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6208" w:rsidRDefault="004E6208" w:rsidP="00D4561A">
      <w:pPr>
        <w:widowControl w:val="0"/>
        <w:snapToGrid/>
        <w:spacing w:before="0" w:line="264" w:lineRule="auto"/>
        <w:rPr>
          <w:rFonts w:ascii="新細明體" w:hAnsi="新細明體" w:cs="Times New Roman"/>
          <w:b/>
          <w:kern w:val="2"/>
          <w:sz w:val="52"/>
          <w:szCs w:val="52"/>
        </w:rPr>
      </w:pPr>
      <w:bookmarkStart w:id="0" w:name="chp_1"/>
    </w:p>
    <w:p w:rsidR="0029326C" w:rsidRDefault="0029326C" w:rsidP="00D4561A">
      <w:pPr>
        <w:widowControl w:val="0"/>
        <w:snapToGrid/>
        <w:spacing w:before="0" w:line="264" w:lineRule="auto"/>
        <w:rPr>
          <w:rFonts w:ascii="新細明體" w:hAnsi="新細明體" w:cs="Times New Roman"/>
          <w:b/>
          <w:kern w:val="2"/>
          <w:sz w:val="52"/>
          <w:szCs w:val="52"/>
        </w:rPr>
      </w:pPr>
      <w:r w:rsidRPr="0029326C">
        <w:rPr>
          <w:b/>
          <w:noProof/>
        </w:rPr>
        <mc:AlternateContent>
          <mc:Choice Requires="wps">
            <w:drawing>
              <wp:anchor distT="0" distB="0" distL="114300" distR="114300" simplePos="0" relativeHeight="251686912" behindDoc="0" locked="1" layoutInCell="1" allowOverlap="1" wp14:anchorId="24B1B6C8" wp14:editId="50BDEA5A">
                <wp:simplePos x="0" y="0"/>
                <wp:positionH relativeFrom="column">
                  <wp:posOffset>323850</wp:posOffset>
                </wp:positionH>
                <wp:positionV relativeFrom="page">
                  <wp:posOffset>1030605</wp:posOffset>
                </wp:positionV>
                <wp:extent cx="5349240" cy="608330"/>
                <wp:effectExtent l="38100" t="38100" r="118110" b="191770"/>
                <wp:wrapNone/>
                <wp:docPr id="368" name="雲朵形圖說文字 36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bg2">
                            <a:lumMod val="90000"/>
                            <a:alpha val="20000"/>
                          </a:schemeClr>
                        </a:solidFill>
                        <a:ln w="25400" cap="flat" cmpd="sng" algn="ctr">
                          <a:solidFill>
                            <a:schemeClr val="accent2">
                              <a:lumMod val="50000"/>
                            </a:schemeClr>
                          </a:solidFill>
                          <a:prstDash val="solid"/>
                        </a:ln>
                        <a:effectLst>
                          <a:outerShdw blurRad="50800" dist="38100" dir="2700000" algn="tl" rotWithShape="0">
                            <a:prstClr val="black">
                              <a:alpha val="40000"/>
                            </a:prstClr>
                          </a:outerShdw>
                        </a:effectLst>
                      </wps:spPr>
                      <wps:txbx>
                        <w:txbxContent>
                          <w:p w:rsidR="00444C7D" w:rsidRPr="0029326C" w:rsidRDefault="00444C7D" w:rsidP="0029326C">
                            <w:pPr>
                              <w:spacing w:before="180" w:line="360" w:lineRule="exact"/>
                              <w:jc w:val="center"/>
                              <w:rPr>
                                <w:rFonts w:ascii="王漢宗綜藝體繁" w:eastAsia="王漢宗綜藝體繁"/>
                                <w:color w:val="632423" w:themeColor="accent2" w:themeShade="80"/>
                                <w:spacing w:val="80"/>
                                <w:sz w:val="36"/>
                                <w:szCs w:val="36"/>
                              </w:rPr>
                            </w:pPr>
                            <w:r w:rsidRPr="0029326C">
                              <w:rPr>
                                <w:rFonts w:ascii="王漢宗綜藝體繁" w:eastAsia="王漢宗綜藝體繁" w:hint="eastAsia"/>
                                <w:color w:val="632423" w:themeColor="accent2" w:themeShade="80"/>
                                <w:spacing w:val="80"/>
                                <w:sz w:val="36"/>
                                <w:szCs w:val="36"/>
                              </w:rPr>
                              <w:t>相關知識</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B1B6C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368" o:spid="_x0000_s1026" type="#_x0000_t106" style="position:absolute;margin-left:25.5pt;margin-top:81.15pt;width:421.2pt;height:47.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4yJ/wIAAPQFAAAOAAAAZHJzL2Uyb0RvYy54bWysVM1uEzEQviPxDpbvdPPTlDTqpopSFSEV&#10;WpGinideb3aF1za2t5vyArxBOdATx0pckDjyOK3gLRjb2aQ/HBBiD96xPf5m5pufvf1lJcg5N7ZU&#10;MqXdrQ4lXDKVlXKR0renh8+GlFgHMgOhJE/pBbd0f/z0yV6jR7ynCiUybgiCSDtqdEoL5/QoSSwr&#10;eAV2S2ku8TJXpgKHW7NIMgMNolci6XU6O0mjTKaNYtxaPD2Il3Qc8POcM3ec55Y7IlKKvrmwmrDO&#10;/ZqM92C0MKCLkq3cgH/wooJSotE11AE4ILUpH0FVJTPKqtxtMVUlKs9LxkMMGE238yCaWQGah1iQ&#10;HKvXNNn/B8ten58YUmYp7e9gqiRUmKRfn7/dXn2/+fHl5ury5/X17eXHm6+fiFdAuhptR/hqpk/M&#10;amdR9LEvc1P5P0ZFloHiizXFfOkIw8NBf3u3t42ZYHi30xn2+yEHyea1Nta94KoiXkgpE6rOpiDw&#10;5wLDcH5kHVrGJ62qN2qVKLPDUoiw8eXDp8KQc8DEzxe98FTU1SuVxbPdDn4x/SB0AfEUSyqeInqo&#10;QQ8SbN3DF5I0Ke0NtlGZMMC6zQU4FCuNTFq5oATEAhuCORMs33u9Bo42gTEu3WMPB3/niyfhAGwR&#10;wYIhHxYGIKTngocuQM5CamrHzazIGjIXtXkD6O2gM/RRZKVnuz/sxg22SO+5dwCvYihOUGKUOytd&#10;EerSp9ZDevsbpgWwd+H4DqnIEsJsUtZSihmNzgRv7/iZ+BqLVeUlt5wvV6U2V9kF1iv6EerLanZY&#10;ov0jsO4EDHYuuovTyB3jkguFSVIriZJCmQ9/Ovf62FB4S0mDkwAT+L4GwykRLyW2GkK6VjCtMG8F&#10;WVdThTXWxTmnWRDxgXGiFXOjqjMcUhNvxbMpGdqKpbHaTF2cSDjmGJ9MghqOBw3uSM408+At06fL&#10;MzB61RsOu+q1aqcEjB60RtT1L6Wa1E7lZegbT2nkEXn3GxwtIQOrMehn19190NoM6/FvAAAA//8D&#10;AFBLAwQUAAYACAAAACEArfduFeEAAAAKAQAADwAAAGRycy9kb3ducmV2LnhtbEyPzU7DMBCE70i8&#10;g7VIXBB1fkiVpnEqVITEgQuFB3DjbRIaryPb+aFPjznR4+yMZr8pd4vu2YTWdYYExKsIGFJtVEeN&#10;gK/P18ccmPOSlOwNoYAfdLCrbm9KWSgz0wdOB9+wUEKukAJa74eCc1e3qKVbmQEpeCdjtfRB2oYr&#10;K+dQrnueRNGaa9lR+NDKAfct1ufDqAWknT7H82m6NHE2vu8f3l4Ge/kW4v5ued4C87j4/zD84Qd0&#10;qALT0YykHOsFZHGY4sN9naTAQiDfpE/AjgKSLI+BVyW/nlD9AgAA//8DAFBLAQItABQABgAIAAAA&#10;IQC2gziS/gAAAOEBAAATAAAAAAAAAAAAAAAAAAAAAABbQ29udGVudF9UeXBlc10ueG1sUEsBAi0A&#10;FAAGAAgAAAAhADj9If/WAAAAlAEAAAsAAAAAAAAAAAAAAAAALwEAAF9yZWxzLy5yZWxzUEsBAi0A&#10;FAAGAAgAAAAhADpbjIn/AgAA9AUAAA4AAAAAAAAAAAAAAAAALgIAAGRycy9lMm9Eb2MueG1sUEsB&#10;Ai0AFAAGAAgAAAAhAK33bhXhAAAACgEAAA8AAAAAAAAAAAAAAAAAWQUAAGRycy9kb3ducmV2Lnht&#10;bFBLBQYAAAAABAAEAPMAAABnBgAAAAA=&#10;" adj="6300,24300" fillcolor="#ddd8c2 [2894]" strokecolor="#622423 [1605]" strokeweight="2pt">
                <v:fill opacity="13107f"/>
                <v:shadow on="t" color="black" opacity="26214f" origin="-.5,-.5" offset=".74836mm,.74836mm"/>
                <v:textbox inset="0,0,0,0">
                  <w:txbxContent>
                    <w:p w:rsidR="00444C7D" w:rsidRPr="0029326C" w:rsidRDefault="00444C7D" w:rsidP="0029326C">
                      <w:pPr>
                        <w:spacing w:before="180" w:line="360" w:lineRule="exact"/>
                        <w:jc w:val="center"/>
                        <w:rPr>
                          <w:rFonts w:ascii="王漢宗綜藝體繁" w:eastAsia="王漢宗綜藝體繁"/>
                          <w:color w:val="632423" w:themeColor="accent2" w:themeShade="80"/>
                          <w:spacing w:val="80"/>
                          <w:sz w:val="36"/>
                          <w:szCs w:val="36"/>
                        </w:rPr>
                      </w:pPr>
                      <w:r w:rsidRPr="0029326C">
                        <w:rPr>
                          <w:rFonts w:ascii="王漢宗綜藝體繁" w:eastAsia="王漢宗綜藝體繁" w:hint="eastAsia"/>
                          <w:color w:val="632423" w:themeColor="accent2" w:themeShade="80"/>
                          <w:spacing w:val="80"/>
                          <w:sz w:val="36"/>
                          <w:szCs w:val="36"/>
                        </w:rPr>
                        <w:t>相關知識</w:t>
                      </w:r>
                    </w:p>
                  </w:txbxContent>
                </v:textbox>
                <w10:wrap anchory="page"/>
                <w10:anchorlock/>
              </v:shape>
            </w:pict>
          </mc:Fallback>
        </mc:AlternateContent>
      </w:r>
    </w:p>
    <w:p w:rsidR="004D5CE7" w:rsidRPr="000F33F3" w:rsidRDefault="004D5CE7" w:rsidP="000F33F3">
      <w:pPr>
        <w:widowControl w:val="0"/>
        <w:snapToGrid/>
        <w:spacing w:before="0" w:line="264" w:lineRule="auto"/>
        <w:jc w:val="center"/>
        <w:rPr>
          <w:rFonts w:ascii="Adobe 繁黑體 Std B" w:eastAsia="Adobe 繁黑體 Std B" w:hAnsi="Adobe 繁黑體 Std B" w:cstheme="majorBidi"/>
          <w:b/>
          <w:bCs/>
          <w:color w:val="632423" w:themeColor="accent2" w:themeShade="80"/>
          <w:spacing w:val="10"/>
          <w:kern w:val="2"/>
          <w:sz w:val="48"/>
          <w:szCs w:val="48"/>
          <w14:shadow w14:blurRad="50800" w14:dist="38100" w14:dir="8100000" w14:sx="100000" w14:sy="100000" w14:kx="0" w14:ky="0" w14:algn="tr">
            <w14:srgbClr w14:val="000000">
              <w14:alpha w14:val="60000"/>
            </w14:srgbClr>
          </w14:shadow>
        </w:rPr>
      </w:pPr>
      <w:r w:rsidRPr="000F33F3">
        <w:rPr>
          <w:rFonts w:ascii="Adobe 繁黑體 Std B" w:eastAsia="Adobe 繁黑體 Std B" w:hAnsi="Adobe 繁黑體 Std B" w:cstheme="majorBidi" w:hint="eastAsia"/>
          <w:b/>
          <w:bCs/>
          <w:color w:val="632423" w:themeColor="accent2" w:themeShade="80"/>
          <w:spacing w:val="10"/>
          <w:kern w:val="2"/>
          <w:sz w:val="48"/>
          <w:szCs w:val="48"/>
          <w14:shadow w14:blurRad="50800" w14:dist="38100" w14:dir="8100000" w14:sx="100000" w14:sy="100000" w14:kx="0" w14:ky="0" w14:algn="tr">
            <w14:srgbClr w14:val="000000">
              <w14:alpha w14:val="60000"/>
            </w14:srgbClr>
          </w14:shadow>
        </w:rPr>
        <w:t>產品的設計和製造</w:t>
      </w:r>
    </w:p>
    <w:p w:rsidR="002E25F3" w:rsidRPr="000F33F3" w:rsidRDefault="002E25F3" w:rsidP="00D4561A">
      <w:pPr>
        <w:pStyle w:val="22"/>
        <w:widowControl/>
        <w:spacing w:before="0" w:after="60" w:line="264" w:lineRule="auto"/>
        <w:rPr>
          <w:rFonts w:ascii="Calibri" w:eastAsia="新細明體" w:hAnsi="Calibri" w:cs="Calibri"/>
          <w:spacing w:val="10"/>
          <w:kern w:val="0"/>
          <w:szCs w:val="22"/>
        </w:rPr>
      </w:pPr>
      <w:r w:rsidRPr="000F33F3">
        <w:rPr>
          <w:rFonts w:ascii="Calibri" w:eastAsia="新細明體" w:hAnsi="Calibri" w:cs="Calibri" w:hint="eastAsia"/>
          <w:spacing w:val="10"/>
          <w:kern w:val="0"/>
          <w:szCs w:val="22"/>
        </w:rPr>
        <w:t>從中</w:t>
      </w:r>
      <w:proofErr w:type="gramStart"/>
      <w:r w:rsidRPr="000F33F3">
        <w:rPr>
          <w:rFonts w:ascii="Calibri" w:eastAsia="新細明體" w:hAnsi="Calibri" w:cs="Calibri" w:hint="eastAsia"/>
          <w:spacing w:val="10"/>
          <w:kern w:val="0"/>
          <w:szCs w:val="22"/>
        </w:rPr>
        <w:t>一</w:t>
      </w:r>
      <w:proofErr w:type="gramEnd"/>
      <w:r w:rsidRPr="000F33F3">
        <w:rPr>
          <w:rFonts w:ascii="Calibri" w:eastAsia="新細明體" w:hAnsi="Calibri" w:cs="Calibri" w:hint="eastAsia"/>
          <w:spacing w:val="10"/>
          <w:kern w:val="0"/>
          <w:szCs w:val="22"/>
        </w:rPr>
        <w:t>的第一個學習單元開始，我們便知道每一件設計品基本上是</w:t>
      </w:r>
      <w:r w:rsidR="00214B7C" w:rsidRPr="000F33F3">
        <w:rPr>
          <w:rFonts w:ascii="Calibri" w:eastAsia="新細明體" w:hAnsi="Calibri" w:cs="Calibri" w:hint="eastAsia"/>
          <w:spacing w:val="10"/>
          <w:kern w:val="0"/>
          <w:szCs w:val="22"/>
        </w:rPr>
        <w:t>該物件本身</w:t>
      </w:r>
      <w:r w:rsidRPr="000F33F3">
        <w:rPr>
          <w:rFonts w:ascii="Calibri" w:eastAsia="新細明體" w:hAnsi="Calibri" w:cs="Calibri" w:hint="eastAsia"/>
          <w:spacing w:val="10"/>
          <w:kern w:val="0"/>
          <w:szCs w:val="22"/>
        </w:rPr>
        <w:t>與人</w:t>
      </w:r>
      <w:r w:rsidR="00214B7C" w:rsidRPr="000F33F3">
        <w:rPr>
          <w:rFonts w:ascii="Calibri" w:eastAsia="新細明體" w:hAnsi="Calibri" w:cs="Calibri" w:hint="eastAsia"/>
          <w:spacing w:val="10"/>
          <w:kern w:val="0"/>
          <w:szCs w:val="22"/>
        </w:rPr>
        <w:t>及</w:t>
      </w:r>
      <w:r w:rsidRPr="000F33F3">
        <w:rPr>
          <w:rFonts w:ascii="Calibri" w:eastAsia="新細明體" w:hAnsi="Calibri" w:cs="Calibri" w:hint="eastAsia"/>
          <w:spacing w:val="10"/>
          <w:kern w:val="0"/>
          <w:szCs w:val="22"/>
        </w:rPr>
        <w:t>四周環境有著相互的關係。</w:t>
      </w:r>
    </w:p>
    <w:p w:rsidR="000B375B" w:rsidRDefault="000B375B" w:rsidP="00D4561A">
      <w:pPr>
        <w:pStyle w:val="22"/>
        <w:widowControl/>
        <w:spacing w:before="0" w:after="60" w:line="264" w:lineRule="auto"/>
      </w:pPr>
    </w:p>
    <w:p w:rsidR="000B375B" w:rsidRDefault="004E6208" w:rsidP="00D4561A">
      <w:pPr>
        <w:pStyle w:val="22"/>
        <w:widowControl/>
        <w:spacing w:before="0" w:after="60" w:line="264" w:lineRule="auto"/>
      </w:pPr>
      <w:r>
        <w:rPr>
          <w:noProof/>
        </w:rPr>
        <mc:AlternateContent>
          <mc:Choice Requires="wps">
            <w:drawing>
              <wp:anchor distT="0" distB="0" distL="114300" distR="114300" simplePos="0" relativeHeight="251636736" behindDoc="0" locked="0" layoutInCell="1" allowOverlap="1" wp14:anchorId="20D4546A" wp14:editId="0CB7388F">
                <wp:simplePos x="0" y="0"/>
                <wp:positionH relativeFrom="column">
                  <wp:posOffset>710565</wp:posOffset>
                </wp:positionH>
                <wp:positionV relativeFrom="paragraph">
                  <wp:posOffset>45720</wp:posOffset>
                </wp:positionV>
                <wp:extent cx="2197100" cy="1308100"/>
                <wp:effectExtent l="19050" t="19050" r="31750" b="63500"/>
                <wp:wrapNone/>
                <wp:docPr id="108" name="橢圓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7100" cy="1308100"/>
                        </a:xfrm>
                        <a:prstGeom prst="ellipse">
                          <a:avLst/>
                        </a:prstGeom>
                        <a:noFill/>
                        <a:ln w="38100">
                          <a:solidFill>
                            <a:srgbClr val="C0000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9BBB59"/>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61F96C" id="橢圓 108" o:spid="_x0000_s1026" style="position:absolute;margin-left:55.95pt;margin-top:3.6pt;width:173pt;height:103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8Kh0QIAAJsFAAAOAAAAZHJzL2Uyb0RvYy54bWysVM2O0zAQviPxDpbv3SRt+pNo09VufxDS&#10;AistiLMbO42FYxvbbbqLeAqunLjxYPAcjJ22tOwFIXKIPP6Z+eabb+byatcItGXGciULnFzEGDFZ&#10;KsrlusDv3i57E4ysI5ISoSQr8AOz+Gr6/Nllq3PWV7USlBkETqTNW13g2jmdR5Eta9YQe6E0k3BY&#10;KdMQB6ZZR9SQFrw3IurH8ShqlaHaqJJZC7vz7hBPg/+qYqV7U1WWOSQKDNhc+JvwX/l/NL0k+doQ&#10;XfNyD4P8A4qGcAlBj67mxBG0MfyJq4aXRllVuYtSNZGqKl6ykANkk8R/ZHNfE81CLkCO1Uea7P9z&#10;W77e3hnEKdQuhlJJ0kCRfn7/9uPrF+R3gJ9W2xyu3es74zO0+laVHyySalYTuWbXxqi2ZoQCqsTf&#10;j84eeMPCU7RqXykKzsnGqUDVrjKNdwgkoF2oyMOxImznUAmb/SQbJzEUroSzZBBPvOFjkPzwXBvr&#10;XjDVIL8oMBOCa+tZIznZ3lrX3T7c8ttSLbkQsE9yIVFb4EFw622rBKf+NBhmvZoJg7YExDOL/beP&#10;fXbNqI2kwZtnYbFfO8JFtwasQnp/LOgRIHlDbRwz9zVtEeUed38yyKAAlIM4B5N4FGdjjIhYQ1eV&#10;zmBklHvPXR0k4Wl6AjBdjJL+pMtb6Jp0sIenqLt8AnvH8ME6Qwbc7zH6KgQRf8ribDFZTNJe2h8t&#10;emk8n/eul7O0N1om4+F8MJ/N5slnHztJ85pTyqQn8dBQSfp3gt23dtcKx5Y6I9ue1iS7ubkZZk9r&#10;Ep3D6FLcAe1QikN2QaVemJ3AV4o+gEiB5aBEmGiwqJV5xKiF6VBg+3FDDMNIvJQg9CxJUz9OgpEO&#10;x30wzOnJ6vSEyBJcFdhBRcNy5roRtNGGr2uIlIS6SXUNzVHxoFnfOB0qwO0NmAAhg/208iPm1A63&#10;fs/U6S8AAAD//wMAUEsDBBQABgAIAAAAIQCmtnWS3gAAAAkBAAAPAAAAZHJzL2Rvd25yZXYueG1s&#10;TI/LTsMwEEX3SPyDNUjsqJNAaAlxqoKEBJsCBbGeJpOHGo+j2E3D3zOsYHl0r+6cydez7dVEo+8c&#10;G4gXESji0lUdNwY+P56uVqB8QK6wd0wGvsnDujg/yzGr3InfadqFRskI+wwNtCEMmda+bMmiX7iB&#10;WLLajRaD4NjoasSTjNteJ1F0qy12LBdaHOixpfKwO1oD28Orf8avh5cay3q7mVbp9FanxlxezJt7&#10;UIHm8FeGX31Rh0Kc9u7IlVe9cBzfSdXAMgEl+U26FN4bSOLrBHSR6/8fFD8AAAD//wMAUEsBAi0A&#10;FAAGAAgAAAAhALaDOJL+AAAA4QEAABMAAAAAAAAAAAAAAAAAAAAAAFtDb250ZW50X1R5cGVzXS54&#10;bWxQSwECLQAUAAYACAAAACEAOP0h/9YAAACUAQAACwAAAAAAAAAAAAAAAAAvAQAAX3JlbHMvLnJl&#10;bHNQSwECLQAUAAYACAAAACEAF2vCodECAACbBQAADgAAAAAAAAAAAAAAAAAuAgAAZHJzL2Uyb0Rv&#10;Yy54bWxQSwECLQAUAAYACAAAACEAprZ1kt4AAAAJAQAADwAAAAAAAAAAAAAAAAArBQAAZHJzL2Rv&#10;d25yZXYueG1sUEsFBgAAAAAEAAQA8wAAADYGAAAAAA==&#10;" filled="f" fillcolor="#9bbb59" strokecolor="#c00000" strokeweight="3pt">
                <v:shadow on="t" color="#4e6128" opacity=".5" offset="1pt"/>
              </v:oval>
            </w:pict>
          </mc:Fallback>
        </mc:AlternateContent>
      </w:r>
      <w:r>
        <w:rPr>
          <w:noProof/>
        </w:rPr>
        <mc:AlternateContent>
          <mc:Choice Requires="wps">
            <w:drawing>
              <wp:anchor distT="0" distB="0" distL="114300" distR="114300" simplePos="0" relativeHeight="251625472" behindDoc="1" locked="0" layoutInCell="1" allowOverlap="1" wp14:anchorId="6C017574" wp14:editId="0F03C321">
                <wp:simplePos x="0" y="0"/>
                <wp:positionH relativeFrom="column">
                  <wp:posOffset>2607310</wp:posOffset>
                </wp:positionH>
                <wp:positionV relativeFrom="paragraph">
                  <wp:posOffset>43065</wp:posOffset>
                </wp:positionV>
                <wp:extent cx="2006600" cy="1158240"/>
                <wp:effectExtent l="19050" t="19050" r="31750" b="60960"/>
                <wp:wrapNone/>
                <wp:docPr id="109" name="橢圓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6600" cy="1158240"/>
                        </a:xfrm>
                        <a:prstGeom prst="ellipse">
                          <a:avLst/>
                        </a:prstGeom>
                        <a:noFill/>
                        <a:ln w="38100">
                          <a:solidFill>
                            <a:srgbClr val="00B0F0"/>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9ED9E4" id="橢圓 109" o:spid="_x0000_s1026" style="position:absolute;margin-left:205.3pt;margin-top:3.4pt;width:158pt;height:91.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vGydwIAALMEAAAOAAAAZHJzL2Uyb0RvYy54bWysVM2O0zAQviPxDpbvbJJut9tGm66W/UFI&#10;/Ky0IM6u4yQWjseM3abLa3DlxI0Hg+dg7HRLYW+IHCyPx/7mm/lmcna+7Q3bKPQabMWLo5wzZSXU&#10;2rYVf//u5tmcMx+ErYUBqyp+rzw/Xz59cja4Uk2gA1MrZARifTm4inchuDLLvOxUL/wROGXJ2QD2&#10;IpCJbVajGAi9N9kkz2fZAFg7BKm8p9Or0cmXCb9plAxvm8arwEzFiVtIK6Z1FddseSbKFoXrtNzR&#10;EP/AohfaUtA91JUIgq1RP4LqtUTw0IQjCX0GTaOlSjlQNkX+VzZ3nXAq5ULF8W5fJv//YOWbzS0y&#10;XZN2+YIzK3oS6ef3bz++fmHxhOozOF/StTt3izFD716B/OiZhctO2FZdIMLQKVETqyLez/54EA1P&#10;T9lqeA01gYt1gFSqbYN9BKQisG1S5H6viNoGJukwSjzLSThJvqI4mU+mSbNMlA/PHfrwQkHP4qbi&#10;yhjtfKyaKMXmlQ+RkSgfbsVjCzfamKS8sWyo+PG8oBgpOTC6jt5kYLu6NMg2IjZP/jy/eYjtD68h&#10;rG2d0GIVrnf7ILQZ9xTd2IinUj8SpWjAOii86+qB1TrynsyPFzQrtabmPJ7ns3xxypkwLU2VDMgZ&#10;QvigQ5daIpbpEcHp9ayYzMe8jevESPskpy+pQsqN+aR67MMn64BZUi8KNgq/gvqexKPoMWicdNp0&#10;gJ85G2hqKu4/rQUqzsxLSw2wKKYkEAvJmJ6cTsjAQ8/q0COsJKiKB8o0bS/DOJprh7rtKFKR8rFw&#10;QU3T6KRlbKiR1a7VaDJSErspjqN3aKdbv/81y18AAAD//wMAUEsDBBQABgAIAAAAIQBGCCW92wAA&#10;AAkBAAAPAAAAZHJzL2Rvd25yZXYueG1sTI/BTsMwEETvSPyDtUjcqNMIuWmIU6FKcAIkSrm78RJH&#10;2OsodtvA17Oc4Dia0cybZjMHL044pSGShuWiAIHURTtQr2H/9nBTgUjZkDU+Emr4wgSb9vKiMbWN&#10;Z3rF0y73gkso1UaDy3mspUydw2DSIo5I7H3EKZjMcuqlncyZy4OXZVEoGcxAvODMiFuH3efuGDSs&#10;5YpU9Vy6+CjV+377/TL4J9T6+mq+vwORcc5/YfjFZ3RomekQj2ST8Bpul4XiqAbFD9hflYr1gYPV&#10;ugTZNvL/g/YHAAD//wMAUEsBAi0AFAAGAAgAAAAhALaDOJL+AAAA4QEAABMAAAAAAAAAAAAAAAAA&#10;AAAAAFtDb250ZW50X1R5cGVzXS54bWxQSwECLQAUAAYACAAAACEAOP0h/9YAAACUAQAACwAAAAAA&#10;AAAAAAAAAAAvAQAAX3JlbHMvLnJlbHNQSwECLQAUAAYACAAAACEAM6bxsncCAACzBAAADgAAAAAA&#10;AAAAAAAAAAAuAgAAZHJzL2Uyb0RvYy54bWxQSwECLQAUAAYACAAAACEARgglvdsAAAAJAQAADwAA&#10;AAAAAAAAAAAAAADRBAAAZHJzL2Rvd25yZXYueG1sUEsFBgAAAAAEAAQA8wAAANkFAAAAAA==&#10;" filled="f" strokecolor="#00b0f0" strokeweight="3pt">
                <v:shadow on="t" color="#4e6128" opacity=".5" offset="1pt"/>
              </v:oval>
            </w:pict>
          </mc:Fallback>
        </mc:AlternateContent>
      </w:r>
    </w:p>
    <w:p w:rsidR="000B375B" w:rsidRDefault="00092EEA" w:rsidP="00092EEA">
      <w:pPr>
        <w:pStyle w:val="22"/>
        <w:widowControl/>
        <w:tabs>
          <w:tab w:val="left" w:pos="2115"/>
          <w:tab w:val="left" w:pos="5440"/>
        </w:tabs>
        <w:spacing w:before="0" w:after="60" w:line="264" w:lineRule="auto"/>
      </w:pPr>
      <w:r>
        <w:rPr>
          <w:noProof/>
        </w:rPr>
        <mc:AlternateContent>
          <mc:Choice Requires="wps">
            <w:drawing>
              <wp:anchor distT="45720" distB="45720" distL="114300" distR="114300" simplePos="0" relativeHeight="251691008" behindDoc="1" locked="0" layoutInCell="1" allowOverlap="1" wp14:anchorId="1E617054" wp14:editId="1B1F07DB">
                <wp:simplePos x="0" y="0"/>
                <wp:positionH relativeFrom="column">
                  <wp:posOffset>3204210</wp:posOffset>
                </wp:positionH>
                <wp:positionV relativeFrom="paragraph">
                  <wp:posOffset>96520</wp:posOffset>
                </wp:positionV>
                <wp:extent cx="1047750" cy="561975"/>
                <wp:effectExtent l="0" t="0" r="0" b="0"/>
                <wp:wrapNone/>
                <wp:docPr id="2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61975"/>
                        </a:xfrm>
                        <a:prstGeom prst="rect">
                          <a:avLst/>
                        </a:prstGeom>
                        <a:noFill/>
                        <a:ln w="9525">
                          <a:noFill/>
                          <a:miter lim="800000"/>
                          <a:headEnd/>
                          <a:tailEnd/>
                        </a:ln>
                      </wps:spPr>
                      <wps:txbx>
                        <w:txbxContent>
                          <w:p w:rsidR="00444C7D" w:rsidRPr="00B453AA" w:rsidRDefault="00444C7D" w:rsidP="00092EEA">
                            <w:pPr>
                              <w:spacing w:before="0" w:after="0"/>
                              <w:rPr>
                                <w:rFonts w:ascii="微軟正黑體" w:eastAsia="微軟正黑體" w:hAnsi="微軟正黑體"/>
                                <w:b/>
                                <w:spacing w:val="20"/>
                                <w:sz w:val="44"/>
                                <w:szCs w:val="44"/>
                              </w:rPr>
                            </w:pPr>
                            <w:r w:rsidRPr="00B453AA">
                              <w:rPr>
                                <w:rFonts w:ascii="微軟正黑體" w:eastAsia="微軟正黑體" w:hAnsi="微軟正黑體" w:hint="eastAsia"/>
                                <w:b/>
                                <w:spacing w:val="20"/>
                                <w:sz w:val="44"/>
                                <w:szCs w:val="44"/>
                              </w:rPr>
                              <w:t>環境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617054" id="_x0000_t202" coordsize="21600,21600" o:spt="202" path="m,l,21600r21600,l21600,xe">
                <v:stroke joinstyle="miter"/>
                <v:path gradientshapeok="t" o:connecttype="rect"/>
              </v:shapetype>
              <v:shape id="文字方塊 2" o:spid="_x0000_s1027" type="#_x0000_t202" style="position:absolute;left:0;text-align:left;margin-left:252.3pt;margin-top:7.6pt;width:82.5pt;height:44.2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lStIwIAAP8DAAAOAAAAZHJzL2Uyb0RvYy54bWysU0tu2zAQ3RfoHQjua8mGFceC5SBNmqJA&#10;+gHSHoCmKIsoyWFJ2pJ7gQI5QLruAXqAHig5R4eU4xjtrqgWBEfDeTPv8XFx1mtFtsJ5Caai41FO&#10;iTAcamnWFf308erFKSU+MFMzBUZUdCc8PVs+f7bobCkm0IKqhSMIYnzZ2Yq2IdgyyzxvhWZ+BFYY&#10;TDbgNAsYunVWO9YhulbZJM9Psg5cbR1w4T3+vRySdJnwm0bw8L5pvAhEVRRnC2l1aV3FNVsuWLl2&#10;zLaS78dg/zCFZtJg0wPUJQuMbJz8C0pL7sBDE0YcdAZNI7lIHJDNOP+DzU3LrEhcUBxvDzL5/wfL&#10;320/OCLrik7mqI9hGi/p4e7b/c/vD3e/7n/ckknUqLO+xKM3Fg+H/iX0eNeJr7fXwD97YuCiZWYt&#10;zp2DrhWsxhnHsTI7Kh1wfARZdW+hxlZsEyAB9Y3TUUCUhCA6zrI73I/oA+GxZT6dzQpMccwVJ+P5&#10;rEgtWPlYbZ0PrwVoEjcVdXj/CZ1tr32I07Dy8UhsZuBKKpU8oAzpKjovJkUqOMpoGdCiSuqKnubx&#10;G0wTSb4ydSoOTKphjw2U2bOORAfKoV/1SeQkSVRkBfUOZXAwOBJfEG5acF8p6dCNFfVfNswJStQb&#10;g1LOx9NptG8KpsVsgoE7zqyOM8xwhKpooGTYXoRk+YHyOUreyKTG0yT7kdFlSaT9i4g2Po7Tqad3&#10;u/wNAAD//wMAUEsDBBQABgAIAAAAIQBLy31N3QAAAAoBAAAPAAAAZHJzL2Rvd25yZXYueG1sTI/N&#10;TsMwEITvSLyDtUjcqE1pAg1xKgTiCqL8SNy28TaJiNdR7Dbh7VlOcNyZT7Mz5Wb2vTrSGLvAFi4X&#10;BhRxHVzHjYW318eLG1AxITvsA5OFb4qwqU5PSixcmPiFjtvUKAnhWKCFNqWh0DrWLXmMizAQi7cP&#10;o8ck59hoN+Ik4b7XS2Ny7bFj+dDiQPct1V/bg7fw/rT//FiZ5+bBZ8MUZqPZr7W152fz3S2oRHP6&#10;g+G3vlSHSjrtwoFdVL2FzKxyQcXIlqAEyPO1CDsRzNU16KrU/ydUPwAAAP//AwBQSwECLQAUAAYA&#10;CAAAACEAtoM4kv4AAADhAQAAEwAAAAAAAAAAAAAAAAAAAAAAW0NvbnRlbnRfVHlwZXNdLnhtbFBL&#10;AQItABQABgAIAAAAIQA4/SH/1gAAAJQBAAALAAAAAAAAAAAAAAAAAC8BAABfcmVscy8ucmVsc1BL&#10;AQItABQABgAIAAAAIQAlWlStIwIAAP8DAAAOAAAAAAAAAAAAAAAAAC4CAABkcnMvZTJvRG9jLnht&#10;bFBLAQItABQABgAIAAAAIQBLy31N3QAAAAoBAAAPAAAAAAAAAAAAAAAAAH0EAABkcnMvZG93bnJl&#10;di54bWxQSwUGAAAAAAQABADzAAAAhwUAAAAA&#10;" filled="f" stroked="f">
                <v:textbox>
                  <w:txbxContent>
                    <w:p w:rsidR="00444C7D" w:rsidRPr="00B453AA" w:rsidRDefault="00444C7D" w:rsidP="00092EEA">
                      <w:pPr>
                        <w:spacing w:before="0" w:after="0"/>
                        <w:rPr>
                          <w:rFonts w:ascii="微軟正黑體" w:eastAsia="微軟正黑體" w:hAnsi="微軟正黑體"/>
                          <w:b/>
                          <w:spacing w:val="20"/>
                          <w:sz w:val="44"/>
                          <w:szCs w:val="44"/>
                        </w:rPr>
                      </w:pPr>
                      <w:r w:rsidRPr="00B453AA">
                        <w:rPr>
                          <w:rFonts w:ascii="微軟正黑體" w:eastAsia="微軟正黑體" w:hAnsi="微軟正黑體" w:hint="eastAsia"/>
                          <w:b/>
                          <w:spacing w:val="20"/>
                          <w:sz w:val="44"/>
                          <w:szCs w:val="44"/>
                        </w:rPr>
                        <w:t>環境</w:t>
                      </w:r>
                    </w:p>
                  </w:txbxContent>
                </v:textbox>
              </v:shape>
            </w:pict>
          </mc:Fallback>
        </mc:AlternateContent>
      </w:r>
      <w:r>
        <w:rPr>
          <w:noProof/>
        </w:rPr>
        <mc:AlternateContent>
          <mc:Choice Requires="wps">
            <w:drawing>
              <wp:anchor distT="45720" distB="45720" distL="114300" distR="114300" simplePos="0" relativeHeight="251688960" behindDoc="1" locked="0" layoutInCell="1" allowOverlap="1" wp14:anchorId="107D1F06" wp14:editId="2B1BE114">
                <wp:simplePos x="0" y="0"/>
                <wp:positionH relativeFrom="column">
                  <wp:posOffset>1442085</wp:posOffset>
                </wp:positionH>
                <wp:positionV relativeFrom="paragraph">
                  <wp:posOffset>96520</wp:posOffset>
                </wp:positionV>
                <wp:extent cx="533400" cy="666750"/>
                <wp:effectExtent l="0" t="0" r="0"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666750"/>
                        </a:xfrm>
                        <a:prstGeom prst="rect">
                          <a:avLst/>
                        </a:prstGeom>
                        <a:noFill/>
                        <a:ln w="9525">
                          <a:noFill/>
                          <a:miter lim="800000"/>
                          <a:headEnd/>
                          <a:tailEnd/>
                        </a:ln>
                      </wps:spPr>
                      <wps:txbx>
                        <w:txbxContent>
                          <w:p w:rsidR="00444C7D" w:rsidRPr="00B453AA" w:rsidRDefault="00444C7D" w:rsidP="00092EEA">
                            <w:pPr>
                              <w:spacing w:before="0" w:after="0"/>
                              <w:rPr>
                                <w:rFonts w:ascii="微軟正黑體" w:eastAsia="微軟正黑體" w:hAnsi="微軟正黑體"/>
                                <w:b/>
                                <w:sz w:val="44"/>
                                <w:szCs w:val="44"/>
                              </w:rPr>
                            </w:pPr>
                            <w:r w:rsidRPr="00B453AA">
                              <w:rPr>
                                <w:rFonts w:ascii="微軟正黑體" w:eastAsia="微軟正黑體" w:hAnsi="微軟正黑體" w:hint="eastAsia"/>
                                <w:b/>
                                <w:sz w:val="44"/>
                                <w:szCs w:val="44"/>
                              </w:rPr>
                              <w:t>人</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D1F06" id="_x0000_s1028" type="#_x0000_t202" style="position:absolute;left:0;text-align:left;margin-left:113.55pt;margin-top:7.6pt;width:42pt;height:52.5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3BfJAIAAP4DAAAOAAAAZHJzL2Uyb0RvYy54bWysU11uEzEQfkfiDpbfyW62SdqusqlKSxFS&#10;+ZEKB3C83qyF7TG2k91wASQOUJ45AAfgQO05GHuTEMEbYh8sz47n83zffJ5f9FqRjXBegqnoeJRT&#10;IgyHWppVRT+8v3l2RokPzNRMgREV3QpPLxZPn8w7W4oCWlC1cARBjC87W9E2BFtmmeet0MyPwAqD&#10;yQacZgFDt8pqxzpE1yor8nyWdeBq64AL7/Hv9ZCki4TfNIKHt03jRSCqothbSKtL6zKu2WLOypVj&#10;tpV81wb7hy40kwYvPUBds8DI2sm/oLTkDjw0YcRBZ9A0kovEAdmM8z/Y3LXMisQFxfH2IJP/f7D8&#10;zeadI7KuaDE+pcQwjUN6vP/y8OPb4/3Ph+9fSRE16qwv8eidxcOhfw49zjrx9fYW+EdPDFy1zKzE&#10;pXPQtYLV2OM4VmZHpQOOjyDL7jXUeBVbB0hAfeN0FBAlIYiOs9oe5iP6QDj+nJ6cTHLMcEzNZrPT&#10;aZpfxsp9sXU+vBSgSdxU1OH4Ezjb3PoQm2Hl/ki8y8CNVCpZQBnSVfR8WkxTwVFGy4AOVVJX9CyP&#10;3+CZyPGFqVNxYFINe7xAmR3pyHNgHPplP2i813IJ9RZVcDAYEh8Qblpwnynp0IwV9Z/WzAlK1CuD&#10;Sp6PJ5Po3hRMpqcFBu44szzOMMMRqqKBkmF7FZLjB8qXqHgjkxpxNEMnu5bRZEmk3YOILj6O06nf&#10;z3bxCwAA//8DAFBLAwQUAAYACAAAACEAFzeoLN0AAAAKAQAADwAAAGRycy9kb3ducmV2LnhtbEyP&#10;wU7DMBBE70j8g7VI3KgdQ4GmcaoKxBVEoZW4ufE2iRqvo9htwt+znOC4M0+zM8Vq8p044xDbQAay&#10;mQKBVAXXUm3g8+Pl5hFETJac7QKhgW+MsCovLwqbuzDSO543qRYcQjG3BpqU+lzKWDXobZyFHom9&#10;Qxi8TXwOtXSDHTncd1IrdS+9bYk/NLbHpwar4+bkDWxfD1+7O/VWP/t5P4ZJSfILacz11bRegkg4&#10;pT8YfutzdSi50z6cyEXRGdD6IWOUjbkGwcBtlrGwZ0ErDbIs5P8J5Q8AAAD//wMAUEsBAi0AFAAG&#10;AAgAAAAhALaDOJL+AAAA4QEAABMAAAAAAAAAAAAAAAAAAAAAAFtDb250ZW50X1R5cGVzXS54bWxQ&#10;SwECLQAUAAYACAAAACEAOP0h/9YAAACUAQAACwAAAAAAAAAAAAAAAAAvAQAAX3JlbHMvLnJlbHNQ&#10;SwECLQAUAAYACAAAACEA2QtwXyQCAAD+AwAADgAAAAAAAAAAAAAAAAAuAgAAZHJzL2Uyb0RvYy54&#10;bWxQSwECLQAUAAYACAAAACEAFzeoLN0AAAAKAQAADwAAAAAAAAAAAAAAAAB+BAAAZHJzL2Rvd25y&#10;ZXYueG1sUEsFBgAAAAAEAAQA8wAAAIgFAAAAAA==&#10;" filled="f" stroked="f">
                <v:textbox>
                  <w:txbxContent>
                    <w:p w:rsidR="00444C7D" w:rsidRPr="00B453AA" w:rsidRDefault="00444C7D" w:rsidP="00092EEA">
                      <w:pPr>
                        <w:spacing w:before="0" w:after="0"/>
                        <w:rPr>
                          <w:rFonts w:ascii="微軟正黑體" w:eastAsia="微軟正黑體" w:hAnsi="微軟正黑體"/>
                          <w:b/>
                          <w:sz w:val="44"/>
                          <w:szCs w:val="44"/>
                        </w:rPr>
                      </w:pPr>
                      <w:r w:rsidRPr="00B453AA">
                        <w:rPr>
                          <w:rFonts w:ascii="微軟正黑體" w:eastAsia="微軟正黑體" w:hAnsi="微軟正黑體" w:hint="eastAsia"/>
                          <w:b/>
                          <w:sz w:val="44"/>
                          <w:szCs w:val="44"/>
                        </w:rPr>
                        <w:t>人</w:t>
                      </w:r>
                    </w:p>
                  </w:txbxContent>
                </v:textbox>
              </v:shape>
            </w:pict>
          </mc:Fallback>
        </mc:AlternateContent>
      </w:r>
      <w:r w:rsidR="000B375B">
        <w:tab/>
      </w:r>
    </w:p>
    <w:p w:rsidR="000B375B" w:rsidRDefault="000B375B" w:rsidP="00D4561A">
      <w:pPr>
        <w:pStyle w:val="22"/>
        <w:widowControl/>
        <w:spacing w:before="0" w:after="60" w:line="264" w:lineRule="auto"/>
      </w:pPr>
    </w:p>
    <w:p w:rsidR="000B375B" w:rsidRDefault="00092EEA" w:rsidP="00D4561A">
      <w:pPr>
        <w:pStyle w:val="22"/>
        <w:widowControl/>
        <w:spacing w:before="0" w:after="60" w:line="264" w:lineRule="auto"/>
      </w:pPr>
      <w:r>
        <w:rPr>
          <w:noProof/>
        </w:rPr>
        <mc:AlternateContent>
          <mc:Choice Requires="wps">
            <w:drawing>
              <wp:anchor distT="0" distB="0" distL="114300" distR="114300" simplePos="0" relativeHeight="251624448" behindDoc="1" locked="0" layoutInCell="1" allowOverlap="1" wp14:anchorId="67968312" wp14:editId="142F3C55">
                <wp:simplePos x="0" y="0"/>
                <wp:positionH relativeFrom="column">
                  <wp:posOffset>1773555</wp:posOffset>
                </wp:positionH>
                <wp:positionV relativeFrom="paragraph">
                  <wp:posOffset>88265</wp:posOffset>
                </wp:positionV>
                <wp:extent cx="1816100" cy="990600"/>
                <wp:effectExtent l="19050" t="19050" r="31750" b="57150"/>
                <wp:wrapNone/>
                <wp:docPr id="107" name="橢圓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990600"/>
                        </a:xfrm>
                        <a:prstGeom prst="ellipse">
                          <a:avLst/>
                        </a:prstGeom>
                        <a:solidFill>
                          <a:srgbClr val="FFFF00"/>
                        </a:solidFill>
                        <a:ln w="38100">
                          <a:solidFill>
                            <a:srgbClr val="92D050"/>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532409" id="橢圓 107" o:spid="_x0000_s1026" style="position:absolute;margin-left:139.65pt;margin-top:6.95pt;width:143pt;height:7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jNEewIAANsEAAAOAAAAZHJzL2Uyb0RvYy54bWysVMFuEzEQvSPxD5bvdHeTNE1W3VRV2iKk&#10;ApUC4uzY3l0Lr23GTjblN3rlxI0Pg+9g7E1DChIHxB6sGc94Zt6bmT2/2HWabCV4ZU1Fi5OcEmm4&#10;Fco0FX3/7ubFjBIfmBFMWyMrei89vVg8f3beu1KObGu1kEAwiPFl7yrahuDKLPO8lR3zJ9ZJg8ba&#10;QscCqtBkAliP0TudjfJ8mvUWhAPLpfd4ezUY6SLFr2vJw9u69jIQXVGsLaQT0rmOZ7Y4Z2UDzLWK&#10;78tg/1BFx5TBpIdQVywwsgH1R6hOcbDe1uGE2y6zda24TBgQTZH/hmbVMicTFiTHuwNN/v+F5W+2&#10;d0CUwN7lZ5QY1mGTfnz7+v3LA4k3yE/vfIluK3cHEaF3t5Z/9MTYZctMIy8BbN9KJrCqIvpnTx5E&#10;xeNTsu5fW4HB2SbYRNWuhi4GRBLILnXk/tARuQuE42UxK6ZFjo3jaJvP8ynKMQUrH1878OGltB2J&#10;QkWl1sr5SBor2fbWh8H70SsBsFqJG6V1UqBZLzWQLcMBucHvkMAfu2lD+oqOZ7GWv8eYj67y08ci&#10;n8QAuzECy2FlZOt6Lwem9CAjKG2iWaa5xdqjYjdBwqoVPREqAhzNxnPcKaFwiMczJGSObWO6we3j&#10;ASgBGz6o0KbRiXSmao9BTq6nxWg2EKRdywbopzl+e2r94J5oPqRP2lFlqcuxscOArK24xyZj9tRJ&#10;/COg0Fr4TEmP21VR/2nDQFKiXxkclHkxmcR1TMrk9GyEChxb1scWZjiGqmhApElchmGFNw5U02Km&#10;IuEx9hKHq1ap6XHwhqr2I4kblEDstz2u6LGevH79kxY/AQAA//8DAFBLAwQUAAYACAAAACEAZOdV&#10;g94AAAAKAQAADwAAAGRycy9kb3ducmV2LnhtbEyPQU+DQBCF7yb+h82YeLNLqWBBlsYQqWerMR63&#10;7Aik7Cxhty39944ne5z33rz5ptjMdhAnnHzvSMFyEYFAapzpqVXw+VE/rEH4oMnowREquKCHTXl7&#10;U+jcuDO942kXWsEl5HOtoAthzKX0TYdW+4Ubkdj7cZPVgceplWbSZy63g4yjKJVW98QXOj1i1WFz&#10;2B0tY4TldNj2b/VrFb6rOHn8utTrrVL3d/PLM4iAc/gPwx8+70DJTHt3JOPFoCB+ylYcZWOVgeBA&#10;kiYs7FlIswxkWcjrF8pfAAAA//8DAFBLAQItABQABgAIAAAAIQC2gziS/gAAAOEBAAATAAAAAAAA&#10;AAAAAAAAAAAAAABbQ29udGVudF9UeXBlc10ueG1sUEsBAi0AFAAGAAgAAAAhADj9If/WAAAAlAEA&#10;AAsAAAAAAAAAAAAAAAAALwEAAF9yZWxzLy5yZWxzUEsBAi0AFAAGAAgAAAAhAIzGM0R7AgAA2wQA&#10;AA4AAAAAAAAAAAAAAAAALgIAAGRycy9lMm9Eb2MueG1sUEsBAi0AFAAGAAgAAAAhAGTnVYPeAAAA&#10;CgEAAA8AAAAAAAAAAAAAAAAA1QQAAGRycy9kb3ducmV2LnhtbFBLBQYAAAAABAAEAPMAAADgBQAA&#10;AAA=&#10;" fillcolor="yellow" strokecolor="#92d050" strokeweight="3pt">
                <v:shadow on="t" color="#4e6128" opacity=".5" offset="1pt"/>
              </v:oval>
            </w:pict>
          </mc:Fallback>
        </mc:AlternateContent>
      </w:r>
    </w:p>
    <w:p w:rsidR="004E6208" w:rsidRDefault="00D04D25" w:rsidP="00D4561A">
      <w:pPr>
        <w:pStyle w:val="22"/>
        <w:widowControl/>
        <w:tabs>
          <w:tab w:val="left" w:pos="3960"/>
        </w:tabs>
        <w:spacing w:before="0" w:after="60" w:line="264" w:lineRule="auto"/>
        <w:ind w:rightChars="1771" w:right="4250"/>
        <w:jc w:val="left"/>
      </w:pPr>
      <w:r>
        <w:rPr>
          <w:rFonts w:hint="eastAsia"/>
        </w:rPr>
        <w:tab/>
      </w:r>
    </w:p>
    <w:p w:rsidR="000B375B" w:rsidRDefault="00B453AA" w:rsidP="00092EEA">
      <w:pPr>
        <w:pStyle w:val="22"/>
        <w:widowControl/>
        <w:tabs>
          <w:tab w:val="left" w:pos="3960"/>
        </w:tabs>
        <w:spacing w:before="0" w:after="60" w:line="264" w:lineRule="auto"/>
        <w:ind w:rightChars="1771" w:right="4250"/>
        <w:jc w:val="left"/>
      </w:pPr>
      <w:r>
        <w:rPr>
          <w:noProof/>
        </w:rPr>
        <mc:AlternateContent>
          <mc:Choice Requires="wps">
            <w:drawing>
              <wp:anchor distT="45720" distB="45720" distL="114300" distR="114300" simplePos="0" relativeHeight="251693056" behindDoc="1" locked="0" layoutInCell="1" allowOverlap="1" wp14:anchorId="732A46D8" wp14:editId="37ECAEA0">
                <wp:simplePos x="0" y="0"/>
                <wp:positionH relativeFrom="column">
                  <wp:posOffset>2213610</wp:posOffset>
                </wp:positionH>
                <wp:positionV relativeFrom="paragraph">
                  <wp:posOffset>48895</wp:posOffset>
                </wp:positionV>
                <wp:extent cx="1295400" cy="666750"/>
                <wp:effectExtent l="0" t="0" r="0" b="0"/>
                <wp:wrapNone/>
                <wp:docPr id="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666750"/>
                        </a:xfrm>
                        <a:prstGeom prst="rect">
                          <a:avLst/>
                        </a:prstGeom>
                        <a:noFill/>
                        <a:ln w="9525">
                          <a:noFill/>
                          <a:miter lim="800000"/>
                          <a:headEnd/>
                          <a:tailEnd/>
                        </a:ln>
                      </wps:spPr>
                      <wps:txbx>
                        <w:txbxContent>
                          <w:p w:rsidR="00444C7D" w:rsidRPr="00B453AA" w:rsidRDefault="00444C7D" w:rsidP="00092EEA">
                            <w:pPr>
                              <w:spacing w:before="0" w:after="0"/>
                              <w:rPr>
                                <w:rFonts w:ascii="微軟正黑體" w:eastAsia="微軟正黑體" w:hAnsi="微軟正黑體"/>
                                <w:b/>
                                <w:spacing w:val="20"/>
                                <w:sz w:val="44"/>
                                <w:szCs w:val="44"/>
                              </w:rPr>
                            </w:pPr>
                            <w:r w:rsidRPr="00B453AA">
                              <w:rPr>
                                <w:rFonts w:ascii="微軟正黑體" w:eastAsia="微軟正黑體" w:hAnsi="微軟正黑體" w:hint="eastAsia"/>
                                <w:b/>
                                <w:spacing w:val="20"/>
                                <w:sz w:val="44"/>
                                <w:szCs w:val="44"/>
                              </w:rPr>
                              <w:t>設計品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2A46D8" id="_x0000_s1029" type="#_x0000_t202" style="position:absolute;margin-left:174.3pt;margin-top:3.85pt;width:102pt;height:52.5pt;z-index:-251623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sJ0JQIAAP8DAAAOAAAAZHJzL2Uyb0RvYy54bWysU11uEzEQfkfiDpbfyW6WJG1W2VSlpQip&#10;/EiFAzheb9bC9hjbyW65QCUOUJ45AAfgQO05GHuTEMEbYh8se8fzzXzffF6c9VqRrXBegqnoeJRT&#10;IgyHWpp1RT9+uHp2SokPzNRMgREVvRWeni2fPll0thQFtKBq4QiCGF92tqJtCLbMMs9boZkfgRUG&#10;gw04zQIe3TqrHesQXausyPNZ1oGrrQMuvMe/l0OQLhN+0wge3jWNF4GoimJvIa0urau4ZssFK9eO&#10;2VbyXRvsH7rQTBoseoC6ZIGRjZN/QWnJHXhowoiDzqBpJBeJA7IZ53+wuWmZFYkLiuPtQSb//2D5&#10;2+17R2Rd0WJeUGKYxiE93t89/Pj2eP/z4ftXUkSNOutLvHpj8XLoX0CPs058vb0G/skTAxctM2tx&#10;7hx0rWA19jiOmdlR6oDjI8iqewM1lmKbAAmob5yOAqIkBNFxVreH+Yg+EB5LFvPpJMcQx9hsNjuZ&#10;pgFmrNxnW+fDKwGaxE1FHc4/obPttQ+xG1bur8RiBq6kUskDypCuovNpMU0JRxEtA1pUSV3R0zx+&#10;g2kiyZemTsmBSTXssYAyO9aR6EA59Ks+ifx8L+YK6luUwcHgSHxBuGnBfaGkQzdW1H/eMCcoUa8N&#10;SjkfTybRvukwmZ4UeHDHkdVxhBmOUBUNlAzbi5AsP1A+R8kbmdSIsxk62bWMLksi7V5EtPHxOd36&#10;/W6XvwAAAP//AwBQSwMEFAAGAAgAAAAhAOz2SHfdAAAACQEAAA8AAABkcnMvZG93bnJldi54bWxM&#10;j8FOwzAQRO9I/QdrkbhRu6FpSohTIRBXEG1B4ubG2yRqvI5itwl/z3KC42ieZt8Wm8l14oJDaD1p&#10;WMwVCKTK25ZqDfvdy+0aRIiGrOk8oYZvDLApZ1eFya0f6R0v21gLHqGQGw1NjH0uZagadCbMfY/E&#10;3dEPzkSOQy3tYEYed51MlFpJZ1riC43p8anB6rQ9Ow0fr8evz6V6q59d2o9+UpLcvdT65np6fAAR&#10;cYp/MPzqszqU7HTwZ7JBdBrulusVoxqyDAT3aZpwPjC4SDKQZSH/f1D+AAAA//8DAFBLAQItABQA&#10;BgAIAAAAIQC2gziS/gAAAOEBAAATAAAAAAAAAAAAAAAAAAAAAABbQ29udGVudF9UeXBlc10ueG1s&#10;UEsBAi0AFAAGAAgAAAAhADj9If/WAAAAlAEAAAsAAAAAAAAAAAAAAAAALwEAAF9yZWxzLy5yZWxz&#10;UEsBAi0AFAAGAAgAAAAhAGNWwnQlAgAA/wMAAA4AAAAAAAAAAAAAAAAALgIAAGRycy9lMm9Eb2Mu&#10;eG1sUEsBAi0AFAAGAAgAAAAhAOz2SHfdAAAACQEAAA8AAAAAAAAAAAAAAAAAfwQAAGRycy9kb3du&#10;cmV2LnhtbFBLBQYAAAAABAAEAPMAAACJBQAAAAA=&#10;" filled="f" stroked="f">
                <v:textbox>
                  <w:txbxContent>
                    <w:p w:rsidR="00444C7D" w:rsidRPr="00B453AA" w:rsidRDefault="00444C7D" w:rsidP="00092EEA">
                      <w:pPr>
                        <w:spacing w:before="0" w:after="0"/>
                        <w:rPr>
                          <w:rFonts w:ascii="微軟正黑體" w:eastAsia="微軟正黑體" w:hAnsi="微軟正黑體"/>
                          <w:b/>
                          <w:spacing w:val="20"/>
                          <w:sz w:val="44"/>
                          <w:szCs w:val="44"/>
                        </w:rPr>
                      </w:pPr>
                      <w:r w:rsidRPr="00B453AA">
                        <w:rPr>
                          <w:rFonts w:ascii="微軟正黑體" w:eastAsia="微軟正黑體" w:hAnsi="微軟正黑體" w:hint="eastAsia"/>
                          <w:b/>
                          <w:spacing w:val="20"/>
                          <w:sz w:val="44"/>
                          <w:szCs w:val="44"/>
                        </w:rPr>
                        <w:t>設計品</w:t>
                      </w:r>
                    </w:p>
                  </w:txbxContent>
                </v:textbox>
              </v:shape>
            </w:pict>
          </mc:Fallback>
        </mc:AlternateContent>
      </w:r>
      <w:r w:rsidR="00D04D25">
        <w:rPr>
          <w:rFonts w:hint="eastAsia"/>
        </w:rPr>
        <w:tab/>
      </w:r>
    </w:p>
    <w:p w:rsidR="000B375B" w:rsidRDefault="000B375B" w:rsidP="00D4561A">
      <w:pPr>
        <w:spacing w:before="0" w:line="264" w:lineRule="auto"/>
        <w:jc w:val="center"/>
      </w:pPr>
      <w:r>
        <w:rPr>
          <w:noProof/>
        </w:rPr>
        <w:drawing>
          <wp:inline distT="0" distB="0" distL="0" distR="0" wp14:anchorId="0DF4082B" wp14:editId="65EA1D81">
            <wp:extent cx="9525" cy="9525"/>
            <wp:effectExtent l="19050" t="0" r="9525" b="0"/>
            <wp:docPr id="106" name="Picture 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
                    <pic:cNvPicPr>
                      <a:picLocks noChangeAspect="1" noChangeArrowheads="1"/>
                    </pic:cNvPicPr>
                  </pic:nvPicPr>
                  <pic:blipFill>
                    <a:blip r:embed="rId8"/>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2E25F3" w:rsidRDefault="002E25F3" w:rsidP="00D4561A">
      <w:pPr>
        <w:spacing w:before="0" w:line="264" w:lineRule="auto"/>
        <w:rPr>
          <w:rFonts w:hAnsi="新細明體"/>
        </w:rPr>
      </w:pPr>
    </w:p>
    <w:p w:rsidR="004E6208" w:rsidRDefault="004E6208" w:rsidP="00D4561A">
      <w:pPr>
        <w:spacing w:before="0" w:line="264" w:lineRule="auto"/>
        <w:rPr>
          <w:rFonts w:hAnsi="新細明體"/>
        </w:rPr>
      </w:pPr>
    </w:p>
    <w:p w:rsidR="00C34EF9" w:rsidRDefault="00C34EF9" w:rsidP="00C34EF9">
      <w:pPr>
        <w:pStyle w:val="22"/>
        <w:widowControl/>
        <w:spacing w:before="0" w:after="60" w:line="264" w:lineRule="auto"/>
        <w:rPr>
          <w:rFonts w:ascii="Calibri" w:eastAsia="新細明體" w:hAnsi="Calibri" w:cs="Calibri"/>
          <w:spacing w:val="10"/>
          <w:kern w:val="0"/>
          <w:szCs w:val="22"/>
        </w:rPr>
        <w:sectPr w:rsidR="00C34EF9" w:rsidSect="004A5B9A">
          <w:headerReference w:type="default" r:id="rId9"/>
          <w:footerReference w:type="default" r:id="rId10"/>
          <w:pgSz w:w="11906" w:h="16838" w:code="9"/>
          <w:pgMar w:top="1134" w:right="1134" w:bottom="992" w:left="1134" w:header="850" w:footer="164" w:gutter="0"/>
          <w:cols w:space="425"/>
          <w:docGrid w:type="linesAndChars" w:linePitch="360"/>
        </w:sectPr>
      </w:pPr>
    </w:p>
    <w:p w:rsidR="009F3264" w:rsidRPr="00C34EF9" w:rsidRDefault="002E25F3" w:rsidP="00C34EF9">
      <w:pPr>
        <w:pStyle w:val="22"/>
        <w:widowControl/>
        <w:spacing w:before="0" w:after="60" w:line="264" w:lineRule="auto"/>
        <w:rPr>
          <w:rFonts w:ascii="Calibri" w:eastAsia="新細明體" w:hAnsi="Calibri" w:cs="Calibri"/>
          <w:spacing w:val="10"/>
          <w:kern w:val="0"/>
          <w:szCs w:val="22"/>
        </w:rPr>
      </w:pPr>
      <w:r w:rsidRPr="00C34EF9">
        <w:rPr>
          <w:rFonts w:ascii="Calibri" w:eastAsia="新細明體" w:hAnsi="Calibri" w:cs="Calibri" w:hint="eastAsia"/>
          <w:spacing w:val="10"/>
          <w:kern w:val="0"/>
          <w:szCs w:val="22"/>
        </w:rPr>
        <w:lastRenderedPageBreak/>
        <w:t>在這一單元我們會多看一點設計上的考慮，設計師和工程師在設計工作中</w:t>
      </w:r>
      <w:r w:rsidR="00214B7C" w:rsidRPr="00C34EF9">
        <w:rPr>
          <w:rFonts w:ascii="Calibri" w:eastAsia="新細明體" w:hAnsi="Calibri" w:cs="Calibri" w:hint="eastAsia"/>
          <w:spacing w:val="10"/>
          <w:kern w:val="0"/>
          <w:szCs w:val="22"/>
        </w:rPr>
        <w:t>是</w:t>
      </w:r>
      <w:r w:rsidRPr="00C34EF9">
        <w:rPr>
          <w:rFonts w:ascii="Calibri" w:eastAsia="新細明體" w:hAnsi="Calibri" w:cs="Calibri" w:hint="eastAsia"/>
          <w:spacing w:val="10"/>
          <w:kern w:val="0"/>
          <w:szCs w:val="22"/>
        </w:rPr>
        <w:t>非常重要的人物，</w:t>
      </w:r>
      <w:r w:rsidR="00214B7C" w:rsidRPr="00C34EF9">
        <w:rPr>
          <w:rFonts w:ascii="Calibri" w:eastAsia="新細明體" w:hAnsi="Calibri" w:cs="Calibri" w:hint="eastAsia"/>
          <w:spacing w:val="10"/>
          <w:kern w:val="0"/>
          <w:szCs w:val="22"/>
        </w:rPr>
        <w:t>他們</w:t>
      </w:r>
      <w:r w:rsidRPr="00C34EF9">
        <w:rPr>
          <w:rFonts w:ascii="Calibri" w:eastAsia="新細明體" w:hAnsi="Calibri" w:cs="Calibri" w:hint="eastAsia"/>
          <w:spacing w:val="10"/>
          <w:kern w:val="0"/>
          <w:szCs w:val="22"/>
        </w:rPr>
        <w:t>在設計和製造的過程中需考慮些</w:t>
      </w:r>
      <w:proofErr w:type="gramStart"/>
      <w:r w:rsidRPr="00C34EF9">
        <w:rPr>
          <w:rFonts w:ascii="Calibri" w:eastAsia="新細明體" w:hAnsi="Calibri" w:cs="Calibri" w:hint="eastAsia"/>
          <w:spacing w:val="10"/>
          <w:kern w:val="0"/>
          <w:szCs w:val="22"/>
        </w:rPr>
        <w:t>甚麼，</w:t>
      </w:r>
      <w:proofErr w:type="gramEnd"/>
      <w:r w:rsidRPr="00C34EF9">
        <w:rPr>
          <w:rFonts w:ascii="Calibri" w:eastAsia="新細明體" w:hAnsi="Calibri" w:cs="Calibri" w:hint="eastAsia"/>
          <w:spacing w:val="10"/>
          <w:kern w:val="0"/>
          <w:szCs w:val="22"/>
        </w:rPr>
        <w:t>和如何做</w:t>
      </w:r>
      <w:proofErr w:type="gramStart"/>
      <w:r w:rsidRPr="00C34EF9">
        <w:rPr>
          <w:rFonts w:ascii="Calibri" w:eastAsia="新細明體" w:hAnsi="Calibri" w:cs="Calibri" w:hint="eastAsia"/>
          <w:spacing w:val="10"/>
          <w:kern w:val="0"/>
          <w:szCs w:val="22"/>
        </w:rPr>
        <w:t>決擇</w:t>
      </w:r>
      <w:proofErr w:type="gramEnd"/>
      <w:r w:rsidRPr="00C34EF9">
        <w:rPr>
          <w:rFonts w:ascii="Calibri" w:eastAsia="新細明體" w:hAnsi="Calibri" w:cs="Calibri" w:hint="eastAsia"/>
          <w:spacing w:val="10"/>
          <w:kern w:val="0"/>
          <w:szCs w:val="22"/>
        </w:rPr>
        <w:t>。</w:t>
      </w:r>
      <w:r w:rsidR="00214B7C" w:rsidRPr="00C34EF9">
        <w:rPr>
          <w:rFonts w:ascii="Calibri" w:eastAsia="新細明體" w:hAnsi="Calibri" w:cs="Calibri" w:hint="eastAsia"/>
          <w:spacing w:val="10"/>
          <w:kern w:val="0"/>
          <w:szCs w:val="22"/>
        </w:rPr>
        <w:t>並進一步</w:t>
      </w:r>
      <w:r w:rsidR="00214B7C" w:rsidRPr="00C34EF9">
        <w:rPr>
          <w:rFonts w:ascii="Calibri" w:eastAsia="新細明體" w:hAnsi="Calibri" w:cs="Calibri" w:hint="eastAsia"/>
          <w:spacing w:val="10"/>
          <w:kern w:val="0"/>
          <w:szCs w:val="22"/>
        </w:rPr>
        <w:lastRenderedPageBreak/>
        <w:t>了解</w:t>
      </w:r>
      <w:r w:rsidRPr="00C34EF9">
        <w:rPr>
          <w:rFonts w:ascii="Calibri" w:eastAsia="新細明體" w:hAnsi="Calibri" w:cs="Calibri" w:hint="eastAsia"/>
          <w:spacing w:val="10"/>
          <w:kern w:val="0"/>
          <w:szCs w:val="22"/>
        </w:rPr>
        <w:t>有甚麼保護他們的創作</w:t>
      </w:r>
      <w:r w:rsidR="009F3264" w:rsidRPr="00C34EF9">
        <w:rPr>
          <w:rFonts w:ascii="Calibri" w:eastAsia="新細明體" w:hAnsi="Calibri" w:cs="Calibri" w:hint="eastAsia"/>
          <w:spacing w:val="10"/>
          <w:kern w:val="0"/>
          <w:szCs w:val="22"/>
        </w:rPr>
        <w:t>；最後會通過個案研究，看看如何選擇和應用不同領域的製造過程。</w:t>
      </w:r>
    </w:p>
    <w:p w:rsidR="00C34EF9" w:rsidRDefault="00C34EF9" w:rsidP="00742474">
      <w:pPr>
        <w:pStyle w:val="a9"/>
        <w:numPr>
          <w:ilvl w:val="0"/>
          <w:numId w:val="1"/>
        </w:numPr>
        <w:snapToGrid/>
        <w:spacing w:before="0" w:after="60" w:line="264" w:lineRule="auto"/>
        <w:ind w:leftChars="0"/>
        <w:outlineLvl w:val="1"/>
        <w:rPr>
          <w:b/>
          <w:bCs/>
          <w:vanish/>
          <w:sz w:val="6"/>
          <w:szCs w:val="6"/>
        </w:rPr>
        <w:sectPr w:rsidR="00C34EF9" w:rsidSect="00C34EF9">
          <w:type w:val="continuous"/>
          <w:pgSz w:w="11906" w:h="16838" w:code="9"/>
          <w:pgMar w:top="1134" w:right="1134" w:bottom="992" w:left="1134" w:header="850" w:footer="164" w:gutter="0"/>
          <w:cols w:num="2" w:space="480"/>
          <w:docGrid w:type="linesAndChars" w:linePitch="360"/>
        </w:sectPr>
      </w:pPr>
      <w:bookmarkStart w:id="1" w:name="_Toc233625078"/>
    </w:p>
    <w:p w:rsidR="00566DFB" w:rsidRPr="00566DFB" w:rsidRDefault="00566DFB" w:rsidP="00742474">
      <w:pPr>
        <w:pStyle w:val="a9"/>
        <w:numPr>
          <w:ilvl w:val="0"/>
          <w:numId w:val="1"/>
        </w:numPr>
        <w:snapToGrid/>
        <w:spacing w:before="0" w:after="60" w:line="264" w:lineRule="auto"/>
        <w:ind w:leftChars="0"/>
        <w:outlineLvl w:val="1"/>
        <w:rPr>
          <w:b/>
          <w:bCs/>
          <w:vanish/>
          <w:sz w:val="6"/>
          <w:szCs w:val="6"/>
        </w:rPr>
      </w:pPr>
    </w:p>
    <w:p w:rsidR="00566DFB" w:rsidRPr="00566DFB" w:rsidRDefault="00566DFB" w:rsidP="00742474">
      <w:pPr>
        <w:pStyle w:val="a9"/>
        <w:numPr>
          <w:ilvl w:val="0"/>
          <w:numId w:val="1"/>
        </w:numPr>
        <w:snapToGrid/>
        <w:spacing w:before="0" w:after="60" w:line="264" w:lineRule="auto"/>
        <w:ind w:leftChars="0"/>
        <w:outlineLvl w:val="1"/>
        <w:rPr>
          <w:b/>
          <w:bCs/>
          <w:vanish/>
          <w:sz w:val="6"/>
          <w:szCs w:val="6"/>
        </w:rPr>
      </w:pPr>
    </w:p>
    <w:p w:rsidR="00566DFB" w:rsidRPr="00566DFB" w:rsidRDefault="00566DFB" w:rsidP="00742474">
      <w:pPr>
        <w:pStyle w:val="a9"/>
        <w:numPr>
          <w:ilvl w:val="0"/>
          <w:numId w:val="1"/>
        </w:numPr>
        <w:snapToGrid/>
        <w:spacing w:before="0" w:after="60" w:line="264" w:lineRule="auto"/>
        <w:ind w:leftChars="0"/>
        <w:outlineLvl w:val="1"/>
        <w:rPr>
          <w:b/>
          <w:bCs/>
          <w:vanish/>
          <w:sz w:val="6"/>
          <w:szCs w:val="6"/>
        </w:rPr>
      </w:pPr>
    </w:p>
    <w:p w:rsidR="00566DFB" w:rsidRPr="00566DFB" w:rsidRDefault="00566DFB" w:rsidP="00742474">
      <w:pPr>
        <w:pStyle w:val="a9"/>
        <w:numPr>
          <w:ilvl w:val="0"/>
          <w:numId w:val="1"/>
        </w:numPr>
        <w:snapToGrid/>
        <w:spacing w:before="0" w:after="60" w:line="264" w:lineRule="auto"/>
        <w:ind w:leftChars="0"/>
        <w:outlineLvl w:val="1"/>
        <w:rPr>
          <w:b/>
          <w:bCs/>
          <w:vanish/>
          <w:sz w:val="6"/>
          <w:szCs w:val="6"/>
        </w:rPr>
      </w:pPr>
    </w:p>
    <w:p w:rsidR="00C34EF9" w:rsidRDefault="00C34EF9" w:rsidP="00C34EF9">
      <w:pPr>
        <w:snapToGrid/>
        <w:spacing w:before="0" w:line="264" w:lineRule="auto"/>
        <w:rPr>
          <w:sz w:val="32"/>
          <w:szCs w:val="32"/>
        </w:rPr>
      </w:pPr>
    </w:p>
    <w:p w:rsidR="00D04D25" w:rsidRPr="00C34EF9" w:rsidRDefault="00F31FD8" w:rsidP="00C34EF9">
      <w:pPr>
        <w:snapToGrid/>
        <w:spacing w:before="0" w:line="264" w:lineRule="auto"/>
        <w:rPr>
          <w:rFonts w:ascii="華康新特黑體" w:eastAsia="華康新特黑體" w:hAnsi="Times New Roman" w:cs="Times New Roman"/>
          <w:color w:val="C0504D" w:themeColor="accent2"/>
          <w:spacing w:val="10"/>
          <w:kern w:val="2"/>
          <w:sz w:val="32"/>
          <w:szCs w:val="32"/>
        </w:rPr>
      </w:pPr>
      <w:r w:rsidRPr="00C34EF9">
        <w:rPr>
          <w:rFonts w:ascii="微軟正黑體" w:eastAsia="微軟正黑體" w:hAnsi="微軟正黑體" w:cs="Times New Roman" w:hint="eastAsia"/>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D04D25" w:rsidRPr="00C34EF9">
        <w:rPr>
          <w:rFonts w:ascii="華康新特黑體" w:eastAsia="華康新特黑體" w:hAnsi="Times New Roman" w:cs="Times New Roman"/>
          <w:color w:val="C0504D" w:themeColor="accent2"/>
          <w:spacing w:val="10"/>
          <w:kern w:val="2"/>
          <w:sz w:val="32"/>
          <w:szCs w:val="32"/>
        </w:rPr>
        <w:t>產品標準</w:t>
      </w:r>
      <w:bookmarkEnd w:id="1"/>
    </w:p>
    <w:p w:rsidR="00D04D25" w:rsidRPr="00C34EF9" w:rsidRDefault="00F31FD8" w:rsidP="00C34EF9">
      <w:pPr>
        <w:pStyle w:val="a9"/>
        <w:snapToGrid/>
        <w:spacing w:before="0" w:afterLines="50" w:after="180" w:line="240" w:lineRule="auto"/>
        <w:ind w:leftChars="0" w:left="403" w:hanging="403"/>
        <w:contextualSpacing/>
        <w:jc w:val="left"/>
        <w:rPr>
          <w:rFonts w:ascii="Adobe 繁黑體 Std B" w:eastAsia="Adobe 繁黑體 Std B" w:hAnsi="Adobe 繁黑體 Std B" w:cs="Calibri"/>
          <w:spacing w:val="10"/>
          <w:sz w:val="28"/>
          <w:szCs w:val="28"/>
          <w:lang w:val="en-US"/>
        </w:rPr>
      </w:pPr>
      <w:r w:rsidRPr="00C34EF9">
        <w:rPr>
          <w:rFonts w:ascii="Adobe 繁黑體 Std B" w:eastAsia="Adobe 繁黑體 Std B" w:hAnsi="Adobe 繁黑體 Std B" w:cs="Calibri" w:hint="eastAsia"/>
          <w:spacing w:val="10"/>
          <w:sz w:val="28"/>
          <w:szCs w:val="28"/>
          <w:lang w:val="en-US"/>
        </w:rPr>
        <w:t xml:space="preserve">1. </w:t>
      </w:r>
      <w:r w:rsidR="00D04D25" w:rsidRPr="00C34EF9">
        <w:rPr>
          <w:rFonts w:ascii="Adobe 繁黑體 Std B" w:eastAsia="Adobe 繁黑體 Std B" w:hAnsi="Adobe 繁黑體 Std B" w:cs="Calibri"/>
          <w:spacing w:val="10"/>
          <w:sz w:val="28"/>
          <w:szCs w:val="28"/>
          <w:lang w:val="en-US"/>
        </w:rPr>
        <w:t>甚麼是產品標準？</w:t>
      </w:r>
    </w:p>
    <w:p w:rsidR="00C34EF9" w:rsidRDefault="00C34EF9" w:rsidP="00C34EF9">
      <w:pPr>
        <w:spacing w:before="0" w:line="264" w:lineRule="auto"/>
        <w:jc w:val="both"/>
        <w:rPr>
          <w:spacing w:val="10"/>
        </w:rPr>
        <w:sectPr w:rsidR="00C34EF9" w:rsidSect="00C34EF9">
          <w:type w:val="continuous"/>
          <w:pgSz w:w="11906" w:h="16838" w:code="9"/>
          <w:pgMar w:top="1134" w:right="1134" w:bottom="992" w:left="1134" w:header="850" w:footer="164" w:gutter="0"/>
          <w:cols w:space="425"/>
          <w:docGrid w:type="linesAndChars" w:linePitch="360"/>
        </w:sectPr>
      </w:pPr>
    </w:p>
    <w:p w:rsidR="00D04D25" w:rsidRPr="00C34EF9" w:rsidRDefault="00D04D25" w:rsidP="00C34EF9">
      <w:pPr>
        <w:spacing w:before="0" w:line="264" w:lineRule="auto"/>
        <w:jc w:val="both"/>
        <w:rPr>
          <w:spacing w:val="10"/>
        </w:rPr>
      </w:pPr>
      <w:r w:rsidRPr="00C34EF9">
        <w:rPr>
          <w:spacing w:val="10"/>
        </w:rPr>
        <w:lastRenderedPageBreak/>
        <w:t>隨著現今世界的發展，我們被不斷增加的各種製成品所包圍。如果所有製造商都只根據</w:t>
      </w:r>
      <w:r w:rsidRPr="00C34EF9">
        <w:rPr>
          <w:rFonts w:hint="eastAsia"/>
          <w:spacing w:val="10"/>
        </w:rPr>
        <w:t>各</w:t>
      </w:r>
      <w:r w:rsidRPr="00C34EF9">
        <w:rPr>
          <w:spacing w:val="10"/>
        </w:rPr>
        <w:t>自</w:t>
      </w:r>
      <w:r w:rsidRPr="00C34EF9">
        <w:rPr>
          <w:rFonts w:hint="eastAsia"/>
          <w:spacing w:val="10"/>
        </w:rPr>
        <w:t>的溝通方法</w:t>
      </w:r>
      <w:r w:rsidRPr="00C34EF9">
        <w:rPr>
          <w:spacing w:val="10"/>
        </w:rPr>
        <w:t>和法</w:t>
      </w:r>
      <w:r w:rsidRPr="00C34EF9">
        <w:rPr>
          <w:rFonts w:hint="eastAsia"/>
          <w:spacing w:val="10"/>
        </w:rPr>
        <w:t>例監管</w:t>
      </w:r>
      <w:r w:rsidRPr="00C34EF9">
        <w:rPr>
          <w:spacing w:val="10"/>
        </w:rPr>
        <w:t>而生產，那麼產品的可靠性和安全性便會出現問題。此等問題最終會危及消費者的利益，甚至人身安全。</w:t>
      </w:r>
    </w:p>
    <w:p w:rsidR="00C34EF9" w:rsidRDefault="00D04D25" w:rsidP="00C34EF9">
      <w:pPr>
        <w:spacing w:before="0" w:line="264" w:lineRule="auto"/>
        <w:jc w:val="both"/>
        <w:rPr>
          <w:spacing w:val="10"/>
        </w:rPr>
        <w:sectPr w:rsidR="00C34EF9" w:rsidSect="00C34EF9">
          <w:type w:val="continuous"/>
          <w:pgSz w:w="11906" w:h="16838" w:code="9"/>
          <w:pgMar w:top="1134" w:right="1134" w:bottom="992" w:left="1134" w:header="850" w:footer="164" w:gutter="0"/>
          <w:cols w:num="2" w:space="480"/>
          <w:docGrid w:type="linesAndChars" w:linePitch="360"/>
        </w:sectPr>
      </w:pPr>
      <w:r w:rsidRPr="00C34EF9">
        <w:rPr>
          <w:spacing w:val="10"/>
        </w:rPr>
        <w:lastRenderedPageBreak/>
        <w:t>我們平常很少留意到周遭的標準。然而標準一旦消失，我們便會頓感不安。舉例而言，沒有標準的產品質素良莠不齊，</w:t>
      </w:r>
      <w:r w:rsidRPr="00C34EF9">
        <w:rPr>
          <w:rFonts w:hint="eastAsia"/>
          <w:spacing w:val="10"/>
        </w:rPr>
        <w:t>不合用，</w:t>
      </w:r>
      <w:r w:rsidRPr="00C34EF9">
        <w:rPr>
          <w:spacing w:val="10"/>
        </w:rPr>
        <w:t>亦可能不</w:t>
      </w:r>
      <w:r w:rsidRPr="00C34EF9">
        <w:rPr>
          <w:rFonts w:hint="eastAsia"/>
          <w:spacing w:val="10"/>
        </w:rPr>
        <w:t>兼容</w:t>
      </w:r>
      <w:r w:rsidRPr="00C34EF9">
        <w:rPr>
          <w:spacing w:val="10"/>
        </w:rPr>
        <w:t>於既有的設備</w:t>
      </w:r>
      <w:r w:rsidRPr="00C34EF9">
        <w:rPr>
          <w:rFonts w:hint="eastAsia"/>
          <w:spacing w:val="10"/>
        </w:rPr>
        <w:t>，而且是不可靠及危險的</w:t>
      </w:r>
      <w:r w:rsidRPr="00C34EF9">
        <w:rPr>
          <w:spacing w:val="10"/>
        </w:rPr>
        <w:t>。</w:t>
      </w:r>
      <w:r w:rsidRPr="00C34EF9">
        <w:rPr>
          <w:rFonts w:hint="eastAsia"/>
          <w:spacing w:val="10"/>
        </w:rPr>
        <w:t>當</w:t>
      </w:r>
      <w:r w:rsidRPr="00C34EF9">
        <w:rPr>
          <w:spacing w:val="10"/>
        </w:rPr>
        <w:t>標準</w:t>
      </w:r>
      <w:r w:rsidRPr="00C34EF9">
        <w:rPr>
          <w:rFonts w:hint="eastAsia"/>
          <w:spacing w:val="10"/>
        </w:rPr>
        <w:t>達到期望時，我們覺得是理所當然。但我們往往未能察覺到</w:t>
      </w:r>
      <w:r w:rsidR="002778FA" w:rsidRPr="00C34EF9">
        <w:rPr>
          <w:rFonts w:hint="eastAsia"/>
          <w:spacing w:val="10"/>
        </w:rPr>
        <w:t>完善的</w:t>
      </w:r>
      <w:r w:rsidRPr="00C34EF9">
        <w:rPr>
          <w:rFonts w:hint="eastAsia"/>
          <w:spacing w:val="10"/>
        </w:rPr>
        <w:t>標準</w:t>
      </w:r>
      <w:r w:rsidR="002778FA" w:rsidRPr="00C34EF9">
        <w:rPr>
          <w:rFonts w:hint="eastAsia"/>
          <w:spacing w:val="10"/>
        </w:rPr>
        <w:t>能</w:t>
      </w:r>
      <w:r w:rsidRPr="00C34EF9">
        <w:rPr>
          <w:spacing w:val="10"/>
        </w:rPr>
        <w:t>為產品以合理的成本，提</w:t>
      </w:r>
      <w:r w:rsidRPr="00C34EF9">
        <w:rPr>
          <w:spacing w:val="10"/>
        </w:rPr>
        <w:lastRenderedPageBreak/>
        <w:t>升質素</w:t>
      </w:r>
      <w:r w:rsidR="00D72E4F" w:rsidRPr="00C34EF9">
        <w:rPr>
          <w:spacing w:val="10"/>
        </w:rPr>
        <w:t>、效率</w:t>
      </w:r>
      <w:r w:rsidRPr="00C34EF9">
        <w:rPr>
          <w:spacing w:val="10"/>
        </w:rPr>
        <w:t>、安全性</w:t>
      </w:r>
      <w:r w:rsidR="00D72E4F" w:rsidRPr="00C34EF9">
        <w:rPr>
          <w:spacing w:val="10"/>
        </w:rPr>
        <w:t>、</w:t>
      </w:r>
      <w:r w:rsidRPr="00C34EF9">
        <w:rPr>
          <w:spacing w:val="10"/>
        </w:rPr>
        <w:t>可靠性和轉換性</w:t>
      </w:r>
      <w:r w:rsidRPr="00C34EF9">
        <w:rPr>
          <w:rFonts w:hint="eastAsia"/>
          <w:spacing w:val="10"/>
        </w:rPr>
        <w:t>的角色</w:t>
      </w:r>
      <w:r w:rsidRPr="00C34EF9">
        <w:rPr>
          <w:spacing w:val="10"/>
        </w:rPr>
        <w:t>。</w:t>
      </w:r>
    </w:p>
    <w:p w:rsidR="00D04D25" w:rsidRPr="00C34EF9" w:rsidRDefault="00D04D25" w:rsidP="00C34EF9">
      <w:pPr>
        <w:spacing w:before="0" w:line="264" w:lineRule="auto"/>
        <w:jc w:val="both"/>
        <w:rPr>
          <w:spacing w:val="10"/>
        </w:rPr>
      </w:pPr>
    </w:p>
    <w:p w:rsidR="00D04D25" w:rsidRPr="0048505B" w:rsidRDefault="00D04D25" w:rsidP="00D4561A">
      <w:pPr>
        <w:spacing w:before="0" w:line="264" w:lineRule="auto"/>
        <w:rPr>
          <w:b/>
        </w:rPr>
      </w:pPr>
    </w:p>
    <w:p w:rsidR="003263B3" w:rsidRDefault="003263B3" w:rsidP="003263B3">
      <w:pPr>
        <w:pStyle w:val="3"/>
        <w:keepNext w:val="0"/>
        <w:snapToGrid/>
        <w:spacing w:before="0" w:afterLines="100" w:after="360" w:line="280" w:lineRule="exact"/>
        <w:rPr>
          <w:rFonts w:ascii="Adobe 繁黑體 Std B" w:eastAsia="Adobe 繁黑體 Std B" w:hAnsi="Adobe 繁黑體 Std B" w:cs="Calibri"/>
          <w:bCs w:val="0"/>
          <w:spacing w:val="10"/>
          <w:sz w:val="28"/>
          <w:szCs w:val="28"/>
          <w:u w:val="none"/>
          <w:lang w:val="en-US"/>
        </w:rPr>
        <w:sectPr w:rsidR="003263B3" w:rsidSect="00C34EF9">
          <w:type w:val="continuous"/>
          <w:pgSz w:w="11906" w:h="16838" w:code="9"/>
          <w:pgMar w:top="1134" w:right="1134" w:bottom="992" w:left="1134" w:header="850" w:footer="164" w:gutter="0"/>
          <w:cols w:space="425"/>
          <w:docGrid w:type="linesAndChars" w:linePitch="360"/>
        </w:sectPr>
      </w:pPr>
    </w:p>
    <w:p w:rsidR="00D04D25" w:rsidRPr="00C34EF9" w:rsidRDefault="00F31FD8" w:rsidP="003263B3">
      <w:pPr>
        <w:pStyle w:val="3"/>
        <w:keepNext w:val="0"/>
        <w:snapToGrid/>
        <w:spacing w:before="0" w:afterLines="100" w:after="360" w:line="280" w:lineRule="exact"/>
        <w:rPr>
          <w:rFonts w:ascii="Adobe 繁黑體 Std B" w:eastAsia="Adobe 繁黑體 Std B" w:hAnsi="Adobe 繁黑體 Std B" w:cs="Calibri"/>
          <w:bCs w:val="0"/>
          <w:spacing w:val="10"/>
          <w:sz w:val="28"/>
          <w:szCs w:val="28"/>
          <w:u w:val="none"/>
          <w:lang w:val="en-US"/>
        </w:rPr>
      </w:pPr>
      <w:r w:rsidRPr="00C34EF9">
        <w:rPr>
          <w:rFonts w:ascii="Adobe 繁黑體 Std B" w:eastAsia="Adobe 繁黑體 Std B" w:hAnsi="Adobe 繁黑體 Std B" w:cs="Calibri" w:hint="eastAsia"/>
          <w:bCs w:val="0"/>
          <w:spacing w:val="10"/>
          <w:sz w:val="28"/>
          <w:szCs w:val="28"/>
          <w:u w:val="none"/>
          <w:lang w:val="en-US"/>
        </w:rPr>
        <w:lastRenderedPageBreak/>
        <w:t xml:space="preserve">2. </w:t>
      </w:r>
      <w:r w:rsidR="00D04D25" w:rsidRPr="00C34EF9">
        <w:rPr>
          <w:rFonts w:ascii="Adobe 繁黑體 Std B" w:eastAsia="Adobe 繁黑體 Std B" w:hAnsi="Adobe 繁黑體 Std B" w:cs="Calibri"/>
          <w:bCs w:val="0"/>
          <w:spacing w:val="10"/>
          <w:sz w:val="28"/>
          <w:szCs w:val="28"/>
          <w:u w:val="none"/>
          <w:lang w:val="en-US"/>
        </w:rPr>
        <w:t>國際標準為社會帶來的利益</w:t>
      </w:r>
    </w:p>
    <w:p w:rsidR="00D04D25" w:rsidRPr="00C34EF9" w:rsidRDefault="00D04D25" w:rsidP="00C34EF9">
      <w:pPr>
        <w:spacing w:before="0" w:line="264" w:lineRule="auto"/>
        <w:jc w:val="both"/>
        <w:rPr>
          <w:spacing w:val="10"/>
        </w:rPr>
      </w:pPr>
      <w:r w:rsidRPr="00C34EF9">
        <w:rPr>
          <w:spacing w:val="10"/>
        </w:rPr>
        <w:t>對企業而言，廣泛採用國際標準代表供應商可以將產品發展和服務以業界普遍接受規格為基礎。這意味著使用國際標準的企業可以自由地與世界各地的市場競爭。</w:t>
      </w:r>
    </w:p>
    <w:p w:rsidR="00D04D25" w:rsidRPr="00C34EF9" w:rsidRDefault="00D04D25" w:rsidP="00C34EF9">
      <w:pPr>
        <w:spacing w:before="0" w:line="264" w:lineRule="auto"/>
        <w:jc w:val="both"/>
        <w:rPr>
          <w:spacing w:val="10"/>
        </w:rPr>
      </w:pPr>
      <w:r w:rsidRPr="00C34EF9">
        <w:rPr>
          <w:spacing w:val="10"/>
        </w:rPr>
        <w:t>對客戶來說，產品和服務以國際標準為基礎時</w:t>
      </w:r>
      <w:r w:rsidR="00D72E4F" w:rsidRPr="00C34EF9">
        <w:rPr>
          <w:rFonts w:hint="eastAsia"/>
          <w:spacing w:val="10"/>
        </w:rPr>
        <w:t>也可</w:t>
      </w:r>
      <w:r w:rsidRPr="00C34EF9">
        <w:rPr>
          <w:spacing w:val="10"/>
        </w:rPr>
        <w:t>達致全球兼容的科技</w:t>
      </w:r>
      <w:r w:rsidR="00D72E4F" w:rsidRPr="00C34EF9">
        <w:rPr>
          <w:rFonts w:hint="eastAsia"/>
          <w:spacing w:val="10"/>
        </w:rPr>
        <w:t>水平</w:t>
      </w:r>
      <w:r w:rsidRPr="00C34EF9">
        <w:rPr>
          <w:spacing w:val="10"/>
        </w:rPr>
        <w:t>，為他們帶來越來越</w:t>
      </w:r>
      <w:r w:rsidRPr="00C34EF9">
        <w:rPr>
          <w:rFonts w:hint="eastAsia"/>
          <w:spacing w:val="10"/>
        </w:rPr>
        <w:t>多</w:t>
      </w:r>
      <w:r w:rsidRPr="00C34EF9">
        <w:rPr>
          <w:spacing w:val="10"/>
        </w:rPr>
        <w:t>的選擇機會，</w:t>
      </w:r>
      <w:r w:rsidRPr="00C34EF9">
        <w:rPr>
          <w:rFonts w:hint="eastAsia"/>
          <w:spacing w:val="10"/>
        </w:rPr>
        <w:t>而</w:t>
      </w:r>
      <w:r w:rsidRPr="00C34EF9">
        <w:rPr>
          <w:spacing w:val="10"/>
        </w:rPr>
        <w:t>他們也從供應商之間的競爭獲益。</w:t>
      </w:r>
    </w:p>
    <w:p w:rsidR="00D04D25" w:rsidRPr="00C34EF9" w:rsidRDefault="00D04D25" w:rsidP="00C34EF9">
      <w:pPr>
        <w:spacing w:before="0" w:line="264" w:lineRule="auto"/>
        <w:jc w:val="both"/>
        <w:rPr>
          <w:spacing w:val="10"/>
        </w:rPr>
      </w:pPr>
      <w:r w:rsidRPr="00C34EF9">
        <w:rPr>
          <w:spacing w:val="10"/>
        </w:rPr>
        <w:t>對政府而言，國際標準提供科技和科學的基礎，鞏固健康、安全和環境</w:t>
      </w:r>
      <w:r w:rsidR="00D72E4F" w:rsidRPr="00C34EF9">
        <w:rPr>
          <w:rFonts w:hint="eastAsia"/>
          <w:spacing w:val="10"/>
        </w:rPr>
        <w:t>保護</w:t>
      </w:r>
      <w:r w:rsidRPr="00C34EF9">
        <w:rPr>
          <w:spacing w:val="10"/>
        </w:rPr>
        <w:t>的法例。</w:t>
      </w:r>
    </w:p>
    <w:p w:rsidR="00D04D25" w:rsidRPr="00C34EF9" w:rsidRDefault="00F31FD8" w:rsidP="003263B3">
      <w:pPr>
        <w:pStyle w:val="3"/>
        <w:keepNext w:val="0"/>
        <w:snapToGrid/>
        <w:spacing w:beforeLines="100" w:before="360" w:after="60" w:line="264" w:lineRule="auto"/>
        <w:rPr>
          <w:rFonts w:ascii="Adobe 繁黑體 Std B" w:eastAsia="Adobe 繁黑體 Std B" w:hAnsi="Adobe 繁黑體 Std B" w:cs="Calibri"/>
          <w:bCs w:val="0"/>
          <w:spacing w:val="10"/>
          <w:sz w:val="28"/>
          <w:szCs w:val="28"/>
          <w:u w:val="none"/>
          <w:lang w:val="en-US"/>
        </w:rPr>
      </w:pPr>
      <w:r w:rsidRPr="00C34EF9">
        <w:rPr>
          <w:rFonts w:ascii="Adobe 繁黑體 Std B" w:eastAsia="Adobe 繁黑體 Std B" w:hAnsi="Adobe 繁黑體 Std B" w:cs="Calibri" w:hint="eastAsia"/>
          <w:bCs w:val="0"/>
          <w:spacing w:val="10"/>
          <w:sz w:val="28"/>
          <w:szCs w:val="28"/>
          <w:u w:val="none"/>
          <w:lang w:val="en-US"/>
        </w:rPr>
        <w:t xml:space="preserve">3. </w:t>
      </w:r>
      <w:r w:rsidR="00D04D25" w:rsidRPr="00C34EF9">
        <w:rPr>
          <w:rFonts w:ascii="Adobe 繁黑體 Std B" w:eastAsia="Adobe 繁黑體 Std B" w:hAnsi="Adobe 繁黑體 Std B" w:cs="Calibri"/>
          <w:bCs w:val="0"/>
          <w:spacing w:val="10"/>
          <w:sz w:val="28"/>
          <w:szCs w:val="28"/>
          <w:u w:val="none"/>
          <w:lang w:val="en-US"/>
        </w:rPr>
        <w:t>國際和區域標準</w:t>
      </w:r>
    </w:p>
    <w:p w:rsidR="00D04D25" w:rsidRPr="00C34EF9" w:rsidRDefault="00D04D25" w:rsidP="00D4561A">
      <w:pPr>
        <w:spacing w:before="0" w:line="264" w:lineRule="auto"/>
        <w:rPr>
          <w:spacing w:val="10"/>
        </w:rPr>
      </w:pPr>
      <w:r w:rsidRPr="00C34EF9">
        <w:rPr>
          <w:spacing w:val="10"/>
        </w:rPr>
        <w:t>不同的地區有不同的產品標準，部分是國際性的，部分只限於特定國家或經濟區</w:t>
      </w:r>
      <w:r w:rsidRPr="00C34EF9">
        <w:rPr>
          <w:rFonts w:hint="eastAsia"/>
          <w:spacing w:val="10"/>
        </w:rPr>
        <w:t>域</w:t>
      </w:r>
      <w:r w:rsidRPr="00C34EF9">
        <w:rPr>
          <w:spacing w:val="10"/>
        </w:rPr>
        <w:t>。以下介紹的是我們常遇到的主要產品標準。</w:t>
      </w:r>
    </w:p>
    <w:p w:rsidR="003263B3" w:rsidRDefault="00D04D25" w:rsidP="00D17EEB">
      <w:pPr>
        <w:pStyle w:val="3"/>
        <w:keepNext w:val="0"/>
        <w:numPr>
          <w:ilvl w:val="0"/>
          <w:numId w:val="43"/>
        </w:numPr>
        <w:snapToGrid/>
        <w:spacing w:beforeLines="100" w:before="360" w:line="280" w:lineRule="exact"/>
        <w:ind w:left="426" w:hanging="426"/>
        <w:rPr>
          <w:b/>
          <w:sz w:val="32"/>
          <w:szCs w:val="32"/>
          <w:u w:val="none"/>
        </w:rPr>
      </w:pPr>
      <w:r w:rsidRPr="00C34EF9">
        <w:rPr>
          <w:rFonts w:ascii="微軟正黑體" w:eastAsia="微軟正黑體" w:hAnsi="微軟正黑體" w:cs="Calibri"/>
          <w:b/>
          <w:bCs w:val="0"/>
          <w:spacing w:val="10"/>
          <w:szCs w:val="24"/>
          <w:u w:val="none"/>
          <w:lang w:val="en-US"/>
        </w:rPr>
        <w:t>ISO</w:t>
      </w:r>
      <w:r w:rsidRPr="00C34EF9">
        <w:rPr>
          <w:rFonts w:ascii="微軟正黑體" w:eastAsia="微軟正黑體" w:hAnsi="微軟正黑體" w:cs="Calibri" w:hint="eastAsia"/>
          <w:b/>
          <w:bCs w:val="0"/>
          <w:spacing w:val="10"/>
          <w:szCs w:val="24"/>
          <w:u w:val="none"/>
          <w:lang w:val="en-US"/>
        </w:rPr>
        <w:t xml:space="preserve"> </w:t>
      </w:r>
      <w:r w:rsidRPr="00C34EF9">
        <w:rPr>
          <w:rFonts w:ascii="微軟正黑體" w:eastAsia="微軟正黑體" w:hAnsi="微軟正黑體" w:cs="Calibri"/>
          <w:b/>
          <w:bCs w:val="0"/>
          <w:spacing w:val="10"/>
          <w:szCs w:val="24"/>
          <w:u w:val="none"/>
          <w:lang w:val="en-US"/>
        </w:rPr>
        <w:t>- 國際標準化組織</w:t>
      </w:r>
      <w:r w:rsidR="009F3264" w:rsidRPr="00F31FD8">
        <w:rPr>
          <w:rFonts w:hint="eastAsia"/>
          <w:b/>
          <w:sz w:val="32"/>
          <w:szCs w:val="32"/>
          <w:u w:val="none"/>
        </w:rPr>
        <w:t xml:space="preserve"> </w:t>
      </w:r>
    </w:p>
    <w:p w:rsidR="00D04D25" w:rsidRPr="00F31FD8" w:rsidRDefault="009F3264" w:rsidP="003263B3">
      <w:pPr>
        <w:pStyle w:val="3"/>
        <w:keepNext w:val="0"/>
        <w:snapToGrid/>
        <w:spacing w:before="0" w:after="60" w:line="264" w:lineRule="auto"/>
        <w:ind w:leftChars="177" w:left="425" w:firstLine="1"/>
        <w:rPr>
          <w:b/>
          <w:sz w:val="32"/>
          <w:szCs w:val="32"/>
          <w:u w:val="none"/>
        </w:rPr>
      </w:pPr>
      <w:r w:rsidRPr="00F31FD8">
        <w:rPr>
          <w:b/>
          <w:szCs w:val="24"/>
          <w:u w:val="none"/>
        </w:rPr>
        <w:t>(http://www.standardsglossary.com/isoa.htm)</w:t>
      </w:r>
    </w:p>
    <w:p w:rsidR="00D04D25" w:rsidRPr="00C34EF9" w:rsidRDefault="00D04D25" w:rsidP="00C34EF9">
      <w:pPr>
        <w:spacing w:before="0" w:line="264" w:lineRule="auto"/>
        <w:jc w:val="both"/>
        <w:rPr>
          <w:spacing w:val="10"/>
        </w:rPr>
      </w:pPr>
      <w:r w:rsidRPr="00C34EF9">
        <w:rPr>
          <w:spacing w:val="10"/>
        </w:rPr>
        <w:t>ISO</w:t>
      </w:r>
      <w:r w:rsidRPr="00C34EF9">
        <w:rPr>
          <w:spacing w:val="10"/>
        </w:rPr>
        <w:t>是一個國際標準</w:t>
      </w:r>
      <w:r w:rsidRPr="00C34EF9">
        <w:rPr>
          <w:rFonts w:hint="eastAsia"/>
          <w:spacing w:val="10"/>
        </w:rPr>
        <w:t>組織</w:t>
      </w:r>
      <w:r w:rsidRPr="00C34EF9">
        <w:rPr>
          <w:spacing w:val="10"/>
        </w:rPr>
        <w:t>的網絡，由一百五十四</w:t>
      </w:r>
      <w:proofErr w:type="gramStart"/>
      <w:r w:rsidRPr="00C34EF9">
        <w:rPr>
          <w:spacing w:val="10"/>
        </w:rPr>
        <w:t>個</w:t>
      </w:r>
      <w:proofErr w:type="gramEnd"/>
      <w:r w:rsidRPr="00C34EF9">
        <w:rPr>
          <w:spacing w:val="10"/>
        </w:rPr>
        <w:t>國家組成，以一國家</w:t>
      </w:r>
      <w:proofErr w:type="gramStart"/>
      <w:r w:rsidRPr="00C34EF9">
        <w:rPr>
          <w:spacing w:val="10"/>
        </w:rPr>
        <w:t>一</w:t>
      </w:r>
      <w:proofErr w:type="gramEnd"/>
      <w:r w:rsidRPr="00C34EF9">
        <w:rPr>
          <w:spacing w:val="10"/>
        </w:rPr>
        <w:t>成員為基礎</w:t>
      </w:r>
      <w:r w:rsidRPr="00C34EF9">
        <w:rPr>
          <w:rFonts w:hint="eastAsia"/>
          <w:spacing w:val="10"/>
        </w:rPr>
        <w:t>。</w:t>
      </w:r>
      <w:r w:rsidRPr="00C34EF9">
        <w:rPr>
          <w:spacing w:val="10"/>
        </w:rPr>
        <w:t>位於瑞士日內瓦</w:t>
      </w:r>
      <w:r w:rsidRPr="00C34EF9">
        <w:rPr>
          <w:rFonts w:hint="eastAsia"/>
          <w:spacing w:val="10"/>
        </w:rPr>
        <w:t>的</w:t>
      </w:r>
      <w:r w:rsidRPr="00C34EF9">
        <w:rPr>
          <w:spacing w:val="10"/>
        </w:rPr>
        <w:t>中央秘書處，負責協調這</w:t>
      </w:r>
      <w:r w:rsidRPr="00C34EF9">
        <w:rPr>
          <w:rFonts w:hint="eastAsia"/>
          <w:spacing w:val="10"/>
        </w:rPr>
        <w:t>系統</w:t>
      </w:r>
      <w:r w:rsidRPr="00C34EF9">
        <w:rPr>
          <w:spacing w:val="10"/>
        </w:rPr>
        <w:t>。</w:t>
      </w:r>
    </w:p>
    <w:p w:rsidR="00D04D25" w:rsidRPr="00C34EF9" w:rsidRDefault="00D04D25" w:rsidP="00C34EF9">
      <w:pPr>
        <w:spacing w:before="0" w:line="264" w:lineRule="auto"/>
        <w:jc w:val="both"/>
        <w:rPr>
          <w:spacing w:val="10"/>
        </w:rPr>
      </w:pPr>
      <w:r w:rsidRPr="00C34EF9">
        <w:rPr>
          <w:spacing w:val="10"/>
        </w:rPr>
        <w:t>ISO</w:t>
      </w:r>
      <w:r w:rsidRPr="00C34EF9">
        <w:rPr>
          <w:spacing w:val="10"/>
        </w:rPr>
        <w:t>是一個非政府組織：其成員並不是</w:t>
      </w:r>
      <w:proofErr w:type="gramStart"/>
      <w:r w:rsidRPr="00C34EF9">
        <w:rPr>
          <w:spacing w:val="10"/>
        </w:rPr>
        <w:t>有如聯合國制度般屬</w:t>
      </w:r>
      <w:proofErr w:type="gramEnd"/>
      <w:r w:rsidRPr="00C34EF9">
        <w:rPr>
          <w:spacing w:val="10"/>
        </w:rPr>
        <w:t>政府代表。儘管如此，</w:t>
      </w:r>
      <w:r w:rsidRPr="00C34EF9">
        <w:rPr>
          <w:spacing w:val="10"/>
        </w:rPr>
        <w:t>ISO</w:t>
      </w:r>
      <w:r w:rsidRPr="00C34EF9">
        <w:rPr>
          <w:rFonts w:hint="eastAsia"/>
          <w:spacing w:val="10"/>
        </w:rPr>
        <w:t>在</w:t>
      </w:r>
      <w:r w:rsidRPr="00C34EF9">
        <w:rPr>
          <w:spacing w:val="10"/>
        </w:rPr>
        <w:t>公共部門和私營行業中佔有特殊的地位。這主要</w:t>
      </w:r>
      <w:r w:rsidRPr="00C34EF9">
        <w:rPr>
          <w:rFonts w:hint="eastAsia"/>
          <w:spacing w:val="10"/>
        </w:rPr>
        <w:t>是</w:t>
      </w:r>
      <w:r w:rsidRPr="00C34EF9">
        <w:rPr>
          <w:spacing w:val="10"/>
        </w:rPr>
        <w:t>因為許多</w:t>
      </w:r>
      <w:r w:rsidRPr="00C34EF9">
        <w:rPr>
          <w:spacing w:val="10"/>
        </w:rPr>
        <w:t>ISO</w:t>
      </w:r>
      <w:r w:rsidRPr="00C34EF9">
        <w:rPr>
          <w:spacing w:val="10"/>
        </w:rPr>
        <w:t>的成員機構屬其國家政府結構的一部分，或是政府授權。另一方面，其他成員在私營行業擁有</w:t>
      </w:r>
      <w:r w:rsidRPr="00C34EF9">
        <w:rPr>
          <w:spacing w:val="10"/>
        </w:rPr>
        <w:lastRenderedPageBreak/>
        <w:t>獨特的根源，</w:t>
      </w:r>
      <w:r w:rsidRPr="00C34EF9">
        <w:rPr>
          <w:rFonts w:hint="eastAsia"/>
          <w:spacing w:val="10"/>
        </w:rPr>
        <w:t>是由</w:t>
      </w:r>
      <w:r w:rsidRPr="00C34EF9">
        <w:rPr>
          <w:spacing w:val="10"/>
        </w:rPr>
        <w:t>國家夥伴關係的行業協會</w:t>
      </w:r>
      <w:r w:rsidRPr="00C34EF9">
        <w:rPr>
          <w:rFonts w:hint="eastAsia"/>
          <w:spacing w:val="10"/>
        </w:rPr>
        <w:t>所</w:t>
      </w:r>
      <w:r w:rsidRPr="00C34EF9">
        <w:rPr>
          <w:spacing w:val="10"/>
        </w:rPr>
        <w:t>設立。</w:t>
      </w:r>
    </w:p>
    <w:p w:rsidR="00D04D25" w:rsidRPr="00C34EF9" w:rsidRDefault="00D04D25" w:rsidP="00C34EF9">
      <w:pPr>
        <w:spacing w:before="0" w:line="264" w:lineRule="auto"/>
        <w:jc w:val="both"/>
        <w:rPr>
          <w:spacing w:val="10"/>
        </w:rPr>
      </w:pPr>
      <w:r w:rsidRPr="00C34EF9">
        <w:rPr>
          <w:spacing w:val="10"/>
        </w:rPr>
        <w:t>因此，</w:t>
      </w:r>
      <w:r w:rsidRPr="00C34EF9">
        <w:rPr>
          <w:spacing w:val="10"/>
        </w:rPr>
        <w:t>ISO</w:t>
      </w:r>
      <w:r w:rsidRPr="00C34EF9">
        <w:rPr>
          <w:spacing w:val="10"/>
        </w:rPr>
        <w:t>可以作為一個能達成解決方案共識的</w:t>
      </w:r>
      <w:r w:rsidRPr="00C34EF9">
        <w:rPr>
          <w:rFonts w:hint="eastAsia"/>
          <w:spacing w:val="10"/>
        </w:rPr>
        <w:t>中介</w:t>
      </w:r>
      <w:r w:rsidRPr="00C34EF9">
        <w:rPr>
          <w:spacing w:val="10"/>
        </w:rPr>
        <w:t>組織，滿足企業和社會的廣大需要的要求，如消費者和用家</w:t>
      </w:r>
      <w:r w:rsidRPr="00C34EF9">
        <w:rPr>
          <w:rFonts w:hint="eastAsia"/>
          <w:spacing w:val="10"/>
        </w:rPr>
        <w:t>等持份群體</w:t>
      </w:r>
      <w:r w:rsidRPr="00C34EF9">
        <w:rPr>
          <w:spacing w:val="10"/>
        </w:rPr>
        <w:t>。</w:t>
      </w:r>
    </w:p>
    <w:p w:rsidR="00D04D25" w:rsidRPr="00C34EF9" w:rsidRDefault="00D04D25" w:rsidP="00C34EF9">
      <w:pPr>
        <w:spacing w:before="0" w:line="264" w:lineRule="auto"/>
        <w:jc w:val="both"/>
        <w:rPr>
          <w:spacing w:val="10"/>
        </w:rPr>
      </w:pPr>
      <w:r w:rsidRPr="00C34EF9">
        <w:rPr>
          <w:spacing w:val="10"/>
        </w:rPr>
        <w:t>ISO</w:t>
      </w:r>
      <w:proofErr w:type="gramStart"/>
      <w:r w:rsidRPr="00C34EF9">
        <w:rPr>
          <w:spacing w:val="10"/>
        </w:rPr>
        <w:t>不</w:t>
      </w:r>
      <w:proofErr w:type="gramEnd"/>
      <w:r w:rsidRPr="00C34EF9">
        <w:rPr>
          <w:spacing w:val="10"/>
        </w:rPr>
        <w:t>僅只限於產品標準，而且還擴展到其他品質問題，包括管理系統。產品除可獲得</w:t>
      </w:r>
      <w:r w:rsidRPr="00C34EF9">
        <w:rPr>
          <w:spacing w:val="10"/>
        </w:rPr>
        <w:t>ISO</w:t>
      </w:r>
      <w:r w:rsidRPr="00C34EF9">
        <w:rPr>
          <w:spacing w:val="10"/>
        </w:rPr>
        <w:t>標準外，製造商和公司也可以取得</w:t>
      </w:r>
      <w:r w:rsidRPr="00C34EF9">
        <w:rPr>
          <w:spacing w:val="10"/>
        </w:rPr>
        <w:t>ISO</w:t>
      </w:r>
      <w:r w:rsidRPr="00C34EF9">
        <w:rPr>
          <w:spacing w:val="10"/>
        </w:rPr>
        <w:t>證書反映他們的管理質素。</w:t>
      </w:r>
    </w:p>
    <w:p w:rsidR="00D04D25" w:rsidRPr="00C34EF9" w:rsidRDefault="00D04D25" w:rsidP="00C34EF9">
      <w:pPr>
        <w:spacing w:before="0" w:line="264" w:lineRule="auto"/>
        <w:jc w:val="both"/>
        <w:rPr>
          <w:spacing w:val="10"/>
        </w:rPr>
      </w:pPr>
      <w:bookmarkStart w:id="2" w:name="six"/>
      <w:bookmarkEnd w:id="2"/>
      <w:r w:rsidRPr="00C34EF9">
        <w:rPr>
          <w:spacing w:val="10"/>
        </w:rPr>
        <w:t>國際標準</w:t>
      </w:r>
      <w:r w:rsidRPr="00C34EF9">
        <w:rPr>
          <w:rFonts w:hint="eastAsia"/>
          <w:spacing w:val="10"/>
        </w:rPr>
        <w:t>被編成號碼，格式包含</w:t>
      </w:r>
      <w:r w:rsidRPr="00C34EF9">
        <w:rPr>
          <w:spacing w:val="10"/>
        </w:rPr>
        <w:t xml:space="preserve">"ISO nnnnn[:yyyy] </w:t>
      </w:r>
      <w:r w:rsidRPr="00C34EF9">
        <w:rPr>
          <w:rFonts w:hint="eastAsia"/>
          <w:spacing w:val="10"/>
        </w:rPr>
        <w:t>標題</w:t>
      </w:r>
      <w:r w:rsidRPr="00C34EF9">
        <w:rPr>
          <w:spacing w:val="10"/>
        </w:rPr>
        <w:t>"</w:t>
      </w:r>
      <w:r w:rsidRPr="00C34EF9">
        <w:rPr>
          <w:rFonts w:hint="eastAsia"/>
          <w:spacing w:val="10"/>
        </w:rPr>
        <w:t xml:space="preserve"> </w:t>
      </w:r>
      <w:proofErr w:type="gramStart"/>
      <w:r w:rsidRPr="00C34EF9">
        <w:rPr>
          <w:spacing w:val="10"/>
        </w:rPr>
        <w:t>–</w:t>
      </w:r>
      <w:proofErr w:type="gramEnd"/>
      <w:r w:rsidRPr="00C34EF9">
        <w:rPr>
          <w:rFonts w:hint="eastAsia"/>
          <w:spacing w:val="10"/>
        </w:rPr>
        <w:t xml:space="preserve"> </w:t>
      </w:r>
      <w:r w:rsidRPr="00C34EF9">
        <w:rPr>
          <w:rFonts w:hint="eastAsia"/>
          <w:spacing w:val="10"/>
        </w:rPr>
        <w:t>其中</w:t>
      </w:r>
      <w:r w:rsidRPr="00C34EF9">
        <w:rPr>
          <w:spacing w:val="10"/>
        </w:rPr>
        <w:t>"nnnnn"</w:t>
      </w:r>
      <w:r w:rsidRPr="00C34EF9">
        <w:rPr>
          <w:rFonts w:hint="eastAsia"/>
          <w:spacing w:val="10"/>
        </w:rPr>
        <w:t>是</w:t>
      </w:r>
      <w:r w:rsidRPr="00C34EF9">
        <w:rPr>
          <w:spacing w:val="10"/>
        </w:rPr>
        <w:t>標準</w:t>
      </w:r>
      <w:r w:rsidRPr="00C34EF9">
        <w:rPr>
          <w:rFonts w:hint="eastAsia"/>
          <w:spacing w:val="10"/>
        </w:rPr>
        <w:t>號碼，</w:t>
      </w:r>
      <w:r w:rsidRPr="00C34EF9">
        <w:rPr>
          <w:spacing w:val="10"/>
        </w:rPr>
        <w:t>"yyyy"</w:t>
      </w:r>
      <w:r w:rsidRPr="00C34EF9">
        <w:rPr>
          <w:rFonts w:hint="eastAsia"/>
          <w:spacing w:val="10"/>
        </w:rPr>
        <w:t>發表年份，標題則描述主題。</w:t>
      </w:r>
    </w:p>
    <w:p w:rsidR="002778FA" w:rsidRPr="003263B3" w:rsidRDefault="00D04D25" w:rsidP="003263B3">
      <w:pPr>
        <w:spacing w:beforeLines="50" w:before="180" w:line="264" w:lineRule="auto"/>
        <w:rPr>
          <w:spacing w:val="10"/>
        </w:rPr>
      </w:pPr>
      <w:r w:rsidRPr="003263B3">
        <w:rPr>
          <w:spacing w:val="10"/>
        </w:rPr>
        <w:t>例</w:t>
      </w:r>
      <w:proofErr w:type="gramStart"/>
      <w:r w:rsidRPr="003263B3">
        <w:rPr>
          <w:spacing w:val="10"/>
        </w:rPr>
        <w:t>︰</w:t>
      </w:r>
      <w:proofErr w:type="gramEnd"/>
    </w:p>
    <w:p w:rsidR="00D04D25" w:rsidRPr="003263B3" w:rsidRDefault="00D04D25" w:rsidP="003263B3">
      <w:pPr>
        <w:tabs>
          <w:tab w:val="left" w:pos="2135"/>
        </w:tabs>
        <w:spacing w:before="0" w:line="264" w:lineRule="auto"/>
        <w:ind w:left="1841" w:hangingChars="708" w:hanging="1841"/>
        <w:rPr>
          <w:spacing w:val="10"/>
        </w:rPr>
      </w:pPr>
      <w:r w:rsidRPr="003263B3">
        <w:rPr>
          <w:spacing w:val="10"/>
        </w:rPr>
        <w:t>ISO 10005:1995</w:t>
      </w:r>
      <w:r w:rsidRPr="003263B3">
        <w:rPr>
          <w:spacing w:val="10"/>
        </w:rPr>
        <w:t>品質管理</w:t>
      </w:r>
      <w:r w:rsidR="002778FA" w:rsidRPr="003263B3">
        <w:rPr>
          <w:rFonts w:hint="eastAsia"/>
          <w:spacing w:val="10"/>
        </w:rPr>
        <w:t xml:space="preserve"> </w:t>
      </w:r>
      <w:r w:rsidR="00D72E4F" w:rsidRPr="003263B3">
        <w:rPr>
          <w:rFonts w:hint="eastAsia"/>
          <w:spacing w:val="10"/>
        </w:rPr>
        <w:t>－</w:t>
      </w:r>
      <w:r w:rsidR="002778FA" w:rsidRPr="003263B3">
        <w:rPr>
          <w:rFonts w:hint="eastAsia"/>
          <w:spacing w:val="10"/>
        </w:rPr>
        <w:t xml:space="preserve"> </w:t>
      </w:r>
      <w:r w:rsidRPr="003263B3">
        <w:rPr>
          <w:spacing w:val="10"/>
        </w:rPr>
        <w:t>品質</w:t>
      </w:r>
      <w:r w:rsidRPr="003263B3">
        <w:rPr>
          <w:rFonts w:hint="eastAsia"/>
          <w:spacing w:val="10"/>
        </w:rPr>
        <w:t>計畫</w:t>
      </w:r>
      <w:r w:rsidRPr="003263B3">
        <w:rPr>
          <w:spacing w:val="10"/>
        </w:rPr>
        <w:t>的指引</w:t>
      </w:r>
    </w:p>
    <w:p w:rsidR="00D04D25" w:rsidRPr="003263B3" w:rsidRDefault="00D04D25" w:rsidP="003263B3">
      <w:pPr>
        <w:tabs>
          <w:tab w:val="left" w:pos="2135"/>
        </w:tabs>
        <w:spacing w:before="0" w:line="264" w:lineRule="auto"/>
        <w:ind w:left="1841" w:hangingChars="708" w:hanging="1841"/>
        <w:rPr>
          <w:spacing w:val="10"/>
        </w:rPr>
      </w:pPr>
      <w:r w:rsidRPr="003263B3">
        <w:rPr>
          <w:spacing w:val="10"/>
        </w:rPr>
        <w:t>ISO 8351-</w:t>
      </w:r>
      <w:r w:rsidR="002778FA" w:rsidRPr="003263B3">
        <w:rPr>
          <w:rFonts w:hint="eastAsia"/>
          <w:spacing w:val="10"/>
        </w:rPr>
        <w:t>1</w:t>
      </w:r>
      <w:r w:rsidRPr="003263B3">
        <w:rPr>
          <w:spacing w:val="10"/>
        </w:rPr>
        <w:t>:1997</w:t>
      </w:r>
      <w:r w:rsidRPr="003263B3">
        <w:rPr>
          <w:spacing w:val="10"/>
        </w:rPr>
        <w:t>包裝袋的規範方法</w:t>
      </w:r>
      <w:r w:rsidR="002778FA" w:rsidRPr="003263B3">
        <w:rPr>
          <w:rFonts w:hint="eastAsia"/>
          <w:spacing w:val="10"/>
        </w:rPr>
        <w:t xml:space="preserve"> </w:t>
      </w:r>
      <w:r w:rsidR="00D72E4F" w:rsidRPr="003263B3">
        <w:rPr>
          <w:rFonts w:hint="eastAsia"/>
          <w:spacing w:val="10"/>
        </w:rPr>
        <w:t>－</w:t>
      </w:r>
      <w:r w:rsidR="002778FA" w:rsidRPr="003263B3">
        <w:rPr>
          <w:rFonts w:hint="eastAsia"/>
          <w:spacing w:val="10"/>
        </w:rPr>
        <w:t xml:space="preserve"> </w:t>
      </w:r>
      <w:r w:rsidR="002778FA" w:rsidRPr="003263B3">
        <w:rPr>
          <w:rFonts w:hint="eastAsia"/>
          <w:spacing w:val="10"/>
        </w:rPr>
        <w:t>紙</w:t>
      </w:r>
      <w:r w:rsidRPr="003263B3">
        <w:rPr>
          <w:spacing w:val="10"/>
        </w:rPr>
        <w:t>裝</w:t>
      </w:r>
    </w:p>
    <w:p w:rsidR="002778FA" w:rsidRPr="003263B3" w:rsidRDefault="002778FA" w:rsidP="003263B3">
      <w:pPr>
        <w:tabs>
          <w:tab w:val="left" w:pos="2135"/>
        </w:tabs>
        <w:spacing w:before="0" w:line="264" w:lineRule="auto"/>
        <w:ind w:left="1841" w:hangingChars="708" w:hanging="1841"/>
        <w:rPr>
          <w:spacing w:val="10"/>
        </w:rPr>
      </w:pPr>
      <w:r w:rsidRPr="003263B3">
        <w:rPr>
          <w:spacing w:val="10"/>
        </w:rPr>
        <w:t>ISO 8351-2:1997</w:t>
      </w:r>
      <w:r w:rsidRPr="003263B3">
        <w:rPr>
          <w:spacing w:val="10"/>
        </w:rPr>
        <w:t>包裝袋的規範方法</w:t>
      </w:r>
      <w:r w:rsidRPr="003263B3">
        <w:rPr>
          <w:rFonts w:hint="eastAsia"/>
          <w:spacing w:val="10"/>
        </w:rPr>
        <w:t xml:space="preserve"> </w:t>
      </w:r>
      <w:r w:rsidR="00D72E4F" w:rsidRPr="003263B3">
        <w:rPr>
          <w:rFonts w:hint="eastAsia"/>
          <w:spacing w:val="10"/>
        </w:rPr>
        <w:t>－</w:t>
      </w:r>
      <w:r w:rsidRPr="003263B3">
        <w:rPr>
          <w:rFonts w:hint="eastAsia"/>
          <w:spacing w:val="10"/>
        </w:rPr>
        <w:t xml:space="preserve"> </w:t>
      </w:r>
      <w:r w:rsidRPr="003263B3">
        <w:rPr>
          <w:spacing w:val="10"/>
        </w:rPr>
        <w:t>熱塑性彈性薄膜</w:t>
      </w:r>
      <w:r w:rsidRPr="003263B3">
        <w:rPr>
          <w:rFonts w:hint="eastAsia"/>
          <w:spacing w:val="10"/>
        </w:rPr>
        <w:t>製造的</w:t>
      </w:r>
      <w:r w:rsidR="00D72E4F" w:rsidRPr="003263B3">
        <w:rPr>
          <w:rFonts w:hint="eastAsia"/>
          <w:spacing w:val="10"/>
        </w:rPr>
        <w:t>袋</w:t>
      </w:r>
    </w:p>
    <w:p w:rsidR="00D04D25" w:rsidRPr="003263B3" w:rsidRDefault="00F31FD8" w:rsidP="003263B3">
      <w:pPr>
        <w:spacing w:beforeLines="100" w:before="360" w:line="264" w:lineRule="auto"/>
        <w:rPr>
          <w:rFonts w:ascii="微軟正黑體" w:eastAsia="微軟正黑體" w:hAnsi="微軟正黑體"/>
          <w:b/>
          <w:spacing w:val="10"/>
          <w:szCs w:val="24"/>
        </w:rPr>
      </w:pPr>
      <w:r w:rsidRPr="003263B3">
        <w:rPr>
          <w:rFonts w:ascii="微軟正黑體" w:eastAsia="微軟正黑體" w:hAnsi="微軟正黑體" w:hint="eastAsia"/>
          <w:b/>
          <w:spacing w:val="10"/>
          <w:szCs w:val="24"/>
        </w:rPr>
        <w:t>(b)</w:t>
      </w:r>
      <w:r w:rsidR="009E5E9C">
        <w:rPr>
          <w:rFonts w:ascii="微軟正黑體" w:eastAsia="微軟正黑體" w:hAnsi="微軟正黑體"/>
          <w:b/>
          <w:spacing w:val="10"/>
          <w:szCs w:val="24"/>
        </w:rPr>
        <w:t xml:space="preserve"> </w:t>
      </w:r>
      <w:r w:rsidR="00D04D25" w:rsidRPr="003263B3">
        <w:rPr>
          <w:rFonts w:ascii="微軟正黑體" w:eastAsia="微軟正黑體" w:hAnsi="微軟正黑體"/>
          <w:b/>
          <w:spacing w:val="10"/>
          <w:szCs w:val="24"/>
        </w:rPr>
        <w:t>GB</w:t>
      </w:r>
      <w:r w:rsidR="0078670B">
        <w:rPr>
          <w:rFonts w:ascii="微軟正黑體" w:eastAsia="微軟正黑體" w:hAnsi="微軟正黑體"/>
          <w:b/>
          <w:spacing w:val="10"/>
          <w:szCs w:val="24"/>
        </w:rPr>
        <w:t xml:space="preserve"> - </w:t>
      </w:r>
      <w:r w:rsidR="00575ED8" w:rsidRPr="003263B3">
        <w:rPr>
          <w:rFonts w:ascii="微軟正黑體" w:eastAsia="微軟正黑體" w:hAnsi="微軟正黑體" w:hint="eastAsia"/>
          <w:b/>
          <w:spacing w:val="10"/>
          <w:szCs w:val="24"/>
        </w:rPr>
        <w:t>中</w:t>
      </w:r>
      <w:r w:rsidR="00575ED8" w:rsidRPr="003263B3">
        <w:rPr>
          <w:rFonts w:ascii="微軟正黑體" w:eastAsia="微軟正黑體" w:hAnsi="微軟正黑體"/>
          <w:b/>
          <w:spacing w:val="10"/>
          <w:szCs w:val="24"/>
        </w:rPr>
        <w:t>國標準</w:t>
      </w:r>
    </w:p>
    <w:p w:rsidR="00D04D25" w:rsidRPr="003263B3" w:rsidRDefault="00D04D25" w:rsidP="0078670B">
      <w:pPr>
        <w:spacing w:before="0" w:line="264" w:lineRule="auto"/>
        <w:jc w:val="both"/>
        <w:rPr>
          <w:spacing w:val="10"/>
        </w:rPr>
      </w:pPr>
      <w:r w:rsidRPr="003263B3">
        <w:rPr>
          <w:spacing w:val="10"/>
        </w:rPr>
        <w:t>GB - Guóbiāo (</w:t>
      </w:r>
      <w:r w:rsidRPr="003263B3">
        <w:rPr>
          <w:spacing w:val="10"/>
        </w:rPr>
        <w:t>國標</w:t>
      </w:r>
      <w:r w:rsidRPr="003263B3">
        <w:rPr>
          <w:spacing w:val="10"/>
        </w:rPr>
        <w:t xml:space="preserve">) </w:t>
      </w:r>
      <w:r w:rsidRPr="003263B3">
        <w:rPr>
          <w:spacing w:val="10"/>
        </w:rPr>
        <w:t>在中華人民共和國的簡寫是</w:t>
      </w:r>
      <w:r w:rsidRPr="003263B3">
        <w:rPr>
          <w:spacing w:val="10"/>
        </w:rPr>
        <w:t>GB</w:t>
      </w:r>
      <w:r w:rsidRPr="003263B3">
        <w:rPr>
          <w:spacing w:val="10"/>
        </w:rPr>
        <w:t>。</w:t>
      </w:r>
      <w:r w:rsidRPr="003263B3">
        <w:rPr>
          <w:spacing w:val="10"/>
        </w:rPr>
        <w:t>Guójiā Biāozhǔn</w:t>
      </w:r>
      <w:r w:rsidRPr="003263B3">
        <w:rPr>
          <w:spacing w:val="10"/>
        </w:rPr>
        <w:t>即國家標準</w:t>
      </w:r>
      <w:r w:rsidR="000C3F11" w:rsidRPr="003263B3">
        <w:rPr>
          <w:rFonts w:hint="eastAsia"/>
          <w:spacing w:val="10"/>
        </w:rPr>
        <w:t>。</w:t>
      </w:r>
      <w:r w:rsidRPr="003263B3">
        <w:rPr>
          <w:spacing w:val="10"/>
        </w:rPr>
        <w:t>GB</w:t>
      </w:r>
      <w:r w:rsidRPr="003263B3">
        <w:rPr>
          <w:spacing w:val="10"/>
        </w:rPr>
        <w:t>是中華人民共和國所使用的標準。</w:t>
      </w:r>
      <w:r w:rsidRPr="003263B3">
        <w:rPr>
          <w:spacing w:val="10"/>
        </w:rPr>
        <w:t>GB</w:t>
      </w:r>
      <w:r w:rsidRPr="003263B3">
        <w:rPr>
          <w:spacing w:val="10"/>
        </w:rPr>
        <w:t>標準與其他國家的標準</w:t>
      </w:r>
      <w:r w:rsidRPr="003263B3">
        <w:rPr>
          <w:spacing w:val="10"/>
        </w:rPr>
        <w:t xml:space="preserve"> (</w:t>
      </w:r>
      <w:r w:rsidRPr="003263B3">
        <w:rPr>
          <w:spacing w:val="10"/>
        </w:rPr>
        <w:t>如美國</w:t>
      </w:r>
      <w:r w:rsidRPr="003263B3">
        <w:rPr>
          <w:spacing w:val="10"/>
        </w:rPr>
        <w:t xml:space="preserve">ANSI) </w:t>
      </w:r>
      <w:r w:rsidRPr="003263B3">
        <w:rPr>
          <w:spacing w:val="10"/>
        </w:rPr>
        <w:t>覆蓋多個範疇。強制性標準以</w:t>
      </w:r>
      <w:r w:rsidRPr="003263B3">
        <w:rPr>
          <w:spacing w:val="10"/>
        </w:rPr>
        <w:t>GB</w:t>
      </w:r>
      <w:r w:rsidRPr="003263B3">
        <w:rPr>
          <w:spacing w:val="10"/>
        </w:rPr>
        <w:t>為字首。</w:t>
      </w:r>
    </w:p>
    <w:p w:rsidR="00D04D25" w:rsidRPr="003263B3" w:rsidRDefault="00D04D25" w:rsidP="0078670B">
      <w:pPr>
        <w:spacing w:beforeLines="50" w:before="180" w:line="264" w:lineRule="auto"/>
        <w:jc w:val="both"/>
        <w:rPr>
          <w:spacing w:val="10"/>
        </w:rPr>
      </w:pPr>
      <w:r w:rsidRPr="003263B3">
        <w:rPr>
          <w:spacing w:val="10"/>
        </w:rPr>
        <w:t>例：</w:t>
      </w:r>
    </w:p>
    <w:p w:rsidR="00D04D25" w:rsidRPr="003263B3" w:rsidRDefault="00D04D25" w:rsidP="0078670B">
      <w:pPr>
        <w:tabs>
          <w:tab w:val="left" w:pos="2268"/>
        </w:tabs>
        <w:spacing w:before="0" w:line="264" w:lineRule="auto"/>
        <w:ind w:left="1560" w:hangingChars="600" w:hanging="1560"/>
        <w:jc w:val="both"/>
        <w:rPr>
          <w:spacing w:val="10"/>
        </w:rPr>
      </w:pPr>
      <w:r w:rsidRPr="003263B3">
        <w:rPr>
          <w:spacing w:val="10"/>
        </w:rPr>
        <w:t>GB4706.1-92</w:t>
      </w:r>
      <w:r w:rsidR="003263B3">
        <w:rPr>
          <w:spacing w:val="10"/>
        </w:rPr>
        <w:t xml:space="preserve"> </w:t>
      </w:r>
      <w:r w:rsidR="004473A9" w:rsidRPr="003263B3">
        <w:rPr>
          <w:spacing w:val="10"/>
        </w:rPr>
        <w:t>家用和類似用途電器的安全通用要</w:t>
      </w:r>
      <w:r w:rsidR="004473A9" w:rsidRPr="003263B3">
        <w:rPr>
          <w:rFonts w:hint="eastAsia"/>
          <w:spacing w:val="10"/>
        </w:rPr>
        <w:t>求</w:t>
      </w:r>
      <w:r w:rsidRPr="003263B3">
        <w:rPr>
          <w:spacing w:val="10"/>
        </w:rPr>
        <w:t>。</w:t>
      </w:r>
    </w:p>
    <w:p w:rsidR="00D04D25" w:rsidRPr="003263B3" w:rsidRDefault="00D04D25" w:rsidP="0078670B">
      <w:pPr>
        <w:tabs>
          <w:tab w:val="left" w:pos="2268"/>
        </w:tabs>
        <w:spacing w:before="0" w:line="264" w:lineRule="auto"/>
        <w:ind w:left="1560" w:hangingChars="600" w:hanging="1560"/>
        <w:jc w:val="both"/>
        <w:rPr>
          <w:spacing w:val="10"/>
        </w:rPr>
      </w:pPr>
      <w:r w:rsidRPr="003263B3">
        <w:rPr>
          <w:spacing w:val="10"/>
        </w:rPr>
        <w:t>GB 2312-80</w:t>
      </w:r>
      <w:r w:rsidR="003263B3">
        <w:rPr>
          <w:spacing w:val="10"/>
        </w:rPr>
        <w:t xml:space="preserve">  </w:t>
      </w:r>
      <w:r w:rsidRPr="003263B3">
        <w:rPr>
          <w:spacing w:val="10"/>
        </w:rPr>
        <w:t>信息交換用漢字編碼</w:t>
      </w:r>
      <w:proofErr w:type="gramStart"/>
      <w:r w:rsidRPr="003263B3">
        <w:rPr>
          <w:spacing w:val="10"/>
        </w:rPr>
        <w:t>字符集</w:t>
      </w:r>
      <w:proofErr w:type="gramEnd"/>
      <w:r w:rsidRPr="003263B3">
        <w:rPr>
          <w:rFonts w:hint="eastAsia"/>
          <w:spacing w:val="10"/>
        </w:rPr>
        <w:t xml:space="preserve"> - </w:t>
      </w:r>
      <w:r w:rsidRPr="003263B3">
        <w:rPr>
          <w:spacing w:val="10"/>
        </w:rPr>
        <w:t>基本集</w:t>
      </w:r>
    </w:p>
    <w:p w:rsidR="003263B3" w:rsidRDefault="003263B3" w:rsidP="0078670B">
      <w:pPr>
        <w:spacing w:before="0" w:line="264" w:lineRule="auto"/>
        <w:jc w:val="both"/>
        <w:rPr>
          <w:spacing w:val="10"/>
        </w:rPr>
        <w:sectPr w:rsidR="003263B3" w:rsidSect="003263B3">
          <w:type w:val="continuous"/>
          <w:pgSz w:w="11906" w:h="16838" w:code="9"/>
          <w:pgMar w:top="1134" w:right="1134" w:bottom="992" w:left="1134" w:header="850" w:footer="164" w:gutter="0"/>
          <w:cols w:num="2" w:space="480"/>
          <w:docGrid w:type="linesAndChars" w:linePitch="360"/>
        </w:sectPr>
      </w:pPr>
    </w:p>
    <w:p w:rsidR="00D04D25" w:rsidRPr="003263B3" w:rsidRDefault="00D04D25" w:rsidP="00D4561A">
      <w:pPr>
        <w:spacing w:before="0" w:line="264" w:lineRule="auto"/>
        <w:rPr>
          <w:spacing w:val="10"/>
        </w:rPr>
      </w:pPr>
    </w:p>
    <w:p w:rsidR="00F31FD8" w:rsidRDefault="00F31FD8" w:rsidP="00D4561A">
      <w:pPr>
        <w:snapToGrid/>
        <w:spacing w:before="0" w:line="264" w:lineRule="auto"/>
        <w:rPr>
          <w:rFonts w:ascii="Times New Roman" w:hAnsi="Times New Roman" w:cs="Times New Roman"/>
          <w:b/>
          <w:bCs/>
          <w:sz w:val="32"/>
          <w:szCs w:val="32"/>
          <w:lang w:val="en-GB"/>
        </w:rPr>
      </w:pPr>
      <w:r>
        <w:rPr>
          <w:rFonts w:ascii="Times New Roman" w:hAnsi="Times New Roman" w:cs="Times New Roman"/>
          <w:b/>
          <w:bCs/>
          <w:sz w:val="32"/>
          <w:szCs w:val="32"/>
          <w:lang w:val="en-GB"/>
        </w:rPr>
        <w:lastRenderedPageBreak/>
        <w:br w:type="page"/>
      </w:r>
    </w:p>
    <w:p w:rsidR="0078670B" w:rsidRDefault="0078670B" w:rsidP="0078670B">
      <w:pPr>
        <w:snapToGrid/>
        <w:spacing w:before="0" w:after="0" w:line="240" w:lineRule="exact"/>
        <w:jc w:val="both"/>
        <w:rPr>
          <w:rFonts w:ascii="Times New Roman" w:hAnsi="Times New Roman" w:cs="Times New Roman"/>
          <w:b/>
          <w:bCs/>
          <w:sz w:val="32"/>
          <w:szCs w:val="32"/>
          <w:lang w:val="en-GB"/>
        </w:rPr>
      </w:pPr>
    </w:p>
    <w:p w:rsidR="0078670B" w:rsidRDefault="0078670B" w:rsidP="00D4561A">
      <w:pPr>
        <w:snapToGrid/>
        <w:spacing w:before="0" w:line="264" w:lineRule="auto"/>
        <w:jc w:val="both"/>
        <w:rPr>
          <w:rFonts w:ascii="微軟正黑體" w:eastAsia="微軟正黑體" w:hAnsi="微軟正黑體"/>
          <w:b/>
          <w:spacing w:val="10"/>
          <w:szCs w:val="24"/>
        </w:rPr>
        <w:sectPr w:rsidR="0078670B" w:rsidSect="00C34EF9">
          <w:type w:val="continuous"/>
          <w:pgSz w:w="11906" w:h="16838" w:code="9"/>
          <w:pgMar w:top="1134" w:right="1134" w:bottom="992" w:left="1134" w:header="850" w:footer="164" w:gutter="0"/>
          <w:cols w:space="425"/>
          <w:docGrid w:type="linesAndChars" w:linePitch="360"/>
        </w:sectPr>
      </w:pPr>
    </w:p>
    <w:p w:rsidR="00D04D25" w:rsidRPr="0078670B" w:rsidRDefault="00F31FD8" w:rsidP="00D4561A">
      <w:pPr>
        <w:snapToGrid/>
        <w:spacing w:before="0" w:line="264" w:lineRule="auto"/>
        <w:jc w:val="both"/>
        <w:rPr>
          <w:rFonts w:ascii="微軟正黑體" w:eastAsia="微軟正黑體" w:hAnsi="微軟正黑體"/>
          <w:b/>
          <w:spacing w:val="10"/>
          <w:szCs w:val="24"/>
        </w:rPr>
      </w:pPr>
      <w:r w:rsidRPr="0078670B">
        <w:rPr>
          <w:rFonts w:ascii="微軟正黑體" w:eastAsia="微軟正黑體" w:hAnsi="微軟正黑體" w:hint="eastAsia"/>
          <w:b/>
          <w:spacing w:val="10"/>
          <w:szCs w:val="24"/>
        </w:rPr>
        <w:lastRenderedPageBreak/>
        <w:t xml:space="preserve">(c) </w:t>
      </w:r>
      <w:r w:rsidR="00D04D25" w:rsidRPr="0078670B">
        <w:rPr>
          <w:rFonts w:ascii="微軟正黑體" w:eastAsia="微軟正黑體" w:hAnsi="微軟正黑體"/>
          <w:b/>
          <w:spacing w:val="10"/>
          <w:szCs w:val="24"/>
        </w:rPr>
        <w:t>CE</w:t>
      </w:r>
      <w:r w:rsidR="0078670B">
        <w:rPr>
          <w:rFonts w:ascii="微軟正黑體" w:eastAsia="微軟正黑體" w:hAnsi="微軟正黑體"/>
          <w:b/>
          <w:spacing w:val="10"/>
          <w:szCs w:val="24"/>
        </w:rPr>
        <w:t xml:space="preserve"> - </w:t>
      </w:r>
      <w:r w:rsidR="00D04D25" w:rsidRPr="0078670B">
        <w:rPr>
          <w:rFonts w:ascii="微軟正黑體" w:eastAsia="微軟正黑體" w:hAnsi="微軟正黑體"/>
          <w:b/>
          <w:spacing w:val="10"/>
          <w:szCs w:val="24"/>
        </w:rPr>
        <w:t>歐洲標準</w:t>
      </w:r>
    </w:p>
    <w:p w:rsidR="00D04D25" w:rsidRPr="0078670B" w:rsidRDefault="00D04D25" w:rsidP="0078670B">
      <w:pPr>
        <w:spacing w:before="0" w:line="264" w:lineRule="auto"/>
        <w:jc w:val="both"/>
        <w:rPr>
          <w:spacing w:val="10"/>
        </w:rPr>
      </w:pPr>
      <w:r w:rsidRPr="0078670B">
        <w:rPr>
          <w:rFonts w:cs="Arial"/>
          <w:spacing w:val="10"/>
        </w:rPr>
        <w:t>CE</w:t>
      </w:r>
      <w:r w:rsidRPr="0078670B">
        <w:rPr>
          <w:rFonts w:cs="Arial"/>
          <w:spacing w:val="10"/>
        </w:rPr>
        <w:t>是法文「</w:t>
      </w:r>
      <w:r w:rsidRPr="0078670B">
        <w:rPr>
          <w:b/>
          <w:bCs/>
          <w:spacing w:val="10"/>
        </w:rPr>
        <w:t>C</w:t>
      </w:r>
      <w:r w:rsidRPr="0078670B">
        <w:rPr>
          <w:spacing w:val="10"/>
        </w:rPr>
        <w:t xml:space="preserve">onformité </w:t>
      </w:r>
      <w:r w:rsidRPr="0078670B">
        <w:rPr>
          <w:b/>
          <w:bCs/>
          <w:spacing w:val="10"/>
        </w:rPr>
        <w:t>E</w:t>
      </w:r>
      <w:r w:rsidRPr="0078670B">
        <w:rPr>
          <w:spacing w:val="10"/>
        </w:rPr>
        <w:t>uropéene</w:t>
      </w:r>
      <w:r w:rsidRPr="0078670B">
        <w:rPr>
          <w:rFonts w:cs="Arial"/>
          <w:spacing w:val="10"/>
        </w:rPr>
        <w:t>」的縮寫，意思是「符合歐洲標準」。具</w:t>
      </w:r>
      <w:r w:rsidRPr="0078670B">
        <w:rPr>
          <w:rFonts w:cs="Arial"/>
          <w:spacing w:val="10"/>
        </w:rPr>
        <w:t>CE</w:t>
      </w:r>
      <w:r w:rsidRPr="0078670B">
        <w:rPr>
          <w:spacing w:val="10"/>
        </w:rPr>
        <w:t>標誌的產品是製造商的聲明，</w:t>
      </w:r>
      <w:r w:rsidRPr="0078670B">
        <w:rPr>
          <w:rFonts w:cs="Arial"/>
          <w:spacing w:val="10"/>
        </w:rPr>
        <w:t>指該產品符合歐洲有關健康、安全和環保的</w:t>
      </w:r>
      <w:r w:rsidRPr="0078670B">
        <w:rPr>
          <w:rFonts w:hint="eastAsia"/>
          <w:iCs/>
          <w:spacing w:val="10"/>
        </w:rPr>
        <w:t>必要</w:t>
      </w:r>
      <w:r w:rsidRPr="0078670B">
        <w:rPr>
          <w:rFonts w:cs="Arial"/>
          <w:spacing w:val="10"/>
        </w:rPr>
        <w:t>法例。實際上，這些法律以所謂產品指令</w:t>
      </w:r>
      <w:r w:rsidRPr="0078670B">
        <w:rPr>
          <w:rFonts w:cs="Arial" w:hint="eastAsia"/>
          <w:spacing w:val="10"/>
        </w:rPr>
        <w:t>(Product Directives)</w:t>
      </w:r>
      <w:r w:rsidRPr="0078670B">
        <w:rPr>
          <w:rFonts w:cs="Arial"/>
          <w:spacing w:val="10"/>
        </w:rPr>
        <w:t>而發佈。產品上的</w:t>
      </w:r>
      <w:r w:rsidRPr="0078670B">
        <w:rPr>
          <w:rFonts w:cs="Arial"/>
          <w:spacing w:val="10"/>
        </w:rPr>
        <w:t>CE</w:t>
      </w:r>
      <w:r w:rsidRPr="0078670B">
        <w:rPr>
          <w:spacing w:val="10"/>
        </w:rPr>
        <w:t>標誌</w:t>
      </w:r>
      <w:r w:rsidRPr="0078670B">
        <w:rPr>
          <w:rFonts w:cs="Arial"/>
          <w:spacing w:val="10"/>
        </w:rPr>
        <w:t>向政府官員顯示該產品可在他們的國家合法在市場出售。</w:t>
      </w:r>
    </w:p>
    <w:p w:rsidR="00D04D25" w:rsidRPr="0078670B" w:rsidRDefault="00D04D25" w:rsidP="0078670B">
      <w:pPr>
        <w:spacing w:beforeLines="50" w:before="180" w:line="264" w:lineRule="auto"/>
        <w:rPr>
          <w:rFonts w:cs="Arial"/>
          <w:spacing w:val="10"/>
        </w:rPr>
      </w:pPr>
      <w:r w:rsidRPr="0078670B">
        <w:rPr>
          <w:rFonts w:cs="Arial"/>
          <w:spacing w:val="10"/>
        </w:rPr>
        <w:t>指令的例子：</w:t>
      </w:r>
    </w:p>
    <w:p w:rsidR="00D04D25" w:rsidRPr="0078670B" w:rsidRDefault="00D04D25" w:rsidP="00D4561A">
      <w:pPr>
        <w:spacing w:before="0" w:line="264" w:lineRule="auto"/>
        <w:rPr>
          <w:rFonts w:cs="Arial"/>
          <w:spacing w:val="10"/>
        </w:rPr>
      </w:pPr>
      <w:r w:rsidRPr="0078670B">
        <w:rPr>
          <w:rFonts w:cs="Arial"/>
          <w:spacing w:val="10"/>
        </w:rPr>
        <w:t>歐盟理事會關於一般產品安全的第</w:t>
      </w:r>
      <w:r w:rsidRPr="0078670B">
        <w:rPr>
          <w:rFonts w:cs="Arial"/>
          <w:spacing w:val="10"/>
        </w:rPr>
        <w:t>92/59/EEC</w:t>
      </w:r>
      <w:r w:rsidRPr="0078670B">
        <w:rPr>
          <w:rFonts w:cs="Arial"/>
          <w:spacing w:val="10"/>
        </w:rPr>
        <w:t>號指令用於一般產品安全。在指令中有一些條文說明和清楚解釋產品應該達到甚麼安全標準。</w:t>
      </w:r>
    </w:p>
    <w:p w:rsidR="00D72E4F" w:rsidRDefault="007542F4" w:rsidP="00D4561A">
      <w:pPr>
        <w:spacing w:before="0" w:line="264" w:lineRule="auto"/>
        <w:rPr>
          <w:rFonts w:cs="Arial"/>
        </w:rPr>
      </w:pPr>
      <w:r>
        <w:rPr>
          <w:rFonts w:cs="Arial"/>
          <w:noProof/>
        </w:rPr>
        <mc:AlternateContent>
          <mc:Choice Requires="wpg">
            <w:drawing>
              <wp:anchor distT="0" distB="0" distL="114300" distR="114300" simplePos="0" relativeHeight="251696128" behindDoc="0" locked="0" layoutInCell="1" allowOverlap="1" wp14:anchorId="617ACD6E" wp14:editId="3F27E08F">
                <wp:simplePos x="0" y="0"/>
                <wp:positionH relativeFrom="column">
                  <wp:posOffset>203835</wp:posOffset>
                </wp:positionH>
                <wp:positionV relativeFrom="paragraph">
                  <wp:posOffset>-2540</wp:posOffset>
                </wp:positionV>
                <wp:extent cx="2257425" cy="1257300"/>
                <wp:effectExtent l="0" t="0" r="66675" b="95250"/>
                <wp:wrapNone/>
                <wp:docPr id="293" name="群組 293"/>
                <wp:cNvGraphicFramePr/>
                <a:graphic xmlns:a="http://schemas.openxmlformats.org/drawingml/2006/main">
                  <a:graphicData uri="http://schemas.microsoft.com/office/word/2010/wordprocessingGroup">
                    <wpg:wgp>
                      <wpg:cNvGrpSpPr/>
                      <wpg:grpSpPr>
                        <a:xfrm>
                          <a:off x="0" y="0"/>
                          <a:ext cx="2257425" cy="1257300"/>
                          <a:chOff x="0" y="0"/>
                          <a:chExt cx="2257425" cy="1257300"/>
                        </a:xfrm>
                      </wpg:grpSpPr>
                      <pic:pic xmlns:pic="http://schemas.openxmlformats.org/drawingml/2006/picture">
                        <pic:nvPicPr>
                          <pic:cNvPr id="111" name="圖片 111" descr="CE"/>
                          <pic:cNvPicPr>
                            <a:picLocks noChangeAspect="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943100" cy="939800"/>
                          </a:xfrm>
                          <a:prstGeom prst="rect">
                            <a:avLst/>
                          </a:prstGeom>
                          <a:noFill/>
                          <a:ln>
                            <a:noFill/>
                          </a:ln>
                        </pic:spPr>
                      </pic:pic>
                      <wps:wsp>
                        <wps:cNvPr id="224" name="流程圖: 結束點 224"/>
                        <wps:cNvSpPr/>
                        <wps:spPr>
                          <a:xfrm>
                            <a:off x="209550" y="847725"/>
                            <a:ext cx="2047875" cy="409575"/>
                          </a:xfrm>
                          <a:prstGeom prst="flowChartTerminator">
                            <a:avLst/>
                          </a:prstGeom>
                          <a:solidFill>
                            <a:schemeClr val="bg2">
                              <a:lumMod val="90000"/>
                            </a:schemeClr>
                          </a:solidFill>
                          <a:ln>
                            <a:solidFill>
                              <a:schemeClr val="bg2">
                                <a:lumMod val="2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78670B" w:rsidRDefault="00444C7D" w:rsidP="0078670B">
                              <w:pPr>
                                <w:jc w:val="center"/>
                                <w:rPr>
                                  <w:i/>
                                  <w:color w:val="000000" w:themeColor="text1"/>
                                  <w:spacing w:val="10"/>
                                </w:rPr>
                              </w:pPr>
                              <w:r w:rsidRPr="0078670B">
                                <w:rPr>
                                  <w:rFonts w:cs="Arial"/>
                                  <w:i/>
                                  <w:spacing w:val="10"/>
                                </w:rPr>
                                <w:t>歐洲標準</w:t>
                              </w:r>
                              <w:r w:rsidRPr="0078670B">
                                <w:rPr>
                                  <w:rFonts w:cs="Arial" w:hint="eastAsia"/>
                                  <w:i/>
                                  <w:spacing w:val="10"/>
                                </w:rPr>
                                <w:t>(</w:t>
                              </w:r>
                              <w:r w:rsidRPr="0078670B">
                                <w:rPr>
                                  <w:rFonts w:cs="Arial"/>
                                  <w:i/>
                                  <w:spacing w:val="10"/>
                                </w:rPr>
                                <w:t>“</w:t>
                              </w:r>
                              <w:r w:rsidRPr="0078670B">
                                <w:rPr>
                                  <w:rFonts w:cs="Arial" w:hint="eastAsia"/>
                                  <w:i/>
                                  <w:spacing w:val="10"/>
                                </w:rPr>
                                <w:t>CE</w:t>
                              </w:r>
                              <w:r w:rsidRPr="0078670B">
                                <w:rPr>
                                  <w:rFonts w:cs="Arial"/>
                                  <w:i/>
                                  <w:spacing w:val="10"/>
                                </w:rPr>
                                <w:t>”</w:t>
                              </w:r>
                              <w:r w:rsidRPr="0078670B">
                                <w:rPr>
                                  <w:rFonts w:cs="Arial" w:hint="eastAsia"/>
                                  <w:i/>
                                  <w:spacing w:val="10"/>
                                </w:rPr>
                                <w:t>)</w:t>
                              </w:r>
                              <w:r w:rsidRPr="0078670B">
                                <w:rPr>
                                  <w:rFonts w:cs="Arial"/>
                                  <w:spacing w:val="10"/>
                                </w:rPr>
                                <w:t xml:space="preserve"> </w:t>
                              </w:r>
                              <w:r w:rsidRPr="0078670B">
                                <w:rPr>
                                  <w:rFonts w:cs="Arial"/>
                                  <w:i/>
                                  <w:spacing w:val="10"/>
                                </w:rPr>
                                <w:t>的標誌</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wgp>
                  </a:graphicData>
                </a:graphic>
              </wp:anchor>
            </w:drawing>
          </mc:Choice>
          <mc:Fallback>
            <w:pict>
              <v:group w14:anchorId="617ACD6E" id="群組 293" o:spid="_x0000_s1030" style="position:absolute;margin-left:16.05pt;margin-top:-.2pt;width:177.75pt;height:99pt;z-index:251696128" coordsize="22574,12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w9OeEBAAAhAoAAA4AAABkcnMvZTJvRG9jLnhtbJxWS28bNxC+F+h/&#10;IPYua3ctRQ9YDlT5gQBuYsQucqa4XGnhXXJLUpacoocCBYqil5566uPSQ/+ATwX6bxqj/6LfcB+2&#10;ZTdxY8Cr4XBmOPPNg9x7vilydimNzbSaBNFOGDCphE4ytZgEX5wfdYYBs46rhOdayUlwJW3wfP/T&#10;T/bW5VjGeqnzRBoGI8qO1+UkWDpXjrtdK5ay4HZHl1JhM9Wm4A5Ls+gmhq9hvci7cRg+6661SUqj&#10;hbQW3INqM9j39tNUCvcqTa10LJ8E8M35r/HfOX27+3t8vDC8XGaidoN/hBcFzxQObU0dcMfZymQP&#10;TBWZMNrq1O0IXXR1mmZC+hgQTRRuRXNs9Kr0sSzG60XZwgRot3D6aLPi5eWpYVkyCeLRbsAUL5Ck&#10;m79+v7n+lhEH+KzLxRhix6Y8K09NzVhUKwp5k5qCfhEM23hkr1pk5cYxAWYc9we9uB8wgb0Ii92w&#10;xl4skaAHemJ5+AHNbnNwl/xr3SkzMcZ/DRWoB1B9uKSg5VZGBrWR4kk2Cm4uVmUHWS25y+ZZnrkr&#10;X6HIHzmlLk8zcWqqxS3qURQ1qP/9808333/HPCeRVqBKZ4eUAFInjUqfU3wnWlxYpvRsydVCTm2J&#10;QgewJN29L+6X9w6f51l5lOU55YzoOkwct1VUjyBVFeyBFqtCKld1oJE5ItbKLrPSBsyMZTGXKCjz&#10;Iol8T6AITqyj46gcfFd8FQ+nYTiKP+vM+uGs0wsHh53pqDfoDMLDQS/sDaNZNPuatKPeeGUl4uX5&#10;QZnVvoL7wNtHW6AeFlVz+SYlhLwjza93DSyCgny0RrwGmpAD7Yx0YklkCsRqPoTbDQ/vLaKEvUWX&#10;sPn6c52glfjKaQ/CU7okGvV2IzSG75LR7mhYNUlb6ki9se5Y6oIRAYjhqLfOLxFGFVojQk4rTYn2&#10;oeTqHgM2iePdJ4drEv5Tw2MW26YusHoa1jSJH5tiZ0teSnhJZm8LP457TeG/u/7m5o8fUP5jdnP9&#10;47tffvvnz18Z7cPxWqmdPNbDS6FsARqHo34f0GG+DHuDAWaND7sdQGFvMBzUA6gHWdAVXo2dBrca&#10;2jTXa3SXcefSFJniTpv3IW11niVNV/nbS85ywy457p35Ivaq+apAUVS8UYi/2oNW3JfkPUtV1u6x&#10;Wun/Nh73n2C8qQBCuKoAT7mrXBK8uXotU1wMGN5VF2+dy4XABKgmTi1NalWb1IpV2O9VrOVJVfrr&#10;+v+c2mr4k7VyrTIyVudr6/TkonE5reSB+Z24iXSb+cbfiG0BznVyhZ42Gi2HErOlOMrQfyfculNu&#10;8F4AE28g9wofqptJoGsqYEtt3j7GJ3n0FXYDtsb7YxLYL1ecbp38hULH7T6jHDJ3d2HuLuZ3F2pV&#10;zDRKDZcJvPMklI3LGzI1uniDBp3SqdjiSuDsSSCcaRYzhzW28NgScjr1dHWdnaizEpdgVQfUJ+eb&#10;N9yUdac49NhL3XQ5H2/NokqWMqT0FNMwzfygIqQrXOsMYOJ4yj91fCfUzzJ6S91de6nbx+P+v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xnuJV3wAAAAgBAAAPAAAAZHJzL2Rvd25y&#10;ZXYueG1sTI/BTsJAEIbvJr7DZky8wbZUEWu3hBD1REgEE8Jt6A5tQ3e36S5teXvHk95m8n/555ts&#10;OZpG9NT52lkF8TQCQbZwuralgu/9x2QBwge0GhtnScGNPCzz+7sMU+0G+0X9LpSCS6xPUUEVQptK&#10;6YuKDPqpa8lydnadwcBrV0rd4cDlppGzKJpLg7XlCxW2tK6ouOyuRsHngMMqid/7zeW8vh33z9vD&#10;JialHh/G1RuIQGP4g+FXn9UhZ6eTu1rtRaMgmcVMKpg8geA4WbzMQZyYe+VB5pn8/0D+AwAA//8D&#10;AFBLAwQKAAAAAAAAACEAFa+HlrEkAACxJAAAFQAAAGRycy9tZWRpYS9pbWFnZTEuanBlZ//Y/+AA&#10;EEpGSUYAAQABAMgAyAAA//4AH0xFQUQgVGVjaG5vbG9naWVzIEluYy4gVjEuMDEA/9sAhAACAgIC&#10;AgICAgICAgICAgICAgICAgICAgICAgMDAwMDAwMDAwQFBAMEBQQDAwQGBAUFBQYGBgMEBgcGBgcF&#10;BgYFAQICAgICAgICAgIFAwMDBQUFBQUFBQUFBQUFBQUFBQUFBQUFBQUFBQUFBQUFBQUFBQUFBQUF&#10;BQUFBQUFBQUFBQX/xAGiAAABBQEBAQEBAQAAAAAAAAAAAQIDBAUGBwgJCgsBAAMBAQEBAQEBAQEA&#10;AAAAAAABAgMEBQYHCAkKCxAAAgEDAwIEAwUFBAQAAAF9AQIDAAQRBRIhMUEGE1FhByJxFDKBkaEI&#10;I0KxwRVS0fAkM2JyggkKFhcYGRolJicoKSo0NTY3ODk6Q0RFRkdISUpTVFVWV1hZWmNkZWZnaGlq&#10;c3R1dnd4eXqDhIWGh4iJipKTlJWWl5iZmqKjpKWmp6ipqrKztLW2t7i5usLDxMXGx8jJytLT1NXW&#10;19jZ2uHi4+Tl5ufo6erx8vP09fb3+Pn6EQACAQIEBAMEBwUEBAABAncAAQIDEQQFITEGEkFRB2Fx&#10;EyIygQgUQpGhscEJIzNS8BVictEKFiQ04SXxFxgZGiYnKCkqNTY3ODk6Q0RFRkdISUpTVFVWV1hZ&#10;WmNkZWZnaGlqc3R1dnd4eXqCg4SFhoeIiYqSk5SVlpeYmZqio6Slpqeoqaqys7S1tre4ubrCw8TF&#10;xsfIycrS09TV1tfY2dri4+Tl5ufo6ery8/T19vf4+fr/wAARCACBAQwDAREAAhEBAxEB/9oADAMB&#10;AAIRAxEAPwD9/On4UbBt8g/pR+gbfIKNg/QKACgA/pQAUAFABQAUAFABQAdKP0DYOn4UbfINvkFA&#10;BQAdPwo/QNvkHT8KA2+QUbfINvkH6Y/Cjb5BsFABQAUAHT8KNg2+QUAFAfoHT2x+FGwbeVg6UfoG&#10;wdKA2CgA6fhRsH6BRt8g/CwdPwo2+QfhYKADpQGwdPwo2D8LB0/CjYNvkH6Yo2+QbfIOn4UbB+gU&#10;AHT2x+FH6Bt8g/pRsG3yDp7fpRsG3yD9P6UbfINvkHSjYA6e2PwoDbysH9KNg/CwdPwo2+QLT5B/&#10;IUbfIP0Dp+H40Bt8g/TFGwvwsICM4yOO1O1l2C/4C0v0Ht5B0/Cjb5Bt5WDp+FG3yDb5B09v0oDb&#10;yDp+H6UbeVg2+QdKNvkG3yDp+H6UBt8hOnsB+FH6CvbysGQOP7vbqfyp2t5B+gv+fpS2+Q9g/T+l&#10;G3yDb5B0o2+QbCdPwo2+QbfIWgA5H4Y9qPwsG3lYOntj8KNg1XyCgAoAKNvkAf0/SjbyD9A6UBsF&#10;ABQAUAFABQAUAFG3kH6B0oDb5CZ5IwQAAd3GD14654x6dx74lSfM48jSSTvpZ3votb3Vk3dJaqze&#10;tnayWv8AwP6/QMgcflVpfgTe2nY+WfjV+2H8FfgfcXOja7rs/iDxfBbPP/wh/hO3Gr6nCwO1I764&#10;DLZ6W5PzGO4mSXZ86xuCoZqE3fkje3fRX1669uib8ieZJrWx+aXj3/gpz8XNcjuIPAvhXwr8P7Uy&#10;4hv7g3HjHXEQfMAHuY4LKPIA3brOTg/KR1raOGk2lKpbbSK26bu6f3J3+YlWjG9qV/Vu3Xs1bp18&#10;j5s1v9s39p/Vkuorj4x+KIB9nkfOl2nhzQAuF3DbJptjC6gEcOr8ggHIrZUI2+G/9fJfd18tROtJ&#10;Oysrf3V6dV3W35H9JnhuW4m8O6BNdyvPdy6LpUl1PIVMk1w9tEZHcrwWLFicccmuOS5ZSXZs0T0R&#10;t9PwqR7fIKACgA6UfoGwnT2x+GKBbeVjiPH/AMSPBHwu8P3Pijx74k0zwzotqG/0nUJsTXkoGfs9&#10;lax7ri+uCPu28EckjdlNNK3n6A3bysfmV8Uf+CoWmWd1cad8HPAf9tRxINvibx1dXOj2ssm7G630&#10;W1H2iWIjBV5rq2c4YGEAZrVUKzvzWgl/28/mrpL5N/foTzwi9m/wX5N/1vufGPiD9vT9qHxHdO8f&#10;xBj8MW8g86Kw8LeG/DdlaQ7tzKnnXdtc3e0L8o3zOTtyfuk1tHDqKs25W720+5L8/wDgp1mtFBQt&#10;2V/neTfle2n6/p7/AME9fiP4++JXw38f6x8QfFmr+LtTs/iNJp9leaxLDLNZ2f8AYOi3LW0Kwxok&#10;MQknkcIAAGkY8ZrKtBQtyqy1KjJtRvul2S79j7+/TH4YrDYr8LBQAf0o2D9CC3NyVf7VHBFIs9ws&#10;Yt5pJlNsJGEDMXRCrtGEZ0AIViwDMAGNPlVuVt6Lp1+9/f8AgJelrE/9KnYf6BQAf0/SjbyD9AoA&#10;KADpR+gbBRsH6B09sfhigNvKwUAFAB/T9KNvIP0CgA6UfoG3yCgAo2D9BkjrDG8jsiRxqzu8jBER&#10;FBLMzHhQACST0xTX3WE9D8Xf2uP29dW1bUtV+GXwM1c6XoFs7afr3xF02Z4tV1y4XfHc2uhXGALK&#10;xBwDqMZE07RkwPHEBJc9NOlazfTp29V/W+nczlLlt/Xb/Pp89tPym3EMQPNUs0jBkiLF7ht+HIHO&#10;4/OScnkAZByB1Jba2SXe3l/w/wCqMlKSSWq/rtp+P5vTT0LQNb127hsNE0jVtZ1QxM50nQ9Nv9W1&#10;BgpYK32ezSSQ7WI+YAAEjjJNNLe2n3f5fn+BOvLfsv69fK1reex9C+Gf2Ov2m/GEMraV8IPE9jbz&#10;wSKlz4suNP8ABzRDBKfuNbnt7gAswJCxnI455BiVSnFP3lp07dP67eiRSjNP09ddLb7Wt8v1/pQ0&#10;G1nsdD0axulCXNlpWnWtwikMqTxW8aSBSCQQGUjIJHHWvPm1zya2bdvvOlKyS7Gt/Sp2H+gdPbH4&#10;UbfIP0DpQGwhOMevQe3+cU1+Qnp01R8f/tR/tdeEv2d9MGk2sFv4o+JuqWf2jQ/CgneK0sbVn2Lq&#10;WtXEQLWtt98xwDEty0RRNib54tYU+a2tkiZS5VfZo/AH4nfFnxz8WvEcviz4h+IL3xDrW2SG2MoS&#10;Ox0Wz3PL9k060jxDZ243E+XGMsWBkLsSx7IU4xVlol/np+v/AA5i3urbN/g1bt66I888mZpIowix&#10;lpfIVFR3D3DYHlxquTJkFVXaNzHdx0xaj5X0/wCG/wCCiOZu2trf8Dv26W9bo988IfsyfH3xrJbn&#10;w58H/HUltN9y61bQ7jw1p3lqAAEvtca1gkUE4yHYHLHPy4WXKMGlKSTa/rb+tB8snttppr0X/DH7&#10;Q/sF/B34j/Bf4a+L9D+JOhL4d1PW/HUmvadpw1TSNVf+zzo+k2XmyPp080UTmWzlHllsgIp4zgct&#10;ecZcqi9r/pY3px5VtbRfgfcvT8K5jTb5BQH6B0/CgNvkHT8PwoDb5BQAUAHSj9A2Dp+FAbfIKADp&#10;+H6UfoG3yCgA6UBsFAB/Sj9A2+QgPUc/Lx0I/wD10WtYPwsL0/CgNvkFH6BsHT8KNvkAhOOg6UL7&#10;hPTZbH5Nf8FGf2l59Es3+AXgu+8q+1SygvPibqNtLtktNFuFWS08PKyglWu0Zbi6GUP2Z7eL5ku5&#10;NnTRp31elloZylZPpa/5fp+fmfjHARI48nLFPKaRijDb8hxwe+dx+g78V2Jcui0323X9dF/mzFXX&#10;LrtGP5R/K3m9r9z75/ZK/Yl1n45rD458Zzal4R+FcVzJ9mltV+y+JPG10jKJYtN86Ix22nqwZZNR&#10;w5Z0aKAMyvNBlUqxp2W8ktunbV3/AK8i4037snov02/LbbTXVWv+5vw/+GHw++FWip4f+HnhHRPC&#10;WlrsM0Wk2ccNxeyqoUTXt22bi+nIABnnkkkOBljXFOpOfxSv+X3G0YqPS39f15HedPwqNvkPb5AO&#10;Pajb5AtPIOnt+lG3yHt5BjH4fpRt8gtbysHT2x+FAbeVj58/aX+O2k/s+fC7VPG13Fb3+uTzJovg&#10;3Qbh5ETWPEs6SPCspjBZLaCOKa6nYFT5duyKwkkjDaU4uUlFafoiG0t3a39f16n8z/ivxZ4g8ZeJ&#10;Ne8U+KdXm1vxJ4ivbjUNX1S4CCS/vpdq5KRoI4kVVSOOCNVSKOJEjUIqqO6EFFL3bJW/r/Pz8jGU&#10;nLpZK6tfbX5/nbVno3wQ+A3jz4/+MY/Cvgm0VWtEiufEWvX/ANqj8P8AhnS2zCJr6dEJkkciQQ2c&#10;ZMszCQLtRJZYqlNU1eTtb/gfp207volGHM5dF8u6/ry+5H79fAj9kX4Q/Ae3s77R9Gi8TeN4Vka4&#10;+IPia1tLvxEJpVKSrp2E8vRoNrMgjtgrshxLLM2524p1pS0Xur8/V9b9trdDaMFH5f1/kfUXIHHP&#10;I6nGBWP4WLSt8hentj8KWw9vKwfp+mKA/AOn4UbfINvkFABQAdPw/Sj9A2+QUAHT8KNvkG3yCgAo&#10;AKACgAoAOlAbBQAdPwo2+QbfIOn4UfoG3yDpQGwUbeVg/Q4z4h+NdJ+G/gXxZ491wn+yvCOg6lrt&#10;1EhVZroWkLyR20O7gzTSCOCNe7yoO9VBXkorqS9F2sfyo+LfFGueNvE2veLPEt6bjX/E2rahrurX&#10;CZMVxe3cnnzRxIx2rGjMkccQ4RIY0ACoM+lFRittl93bXt3/AD3MJWd7K1m/VaLv/Xprf6f/AGM/&#10;2dl+PXxNS01lZz8PvBEVjr/jkqzx/wBpBpnXTtBjdBuT7bLbXDSMGBW1tLzY6SyRMIqz5IuVtW2l&#10;/XbT77LZjjG6hpZJR9PhXy26bbb2d/6OLGxstMsrTTdNs7XT9O0+1t7GwsLG3itLKxsoI1igt7eC&#10;IBIYo0RUSNQFVVAAAFecdBa6e2Pwo2+QbeQdPwo2DYOntj8MUbfINvkFAfoHSgNhDwPpQtPkJ/cf&#10;zx/8FBfjBcfEX476l4YsLgyeGfhJBc+EtNjRj5UniNzDP4juipXcJftUcGnsoOMaKjDG9t3dh42S&#10;dt/yX3baGVR2Vr2t6X2e39dbM+NPB3hvXfGXiLQfCPhuya/8QeJtVstG0iyQv+/vJpYreFZJACsc&#10;QLl5XbKxxRO7HbHx0OyWjtbr/W22/n3ISbtbTf8ADf5affskf0//AAE+Cnhn4C/DrSfA3h5I57tV&#10;TUPFGvmJY7vxP4mljRbzUJiOQpKLFDESfJgihiBOzc3m1JuUt9Ft5I3irK2x7TjH4Vnt8irW+QdP&#10;bH4UbfIPwsHT8KNvkG3yDH4Y/DpRt5B+gdPbH4UfoG3lYKADp+FAbfIKACgAoAP6UbeVg2+QdKP0&#10;Db5B/T9KA/QOn4UbfINvKwUAFABQAdPwoDb5BRsH6B0/Cjb5BsH6fpijb5B+B+d3/BS/xjJ4e/Z+&#10;sfDML7T488caHpd6uWD/ANkaYlxrkjLgckXenaauDxiQnsK6MOlz+hnP3Vva13+m2/XofgkUeUqE&#10;lLfvMIQ20lgI8MGI64UY54I9M13N8vla/wAvx/rqc9rJ9LX7/wAq/q3p6n9EX/BPz4fQeCf2cvDm&#10;rGDytU+IWoar401KRgpke2mmNlpShtoPl/YLK1mCZID3UxH3yTwV5c1RrsdUFywppbKK/Jf8N8j7&#10;c6e36Vh+hW3lYOn4UbfINvKwUAHSjYNgo28rBt5WDp7fpR+gbeRnatqVvoulanq922200rT7zUrp&#10;iQoS2tYXmkOe2FjY5pxV2ltcT0Wmlj+RnXdbvPE2p634i1MLJqXiHVdW1+92Hy1lvr+6a7uGZSxb&#10;HnTyYGGOCDnqa9VaKPS34aN6b+i21OaStp0TXVdnbT+l0a3R+hn/AATP+H1t4h+NmteNbu2We1+G&#10;3hCaWwdsk23iPXZW02zkAxgEWMWuLnjmRSM4yMK7ajGK0v8Ah36v+tzSkkk+j6el/ltZH70AgAD0&#10;AGMg9OO3pXFbfoaLT5DgR69Km1vkO/4B/T9KNg/QX+n6UbD/AECgA6fhRt8g2DpQGwdPbH4YoDby&#10;sFAB0/CjYNvkFABQAf0/SjbyD9AoAKACgAoAOlH6Bt8g6fhRt5Bt8g6UBsHSgNg6e2PwxQG3lY/I&#10;v/gqxdSRWHwNtTIRazXnxGnlhxuR54oPD0ULkY52rczL1HEjHBIGOvC6OfdW/UzqL3V5H47R7lnF&#10;uQjeSHhZ42SVUZBnckittZeAAVJDcsCa7LJa3s3/AF/Xp6X57W9Vfytp028189D+p39nu3gtPgL8&#10;FLe2VEhi+E/w72qgwpLaBp7s3uWZixJ5JYmvMqN88r92datstEvwPYOn4fpWf6Bt8g6fhRt8h7eV&#10;g6fhRt5Bt8g/pR+gbfIOntj8MUBt5WDp+FG3kH6Hl3xtbZ8Gvi03KhPhj4/Ysu4OoGhX5yu3nP05&#10;q4LVdNV+Yra2P5RAgjiGAuPs0TEblG4PtBBI4B+Y46covQdPTTtbpr93/Dfdds5WrcyWmun4/wBJ&#10;/mfVf7Nn7VHif9mqLxjF4d8K+HvEyeMX0F7063calby2cukfbVg8g2rfMrDUJMhs4MQYEDdWNWm5&#10;NSjLltfpvfzv8mWp8qceXZvrt3XW/wDw/wAvpv8A4ekfFJV3f8K0+HaLkqAbzxLxNweSJ+V/DPfF&#10;Zexlr+9vby/4JXOv5dnbfz6rp89PzGj/AIKkfFQf80y+HnyrHwLzxOcIeVIAmPGAOBk5YGl7Getq&#10;nXt/wev+Y1U/uW/rTp/wxs+H/wDgpr8WNc8QeH9Gf4efDi0TW9f0bSRIJ/E0syRXl9Da7lH2lRuV&#10;JHYFtqkqOzfKvYNL+Je3l6efn+vSw+eL+y7L+ux+1w/kT7d8VzbeVjTbysLQAf0oD9AoAKACgAoA&#10;KADp+FG3yDYKADpR+gbBQAUAFAfoFABQAf0oDb5B/SjYP0E6eoAB4HemvuFa3lY/Lz/gqXoD3Pww&#10;+GviiOHzf7D8d32iSqELbLfWNGvLgMxCnapm0a3TngtInU4rpwuk3r0M5/DbZf8ADH4jRbMpuBWJ&#10;pZMOxdc5BVssD/EfNGCARnrzg9iW9r39Lbf5ev6WwukpP1/Jfnr+dj+mH9jbxVB4u/Zm+D99BIGb&#10;SvCdr4SukH34bvw7JJojBwQCpZbBJACOVkU5IYE+fXVqk9Lf5bHTG3LG3Zfik7H05+lYrT5Fh/T9&#10;KNgX5BRt5B+gdKP0DYQcD1+vGKPwsG3yF6e36UfoG3kcx400IeJvB/ivw0Q2PEPhrXdCO11jIF/Y&#10;z2vDNwp/e/ePSqjo1rZIW226P5GdlzAE84tHNtNvcQyho/LlRk+R1IBUowdTkjBwOMCvTtZLSyVv&#10;1+/5/wCZzNNc3dO34S2fb9db9X6H8NPhf47+LfiRvCPw80GfxN4gj0671cadDeaXYC30q2ntY5bp&#10;p9Rmt4UUPeWybd5P73O04IVOUYJu9tv6/Dr+e5yvZO1v879O67ffrc9wf9hz9qxVKx/Bq/LsSC58&#10;V+BwSqqdo3DVAQV4x1zj1qfa0l9uy/rX1/rvdqnJL4tm++nbtf0Vn99hP+GIf2qxBCU+DurLIjRf&#10;OviDwOAAuwcKdULEnbjPHGecMaXtqf8APby7d+n/AA4KnLVbW9fL+u+nXY6Xwp+xt+03Y+LfCWoX&#10;nwd1uCz0vxR4e1K5uZtb8ISpa2ttqNpNJIUi1MsyiMFiiZbCMMM24Ke1ppNe0/r/AIGur8hqEuZc&#10;3T+v6/pr+jbp7fpXnfodGwdKP0DYKA/QOn4UBt8goAKACgA/pR+gbfIKNvkAdPwo/QNvkFABQAf0&#10;oDb5BQAdKP0DYKACgAo2AOntijb5Bt5WPn/9qL4Xy/F/4E/EPwTYwefrlxo41jw1EAN8viTR5o9U&#10;063ViDsE81otozAZCXUmK0pS5JxfRMmStGXS6/T9Nz+YUD93G/KOy5MZUxsshVQxlTAZWBGzB+YE&#10;noQMeltbTRev5/nbTWxy7KTtqr/gj9X/APgmZ8bbLSNU8QfA3Xbzyl8TXEni3wRNcbgLjXobSOHW&#10;tMViOGe1s7e7jQ7Qfsl4cs0gB5sRDS9rNN/18vLTfaxtS0jFbWjH8lb/AC+R+zY/LFcWxtt5WDp+&#10;H6UbfIS0+QUDCjbyD9A6fh+lG3lYNvkIOPb6UbfIF9wH8AAR2zimtBbeVj+Y39rz4Zz/AAr/AGgP&#10;iP4eEbx6VrGrXXjTw0o2rA+g+IJn1BY4EbBAt7l9QsFwetieua9Gk+aENlby7X/4H3HPUspNrS/5&#10;pP8A4fyucn+z/wDFm7+B/wAWfCPxDtPOkstHvWs/EOmwKgk1PwneYg1W2WMcSSiFxNEvCie1gJ+5&#10;zU1zxav+fp+Fr+Yo2UlZ2ab8v6vs/wDM/qF0LW9I8SaPpXiLQb+21TRNc02y1bSNTtJC9tf6bdxL&#10;PbzxkgfK8bq3IB5wQCK853S5drHRa19LWNnA6enbtxU7eVh2SF6fhSHt5WCjYP0CgAoAKACgP0Cg&#10;AoAOn4UBt8g/pQH6B0/D9KNvkG3yCgA/p+lG3yD9AoAOn4UbfINg/pQG3yCgA/p+lAfoH9KNvkFr&#10;eVgoATpx6fpT2Ft5WP55/wBvD4BXXwe+K994u0awkj+HnxMu9R13R5LSJ2g0jxZORcazpUrqv7km&#10;ZptQtkygMVzLHGCLKTb6FGoqiab96K/Bdvwuv6eFWm4x5ktHp6O2m/R207u+x8TaPrWq6FqljrWn&#10;X11pGt6Rd2es6PqGnlYLrTtStpY5ba7gmXlZYpokkBOT8gPIJFbOMWrW0en9dv8APoukK65OtlH8&#10;o/ltby1P6Df2Tv2yfDHxy0ux8IeLbiy8OfFyws41vdNlkWDTPFyx7Y21DRZWCxtK5ZXl03PmxFnM&#10;YliTzB586MoarVL716r9VoaqpFOMJe7fbs329fLr08vuQH6j8CMVja3yNVoL0/Clt8h7eVg/pRt8&#10;g/QOntj8MUfoG3yDp+FH6Bt8g6fhRt8g2+R+en/BQP8AZ3uPir4Bs/iR4S0x77x78MI57uSytI5Z&#10;L7xH4KJM+o2EEcYL3FzbsPttvGMs227hjBkuFFdFCqqb5ZO0X+HTUiUOdOK0fT110+ex+AqGMxCS&#10;EsyZb5igKzMWwCSTls47YUh8dOB3baf8N/W1/wBNznTtZbW8+2n9a/J6o/Rz9ij9suP4QvF8MfiV&#10;fXcvwyvbtm0DWTAJZPAOoXMs81yHiiQyz6bPLKZJACzW8hkkRSsj456lK7cl9zen/A/AtT5N1tv+&#10;H9NeltdD929P1Cx1KytL/Tby0v8AT763iurG+sJ4bqxvLWRQ8c0E0RaOWNlIKurEEEEHmuSUXFtN&#10;Wa77o1jKLS5XdPtsXv6fpUbfIv8AAKADp7fpR+gbBQAUAFABQAUAFAB/Sjb5Bt5WDp+FGwbfIOn4&#10;UbBt8goAKACgA6fhQG3yDp7Y/CgNvKwUAHT8KNg2+Qn6fpRt8g28rC9KNvkFrHmfxd+FPhT40fD/&#10;AF/4d+MbUz6XrVqy297Ekf8AaOh6tGrGz1XT3ZSIrq3kIdTja4LxSK8Ujo9RfLKMlo4u68hW0cej&#10;Vn/X9fgfzV/G34HeNPgR43k8EeN7cIWWW48Oa5Ywz/2F4s0eMhFvbGWQYRx8i3Foz+ZA7hGyrxSy&#10;+lCalFSj/Wu36/j5vmceVrskl91l89V5fnbyRLp7O8heKaWB7SeK6hmtDJHJb3cZEsEsUifMkin9&#10;5vVgVMatkHGKSas4ys1b79fu/P8AWUo6RfvJvZpNPZdOm/lq+p+hvwb/AOCi/wAW/ANomj/ECxs/&#10;i3pMDrBaX+paimheLrK3jVVKNqcFrLHqSgKWzcwtOWJL3LZAXCdOMltyt9tFfzW3pZK67s0hNRVt&#10;7fP+v020PvHw9/wUj/Zx1S0hl1qfxr4SvGWMTWOp+Er7VBHOVyUjuNHN1HIueAx2HDKWVDkDndCa&#10;2tp+nkac6Xoj7i8M+IdL8W+G/D/ivQ5ZZ9F8TaJpPiHSJ57ea0mm0vUbWK8tZJIJlWSFjFNGTG6h&#10;lJIIBBFYtcra7Gm3lY2/6Utg/QOnt+lAbeQdKP0DYTH4Y/ChaCa/A/EL9uD9jK48E32tfGb4U6PL&#10;d+C7+4uNa8b+FNNgEk3g/UXeJpNR0u1hjydJlcyTXCA/6ExeQD7M22z7KE/d9l/LtvsunyXTyMqi&#10;bfN1/P8A4L/H13/LlYyhjaN2clfMRi6bmyOVzkFhxuzgZIJz1I6mt1sv+D/Xy31sjJNKTW1m/wCn&#10;8+34n0p8DP2qPi18A5IbTwjrcN94UWd7q88Ca9G194ZuJZWZZzAVIm02Ut8/m2skYZ0BkSUblOco&#10;qWkk5W27r0621e91rew4vlb6Pr0vtq/Ppda7eh+k/gr/AIKifD69iWLx98OPFnhu7UhWm8MXum+K&#10;tPLfLhmF0bCaLI3tsVJsBR8zE4HNKg18L2/rfT8v+DtzJL08tv67/cfbfwR/aA+Hnx/0rW9X+Hlz&#10;q1xa+HdQt9L1UaxpMukzwX08AuUjVHY+aBGy5dSVzwCSGAxnBwt0uWnouh7dUDDp7Y/DFAbeVgoA&#10;Ontj8MUBt5WCgAoAOntj8KA28rB0o/QNg/T+lG3yD8LB0/CjYNvkHSgNgoAOn4UfoG3lYKADp+FG&#10;3yDb5BRt5WATHT/Z6e3ajYLfgKOP89KNvkC0DpR+gbB0/CjYNvkeZ/FT4ReAvjN4VuvCHxB0K31n&#10;TZd8tjckJFqugagYniTUNJuwpksrpFkYCReGVmjkWSN3RtIVJU2uXS34+pDinv0PxD+On/BP74tf&#10;C+8vtd8EW118UvBMErS29xolq8vjfTIGCKovdDt033RTlPPsPOyGeRoYFyq9ca8Gktna1vyM5Urf&#10;C7rrfp6dH379Ndz4N1C0u9NvJ7C6sryw1DT08q4sNQglsLy2uV+UJPbTIssUieYRskVSFJyOordN&#10;dH/X6f5mTulqt9f8vy8/mOjhnVJYzIqlNs3V0RZePN5/iX7y5zhj2G3lctltrr2+Xp910u476u+u&#10;/nbTv/wPvP6kv2c7xb/9n/4JXSKU3fCj4fxupXbtli0OxhkGMDjejY4HHYdK86quWpNdmdd/K1z2&#10;bp+FZ7fINvkFAB0o28rB+gmQB14H6Yot0Db5AVVgVYBlIKlSAQQeCCD1oTttpYLH5fftG/8ABOTw&#10;34zub3xh8DptI8EeI5z5t74Hv0Np4E1NznzZLFrWGSbQp2Bz5UaSWrFVURW+95T108TZKNTp1/4H&#10;pdXX/BM3Si/K39fonfpvqfkR8Q/g/wDEj4Vapc6P8RfBPiHwrJBcLCuoXunyt4evXfPNhrEAewv1&#10;ZQMvDM5B4YKyMB0QnGaXvJ/8Mv69NNTFwlT0306ev4fd52szzWKK4heLqwCyO+5X2oqfLgg4DZBb&#10;jrjdjOMtWmulv68vT/LolN1bvay6d3b52+XqtT9mv+CVrFdJ+N1uGcJDq3gNkhZwwTfZ6wNwA4Uk&#10;Rqp7/uxkng1yYlWcfmdFN+4vX9EfrT09sfhXLsabeVg6fhR+gbfIKACgA6e2Pwo2Db5B/SjYP0D+&#10;lG3lYP0Dp+FH6BsHT8KNg28rBQAUAHT8KA2+Qf0o2D9AoAOn4UBt8goAOlAbB0/DpRt8g2+QdPwo&#10;2D9A/pRt8gE6f56UfhYVrC9PbH4UbfIdreVjznx18Ifhd8TY1T4gfD/wj4ueOFreC71zQrC91G0h&#10;OcpbXrp9ptRyT+6kTnnrVxqTp/DKxLinurnz5qP7An7LN/dS3X/Cvbuw8xgxtdM8Y+MbKyQhBHiO&#10;3S+2RjAHyqAAegFbRxM4pLlTt3X/AASfZx1tp93+R9UeEvC2i+B/C/h/wd4ctpLPQPC+j6foWjWs&#10;1zc3stvptlClvbxvPcM8szBI1Bd2ZieSSawlJyk5PS5aVl6HQ/0qf0Ht8goAKACgA6fhRsG3yDp+&#10;FG3yDb5FO/0+w1SzuNO1OytNQsLuJ4Lqxv7aG7s7qBxteOWGVWSRCCQVYEEE003HZ2Fb8D571v8A&#10;ZB/Zm19ne8+C/gm0d2Lu2gafJ4WJYnJP/Eme2x+GK0VerH7WxPJHtb+v69Oh2/wt+Bvwr+Cy66nw&#10;y8JQ+FV8SyadJraw6prmoi+ewW4S0J/tG6n8ry1upxiPYD5nOcDEynKduZ3sUko7K1j1moGFG3kH&#10;6BQAUAFG3yDb5BQAdPbH4Yo2DbysHT8KNvkGwf0/SjbyD9A/T9KNvkH4B/SgPwsH9P0o2D9AoAKN&#10;vkG3yDp+FAbfIKACgAoAKADp+FG3yDYKNvKwB/SjYP0Dp+FAbfIOn4UfoG3yCgA6fhQG3yDpR+gb&#10;BQAUAH9P0o2+QbfIOlG3yDb5BQAdPwo2+QbfIKNvKwB09v0oDbyDp+FG3yAKACgAoAKAE/TH4Yo2&#10;+QvwsL09v0o2+Q9goAKADpQGwdPwoDb5AOPw/CjYP0D+lGwfoFG3lYAoAKADp+FAbfIOn4UBt8g6&#10;fh+lG3lYP0DpR+gbBQAdPb9KP0DbyCgA6UfoGwUAFAB09sfhigP0DpQGwdKA2Dp7fpR+gbeQUAH9&#10;KNg/QOnt+lH6Bt5BQAf0o2D9A6e36UfoG3kFAB/SjYP0CgAoAKACgAoAKACgAoAKACgAoAKACgAo&#10;AKACgAoAKACgAoAKACgAoAKACgAoAKACgAoAKACgAoAKACgAoA//2VBLAQItABQABgAIAAAAIQCK&#10;FT+YDAEAABUCAAATAAAAAAAAAAAAAAAAAAAAAABbQ29udGVudF9UeXBlc10ueG1sUEsBAi0AFAAG&#10;AAgAAAAhADj9If/WAAAAlAEAAAsAAAAAAAAAAAAAAAAAPQEAAF9yZWxzLy5yZWxzUEsBAi0AFAAG&#10;AAgAAAAhAFlw9OeEBAAAhAoAAA4AAAAAAAAAAAAAAAAAPAIAAGRycy9lMm9Eb2MueG1sUEsBAi0A&#10;FAAGAAgAAAAhAFhgsxu6AAAAIgEAABkAAAAAAAAAAAAAAAAA7AYAAGRycy9fcmVscy9lMm9Eb2Mu&#10;eG1sLnJlbHNQSwECLQAUAAYACAAAACEAsZ7iVd8AAAAIAQAADwAAAAAAAAAAAAAAAADdBwAAZHJz&#10;L2Rvd25yZXYueG1sUEsBAi0ACgAAAAAAAAAhABWvh5axJAAAsSQAABUAAAAAAAAAAAAAAAAA6QgA&#10;AGRycy9tZWRpYS9pbWFnZTEuanBlZ1BLBQYAAAAABgAGAH0BAADNL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11" o:spid="_x0000_s1031" type="#_x0000_t75" alt="CE" style="position:absolute;width:19431;height:9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VpvwwAAANwAAAAPAAAAZHJzL2Rvd25yZXYueG1sRE9La8JA&#10;EL4L/odlhN50k0CDpK6hFYT20qqVirchO3lgdjZktyb5991Cobf5+J6zyUfTijv1rrGsIF5FIIgL&#10;qxuuFJw/98s1COeRNbaWScFEDvLtfLbBTNuBj3Q/+UqEEHYZKqi97zIpXVGTQbeyHXHgStsb9AH2&#10;ldQ9DiHctDKJolQabDg01NjRrqbidvo2Cl6seb91j2UyXT/OY2oOl8PXGyv1sBifn0B4Gv2/+M/9&#10;qsP8OIbfZ8IFcvsDAAD//wMAUEsBAi0AFAAGAAgAAAAhANvh9svuAAAAhQEAABMAAAAAAAAAAAAA&#10;AAAAAAAAAFtDb250ZW50X1R5cGVzXS54bWxQSwECLQAUAAYACAAAACEAWvQsW78AAAAVAQAACwAA&#10;AAAAAAAAAAAAAAAfAQAAX3JlbHMvLnJlbHNQSwECLQAUAAYACAAAACEAKY1ab8MAAADcAAAADwAA&#10;AAAAAAAAAAAAAAAHAgAAZHJzL2Rvd25yZXYueG1sUEsFBgAAAAADAAMAtwAAAPcCAAAAAA==&#10;">
                  <v:imagedata r:id="rId12" o:title="CE"/>
                  <v:path arrowok="t"/>
                </v:shape>
                <v:shapetype id="_x0000_t116" coordsize="21600,21600" o:spt="116" path="m3475,qx,10800,3475,21600l18125,21600qx21600,10800,18125,xe">
                  <v:stroke joinstyle="miter"/>
                  <v:path gradientshapeok="t" o:connecttype="rect" textboxrect="1018,3163,20582,18437"/>
                </v:shapetype>
                <v:shape id="流程圖: 結束點 224" o:spid="_x0000_s1032" type="#_x0000_t116" style="position:absolute;left:2095;top:8477;width:20479;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MKxAAAANwAAAAPAAAAZHJzL2Rvd25yZXYueG1sRI9Bi8Iw&#10;FITvwv6H8Bb2UjS1iCvVKLKgrF5EV/D6aJ5t3ealNLHWf28EweMwM98ws0VnKtFS40rLCoaDGARx&#10;ZnXJuYLj36o/AeE8ssbKMim4k4PF/KM3w1TbG++pPfhcBAi7FBUU3teplC4ryKAb2Jo4eGfbGPRB&#10;NrnUDd4C3FQyieOxNFhyWCiwpp+Csv/D1SiIov1uE123qxMvdft9oXOC61apr89uOQXhqfPv8Kv9&#10;qxUkyQieZ8IRkPMHAAAA//8DAFBLAQItABQABgAIAAAAIQDb4fbL7gAAAIUBAAATAAAAAAAAAAAA&#10;AAAAAAAAAABbQ29udGVudF9UeXBlc10ueG1sUEsBAi0AFAAGAAgAAAAhAFr0LFu/AAAAFQEAAAsA&#10;AAAAAAAAAAAAAAAAHwEAAF9yZWxzLy5yZWxzUEsBAi0AFAAGAAgAAAAhAEAb8wrEAAAA3AAAAA8A&#10;AAAAAAAAAAAAAAAABwIAAGRycy9kb3ducmV2LnhtbFBLBQYAAAAAAwADALcAAAD4AgAAAAA=&#10;" fillcolor="#ddd8c2 [2894]" strokecolor="#484329 [814]">
                  <v:shadow on="t" color="black" opacity="24903f" origin=",.5" offset="0,.55556mm"/>
                  <v:textbox inset="1mm,1mm,1mm,1mm">
                    <w:txbxContent>
                      <w:p w:rsidR="00444C7D" w:rsidRPr="0078670B" w:rsidRDefault="00444C7D" w:rsidP="0078670B">
                        <w:pPr>
                          <w:jc w:val="center"/>
                          <w:rPr>
                            <w:i/>
                            <w:color w:val="000000" w:themeColor="text1"/>
                            <w:spacing w:val="10"/>
                          </w:rPr>
                        </w:pPr>
                        <w:r w:rsidRPr="0078670B">
                          <w:rPr>
                            <w:rFonts w:cs="Arial"/>
                            <w:i/>
                            <w:spacing w:val="10"/>
                          </w:rPr>
                          <w:t>歐洲標準</w:t>
                        </w:r>
                        <w:r w:rsidRPr="0078670B">
                          <w:rPr>
                            <w:rFonts w:cs="Arial" w:hint="eastAsia"/>
                            <w:i/>
                            <w:spacing w:val="10"/>
                          </w:rPr>
                          <w:t>(</w:t>
                        </w:r>
                        <w:r w:rsidRPr="0078670B">
                          <w:rPr>
                            <w:rFonts w:cs="Arial"/>
                            <w:i/>
                            <w:spacing w:val="10"/>
                          </w:rPr>
                          <w:t>“</w:t>
                        </w:r>
                        <w:r w:rsidRPr="0078670B">
                          <w:rPr>
                            <w:rFonts w:cs="Arial" w:hint="eastAsia"/>
                            <w:i/>
                            <w:spacing w:val="10"/>
                          </w:rPr>
                          <w:t>CE</w:t>
                        </w:r>
                        <w:r w:rsidRPr="0078670B">
                          <w:rPr>
                            <w:rFonts w:cs="Arial"/>
                            <w:i/>
                            <w:spacing w:val="10"/>
                          </w:rPr>
                          <w:t>”</w:t>
                        </w:r>
                        <w:r w:rsidRPr="0078670B">
                          <w:rPr>
                            <w:rFonts w:cs="Arial" w:hint="eastAsia"/>
                            <w:i/>
                            <w:spacing w:val="10"/>
                          </w:rPr>
                          <w:t>)</w:t>
                        </w:r>
                        <w:r w:rsidRPr="0078670B">
                          <w:rPr>
                            <w:rFonts w:cs="Arial"/>
                            <w:spacing w:val="10"/>
                          </w:rPr>
                          <w:t xml:space="preserve"> </w:t>
                        </w:r>
                        <w:r w:rsidRPr="0078670B">
                          <w:rPr>
                            <w:rFonts w:cs="Arial"/>
                            <w:i/>
                            <w:spacing w:val="10"/>
                          </w:rPr>
                          <w:t>的標誌</w:t>
                        </w:r>
                      </w:p>
                    </w:txbxContent>
                  </v:textbox>
                </v:shape>
              </v:group>
            </w:pict>
          </mc:Fallback>
        </mc:AlternateContent>
      </w:r>
    </w:p>
    <w:p w:rsidR="00D72E4F" w:rsidRDefault="00D72E4F" w:rsidP="00D4561A">
      <w:pPr>
        <w:spacing w:before="0" w:line="264" w:lineRule="auto"/>
        <w:rPr>
          <w:rFonts w:cs="Arial"/>
        </w:rPr>
      </w:pPr>
    </w:p>
    <w:p w:rsidR="00D72E4F" w:rsidRDefault="00D72E4F" w:rsidP="00D4561A">
      <w:pPr>
        <w:spacing w:before="0" w:line="264" w:lineRule="auto"/>
      </w:pPr>
    </w:p>
    <w:p w:rsidR="00D72E4F" w:rsidRPr="00D72E4F" w:rsidRDefault="00D72E4F" w:rsidP="00D4561A">
      <w:pPr>
        <w:spacing w:before="0" w:line="264" w:lineRule="auto"/>
      </w:pPr>
    </w:p>
    <w:p w:rsidR="00D72E4F" w:rsidRDefault="00D72E4F" w:rsidP="00D72E4F">
      <w:pPr>
        <w:spacing w:before="0" w:line="264" w:lineRule="auto"/>
        <w:rPr>
          <w:rFonts w:cs="Arial"/>
        </w:rPr>
      </w:pPr>
    </w:p>
    <w:p w:rsidR="00D04D25" w:rsidRPr="0078670B" w:rsidRDefault="00F31FD8" w:rsidP="00D4561A">
      <w:pPr>
        <w:snapToGrid/>
        <w:spacing w:before="0" w:line="264" w:lineRule="auto"/>
        <w:jc w:val="both"/>
        <w:rPr>
          <w:rFonts w:ascii="微軟正黑體" w:eastAsia="微軟正黑體" w:hAnsi="微軟正黑體"/>
          <w:b/>
          <w:spacing w:val="10"/>
          <w:szCs w:val="24"/>
        </w:rPr>
      </w:pPr>
      <w:r w:rsidRPr="0078670B">
        <w:rPr>
          <w:rFonts w:ascii="微軟正黑體" w:eastAsia="微軟正黑體" w:hAnsi="微軟正黑體" w:hint="eastAsia"/>
          <w:b/>
          <w:spacing w:val="10"/>
          <w:szCs w:val="24"/>
        </w:rPr>
        <w:lastRenderedPageBreak/>
        <w:t xml:space="preserve">(d) </w:t>
      </w:r>
      <w:r w:rsidR="0078670B">
        <w:rPr>
          <w:rFonts w:ascii="微軟正黑體" w:eastAsia="微軟正黑體" w:hAnsi="微軟正黑體"/>
          <w:b/>
          <w:spacing w:val="10"/>
          <w:szCs w:val="24"/>
        </w:rPr>
        <w:t xml:space="preserve">BS - </w:t>
      </w:r>
      <w:r w:rsidR="00D04D25" w:rsidRPr="0078670B">
        <w:rPr>
          <w:rFonts w:ascii="微軟正黑體" w:eastAsia="微軟正黑體" w:hAnsi="微軟正黑體"/>
          <w:b/>
          <w:spacing w:val="10"/>
          <w:szCs w:val="24"/>
        </w:rPr>
        <w:t>英國標準</w:t>
      </w:r>
    </w:p>
    <w:p w:rsidR="00D04D25" w:rsidRPr="0078670B" w:rsidRDefault="00D04D25" w:rsidP="0078670B">
      <w:pPr>
        <w:spacing w:before="0" w:line="264" w:lineRule="auto"/>
        <w:jc w:val="both"/>
        <w:rPr>
          <w:rFonts w:cs="Arial"/>
          <w:spacing w:val="10"/>
        </w:rPr>
      </w:pPr>
      <w:r w:rsidRPr="0078670B">
        <w:rPr>
          <w:rFonts w:cs="Arial"/>
          <w:spacing w:val="10"/>
        </w:rPr>
        <w:t>BSI</w:t>
      </w:r>
      <w:r w:rsidRPr="0078670B">
        <w:rPr>
          <w:rFonts w:cs="Arial"/>
          <w:spacing w:val="10"/>
        </w:rPr>
        <w:t>英國標準是英國國家標準組織製訂的標準和資料，促進和交流最佳做法。它兼顧不同行業，以及政府、消費者、僱員和社會的利益，以確保英國、歐洲和國際標準是有用的、相關的和富權威性。英國標準涉及廣泛的範圍</w:t>
      </w:r>
      <w:r w:rsidRPr="0078670B">
        <w:rPr>
          <w:rFonts w:cs="Arial"/>
          <w:spacing w:val="10"/>
        </w:rPr>
        <w:t xml:space="preserve"> / </w:t>
      </w:r>
      <w:r w:rsidRPr="0078670B">
        <w:rPr>
          <w:rFonts w:cs="Arial"/>
          <w:spacing w:val="10"/>
        </w:rPr>
        <w:t>項目，小至螺釘，大至安全系統也包含於英國標準中。</w:t>
      </w:r>
    </w:p>
    <w:p w:rsidR="00D04D25" w:rsidRPr="0078670B" w:rsidRDefault="00D04D25" w:rsidP="0078670B">
      <w:pPr>
        <w:spacing w:beforeLines="100" w:before="360" w:line="264" w:lineRule="auto"/>
        <w:jc w:val="both"/>
        <w:rPr>
          <w:rFonts w:cs="Arial"/>
          <w:spacing w:val="10"/>
        </w:rPr>
      </w:pPr>
      <w:r w:rsidRPr="0078670B">
        <w:rPr>
          <w:rFonts w:cs="Arial"/>
          <w:spacing w:val="10"/>
        </w:rPr>
        <w:t>BS</w:t>
      </w:r>
      <w:r w:rsidRPr="0078670B">
        <w:rPr>
          <w:rFonts w:cs="Arial"/>
          <w:spacing w:val="10"/>
        </w:rPr>
        <w:t>號碼的例子</w:t>
      </w:r>
    </w:p>
    <w:p w:rsidR="009754C2" w:rsidRPr="0078670B" w:rsidRDefault="00B162D2" w:rsidP="0078670B">
      <w:pPr>
        <w:tabs>
          <w:tab w:val="left" w:pos="2694"/>
        </w:tabs>
        <w:spacing w:before="0" w:line="264" w:lineRule="auto"/>
        <w:jc w:val="both"/>
        <w:rPr>
          <w:rFonts w:cs="Arial"/>
          <w:spacing w:val="10"/>
        </w:rPr>
      </w:pPr>
      <w:r w:rsidRPr="0078670B">
        <w:rPr>
          <w:rFonts w:cs="Arial" w:hint="eastAsia"/>
          <w:spacing w:val="10"/>
        </w:rPr>
        <w:t>BS 8888:2008</w:t>
      </w:r>
      <w:r w:rsidR="0078670B">
        <w:rPr>
          <w:rFonts w:cs="Arial"/>
          <w:spacing w:val="10"/>
        </w:rPr>
        <w:t xml:space="preserve">  </w:t>
      </w:r>
      <w:r w:rsidRPr="0078670B">
        <w:rPr>
          <w:rFonts w:cs="Arial"/>
          <w:spacing w:val="10"/>
        </w:rPr>
        <w:t>英國標準</w:t>
      </w:r>
      <w:r w:rsidR="009754C2" w:rsidRPr="0078670B">
        <w:rPr>
          <w:rFonts w:cs="Arial" w:hint="eastAsia"/>
          <w:spacing w:val="10"/>
        </w:rPr>
        <w:t xml:space="preserve"> </w:t>
      </w:r>
      <w:r w:rsidR="009754C2" w:rsidRPr="0078670B">
        <w:rPr>
          <w:rFonts w:cs="Arial" w:hint="eastAsia"/>
          <w:spacing w:val="10"/>
        </w:rPr>
        <w:t>技術產品規範</w:t>
      </w:r>
    </w:p>
    <w:p w:rsidR="009754C2" w:rsidRPr="0078670B" w:rsidRDefault="009754C2" w:rsidP="0078670B">
      <w:pPr>
        <w:tabs>
          <w:tab w:val="left" w:pos="2694"/>
        </w:tabs>
        <w:spacing w:before="0" w:line="264" w:lineRule="auto"/>
        <w:jc w:val="both"/>
        <w:rPr>
          <w:rFonts w:cs="Arial"/>
          <w:spacing w:val="10"/>
        </w:rPr>
      </w:pPr>
      <w:r w:rsidRPr="0078670B">
        <w:rPr>
          <w:rFonts w:cs="Arial"/>
          <w:spacing w:val="10"/>
        </w:rPr>
        <w:t>BS EN 15494:2007</w:t>
      </w:r>
      <w:r w:rsidR="0078670B">
        <w:rPr>
          <w:rFonts w:cs="Arial"/>
          <w:spacing w:val="10"/>
        </w:rPr>
        <w:t xml:space="preserve"> </w:t>
      </w:r>
      <w:r w:rsidRPr="0078670B">
        <w:rPr>
          <w:rFonts w:cs="Arial"/>
          <w:spacing w:val="10"/>
        </w:rPr>
        <w:t>英國標準</w:t>
      </w:r>
      <w:r w:rsidRPr="0078670B">
        <w:rPr>
          <w:rFonts w:cs="Arial" w:hint="eastAsia"/>
          <w:spacing w:val="10"/>
        </w:rPr>
        <w:t xml:space="preserve"> </w:t>
      </w:r>
      <w:r w:rsidRPr="0078670B">
        <w:rPr>
          <w:rFonts w:cs="Arial"/>
          <w:spacing w:val="10"/>
        </w:rPr>
        <w:t>對蠟燭的產品安全標誌的編號</w:t>
      </w:r>
    </w:p>
    <w:p w:rsidR="009754C2" w:rsidRPr="0078670B" w:rsidRDefault="009754C2" w:rsidP="00D4561A">
      <w:pPr>
        <w:snapToGrid/>
        <w:spacing w:before="0" w:line="264" w:lineRule="auto"/>
        <w:jc w:val="both"/>
        <w:rPr>
          <w:rFonts w:ascii="微軟正黑體" w:eastAsia="微軟正黑體" w:hAnsi="微軟正黑體"/>
          <w:b/>
          <w:spacing w:val="10"/>
          <w:szCs w:val="24"/>
        </w:rPr>
      </w:pPr>
      <w:r w:rsidRPr="0078670B">
        <w:rPr>
          <w:rFonts w:ascii="微軟正黑體" w:eastAsia="微軟正黑體" w:hAnsi="微軟正黑體" w:hint="eastAsia"/>
          <w:b/>
          <w:spacing w:val="10"/>
          <w:szCs w:val="24"/>
        </w:rPr>
        <w:t>標準的更新:</w:t>
      </w:r>
    </w:p>
    <w:p w:rsidR="00D04D25" w:rsidRPr="0078670B" w:rsidRDefault="003C09D0" w:rsidP="0078670B">
      <w:pPr>
        <w:spacing w:before="0" w:line="264" w:lineRule="auto"/>
        <w:jc w:val="both"/>
        <w:rPr>
          <w:rFonts w:cs="Arial"/>
          <w:spacing w:val="10"/>
        </w:rPr>
      </w:pPr>
      <w:r w:rsidRPr="0078670B">
        <w:rPr>
          <w:rFonts w:cs="Arial" w:hint="eastAsia"/>
          <w:spacing w:val="10"/>
        </w:rPr>
        <w:t>為了配合時代和科技的轉變，</w:t>
      </w:r>
      <w:r w:rsidR="009754C2" w:rsidRPr="0078670B">
        <w:rPr>
          <w:rFonts w:cs="Arial" w:hint="eastAsia"/>
          <w:spacing w:val="10"/>
        </w:rPr>
        <w:t>標準會不時更新，例如</w:t>
      </w:r>
      <w:r w:rsidR="009754C2" w:rsidRPr="0078670B">
        <w:rPr>
          <w:rFonts w:cs="Arial" w:hint="eastAsia"/>
          <w:spacing w:val="10"/>
        </w:rPr>
        <w:t>BS 8888:2000</w:t>
      </w:r>
      <w:r w:rsidR="009754C2" w:rsidRPr="0078670B">
        <w:rPr>
          <w:rFonts w:cs="Arial" w:hint="eastAsia"/>
          <w:spacing w:val="10"/>
        </w:rPr>
        <w:t>便包含和取代了</w:t>
      </w:r>
      <w:r w:rsidRPr="0078670B">
        <w:rPr>
          <w:rFonts w:cs="Arial" w:hint="eastAsia"/>
          <w:spacing w:val="10"/>
        </w:rPr>
        <w:t>回歸前在香港</w:t>
      </w:r>
      <w:r w:rsidR="009754C2" w:rsidRPr="0078670B">
        <w:rPr>
          <w:rFonts w:cs="Arial" w:hint="eastAsia"/>
          <w:spacing w:val="10"/>
        </w:rPr>
        <w:t>廣泛應用的繪圖標準</w:t>
      </w:r>
      <w:r w:rsidR="009754C2" w:rsidRPr="0078670B">
        <w:rPr>
          <w:rFonts w:cs="Arial" w:hint="eastAsia"/>
          <w:spacing w:val="10"/>
        </w:rPr>
        <w:t>BS 308</w:t>
      </w:r>
      <w:r w:rsidR="009754C2" w:rsidRPr="0078670B">
        <w:rPr>
          <w:rFonts w:cs="Arial" w:hint="eastAsia"/>
          <w:spacing w:val="10"/>
        </w:rPr>
        <w:t>。</w:t>
      </w:r>
    </w:p>
    <w:p w:rsidR="0078670B" w:rsidRDefault="0078670B" w:rsidP="00D4561A">
      <w:pPr>
        <w:snapToGrid/>
        <w:spacing w:before="0" w:line="264" w:lineRule="auto"/>
        <w:rPr>
          <w:rFonts w:cs="Arial"/>
          <w:b/>
        </w:rPr>
        <w:sectPr w:rsidR="0078670B" w:rsidSect="0078670B">
          <w:type w:val="continuous"/>
          <w:pgSz w:w="11906" w:h="16838" w:code="9"/>
          <w:pgMar w:top="1134" w:right="1134" w:bottom="992" w:left="1134" w:header="850" w:footer="164" w:gutter="0"/>
          <w:cols w:num="2" w:space="480"/>
          <w:docGrid w:type="linesAndChars" w:linePitch="360"/>
        </w:sectPr>
      </w:pPr>
    </w:p>
    <w:p w:rsidR="00CC3828" w:rsidRDefault="00CC3828" w:rsidP="00CC3828">
      <w:pPr>
        <w:snapToGrid/>
        <w:spacing w:before="0" w:line="264" w:lineRule="auto"/>
        <w:rPr>
          <w:rFonts w:cs="Arial"/>
          <w:b/>
        </w:rPr>
      </w:pPr>
    </w:p>
    <w:p w:rsidR="00D04D25" w:rsidRPr="00CC3828" w:rsidRDefault="00F31FD8" w:rsidP="00CC3828">
      <w:pPr>
        <w:snapToGrid/>
        <w:spacing w:before="0" w:line="264" w:lineRule="auto"/>
        <w:rPr>
          <w:rFonts w:ascii="微軟正黑體" w:eastAsia="微軟正黑體" w:hAnsi="微軟正黑體"/>
          <w:b/>
          <w:spacing w:val="10"/>
          <w:szCs w:val="24"/>
        </w:rPr>
      </w:pPr>
      <w:r w:rsidRPr="0078670B">
        <w:rPr>
          <w:rFonts w:ascii="微軟正黑體" w:eastAsia="微軟正黑體" w:hAnsi="微軟正黑體" w:hint="eastAsia"/>
          <w:b/>
          <w:spacing w:val="10"/>
          <w:szCs w:val="24"/>
        </w:rPr>
        <w:t xml:space="preserve">(e) </w:t>
      </w:r>
      <w:r w:rsidR="00D04D25" w:rsidRPr="0078670B">
        <w:rPr>
          <w:rFonts w:ascii="微軟正黑體" w:eastAsia="微軟正黑體" w:hAnsi="微軟正黑體"/>
          <w:b/>
          <w:spacing w:val="10"/>
          <w:szCs w:val="24"/>
        </w:rPr>
        <w:t>國際和地區標準的優點和缺點</w:t>
      </w:r>
    </w:p>
    <w:tbl>
      <w:tblPr>
        <w:tblW w:w="0" w:type="auto"/>
        <w:jc w:val="center"/>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CellMar>
          <w:top w:w="57" w:type="dxa"/>
          <w:bottom w:w="57" w:type="dxa"/>
        </w:tblCellMar>
        <w:tblLook w:val="01E0" w:firstRow="1" w:lastRow="1" w:firstColumn="1" w:lastColumn="1" w:noHBand="0" w:noVBand="0"/>
      </w:tblPr>
      <w:tblGrid>
        <w:gridCol w:w="1155"/>
        <w:gridCol w:w="4095"/>
        <w:gridCol w:w="4248"/>
      </w:tblGrid>
      <w:tr w:rsidR="00D04D25" w:rsidRPr="0048505B" w:rsidTr="008168A1">
        <w:trPr>
          <w:cantSplit/>
          <w:tblHeader/>
          <w:jc w:val="center"/>
        </w:trPr>
        <w:tc>
          <w:tcPr>
            <w:tcW w:w="1155" w:type="dxa"/>
            <w:shd w:val="clear" w:color="auto" w:fill="DDD9C3" w:themeFill="background2" w:themeFillShade="E6"/>
          </w:tcPr>
          <w:p w:rsidR="00D04D25" w:rsidRPr="0048505B" w:rsidRDefault="00D04D25" w:rsidP="00D72E4F">
            <w:pPr>
              <w:widowControl w:val="0"/>
              <w:spacing w:before="0" w:line="264" w:lineRule="auto"/>
              <w:jc w:val="center"/>
              <w:rPr>
                <w:b/>
              </w:rPr>
            </w:pPr>
          </w:p>
        </w:tc>
        <w:tc>
          <w:tcPr>
            <w:tcW w:w="4095" w:type="dxa"/>
            <w:shd w:val="clear" w:color="auto" w:fill="DDD9C3" w:themeFill="background2" w:themeFillShade="E6"/>
          </w:tcPr>
          <w:p w:rsidR="00D04D25" w:rsidRPr="008168A1" w:rsidRDefault="00D04D25" w:rsidP="00D72E4F">
            <w:pPr>
              <w:spacing w:before="0" w:line="264" w:lineRule="auto"/>
              <w:jc w:val="center"/>
              <w:rPr>
                <w:b/>
                <w:spacing w:val="10"/>
              </w:rPr>
            </w:pPr>
            <w:r w:rsidRPr="008168A1">
              <w:rPr>
                <w:b/>
                <w:spacing w:val="10"/>
              </w:rPr>
              <w:t>地</w:t>
            </w:r>
            <w:r w:rsidR="008168A1">
              <w:rPr>
                <w:rFonts w:hint="eastAsia"/>
                <w:b/>
                <w:spacing w:val="10"/>
              </w:rPr>
              <w:t xml:space="preserve"> </w:t>
            </w:r>
            <w:r w:rsidRPr="008168A1">
              <w:rPr>
                <w:b/>
                <w:spacing w:val="10"/>
              </w:rPr>
              <w:t>區</w:t>
            </w:r>
            <w:r w:rsidR="008168A1">
              <w:rPr>
                <w:rFonts w:hint="eastAsia"/>
                <w:b/>
                <w:spacing w:val="10"/>
              </w:rPr>
              <w:t xml:space="preserve"> </w:t>
            </w:r>
            <w:r w:rsidRPr="008168A1">
              <w:rPr>
                <w:b/>
                <w:spacing w:val="10"/>
              </w:rPr>
              <w:t>標</w:t>
            </w:r>
            <w:r w:rsidR="008168A1">
              <w:rPr>
                <w:rFonts w:hint="eastAsia"/>
                <w:b/>
                <w:spacing w:val="10"/>
              </w:rPr>
              <w:t xml:space="preserve"> </w:t>
            </w:r>
            <w:proofErr w:type="gramStart"/>
            <w:r w:rsidRPr="008168A1">
              <w:rPr>
                <w:b/>
                <w:spacing w:val="10"/>
              </w:rPr>
              <w:t>準</w:t>
            </w:r>
            <w:proofErr w:type="gramEnd"/>
          </w:p>
        </w:tc>
        <w:tc>
          <w:tcPr>
            <w:tcW w:w="4248" w:type="dxa"/>
            <w:shd w:val="clear" w:color="auto" w:fill="DDD9C3" w:themeFill="background2" w:themeFillShade="E6"/>
          </w:tcPr>
          <w:p w:rsidR="00D04D25" w:rsidRPr="008168A1" w:rsidRDefault="00D04D25" w:rsidP="00D72E4F">
            <w:pPr>
              <w:spacing w:before="0" w:line="264" w:lineRule="auto"/>
              <w:jc w:val="center"/>
              <w:rPr>
                <w:b/>
                <w:spacing w:val="10"/>
              </w:rPr>
            </w:pPr>
            <w:r w:rsidRPr="008168A1">
              <w:rPr>
                <w:b/>
                <w:spacing w:val="10"/>
              </w:rPr>
              <w:t>國</w:t>
            </w:r>
            <w:r w:rsidR="008168A1">
              <w:rPr>
                <w:rFonts w:hint="eastAsia"/>
                <w:b/>
                <w:spacing w:val="10"/>
              </w:rPr>
              <w:t xml:space="preserve"> </w:t>
            </w:r>
            <w:r w:rsidRPr="008168A1">
              <w:rPr>
                <w:b/>
                <w:spacing w:val="10"/>
              </w:rPr>
              <w:t>際</w:t>
            </w:r>
            <w:r w:rsidR="008168A1">
              <w:rPr>
                <w:rFonts w:hint="eastAsia"/>
                <w:b/>
                <w:spacing w:val="10"/>
              </w:rPr>
              <w:t xml:space="preserve"> </w:t>
            </w:r>
            <w:r w:rsidRPr="008168A1">
              <w:rPr>
                <w:b/>
                <w:spacing w:val="10"/>
              </w:rPr>
              <w:t>標</w:t>
            </w:r>
            <w:r w:rsidR="008168A1">
              <w:rPr>
                <w:rFonts w:hint="eastAsia"/>
                <w:b/>
                <w:spacing w:val="10"/>
              </w:rPr>
              <w:t xml:space="preserve"> </w:t>
            </w:r>
            <w:proofErr w:type="gramStart"/>
            <w:r w:rsidRPr="008168A1">
              <w:rPr>
                <w:b/>
                <w:spacing w:val="10"/>
              </w:rPr>
              <w:t>準</w:t>
            </w:r>
            <w:proofErr w:type="gramEnd"/>
          </w:p>
        </w:tc>
      </w:tr>
      <w:tr w:rsidR="00D04D25" w:rsidRPr="0048505B" w:rsidTr="008168A1">
        <w:trPr>
          <w:cantSplit/>
          <w:jc w:val="center"/>
        </w:trPr>
        <w:tc>
          <w:tcPr>
            <w:tcW w:w="1155" w:type="dxa"/>
          </w:tcPr>
          <w:p w:rsidR="00D04D25" w:rsidRPr="0048505B" w:rsidRDefault="00D04D25" w:rsidP="00D4561A">
            <w:pPr>
              <w:spacing w:before="0" w:line="264" w:lineRule="auto"/>
              <w:rPr>
                <w:b/>
              </w:rPr>
            </w:pPr>
            <w:r w:rsidRPr="0048505B">
              <w:rPr>
                <w:b/>
              </w:rPr>
              <w:t>優</w:t>
            </w:r>
            <w:r w:rsidR="008168A1">
              <w:rPr>
                <w:rFonts w:hint="eastAsia"/>
                <w:b/>
              </w:rPr>
              <w:t xml:space="preserve"> </w:t>
            </w:r>
            <w:r w:rsidRPr="0048505B">
              <w:rPr>
                <w:b/>
              </w:rPr>
              <w:t>點</w:t>
            </w:r>
          </w:p>
        </w:tc>
        <w:tc>
          <w:tcPr>
            <w:tcW w:w="4095" w:type="dxa"/>
          </w:tcPr>
          <w:p w:rsidR="00D04D25" w:rsidRPr="008168A1" w:rsidRDefault="00D04D25" w:rsidP="00D17EEB">
            <w:pPr>
              <w:widowControl w:val="0"/>
              <w:numPr>
                <w:ilvl w:val="0"/>
                <w:numId w:val="14"/>
              </w:numPr>
              <w:tabs>
                <w:tab w:val="clear" w:pos="720"/>
                <w:tab w:val="num" w:pos="432"/>
              </w:tabs>
              <w:snapToGrid/>
              <w:spacing w:before="0" w:after="0" w:line="264" w:lineRule="auto"/>
              <w:ind w:left="468" w:hangingChars="180" w:hanging="468"/>
              <w:jc w:val="both"/>
              <w:rPr>
                <w:spacing w:val="10"/>
              </w:rPr>
            </w:pPr>
            <w:r w:rsidRPr="008168A1">
              <w:rPr>
                <w:rFonts w:cs="Arial"/>
                <w:spacing w:val="10"/>
              </w:rPr>
              <w:t>在某些國家是必須的，</w:t>
            </w:r>
            <w:r w:rsidRPr="008168A1">
              <w:rPr>
                <w:rFonts w:cs="Arial" w:hint="eastAsia"/>
                <w:spacing w:val="10"/>
              </w:rPr>
              <w:t>因為</w:t>
            </w:r>
            <w:r w:rsidRPr="008168A1">
              <w:rPr>
                <w:rFonts w:cs="Arial"/>
                <w:spacing w:val="10"/>
              </w:rPr>
              <w:t>在這市場銷售產品屬非法的。</w:t>
            </w:r>
          </w:p>
          <w:p w:rsidR="00D04D25" w:rsidRPr="008168A1" w:rsidRDefault="00D04D25" w:rsidP="00D17EEB">
            <w:pPr>
              <w:widowControl w:val="0"/>
              <w:numPr>
                <w:ilvl w:val="0"/>
                <w:numId w:val="14"/>
              </w:numPr>
              <w:tabs>
                <w:tab w:val="clear" w:pos="720"/>
                <w:tab w:val="num" w:pos="432"/>
              </w:tabs>
              <w:snapToGrid/>
              <w:spacing w:before="0" w:after="0" w:line="264" w:lineRule="auto"/>
              <w:ind w:left="468" w:hangingChars="180" w:hanging="468"/>
              <w:jc w:val="both"/>
              <w:rPr>
                <w:rFonts w:cs="Arial"/>
                <w:spacing w:val="10"/>
              </w:rPr>
            </w:pPr>
            <w:r w:rsidRPr="008168A1">
              <w:rPr>
                <w:rFonts w:cs="Arial"/>
                <w:spacing w:val="10"/>
              </w:rPr>
              <w:t>由於只需要符合單一標準，所以投資較少。</w:t>
            </w:r>
          </w:p>
        </w:tc>
        <w:tc>
          <w:tcPr>
            <w:tcW w:w="4248" w:type="dxa"/>
          </w:tcPr>
          <w:p w:rsidR="00D04D25" w:rsidRPr="008168A1" w:rsidRDefault="00D04D25" w:rsidP="00D4561A">
            <w:pPr>
              <w:spacing w:before="0" w:line="264" w:lineRule="auto"/>
              <w:rPr>
                <w:rFonts w:cs="Arial"/>
                <w:spacing w:val="10"/>
              </w:rPr>
            </w:pPr>
            <w:r w:rsidRPr="008168A1">
              <w:rPr>
                <w:rFonts w:cs="Arial"/>
                <w:spacing w:val="10"/>
              </w:rPr>
              <w:t>由於產品可以在更多國家銷售，利潤和銷售市場數目會增加。</w:t>
            </w:r>
          </w:p>
        </w:tc>
      </w:tr>
      <w:tr w:rsidR="00D04D25" w:rsidRPr="0048505B" w:rsidTr="008168A1">
        <w:trPr>
          <w:cantSplit/>
          <w:jc w:val="center"/>
        </w:trPr>
        <w:tc>
          <w:tcPr>
            <w:tcW w:w="1155" w:type="dxa"/>
          </w:tcPr>
          <w:p w:rsidR="00D04D25" w:rsidRPr="0048505B" w:rsidRDefault="00D04D25" w:rsidP="00D4561A">
            <w:pPr>
              <w:spacing w:before="0" w:line="264" w:lineRule="auto"/>
              <w:rPr>
                <w:b/>
              </w:rPr>
            </w:pPr>
            <w:r w:rsidRPr="0048505B">
              <w:rPr>
                <w:b/>
              </w:rPr>
              <w:t>缺</w:t>
            </w:r>
            <w:r w:rsidR="008168A1">
              <w:rPr>
                <w:rFonts w:hint="eastAsia"/>
                <w:b/>
              </w:rPr>
              <w:t xml:space="preserve"> </w:t>
            </w:r>
            <w:r w:rsidRPr="0048505B">
              <w:rPr>
                <w:b/>
              </w:rPr>
              <w:t>點</w:t>
            </w:r>
          </w:p>
        </w:tc>
        <w:tc>
          <w:tcPr>
            <w:tcW w:w="4095" w:type="dxa"/>
          </w:tcPr>
          <w:p w:rsidR="00D04D25" w:rsidRPr="008168A1" w:rsidRDefault="00D04D25" w:rsidP="00D4561A">
            <w:pPr>
              <w:spacing w:before="0" w:line="264" w:lineRule="auto"/>
              <w:rPr>
                <w:rFonts w:cs="Arial"/>
                <w:spacing w:val="10"/>
              </w:rPr>
            </w:pPr>
            <w:r w:rsidRPr="008168A1">
              <w:rPr>
                <w:rFonts w:cs="Arial"/>
                <w:spacing w:val="10"/>
              </w:rPr>
              <w:t>只限於單一市場，縮小了利潤。</w:t>
            </w:r>
          </w:p>
        </w:tc>
        <w:tc>
          <w:tcPr>
            <w:tcW w:w="4248" w:type="dxa"/>
          </w:tcPr>
          <w:p w:rsidR="00D04D25" w:rsidRPr="008168A1" w:rsidRDefault="00D04D25" w:rsidP="00D4561A">
            <w:pPr>
              <w:spacing w:before="0" w:line="264" w:lineRule="auto"/>
              <w:rPr>
                <w:rFonts w:cs="Arial"/>
                <w:spacing w:val="10"/>
              </w:rPr>
            </w:pPr>
            <w:r w:rsidRPr="008168A1">
              <w:rPr>
                <w:rFonts w:cs="Arial"/>
                <w:spacing w:val="10"/>
              </w:rPr>
              <w:t>其他國家的標準不同，投資成本會較高。為適應更多的市場，需要加強規</w:t>
            </w:r>
            <w:r w:rsidRPr="008168A1">
              <w:rPr>
                <w:rFonts w:cs="Arial" w:hint="eastAsia"/>
                <w:spacing w:val="10"/>
              </w:rPr>
              <w:t>範</w:t>
            </w:r>
            <w:r w:rsidRPr="008168A1">
              <w:rPr>
                <w:rFonts w:cs="Arial"/>
                <w:spacing w:val="10"/>
              </w:rPr>
              <w:t>。</w:t>
            </w:r>
          </w:p>
        </w:tc>
      </w:tr>
    </w:tbl>
    <w:p w:rsidR="00D04D25" w:rsidRDefault="00D04D25" w:rsidP="00D4561A">
      <w:pPr>
        <w:spacing w:before="0" w:line="264" w:lineRule="auto"/>
      </w:pPr>
    </w:p>
    <w:p w:rsidR="00D4561A" w:rsidRDefault="00D4561A" w:rsidP="00D4561A">
      <w:pPr>
        <w:spacing w:before="0" w:line="264" w:lineRule="auto"/>
      </w:pPr>
    </w:p>
    <w:p w:rsidR="00CC3828" w:rsidRDefault="00CC3828" w:rsidP="00D4561A">
      <w:pPr>
        <w:spacing w:before="0" w:line="264" w:lineRule="auto"/>
      </w:pPr>
    </w:p>
    <w:p w:rsidR="00CC3828" w:rsidRDefault="00CC3828" w:rsidP="00D4561A">
      <w:pPr>
        <w:spacing w:before="0" w:line="264" w:lineRule="auto"/>
      </w:pPr>
    </w:p>
    <w:p w:rsidR="00CC3828" w:rsidRDefault="00CC3828" w:rsidP="00D4561A">
      <w:pPr>
        <w:spacing w:before="0" w:line="264" w:lineRule="auto"/>
      </w:pPr>
    </w:p>
    <w:p w:rsidR="00CC3828" w:rsidRDefault="00256C35" w:rsidP="00D4561A">
      <w:pPr>
        <w:spacing w:before="0" w:line="264" w:lineRule="auto"/>
      </w:pPr>
      <w:r w:rsidRPr="001253FC">
        <w:rPr>
          <w:b/>
          <w:bCs/>
          <w:noProof/>
        </w:rPr>
        <w:lastRenderedPageBreak/>
        <mc:AlternateContent>
          <mc:Choice Requires="wps">
            <w:drawing>
              <wp:anchor distT="0" distB="0" distL="114300" distR="114300" simplePos="0" relativeHeight="251698176" behindDoc="0" locked="0" layoutInCell="1" allowOverlap="1" wp14:anchorId="2B396A0B" wp14:editId="54A600C9">
                <wp:simplePos x="0" y="0"/>
                <wp:positionH relativeFrom="column">
                  <wp:posOffset>209550</wp:posOffset>
                </wp:positionH>
                <wp:positionV relativeFrom="page">
                  <wp:posOffset>962660</wp:posOffset>
                </wp:positionV>
                <wp:extent cx="5400675" cy="608330"/>
                <wp:effectExtent l="19050" t="0" r="47625" b="115570"/>
                <wp:wrapNone/>
                <wp:docPr id="294" name="雲朵形圖說文字 294"/>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rgbClr val="F79646">
                            <a:lumMod val="40000"/>
                            <a:lumOff val="60000"/>
                          </a:srgbClr>
                        </a:solidFill>
                        <a:ln w="25400" cap="flat" cmpd="sng" algn="ctr">
                          <a:solidFill>
                            <a:srgbClr val="F79646">
                              <a:lumMod val="75000"/>
                            </a:srgbClr>
                          </a:solidFill>
                          <a:prstDash val="solid"/>
                        </a:ln>
                        <a:effectLst/>
                      </wps:spPr>
                      <wps:txbx>
                        <w:txbxContent>
                          <w:p w:rsidR="00444C7D" w:rsidRPr="00256C35" w:rsidRDefault="00444C7D" w:rsidP="00256C35">
                            <w:pPr>
                              <w:pStyle w:val="3"/>
                              <w:keepNext w:val="0"/>
                              <w:tabs>
                                <w:tab w:val="left" w:pos="5316"/>
                              </w:tabs>
                              <w:snapToGrid/>
                              <w:spacing w:before="0" w:line="240" w:lineRule="auto"/>
                              <w:jc w:val="center"/>
                              <w:rPr>
                                <w:rFonts w:ascii="王漢宗綜藝體繁" w:eastAsia="王漢宗綜藝體繁" w:hAnsiTheme="majorHAnsi" w:cstheme="majorBidi"/>
                                <w:color w:val="E36C0A" w:themeColor="accent6" w:themeShade="BF"/>
                                <w:spacing w:val="80"/>
                                <w:sz w:val="36"/>
                                <w:u w:val="none"/>
                                <w:lang w:val="en-US"/>
                              </w:rPr>
                            </w:pPr>
                            <w:r w:rsidRPr="00256C35">
                              <w:rPr>
                                <w:rFonts w:ascii="王漢宗綜藝體繁" w:eastAsia="王漢宗綜藝體繁" w:hAnsiTheme="majorHAnsi" w:cstheme="majorBidi" w:hint="eastAsia"/>
                                <w:color w:val="E36C0A" w:themeColor="accent6" w:themeShade="BF"/>
                                <w:spacing w:val="80"/>
                                <w:sz w:val="36"/>
                                <w:u w:val="none"/>
                                <w:lang w:val="en-US"/>
                              </w:rPr>
                              <w:t>個案研究1</w:t>
                            </w:r>
                          </w:p>
                          <w:p w:rsidR="00444C7D" w:rsidRPr="00256C35" w:rsidRDefault="00444C7D" w:rsidP="00256C35">
                            <w:pPr>
                              <w:spacing w:after="0" w:line="360" w:lineRule="exact"/>
                              <w:jc w:val="center"/>
                              <w:rPr>
                                <w:rFonts w:ascii="王漢宗綜藝體繁" w:eastAsia="王漢宗綜藝體繁" w:hAnsiTheme="majorHAnsi" w:cstheme="majorBidi"/>
                                <w:bCs/>
                                <w:color w:val="E36C0A" w:themeColor="accent6" w:themeShade="BF"/>
                                <w:spacing w:val="80"/>
                                <w:sz w:val="36"/>
                                <w:szCs w:val="3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96A0B" id="雲朵形圖說文字 294" o:spid="_x0000_s1033" type="#_x0000_t106" style="position:absolute;margin-left:16.5pt;margin-top:75.8pt;width:425.25pt;height:47.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08ArwIAAE8FAAAOAAAAZHJzL2Uyb0RvYy54bWysVM1OGzEQvlfqO1i+lw0/CRCxQVFQqkoU&#10;kKDi7Hi92ZW8tms72dAX6BvAoZx6ROqlUo99HFD7Fv3s3YVCKw5VL/Z47Plm5psZ7+2vKkmWwrpS&#10;q5Sur/UoEYrrrFTzlL47m77aocR5pjImtRIpvRCO7o9evtirzVBs6ELLTFgCEOWGtUlp4b0ZJonj&#10;haiYW9NGKFzm2lbM42jnSWZZDfRKJhu93iCptc2M1Vw4B+1Bc0lHET/PBffHee6EJzKliM3H1cZ1&#10;FtZktMeGc8tMUfI2DPYPUVSsVHB6D3XAPCMLW/4BVZXcaqdzv8Z1leg8L7mIOSCb9d6TbE4LZkTM&#10;BeQ4c0+T+3+w/Gh5YkmZpXRjd4sSxSoU6eenr3fX326/f769vvxxc3N3+fH2yxUJD0BXbdwQVqfm&#10;xLYnBzHkvsptFXZkRVaR4ot7isXKEw5lfwtF2+5TwnE36O1sbsYaJA/Wxjr/WuiKBCGlXOpFNmES&#10;m48Ms+Wh8/AMk+5pcOq0LLNpKWU82PlsIi1ZMpR9ur072BpEW7mo3uqsUSOQXlt/qNEljXrQqYHv&#10;Gpjo6xG+VKQGYyEZZMLQt7lkHmJlwKRTc0qYnGMguLfR8SPrFvbZ6Lb7bXTPhRHyP2CuaJCij1Ah&#10;mEgVaBBxAFq6Qt2aSgXJr2arWPZ+V9OZzi7QClY3M+IMn5bAP2TOnzCLoUCqGHR/jCWXGvnrVqKk&#10;0PbD3/ThPXoVt5TUGDJw837BrKBEvlHo4jCRnWA7YdYJalFNNAq4ji/E8CjCwHrZibnV1Tnmfxy8&#10;4IopDl8N6+1h4pthxw/CxXgcn2HyDPOH6tTwAB6YCkyerc6ZNW3beTTske4GkA2fdF3zNlgqPV54&#10;nZexJQOzDY+oQjhgamM92h8mfAu/n+Orh39w9AsAAP//AwBQSwMEFAAGAAgAAAAhAKFOeL/gAAAA&#10;CgEAAA8AAABkcnMvZG93bnJldi54bWxMj8FOwzAQRO9I/IO1SNyo06YtVohToUpcgEsDHLi58TYJ&#10;jddR7LTh79meynF2RrNv8s3kOnHCIbSeNMxnCQikytuWag2fHy8PCkSIhqzpPKGGXwywKW5vcpNZ&#10;f6YdnspYCy6hkBkNTYx9JmWoGnQmzHyPxN7BD85ElkMt7WDOXO46uUiStXSmJf7QmB63DVbHcnQa&#10;fsbQltP27b072oiHb6e+dq9K6/u76fkJRMQpXsNwwWd0KJhp70eyQXQa0pSnRL6v5msQHFAqXYHY&#10;a1gsH5cgi1z+n1D8AQAA//8DAFBLAQItABQABgAIAAAAIQC2gziS/gAAAOEBAAATAAAAAAAAAAAA&#10;AAAAAAAAAABbQ29udGVudF9UeXBlc10ueG1sUEsBAi0AFAAGAAgAAAAhADj9If/WAAAAlAEAAAsA&#10;AAAAAAAAAAAAAAAALwEAAF9yZWxzLy5yZWxzUEsBAi0AFAAGAAgAAAAhAK4jTwCvAgAATwUAAA4A&#10;AAAAAAAAAAAAAAAALgIAAGRycy9lMm9Eb2MueG1sUEsBAi0AFAAGAAgAAAAhAKFOeL/gAAAACgEA&#10;AA8AAAAAAAAAAAAAAAAACQUAAGRycy9kb3ducmV2LnhtbFBLBQYAAAAABAAEAPMAAAAWBgAAAAA=&#10;" adj="6300,24300" fillcolor="#fcd5b5" strokecolor="#e46c0a" strokeweight="2pt">
                <v:textbox inset="0,0,0,0">
                  <w:txbxContent>
                    <w:p w:rsidR="00444C7D" w:rsidRPr="00256C35" w:rsidRDefault="00444C7D" w:rsidP="00256C35">
                      <w:pPr>
                        <w:pStyle w:val="3"/>
                        <w:keepNext w:val="0"/>
                        <w:tabs>
                          <w:tab w:val="left" w:pos="5316"/>
                        </w:tabs>
                        <w:snapToGrid/>
                        <w:spacing w:before="0" w:line="240" w:lineRule="auto"/>
                        <w:jc w:val="center"/>
                        <w:rPr>
                          <w:rFonts w:ascii="王漢宗綜藝體繁" w:eastAsia="王漢宗綜藝體繁" w:hAnsiTheme="majorHAnsi" w:cstheme="majorBidi"/>
                          <w:color w:val="E36C0A" w:themeColor="accent6" w:themeShade="BF"/>
                          <w:spacing w:val="80"/>
                          <w:sz w:val="36"/>
                          <w:u w:val="none"/>
                          <w:lang w:val="en-US"/>
                        </w:rPr>
                      </w:pPr>
                      <w:r w:rsidRPr="00256C35">
                        <w:rPr>
                          <w:rFonts w:ascii="王漢宗綜藝體繁" w:eastAsia="王漢宗綜藝體繁" w:hAnsiTheme="majorHAnsi" w:cstheme="majorBidi" w:hint="eastAsia"/>
                          <w:color w:val="E36C0A" w:themeColor="accent6" w:themeShade="BF"/>
                          <w:spacing w:val="80"/>
                          <w:sz w:val="36"/>
                          <w:u w:val="none"/>
                          <w:lang w:val="en-US"/>
                        </w:rPr>
                        <w:t>個案研究1</w:t>
                      </w:r>
                    </w:p>
                    <w:p w:rsidR="00444C7D" w:rsidRPr="00256C35" w:rsidRDefault="00444C7D" w:rsidP="00256C35">
                      <w:pPr>
                        <w:spacing w:after="0" w:line="360" w:lineRule="exact"/>
                        <w:jc w:val="center"/>
                        <w:rPr>
                          <w:rFonts w:ascii="王漢宗綜藝體繁" w:eastAsia="王漢宗綜藝體繁" w:hAnsiTheme="majorHAnsi" w:cstheme="majorBidi"/>
                          <w:bCs/>
                          <w:color w:val="E36C0A" w:themeColor="accent6" w:themeShade="BF"/>
                          <w:spacing w:val="80"/>
                          <w:sz w:val="36"/>
                          <w:szCs w:val="36"/>
                        </w:rPr>
                      </w:pPr>
                    </w:p>
                  </w:txbxContent>
                </v:textbox>
                <w10:wrap anchory="page"/>
              </v:shape>
            </w:pict>
          </mc:Fallback>
        </mc:AlternateContent>
      </w:r>
    </w:p>
    <w:p w:rsidR="00CC3828" w:rsidRDefault="00CC3828" w:rsidP="00D4561A">
      <w:pPr>
        <w:spacing w:before="0" w:line="264" w:lineRule="auto"/>
      </w:pPr>
    </w:p>
    <w:p w:rsidR="00256C35" w:rsidRDefault="00256C35" w:rsidP="00D4561A">
      <w:pPr>
        <w:spacing w:before="0" w:line="264" w:lineRule="auto"/>
      </w:pPr>
    </w:p>
    <w:p w:rsidR="00256C35" w:rsidRDefault="00256C35" w:rsidP="00D4561A">
      <w:pPr>
        <w:spacing w:before="0" w:line="264" w:lineRule="auto"/>
      </w:pPr>
    </w:p>
    <w:p w:rsidR="00D81AC2" w:rsidRDefault="00D81AC2" w:rsidP="00D4561A">
      <w:pPr>
        <w:spacing w:before="0" w:line="264" w:lineRule="auto"/>
        <w:rPr>
          <w:b/>
          <w:sz w:val="36"/>
          <w:szCs w:val="36"/>
        </w:rPr>
      </w:pPr>
      <w:r w:rsidRPr="001253FC">
        <w:rPr>
          <w:b/>
          <w:bCs/>
          <w:noProof/>
        </w:rPr>
        <mc:AlternateContent>
          <mc:Choice Requires="wps">
            <w:drawing>
              <wp:anchor distT="0" distB="0" distL="114300" distR="114300" simplePos="0" relativeHeight="251700224" behindDoc="0" locked="0" layoutInCell="1" allowOverlap="1" wp14:anchorId="340F4AD7" wp14:editId="49B6F059">
                <wp:simplePos x="0" y="0"/>
                <wp:positionH relativeFrom="column">
                  <wp:posOffset>1134110</wp:posOffset>
                </wp:positionH>
                <wp:positionV relativeFrom="paragraph">
                  <wp:posOffset>112649</wp:posOffset>
                </wp:positionV>
                <wp:extent cx="3609975" cy="428625"/>
                <wp:effectExtent l="57150" t="38100" r="85725" b="104775"/>
                <wp:wrapNone/>
                <wp:docPr id="295" name="書卷 (水平) 295"/>
                <wp:cNvGraphicFramePr/>
                <a:graphic xmlns:a="http://schemas.openxmlformats.org/drawingml/2006/main">
                  <a:graphicData uri="http://schemas.microsoft.com/office/word/2010/wordprocessingShape">
                    <wps:wsp>
                      <wps:cNvSpPr/>
                      <wps:spPr>
                        <a:xfrm>
                          <a:off x="0" y="0"/>
                          <a:ext cx="3609975" cy="428625"/>
                        </a:xfrm>
                        <a:prstGeom prst="horizontalScroll">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444C7D" w:rsidRPr="00256C35" w:rsidRDefault="00444C7D" w:rsidP="00256C35">
                            <w:pPr>
                              <w:widowControl w:val="0"/>
                              <w:spacing w:before="0" w:after="0" w:line="320" w:lineRule="exact"/>
                              <w:rPr>
                                <w:rFonts w:ascii="王漢宗綜藝體繁" w:eastAsia="王漢宗綜藝體繁"/>
                                <w:b/>
                                <w:color w:val="E36C0A" w:themeColor="accent6" w:themeShade="BF"/>
                                <w:spacing w:val="80"/>
                                <w:sz w:val="28"/>
                                <w:szCs w:val="28"/>
                              </w:rPr>
                            </w:pPr>
                            <w:r w:rsidRPr="00256C35">
                              <w:rPr>
                                <w:rFonts w:ascii="王漢宗綜藝體繁" w:eastAsia="王漢宗綜藝體繁"/>
                                <w:b/>
                                <w:color w:val="E36C0A" w:themeColor="accent6" w:themeShade="BF"/>
                                <w:spacing w:val="80"/>
                                <w:sz w:val="28"/>
                                <w:szCs w:val="28"/>
                              </w:rPr>
                              <w:t xml:space="preserve">玩具設計 </w:t>
                            </w:r>
                            <w:proofErr w:type="gramStart"/>
                            <w:r w:rsidRPr="00256C35">
                              <w:rPr>
                                <w:rFonts w:ascii="王漢宗綜藝體繁" w:eastAsia="王漢宗綜藝體繁"/>
                                <w:b/>
                                <w:color w:val="E36C0A" w:themeColor="accent6" w:themeShade="BF"/>
                                <w:spacing w:val="80"/>
                                <w:sz w:val="28"/>
                                <w:szCs w:val="28"/>
                              </w:rPr>
                              <w:t>–</w:t>
                            </w:r>
                            <w:proofErr w:type="gramEnd"/>
                            <w:r w:rsidRPr="00256C35">
                              <w:rPr>
                                <w:rFonts w:ascii="王漢宗綜藝體繁" w:eastAsia="王漢宗綜藝體繁"/>
                                <w:b/>
                                <w:color w:val="E36C0A" w:themeColor="accent6" w:themeShade="BF"/>
                                <w:spacing w:val="80"/>
                                <w:sz w:val="28"/>
                                <w:szCs w:val="28"/>
                              </w:rPr>
                              <w:t xml:space="preserve"> 避免窒息危險</w:t>
                            </w:r>
                          </w:p>
                          <w:p w:rsidR="00444C7D" w:rsidRPr="00256C35" w:rsidRDefault="00444C7D" w:rsidP="00256C35">
                            <w:pPr>
                              <w:ind w:rightChars="51" w:right="122"/>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0F4AD7"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295" o:spid="_x0000_s1034" type="#_x0000_t98" style="position:absolute;margin-left:89.3pt;margin-top:8.85pt;width:284.25pt;height:33.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fCvSgMAAD4HAAAOAAAAZHJzL2Uyb0RvYy54bWysVV1uEzEQfkfiDpaf4IFuNr9N1ARFrYKQ&#10;SluRoj5PvN6sJa9tbOenvQMn4BJIIAEHas/B2LtJ0xKkgsjDxh6P5+ebmc9Hr9elJEtundBqSNOD&#10;BiVcMZ0JNR/SD5eTV4eUOA8qA6kVH9Jr7ujr0fNnRysz4E1daJlxS9CIcoOVGdLCezNIEscKXoI7&#10;0IYrPMy1LcHj1s6TzMIKrZcyaTYa3WSlbWasZtw5lJ5Uh3QU7ec5Z/48zx33RA4pxubj18bvLHyT&#10;0REM5hZMIVgdBvxDFCUIhU63pk7AA1lY8ZupUjCrnc79AdNlovNcMB5zwGzSxqNspgUYHnNBcJzZ&#10;wuT+n1l2trywRGRD2ux3KFFQYpHuPv+4/fSdvLj78u3259eXJBwhUCvjBqg/NRe23jlchqzXuS3D&#10;P+ZD1hHc6y24fO0JQ2Gr2+j3e+iD4Vm7edhtRqPJ/W1jnX/DdUnCAlPUVtxo5UFOETMpI76wPHUe&#10;veO1jXoNezYRUhKr/ZXwRUQO+7GqicM7UcsRoxG8RhQ7O58dS0uWgL0x6fW77W6Ue6F8Jew08Fe1&#10;iAP/TmeVuBXEUY5R1FZiRHO366UVrj/RU6tXW0SDf+8pDfE81VUaw4p9/8DVNtk9SaFovgFRCkUg&#10;THfaxQEMfoljIDm2UBqwCroWYjUCGlKR1ZD2O1htwgAnPJfgcVkavODUnBKQc6QO5m2FlZZie/lP&#10;JXIFZLwqRn9/OmljI3+Ujtu1H1roBFxRmYpHdQpSheB5ZJC6e/TCczstshWZyYV9Dxh/u8o/E6Ff&#10;IxqUZALppRNPEJqH/binRhHCSg7SFFC32GEAtkJzt8O2MUScd8JLwnBW4xhWfj1bx6nuBiNBMtPZ&#10;NU46xhPn0xk2EZj9KTh/ARY5D4NFHvfn+MmlxprpekUJTuLNPnnQj3N6Q8kKORQL+nEBllMi3yqc&#10;s37abgfSjZt2p9cMgOyezHZP1KI81jiKKTaUYXEZ9L3cLHOryyuk+3HwikegGEZWtU69OfYVt+OD&#10;wfh4HNWQaA34UzU1bMMIoe6X6yuwpuYajyx1pjd8C4NHNFPpho5QerzwOheRg+5xxXKEDZL0ZgDC&#10;gxJegd191Lp/9ka/AAAA//8DAFBLAwQUAAYACAAAACEA9ga/I94AAAAJAQAADwAAAGRycy9kb3du&#10;cmV2LnhtbEyPwU7DMAyG70i8Q2QkbizdNNaqNJ0mEDugXRhDXLPGNBWNUyXZWnh6vBPc/Muffn+u&#10;1pPrxRlD7DwpmM8yEEiNNx21Cg5vz3cFiJg0Gd17QgXfGGFdX19VujR+pFc871MruIRiqRXYlIZS&#10;ythYdDrO/IDEu08fnE4cQytN0COXu14usmwlne6IL1g94KPF5mt/cgo242G5bZ522/ASCkv+5512&#10;H71StzfT5gFEwin9wXDRZ3Wo2enoT2Si6DnnxYrRy5CDYCBf5nMQRwXF/QJkXcn/H9S/AAAA//8D&#10;AFBLAQItABQABgAIAAAAIQC2gziS/gAAAOEBAAATAAAAAAAAAAAAAAAAAAAAAABbQ29udGVudF9U&#10;eXBlc10ueG1sUEsBAi0AFAAGAAgAAAAhADj9If/WAAAAlAEAAAsAAAAAAAAAAAAAAAAALwEAAF9y&#10;ZWxzLy5yZWxzUEsBAi0AFAAGAAgAAAAhAIyl8K9KAwAAPgcAAA4AAAAAAAAAAAAAAAAALgIAAGRy&#10;cy9lMm9Eb2MueG1sUEsBAi0AFAAGAAgAAAAhAPYGvyPeAAAACQEAAA8AAAAAAAAAAAAAAAAApAUA&#10;AGRycy9kb3ducmV2LnhtbFBLBQYAAAAABAAEAPMAAACvBgAAAAA=&#10;" fillcolor="#ffbe86" strokecolor="#f69240">
                <v:fill color2="#ffebdb" rotate="t" angle="180" colors="0 #ffbe86;22938f #ffd0aa;1 #ffebdb" focus="100%" type="gradient"/>
                <v:shadow on="t" color="black" opacity="24903f" origin=",.5" offset="0,.55556mm"/>
                <v:textbox>
                  <w:txbxContent>
                    <w:p w:rsidR="00444C7D" w:rsidRPr="00256C35" w:rsidRDefault="00444C7D" w:rsidP="00256C35">
                      <w:pPr>
                        <w:widowControl w:val="0"/>
                        <w:spacing w:before="0" w:after="0" w:line="320" w:lineRule="exact"/>
                        <w:rPr>
                          <w:rFonts w:ascii="王漢宗綜藝體繁" w:eastAsia="王漢宗綜藝體繁"/>
                          <w:b/>
                          <w:color w:val="E36C0A" w:themeColor="accent6" w:themeShade="BF"/>
                          <w:spacing w:val="80"/>
                          <w:sz w:val="28"/>
                          <w:szCs w:val="28"/>
                        </w:rPr>
                      </w:pPr>
                      <w:r w:rsidRPr="00256C35">
                        <w:rPr>
                          <w:rFonts w:ascii="王漢宗綜藝體繁" w:eastAsia="王漢宗綜藝體繁"/>
                          <w:b/>
                          <w:color w:val="E36C0A" w:themeColor="accent6" w:themeShade="BF"/>
                          <w:spacing w:val="80"/>
                          <w:sz w:val="28"/>
                          <w:szCs w:val="28"/>
                        </w:rPr>
                        <w:t xml:space="preserve">玩具設計 </w:t>
                      </w:r>
                      <w:proofErr w:type="gramStart"/>
                      <w:r w:rsidRPr="00256C35">
                        <w:rPr>
                          <w:rFonts w:ascii="王漢宗綜藝體繁" w:eastAsia="王漢宗綜藝體繁"/>
                          <w:b/>
                          <w:color w:val="E36C0A" w:themeColor="accent6" w:themeShade="BF"/>
                          <w:spacing w:val="80"/>
                          <w:sz w:val="28"/>
                          <w:szCs w:val="28"/>
                        </w:rPr>
                        <w:t>–</w:t>
                      </w:r>
                      <w:proofErr w:type="gramEnd"/>
                      <w:r w:rsidRPr="00256C35">
                        <w:rPr>
                          <w:rFonts w:ascii="王漢宗綜藝體繁" w:eastAsia="王漢宗綜藝體繁"/>
                          <w:b/>
                          <w:color w:val="E36C0A" w:themeColor="accent6" w:themeShade="BF"/>
                          <w:spacing w:val="80"/>
                          <w:sz w:val="28"/>
                          <w:szCs w:val="28"/>
                        </w:rPr>
                        <w:t xml:space="preserve"> 避免窒息危險</w:t>
                      </w:r>
                    </w:p>
                    <w:p w:rsidR="00444C7D" w:rsidRPr="00256C35" w:rsidRDefault="00444C7D" w:rsidP="00256C35">
                      <w:pPr>
                        <w:ind w:rightChars="51" w:right="122"/>
                        <w:rPr>
                          <w:sz w:val="28"/>
                          <w:szCs w:val="28"/>
                        </w:rPr>
                      </w:pPr>
                    </w:p>
                  </w:txbxContent>
                </v:textbox>
              </v:shape>
            </w:pict>
          </mc:Fallback>
        </mc:AlternateContent>
      </w:r>
    </w:p>
    <w:p w:rsidR="00256C35" w:rsidRDefault="00256C35" w:rsidP="00D4561A">
      <w:pPr>
        <w:spacing w:before="0" w:line="264" w:lineRule="auto"/>
        <w:rPr>
          <w:b/>
          <w:sz w:val="36"/>
          <w:szCs w:val="36"/>
        </w:rPr>
      </w:pPr>
    </w:p>
    <w:p w:rsidR="00256C35" w:rsidRDefault="00256C35" w:rsidP="00D4561A">
      <w:pPr>
        <w:widowControl w:val="0"/>
        <w:spacing w:before="0" w:line="264" w:lineRule="auto"/>
        <w:rPr>
          <w:b/>
          <w:bCs/>
        </w:rPr>
        <w:sectPr w:rsidR="00256C35" w:rsidSect="00C34EF9">
          <w:type w:val="continuous"/>
          <w:pgSz w:w="11906" w:h="16838" w:code="9"/>
          <w:pgMar w:top="1134" w:right="1134" w:bottom="992" w:left="1134" w:header="850" w:footer="164" w:gutter="0"/>
          <w:cols w:space="425"/>
          <w:docGrid w:type="linesAndChars" w:linePitch="360"/>
        </w:sectPr>
      </w:pPr>
    </w:p>
    <w:p w:rsidR="00256C35" w:rsidRDefault="00256C35" w:rsidP="00D4561A">
      <w:pPr>
        <w:snapToGrid/>
        <w:spacing w:before="0" w:line="264" w:lineRule="auto"/>
        <w:rPr>
          <w:rFonts w:hAnsi="新細明體"/>
          <w:b/>
        </w:rPr>
        <w:sectPr w:rsidR="00256C35" w:rsidSect="00256C35">
          <w:type w:val="continuous"/>
          <w:pgSz w:w="11906" w:h="16838" w:code="9"/>
          <w:pgMar w:top="1134" w:right="1134" w:bottom="992" w:left="1134" w:header="850" w:footer="164" w:gutter="0"/>
          <w:cols w:num="2" w:space="480"/>
          <w:docGrid w:type="linesAndChars" w:linePitch="360"/>
        </w:sectPr>
      </w:pPr>
    </w:p>
    <w:p w:rsidR="00D81AC2" w:rsidRPr="00D81AC2" w:rsidRDefault="00D81AC2" w:rsidP="00D81AC2">
      <w:pPr>
        <w:snapToGrid/>
        <w:spacing w:before="0" w:line="264" w:lineRule="auto"/>
        <w:jc w:val="both"/>
        <w:rPr>
          <w:rFonts w:cs="Arial"/>
          <w:spacing w:val="10"/>
        </w:rPr>
      </w:pPr>
      <w:r w:rsidRPr="00D81AC2">
        <w:rPr>
          <w:rFonts w:cs="Arial" w:hint="eastAsia"/>
          <w:spacing w:val="10"/>
        </w:rPr>
        <w:lastRenderedPageBreak/>
        <w:t>很多設計失誤的玩具會引致意外，造成兒童受傷或死亡，因此兒童玩具的安全標準相當嚴格。</w:t>
      </w:r>
      <w:r w:rsidRPr="00D81AC2">
        <w:rPr>
          <w:rFonts w:cs="Arial" w:hint="eastAsia"/>
          <w:spacing w:val="10"/>
        </w:rPr>
        <w:t>ISO</w:t>
      </w:r>
      <w:r w:rsidRPr="00D81AC2">
        <w:rPr>
          <w:rFonts w:cs="Arial" w:hint="eastAsia"/>
          <w:spacing w:val="10"/>
        </w:rPr>
        <w:t>已建立了</w:t>
      </w:r>
      <w:r w:rsidRPr="00D81AC2">
        <w:rPr>
          <w:rFonts w:cs="Arial" w:hint="eastAsia"/>
          <w:spacing w:val="10"/>
        </w:rPr>
        <w:t>ISO 8124-1:2000</w:t>
      </w:r>
      <w:r w:rsidRPr="00D81AC2">
        <w:rPr>
          <w:rFonts w:cs="Arial" w:hint="eastAsia"/>
          <w:spacing w:val="10"/>
        </w:rPr>
        <w:t>安全玩具標準。這</w:t>
      </w:r>
      <w:r w:rsidRPr="00D81AC2">
        <w:rPr>
          <w:rFonts w:cs="Arial" w:hint="eastAsia"/>
          <w:spacing w:val="10"/>
        </w:rPr>
        <w:t>ISO</w:t>
      </w:r>
      <w:r w:rsidRPr="00D81AC2">
        <w:rPr>
          <w:rFonts w:cs="Arial" w:hint="eastAsia"/>
          <w:spacing w:val="10"/>
        </w:rPr>
        <w:t>標準包括機械和物理性能相關的安全要求。這些特性中，其中影響設計過程的一項是玩具細小部分的尺寸，以避免三歲以下兒童有窒息的危險。</w:t>
      </w:r>
    </w:p>
    <w:p w:rsidR="00D81AC2" w:rsidRPr="00D81AC2" w:rsidRDefault="00D81AC2" w:rsidP="00D81AC2">
      <w:pPr>
        <w:snapToGrid/>
        <w:spacing w:before="0" w:line="264" w:lineRule="auto"/>
        <w:jc w:val="both"/>
        <w:rPr>
          <w:rFonts w:cs="Arial"/>
          <w:spacing w:val="10"/>
        </w:rPr>
      </w:pPr>
      <w:r w:rsidRPr="00D81AC2">
        <w:rPr>
          <w:rFonts w:cs="Arial" w:hint="eastAsia"/>
          <w:spacing w:val="10"/>
        </w:rPr>
        <w:lastRenderedPageBreak/>
        <w:t>關於窒息的危險，為三歲以下兒童設計的玩具必須符合以下各項：</w:t>
      </w:r>
    </w:p>
    <w:p w:rsidR="00D81AC2" w:rsidRPr="00D81AC2" w:rsidRDefault="00D81AC2" w:rsidP="00D81AC2">
      <w:pPr>
        <w:snapToGrid/>
        <w:spacing w:before="0" w:line="264" w:lineRule="auto"/>
        <w:jc w:val="both"/>
        <w:rPr>
          <w:rFonts w:cs="Arial"/>
          <w:spacing w:val="10"/>
        </w:rPr>
      </w:pPr>
      <w:r w:rsidRPr="00D81AC2">
        <w:rPr>
          <w:rFonts w:cs="Arial" w:hint="eastAsia"/>
          <w:spacing w:val="10"/>
        </w:rPr>
        <w:t>(</w:t>
      </w:r>
      <w:proofErr w:type="gramStart"/>
      <w:r w:rsidRPr="00D81AC2">
        <w:rPr>
          <w:rFonts w:cs="Arial" w:hint="eastAsia"/>
          <w:spacing w:val="10"/>
        </w:rPr>
        <w:t>一</w:t>
      </w:r>
      <w:proofErr w:type="gramEnd"/>
      <w:r w:rsidRPr="00D81AC2">
        <w:rPr>
          <w:rFonts w:cs="Arial" w:hint="eastAsia"/>
          <w:spacing w:val="10"/>
        </w:rPr>
        <w:t>)</w:t>
      </w:r>
      <w:r w:rsidRPr="00D81AC2">
        <w:rPr>
          <w:rFonts w:cs="Arial" w:hint="eastAsia"/>
          <w:spacing w:val="10"/>
        </w:rPr>
        <w:tab/>
      </w:r>
      <w:r w:rsidRPr="00D81AC2">
        <w:rPr>
          <w:rFonts w:cs="Arial" w:hint="eastAsia"/>
          <w:spacing w:val="10"/>
        </w:rPr>
        <w:t>細小的玩具及零件體積必須足夠大，令兒童無法將零部件（或玩具）吞下。</w:t>
      </w:r>
    </w:p>
    <w:p w:rsidR="00D81AC2" w:rsidRPr="00D81AC2" w:rsidRDefault="00D81AC2" w:rsidP="00D81AC2">
      <w:pPr>
        <w:snapToGrid/>
        <w:spacing w:before="0" w:line="264" w:lineRule="auto"/>
        <w:jc w:val="both"/>
        <w:rPr>
          <w:rFonts w:cs="Arial"/>
          <w:spacing w:val="10"/>
        </w:rPr>
      </w:pPr>
      <w:r w:rsidRPr="00D81AC2">
        <w:rPr>
          <w:rFonts w:cs="Arial" w:hint="eastAsia"/>
          <w:spacing w:val="10"/>
        </w:rPr>
        <w:t>(</w:t>
      </w:r>
      <w:r w:rsidRPr="00D81AC2">
        <w:rPr>
          <w:rFonts w:cs="Arial" w:hint="eastAsia"/>
          <w:spacing w:val="10"/>
        </w:rPr>
        <w:t>二</w:t>
      </w:r>
      <w:r w:rsidRPr="00D81AC2">
        <w:rPr>
          <w:rFonts w:cs="Arial" w:hint="eastAsia"/>
          <w:spacing w:val="10"/>
        </w:rPr>
        <w:t>)</w:t>
      </w:r>
      <w:r w:rsidRPr="00D81AC2">
        <w:rPr>
          <w:rFonts w:cs="Arial" w:hint="eastAsia"/>
          <w:spacing w:val="10"/>
        </w:rPr>
        <w:tab/>
      </w:r>
      <w:r w:rsidRPr="00D81AC2">
        <w:rPr>
          <w:rFonts w:cs="Arial" w:hint="eastAsia"/>
          <w:spacing w:val="10"/>
        </w:rPr>
        <w:t>玩具不可附有任何兒童可以拆除的細小部件。</w:t>
      </w:r>
    </w:p>
    <w:p w:rsidR="00D81AC2" w:rsidRPr="00D81AC2" w:rsidRDefault="00D81AC2" w:rsidP="00D81AC2">
      <w:pPr>
        <w:snapToGrid/>
        <w:spacing w:before="0" w:line="264" w:lineRule="auto"/>
        <w:jc w:val="both"/>
        <w:rPr>
          <w:rFonts w:cs="Arial"/>
          <w:spacing w:val="10"/>
        </w:rPr>
      </w:pPr>
      <w:r w:rsidRPr="00D81AC2">
        <w:rPr>
          <w:rFonts w:cs="Arial" w:hint="eastAsia"/>
          <w:spacing w:val="10"/>
        </w:rPr>
        <w:t>(</w:t>
      </w:r>
      <w:r w:rsidRPr="00D81AC2">
        <w:rPr>
          <w:rFonts w:cs="Arial" w:hint="eastAsia"/>
          <w:spacing w:val="10"/>
        </w:rPr>
        <w:t>三</w:t>
      </w:r>
      <w:r w:rsidRPr="00D81AC2">
        <w:rPr>
          <w:rFonts w:cs="Arial" w:hint="eastAsia"/>
          <w:spacing w:val="10"/>
        </w:rPr>
        <w:t>)</w:t>
      </w:r>
      <w:r w:rsidRPr="00D81AC2">
        <w:rPr>
          <w:rFonts w:cs="Arial" w:hint="eastAsia"/>
          <w:spacing w:val="10"/>
        </w:rPr>
        <w:tab/>
      </w:r>
      <w:r w:rsidRPr="00D81AC2">
        <w:rPr>
          <w:rFonts w:cs="Arial" w:hint="eastAsia"/>
          <w:spacing w:val="10"/>
        </w:rPr>
        <w:t>玩具的細小部分不可容易地被兒童</w:t>
      </w:r>
      <w:proofErr w:type="gramStart"/>
      <w:r w:rsidRPr="00D81AC2">
        <w:rPr>
          <w:rFonts w:cs="Arial" w:hint="eastAsia"/>
          <w:spacing w:val="10"/>
        </w:rPr>
        <w:t>鬆脫和</w:t>
      </w:r>
      <w:proofErr w:type="gramEnd"/>
      <w:r w:rsidRPr="00D81AC2">
        <w:rPr>
          <w:rFonts w:cs="Arial" w:hint="eastAsia"/>
          <w:spacing w:val="10"/>
        </w:rPr>
        <w:t>解開。</w:t>
      </w:r>
    </w:p>
    <w:p w:rsidR="00D81AC2" w:rsidRDefault="00D81AC2" w:rsidP="00D81AC2">
      <w:pPr>
        <w:snapToGrid/>
        <w:spacing w:before="0" w:line="264" w:lineRule="auto"/>
        <w:jc w:val="both"/>
        <w:rPr>
          <w:rFonts w:hAnsi="新細明體"/>
          <w:b/>
        </w:rPr>
        <w:sectPr w:rsidR="00D81AC2" w:rsidSect="00D81AC2">
          <w:type w:val="continuous"/>
          <w:pgSz w:w="11906" w:h="16838" w:code="9"/>
          <w:pgMar w:top="1134" w:right="1134" w:bottom="992" w:left="1134" w:header="850" w:footer="164" w:gutter="0"/>
          <w:cols w:num="2" w:space="480"/>
          <w:docGrid w:type="linesAndChars" w:linePitch="360"/>
        </w:sectPr>
      </w:pPr>
    </w:p>
    <w:p w:rsidR="00256C35" w:rsidRDefault="00256C35" w:rsidP="00D81AC2">
      <w:pPr>
        <w:snapToGrid/>
        <w:spacing w:before="0" w:line="264" w:lineRule="auto"/>
        <w:jc w:val="both"/>
        <w:rPr>
          <w:rFonts w:hAnsi="新細明體"/>
          <w:b/>
        </w:rPr>
      </w:pPr>
    </w:p>
    <w:p w:rsidR="00D04D25" w:rsidRDefault="00B1212C" w:rsidP="00256C35">
      <w:pPr>
        <w:snapToGrid/>
        <w:spacing w:before="0" w:line="264" w:lineRule="auto"/>
        <w:jc w:val="both"/>
        <w:rPr>
          <w:rFonts w:hAnsi="新細明體"/>
          <w:b/>
        </w:rPr>
      </w:pPr>
      <w:r>
        <w:rPr>
          <w:rFonts w:hAnsi="新細明體"/>
          <w:b/>
          <w:noProof/>
        </w:rPr>
        <mc:AlternateContent>
          <mc:Choice Requires="wpg">
            <w:drawing>
              <wp:anchor distT="0" distB="0" distL="114300" distR="114300" simplePos="0" relativeHeight="251703296" behindDoc="0" locked="0" layoutInCell="1" allowOverlap="1">
                <wp:simplePos x="0" y="0"/>
                <wp:positionH relativeFrom="column">
                  <wp:posOffset>825246</wp:posOffset>
                </wp:positionH>
                <wp:positionV relativeFrom="paragraph">
                  <wp:posOffset>352806</wp:posOffset>
                </wp:positionV>
                <wp:extent cx="4553712" cy="2649855"/>
                <wp:effectExtent l="57150" t="152400" r="0" b="93345"/>
                <wp:wrapNone/>
                <wp:docPr id="303" name="群組 303"/>
                <wp:cNvGraphicFramePr/>
                <a:graphic xmlns:a="http://schemas.openxmlformats.org/drawingml/2006/main">
                  <a:graphicData uri="http://schemas.microsoft.com/office/word/2010/wordprocessingGroup">
                    <wpg:wgp>
                      <wpg:cNvGrpSpPr/>
                      <wpg:grpSpPr>
                        <a:xfrm>
                          <a:off x="0" y="0"/>
                          <a:ext cx="4553712" cy="2649855"/>
                          <a:chOff x="0" y="0"/>
                          <a:chExt cx="4553712" cy="2649855"/>
                        </a:xfrm>
                      </wpg:grpSpPr>
                      <pic:pic xmlns:pic="http://schemas.openxmlformats.org/drawingml/2006/picture">
                        <pic:nvPicPr>
                          <pic:cNvPr id="19" name="圖片 19"/>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356616" y="0"/>
                            <a:ext cx="3559175" cy="204724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wps:wsp>
                        <wps:cNvPr id="297" name="流程圖: 結束點 297"/>
                        <wps:cNvSpPr/>
                        <wps:spPr>
                          <a:xfrm>
                            <a:off x="0" y="2240280"/>
                            <a:ext cx="4553712" cy="40957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256C35" w:rsidRDefault="00444C7D" w:rsidP="00256C35">
                              <w:pPr>
                                <w:jc w:val="center"/>
                                <w:rPr>
                                  <w:i/>
                                  <w:color w:val="000000" w:themeColor="text1"/>
                                  <w:spacing w:val="10"/>
                                </w:rPr>
                              </w:pPr>
                              <w:r w:rsidRPr="00256C35">
                                <w:rPr>
                                  <w:rFonts w:cs="Arial"/>
                                  <w:i/>
                                  <w:spacing w:val="10"/>
                                </w:rPr>
                                <w:t>國際</w:t>
                              </w:r>
                              <w:r w:rsidRPr="00256C35">
                                <w:rPr>
                                  <w:rFonts w:cs="Arial" w:hint="eastAsia"/>
                                  <w:i/>
                                  <w:spacing w:val="10"/>
                                </w:rPr>
                                <w:t>品牌</w:t>
                              </w:r>
                              <w:r w:rsidRPr="00256C35">
                                <w:rPr>
                                  <w:rFonts w:cs="Arial"/>
                                  <w:i/>
                                  <w:spacing w:val="10"/>
                                </w:rPr>
                                <w:t>玩具均通過製造商或經認可的實驗室安全測試</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wgp>
                  </a:graphicData>
                </a:graphic>
              </wp:anchor>
            </w:drawing>
          </mc:Choice>
          <mc:Fallback>
            <w:pict>
              <v:group id="群組 303" o:spid="_x0000_s1035" style="position:absolute;left:0;text-align:left;margin-left:65pt;margin-top:27.8pt;width:358.55pt;height:208.65pt;z-index:251703296" coordsize="45537,26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1ImTcAUAAMIMAAAOAAAAZHJzL2Uyb0RvYy54bWycV8tu20YU3RfoPwy4&#10;d0S9H7AcqHIcBHATw3bh9YgcioOQHHZmKMktuihQoCi66aqrPjZd9Ae8KtC/aYz+Rc88SDOygqQJ&#10;EGoe933vuXd8/HSXZ2TDpOKimAfdJ2FAWBGJmBfrefDF9dnRJCBK0yKmmSjYPLhlKnh68uknx9ty&#10;xnoiFVnMJIGQQs225TxItS5nnY6KUpZT9USUrMBlImRONbZy3Ykl3UJ6nnV6YTjqbIWMSykiphRO&#10;T91lcGLlJwmL9KskUUyTbB7ANm2/0n5X5ts5OaaztaRlyiNvBv0IK3LKCyhtRJ1STUkl+SNROY+k&#10;UCLRTyKRd0SS8IhZH+BNN9zz5rkUVWl9Wc+267IJE0K7F6ePFhu93FxIwuN50A/7ASlojiTd//3H&#10;/d13xJwgPttyPQPZc1lelRfSH6zdzri8S2RufuEM2dnI3jaRZTtNIhwOhsP+uNsLSIS73mgwnQyH&#10;LvZRigQ94ovSZ+/h7NSKO8a+xpySRzP896HC6lGo3l9S4NKVZIEXkn+QjJzK11V5hKyWVPMVz7i+&#10;tRWK/Bmjis0Fjy6k2zxEvTutg/7PLz/f//A9wQFCbDgMkWOhxqVzEb1WpBDLlBZrtlAlahuIM9Sd&#10;t8nt9i19q4yXZzzLTJrM2nsGHOzV0YHguBo9FVGVs0I70EmWwUlRqJSXKiByxvIVQw3JF3EXOQbg&#10;NcqolLzQFhUog3OljXZTEBYXX/cmizCc9j47Wg7D5dEgHD87WkwH46Nx+Gw8CAeT7rK7/MZwdwez&#10;SjG4T7PTknvTcfrI+IMg8O3CwcvC1ATMGlL/WtNwZCJjbFRaMh2lZpkgaJcItONpLmyEH4Jqwq+A&#10;DcOxh4b+cDTqjgLyGBL94XDaHQ89JMLBuDew7agpbGRdKv2ciZyYxTxQBS97p5yujUU2rnQD251t&#10;Na11QGQ8rvOt5Hq1zCTZULTAM/vP8qqUxsydToZhWOv25DY2qi0nK8h2HkwmU5CSiKJXqy+doDbV&#10;IW0+eG2ynGu0/YznkAjdjfasMPYz27h9xYgKpFdpvCWrrJKXFGXmjaDZGjNHZyhAoW+4Tq9SWqLu&#10;QmdW22+rw53TrEyp83vwDr8bla5C2taoiBWsHxsrI/RKSX1uhNSp8HPkTArUPbyms4yvU33J10Ry&#10;NG29FRc6IDEH8FwCYTgBlGzXxIC0v5Jt5sEYw60VFi/GZeXBBFU6U1Zsw7Jrk5/ecGDyk6IzTMOh&#10;n28R7BGVRBXY6mgHxheES1GbDmXopNtad9Vtlyh2MxMwrlXdR7D7MDCaYX1o0NnEIWtG7ENv7E3H&#10;dXN8c/ft/Z8/okXOyP3dT29+/f3fv34j5h6Ge6ZmOKl3YRFxMdMHOOtNfGQOzqdBOB0CmC4mNZ5r&#10;fPl8J5nYohNLfc1kzguqhbRV90GINI8b1mCSRkioHln2rMo/F7GrTlsBvoyq3ExJC2GLF2+cfSYZ&#10;SYfganPdBl1D7QS9S++4jYra1H0FKA+DVQzfOtx2pW8zZuu+uGQJnhUY/V3r2EHdbngZSaA2bK7d&#10;esbe+xk9vWF1PeP/aG04rGZApGFGQn0698yOX9cmJ46+joDz24RA71Y7+55qanMl4lu8sQB1C29V&#10;Rmcc/fycKn1BJV6bqEu8oPUrfExZzQPhV8CxkF8dOjf0gBxuA7LF69U044qaN0v2ogAY+yPTPIhu&#10;b2R7s2pviipfCkwHzG5YZ5dgljqrl4kU+Q2wuzBacUWLCLrnQaRlvVlq7HGFp3rEFgu7do+h8+Kq&#10;xBPK1YGB0fXuhsrSA0kDgi9F3QDobA9AjtZkqBCLSouE23lnIu3i6jOAZmRX9qGM1Vsv8fbeUj38&#10;6XHy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HPyn3hAAAACgEAAA8AAABk&#10;cnMvZG93bnJldi54bWxMj0FrwkAUhO+F/oflFXqrm6hRm2YjIm1PIlQLpbdn9pkEs7shuybx3/f1&#10;1B6HGWa+ydajaURPna+dVRBPIhBkC6drWyr4PL49rUD4gFZj4ywpuJGHdX5/l2Gq3WA/qD+EUnCJ&#10;9SkqqEJoUyl9UZFBP3EtWfbOrjMYWHal1B0OXG4aOY2ihTRYW16osKVtRcXlcDUK3gccNrP4td9d&#10;ztvb9zHZf+1iUurxYdy8gAg0hr8w/OIzOuTMdHJXq71oWM8i/hIUJMkCBAdW82UM4qRgvpw+g8wz&#10;+f9C/gMAAP//AwBQSwMECgAAAAAAAAAhAFwp48LiowwA4qMMABQAAABkcnMvbWVkaWEvaW1hZ2Ux&#10;LnBuZ4lQTkcNChoKAAAADUlIRFIAAANYAAAB7AgCAAAAQDmbtQAAAAFzUkdCAK7OHOkAAAAEZ0FN&#10;QQAAsY8L/GEFAAAACXBIWXMAACHVAAAh1QEEnLSdAAD/pUlEQVR4XuT9dXQjWbbui+6/7z2buncz&#10;Y3UxM2RlZVUlM3MlM3OamZmZLVuymCWLwWLJIgtsy2wnFTZsOH32/eSZpXZnVfeGc+57Y7wXY2bk&#10;UihAkiNW/OKbsP7mU9MBsvu63Qvq3QuqAwmbVu+f1MRtQr1vUr13Tr17SnViTJUypq0OG1jDxkGP&#10;SeU2qi0auV6r0el0Gq1apVZpNCqNelCnVQ+ZTTC72ey12Bw6g12r14gkCplMLpdrNJqhoSGrechv&#10;d1s8FqvP4LMpfD0Mb3LV8N5U78br4X0Zk8fyZ65WTue1zbVy7wtUM0bTsN9qjzpGAo6I3xEYcfiD&#10;Tp/f6XJbnU7H8PBwKBSKxKeRUMRttqgkMq7OMDjstQdG3MERTyDoRiMS9cKio74ILDI8GnDDJsJe&#10;2FgQbddY0DURHk4YXmLhaNAWCRkjoaHIiC0y4gyFnJGIbSJsnPLLp13sO4a0WfXFmPzAuGzLhHjN&#10;LO+DOd6Ked67C7x37vHe+0T44W9lq38rW/Vb+ZovVDu/0Oz4QrPlC83GLzTrPlOueiBZ87FkywJ3&#10;i7/3I1fHSU/nNX93tr+nZFzWHZP3jst6Y7K+qIw5ImONyNlRjTiikUTVolG1aEwrjumkE3rFzJAJ&#10;NmnQLZoe85hOO6pWLZoaFhkcDCuVIYUiIJUOC4VBmWxELo/KFFMK9axaN6fWw2YHtdMK9bhYHpMo&#10;YBNSJYzaU2LxJJ8zxmbFuOy4cYTjbGG4jzPSMxDoZXkYcRvuG4gbGktspJuVsDCDHWXyYPGtupgj&#10;A7wgmx8Y4P2HFuKJwgLxCE/oZ/PixuImDNvi0O5eJh3dzmS5+XyfWOzi8WwDA1bWn8zBFro4cidb&#10;ZukT6jvZhh6usZe3aHwDg6/u58EGGRxZF5Pd0NZcUN6QW9xdUcdt7uR19wkY/WIWW9DHRGOgo4vd&#10;1cPtYWAJrK+1HdZeW99UXtlcUVWVX1iRm3/l1OkT+w8e37v/4LYdW1au3vj+h2vefWvzquUHd2yE&#10;Hd695dCuzWicPrTn7JF9184dv37hBAyN25fPpN+8nH7rSuqNS5lJ10ryMsrKyxqaGptbWto62jt6&#10;utv7e1sZ3W19PWh09nQnJyefP3++tLS0qLi0srGjkyXoF8jZEhVHqsZ8qQ2IB1kiJd59xBg8aQ9H&#10;DOtmi2DUxkKshvX5Ch1MoNTDxGqTRGOWaoeURjts0ORYakqz8y+aMaA0Bh+ayac0OWEa63DcbDCP&#10;2upWmh1ftUcO8ecvnYOmR02qtSza0H/V8L0eMXxZ+taPGP0g+HlhiV8G66D9yA9OL/Eb4sdMyS2p&#10;a2e09LI7mPx+vqyoouG7P/zld7/7vZeeee6Vx59+7oe/ePWnv3n3yRfe+NVTz/3g58ueeP69p19a&#10;/tSLb/76aSxc9vjz7//y2U0vv7Pmlbdef/K555946vFfP/azH//kH//u77/3re/cTE5v7Rlo7mZy&#10;xMrOPq5q0DSoMCgVBplUOzioU6lUfD6/v7+/s7Ozo4/RweznyiTCQQU6ZZkOX0HElYn5SilPLMSa&#10;IpGIy+X29fV1d3cLhUI02Gx2cXFxeXl5YWFhampqdnb27dtJB/Yf/OEPf/zzn//i17/+zVO/eu65&#10;x146tu9UVWFdZ0s/zh+cNkyhgk7Ctj5u14CwvZ935urtt95/+7Vlr1y4fi6/LLe5o7Gqqur69eun&#10;T5++ceNGZnZ2anoGm8Pt6O6+mZZ689yl5Bs3s0oK6zi957JvZlelX8u81V3RNni74/Mq6+/yDbMX&#10;B4JX+51FAiGLZxnxNvP7K6qr5CJRdUGRtZQxUyQNpgvHC2TeYtFAYW9+Xn2XRK0fs1snXe5Jj2fU&#10;6fc7xU29+rL+aKlsKks2naefLjDDFkrt86W2WLl2tsh4t8i1UBycKXHPV9ucGRJPpjyWbwxX2MYK&#10;zffzhn5X6LifZ5nOcc7k2yfz9NEc+XimYjZLN1loHK2yBmutCxXehWLPdKFrumx4usofrfJPVAXm&#10;K0YeVIQ/rQx+Xuu/X+F6UOHG/H6lG3a33HmnzPFprQ9zfIy5YitstsByJ9v0cY52LE9sqeB2VLW2&#10;FtU25FfmllZcqizKG+gYHPMZxkeMo0HVuKvIyNjSlnRBXFVnYVc4BxqdQmHAKjKZhHJ1v1iU3lxz&#10;Ize7raBqLFv1SYZjNt0Yy9JGszWxdNNojnKwqKu0Nv9AzdmN7ae2Np7bX3/9GqNU6jOKreqU6jyB&#10;XS1y6IwWD6OVxajobMuoqbxaLCzjaIq4zPTOgrSaTrlEF/YYvA7dkNGsNwzxFFquZFAslysHRSql&#10;yj4kNev0DqvObFTIFdV55SWnMy69fqBzb74/jWu+2K49WW8616I8USs7VCHbXyq60ixsEKkVGpyN&#10;AoFAKpUaDCaz0W23+l2OEa8n6vXhzh6ORKOBkSBsJBT2+QMu97Bn2BsIhnz+YCA4EomOhiOj/vB4&#10;aHJh5sFv7/323z771/9178GD4Eh8W2zl8/t9gQAawdCI3enQmAwaq0k1ZNBYTHK9RqvVSiQSXDg0&#10;ZzKZ7e3tHR0duBzUajWuFBaLhYUAGFwpL7744sbF6dTp01evXyssLqqpq+3o6uztY3BwOfF5fIFA&#10;IsP3kCqVSmyOCfs3GAxGoxHwg8lisVitVrvd7lic0MCEJZicTieQxuv1Bv98GsEXCY2AXtyeIfBP&#10;MOQeWTQ0giMuGL2ME07UiwYBT8LCUW84MkxrBoMBn8+HQ9BR/uaB7nDC7ukPzxn/ZFPag6DAmGrv&#10;qGIXjKBwWndoRn94Wps6oWZGNLxhtcShHRwyG00Wk9mqN1vVQ9ZBp0nt+gvmsFvpay9ONofL6HAZ&#10;PN6hYZ8lPGQZFev9A/IgWxEVakNKVVSnnRwyT9ksMad1JISv7QzQfMTmD8C83uHgsDu6+IcNPgTB&#10;KM4SW0dn88kTZ1KSckUCtUSk5vMUfK5crTLjkCMjwUgkHA6H8G8RHL+cov7I6PB/xmLh4cnQ8MSI&#10;Z8zvGPfb5kdkk86OMUNGSH4sxN8zzftogbf1Afvdz9gv3uGumOWtnBctvyt/86789U+Ua36r3fRb&#10;7ebFedxAhPdlq2AL4g+n2WvHe/ZEWk/7Gy4PMzICrOIAszo80DbGbYly6oP89tCgwK+ShsSciHBg&#10;XMqbUoomVeKYQQ4b00mnzMo5mwbzMZ1kVCuO25csCByMqlRgwYRhyYROF9PqCBZj0jjzjQqlYMEp&#10;uQpQCCMQHBPJJmWDeCvCF8PCPJGPyYGBwzAnECSeCzLYS+GP2v6OPszDzD8xH7aiXYW4wv8QBD28&#10;ONsR3rm4XDocmbefvXRzaz/TIxD4JRLgoG2AY+0XJczOkjgGpLAhhgAgqO7jgvxUfVwtS2DkSjBX&#10;9rIJBDlt3VX5xU3l1Zi3VtX1NNUyOxr72hqYHU29LbWdDVVdjdWM1jpub1t3U3VxVkpNcU5RZlLK&#10;1XMpV88nXT5z8cRHW1a/t23t+5tWvgvbumbFhg/eWfvemzs3rNy/bf3RvdtOfbT7yJ6tMDQuHD94&#10;+dzRC5eOw67dOHs7+VJGZmp2VhZuusVFRTW1NTVtTW1gvoG+FkZXN7OPzWGj90GvhKmnpycrK+vC&#10;hQtFRUXlFZX1HX0JyMPNGOSXsD6+DDjyV6yXKyEQxJpLd0I0s5R4hIMGwqw/o8Ahp9zh+YtmD8nt&#10;YTKZLSSxBGEPlzh82Epmd4stjkdMOvRnoPkoBRoCg18xqdoTN431vwSCf4n5vkqBXJmGIPtrAfFr&#10;QRB/gprWnoLKBiBgD0+C35nDla9ctu77//f3XvzJY6C9V3/++PM//MVLP/n1a794AuQHW/3Sm+8/&#10;+8r615a98/hzL//0McwBiFveWrH2lbdf/9VTL/30sWe+99Pf/NP3f/J/f+PH/9c//ubnv1y9ejVw&#10;jclk4cTAvRMMJ5PJcKPCbYxuP7in4mV3F6ufIehj8Hkcud3m8/p8AqEAa+LOpFAo6PaGk6qhoQEI&#10;iP00NjZih2VlZQwGIz8/Pzc398iRI9/77g+//91f/PD7v/rVL57+zWPPP/fqsjNXblc3d7UxuJ1M&#10;Ps4fkB/YlyfX4ixCG08mOC3BwRs27Hrl5WWXL91uqMfzy0Bvb29TU9OpU6cyMjIqaxounb7OqOzi&#10;MUTpJZWXT53LTkptbm3p4jBbWF0VLaVZlVlNlcWi9AJfnmC+3mO/xfSl9YULBwY6etHdtzJ7a/o7&#10;uzj9DdkF4rJOcxHbmycJFLBEhQ0p2VkNcq5mPGAc81siPm80FI6EjZqhxpRGew5/OlcxlaeYAfaV&#10;O+dLbPeAZeXOjwus9wqtc6W2mRr3bMuQsba/LKeyu6TPjTWLrfdzzZ9mqx7UalU5rV1JRaaCnlCe&#10;cDRdhg3ni60TuQbsZ67ERjyH3QLy7lW6P6n1wxZK4wsflDo/KbLfz7fA5rMMd8scOC4wdKZw6EGV&#10;B5ujPZ6tm8wzxnIWCTXfNJ6tHc3RevNUw3kqV7bCnilT5AwUFhQU11dltVUn9dQmVeTXFJX0FlRU&#10;ZOfdyE3Pz80sys0sycupKimqyi7qzWrvymjpSm/pSG7wZIhn0rVzGXocej7T8HmGcyRPKW9hi2zS&#10;c+y8tX2pa9tvbWq6cVvVLBwziX2avOYivVPrCTgsVu/woCs86A45In0iSXZRYUNWUX9tS05lWdeQ&#10;nOlU13C6cqqLM4vzckqrW7tZOr3doLHJevg9FfV4fFXrdVqBtL6xPz+7vqeI0X2lLu2d42UfnDLd&#10;bDZcrjddrFOdKpd/VDD4UUH/8XxVh0ghUeDpBRPOQ61WbzEPO+1BsKDbGfKORNyRoD0IJhxxh4M2&#10;X9jmizgCo97IZGB81hudjFtkMjp9Nzpzb/LuZ7Mf/+7eb//14z/8cf7Tj/2xqHcsjM0dQa8z5IfZ&#10;AsNa+5DWqMdVADIDn+FCEIvFYL6BgQF8APSx1NnSRTE4OIg5rgicwGDEa9eu/fSnP/3mN7/5s5/9&#10;7OjJEzez0s7fvFpSX93LYzd2t7f19zRi64G+AYkA1IgJOycWhF5mNpsJBHFcsGCCAhN0SBT4VRAE&#10;4cTBJRQCwLlcLqwALiR8wXIixj9Dmj9/gQ0fwcqlL//LIAguHB/cE1NemJBXRJT1I5ruYR3LMSSy&#10;WeQ2i9I2hCcBzV+iQCz/CggaEiA47LZ7HW6f0+13ecK+QMg+NOa0jLtto05L1G0F/yVsJOwYCbsG&#10;VQouR6TXOgOB+Df8EgRH9EZpatrtt95696UXl61euXXlB5tWLF+36sPN27ceSE5O4XA4+PVBwY/+&#10;ZP8dEHSO+Z1TQc9cwLzgEc6YW2LK/Jj01ozkzAxnyx3OB3OcdbPc9fPCD+9Kl9+VvX1H/P7HijWA&#10;vwQIovG5egPsC/17n6jeuytZO8fdFuvb52eccXec93bdDjHyYqzSCXZFlNc4pmCBBcNiNkAwKmKP&#10;ijlRKTesEsCAff8lEIRGCINY+P8zIOjm8gCLkDy/CoLgP3MvH/OlIKjoGYBpmPxHQLCtuh5WU1ha&#10;kpUL1KvIz6guym6sKEy+cjY35XpO8rXSnFRY6rXz184eO3d0/+5Nq0F+YL6NHy5DAyCI9o71H8Lo&#10;LRAhKPCjnZsIBMnOHN4LELx6IY6AsKSUy+mZN/LysqHB1NXVtbS0MPrQiQjZMtGAVNgn5DI4uFmz&#10;0D1R3wSZB8rKxYsXcbduaW3rHhCSGAMDz4E5Eob7MUDkrxhW+P8MCCockUHXKOz/T0AQv2pqXilU&#10;MfxFurlioVJ/5WrKd//+h8/8+Onnf/QrwB8MIPjKz34DFgQFggvReP2XT2568z0Q4VuPPfPij38F&#10;KIRMiJcrnnkZbaiGsKe+8+Mnv/2j737jn771rW9BV+vq6qqvr8fdC/cwulGRaAH5AX0dkI7FFIgE&#10;KmafsLuTrVEP4RYCwQIrgwKxGpARWwHOmpubce6hgR22trbi1MJjBtS7ZcuWffvb3/7Hf/z2977z&#10;81/+/Olf/eKZF59/69jZq8BcnDyAPxKhGzr7E0JgK4PT3DNQ3dLd0NGfk122ZtXW1Su31Nd2MHo5&#10;YrEEh759+zbO3orcsqITKY0fpbacyqm/VZJ87mpBelZrW1t5Y20vn1Vck1/DqKutL+nOzPYUCQGC&#10;wlP1xtROd9lAb0uHzenoYPe3idhJNUWXM26XpxRYC9kT6RJ3HqMps7CZzVBGPfrxgNxrNY0MD0dG&#10;/H4/o6WPld3jyhHMl2gny7UzpWYQ22yRBTZXOHQnyziXY4T+N15mCTVrOsvKb2Zn1ZQ0e0rlC/lD&#10;C5n6WL5isIKVnVOQW1tYkpuvLuubypN9UhjfCQEl7M9AsMJFb4ECvwqCs4VDOO5UvgkQiTn4byxL&#10;C0uAIBaCC2FjBcbRAmM4VxvK1vgK1IpirqRggJXRzc5hqAu5zlxBIJXnzxCYM9jWUoWtYtBeMWgp&#10;Vegyud48mSdH4s6R6G/0jWUM/q5i+F7e0MeFto8LbB9nOYfzFcy6LlXU3BNTZug6LzAKs/n1/KBW&#10;PmntsgjyOst0PoMnCklp2i4e8kvtUc+4ZdgPea+2qLQ8v7C0pjKnvCy/tLwor7ijulnc1G8tGxDl&#10;tbcWNhlMuM+b2e09ucWFOTk5Vbcy+7PbpfkDitvdmgutiiOVrZuvJb+wve9QlvJ6veRCheRooXB/&#10;NudKhbJXyupn4fSrra3F2SgSSVRwFtgCHlc44BsfDobxPyhwKQhavWGwoDsUwxwGBJz/9A8Tdz4F&#10;CKLx8R/+18Jnf4jMTg2PhnzjcY4E/w15XTBIjQqTTqFW0RMRQA0XAh6lcB2B/PAZCAGxBNcIrhQ8&#10;U+G8BR3iggIvHj169O23396/f/+2bdvOXrwAEMyrLK3vaqtuaypvqqtqbYTFQVAsEIpE2DlcoP/7&#10;IIhzmDQ8t9tNjf/zIHhP89Ed1YF59YEp7Z+MJEByDce9w4vtMeVuqIMx6aFJ0eWo5FZElR82VHnM&#10;zR4rY9gi8hhVboP+qyDoNmu8Vj3MBRXQ4UBn5PF43G4XKDABgu6AE8BuDwzD0AgFXNGAEwZHcMhv&#10;9/qtMHiEgYORUbfFpimvKD1+7ExPF89ud0HuxTQ6OhoOB1js9oMf7X3yiWee+M1Lv/z5s48/9sJr&#10;ryxf9vaqt9784KWXXt6wYQNuqPgpv3Ql/zcVQRIFJ0aGIUZPjozM+twLTsucTTaqbw7JciLC81H+&#10;wWn27ln2drDgnODDOcHyWf7yOcF796QrPx1c9zvd5j8YtsLQ+Ffz9n+xrPqD+YPfGVZ/plpzT7pu&#10;Wrh3fGB/oGP/SOeJid4b86yCeWHtjKwrpugfl3EhB07IBZMKYUwhCA3yYVGNCELguF6KOdoP6VD9&#10;kPPAfHF3sEqV0AWxhF4uBcGEa5i0QIh/EAKjAgmMNDzYUpcutD3IciMcAdaERVj8aB833PtQF0Qb&#10;FmFw4gu/VASxMqmJ2M/XeochE+IoWIEcvi4OB2zn5HKXKoLYAzmIcfQ/uYZZA/AIOzgcO5s91M9a&#10;qgiC/0w9PLAgFsI7bOJKTDwp+A+iIKRB3YCQ2lAE+Z0MVns3tMCy7PzkS9f2bF67b+u6A9s3nD92&#10;YNfGVWivWvYaqO7Yvu2YQ+eD4AcD7YECyUCBWHPP5jUEgmijgZXhFIYQCHfwldNHYNgh5MPrl07e&#10;vH3hxq3zoMCCovSKyjJ0f+h9eDyeRCrhK2UijXJwyCA3akVKGRaikwIOggJx48d9Gt5hzPuZAyyR&#10;IuGLJJccDHdiWFM3C4abNOQZzOkl7tO4ZyeM1ifvMLmGyc0HI08oGVQxiIIwhcEGB7HK7NRY3Gqb&#10;R+XxJ0zp8qKt8QYVzmGYyj2qco8pnVFQIAwNGJYsLgyQjghR8BGTW12kAmL/MBxoiSjoXCoHKnQ+&#10;mWYY9v+2Ikh+4aX6KKRBqF/0yyxVBPESbAQrrmmubOqELhh3wfMk7X3cX/7q2R9+86evP/7a8qde&#10;Ava98KNfgvzQgIHzgICwD59/DQhIAiEMFAhRcOULr4MC8e7bv3kWa2I59MKfff9H3/jGNyBLHD58&#10;uLq6GvCHMweeLMxxu8KdDBMaWDLAEnAGpGyWpK2lj8uRAhChbeDMoTsTzivcqHBSAf5KSkpwD4bY&#10;vGLFCni+fv7zn3/ve9/DUf4xPn37N79+/tmnX3vjtRU5WaX9PBkAFz8Ivh2dG/TIQfEGOLVwRtEJ&#10;1trad/N6Bh7FMW9s6MDh0P1CZTx48OCtk1fL99/k7MsU7c9u3Xnr0v5jHQ3NvQwGQJArF5ZW5ZV2&#10;V+bU5hak3jTnsedrPbzzjdykBnllL7ObYXc6RdrBRg4juamsiNWanZaryumNpgqVOW2drW2qiEcV&#10;87PNqkpWZxwEw0HccRrya0xVMn+OaKpU4y1XjhbF5Tdob0CuSNrgVLIqlqoKZ6rDhQZDHbe4Oe9m&#10;a2FxZVWgUbaQb7qXa46Vqky9g/mNtWXGztsDFYXVFeYixlyhCpIe+A/yHoxAEIYGdD4CTewf8/n8&#10;obu5Zshysxk6zGcKzEDASLoKBv6LZqjRGM3U4CMB/vAWjEBwMscAm84zzeSZpvONU8WGsWKdr2DQ&#10;kS93FSqt2WJnhngyRz11Q7KQ45jLccxmO6YzrbFkw2SyejJJPX5DOXpdPpWihhaI406nadCey7G7&#10;ylQd9Z1pjNK6YbZ4xiaI6FURs3NqmBPS3GaWVck7B0PGoagjODIx45oIKdzjPvjXg36vTz9kyi0q&#10;qCqrUHVLrN0qbSXHUDxgzuodS2bYMrvb0qoFEo3V7YWE1tDdXppXwM+vU15qlBypEu4pVu2rMB6p&#10;5R3MqVp/fv8vlufuusy+Wc07WcjYlzZY1NvTyJBIZNgQ5zDOw6amlgGmCKIgNEAogm7/CAAOYl5g&#10;YtQTDVm9oSHPCDoiOAHQRRidCBcbBf+BAkdn74MC5z75PYFgaCoWnBwDCIIC9U4rhECdwyIzaPiD&#10;Mp4InCaCdg4RnZ6aoIvjcQiXAzpbTBD/8HkAgri+cOrSs1ZlZeUvfvGLJ598EhSIwImjp05cSr55&#10;JfX28UvnLibdgC6YX1XWxoRyyIYiqFAiGi4eDoedYFdQBE0mE/mISRqELAWPMM5Pcg0TGoHzwDMg&#10;P3Ldog2pCw28SyskFhLGPKIIYuGiE5mC5f40YTVMeCuxZ9rVn1zDd9UHFwb3z6kekl8CAb/aIBCc&#10;kO2aE+2dkByOyM5GNDc8uiyPsSpg7A/qB/1a89eCoM+GQEBDAgQhbAIFl4Kg1+vweYYTFgi64Aj+&#10;0hfsgO8YRiDoD1o5vJ5jx4+s/HDdAFNqt0MUjE/45harqbg0Y8WKd376k1/87CdPvvDc23t3H62p&#10;am1q6L5yOfnNN9964okncAe12WyP6qj/RUUQIBhnwbBnZNwFMB0PuKY97km3PeIajFqZ48bqEVnS&#10;BPvY7MD+RRZcBx8xQJDsruRDsOBipOBGgOC/De38F9Oufzbu/Gfjjt/rN3+uXv9bzZZP5FsW+NvH&#10;ujcH63ZPtFy9yym6K22alXXMDApnVJLpQTFsclCUAMGH7uBFpzBwMO4g/tI1TAGCYEEYeYepnbDx&#10;RfJL+IIJ7ABqj1AgIVrCyEccR8BFRowOCEb7eSA/cgqjnbAECILzCOP+klMYpIjjJvy/TjYbIAi8&#10;WwqCic1Bis7uPlrZxmRZWSxQIHDQ3MckEAT/Gbu5mCdAEAv1LCHgD1ogRQcCAWHkGhZ293O6GM0V&#10;NQDB3Rs2v//myyvfeRW24o0X33v9Bcw/fPsVuHoBfND5MIf+R4AI8iMDNUL5AykiEBD8B8O7oMAT&#10;B3aePLjr8qnDty+dht28cBKu5NRbF4GAufkp5ZV5jc0VXd3xZ1CoNeg44EhQmvQamxndltKsl2ni&#10;D6y4f5N7oq2traKiIiUlBV2SWCIFdgDjcBsG+UGnKW9or2jsQGOp1bb1IlitsYsJAxHCsPJSHARB&#10;YicJECQcfARxyDFKQXVyvRW9sMLsWIpxADv1cEDnD4EFYWrPmNozrhmOLTUsgSVA8KtuZYXNTeSn&#10;tXpgfx0EHyLg/8uu4a+NGiR/8SMGPMKfA6idVVxFDnqsxlVo1+/Y/61v/eSpXz7//M+egyIIJy+0&#10;PbBdPBbwiefBeWjAQIGgvTUvv0U4iLcgGaINg6cYbcyxECD4yx/9BIrgd77zHYDanj17cPcCDkJL&#10;hqRHzjVIGrjJxZ8ruBI4hQGCEAU72vtxM8NCeHvT09MBi7jV4ZTDAwakRFAj2PHMmTPf//73/8f/&#10;+B/YM1EgjvKrXz2BZ+kN63YWF9Z0drD6uBKgHr4mTiecMzhz0MB3BxQCBPEIAbc72jjHWEwxDn3r&#10;RubG9buyMwvxCXF0nL2HDh06duB49oFrrI+yedtTBIdzbx0529nQzOPzS+trmjpbqmoKc9qKzxXd&#10;uJFx1VTEm66weWu1rLz27vLWtsZmi92md9n6VBKGRqz32lpqWwWl/aZCYXdRk8SgMd4b77Wrs+sr&#10;clqqFQ6zK+iLw25xk6NU5kvn2ZKY5lLxWLkJDEeK4HSecT5DP5MF2c8YK7eoWrkZvPyGAD+tKtdW&#10;y5wtNt7PMd3PU0Vr5PL2/lxZ2RVT3aHuHIRweMslEAI/qfGSIkgUiAZ5hwk0wXmgurHUwckU1VSq&#10;mgyeX7iAwX9APZAi2jBSBLEyPhh5imHARyh5INF7Oeb7OdoHRYJYo0xe19/W1Fle3ZhSWJxWWt5W&#10;3GApYtzJ093NMcDmMtSgwNhtEyx6XQcbv6WKJSlhYMG7uUN3KwK6QklDQ3uVse88v/Aar7LDL2O4&#10;pbWyzks9Beny5nJNT05/VRW31RcY96ndUZU35p8aG4mNBUNDYR9LIS7Pztfm9TsyudYbDO+1/kgS&#10;x5nFGLhZXXazsKauw+QeVllNPJW8Or+YeS3PcL5Jd6JBebRWdrRGcqicsfVW1caLu5/84MXvPnnq&#10;/T3ci+X9J/IFhZ0D/SKpLI5N6OvAZI2Nzcx+IcIE4R0GDlpdwwaXDXIgqA4gaHL50f/EIy4WH8ag&#10;dI/PfwwQjEzfhad4ZGIebcQIjs8/8I5F4BeGmggVUGUxwiQ6FU8pZYr5bD6PTn5cL3gIR0QselQc&#10;mpR1CpbFh6GoQYq7BRHi0eu5554jRXDr1q27D+w7dvHsobMnr6YlQQ5s6evGnjlyMZw5PIUUX4ek&#10;d0wgToBgPDvCaoVfOOEjBv9BmSIfMcgMaAQQBJ8AachHTCCYoLelC/8SCGL9hF74CA5iOfZPOyEX&#10;cxwEgYAwyIFxEBzcN6Xcm7DpwX0zqv2Y0xK0YRPy3THZrinpjjnJ9mnJrnHJvnH5oeDg0YDqUkRd&#10;FFN3j6p4LjPfbZG4huQu06DbJB82iV1DCrdT73SY3HaH2+Yadnj8UDfdwy6P2eUxUYygb9gW9DgT&#10;FggO+0NxC4zAPL6ADUYg6HAaq6pL161bu27tBqFA7nK5yTWMXwp/tuvXbzz/3EuP/eqZV15anpyU&#10;iSXAPkSX9vT07t61/7nnXj518pzJaI3HCn45xeMFo8gg8cCiY55w1B2O+KOjQVgkGnjEcF6NR4bJ&#10;xiJY3zYWtcdGHJMB14TfNep3TATMk15FxMock1WM8VNHuSdjvO3TgtV3eO8s8JbNct+dFbx/V7L6&#10;E+VaGFjwX0zb/6Df83vdnn827PkX464/GLb9m3nLPxu2/E697TPFtgeC3XcGji2wrt4TFN4XN9xR&#10;s+/qRXe1sgW1Yk6tiKn5o0p+TCWb0mom9SqIgrCYQQab1CpjKvn4oDwqlwQkvGHpgFc6EFTyfXKO&#10;V8T1Cng+Ac8vEsBGxUJYVCiICPiwEJ8b5LBDPAQj8sN8HhojXHaAPRC3vwyCYbYgzOKFmNzwAB/z&#10;KFsACzF5WBjhCIGAILwESgL4sARzEhTxFrVJC3T19EPtg0ERRORfnAJ5POCgm8WGDbO5Pi7fO8Cl&#10;IEUSBQkEQYGwhCJo6OIgKFDfw9UzeIY+vpklgmmZcf0P5AdT9nHk/RxJLwsm7OpjtrQx29s662vz&#10;U1M+eOuNZa88B/h7/82XwH9ogAhBgetWvAUE3L7uAyiCe7esBeSB/IB9EPzQBu2dO3bg7KmPjh3e&#10;fXDvliMHd+zbteXg3p1njh8+f/r4xbMnk65fTrl1DZaRcisnM7WoOLe2rqKtvZHJ6hUKBbhz43RF&#10;j4NHRp3ZZLZbDdYhjUmv1mnRm8AlARBET4R+Ck/McLvgrs/l8bs5ksZudmVLT0VzV3lTV1ljZ8Iq&#10;mrsrWrqrWnpr2vpg9e2cuLWxYY1dbCQxwAgHwZEQdUgUTBiJW0yJhinVs2QG7qB50YbI+GorRzUk&#10;MDnFQx6h2S0yI+APAmFI7x8zBMZhUP7gC8Zc758aCs8bgzNa7wQocHFhROkKKp1BRB+hoUDDNSJ3&#10;BGR2n9zmk5uHpUaX0uKFoS03e760YYnBlzCpzksgKNd6YVKNU6qx/8n+cu4IMAUmUhm/lvBoIQS/&#10;hH1VC8RbccJbtEdYEBiUW1YL1MZPh7dkOktufuX3v/2zx3/+zBtPv/XG46+/+rPH3/rlU2/8/In1&#10;L7/z+s+fAP9BCAT/gfDe+fWzO9/+cOXTr3zw5Etv/+KpTa8sW/nUy5i/+6tnXv/JbzB/99fP4q3l&#10;v372laee/fUvfvnTH/34W9/4JjJI3njjjX379uGUgD8XNzNMOE9wOuEmh5h19gBuYFyRUN7W2oWg&#10;AsiB69atw82spqYGa65ZswaJR9A2gJK7d++G1AFf8N/97d/90//45nf+/js/+95PnwWevrni3MXb&#10;aZlF7V1sBkvElWpwwuA74pzBbRhfGSdSQlQmXRDfHa5g6EMcvqKkvGHD5j2r1mxGECxiEJHkdPbs&#10;2ctHL5Uez+w6lNe1NYVzML/sRDIeVmoa68uaKiEH5hZez2jKSm3MQxyurog9UW6MtZv5Nb3llVXV&#10;dbUGmwW6jtxqMARctmFXV1UTp6ydXdzVWt86FBsRj3nSK4t7mlrz6yvNAc9wNNTY1iJs6HHl9SvS&#10;OzpvN/JrhdGaOAKSZ3YOOJhtnM41ThWYJ0ss+lb+VUZaQZR3trOgvrBkuEIyUzD423ztJ2WG0UbN&#10;QG/Hif7c5Yxre1qu1FVUDJfJ71VZPimw3M+1zC5mn5CYF8vRjWYqJgq1ofzBYJE6kquay9V/km/+&#10;Q4Htn7OHPi91PyhzzRXZZpEjUumcKIbmZ5zPt80XeuaKnfNYCCkxWz+bbfgsf+izQssD6I4FxrFC&#10;ubyiqaG+JqWxJLuvvlrCqDcL0yTt5+tzr+elqUoYkXLpXD5oTz6ROhhO0Y2mGyOpelgsRT2RHCdR&#10;6JEIUkQ2jKpCUNVS32IRsacdpUb27YHa9IH6GhWr0th3jVF4o7cwj1d7vSFbanVY1PZJc3jMNTYe&#10;noDPzT4aNPpcHUiVy6nXp/QGrrB9VxiiMyXlSfkZ19NKiyp7B3hmq11t0Ak0yobqWmZmueZ8k+JY&#10;Pf9wJftIJftwec/G5OLVZ1f8+MUff+MHz/3g8RNvbS86cLP8Ys5AOweKIHo5wBnOXhaTJZOqhsx2&#10;m9WFORRB7+h4dHY+ODGJWH6Dw4dnD5x1uMoaOgYq6lkl1Yy80o6WbqnC7HJEx0bv3p/+7IvA9KzN&#10;H7R4/RavT2eHE8OmMJrYUlmfQNTF5nT1D/T0s1s7e6vqmrLyCksqyzt6u3kSEYPNQkArsSDgDziI&#10;TwXJEFcTiHDbtu3PPvPim28se+21tzdt3HY7NR2uYSiCuRUlzYyuTiajjzMgkEkEUrFIJhWJxWBB&#10;ICAmdOx6vR4ICE8xGpAGMYELSQhcCoJQ6QAz5AsmdTARz4f20oWk/GFOGmEiZJACCukl/mqJaWxs&#10;LBqNfg0Izsh2L7Vp6a6EzSn2xulQsZeWoA3DykvXofa4cvOoYmdMfnZKnhmTlTgNtd6hdt8Q02sS&#10;BIxx85gVTseQ1eny2Fw+izNgc4ec3hEXBMC4zve1BmV0STCjf2mMoHlID3jfsmUL+i/8pomoSawv&#10;EcuuXU175eV3X3rhnfS0QiQy+4N25BGDNWvqSlav2vTEb16EkwJPGOHQBP1M+F0wR06xHbnNJrnd&#10;qfP5bWNjo7T8a6Y/1w5JGiSLBd2IGkxYzKaLqPvDstxRyclx4dYF7gcL3A/neCtneGvmhavhI4Y9&#10;kK9GjCBFDf5ev+WfjdsSRr7j3xs2fq7Z8ECy+w7n5F3OrVlJxcJg2yc69hdG+WcGxZyOM6HkTisV&#10;d7SWOaNh0qSYMMpJHZzVypBQEpPxEVAYFPR55V0+WZdX1uUUtrjY7cOsbu9AT4DXH4Rx+2ABDgM2&#10;wusP8Zm+gR5aiMYwswvm6e/09HcFBv4k5j2iCBLGweBQTsiEIDy0kXECcREroJEgwkQCCi2kTbAO&#10;uX1pV57FyD+w4GLk3wARITzFkAldrMVU5UVREJ/EHk8TjrPgorFJEYQ7GFog3FdQ/iAB6tkiGORA&#10;IKC8mwWT9Q6ImRCX+7ndfYzm9s6GWmSBICLw1sVTH7z18ruvPoc53MFkoEBKASEVkOAP+b8wSIBw&#10;+8LhC83v0tkjl6+eOnfh6LET+06d+Wjf/t27du3Cbe/W4pSZmYkAfJy9uBdCxYEkg14GvR66G/Ig&#10;JFLMyI8ADwImnOToieiRlBzEcGEgoBD3VIBgWx+vqrk7v6KhqLq5pK6tpLa1uC5uaFQ0dYIOK5vI&#10;empbuLCGdkFjh7Cxk4ueFJ7ipbpgImRwaeBgr1DdJTZ0S4wM+dBS42hdfMMwV+dGA5F/UusITGD0&#10;2kbvGgLTMJHZTxSIhjV6B0uQLAIfMRJHMMcm8BSDDnW+SSzBOngXexAPBYQmH60Dw0IsSRhP70mY&#10;ULuYI6L2kL/4Tz7i+EL3X0kcgYP7ryDgV3OBgX1L1yd3MC18JGuYZLDSulb8gJR8DSR6753V7738&#10;/rIXlr/93LLXnnx92RMvvP6LJ5Y9/tzqF99476kXkTgC/y/0PzTe/tmTG555HcnCqx9/6d2fPvnh&#10;r59f8YtnPvjVcxuffQPt9U+/hjnam59/a9OyD15/9oUnf/bL7/3dN77z998AtyF0He4OJGHgDIGq&#10;gZMKOgfuZLifQULGHC9xwmA6fvz4D37wA0h9iP977bXXIPt997vf/ad/+icsRBta4N/93d/9499/&#10;4wd//6Onf/osPvC2ldtvXc9AdAG+GlTA+LOBUAHVGecP8TS+JrgQvypUZFAgziiKHcR3h9IMWRTv&#10;JucUv79207lz5yAKgjjzEBJ7PKntRCnzVFX33nz+ofK2I7mMcojZtVXtVRU1WTlFF8t6S3Kr81vL&#10;qi1lgvEy1WidwsSSFDVVFtVVCVRySDvQy00Bt2nY2VlWI6pq7a2olykVjpnRRhGrvrLa0NRX29II&#10;hyCU9Ww4kNs7O9MLy4uqMjIrWkr6I5VDQECS68iBC4MUB4v0GPK6Sw+w8z5iF12rzhSUt4XKRfcL&#10;NR9XOCbKbRONuprezm19tzf2Hj9ffplb3DFWKL2frJy9PhjL0JKMF4/ty1ZP5CtmSjWTxaqJEtVM&#10;ieZOie5OkWY+W/FxvvbjOu9cmQ3g+KDY/lmVa67etFA29Fmp/4vi6Mdl/vkyOz7STK5xPs/0cZlp&#10;ulwXqFK7WvScSlZ2Q2W+vK8zYDTHRsZmp0amxm2TEeGIPbmnPjUpU1nUN54lmUlR3Sty4IskPsxs&#10;jvFOjulLM88WuzSNvC5RD8OiMs5MmedHdZNBzUTAOBPOF7dmSRp7wyrWuO46o5SDoP4h76R9bMw9&#10;HgyPL7pl41F6aqupsqpMUdgbTZZab3VVXrqZlp/d1NuJnxrCm9lp4yqlec01mVlZ3KI63cVm3ckm&#10;xZEa/oHSgZ0FzK25hasvrH7sjW/+7d/96Jvfe/UnL7z/1Du7l2/rKW2XCiV41iXwwgTqwoRuEIJZ&#10;MBrzj83AhiOTcArDIwEvB85GnH4DIl0f23roeNaLr21//Jm1Lyzb/NaGXTtPXans5nB1dp3dC8cx&#10;wBGPZAhrgTeDErnIJYKHmctJmcfOX0svKK9saRSqFWLtIMS8zv6444UyRfAZKIMEhIrr6K233n72&#10;6Vc/WLFh987DWzbtXbl200dnTlxLT6bowD5m/+LTV/ypPjGhM6dIDPTkmKhXpwkguCR99qEi+LXJ&#10;IoRDoL2l/uKlCxMSILBvfHEiFoz9+QQWxFZLFUHs829iwm1kE6Ltk+IdBHaEhkDAeeW+BAiiDUuA&#10;IK3zEAQVW+OZxbIjY9LzUck13+CtEU32qL5yTN84pmVEtZKgXo3aL3h289qsfttQ0GEJuewjbtvX&#10;IuDDcMC/DIJWmwndHO6j+KGB0gBn/AT0neF2b2lpR8rwzZtJSImzO4bC0biaOMDpOnJs74svvPHO&#10;WyvbW/uRkR6NTJJzHXuA+7+4uPDcudM7d247fvxIVXUF7srg9K91tEf+IxAc9TmIBad8jgnH4ISp&#10;M6bJC4nORwUHx/l7JnnbZjkb53irEC8IWxC9j6zheL7IopsY5EcgCJnwf1p2wf7o2PRHx+p/MW/8&#10;Z+Puzwf3TwkuTgtSFiRFD+T19wfb5vS9E4OMaZVwQauZNWhAgY+AIHJKwHN+TveIuDMo6hjmNjuY&#10;dc6eGk9nraerzs9o8vU2Dfd3AvX87F4ytF2M9kXy60TD0dPq7G1z93W4+zr9rHiEH1kCBMmVnABB&#10;MB+F+sX9xQIJQg9RjOYREMT6idBDAkHahBp496sgCLcvgSAlhTj6WY4uBgwgSIqghckEBS7Ovx4E&#10;gYBkCRCU9rBAgYgLZHf2IkekrqQIFFiclQyXLrAPQuCa5W+sf/9tGGIB4QiGCgj/LxWCAf9dOnkI&#10;hmg/ZH7cOH9iMX343PVLp24lXUxJuwochJ0/fwbFMhCNUFCA7L4KaDC4E5MPDucwnjLRy6DLIy2Q&#10;4kgSwcvkSsAEgRAnJHWLYEFshZ1gb5cvX4b+feX6jWs3bt9MSklOy8jIzs1DJYPS8uKyivKqmsrq&#10;2qra+uq6hqqauoqahppWRm1bX0MHq7FzoLEz7iYGCJIoSEFduGHjzk1Zn+Qphr+vk6ds4apaeeoO&#10;oa5doO0U6XukJpbKDoyDwmcOzQHy7GP30HBPfgLsA/yB+UB4romPPVOfYiHkQNAhzbHcElnA3DQy&#10;S21siK1AfuA/cCTmwD40AHygTDTwEphILIiFoE9iwQQIKvV+2F8HwaVlYr4WBBOBgGgA8kjnI8fT&#10;IyAIFTCxMFFThtYHCeWV1+FOQ7AITtp79MyJk5dz0otvXE5dt3Lray++s2fD1oNbduxas/H9V958&#10;44lnoQjGEXAx/m/FY88BBEF+oMD3fv40sG/NEy+jse2lZWhveeFtvAQF4uX6V95568nn3n/h1ed/&#10;8quff+M7//D3/wCw+9u//du33noLqRiUQUI+L5xpOOsQAogleCCh5I9/+Id/ILcv5tgK8AdHMxq0&#10;HKGBj/36N08//vKrL75z5ODpwtyKugZETsQdvgkdFCcPaA8uOdxf4b7H900orFSuCJSMswjOO/wa&#10;OIsAhUdOXVi/fj0eYCBpwxOXceRW6/GS/pOVrdszJcdrOk8UNGZWljfUVLZBEcwsrc1Kr8jMzc0X&#10;lnZ7SqWhAlmkRhZQmIubqipbG0GBCJ8Fdph8iCI1NBaVC9t68B31ww6ty1paXi5s6VHWdrX0dCIs&#10;jCHgJOdlXS9Iv9lSViFg5xfUKUuF0XwdJe0CuRDSF0/7XazegsZsp13IYuXxmpoj0nReaX1JhatO&#10;HMuTzxWapousC9mqwWZ+SlN+lrgwpzWPUdzmLxAuZKimkzWxLAiBcSdv3PJ002Xa+xXGjws0n+eo&#10;75dpYo1qb6NcVc0V1rLVjUpL1WCkWHU/R/N5kd5TLbRXSsdrrL8t9v62ZBj+ZQiT0WJTqNwcbjfo&#10;W6T9nfz8lq5aoVDiMOpiAcv86PD8xPjMFG72oWjE7nUbnLb0jDxWZnO0QBFLV8VyDIg4TIDgQp45&#10;niayaA8KbAvlw9YehdymLBroME7G3Asx19y4fTqqDQ/fGmio9isrh+XnOTXXeE2GYNg4aJ33TkeD&#10;U77xCYAgJV7gVy0vLVQW9EazB+W3W8szMuUGDRZa/R6AIMeiOVaVdam2sLO1XZJepbpYrT5TrT5W&#10;PrivQLYjl7Exs2z9lVMr9/zsBz/85t9+45f/9MsXfv7C3nV7Oe0cuUSOzg09ITo9PBXj7EV3B9kM&#10;DlNPIOwaGbf7ozCccjrbMJ70gIM4A3VWv8oYKq9lHTqZsnzlvmff2P7YK9t++tyGJ17feTu/V2v1&#10;4bylqgjYBP1AUXUTQBAnZGFVI0Dwakp2SW1L/CGnH8+8Cnh1ccK0M3pwveCBCl0uOmSAICABj9/H&#10;jh37zW8ef/7Z1xH2itwD5E59sGo9nMI55cWVLQ3tLJQZi190YFkkmqBXJ6IlORATSYOQAzElSslQ&#10;dCDhIJCXvMOUNUwxbzQRBULMQ1oxJmDPUqUQEiD4j4StiYmJqampyclJgiKCQppAgbTOYmyeh1zD&#10;cRAcF2yFEQUmDPAH+1rxj8hvVr6HBMKHICjfGQdB+d5R+f5R+cFx2YFx6dEJ6YVJ6Y2YLD+mbh03&#10;MkNDIp9F4bWpRtz68LAx5DGMDBu/CoKgwIfiX/AvKoL+QDyaMjHRt6XsaIipQxa9SMLVG1R2p9kf&#10;iLuS3cPm6tqiDZs+XL5sVWpynk5jQxZSGBEPY2P4e6CXRJDNa6+99dyzLz/91AtPPfH8iy++tnHj&#10;JsTQ4Mb8H+YXL1UE0UawYNhjJRAc9btiPuvM8ODUEHNUVRfU5oVkN8Z5R+cHdixw1lDuCOIFYWBB&#10;SIPwFBMRAgT/l23PH2HW3X+0bfujfcMf7Zv/dQi27dPBQ3fFx2Y4J2c5l+dF6TP6phld57S6f1rF&#10;j6kfBgjCL4x8kQmlCIog5MBFqa/Hz2z09NTAiWJtLXU0FTrqcqw1WbaaLHtdrqOrCcwH8Q+0Z+1s&#10;snQ0gvyG2hvs3S1oAAS/tDZnNyNRtyUBgl8b8EcgCNkPnJcQ/5ZmnAAc6SWBIFRAzIF0FHeIdjwX&#10;hLOYJvLnBoEwnh3MYhMFwo9sbe/Wd3aZGAxQoL67G65hFIshOTChCFJEIAypIVAHpZ39MEk3CgSy&#10;Bjp6Gkor64rLqwvzUREmP+0mgA8giPp/iSwQ+IKhAqIK4PH9O5DzC/EPOR/Xzx1HNjFi/tBAHnHG&#10;zUvZSVczkq+AAjOzb6XBU5JxPSnpJk4kSIBAN4Rt4YESd0EKQ0Z/R4+M6DLAf+gv0PehQROFlWCi&#10;cGasjC4Sa2KOCU+r8AOiisHpU6eOHdq/d8eW3ds2bd+0bsv61ZvXrtq8buWurRsP7dt9/ND+C6eP&#10;37h8Pv32jfzcrKLqmvLGppq29tr2jobOeH07PFJT7ghAEBSIBvmLKfYf83iDqwD/QRRkDtqAgOA/&#10;ivwjPy9EOwoBBNI5xu+D9kB1IDzQIQgPBkYEETpjD0CBgD/MsRrBH/ZA2iEFDkIaxDxRaIYOBOEQ&#10;oiC4MyEEEhHG0dDw0DX8Z5GCFC/454rgf6ZSzFdLMD5SQOevi4ggJFIawNZoAxBxy0H9lFWbdzUj&#10;NLOVUdfUnVdUfeLMlfeXr3jlhRffe3vZinfeffHxpxH/h7xgKIKoHbP66VcAgqt+8yKAD42Vj71A&#10;L7e//C4MCEhiIUBww/Nvbnzx7cMrN+1fvvbVHz/2g+8hru/7UPWgC6IBz+/KlSvxqIzzBOCFKjOU&#10;CIwg98UU4Dj/YQL2YX1shTbmcSHwH/8Rm8NrvPy9FfsPnb52K7O0qomJ6Am2GN8Ot1J8Ndw7cRPF&#10;HM8JuA0TNBMI4luDAvEL4L6L9aksEc2xMKe4AmIkwqrwDIO7bOpH1ztOlrNOV7ftyJKerG08kF56&#10;PbeD1ZtblVNem8/gM27lZNTm1pryuZ5s0UiBdLpVN6KylLRU81VyAAeSqGAmr0upVYPVmL2MFjHH&#10;ODnC4nFZVU26Rga3rJEnEyPDoJvLgiJYw+vlTLurpPz6otaRMtVMgZFUQKomCAREfB4o8PP6wP0m&#10;V6BT1dbUUK1puaXKSy7JElX0RUuVs4WmiWzT1C2Vu0rZXN9YP9heK2pvK23xlIknsgcnsuBlju8K&#10;thgmaL9bpp+v0MdK1bFqna6a29PQWVtZn1tallFenl9cV5HXIK3jeZoHzZWc2pLyjILSlpLuieqh&#10;z0scd0vssUpbsMFha7ay+vnlrS3VPBbTZxuci7qnR7VmYy+rv5nbjxBJa8QfnpmMjI2iQl5+RXVL&#10;Wm2obDCaq418mWtCLDiVoX1QYKXiNXOZhrkS97jczdXyS7nd1qmpwEwM5p0cHQoOF/H7LrRVn2uu&#10;LFEJWEHXEMq0WEOT7gm7N2Ibj6dcoBSLY8SHX768IE+W2+VKF3OzOhvbm/ROi8Xnxq8NRq8XsfZX&#10;pJ1tKLydlV526nrV6aTaE0kdR5LZB1JVRwt4u4vrdiSn7D3/1iuvfe+7P/jOP/7olz9+4uDuYyKO&#10;QiaVEz/Bf4pbM7pByupFUJ1jOIAcYZSMgbyHHDK0MYc0iBwRZ3DMPTLlDE4OGj3dA9J+ia20Rbr3&#10;TM7OExk9YqdYY0GHBpEeFIjTFaclejygJBRuqNo4ORFUHX/cRSlWER+FGnC2oFBDZ38vumuKxqEQ&#10;C3TFuJSACvv27X/v3TXInf/xDx977pnXPzpyEhRY2lADQRQBgm2dHejq8fRFGcc0gSbBEiQKJiYq&#10;JYNkEUoZWaoLEp8lJrwEh5A/l+gtsQJwcGk4IFEgEBAiILDvq/5M8nNik6WeaOzzIQiO8jZHuZsS&#10;Bi6ETUl2ftUL/BdAMJ5BMqrcPqrcMq7cOC9dtyDeMsffNcs9MCU8Oa68Ma7PCplKfOYql5nptYmD&#10;bmVoWD0yrBn2ITowHiCYsP8MCIbCfhLzaKJvSyAYQG6N3+ILYIdmj9fkD9oAgnD1iqUD1bXFLc3d&#10;JoPTNzwaDc+MBMfw68ND8d577z3zzLNrVm85cuj87p1H33t3/dNPvvrEE0++/PIrKNWGP9Jfzy/+&#10;KyAYDnoiAfe4xzJp1UxZlaNezoiuIsK/OM/ad4e9bikIQhecF664I/6AiPBzdZwF/6dldxwELQf+&#10;OHT0j5ZD/+746N8d+/9oPfCv+gNfyA/e4x+cYZ+YUJfdsbTP6Lqn1ayYhk+ZIgSCUQkHciD8vHEQ&#10;ZHX5OqtdzWXejipXc6mzNstWfttcdM1YeMVdk25prbZ1NYP5QIHmtnpzW52usUrbUGlqrcPy/x0Q&#10;pEDAhED4fwQEKTXY3sf83wFBYWsPv7mL29LV29TWUdtYmVeUn5JRkJZSmHEb2h6C/yjbFw04gkGB&#10;FA6InA9IgNfPnwD8pV6/APLLvHU5/cZF4CAQMC/1BjYvyEpCCnBpeU5RcSasvLwEYVh42AAC4jER&#10;3QqeF0n/Q+9AIAiww3LQHnq9hEOEehCKTUm4GIgLyUOBXikpKenShXMXju0/tmfLkd2bPtq+fu+m&#10;Vbs3fLBj7YotK9/Z/OE76997HbZu+esr33zx7VeeeentV19f8fa7a1YsX/vBBxs2bNx1YM+RU0fP&#10;Xjl/PSUpuwiRbWV1reRwaQcUIvW4l40HZTyog8MAXvDbUv0XivkDzBHDYQ6kI6oDzGGdpQuxBOsT&#10;ApIKiA0x/0sgmCg0QysQMtLRQYTAQXyYAbWDrXHyNa6vQ8D/74AgyYG4tVBAIYAJWcNb9x2B3pBf&#10;1VCD2il8aTOD09DNhMx14tSpF19++YWXX37rtTc2v/3+e0+/jADBVfAU//o5YN/aJ1/d9dqKdU+/&#10;tuXFdwB/G59789DydYffW7/5hbfXPvUKHMRxT/Gvntv3+gcfvbN658vvrnvq1cd/9dhjv37sFz//&#10;xfe/9/1vLeIgFL7XX38dwTPPP/88urhVq1Y99thj4DzAH9765S9++cTjT3z7W9/+xje++etf//rH&#10;P/4xQPBb3/o2tEDkC584cSKvoKi0oa2gurGLKx6QqflKHaWf49yoau6KnxWLmeagQPAfFFbMcXOl&#10;MpaYU0o17q+JnCRsBYc5rgWEISKq5+rVaykHr3WcLGOdqW7dkSU5Wdt+LC/z9O0eDvNW7s3qplI4&#10;f/NLq3ryulypQl+a2JvFhyKo6eGXNFXp3Tarz93a34PETFSa4woFcAS39/V02AY1M6HWxiZ1ZYe1&#10;ro9T3mTzuhGWbvI4oB1aR4aFQ+q88mp+GXOqWDuXZ0DGxlQ+8jlMU4Wm2RLLRL5hqsB4v8r1SZXr&#10;fqNF28jI78w8wD13qSGno6w9UK6YztfPFtpHUvTuSh23h3etu+hmT1lxVpm7Wj6aOxhFeu8iBRII&#10;Piizf1qsG6/Rmdt1zTWsjNaWHGl3u1WmGfXow+5+rbq4qyupsjK9sT6prqJI0X1N03uuqVZWK5or&#10;Nt4rsY3XO/0MH79BlcZqbbBIjHMh39yYddTfxh9oKK5oLqkqb20831R0vbdGHHa6Z8Y0DktSUXFd&#10;eo2zWBYs0I7kPUw6/loQnMy3hkTWGkY9x210z85GpmKw0MSYNzIy5A/LhlyDdq8tNOEdm8PoDdPO&#10;WGw4JrM6TROjAEEkXhjcdoaA21RRqS7qM6bwmlLrcppQtMZgH/HBTY+Ujn6Z4ETW7V1ZVw9lXL92&#10;4/r5a5du3rqefPx00YEzPUeSJQcrWvZlph+4tP7DVT/6yc+//4Nf/vgnvzl77sZiYkYcBNFDUnKG&#10;0WharPNnwl3e5o67d5E9RvUEoA6aXAHMvdEp3+i0b2zSMhwc8gQMDs9QMOyITfXKB7skcq7ezJVr&#10;SaLWL/qIcVqSQwAXLM7VrsVnXazQ3MNiy8QyvRonFURBloBHT+b4PHh0RyeMdnFxCSJxb926ffVy&#10;8uZNezZu2LV/7/FrN1MyivMLqssrmusJBKkG9X8IgsBcuHooTPA/D4KJ8EHCxP8qCOKXxCYgv68H&#10;QSBghLMxYUSEUArBghD/ME9YAgTJU0wvp8hkO6dkO6Zk22Zk62dkG2akG6clm2ek++bkp2YVZyak&#10;p2LS0xFdalhfHFI3hwc5ER0yDgfcPrF/RBsIDgX85sAwzBH0+ILuUCAQ9o8sWjBeE3xpjGBw5GHF&#10;bbhuE37xL0HQFw8M9VN+MbLfkREDZIaIGudp0DOqTyOMMhpBoZmRAXbX/gN7nnji6W1b93HYIpNx&#10;SKsx1NU2rl274Ve/fPrXv3pm1Ycb5TLdSDCuuP5p+nPXMETWhCF95MuyMqgs4xnDyCV+15jPMe61&#10;T3htY3bFqJUbUDcMS/N8gjMR7oYJ7voF7rr77DXzgrdmhW/OCt6BRoi6gx8rtnyi3Ppbzc5/Me77&#10;n0P7/5ftwL+7Dv278+C/Ow/8L9veP1r3/Ktp1x/0GKdk/7zi2pwqZ0bXENP2RnX4SflRg2DMKAqp&#10;OWOCnuhAe5jVNtLf4u2ucbUXutoKhjuKh+ozDaW3h0qShkpua3OvWkqT7dU5lqpsb3PpcHOJoyHf&#10;UJupr861N9XZGppcrS2u1saEDXe2eTvbfV0dvu4Ob083DStCiiAEPLQTeuHXMh9VjaFS0lR6hkrJ&#10;YE6wmFgCgRBZIG5kBPcPDDPZvgEuskMoKZhcwFYm0wjxj9Fn7u019fTqu5imXtSRRqUYjq5rAKnB&#10;Jo5E289X9bJ1i2nCMFIE5UyukMHidTGYrZ2dtY0QArNuJiddvBqfX7qAaD/KAgb/7d65ff++Pfv3&#10;7tm7e9e+PbsPfXTgzKmTVy9funL54q0b11OTk9LTUlJTkmA52ZklxYXFhQXlpSXVVRV1dTX19SiF&#10;1dTZ2Q7nAlQZ1COAIxgAR8+X6ObQraCPo4dF0vnQIF2QsI98CpTUCa8ElQsmOsTDJZYg0AqVPm7e&#10;vH7xwrHjR/ccPbLr0MHtB/dsPrBt/a4NH25d8962NSs2fbhswwdvx+fvv71q2avvvvnS8rdeXoE8&#10;6Hdeff/tV1e8+fLy119c9toLb7z49EvPv/7Cc28+/+wbb7z63rLl697dtH/36etFTX1NLJnI5AW3&#10;weELLAPVkc4H/Q9tCIGUDkINSgQhwyZYSOxIGiE2J+2QqJFeEvZhQ3pJEiOW0M5pz4kGCYTwHUMs&#10;BBr2Kywio4+jdvJ1HjQE+mGe1s3VuNgqB0dlp2I3NCzK1+aFJOq/fG0VmK/Wi/kPFUFwEjEQjojG&#10;gRPn8yvqsbAO0XW9AwOSeCkZllhZ09pVUFF7PTXrwPGzr7+xfPVrHx7adGDf2t1ovPPrVze++MGa&#10;Z9/d/PLKtc8t3/rq6i2vrNr62upVT72z+Z01b7zy6jsvvrrsqRfXPv/G2bU7Dr61autzb2G+6ZnX&#10;d735wc4339/5xvvLfvHUL//hOz/85rd/Aqj7h3/68be++71vfxdpv4uc961vffNbP/nmTx7/4W+W&#10;v7R8w/IN77z87lO/ef7CmauH9p94960P3np35alL1/PLarqYvKaufhQCrGrp7hwQQlDpE8goNh9z&#10;ICCVj8acHOKgXsgt+JFBfvj6uFvjJRUzByxSDZ3F4VV4De29qTlFqzfvOHDsTO6J5JYjmR2n8usO&#10;pzOuVDDOl5afSGHUNuXlpbT11GtVqp6S5sGsHveNAVsKz5jaH6gU+4U6mUqm9NsVeg2Sdmu72/QR&#10;by2nt1TMSO1vFAybkSOcU1LY2NCA9GkoSwG414aHo6Oj3lBQE3KlddR2lnf6qvSjeUNzKZJ7OeKx&#10;IrG9iDNUIzI2crVlPd5q7myzcqpScb9I/6BIY2ySXG1v2tNRnFRSYq0UzZYaForhGjbOF8hd/YLT&#10;Hbc3N14vLqsLlsvvZKpnC6yzxYE7Rf4H+Y5Psw2/LdJN1IvVtX0Ye6hEyFSFhwNjkejCdPjuzMi9&#10;mcj9OXMsVK3gpPI7+keGhmcjkqi3tJ0hKxfMlMrnayTOHhljgFcuGNC7hq1353Rf3OlzDFU093aW&#10;ClEmMFgpDw4YS5k1x1tv8iIax1yokztQmFTHzuU4C1XjOfqpLD0hIFWimcozxhNZ8kwTOfqJLN14&#10;gZbbLGjVyJ2TUWhHUzPT0zPTsYlYfOyN6IQ3PBkITEyG50fdsRHjSGQ4avUNF7IaKqUd2lGrJuQ0&#10;jPjrGQOyapE3WThxS85LY13Pqapj9jAd2i6zwuh3GcwmjkzcI+X3q6UslZQvw7OEqLylPvnS1erT&#10;twYO57Ufz849fBOn/a9/9tTPf/Yk7Py5m30MAcICqUoL+km9waS3ugcNVrXJrrO41ENO6HkIQoAh&#10;XxhUZ3YDE2KgQLCgJxwLxuYcgSiyiVVDDv6gTqw1yYwWnjL+oIJHFFySuKJFKr3CqNdYLSL1ICqY&#10;SFB0XSIVS2UcLh+GoByNTssXCjg8LspyokOmLjceX9s7UF3VfP7K7Svp2dU9jNTckl0HT9zOKDh5&#10;4caN9CzIgXAKI0AQFXNYHDYNQEKP9+i3iQgpOhBdNwX8kJMHcwoTpCIyiQnprYkhRsgRnFAEyWWc&#10;8Bon8ijAP/BwQgVcGhC41ClMbbiPQUKJJGXseVFd/FIRfAQEE0Q4xt8CaRDzhCXiCAkNv04y3Dkt&#10;25iwWfmuBcXRefmRafFB2Kj6o4jmdEh+IyzNiwxWOyyVw86WES8rNCwKe9RhlyXs9ITtobB9LITA&#10;v6A/bgHMfV8LgkuraX9ZOBvo6II9XP9LZFxaRJsUPmQlt7VXb9i45sUXXy0trnc54yWmgZV4ELl8&#10;+crzz73x2K+eQ0CoTAIQjLvV/xIILh2MZGwRBBMGN/Gfckd8jpjbGPOoR10I7e0NG2rHZOmjgpOT&#10;vC1zvPcWy8pgHrc5/oo7og1kH8u3fqbaslhrcMfDkEFohNbdeAnJ8Pf6XXdlx8f5Z0clmePq+nEd&#10;Y0zHGjcMTBg5UXVfTNAVZbVEmM2hvkZvV6WrPR9mrk/XVyebKm47qlPctemW8lvm0luOinxraa6z&#10;qtBWlmcoTlUUXzRUp1sbyszVVc6mRldLQ8KczfWw4fZmX2ert7tz6cgiALulA358LQgSMhIIghop&#10;NYQWUrJIYrgROIjh8wUL0iHQcPb2m/v6kClCGSHkBcYSY28vTN/FgheYSsZoOlgYLAQuYGAfGkBA&#10;yhEhEJQyufxeJrJD+ls7ERcILTD7VkrG9dtXTp49dXA/igJCCwQIHtq15fDhjyCNnDx5Ev4sTCir&#10;AVcskiuhwyHnA1oyMjRReg0TXF0IH6HgP5AfVXGjrA70AhS2D54D3lElAgJB9AuUEUJEiH5hKQgS&#10;DmJ99IwEglgnsQKWgC/xGZKTMfrXJQxPgvSU02cPHT+yByksqGJDhu9C3wiiJtzcCHn8k7335url&#10;b61+762Vy954742X33j93ZdfXvbhh5s2b957GOUQUovhC4aXFiIfZDyQH9X/o/g/kgBBbEuRjuiN&#10;jKpGYzVy76JBKmDCyK28FB8Xa8pEsS2pjDgQ+YvxEm18EiLOhDeZVmscUCBmET5rJKxAKUQDFpcM&#10;VTbitq8tAZjIC/7aQUH+0iAifx0EQTxgHYJOAOil2xmgQGATFFaKucT8YS4tV4JSPvBVwY9cXFZ/&#10;7vDFXRv2Hdh6aN+Wj3av3LlrxbYdy7ese3XV+tfWbHxj7bldp0puFl7Yc+bG6Ws5ebk5aRn7N2zd&#10;/d4aMN++d1YdWrH+yIcb0fjovXVn1u88vW7HjtdXbHlzxfO/fuLn3/nBT7/1PaSSIK0YBAgQhBz4&#10;kx//9MUnXln1ztrta3fv3/rRu2+sfOaZ1z74YOPOXYcvXrxdXtsKAQ+fjfJ/KYsInxwLqeoQREFQ&#10;HdiaBtADQGOOnwXMhznpLmiTlxxGC/GDIJYLu8J+sBDSYHZJ9Yp1W08fvpB69EbeoZs1HyULr1Uz&#10;r1VVnE6rSMvJzU/rZLcZ9NrO/FpZaps7iW3L4OtS+obL+GNK65DVpPTaUHG9qQohr93aoKtNzLnc&#10;Xl4g6dUG467JmvZmFHKDXgixUGRQq+yII3S5RkO1PZ2F+eW6Mq4/W+ZJUVhKBMKCju6S1vyssrTc&#10;krSSgszCvJqqqu76ZmUbL1ijuleimajX9zfwrnVUpRTl6kr7pwoV87nahTzDvXxJsI9/vv3mpqZr&#10;xRX14TL5gwz1fCEGFwnMlXpny2x3qoy+UgGq4SBbWeY0G+ej1vsTrvtTnntTIx/Phe/PTc7NhCfG&#10;Q3dmfB/Puu5PWKdD1X29HTUMX7VmvF5hbee0NTQVcbu490Yc9+7o52YaFPL07BJuGXO4yDBaog2g&#10;kE3TwPWO3EuyYsmCo32Qn15U0p3eZ6k2jpSaUK16LvdhPWpUqIFRIRsqUogBSzwFMq3Q4r6zMHF3&#10;/t7U9Mzi9NDJNjUXGJsJIjU3NDvpmfBrfFALzQEXwy6+0JDSZxcZRz0CjbasskWRJwzdlkUvCfVZ&#10;0q5GaXJW5vHs20cLUtgYctZlk7jMA8ZBhhr1fSR8sahXyO2VCyCclZ24wT9VxDhfVHA0af+aPc88&#10;9uIvfvbUT370m+NHL6C8EdAL+RkUkCeRycUqI1zAluF4yUDM4RfGHNGBZOQXhiiIOZJIpu9/gdqB&#10;GFAE2SR4F7BIJa7QhhCINs5DjQUDWuphiAVEERmNQY9OFccC6tHwIehm0RvjuR29K/pewAA+DPy8&#10;HKbg5o3MnJJqpWN4QGeE/+RmRn5afhlSTLKKy3C+nbt59eyNKyn52bUN9SjmQKIgnuSBkpiwq8ST&#10;PFiQQBBTQhEEC8JNvHRaKhM+AoJLy8c8AoKP5IV89WU8qHSxvsrDsd2IOB32h65hcB55hwkBR1jr&#10;YKGB9Wg/wojjgnhaCZJLKLhwaYrxl2klfwaCM/Jt0BRh01JQ484J1ZaYetu4ct+44ui46qxff3XE&#10;mDJqKRobqhqz9o7Z5WN2bcxuj9mGIy5b1GuPg5QvXlb6r4AgvhhlUC/+KH7kCCdsJBSvx/PIRCAY&#10;HPH1M1tRevrVV9+sqWqzDDko9BJ8jHqnb73xAfKLPzpwCjlT/xkQxBFBn9GwBxQ4FfbCoAgiiRj2&#10;JQ66Rn0YlQ7Z97pwQBp1yaJ6/oiiOCg+FhKtmeJumeVsmeGsmea+O819e5qzcpqzCjbHXzsvXAWX&#10;MSUXgwjj6SPW3Sg9GE8oMe78F+2Bj+XHpiWXJ+RZk4N1k6qOSXUn5qPSljFuGxAw0FMHS4AgKBBm&#10;qbnprL0x3Hjb25Q8VHHZXJJiKkqxlKXr82/Ls85LCo/qqq+ry5MNVXnO5lpHU50bouAiDlrrq2Fo&#10;eDta/L3dVLqFSr2gsRQEERcIo8yPhGv44WB0ixIgEBAgmFAQvxYE4fwlHLR19Ni7GMA++IUXhxKO&#10;syBeAgeH+gGI/cYeDhCQakdrOwfkXUwEAlKZaBo+BHNAIUzcxwYIIjukG6pBeXVFbmHO7dTcpLQz&#10;Hx09uH0r8oIpHeTUoT0X8JQKwe369atXr2IIByR84MRAtB/SPgB/KMMB+MM1j+grTOgsqAogLnjS&#10;8HDBU7V6TCTvJfy8cRfIl+MOUcgwAmLQ6dDzYnx8ykXHMTZE94RdEURSWgkVFMRLwCVivzIz0xGJ&#10;iBHqUJgauSkXzx1FCCO82IhlJCKEwAkjHzdSnpH4AiJc/e7raz58b+2atR8uTqtWrd6y5+CeI6cv&#10;3kxH6AxTrBKb/QAv4BfRGFiQ1DgY0Rsl/xKcEZ8Rui2V97AVgR0piAgNxDyRHUJBgZRWgjZlmVDF&#10;aSyk/dByUgcxx7Zo0Dh1WIEUREo6hssYuSx9CgsoME6ESgulNSytAvO1lf8eYUHKAnkkO+SvICCY&#10;jzYBJKFNFRbhDkZ0IMgpkXxDNVaATTgcGqSuxYv1sMWN9V0Yfi0vp3z/vhMr3sRQSNtXv712/+aD&#10;G1ds/vD1VR+8vvLkvtOpl9NTrqclpaRUFJWUpmbvWr4aLLj1nQ/2frD+wOpNVw4cyzh75ezOg7ve&#10;X7trxZodH6xZ++77q95e/tLjT//6Bz954rHfwEf8G4S4P/44/tDvv7f+jddXvPTi2yjst2Xb/gs3&#10;04BloFWKEAWtYo6vQ0GicARjCRok9ZE3DZ8fvySyQDAH5+HHwbfDnIJKQXv44vh2FJJFMYLAcWyI&#10;TeJjLgvkaCOJeNXOfctXbz6772zJ4aT+s0XdN6vKL2fnpWUU1xf2yPsUelVHZbMgs2MolWXJFhrS&#10;mJF6RURqHrKYkA7SVtfIqG7EJWDxe1Q2c5WUJR/1ODDyxEgASSSoFRwfSSwSyO9rYZoG+brByoba&#10;8owSbR7HlcbxZPHFqd05+dW3KqsLWMy0AUaBUlim4aawW6731p5tLr5dj3yVdlMVx1cl8DXL6rrr&#10;0kvS+kpqvWXcyXzpaAHKQYtCvYJbrUk7Gq4jhjJUKnuQoZnF2HFl7vEKi7tOPdjAa6lsKhb04FNZ&#10;Z+KBfWjUW+VtVpTvslhno6HYWGxyYnJ6CuF9I1NjtaK+4pIKbYMwVK7SNPLx7NCC8jvTfvnnMeHd&#10;iUoBv7ygVlbGCJSK7hbpR+oHVb2iyubam5K6+mlNlY6bXlrRVNk9XDsUqbJOVcZrGUK5hBAI8qMg&#10;SCpqTUOYjOfpx/kj98Z/OzZ7b2527pP5+dnZWeQWIHosXltkZiE4PhuNzs6N3Q1ZQuPWsZA36hj1&#10;i8OGWz35rGG52mtpqGtl1bF06TzfDbHnHNuWKlFXyLktPeklBTfrSmQO06DHWiNmXi3KSsrLysrL&#10;TUtNa+rrbhcO5GZmNV3Jkl+uZl+tKDqWfHjjwSd/+dwPvvdLjFhz7sz1ni7EwEjwN8XjNFLLeXwh&#10;pGVQHVAPsh9oDxQILoSDGE5hsB3mQEPgINaZuvd5bOGT8NQdFJSGQSnE8kQEIfJL6MK0eoMIYcSY&#10;IsgLlurVUmX80Zqe1dH3UmQOGjg6llCUDnlylFJtUWFNbWtPv0LTp9LiDM8prUEsze2swmtpmSgf&#10;c+H2dSQkYXwR1DaiUUBBkNRR0zM8jS9C5ampq0/Ul6ZIQUoipjwSGo94qb8YGt7SqMFEcUFiG8AP&#10;ZQrjL0iNryIgAgfxV8ZEsYPYIXRHKk/9J0WQqA5Gyl+YvQG21Fm8VCNMrIxGIuN4Rr7na0FwURrc&#10;lLA55a551d75wbjNDu4ZHURk4YEJ1elJ1ZUxXVrYXBQ2VY0NtY2Ze0MmSdSujrl0MZd+zGP8KyD4&#10;55z3sNAMCXVg378EgpFoUKMVZWSmfPjhmq1bDuRkF1BoAp4GkBn09FOvoIw+Cs0k8ov/Q0UwPgiy&#10;zwp4RdYw5kDApTVlRv3ukUAY0qbPP+T1q31enc+h8Zn7vZoSr/zmxMDZWdaROAvyls/w35zhrprh&#10;rp7lrVm0D6kMNeIIMUIdWJCqzCCt+N+MW/9dt+l/6vZ9rDg2KTw3xk8f45fDItySALPA2Vpsbypx&#10;tpS52yrc7WWkCFqbsiyNmY7Gm+7GS+7Gy77Wa/bac9bqYzBH/UlrzTFj1WFz05mhpiuG2pvWxhxb&#10;Q7mhspTgD2apqzJWldkaagCCAUYvKI3476tDAFMxaqod8wgIEg5S4cCEZ/lrQRBZIGBBgGC80dO3&#10;pEDMw0oxBIUWJsvMeFg1GmOHmPsEKkZ81BBgn6SjD3OMJodiMeJ2BozbhZsbg9nW1V7TUFtUVpKZ&#10;W5gGD2vyxWOndm9cjzKBwCbEAl5D/kdKMkgLzEfKH0r3UfUNTOgpoPkhdiRxwdOTH5UPJcGPJop9&#10;poxgzEF1FHqCiVamyqKY8GCWSBnBcjwskvuYagdiTptgosrSOF2BoeUY6KkwDZYFnk2/lnTzAqpV&#10;o4oNvgJGwENqM0a0QxvFDqneIQRCpMKAd7ds3rxp54HDpy/ml9e0IPyrn8M3WIQmK0drlFk9xHwk&#10;8gHOQGOJ0eGIz4BrxIL0kly6VO0FRhuSdkgUSCAINCRkxA4ThEc8R3MCO6yWeImVaVcEpuRrpuIy&#10;9BY2AUri06K0Tb/SinSWXpm5T25emvZL+JIYiG/pqMpYuJQFATd/Xfl75F3yPgPpsM94hW2DDWGC&#10;oCvoagRVgCQwIsiPyjTSmiBCHBfMhEYzUiu4Uo5YVdfa297BLMytPHfq6oG9x1diwJoVG7Zt3ofG&#10;vt1Ht2/fd/DQR5vWrFv/zoqdy1auf3vF4e271y1b8e5Lr+1cu/HqybOXj53atW7TwS0792zYsnfT&#10;tg/eeGfZS6+9+/Lry99Z9u677z799NMoLrPs3eXvrtxw4vy1nJKaivq2koa2qu6+GgarnslpYHK7&#10;OGKAHeWP0wcGCNLvBp4jzCXfd0Lzw7fD1yT1BZyHr4OXlF9M+dSJYa9JLySCJG9yfm3zwbOXt2zd&#10;d3Lv6duHr2UfS75x9HJ6RnpRR0WNqK2J01NaUM4p6NJlDJiy+brUfiiCHvag1WqWqwfbS6vlzb1a&#10;icKJ4ancLnXIrY/6RiLhkdH4SGI0mCxbLrpSkJFRlIcRI7vyKkxlnGiByZstYWe0Vte1NMilsmhY&#10;Pzujnpqw3bvjvz9jvxNTz4db3Zp0Xvv1eniJattqGiXNvQ282qutKcm1WZyWTletwF+umyqRhLp4&#10;aY2399RcxdUTLpV9lqOfLbDMlpqD1WpJM7e4qY7t0njnYpG7s4Hpcf6gvKq2pqK2OqOm9FpjaZGC&#10;qRz3ORdiw9NjgdGI2WapKC8dKGxyN8itjZqudlaDoF8b8qAOjnEsUCTk5BVWyUoZziq+s4JvrRF1&#10;tfdl9dYWS5s7ouocWU9qUSmjoMdSIkc9mjgCli2CIPKOF1VA8B8VqUY2DKHhZKnlbvCLL+b+7dPZ&#10;zz+dvfNgLj4hw4DQITQ5G5qYBwhOjsy61a4p50TEP2aLeLuGeFn8qr5hWUVbXXdFs7y0H2kivtsS&#10;702xPwkKq4CXW5ufk9uPZF/3UCePlVde0tXYwq9pZWeW595Ozaks7VOKcjKyOm4XDF6t7TiZm7H3&#10;8pFNh6AKAwFRhwUlx3sxFKM4/pRLjhSpXAEQBPAB4+D8BQLCFwy2w0JqgwiBgGA+ICCEQMxRSnps&#10;7gEGmsNyT3gCb2FbiIVARniHcZZCEUTsKQrEINkFOc56swl9MnpyHJHibfAS/TP6VUoWxkLK6hvo&#10;42fiCaW9r5ktaOGLW/s4eJKBIng9LTezuDQJQzzXV9PIcl29cQSkfGdKByS+pCd5igtMRPgADaEO&#10;gvzQ/xMIImSQbgdfDRx8hAXJQZyIEQTHJwreAQe/CoJAQOi+09PTeBdaGFCSQBNyIwZsfFg+JpE7&#10;TAof4R00QvDfI0SIhSDFBAsSIMYDCoXbvowj3DEl3bDUpuXrvrT187IDd2SH78gP3lHsm1fsiElW&#10;xiTrUJ56WrpvVLk/oD4QVB0Lay6ENddGdE0RU//4ED82JB23q8IjQ+GQbSRkj0f+Bb3xqD8MwRLy&#10;+0K+wGIU4JfmJWRE1RgYBmhe8tZDKKRai+FI0OUxisTc1NQ03BLfXfYeBnFHSPXy5cuffvqZX/z8&#10;qaeffAWhXyhrPjY6/eeuYZSY9kVHUXEac1844sVLu8OIMnTZWUkNlcViTp9FPxjxOSfCvhhy7TEM&#10;XcAdDXiCgfjI0N6A3Rsw+oIGP4ZgcCsDVlHQwI4JSibY16f4H81J1s7Ll9+Rrrsr2bDAX7vAXTvP&#10;W4nAQYDgNHcZWJCyjKERon1P/N7vxG9/Ll55R7glxtkVZpwO9twMdt8OdiV5227ZGzPdrYWulgJb&#10;Q469Kdfdlu9pz3O3ZXk6MrydlwPdp0K95ye5tya5t6fE56YkZ6bEZzCfkFwO8jKGmekeRp67p9jZ&#10;UTvUWOdobXK0NcPMqDlaWmyurfa0t/p6e129jOF+pqev38NYtL5+L5MVYHPIghxofryoUDzCjVcT&#10;XDowCVWQxjwuKLI4CAEc4QlDfFGQK/CzeTAshC/Y0tED/nP1sWxdvfY4CLJhKAUEsw5wLCw22RCT&#10;jfIAJgZ/qF/o4MptHBn0PxpNWNTWK+1iijoYok64pjo5TR0IDYRTGFUDAYKQA/NSUqsKimoKiw9s&#10;3b593SqUiQEtoRxMTvL1iopyAB9cvXjCw0MqYj5ozAZgGWR/wjvqO6RymUqj1urhbFCjTgDVAiRo&#10;o2g/Qjoay4icAoSGWIh+gVR6XPzoFBKjW9IAl5Q3R95kHAsv8TRJfEkDX3J5nM7eZlhLe119c2Vj&#10;Q0VdJcb4TM1Jv5V2++r1S6evXjh55fyJ86dQ0frIicMHDuzefmjfroN7dly4cv3c7Zzihi6+2jJo&#10;9Untw5pAmGe2SZ1eOTwpiyAIBASQgbrQwHzpQgrvw8KED5fEPFAaGpgnfLjkWaY0EWyFBqgOuSYw&#10;cvsmBMWEwkdrkihIvEhaY5w1XVG5Myq1h2DiRWkQC4lWsQl2SB8YiiBq3PWLBvsEyl6evPfLIZgB&#10;NFRIgmiMfKAEK4lwt/9SdCDwiEZao9FQQE7wFoHwcBS4ohIOVkhuOCIlJlPpQfoA2JwhlLOkKpHW&#10;zBvUixT6nn5BQ3NPW9cA5uVVzSUVjZevpx08fOajY6cPHT224t0V777y5pblqzeuXPfhig83b9i8&#10;5sPV772z/LWXXlu/Zv07b76z+sPVb7/21gcAxDfeef2FV1a99+Ga1Wu3bd956vTZm7eTC0vKkf9R&#10;097b2DvQJ1KwFJoe+WCHWFbLZNf0DXQMCKiyWjxbqJ+HD4lvAcKjtA/gHRbiYwMEqVY2ubzpLfpe&#10;MKJtNOJfbdF9DHRGmworUnFB4sXWLhaXryiqbDhy/hrsxK7TR/ceT83JLO2pvtWYfaU4s7igrD+v&#10;VZXH7L/RKLjd7Czn2PolFou5p6Onr6qJV9XiNQ25HFaX18WyDlbxu8Jj4bFoKDAadEX9RoetANd1&#10;fmVDaok0t8VV3B8sEAVydZLU/s56hijicd2d88/Mjy7cj04vTM7c/XT+LpSx8MxE8N6M4+NJ9uhQ&#10;qZKR0lKSXV1wviVpR/Ol/e2pSQ1F5VmF/anN7up4stqtmqsHyq7WVbeHSmQPsjUYNS5aLLc1Slta&#10;OvpcauOD8NzYaCwawWVbW1Y1WNmNYMbBDnYTt/90d3lHwKj7JGZcGFUN2xrqG3iFTZYChrtBxutV&#10;5tY3QlHzT4zGpibRdaRVVvY09iqrmeIqRktJU2Fdw5Xe6oqAlDWtLxP3pJaWN2U1egpldwtMHxc5&#10;7hU77pW6Fspcs6W2iTztdIEBlXEmMIYyQLDEOoGQwTzDbJ3783t//N39f/v9/Befz965vzCPifJM&#10;MYUnZsen789Nf7wwetev9066YxFf1OR1ZHSV1ZqYOYh06OhQ1A4Y8gZCmcqRNKU/RR6+LYvcErFT&#10;K5trGuQus2hIjVDp/vKG/vRS2e0yzZWS0pSsovqqHgkvOSmp8koa53xRy5mc/FOpm1Zsu30rB9ER&#10;Tc29pcV1cA3LZOjuFNDR4ERRKOOPZASCUP7Af3Dy0piTSBMGBeIl6YUTd+IgCCEQL0OTC8HY7HA0&#10;Fp6aD00iajBi84XMbj9MabSK1FqAIFzDNGgT6jv3MQe6exh8oZjD45MShMd7POpTKDbF+UERrKvB&#10;oO793QOihj52E0fQy5PiA+DQ8c5EKEF+SSe7H9Wkaztamlriw4RSjCD4Em1SGRM1pdFIgGAigzhR&#10;TQYqHe4FmIPS4j7bxQkvSb17JJWYsokTomCiiN5SEEyogwBBUCCIn1zDEALpEJggSP4NkR8i/5bW&#10;EUzgICgQPuKvSoMgP9IOH0kxWVy4eVy4JmET4nUULzgpWQ/7UiD8UxDh0oDChHw4Jds8pj8R1d8Y&#10;0xZN6rpmTbwpJ3PKL44GBgNBQ9DrGHG5vT6nO+qyo7RQ+M8dx4sg+PWGrOIvp1A4CFJEoWnT0GAP&#10;oyUnJxPjoGPgox07dqBM/2O/fg6x8+WlDRjlcDQ69bVp2It6bLxIN+AdjsKNGzc+9dRTL774Akp5&#10;YT+4SVutFvydKHhxJBhYWmv6y7YjMmyFRe2aoKE3MJgZHjw2rt66oFn3YHDjZ+JNf+Bv+UK8AanE&#10;KD2NtOK/ZHOCFZPsd8b7Vkc7twebd4ZbDo80nvA0nnU3nnc1nHPWn3U1XPK3pIe7kyOMSzH22Qnp&#10;wSn1/nndqXvG6/cMyROq7JgqlyyiKHaJmmFWbp2VU2dmdqAsS8KMzW3GpjZ9Q4uuvtnc2kr1ZVBr&#10;EHVnqO4gahCiDA0MbWQroyrhYklqBkUEUsUZqhSDl/HgP0bcw7u0RmBiHBH4fHFcGkEYoYEmRj+V&#10;iXayZS6O3M6TGzjipWWiMYIwXg4J5Ga+DHIgnMIoEIPsYFEPEwVihH0DqBfY09gKCsQ8XjWwuDwn&#10;Kbk0J7UiPwMSWqJMIFyrKAdTlJnc0R4vKEpVeak0FCY0KI0X1zOe5+J1ATCapF6NngU+KZjaZKBa&#10;gERvFG6MOSUFUzUETBQyQhUEEiCIHdLKifIx1EikEpOgSN0KdTRcPq9fFLcuDhPDnPfyMT4nr5eH&#10;m3ofxrusbKkrri2vaq2rbqvPKinIL6/LKKxAdFpmESCX0cwZFBgwIvDD8T8SQXhye4hSNKjsMxV5&#10;JocsUVdCHSQ6pPA+CgdMRA0mQJDCAUnzI1aDUd4xSsxQTOGXAxDH90DYR43E3khBxGoCVxjGc4xw&#10;7UGBLYiagvh4+BgJcKQGQgbb+Bp8wcXCh7rWASkJclQom2ol0qh6JNGRvzIhDRK+/GeMKBBSGSgQ&#10;WhccRlSaET5QIBHm5AWGQEggCFmC5DRAFamGWI0crOS5xkt81Fqog/08rA8Oo4J8BGe5ZTV5i8nd&#10;6fllN9JyEYaYUVCemld68tLNLXsP7zh4fO+R06hceOryLfyhk7IKq5u7mhCn2NoDwsMH6GYLm3oG&#10;6KcAnOFjUH3dssVhCcvq21BKAzki+GAk79FHolA/kjOpuiT2RqXISTIkb3KCiQkWocFgQ0iD+Mp4&#10;i5zCWBmxB9g5JZHQr4claLd0c68kp6cWZOdV51azGpIayjpQcSetmJFdnpuRVZyWrajucIlUgxpt&#10;W2lbX203q6PL7TDa3Fp5SHeGkXeyJ1se1ofhPBy164K21uYObk57KGvQlyQZzdKMZqr9GUJ9cX9T&#10;aYvS7IR0FIWj7P5C5MG86+6k65OZ0KcL0ftz43PTszMzGJ8s8vmE925I6dXWcVuSpe3pxoEal7J0&#10;kJ3SVXWt5FJuW0ZmX87Bxos3qvKkFYKRQtl0nmKiXGNuZLc0NvcYFXAHj0yEgzPuDklPXVWNu1bw&#10;WYn297namWKJgSnJYDVJnSbjeMA4Huxs7+jLqfOUqn3FUlunvLKno1nCDs1MoFJ0aDrWL+an1JXi&#10;p7jdVJ7R21iqHKjzDg7E7GyfIauloqGsTV4h8lSqpovUGH1uvtQ9XeK6Wx2Yr/CNFxlCeZzJQsVc&#10;PkpJ26fLHLNIc8kyzpbbF/ix3376u88///z+/ft37ty5uzjBO0wgOBabnRhbmIveuRda8A86x4Lh&#10;oNevsw6lNpbnMNvqevrUdSJbptCZJg+mDQaSZOG0wWCy3H6b35zT2NTFUPltcr24Kim573oeL7WM&#10;dbOg7XxqWnIKXLHw15c31l27eqX+cnLBJZTbSjlzPa+gubeJK2AIZO2dAyLeoFyqU8qNXLZMPTgk&#10;FMVrEoH5SAWE1k4UiNMJEIbzioL/IA2C/5ApsoiAcxhcLjIzNzo/PX5nNjQ9AW3Y5HEibVxnj48v&#10;rLVbkNSM8jeYAwcZfBGe0HBZxR9OuHDjKKggA/XAX450F6/YmpFXTGc+BXvgTMbpDaERH0as1mFX&#10;XIUE/S0iU/tYcQTEbQIFkig6HHcNaITYZ+Lhn6CQJvT5cAqRX2hpBZmlCEjDkEC6WwqCEAhJDqT6&#10;gjQSCdrQBelPSXVk4CmmlwBBzBOqIUCQ+JJA8yEIIoYPjt3FSL4/jSwCUfAvgSCWB5lrYUtBkBaO&#10;sNZ+FQQhEEZ5K2FfsuBfAcGHb41qNkY0O8KKw1HFpZgqbUJbMDFUE3N2ht3MqBsxdroRVIcJO8CC&#10;/z0QDC4moNCYdShe43TFGRzaLM4DFAp69pnX3n7zw66OAVQcpNLTj0w0eDN+Qax/5coVsCNCcN58&#10;801U8EIbjhjoi3Am4q9LzP4XQNCJUELYqNcyNqyccHaMGtNDyhNT6n0Lg7s/G9z9B8WO3yu3IDrw&#10;M9V6hAn+JQMpghEXa9B8OM1ePcPeGu7Y6GnZ5279aLj9sK/jqL/zSIR5JMY7Ois9dk917MHQ5bvW&#10;pBl9ysRgZkxZEBA3+0VtZF5hu0vYCbNyWq2cFjOzeykIIlYPBhYECOobGzX1FSg0o2+qRokZAkEQ&#10;IdAQhrozaIMR0bZ3d9i7emkUEKr8h9BA4OD/cRBEpWgkhRi5EotQER87uLUHL2X9nL6WDvAfgSBC&#10;A0GBLZW1VfnFyZevFGel5KZcp7yKj3ZuQqVA1AjEyCKgw86OdhpuEhc2Bf9R/B8okAJ+cbb8FRCk&#10;coA00GQCBPF8iTZ5ByhGJHH941zC1Y5rPoGPtE4CDdFrUK4JWJCcyHgplogJBFEEFYZnU8zR7dK8&#10;BUOkt7SiamBTD6Ohswc3eIhVuCsjeEvtiA/jQSm6KNpMLl1agpfIyYUR5xEIUklnYNZSNzEVEaTR&#10;QWBUGiZhibSSr4IgiYJUUAb2tSCYSEAmlTGuOHrGCQRFnqh4eFTsDAMESZVMVK5JgCk+GD4w3MSl&#10;7ZzqzofFEZeCILX/N0EQ9ypAEu5JQByEkKNkDDgbohrghsbhRRuchKMQfhEIQizE+mApgBRJZQkE&#10;pFLMRIdYDX8pICYdBQYFAvch/AWxAjlewVJUBY2GmcY+cWjCXBI76XAASgTtEZNR4DzeIokOy3Ev&#10;xLYwyguB4V2cLUBYGm8Q6IaFVAuGBram3VKNwHgZjsUMYuwcDewQ92lCQ4Am5vh4OATlEVNxSoo+&#10;xEJ8EdoJW6JNyinILius7azpU7IauX3NJZWdmSVVSVmlRcWF2Xk91Y1uw5BQIOzJb+U19AsxmJDb&#10;YAoN1Sj6jtSlf1SV3KhlK6bs3BEDcKolv8lahirQBpBKJF0FWHFloJZ0G7Nf5InNhMZmJ8enfGOR&#10;cgXrOKfmgKzx7GBH/bDad39mbnomMjMmmbbBZLMO9X2vfNo3OBlwzI8PT456xkdYTuHNvvzjbcmH&#10;G28WlJc5qpTRAvlkucZZqehr6Gzs7jCM+d3zMc94kMHpqK4oVzQNRCoVU1myiVx5sEEhGRCVCLtV&#10;Aad5LNDNZvbmlAeLmVPZ0gAK5vTy0jvLxX4zSrRgRN3o3JQj5OsfGmxTi1hmlTross2OySM+hkjU&#10;WFAlKm4NlwjmixXTpYrxUvlomXy01hCu1o3VGUOVWk+p0FnKCJeJZgvBiKiPMwRRcCpLN1pj//3w&#10;73772W//AxCMLHgGnXjmi46EnSN+ic1wqzC7ur1NiSEmS3jeVKEnRT6cJHVfE8A17Lsl8aXLGGmN&#10;Hc3d2mGrwihprq/IvpmcdSMp+eLV7FvJyJiBDgcOg0+2oDC/4sy1kmsZGUmFVa3cPqVZHh9EOMBk&#10;S8RI2x0cUsgMAp4SjUEMX6nUgwKRIAz+A3UlYnABYTjH6MEDgIgGiHDy7qfwC8dHHxmPofA1fkDM&#10;Ue8G2AcvMHzB+AAoPwmDFojndvSQ9R3xLhEnNgpKVzV1NjU145YNdKNnb9AbOnxU/kIseFsPEyc8&#10;pYLhXMUHAJvi2lx8qJORIkgg2NPHgK8ZZZLgX6a6M9ghnthJEUDPD+ajYQJoQp+fADKgAmgvgYNI&#10;Ik4wItqJQtOJwjGU35NgQUpy+G+AIETBhyBIg4hgxOF7mo9gXyqC8Xxh8gVDMqTYQeI/yIRL4wjx&#10;csnC9UtBEO2YaC0swv0QlniJJQmxcE65BTar2LxEHdwQG1w5DlOsH1dswQDH87LT04pL4+rkMUN+&#10;1Fg7aukb9yqCXhN+Oq/PhuqDGEruLwqBCYFwiSJIIBivMrg4hLHX5wbY4c+Avx+qST/95MsYPUYu&#10;1cdLT4diiVKF0P/IN48bNiHgoiv5aVRqxRidSCYFN6DA286dOzF2E8alRpIp7tmA92gkTMwHQ/pI&#10;IqGY2tGwezxim40Mzgz3jZnLJ/TX5vRnH+gOfaHd8VvtFow+hyrTNDYxVZwGF9LLhCF88JPB9z9R&#10;vfdAseqeZMMd4dYYd98490DcOJjvmRRvnVPs+cx48mPtiVl9ypi2JKQoD4hr3Nx6J4/r4AvI7DyO&#10;jd0Lsw70xI0VT8iAaKfr6oIhYwNBe4jYG2rtHGprAwVKywvklUXGllrUIKRi1KhETYY2cBCqYRwE&#10;O3thNBYIjEIDgYOJyD9oftACMZQcjSaHIxKAokGDCJsZ/agRjUrRkANhToES4h9EQWAfpYNAEUyU&#10;jKY24gLjINjHAf+1VtUBAbvqm+ERBghijvKBadeuo/5f0uUzSKrdvWk1ciyQYIFK0UDD5qri3p5u&#10;XMb4g0KHS1Tyo+uZQDCh2ylN+rgWaDVhrtRrHikcipVJ/yPBDxPcu7QOrnPQJOEgdGUaTY6iDNFl&#10;YP+EfaQCog2OpAQUzAku8R+ADz0RiqACBzHeORooiwqBsIcbHxCspoXR2str6cVTb9wRSVV/F0Ew&#10;LqSRtkdDetAgb2A70BWoizy/pAImxoVTOOL+4qVpIlRQhpiPMj8AdpD6iPDIV5soNEOwSKVkllYT&#10;TJSVodFKEmGIJDEmska0vkmpb5xM6I4I7SMJ5zW+QmJ4OhqkDl8NXwdRg2dSilZuO/jGijUvvf3+&#10;8jWbN+w8sP/4OWT1wodbXNMMciKPZ2K8EEoWwW9F6RFUKo/GUqMKZDRICZZQpgi1kR2C2wlYClmx&#10;JBsAeqhsDVVaIS8qlbbGPkE/CTai7OaE6gbqwqfC5nTDo8osOApuihBFgHG4+eHuSMWcqTQGNiG/&#10;Mw5B0XjEedgQ3wu7om8BpqQMDxojhJRIolJqE/8R/GEF7IfgjwRCrEbjdNFgIYSn+CJYgfy/aGA5&#10;bttYjT4n/YD4dpRcgnUIhSmIkEIPsR+828dXlje05FWWdHI6mphNjR2tjTnFVdfTG0srTQYj7q+F&#10;1RUipby/h6GqGBBVMzAkrcqlUQaMt4sLSurrKluaU8tL0vua0hqq6vIbJDksU5Y4kCIn1QpDyblL&#10;lK0VbTKz3Tk5E5u8d3fmjj3ovcWo29VXskFQvotffVvZ47w7ARC0BZy3WOWXuvKT2ZVtHnGXQdKt&#10;EHrHo+HR6Gg04p4KdPkGTzRnZTUUyWv7Ziv0C2W6YKVa1abKaW3kOw2I/BueHUfllILcPGk1w1Mk&#10;nCrQRrIUrnKFoJlX3tYqCgw5JsIyjyWvroJRUT9cxx6tlxn6RI0Dbdmiauf9MBAQmlZkdjI0E3N8&#10;POX/bD56b87tHRZyRa1V3d0Fbeqifn+ZcLxMGK3gm8v6uMVtnPpedkMXq64j7rwtqavLL6kvKezJ&#10;qVBldYYLZaP52vgAeiWWQLvni5k/fvbpF5ju3bsHRZCmhYUFCEhwI87M3p+evD8XWRi1hOddE2OR&#10;UU1kuEbCys7Pk7QzVWUM+83ukWu8QLICv+3wDREo0HNdOHxLqM3oasqpUpo0KqtCZVai6lQjo6uu&#10;q40pFSI5A5oZukf0S0XFRSUnL6WfvJp6My+3onMoMmMbnxwccjL6hWK+SirSSEQaHkfO58bDp+mE&#10;IeWPxrChOU4eXCA0bg1OP5w/NNYIhF7EBaJckCscwB8XCEjiH7APH4BGo0EDUMiSCBohvvbEE+Eh&#10;q2cWVbYjUFcaD8JB54z+lpQ8dPuo0hUv/sUT42TG5YM5Tm+rN4RjIX8F16NEo4fYifIxDzvhxZFF&#10;wAbAQegImOIZ0ItTfAR5nY6GksdE7mCAIBSoRLgemIxKTFOkIAUOkm5HMYJUUPqRYUUSRfSWVpB5&#10;RBGkUYapNAq5hjFhnzgK7kQPQZDC+zCUyNLqgDHhdkoHwVsYRARzsCCVGESD4ggTMYK0fPHlhkdA&#10;kF4SCI4JVifeBQsS+SUCCpe6iWekSEnegiwTlCSck6x7wN94R7B9SnxwSnlmTJWE8esmHANRlwED&#10;Fnu9Vkh6/20QHLKqBaJ+yCu460MEhmv4xRdfevvND5oauh025HdMhUYeVuiGyoo/Ceg+Ozv74MGD&#10;QMBXXnkFQiAqtb7zzjsoxIoQQ+wBf2mcBxj+C0tQzRUlSHDPdjkdlDsScJjEAz1KAcumUyQGoxuJ&#10;+sKj3ljEPh0wzA5LZxwVU6akOcPxB4btn+k30kjESBOBUZoIRqKjl39meqyz5bea3Z/KD3wqOzIn&#10;w1CB28nmFDse6A58bjr7z5bkL/QZE2qMIdTiEnd4RAM2NmtIyDWL4jYEE3Cs8XF7E/awVguALJ60&#10;++cgCP4DC8oqCpXVJcBBQKGiqhhLYMSCi+Wp682tTWBH6H//IQgCB8F8SzVItP8SCEL2I+8wYgEx&#10;J9cwsSAtRKYIREFuWw9AsLmiBiwIAwXCkC+MTJGsW7eRQgE5EPkTmCOp4uTBXUi2KMlO6WyoGmAx&#10;qYALVQEgFkyEd1AJAHo5aF50Ci+CICjrkSmRLEaOAEyJFShfmOYkByZCCQk0KcqYjksSIDoUKkCF&#10;KU6KMim6VzgmYKiDylNKMUdxBPRK7ay+jn4JX2bTmEM8iU2osMONgtswurN4WsOQlzy/MCAg5jSw&#10;G+bwqybeohVotA9K8gB7kXBImPgICFK5maUgSB5nChzE5mA+ICBtBSKkSjSEemgsBUFSGWkF2smg&#10;e4wokHRBhTfubqbPQ6ImCZkUXIg52ig9ja9T18NDAsfhM5fXbd/34cYdKzftfH/9NtiarXvAhdv2&#10;Hz10+hL8qqj8d/Tc1fM3UnFjoLF0iRGpCC2JaoRixGe4UaGNm1BWcRUix6nACg2wC37CLQrrQDkA&#10;aZEABirCjYSiA8nNRF5Ucr+SHxm3N/K9ApLwl8I9D0fEVgR/VFCX3GQkitBbi25fEe6LYDUci9Kl&#10;8eGxW9y3wG30FejOCgJDA/vHHqhNAh7uspQOgl3hI+Fd7BkfmxKicQgqyggjiMSBQI3kTyc/O4y8&#10;eDgufTDsH1vhV6LwQewHn4cSiumxBHujkEHU/azv7M2tKO7mdVW2lJcXlXQVVDZnFyNnHrmUUFxy&#10;+5q5JnVHQ4u+sE9Q1N7a0CB0Khv4XZ0FLbpSprmKx61jlmSXD+S22jO5zlSpJU8bzlBBDkTNFAwl&#10;N1yvh5fcMD7hmJoF60xNzEygPl/E22KUlqjYfS6dZToyemd2dnomNBEWuJVMs6Bby5b6tc1aQVpn&#10;rWHUF5ybQNzeQnDMPD6S1VzTnlEyls/5NEd1p0DtrBnsbhNdHmjR3xsPTI4ZfM7btaVt1e3+avmD&#10;fMNnhe7JcpuuRVXW3N3vMHruxiZmp5lG5dmmoitNpfmN1UV11Vd6y44P5JSZm/z3Q2MLMwDBOA4u&#10;zOgXRuUjTrjTG4rKmPkNQ6USS43S0DCoa1F3tPSmVxcn1RYntVQkd1ff6iu61pN/m1mcxCq5wS6+&#10;0J93rSoz9XbaQHHHSKlmJt88WWHTNJntw3fu3f8YU4ICqQHvMGLI5hY+npl6MI3y75Khu8PTAX+g&#10;WNJ3obmE1dWrKWqzprb7z7WHzzJ918SBZHk8U+S2NA6C13m2G+096VVFZUVMeb9QLTA4rCaXXWs1&#10;aywmqU7dsxisklVamJqWUnX+RvbZWwVZlV0cjX18Xu0NyE323j4BQBByIAz9F+IFMZ4IuikYvMPI&#10;DkEDoiDOLjTokQwFXHDx4prFAxik68Wk4HA8pjAQgOwHFRAACkN2MLplwB9AkDzCeFRGPB8SOwqr&#10;6ij5F+dz3O+sio8FTF09elrc6BGHDZ6LJ/8qNJS5DP6DIRMFYYs4YvxqUqpxFHS/6HVhXEEcJAAA&#10;UJSwLaCQKj8kckfiTqTFiXxKVFA6QX7UBg5CAqRIQSox+FUQJJKDMkVZw6RVLc0XfgQEaQA6AkFs&#10;BfkQFIij4yuDSv9mkrMHNs7aOda/I8baMc3bOSfcMy/aC5sU7Bnn754Q7p2THbqvPjY/uGNWsXVG&#10;tgUGsKAcYeiFMIovBBeCBUMDiClcOyYADm58aIKN4wLkIK+BjQn+FD4IIoQoCAMRklKIdsJ3PCne&#10;MinasliSetOMZP0sb+U0f82UCAnIO6KKUyFNyZiFP+ocwoDFAY8lMGwJeq0jPps/YHOGLe4Rmw+D&#10;y/lcfgxLM2L2Bm3egNvn96I+dQTlZRYtDB11URFs76w7cerA1q0YX3brivfWPP/ca6tWbiwtrUJB&#10;mZEgHgEnwhjNcXHC746/7r69H7395vsvvfjm66+++9ab78Wp8e23kV4KdXDNmjUQAjG2LI3vvmrV&#10;ut889vQrL7/Z2trl96IaoTcacpsNivSUK9u3rD1++GBTXbXFpBvxefwjSHkLTsaiU9GRmYh33iuP&#10;DdVOm67csez+xLzlc+POL4w7f2feDfu9ZecfLDt+N7T9d+ZtMBqYGGUFUVAGJaZ/p937z7qPPh88&#10;CBaclW2Fzrqg3nxXu+WBcdsXjqNfOG/MabNHZRU+UadTwHTwBlwCgZ3Ltwk5ViGbzMbnODg8GGVm&#10;PJKoa2P0D3X3mrt6YKauLmNnq769ebCxTtlQO1hXLK/OGazL1zQUKmvygIZwGWNsEpihucHc0gGP&#10;MIGgvbffyWRhjDgnc8DWx4TiSKPDUXVA4Kahp4dYEAUCqUYM6NDI6NP2chHQBLNwpGaOBLGAAEG4&#10;g8F8Wq5IL5QNsgUSVDrtY2OO0EBBF4ZO62G2dJI7GPBHIAi/MBqZN5JOHfwICEgDh6Deytnjhy6f&#10;P5OZmlRZWtjd3oISfvQkR7RHOR/k8KVaABSrh7Z+yAQzWMyYawyPkiA9/9GalCNGlx8mokBc6tQm&#10;dRCroTOiEgOJFGO8i51QrglgEathk3jiiFLBkYnwSArHB7ohkRoFPpADwetiQ8XhS/TDUkNAMRSS&#10;GYMax+igLaCw+MR6p9TkkVnirl6If0Al1N5LDPKb0P/Ix0rxfOTJJYxLpIzQmpS0m6jwggZWI8ij&#10;ID+sQLuiqEGCP4oRTFSZTviOgXSEfRTql5AeEzkocs9o3NyjiuExjT8eXEgVDSmKEd+CRiKmYUjo&#10;iFAHe8T6pj5RQW3H9azSjLLG8sZOcB6UAAw2CgEPvlRAGLy64L94bb+aZgqVw00C6xRUNoDzIB8C&#10;9dBGIB1wDQBEEXLAKfAWNoQB/ojnwEMkMRJmgXWwDmhssZKZG8i16AlV4SVWA1FRHi55ikl4o0Iz&#10;2IRIEeRE6iDRFVgK+yTipHexOWVpkLMVx6WahRTmiNXwdXCzxAoEfzgo5axQtT/AJY6It4CS5Dim&#10;1XDTxUfChlifsn2xEEfEfvCjkbObfMRUYgYvE1nG9AWxN6JSOih4FFyIOf04pEdS+siASF3b3g0Q&#10;rG6vrG4pL8zNby6rbqup7+zu1mqULCmH5dB0CHlNRfWOYr6hkt9f15dRXFZcWGPM4ftzJOPlOm+l&#10;ZihP4MsUhW+Loxkaf54hkhmvooeRf5E8G2gytHT3umYmUSz507GF+bmFiXvzY3dmI/PTY3fnxman&#10;UdgvNjczfWduen4mNjMenYiEx0cCEb/UZwUIyoJ25/z4yNzktC9scXqqCmpMWb0TSYL5dNVU/qC9&#10;VVPVwsiU9znuxFDVV+e23agu6imo99QJw2XiUJlssIjZ3dovDHpsn80hJWV2cmpkckwVcg/YtG1q&#10;SbVBUWUfZI85XAuR0FxsdGZycnbGPxtr1oputNcVVtazSnoM9XJvjfbTSou9Tsbu4lS1NaV3VNcb&#10;Rfwxh3I2IIm5lBNmzoyh646hc07HXbAo5z29XvWtupLb6ZmKQv54qWWkHH8MZ0Ufb3huYvqz+9ML&#10;c3cX7jy4ew8xgnPz88gdjgcLfvzxzMzC3dE5m2bI4fJUCTqvNJV0CcSaSp71RrfrUmfoAsN/utdz&#10;YSBwneu/zvXe4DivsRzXmfpbnfLs7qac2oz84hsFORyVTGrWaVzWAaUkuazkCpxl+UWFOcVFN7La&#10;z2VWXcxqr+2xj0xaYzO++bsGd6CbwWMxhDKk1WLEQJUefS26VblKq9IZ1XqTxeExO70IDaToQJw5&#10;UMeRRILrFBcpydVYSJKh2Y2Ryvx6h0trc+hseGoySbR6vlLFliIUWNzLEzR292YUlaQVFBVX1lRA&#10;F+jqZfPFQqkCeh06VeI2UCBgDt5hdLyAMKvbDx4l/oP3GfGINMzJYkVDt8ZqZ4mlTBGG1ZZxxKJu&#10;JoPBZnHFAplqEKFEmCAuAgQpvzChCNJ9AROhGE24HeDuQPOlySLwVZJrmPgPPklgHKZHQBC0t3SC&#10;BEhjEGMiOZDmoED4lLG3+FezWoGef+NvXhu3prgFW1aPdq+Z7N84xdoEmxbsnJbsnhLvgs0r9y+o&#10;tsUNqQzqrXfVu+FHhoJIUiJ5lhFiSBohcJBGqIOhsbQwzbhw3dfqhV+VCYkOiQshGdIKaOBlRHE0&#10;qK2IDimiyOkdNoXcQyG3hcw3bBsKuhx+t88zHIbXd9gWH8LOi0I5I8PueIH5MQDZokURWbkIgnIl&#10;r6gk8/Sps3t3H0PhwBvXMvr7BC6Xe+n4dQSC+OGQPXrp4o2jh8+dPXO9IL8qO6tk/779yA5BqTkI&#10;yBj+FQMovfzyyxjTad269WBKVMtEGZqaqlY3SlxHPFTURqURYZQabPXqq68ixQT6Iu732DnQHkeJ&#10;jY7N+HzTbuGkNXfWfuy+de9n5v1/MsuOzyzbyD4fegiCVFzwD4ZdX6h3QRH8bHDHfenmGdkm/L3u&#10;63Z8CoJ0HPhn/4WPXamhwQKnqNHO6//qGL6PLPlqrRYCNVBaAtRQ0nmwtVXR3AxTN5UparJU9bkw&#10;cVmauDQXLAhp0NBcY2iqNzW3I7iQQNDWvzg0yJeGpBDsB8z3iBCIlzgQpYwAB7Vd3VQdmipFw+2L&#10;Bl6iWGDceKJBvljG5qNSNIYPJkNcIKIDMYgcQLCzrgmiIOZwCqMBKMRoIod37gYIwlAyBpnCt65d&#10;RqVAGmucYgHp0iUQpGovJObhiqXiAhTnR49xNOEaflQSXHyNlQnmMMe1Rxc/OYUxUZscAYSYCScy&#10;egQchdanyGLahHREpCqDAiEE4kkXz77o7HADpvBnHu70KhsF+ZHmBzYi8uPq3ARMMLRhWAfABPGM&#10;2gAsGiaYfLtkiTIxFCmYMFqHBD8ychMncj6IDhPu40RNGRyCNiSmJBmSxD+qUINPkhjamHQ+oCEF&#10;BeIlDXNHoYQJUZDGHYFRFRssx3dEfUHALkpPF7WwChr7atv7AXMYex5aAviPRlum4slYDowDJgIQ&#10;0aa3KL8EC8nDC2IDL8Ko9jKoCL95wnmaiL0jzKL6eaTSUfAcGI5kQixJ8BC5j7Em5U+QEzmBTbjr&#10;kBCIOdCKZEgKASTvM9ancEN8JAiTlKFCGiEpmpQrTfF85HQGnOFdHAX7pGgnfGACO0I0Qs9Ehg1F&#10;R2ETqiYNIAb84SWpklgfm+OD0fogSCxJHIhgF3NSOgmFaRMcgjRRvtxQ09aVUZxX0Vre0FmDXhED&#10;5yDKKj8/32bVusJ2Q8jd2NzZndPiSGE5cvhDtcqegl5O/oAXGSHZqkiRMVSg96XI4AsOpSppXA04&#10;hckvjEIqgSZ9Y3urbTrqnorOxiZn5+enHtxJ2OT9BVjs7hySDGKz0xMYZyO2GBEUjtijgWY+U+ow&#10;2SfC/tnxyclxRHa1Zjf68sWxdFUMgXf5yuEuXV1TRyG7yzMZhSpj9Lszexuvl+TmNFXnt9blttRU&#10;dbVKvVbpwoh00uefeVjmDQocQvhHYkgfnrXPzY/e/XRm4bPo/EIAFDo5Cf9yrrzvTH1ZS12vp1Y7&#10;gTyPMscnlXoHQ1HVXts22GUac9liIc/sOIaYs44FQxN+rkuRwa7ObCsuqMjrE3ClYVejWgDxjZ3T&#10;H66yRNusn4x90qFS5IkZmrnQ8L2p2Md3Zj++N3lnbnR6EokyU3fm/Z/MwbUN1yFcCint1Ve6Svrl&#10;Im290HO5P3yZbb/Vb7vZp7/YDnNc7nFd6XVc6bFf6bFc69Hd7DFd79FnsXuRIpJZ2KsUcY2qdgk3&#10;o7asuLGlrr6zLqemI7my52JR/6n8pgv5/c2sIX/ENjltHZsYHptGUn0v6ggiWXjx6Ro3RATA0LMx&#10;Ok/0q/oh5AdqcUbRMwyUPxplDqclLuG12/YiWer4heto44TE4xZOaVBa4gmKzm2cfgjhxeMcrv14&#10;8aZ4+Yc4oqGzJfcOOnwq/hcvIs3hANrATKCo0Pg0qtKMzt6nfBTgYNwHHZlEA24WrdVNQbfxJzch&#10;cl84UEARnNMv4AqEGC4l7lDC96IAcXrCT0wJFxPdNRL+YqiAcAGTIogJIAjso4FAlqaMPDLE3Fcz&#10;GRJj8NJbAEF8HcovxrbEgtj/3xiKXjcVvzlU9ra14h1H9TvDjW8H2t4LtL4XbF8x0rdiZAD2fpS3&#10;akK8fk6xa2Fwz6Ltvas+ABAE+cFlDKPIwrvqgyBC4j9yMcMAi6BD4CAa8bbo0QjCrwYUkqeYlMJH&#10;QBAv8Vb4z0FwxGUecT1kwYAHqTVRrwdFZtzjNlvENTTisY64hoPOSNAxHh12R4edUa9r1OuK+F0I&#10;DYTBrexwGVCVIF7TR2uAKDvs8VEYJs0TPyV+PvwxUABYh/PQ4R4JhlHHB88NGHYCbuK9e/fCLwxp&#10;cO3atfAIv/TSS88+88qTj7+0fNkaRg/P74v6gw4goForxuGqqktR3AvI+Oyzz77wwgvwKaNwMU59&#10;kH4MvUQwNBc2xZzNE7bUBcvJr4Lg59btsC8s2+EmhtGgI/9q2vM77Z5PldthD2Rb7qi2PNDv+dx8&#10;7PeWc7+3Xn1gSh6Vp3uFZVZus4373wdBGsmD5DoAnKqtTdPRAdM21yqri7SN5eb2OszJWYy5qrZM&#10;XVeN/BIqCgizMPqAdyQBQupDG8D3CAgS/xFxYo7wRFV7B8Q/Kg2NdGCMFAwWBBpiIUzGgqTAEzM5&#10;vJ5+1IuGUZowWJBAEAb+IyIEBTaWVV09dW7/1m37tq6nQTgwxHB2RgpCg6k0IGWHJEoAAsXQU1AE&#10;SQIEyTn7V0CQeJEmrJwIDQEIkjSYqCBFwYI0kXyYAEHKTcbCRLwIDTqEngIXsNFsoihszOMgKIn7&#10;E9EfoTdEJzgwaIFUhgLLIDwKBEQDhgaMQBDLsQ4BExaS25ekPkoloZHlEjhIMltioDkUCKREDcAZ&#10;FL5EXRiQX8Lhi6QQWofmFCkI9zFWRjuRiULeZxIFybdLIJioSoM2FbUhIsTHSyzBTshbTYxLL+nz&#10;k/BJmS5o1PahNlw86RVyAjk3IW6hHS9owuCAbGC4TwCkKMWBkhtIpQNgYWWADgEi3oURbOH+RAgI&#10;zqPsB7pvUbFACtcDkGEOwKIaeySeUZU+ctpSIWvKHaESuDC04fPCjY28rqSxUcIvqXFEZuTFpgYO&#10;CkpLpJgQbOEtgktsAk0Rh6NUEoq7wrZYnkA0iokkN1yipjQa2ARvYeeQGJFxiZ+RCI8+NgX8kd8c&#10;911agk3wg1AGDH5Jkj9JE8VLihqM/yASbUlt07X05LKm0pq2yoLCeNl2+FVQxVNrkNtHrEwpvza/&#10;Sp7bE0sTTmRLg7kSQzrLmMEFBbrSZME87XCmMpylJgQE/MHgF06A4GirGePA9trVDTaFenoEOcJE&#10;geA/SIMIyINBq4NBqwuOR0MT45jDMLaGa3TEN4HYnWhwEv61ke6uvracplCJYjpHj3yUsWx5tE3P&#10;rO/Nbag2R/xQDb1zE4qwO1vae5PdlCHprncolPMhYdSZLejK4rWLIy4M24Hhfcdmp2LzM1Alfffn&#10;PHOTvvlp/8ykaSLkmopOzkxP3F+QjHludFUV19Q62gY/qbHfL9K5m/l97d0NnF4TSl7MjAIBHZMR&#10;EKp7ZtQedWS2FF7Ku95UVtCYk3OjOIfjH+J7zLlFhcYSSbDcPCON/vbOv4x+/EmdTZ7EaWGN2q2/&#10;n7d/OuOYG3OhqOG9aetUpNtnKBH05DZWX68pOtdW1g+BrksczGbO32INXWxk3KrpulbRfL6w8Ww+&#10;/3Kj8nKb8Vq3/Wqv/XK37Uq3/0Kv9ypDm86sSK+QGDRqu7mD059fXd5V392WXdd1tbT7UKbgeCHz&#10;VEHzxYKBNo7JG7JPzzonZ03DI2yM/ckANcVjYGiwJXSt6N/QpodnuVpPme8UBUGOYIqUgESHa/Ds&#10;tWTE/sIoCZ0KXmJl4j+ql47rgrLvsRCbDHAFAEGE8UH/o6HtKDSwubkZTyD4JKAuwDqE0pm78Qo1&#10;C5/9MypXAwfjoxuPTgMKUeAQPIpK17iIKFRDqtMiJBHxOQjX5srEfIEAQIkbClWWpsBucjRRZTES&#10;GpZKDPSVEx0+un0CQSI23DvwqRI1BRMg+FXdKpEvTCUGaSJ1kCroUaQg3Uf+RnJrhTJ1pSLlw8G0&#10;VbrsNYb8D2GWkrXOys3OpjWO1g9h7o7V/t4NkYGtMf7uGH/XlGjfrCxOeDBCQEAhcBAg+EB3OGGE&#10;hlhOI4sQMk5JN5E7mOyvqIMk/iWCCJeuOSI7TIpg2G71uw0+u95nMyD2Lug0BxDH6XIFnfoRM3vU&#10;3BGxdYecnLBDEnFoI3az16oatg4GXKjWaQgOG4GAsC8Ho3MHRzxfGsS5PxWaSTjgH1aewbB1I56R&#10;EMoH+iPRgMvlxEmDwd2RMoxp5cqVwDvUbn3mmWdef+3dZW+vuno5xaBzeIfD/ayOYyf2bd666tCR&#10;Xes3rMLKGLgCiiCocc+ePUeOHEF2EkAQSd+RyNh4xDMVlI872mbMN78Kgr+17/y9c/cfHPHh5mCg&#10;wHjUoHbH56qdQEDIgZ+pdtzXbf7UtP8P1st/MKd/osqeEBQH2GVefotT0Ovks/97imBCxgOfaTs7&#10;l5q+pVVTV6eurUU2sb6xAUIgEBAhgzB5ZamiokZb10RJx9q2dmxIbt9HIgJBhyglQ2MK4xDgS3V7&#10;e5wyOzs1nd3EfOA/RP4JWrpRIxAFovESJunnyDkCgCD4D/WioQuiDUPhaAJBVJBBdgiCBUGH1QUl&#10;qCB4Yt9Huzdu+mjnZjiFUXg55eq54vwclAzERUuDXdLlSrVgiMwekfoAhV8FQQh4CeBLqIOk5+Fq&#10;J0lvqYKYaCc8AliBBEJ0f7QJ7ZDwEd0BPRHSwOFDVgvVygcLIm2NpxjEbRU9IPWDHHV8mA0YW+ME&#10;/xH5Uf4vhQNiTgIbQRW9RZViaBARSvUAtxHwUS5IYvnSqtHEgmA4cv4SBZKRFggmI2mQAvso+xiH&#10;g0IJGCWwWxqSSG0CR6omQ+tQ1UCKUKQIQs0is2IJPj9AEN8RX4E+GymFWE7IiP10ifVVrb24W0DS&#10;I+UPdwhgDW4PWILbA+W0Er3F7xaLZWVAKuTJxWqEd5RxTFIitck/S0oYsSBlhFCNFeI/WLxUSi87&#10;UWWGBEXQFTl8SZkjwYzyUbCQcoehPQAEQVr4hMRtlHdCah8atJNETiXtB8uxIUX1YXN6F3Pyz4Lt&#10;qDwbThvshDJaKBmZREH6POR6w1s4KLEm5RTj/kq5MvQVKBCQPhjF8tNBCXMJTAklKa+ZSuTQV2jp&#10;4ZbWN5+/dTWjJL2mtQLDJyL1sqysDDiI8WYdYTtXzGMVNtvSGaPZ4miOJJwtdiax3OkCf44aNpKv&#10;c6RIojlayIGjmRrSAuEUpjkUwVi1Vt3OLOloPNNZ1hEd8t6dAv9B/0MoHgy1WhLmnxyFW9Y5HgrM&#10;TaCO3gjqRoyPjk1OjE9ORMaiLqe9tqZxoLIvVq2fytfPldu/qLKNFAiMjbyysgqWQen6dMY5Nx5b&#10;QHHjaSQmB2Kj0dkpz8JEk4SdU1mSXVNWxGrXBd2+mdjIwtTYx3eid2eiC2Mjd8Y8C5E2NftWT/WA&#10;XReJjU3MztinI82qvuT6gqaWNmub0tci7+5uahD0qkYD9tDY8Pi40mPFEHZ6qB1jweFxTzWv+XzR&#10;jdLy3L7OlguVuT3D+gGzqjA925MvjVRbP/F9+tmDf3vw6e/9ny3A6XyzqyZL0nOb3ZzMbKo3Swqk&#10;jAxue56UwbJqeCp5bht6c5GN7/AXCYO3O0SXC4suJaWnZKbcRjmYjKuXrlddKu6/1qi51eO60W89&#10;16653D58sTdwkTF0k9Fwq0yqVFgcNgzdUVRaUpiUX3u9qOtiMetYruREMUCw43qZiqe2BKOWiSnL&#10;aMwZjnX38hprO3hcPnpa9HJURZUefSmRTm0YolAHnFekzeOKgHcYyhwMQAZnMc5hXJhI20IgB8R+&#10;XM6I/YDvGA3K3yLZnp5b4heXRE7VwdDnY0LnjzY8QnDugQvBWyAnRNrBaT7/4HOMXwfDQHbj8x9P&#10;3v2M1EEwKA6NOXAQHwYfSTVk1jksAEHk8A1I4hSICfcOIj8aNYomCvtJJA5S0BFFENKNBj0//QLo&#10;+SlekEIJKdGYPMWJCjIEJ4ms1kfiBRP1pWlYEVK4aKA52vnfDCadkl4/Krh0UHLtiPzmEdnNvTBd&#10;xrGhvNOG4v3a0h0wQ8VuS+1ea/1aV8tG2HD7liBjCwagQ+LwrGz3LFJ6lSh3AhA8gETXRYvj4CeG&#10;o58aj36sP0ywSCA4p9xOOcKUJvy/AYLlEbPUZ9K7rCqvLQ6CwxadZ0jrtWkDLpHH2DisTguqz/n1&#10;17ymTL+pKGJtDFvancYBh5Hjd0jDw+qRYe2XIAivLcyxWK0aZovP/woIxle2j4QdkVF3ZNQTDsfL&#10;BEJG2rZt2wsvvPjEE09iMKfnn39h2bJ3N2/aVZBXodfakXrsdPiKSrLeeuelVauXbdj0AaRASIaI&#10;KQQ1YowvnBb4G8PfD+iMjo4HEJ8SDU1FHbFh2Ywl71PzgUUW3BefL7qGvxYEP1dtBQUuCNcTCH42&#10;tPV3tiP/ak/6vbH4Y0VtjNMRYLZ5uaBAppPP+T8OguaOHlNzl64eVQbb9Q1t1s5mQ3OttrEKpqqt&#10;UlbWouIMdEGYuqUVYAeRD/NH3MEQAilPBZgI/pM3NckaG5Wt8fXVnV1I/oBRXZj/DAgCBzGUHFgQ&#10;IIg2s70LWmBzZU3ypWvH9x44sHXHgW3bj+/fefbIvqtnjxWk36qvrgDT4+mQQJAEP7pQKSjwEbfv&#10;14Ig+W0x0eMshfT9Z0CQighQWemlzl88RNK1+ggILpaGt8KlgfHduzisfhFfqFaKNXHUwG2VQJCp&#10;GAIFQgYDacGWgiBpZlQyhry6iaHbEmUCl/p2qaQfSYOJMEGq20ICIb1FFWSwfOmgI5RBsjQXBAcl&#10;VQ8NGCEaHZeQlLiNYBQ7hKZI+yc5EJ+WhpUjLqTjUnYIQJC2xRGhOOJbkyuc6uNgW/iIazvivt2y&#10;+nbEidcsQiEcRoSGgBtwG5Q/3DnwS5KgRVVXiKXIyCuK35kKAWJN0NXSki7gGyqbR5WZcYeAMwuU&#10;Rokm2BsWYieER5SJAlwjJylVXQaEkb8Yc2wC3iKvMXZLHmRKQMaeKal5saSZieIFSSnEnEIVwZGU&#10;U0wrYE6pl3gXDRyXGA67Jd83qZUUNYgG3T7xAbAHcu8CcEkORCMRUIgGKZ30xbHa4ltAyYcFqLGc&#10;hqGjcjP4nbEy/chYv2tAUtXSceb65euZ11EJOi0tDXIgKjAgWsPsNNjD9oEBZK32eG52DeVwzLlc&#10;e75wKI3lTBf44BrOGiQQjOXHh9PFEBoEgggNBAXSGBvzReqxGm5nTdOl2oLu6JBnIRaZnQhPjQeh&#10;88Wi4SmUIH7IguA/kdNYy+01jvltk+HxKQwFNzUzNT0Zm0DiJYYiKy4slzYJxit196pcM2X2Oznq&#10;6SLZaLuK3cFIb6hgYPCzO5NjM1OeT2fdn8wOLYxJRhytEm5dVe1gSz+00JqW5qq+TqZOoQ8Po9CM&#10;Yzzg9g+p7MoaXnNad/G1vspaNT80OR6v/Ts97p1yVSg7znWXJdVXN3Z1ZXTlMiN61cyY2TXaNSBI&#10;qyi+mZ+V11CFCi/DIafIr73EKDpek5TaVZ7JaePF3LWsbiRfh3Nl4w2uu6O/m7372/vzH2NkOeiR&#10;upCn26JsdaqqnIocDQvWGjIaZsN2n4fLiOe9ai02R5F6OkNqvFZ34+blfGFLHa/7VOaN4p7GFjGz&#10;Mq+++GSe+GaH40bf0Lm2/quNqsvtlktd6mudjJymmvIKk05vMZnhSWlp6My+ml19Ob/9dO7A6aKu&#10;Y9k9SVXWQXtw5q4mGJY5PdH5B3yxuqqssb8vnp8HGEKHSbUREhUVlJr4BYjr4tj5a++txeCIR3HN&#10;Uv3OeA2EIRcuLrRxilK0BunZFH7AV+AMxLiIcS188bqIn3Xxq0amhNdHLEKlGNbiUHIcDBQPEET/&#10;j64eabb4E3wtCEam72IgE7AgGnAZQx0ECwIEcSkZXU6D06Yw6ZHDx5HGVUBMVPABXia4oRMTVatO&#10;pAOS7kAFIh4BwUQRmf/jIEiJw5j/jTA/Q5iXzs1O5mQm8TKTJFnJyrwMVUGmqiBLUXBDVnBFln8Z&#10;c2XBZWv+WXvBWVfxBU/pJX/1sVDLplDb2sn+dZPMlaNsxPBtnpJtmB1ce1e74Y7yyAPd0Qf6/Q/0&#10;O+5pd5Fe+KUBGR/avHLvtAwDEyOOELnJj9qU9KEcCAfxKH/1uADDmTy0sOTgiDppRF/vMwrdRu2w&#10;XT/sMHhsZo/F6rdow4aGkDojKDocFW2ckO6blp+aUZ5d0Fxe0FwZ0SQH1PlhVcu4Rjhq1rg9Wr/f&#10;Hgz4g/7I2LA35rVHgpZAxOSNGqO+4Kg3jHFDMI+gTGPIDQtHvTCMKRynxrALFIiAPzw04KzFQLSI&#10;C3zppddffOHt995dd3D/qbycCpEQycJuJKXAyex0OLOyMl955eXLly8lpyR98MH7H3zwAY0BumzZ&#10;MpQvAjdQ4Gc0EoqFfRNh70zUNxF0TbkZE8ZzM+Zt98wbPtHv/L1x+x9M2/7VsvN/2nbDSBFEvghq&#10;yjyQbbgr3ggDDn6u2vEH2/Z/HT75hTN5WlsQEFU52J32gU4Xn+ES9LkWFUEUavGKRLCvhUIk8MIg&#10;zpEDF1WdyV1LiR2Yg+TgtEWbnMXmXoYJ1sPQd3WrWlpVrS2DLc1kapBcR4euo3OwuQWmbGlBZCFs&#10;sdGm62Sae3mWPj6CxtVdTEV33GSdfYLmTnZtC7+xXdjSxW/q4Dd1QgKMjxSyWCaa29qNITUwXpyQ&#10;wYLBIwypj0ID0Yb+hzkQMD6aXA+jtaW1p6u7t6enoa6+PD/r/LGPtq9DXOD6Ywd2nzl96tLF80m3&#10;b5WXlbS0xD0CVDIaVy9pcjSwR4Ln6BKlt6DSUf4HuI0ojR7X6NENYj7a5OaIx7jo9YmaL2hjCZ44&#10;sQ42TEj05PDFWxQXgs1pxBHjkNnidSELT20xaaxmg91t84aMDq9Ma0YH18yWdYu1HI2tV6rn611d&#10;Qi3G1ZAO+fn6ePAfuYPBgiQBEiQRpSVqxICQulQWjtXfb/T0GVwK38OqzolhPyjCj/y5pAjSW2gk&#10;UnopsI/WJMQkAY8WYisaI4S2oohDrNDKU2NoOBq8hDYBzIHeKKiRND+IkUR12JzySKgGDUEkubBh&#10;VD6GvNtYhz5wYleUtoz9x9cxDLfz1a3cwcoulPOIj/8GjQGiIOYgFaAbOVuBR0yFpluiHFDr+5Ua&#10;hjTu+cXdiAqmEOtgNdBMPHTP6mIO6po5wh6JslcSH40XmEiFXbAmVSAjSqNUYirCguWEaGiAyeg2&#10;RsoZtqLqg6QgUg1nisPDTkg+xH2OGJHC5CknFzSZ0BEpRRebJJxl+BhYn7yxlBpCWb34InhJnzAR&#10;MoivQPofcTDaiRKA5IbGByCapPLR+Mz0xSnXGC+VhmGDLarQDQvkVqnGSa5hHIhc6qTTYDUKdsR3&#10;vIpRKKrrc4pLUXgLHhLIgQBBk9vuHfFL2xjeqv5Aeps8p6HpVklXdpsord+VIQumKKJZmsl8E1JD&#10;4A5e6hoG/yFfGEuAg7Fc83iBxVMhqywqvCUqFYd14/PR+dmxmWlE9QU/mZydHZ9AvogrFtZNjWQL&#10;OrOZLcbJEffcOPRCOHARQgcbjkbqO1i9ub2RiqH5Ys+dMg/i9u6W2uZLLTPlQ54+LWoRlTY1FzF7&#10;usxantfRbdZVijg3m2o6KnrdJapYg228weqt1nEbWU1VTTU1yFVqLWtuK65ra6jtYlYzNA2Crm5G&#10;DrvFfC8auzfz8Tgc13OhhYn2IUWyqPN6dw1HJZbFPEz/UEF7c3lxk7SYpb7d1JlanAJfOrIUAiaG&#10;W5vVWVvY1TgwpG7k95dn5xtyG2MlkmGmSRvyDsQMqoUh92TQMxv1/27e82933b+bD9+fHbk3E743&#10;G70/HwyFdW5dWXthRG2dr7WNZxs+SVV7U5g3U7Ky+F2DXtv/w91/QDd2WOf+aNZ675aUm9ybxLGd&#10;YjuJfXPTHfvGjmvc5EiW1aWRNL333jjksPcOggQJkCDRwQICRAcIgL33BoIkQLB3znCqRpIt2fd9&#10;4Dc6pkeykntv1lvv/7D2nHVwcM7BAYcgfvj2/vYuqFLWtnl9Y732sdYbiTfkN9K7krXdlxWoGuy8&#10;qO69rOu5qu+MqXDF5VVni+vgMuptNnkb8jKKCq5kaM9nV5/LKbiaKc8qbWno6RsNtvunrB09g3NL&#10;bf6pNEmpWquDpAJUYqcFQCFW8CcRN09To9pY42huaOzpupYY9/XvPw0WhOCHNwvwC8WCELbpUsfv&#10;MNRBwBkK+CJj5Xp7fJ3t9kafrdFX39aCFYuv3tbgrfO4Ha4Wh7XZgW90KmV5UZ6iJF0tF+nVcvR+&#10;HhiIJIXhpMbYFaSG17YeUhGEFghFMNK2ehsBOeAYd2EfgTQIQ0n/eGggMI1wNLbV2t1UHDmSAKwJ&#10;lUG4MfUk3GgrFkoGWUQo9JqlLCp4ioVKwScUwYiQNB2pUv3IccP0jlARFOaRoAgSechfc+ZnIGw5&#10;qZasZFtmsjcrrUWU01qQi2grzGovymgpSGvITWrKTRzMixvKjevLiu7JjOrPuTosPjtcdGxMenCs&#10;dPdwxatjulcnatA+5tk5+/MzdfuWHKgXfHOt4eW1hteAgGDBO21HhBAEQmxnrSETzTtjqf5xW0GA&#10;4LQFIPh4GjJWpl37phsuh1rzp9qN/vbG8d728b628d7W4Y6GwSZDsDE16L48bd07b31+ER1n7PuW&#10;nPvXPIdXPYdnWg5NN5+Z9sXMNeTOtMpH+6omhu1Tw41Tg+2zfd1zvb2YVDI1MTI+NRr2j8+Mjc9s&#10;L6fh+N22laBDDYI9qLdBEM6PMfwcISNfuHABSd69e/bfuJ5QU2Vpa+1FUeDUZBDfKvAThwyL/zl8&#10;u4X4B/hD0xkUCEql0ujoaFDg3r170WLm1KlT28NIcOAYG80sT4+j6eDSqHOxO3Gtd/9m13N32159&#10;p+M1YB88wkRAAQTRX3Cr/jlQ4C3Xi0gQv9O+9yf9bz7sPbrRET3tyRw0F/aaNIghG0CwashqJPyR&#10;9j5GHSQIggJH7XYsmbclIG6rd7U49glVjw4SQJ4QqCNkEnnnxg/WFQ3lla1qY3eVrUNnRtEQU72s&#10;ArTINeYydV2pCkus7wTBOoUOah84j/DH9Z1OEdYLYns1TMOlpfiex1nmmUk3j+19DTZh9I4+fXQ/&#10;xsmgOjMxMRHVgdiB04FYzEE5cGcBh5AaprGDRX7CmxP7c1IkAQ5Ux0ZQ+D6HP2fsDkPbB244Cm8/&#10;/Fbgfxy/QnhnskUlvpyxBJB1wbzb1dfbDRAcGejxD6MApWNwDH/gCBAGmGTaRsB5zOpCJEMLZQzV&#10;ENLBICHmhamK0VrBwjvKgcyxZmrrKtsGXWMznsC8YyiE8+Bswvg4en5BVwAydoFmGR9BkD1fmEFm&#10;rlbQGinpsX0M2ZHpY+F5MfkDF7+zHJDtDIX0NE44NH+H9ImlwILgQj6RoCnyJ0DtEyu8PNYXsq0M&#10;awSFbjhQCsVaa5E20ugYCAg5kBMygF+0uJrcjdWeJn19Q5W3qdLTWNvQAl7Bh00EELfZhWlQ9nmp&#10;bWw1NrerHfUqu1thdmA31gXS0sG+fcQsbGSqF+TEXoDkOQQOgdWDLfoo7NFRiyUexW64MHZ44f4U&#10;4fjhxxQtAifBrwdzxHiIhgyckM3/WKTINhzkRVwArSd4Oiajmf9F0BqMnwx2wwp/Pjgzd8M5yays&#10;WaTLZFvbi6h9kAyV1ZYaSysaGFncvTWWNndzBFX5e4ujaD0B+BIfsR1PhIEo+HQXFcuTkpLQwg26&#10;IBLEnRgk199fWyhvyS4fzFLmpyTji3fOzZzmFEM4xTcZ5wX/oU8eMsIIgiAj0jxvGwQjLJjcvpjQ&#10;Fkp3Nkl1aeKENHVOQ6irdzPQvjw8cjuELG1gc6lrKWgO9GbYdWVwmi5NDq3OBDeWwutL6OeCQBFh&#10;S19vYZ6yTezdKBpZz/Gv5AxxsC8jLGue0LR0aDyaIn1poUpdpNNI9NqSSpPKMqrqWisZWZUMLRcN&#10;zuV3jxd7BkocHTJ7o9zurXB6yht6FG3TFT3rpX2D+sZCzEXpaui7uzK2shDYWhm7s9y3Ode+Hm5f&#10;nBxdnGkKjYrKpZpcSWtGzWSSLZhU65FWZtXI92RGX5XnO0Z7OqdG4VbRuC2XMxKleQVtuYrxAluT&#10;FB0UKiVmVYFBmlMuy9crpfVmSZOtbrK/b2M2fGd949bmxtxiKDhtHfIk6tIbqi2L2Z0rsS33onxz&#10;SfbqQu3l7DRtvbUz5O+ZmWibGnGFOnI04pSr0b6kirH46oGrlQgYRxCD0eruhDJrikSWWZCBae3Z&#10;RVnRmdJr2dVXRNWX8jKiMrQV1fW+jtbBcW//iKGxVeP0uPuGkotlFWo1lEi2aOAcDvzZZC8FV4MX&#10;NTAIuOLQI7Da6jpw8kJGgZRfe/DLzO9UCNQ5oM8LcrUwc6B6r7mvG5Uz6KiwPVmkG3lbnAEBP0eJ&#10;XFshjzQXM5eXNuoqasQpFkWRvVaPv9gjo36wFORAdFgECN5+8A4oEFPsQH7LW28xNYwlqgaJhgxA&#10;IbvMAExh8OoeGsdnCMgPnynMPu8EQWFUgaARCiBIHKSFRdBEd4LgEzWCwrw0guCHBw1zCx56os6N&#10;Y88iIOgSZTIinYFFWaDArmJxd0khokcq6ZUVdxUXtonz28V5Q5KcIUk2YhBRmD9QIO4XZ3flxXaJ&#10;rvdKTg/Ijg3KDwwrXh9V7wroD0xV752zor/M60wcs3zwXscx5IsRt1sOkQ6ZRKZkyHbWLCtELHse&#10;g+C2ceR5tKcRYt715lz9ybA3MdSkDLY4ptrbJzuag93usbbqwfr8KeepadvBBfMba6aXFi0vQkeE&#10;3IgrQSy2vLLQ8vp84/6FxuNzzRcn2xOCHZkzXUUzHWXz7TXzbfaZ7ubwyNDkyFhotA8R9vfPjA9M&#10;Bx4PrGMqWWhYOBUangxC8ItYb/j1JfILNDI8DolxAh/tEa8JuzgirweRCaiBosCXXnqJBhGsoO/M&#10;888/D+zAbzy++L7yyivYobWlaXqsfzE4hgAOrvnbN3plK10nN7tevNv+4jvb/WJgEEHLGCHQTfBe&#10;w49vuxEvwTL8084D73cf+mn/4TttJ+e90ZOO3CFzKUGw36xDDJojAAeeY80f8Y5z3kZsNjAfYicd&#10;ciMURKwI4Mief6BDgiDUQSAgAkohCvs+EgSxHcG8MPbEikde3lhR1ayEKGht12IimAGZX1hA0BEG&#10;5If8L8IkU2IJNERemBnh7e6AOpAfOA++EKaAHTUmCoHgQtiHIQcyL1yliaj98PEAxHE7f+IQbcKo&#10;C7x2/lRUVBQ6G6AgHfuwXwDeljR5cbCbkBreWSAoOHwFDy+Yb6fzg7W95EKgHkVB/Bqw8BlqH2dH&#10;UgLE+5CDwPnljN0B8CjushywZ7C/a3SwY7gfOOjtQObXCbmFPrWGrqEaXw+RDmIY4AbYRy8w4Y+m&#10;EKwQsGjRJQzRHQJmylUYz6YXmnrHMbGjYWqpdXoNyEXtUPDw0sZL4BO6/UHk4xYah7E/9sFdnp+I&#10;yYQv8798aiz5vIKMR17kSQSY4xlwOPU/5q9JhIQ8dp/hbswms2sM3TA4D4IVkEwKs7kM6xHx0wAr&#10;F+ntcmNkkgcqBaEIMq0JAAKpAE0iNoiGViAgWLDa12zEV3yHj+kn+kJwIGqSmKgFCNb3D+PzDAqH&#10;yhpR8iA0AnGo9lEapK4GLGODNPwPUpAj2zENTd8JjmJfGPAZk8JgNdpNmCDGQ9vNbCMD4uhQYZqM&#10;xAkMBepxTDCOwplxPbhUIBoOFxrEUFOkaYOFjDwbjiIF4hDwHMiMWiDTylhSmKQhmhjHnDWOZeYa&#10;T4SXr0UTJ2ODs2HI2+oHC5rR9MndhIf4q8sfNUCQdIhXCoEQZmRMzMsRS6EIKhSKa9euoWCra6AP&#10;9lFVQXF9sdqSVhQnS0qvLExITvZlaGfS3SgKRI8YsGBE9ttOBCNwFxsJglhiy1yCbyHOMZla15dX&#10;1ZAnFxdmRetyL9YXH9Alp3mUxb3uvJa6BKvqpqm8cqwd+dzx28uTK/NwEKPUDwgIEByfm1bqKytz&#10;9ROSto28gVviqbUC/04QXM9vXxO3LUjag8WtodKOkKxtoqgpJGsPSlvnxJ3r+X0b+f1rub0r2d33&#10;cjvuiTrWxW3zha0zxR1L0uFbMv/dotGHouHF4rYmpSNbqpA3NXhDwY47C5235zqXYbANjq/ODy5M&#10;23tb0WTRm1k6mVA7m2Afy7dUK3TRuqL0WgXK+xpHertHBvvGhtX2ugQp2qAVuopVbYXVXaW2SWtP&#10;uHl8sm18uGOsq3Wws3+8vNaSCuhsc4+vzU9OTU72DwdXFku6ai9Vp5TLyycLOjeTu24lNocynM6C&#10;ytSMbEmNpnd2sjscwNIX6iptqL6SEFMZWzgaUzl4rQpBEOy5pGy7LHPfkBnipZq0sopEScnlzIpL&#10;ERDUXxXlphdi3qKtubN+aKQjGO4OzeKN4+odTJXKRUUSKGf480v3BhGQ7oqGthb0AmQ7aDCczRfJ&#10;7VIXZ80r7m4XEbaCwyDRsdVL59A4xsqxozW7SeMPKb5Ls+V+eaVepVZZVBW1mUnqy6eqoi5O2Oo6&#10;HVYUA/WPjhGqoAtGhjFvPUR1IEAQw0vgF8E6pxtjBVzIwDqgEBvBiChbxGX0jk5CS8AHCl4LbnSN&#10;cJ1D6oF6WNJHQkWQ9UjcznmkbCUjdBPExwo+MoRuMpAPIAqS5yg5gTroCNk5cfjx/MAPekpjHxzC&#10;GyfU/ZojLx3B+RA+cU6bOK9HWtQrAwJKeqVlvSXliJ5IyIfKS4fLZUPbMSxXDJfph+QVPdKCXlnW&#10;oDRtWJo0KI3qLzk7IDsxqjg6qtw3UfnmtOmNGUukfQx8xMA4lhIKmeInQFDwmgATI6TY+Npawysf&#10;xGuCBxnNC1dcry079886roacBdOe6nBj23Rz43Rb7XiTZNh1PWx/ecHy8rrxla2aV1bMyFljrgnn&#10;Hb+41rBnrWHvduxZady90LxnoenQQuOZhYZLi00x8y3podaSiQ7DRI93fKABMTncHBxtnfJ3UhF8&#10;AgS3Nw6xmpA2HHyUT0xGKg5D07CSjOGnzZ84kOLSpUs/2L6hlBCiIMaQoBP1F7/4RTSRgdGEejhE&#10;QUwrPnXieLvPgXEj1AU3/MO3ekyLrRc2O1+52/7cOx2vsHfgzkBeGJNFoAhCC3y3fd/Peg4j3us/&#10;tdVyYdaVMGGTjFjUBEHGQJ1hJwgKFhBsRKbY73QimDUOuN2THg+Wwl2wIBkRXIgDhXwxwU6IjwRB&#10;PkqDMGeHtGi0Lapahk9eiYkKAD44QqgIChWBMIVwdjA2GqWK2pIKU4UG5AfswxI2EeAgJEBkhwGF&#10;AESuYCPax6jLFaBANKHAUpSff2j3q7tf+hFEQcwXvnntAoQHbIdSCNUQIIgyDqF1H1s3M7fL1PAT&#10;iqDg82VhH10gVASZzmCzUDAfW8ZgXWgfQ88Hm0JxNBBBkEUbTBZjhe/SkfFIi3yAIL4Qo3NpQamC&#10;sBL5zK5vNTUNsAsgEJC9YJhXZQUezcJgPraPYWqV66QlcBvISdfUa0SLwdEwJnZ4/BHtDbsJiV12&#10;/qOexwYxOIpsxy30iPAQqn3s7Uc/slD5x8Y0BEqmhrkPdma+mFKisJH1gmRE5rJZI4i7lBgBdoRd&#10;zkQhIwqGGDIlD8ESd3ElTD0j+EMwNvYhTQncQbDEjeIZfraRIktfC+VArcurtrlr7B4wFn0VIBgA&#10;EPvn2RrarO3dts5eZ89AXWtnpctXWK7hZDkEew3Syk21DxHxdG+raAQvwBMwjkhEhwcTyvhfxka0&#10;kmb3WjIo0ZNZYIqXVNSo8OFDkTNI6G6hoIjrBOoRHyGTIJtGKRFH4RD2/yOJsv8LLp4+EizRkoNV&#10;p4RjYhypkY5pdiukHCg8HV3MNZYWu3cAQx8joqA1IqnyVdNrzB8FnpeJaTwED8qV2JSEtJyYmBi8&#10;H9FBBm+9zu4uvDHFWTlasVRfUJKpTdX1GxPLMnPjU3vyzWA+dDaGQRjAJ7AgLcMEQW6cSfN0x6tM&#10;McVdBcbFYm97hT5VmXvQknOtTZHikMc4VFmNtapeX/Pc+Mjmgn9zceb22sLK0sriEqr94CmBmxh9&#10;miQlsg6J41bpwMP80a3i6eWCsV8CQRFQ73Fsivo3xQOrOd3gv9Xc7juioQf5Q/fyBu7k9N/J7ns3&#10;re/tjL572X0beX3rosE7BRNbBZOI21gR9YeLW2yFlvIcXUWmWqJRJsuLrktzk2rkbctTgZU5l783&#10;VpRVnl9Un1PjFVlLssvydapqf6tvcrDFP9g9HBlRhq+h7aMDlqGOzPLi/NSMqlzZYJljSdy8UtAb&#10;kgzMV/SEld2Tup6puuFOY2u5XF5tNvn6OlERJfHUnbXkn7ClizTlPZK2yeyOviyPLaNak11eXCzr&#10;CI4NLYVBgVhxjjYmW2UXpVnazFL/DT37yDwGwfPqznOKzqsa71WlO0ppiSrRncuuupRXc1mkiSrI&#10;LSi1Nrb7Rscbw+Hm6XDTaADh6O6X1pgyc3LxdxgUiFbM+B/H31vKZrhh/DDQDX449O2vb4eG3UUK&#10;pH2YLit+78KbBXIgjfaetp6OoQH85cRR4D80lIYi6GpthKUXIa9R6WsUblWJ9NAbmj0vNUfd2Kr3&#10;jHk8zYDOtjb8ScdfYOBgJEG8FYE8UCAD2ActcO3eOwxmjQGIZEQECwdRvYOXgEJAgQUBgpw1whbT&#10;uOFlUixkPRITUGw6S/sITcRCf0F8vnAGHc0i7AuN9Z1mEaFTzIelQcEsIjSaITs+Tg3vBEEogmTB&#10;Ptg8pcp+mXKwTD0k14yqVYgRTSRG1dpRtW5EoxzRyEZ0krGKEn+ZZFiW0ydJ7CuJ7pOd6is92i/f&#10;P6TaO6LZ5de/NGV4baLmpbD51UUn5pe8sep9fb3x9c3mN2kuudV8YKMxYjpG7hh64f3O44ittr13&#10;EO17t9r2oNyQdIjcMUBw1f3aqmP3vO1EyBITduYveJ0LjdaZhvJxd9Ko7fgc2g1an103vXC79qUV&#10;y3NzzmfmXc8seX685Hluvf7gev2hdc++Dc+edd9ra83PrTXBs7JrxbNnqWHvfNORYMN5vyduqk08&#10;1qEaa9dNdNcFe92hwebQRG9oajAywmSsPzDeP4UBNpPwlGDwCNYnpgKTQXQJnAQIojdhxHGy7SMZ&#10;Dk1HXDz4QUPgwRedc+fOYQwxEBC3L3zhC0ePHkXWA9lhzKND+5iXX34ZUAix8Nvf+madXhEc6V0K&#10;+SOK4Pj4Rp97vvX6Rueue+3Pv93+MgzCFAURWHm7LTKMeHvE3AuP2t98r+fQz/qOvd97/K2ey+tN&#10;MdOOzIClfLSuioPjGAN1kdSwoAhC2GOA7UiBCPAfIujzTTc2hhoaeBfrgEKBBdn/WVAEOYbuw1lg&#10;ITXMh9pQR1hZjeioNnQZTE3qWkR7paVdb0ZpPeCPvmDAn7fK5K1GnVS1XV1lVeptqkqLQmeu0CIs&#10;mirIfkA9NIgBAmIFRAgJkCCIFQRwEL2ji0Wi7Mz0lKSEa1cuHTm0//Xnn9736nPnju7DBJGEG1eg&#10;BaJJOPoFwDK2XS/8CxDkG5KFgAIIUiDcqQiS/7Ab9T8Wc+wEQRIhBULyItAQX+nwW0EEZItK/MUR&#10;JECAoH8igKFSWOLXanI23OUfrbRbNWYTQlVrNbpbEHqLx1jfCgwSTMHgG4IRcRC8BdyhEZjKHO23&#10;qLoDtzH9yho7+8CUaySMcI+EG8bnm7Y7BTLbu7O8D+yFnCz6C8LAgQOJmzgzp8wJEiBBkJlZ7kNu&#10;I4ox80t1UFgXWI14Sp+vgJXU/3haBK6NrwuqHl4yU9jYgYNPWGvIkzAXjNJGXgBIlKyMnxjLB6vr&#10;O0Vl2uxihbzSbGvssvoixoXHQpenWWev1zk81tYuU1ObxuaqtkWmcdBCAUJihxSAEejK3t7j7hnA&#10;Uu/yGjwRwwfgBrV9j3nog/4yNHlQBQSxUdvDGXAe8Bm20ALM5Cw/5xA4P/tC41H6jomVOAqnYmdp&#10;PMTTAijZJhDMiiX2xLGc9oYlng7LSJ+LDybX8Qy0boD88Ow4G+VD7EZfCHO4RD2cUwBQZq5xCJ4F&#10;h7OfDuVAKIgR0dTT3do7Zff1YQwk5tzQ2kx4xQovD+sCeeN5MQPmanRCcmIS3pVlFeXNHe09fb0l&#10;MmlqelqJSFyanSeqSPHMNmn6rdfSbyrTJKPJrmCiZzahYTm9E8WCoURvKN7dF2VoitIPZzfNZ7eH&#10;b3qCib7ejLqy6NScm2luSe2MyDNZaMUssLO1+VUrvf1roZb1YPfGzOBKOLAyG1xbnFybn11bWllb&#10;2VxdndpY7pmZqrSaxRIJxu3NyDsflo09FI3elkwtFYys5fUJsSIeXBEPrRcMbeYPbeYNrhcOb+QM&#10;3M4dXs0ZvC0eelDUj7gn7r1b0PMos/9+1uCt3OGVgrFlcWArf/qWKLhROLUqmXiYP3Iru2tK1jtc&#10;3DGa22grqZbnleZLy06UpOmnWsOL821zgVSj4kpRZlKmKD1HKkO/4uHOlkW/tbul2KCt727rHxwI&#10;DI0GpsMDa/MdwUC7t6VFa+vMN60XdNzJGnwoCT0QD94V998S9SzltK/KOjuLazVSRXWHL7PBkN9s&#10;0S93J3Wp48vElfm1xgyj+GZJSYHSafeNTQT756b7VmeaZsbkrtqc2tI9OdcuFWcbC9RjN3SDV2oG&#10;Llf3X9QOXtL2n1f1nFP1XNG2XdX4LilqL4sqL2YZruRVRxWUg2GLytw9g51z8+1LS73LK30zCz3T&#10;c+0TIXmdLV9ciF68oEDIwFhyqjvL7CwOu7qmUmOo8rY1230ei9vnbmyvtaINdFfvcMCMwlyjTV9r&#10;NVhcjZ19w8GZsek5dJZu6Rv0tbdiwEnnYB+E0tbeHm9Le5WprkKj0lRpDZZql6WyLidR+toz7kOv&#10;jyel3nd6hiw2fEMfDYXw95nzPOAaRvsYukNAgUgBY33jwU/uvvuz24/eAxEiCIKARazgobn1OxhA&#10;MhSYxt98sB2BDzdOKAXpcgwdBCDUg+GVYkUYakcBgoqgoBGSBelBpCJI/kPiCHdpM2V3QOEWkQbn&#10;ZhEz87CgP2ZCgmCkrXR4e2Ti7Axieib8axAChYAiiNQwolNS0F9WMlRRihiQSxGjqnK/RvGrYlhR&#10;hj0Hy2UD8pIBeVF3aUJ3aTyjt/T6sPzcmPLksGJfQL83ZMQAktcWXC8s1j+91vQsuxLebgEI7gUO&#10;MnHMABQ+6DrxsPskoBA5ZSaRoQuiVSHsJquePQtOZHuRdz6w7E1e8qXO1UdN2U5MWHbvdCILc0p2&#10;Dq/j+rLnRdiWEY8bZTe8GTE1b49LWXS/OV1/eNp1Yb4+a9WnXmutW+x3LI6h6Uynf7QfXaxnBnum&#10;xroDwe6x6e6wf3JmbGo+ML0wEY7UA25rh2wcLSiC+H/C/xn+L/E1F6NHAILoL3P48GF8V4CqBMgA&#10;hSBBiX6Eb7zxxuGDB1rrrQBBKoILU+OLgYbprtj1jr0PWl5/q+UljJtjmSBSw6BAYe7wnZYf3+t+&#10;5Z3Bg+8Nn33Uc26hJTFYnx2wlgTqqvymjygEFEBQyAJD9puorycITnm9Hw5wIcVCHAJwhCIoNJcW&#10;cPDDIIiSQbDgLyoFtRHUg7xH8Y9FgRwThy0sBIzIgZoaZ7URYAdVr6pchbQvJgVHav4q1AjkfJEC&#10;BvPhIVAgywEFmzDW2TJQlicWZ6QnRl2ENfiFH/7zs9/7xis/+j5mCgMEYy6dzki8mZ+fjwwUqgPx&#10;VsT7c2fFrlCoIXxLw/8U+7mA51jzh6UwI4i9APmNjUV+TAGzaSdvfJRf5mj+3xaSp56YHQk8HA5F&#10;YnBqvC8w2jyIJrJNxdVGlKDJas1KG2rXulFdhw7JNAVDA2PSE3yjd3diSVFNsAYDhkBCdPgKbfko&#10;HBKtaL+lTRiT3OiroJOXMhvLBBHkQm4RNrJBIM5G7BNSwOwCzUyusA5Qw1Nzn51BFsThbHzN1oaE&#10;SxyOJyXqUX3EnkBGrbMdPwEWPuKEWJICWQeJdZIiU8Z8vRREwYLoMo3zYwecpEBjKcbvnbVZb4u0&#10;42YHaahoBB3SGPELJERygnZFBYKeCTANq+6o5BF3BJUOJyQqQaWgOYPiH3mOyV9AmCDs4YRUDVkp&#10;iHojFi+y4pDiHII0CQRkOxjWDlJZZDEf7uJRZrHpa+ET4QIgnBAZsTPTzdxI2uNRrGgEIwL1uGT/&#10;P7Yo4msnOGKdZExtDzxHSqaAykw3zsbxhoK4SCWS4IidmcLGGOgz569mxCWlpaRIlRV6p6WhtTkl&#10;NytOnI1vWpYSRVZxRtWAyz7bVWSQpcfH2dMVoXTbamz9WnLHXH7HXJZnLKFSfTU9KSGhIlUdyvLN&#10;37C2JhqLc2UZ6ryY3GRVrmxO1jCX0jFuHM6tktcHB6YXNydX5sZWwt0z/o6ZsYapAfNQq3O82+Hv&#10;Mg20iLzW+PKygnypV1o7VdEAp/DtwmHGhmgAxuRVZHtzeiA93hJHHrojGd0qGlkrGFgrGXwrf/hR&#10;zsiy2D8o8bUXV7UXV3tzle1FVeFcz0J220LOwHxOYDkr+Cgt+DDD/0A0eLew62Fu10p2W2dRo1Xk&#10;cBe4ukQ2f6pvrKAlv0Sc36ZAtro3PNEYGin2msos8Fm1DM9N9s9PNI73Z8oKz+Qn57mqm8cHZybD&#10;6EkzsbgenlmbaxjrKLBrYipMuaYBafOmfGBJMrSU13cvd+hRWv/7aX2rmY01+bqsSk3NdM/g1jyM&#10;zF2zAYWrLllagDlsyKJidC9a7YSXl/0ry/bF8QSnKlYpSi2XJmXmmSS61gxNX4xm6Kpr8KJp8Lx2&#10;9GJ591lJ19WylqgyZ1RJ3Q2JKC6tODpFcTm5Iik7PSU9V6FpHZ8aXlzF0OfhpbUBOEUCQWzRubwl&#10;ZWVoJI5evPgOAEKCdQ/wRGDCinabmVi9wwIeqGhIpeKLNwsKoahBQmvp6sDfTE6ZgxAIqgJQQlnE&#10;GXR6Q6ncoELtqsHgMOgatBpTSmrpntd7rpyej788Gp80p9SNWxzo47u4tApaYvU2ssPhxXXYQRCQ&#10;+lgpCNkP/Afmu/3o/a23fwZdEDIhtgMTmSPGzgP+ID4KcGG4TjajgBBI4BNMJEIXQ74oTpbn/AKO&#10;mOIKFQR8fLB9BJtLC9IgrlPI8wr1goGpSf9sCDGBvpgLM2hIhBtHjKD2MfhBv6TIPtNT/54gCBwE&#10;L46qygYUOQMVOQOKbMRIRfpo2c2Bkgt9xUeHK46OKPaPa/cFKndN1EQGkITNryHmbW+u1B/YaIj0&#10;IxQC2PdhEIQoiDpCPIQVGlDWG/bPeU7Meo+Gvbun3M9POH74bwRB9qxGfBgEUU04731u3vPqQv3R&#10;Ve/V1cbk+WbRfFfZ4kjtzKh1sb91sa9ndmggNO6fnAjM+Mdm/KPzE+MLk4GZqce2kp0giM97SE1o&#10;hYAlPCVwiuzbt++1115DXhhLIAh7ApHu8T892B8pT5ybGGaN4EeCoDB6+MMg+Kh//6O+43fbT843&#10;//uDICiQdYRYojoQS7DgTrMIuPDDIIi5I+gCg3j80EeBIKeGIP+7EwQt2moIfijm/TAIQu1Dg0As&#10;CYII3MWeYETwH4RAhDS3IDcpLSnqGoYIgwJ/+K2vvPgv33nzxWcwUPjK6SMJ1y/kpiWiIB1/cfC3&#10;Bv87QpXGTgTkOr3DbPIkgCBHfdD5wZkiTBaD//BtEvTP7234osaef7zh9wGP/htBEGXRyGvIDTVl&#10;Jmup0VLT0IIcZWV9u9reqnN1AARZFCh0ijY1R+bFgXJIgRT8yFICCLLaj0IgAYu9/Zj8JbdRCxT2&#10;eQyI27zFXLBAjXyIcMksMAMnZ26aiWCai4l6rBEkq+0EQaHIjyBIruU5yaMQ9gh83FN41ZQVqTIS&#10;YZkCRsobrmRUQLJFDispOYCY9hrmiLlbcZUTICjVmSGAoTwOVYPCgGDwE/0QgjMDW9gLkHlS9nzB&#10;o9gNYMR8Kx4CSrKxC4mQZEYeoj+DxYgMNnlmRxjsxiQsc8fYjXviKGAWdTVeFeEMDMeCPxxL2MJD&#10;WBIQSaVMyGIfcio7bhAE8RCby7AEkLWJODOlO0F3ZOYXR2E7zoOjmPjmhGUsWUqIAPiyegHQiT0J&#10;fCBsFixS1MQWJqDZbpo5cfaBu3jxRvaNhJToWHQTzC4qQC2V0WV39XfAeGUrURbkpBZWl5jGGjzD&#10;jempibpESSDLtpBQv5jWMZPXNpbrNqcqFBptemWZJ1k7kW7pSTXkJxRdLMwpH7Gn6UtUOdJFkft2&#10;RvdUbU+Bvqhluic4Pd89G9b56vPVyrzy8vSy0ugScWxZcWKFLLZUkpcj0+fpuiSO+eLGO8Udtwt/&#10;AYLAPsLfZsEgAvwngOCmaOCt/JH3cwbv53dPlnVUlVclF2XG5acgUouytOKKRkldUNKylTfwTsbo&#10;u6lj97MHbhV1L5e2jCrqahWy9NLM6OKk5IJkXUrBeK43mNdmKNVdV6ZXTLY7lse9M6MdM4GW0Hhz&#10;eLJrbtrU2lygUpYUl4j1iji1BCA4N7+EqsaZ2fW5wOKoo6fN2KpUmHKLVPJ8dXuJ87a453ZWx8Ps&#10;rneyeu4kNaGosUpqiFeUNm1Nj27Ojy/PjcxP+5dmA8tzHLUC3zQy4xMrM/VTPTHV0iyj1tPUOqRs&#10;aE+pbrihaIlRdcdV9183d1zWNV0utZ3JrNwX23hV6omW1UUXKy5mx12Jzr0Rr4hJlyZnRcXcxFfZ&#10;oYWV0NZ9/+omELA3PI8ywcYRvBl7LXYHKulRDxAXF4dEDUAQN6gkyBcrlUombUBR7LcH7ANgscZO&#10;6DgTafva0YaiQPArDSLNLZGG/PgDDtkFThK1q15jMpjwEurUyugLN77zVePxvYM3zgdunJ9Kz1pU&#10;Vz4cn9xYWJqdXwRaCcaL0PzKh0Fw8+FPbr31HihwJwjSSgwcxP79/iAafwHjcIW4cuAsltAd8Fo4&#10;xRgfPdQC8UIoGYIC2bxsJwiyDTVdIx8JgtAR8JkipJjIggIIjkxPIsaDjyVDUODK6kpwCc2JIv2S&#10;AIKjwYlfAkGvKMuXnY5ozM3cWSz4ryqCv6wUVvi1Mr/mcYwrSwJy8bg8c6Q0dlQeNSi9MiC9MFJ+&#10;elxzfFxzwK97ZbL6jVDtnjnLgUXnPqhxCJYDQp8D8DFNLCiCWEE8sXERdX7N+xZaXp1pejrk+R5c&#10;xghIfZADn+hTSC0Q28PWp4N1T2H5C8nQ/SqffTt2bTY+u9n43GbDy5u+Xbe8+9Y9J5Yazq90JSx0&#10;py22ly53GZaHGpYCg3OB8ZkAjB2AtuGF4NBsCBnhbS1whyIICMAv9/79++ELQXUg2gdiGDHuggix&#10;jqYzsKwi20hNCL98czPhD7TAiCK4FAzM+T3hrtiV1jffakOnmEg6mIEcMeTA2/VP3/U9C7/I/Y4X&#10;oAi+3X/grR4IqMfDvthxe9qIUTxSoxmueWwThowHjIvwnNW6MyM87nIh8wsJEEshO4wVCIQ7dUHk&#10;jhG0ktBcgkCCmMFZIztdw+7SUpdMFukFuMNE7FJoSXus/KM6iBUMjsOwOKSGYRNBONWY+VWFiXAA&#10;O9AeOA/jQIh6CAAiBEKsQPljp0D0i0ZwglxRZm5hRg6GyL32o+dfeeZfnvnO1/7l21/F8tVnf4C8&#10;8JnDe5AXzoiPKs7PwtsS70bc8FYUxkFyuBzffpz2xjFB+CvDckACHxCQVYMQ5yNNXrYbQWMFd/Gf&#10;jncsKJBTHfkFDjfyH5V8FvlCqxcUQWzHzngIFIlv4VAE4RTGrKcSva7C4oC3rtxshyhYYfHJTT6o&#10;AWBBMB8bMgu9lMk3gCTAkDClg/DE+jzCHEiOmtxOYY/bCVuCpwT7EOYEaVCYLEJYJC/Sk0E5kBV4&#10;2MLsMPmPHIa7BDVeDGeH0NXLk7C4kEPh6PYg2yElLTQjFK6NrIljyYVMBBNDCYI4CfAOQMnqwxpf&#10;L35iOEroqoND8CjAuryuAYZrdZ2H+VwIfoASDhQm7lBXA9yAhMh2NE+w3I2ZUBbYAW4IbWAdtmsG&#10;e8G9gVaCgmmXNhEgEV0jOJBKIZY4UKgIpA+DdXVsmYZ1ukzYgIaBoyDmYbsw5ICuFOp2eBZ6OKga&#10;krpYaIgVIh2zyVjH9eDkWMeSGWGhCpCCJXsTYgess5qQ7bVBvRD2UFBIRzBPy4w2ey7iR0QzMi6J&#10;nXFgkWYfGewGQGSHQjR3jLoWV3wjqTgxI/bytfTUNI+7Ho2TfMO9ao1Gnyl2lpbmilILjKU+f6tc&#10;VSaLFw3l2ebSGydSmobSPPWZRlFqkcZuTpOKBnOqurJ0pYmiVJksH/Vm8+2JVSV5Gfl9eXXz4vYu&#10;oyfNnGdfbB6YCShrbPn5cnWh3gRfhczpl7gRo2LHWKFrSOSZKmxdK+p+KOp9O68Xhg/UBe4U/6AL&#10;CgIhHgIR4u6WeOQnhZNvS4YmSj0apTLOLEkfqq5Ybi6ecV9vlJ5TJceIk5X5JR05hnlR40pu96ys&#10;s1/ptcgry2oKrxqjT7hj08Zk6U25hTmJPdm1y7ldY8pWSZnskl6CQsbGyaFO/1Czf9zS2V9SUSPK&#10;lFXkKFxlevx8tI2OntmJ4PLy7OKtzdnbK0PzLbWN4+Phrplwoc2UmJtfkVGyVti0kudbKWyaznUH&#10;8zx9xQ35efKbqlLfamBscTq0MIeYxnIRrRYXwArQk2CUsQ/4omuz8nyV9qa2Bplr7Lpx7Fxl+wlF&#10;2wVtd7Sh7aq6OVapPJuYd/qC9FS0+4bUdL0IBhH5DZBvWszFq5KbKRjvnpyfK6ut65wKjy6vB9Zv&#10;gwixDhDEssU/2d3XDyrCxyVKujnts6ioCAXcICcyH7gQf4rxt5ejnrCO7fjrDZmQBgvQIUoYqu1m&#10;gCDKqW0NHpTy0JYRMZ00+rROk0JRbCzOll04nPjdvzYe/lF31LHh6PMTsdeDGTlTsoq3J0KbC8ur&#10;65soDcQfZw7kwIg5pHpBeJD6kALmlJHbj3567yc/u//Tnz98/38xIwxREHohlkgiw0E8MbMEQQAa&#10;ASfmQfzDC6EuiNw3XimWTEaxNgmvjm4SDrXiUWRcQRFkDTo+XARlAStCNxnWGvE2Pvk4rTQ2E0RM&#10;TkdqAZkXxs0/E8T/KQKfMkMT/o8GwYacDLSPgXGYrpH/TRBUBKv0iHGt2q9RTqq00wr9tLJisqJg&#10;UpHtL80dk2WNyBKGZNeGy86NaXZPVh1AyjhYfTBctztseWnG+jLdwZxTx2bU0P+YGuZdoY4QieOH&#10;3afW2y+ttZ9f6zi21PbmfOPjhC9cJr8KBGdsz0zUfm+85ju/GgRfv1u/+179G/c8r93zvHLf+/xD&#10;z4/u+F7abNm70npkqfXscmfsUl/R7EB1aMA5Ndo0M9G+EOpGzIZQHfgkCOJjHv9z+A1A8vfQoUPo&#10;IAP+Q2oY00RgU8BXn+eeew5jRfDfTw74PwbBRz2vPOh99W7nG/c6Dj3oOjPTEPfxIAiSAxQiwHYA&#10;QQLfx4MgCgQR1AUFEIQ0iIA0+L8FgqBAWIDZGkboC4MEMUEQdhAs69R6pQRTKuUcEFeaX4gVgiDQ&#10;EFyIzC+UP6xgNyAg+kVDBQT/xVy4cnLfoRefeuYHX/vWd77yP7/55b956pv/CFEQNhHkhUmBhVnJ&#10;Slkh/l/4tYxdY9j8fScI4n3IPyIAPjaLYZN3zoJjq0/B1cXML8dG0/PBug1wIf5zcRNAkPD3q0Fw&#10;bGBiDCPjFDX68iqtyedFahj11PCuKqxOtb0J4AJ8AS2xDA58A4jBimC/YNs8cBjAjvxEey89v0wE&#10;U/bbuZFHMX1MCCNXERARxEHaeHlXUAS5G3Fzp1MYJ2FCGXuSBalE8nCCIJ2/OxvBgG6Zz6UciIvh&#10;tZFTBR2Rh7BxDFcoFrK4EBtxHhAzfjJ8LmxhAaVgr0Z2mNvxM4xk281e8A2YhrZW4At1O/ATUY/V&#10;bGQscAxztYBF6GEsVyeZgX4AfzgDcAoABwoEw4EIAZFYYguZjP1cwF6AIeZPBdFOIEWaInFOlv3R&#10;uUyqo/CG4CxjFixStqR7g+IcoY28yEw0Xwhb4VD/I+FhO+U6wh/tzGw9SGMmXS/YmdeJY6kashQS&#10;XXiYEcZRdJ8wZYzL44xmQDahEGdgJSLgD/orXgKOoqAILTbxZmrZtSR5fKYkKRNeB5fN3tzbqXVb&#10;U9PS5LHpbUWlisLcxOJUja+myo6BZvmduXXTOU2DKQ2WKH1lZmVhXllRSo5HVNZRrNVlF5rtlt75&#10;ybbQwPDyqGmoWaRVqyS65nJPkaZ0X13UsYbUWKOkSmzslDcFZe0LOY0rOc1zuU1LBa0bJd2b0p75&#10;gu6VwsHbRSP3RCMPRCPI/CJIfswCA/6QHUbQOEIQ3BSPrBQFguXdpmrDSWPyhRHZ9THF1dHyMz1F&#10;e9wpL5iuvKa9dFIem1yaJy8ubypy2dVOtJpJMJXGNUqO1ie84ok50pgc7cnIKoruyNdvZHbO5rc1&#10;yepKCyVF4kJxsSRPWpRfWJGXIq/JNgxKm6YkzSPlZl2JHH4RDE0ZX1ueXrm9CsOhs19TpAlMhWYf&#10;bPomBwrLimsl5YPiusZ0jTmjQpkkMWRpqjOqipQ1iu6m1o1gYDaEcrL52UjMzc9DDgQrBObD+F6a&#10;pM06Y7qZ59NUKep6UuoHbzi7L9e1nanuOW/sPlfdGlWhPZsiibpZKk6XxCTURUk01/I1CcUepU2q&#10;UibExefGJpVJZTdy0jXOemAfUsPja7ewHFlaQ5kgEsTdoRm0WwPTAIbwZxkIiOZBrNsGM+Eusqtk&#10;KX5Lx3b8cWbuGDvg7zanQNk8Lkz1gLkY4Wj2YW4dbvzbbrXW1VWpCi6cuvHVL6X/7V/49n9vOmn/&#10;4LV9IzfOjsdFT6XnTMtVq21dcxPBW1t3NzY2hBmzkzOLAEFAHh0hwD42jiH2oVhw8+FPd4IgdEG0&#10;FZxfv4NsLD4I8LnAnoi4DKEoEBSIV4eLhzQICsR2LLHOZLGgEeLTh64R4iDrkZ4AQUFi+EgQRH0R&#10;IhB83EGQOIg5iqDD0fAUQHBgfPRfB8G+0mIU/yHtu1P2G1NXjCjlHw5sD+hVU8YahL9KO1qpCeh1&#10;IV1lUKcNqMoD6tLRctmIXDpcVjhYmjdUlh5QXJtUXQ8ork4qr01pz07pDwUrD83UHp8xHF8yHViz&#10;7Ntw7Lnlen3T/fqadx9i1bN33bcfXHin7dDd9kP3O48+6j35oOfS/Z5Ld7vPbHUcv9UGUgQ+QlN8&#10;Y8H18qz9BcSc/cUFJ/jyZRiHqQhSKcQ6hEPKhCveV5bqX55HD2onhuC9uOHehbjlee2279Xb3hdv&#10;1T+z4fnx7ebXNlveWGvevdp8aLXt7ErH9aWO+LnB0vlB3cqwe2O0a3mib2q6czLYE8HB6UBwOjCF&#10;EsLwcHB2OBDsGxnta2yql8oKX9v1wve+/8/4EoBfEahH0L0P7T1w8M39Hpt7cnRiBv9f4bFwaHwp&#10;FFybmrkVGFjtUS63RN1tO/hu+673ul5HdSACTpFHrS9seb93q/4H9xtfeKt517vte9/uOHCv7eBW&#10;+4k7vZdmG0STdqnfpPTXGkZrI9Id87nsAgNFEHcp/kHhw5KQR84T4glFEGYRBEFQ6CMD4zCiw1DT&#10;UlPVUlOJ8GnVjooyhB3zkOQyl7K8Qa9FuJUVCKfysSLIGkFogcBBYB8MInZ1JVwg1aWKivwijaRU&#10;X6oA4UHnAwUWpGWB80iBCAiExdn5+SkZYEFRaqYoLUWUlpwSE3Xh2OGXnn5q94vPPfXNr33jH/7u&#10;2//4pe/+05dBgc/94FvIC2Om8LGDe2OiruZkppWWFKkUcgEEadpiiS6rNPjnhuW6fPuRAlGiwRvr&#10;djmrkfofv5mBAoXB3lT4gICs4QD8RYwg24ogdhPKe/HQ2MT40PjY8MT4yOR4S09Xsc5QWmOW11rl&#10;qFRzNckMjjKTu7yuXl/fVlnfCY4B+UERZDkgFDgW1TEjTKssmAk5XPZhJsDRP0t/bvP4gs8/Vz8S&#10;9ozOIBq3M8jU8JjqBYQJqVuqetTwBIZjbpd9BHlaNhFkFhisRl2QdYqsJiQmsvSQPMot7HdNCRMw&#10;xwkoAvaxvpDZXuzMMkTmgpk4pi+EkEfKFC6AuzEvjH0EUKbdmK22uR3r+JGW1thUZkdNfaPCZDM1&#10;tFZZI4xFXY2IQ8WOah+7roCEQDZgR0IYtrMpNM0crC8k+XEjiJBSHIiK1mO2g2YaFxuZViY1Yp2S&#10;IagLTw10wxa6j5lsFVAVGW0czuukIEfjM8CL9mECItaZzmYuG9vpFGEnbeZwSWk4Ay4Jl0dnCa+T&#10;iW+mrUG326neTpOzrcrcUFnXoDN66lwdqion1g225so6jCGJOLKBepzOzFwwqzDx7GRB0CGLC3HZ&#10;CHQTzEjOKzmXpIjNL47Oyr6eUlpeXlqtSslM1YklVQnZ1gyxVSwrFuWlSHMrWixpGTndqWZ/okOb&#10;UCaJLdag212huT/bNJdp6VYYMmV5qU0KHVTyha6hpeGRhTFrf8Ol8uwotfSkPv+IT/y6NeN4ZW6L&#10;tG62wBFMNTiTy0vTZMa86umyrjXp0Bw6/xUObSLnWwT4G9kqjCR/7xaPkQWZCwb5wZ4caVKT272Q&#10;17Ms7l+XDK8XDs5JOmtqzMdqk56xn3jKcfQp28kfuy6/5Ip5yRH7rP3mMUd6aX9tWZM+RpV7SZqT&#10;qi4pbaurWOs82Sk76SsoHDEmOCXHym/mFOaM5Ne9k9hwO9U7VeAeFzlbs2stOfpqcZVF6mgsrB+X&#10;tIaK2v2SFmNxhaG6smWkp3VqyNTd3NAzNOHoDSh8c03jW8GlrbnFycB4Y4OvwemCiltXoXeb7C2+&#10;5p62gYGOqcn5W6PLa4NzC1OzyzNzq/OLGwuLG/OL63PLM+HVmfDt+Ynbc9Je067qmMPl8VfTEgpj&#10;c7Q3S6qipPYrpZ3XVH1XlZZL2cUX4lzayors7JoEkfmmVBqfG+nqYDAUSYtRip10Mw7myPIqPb7T&#10;QvwDAkIRDG7cGV9YG5tbGZlZ6p+aHZmcHgmE+kbGLU4PpsTLSktxINgIKlqlWlsmKUmJv1kYf7NF&#10;hsaJyQ5Nmd1aU+0w1dTbLU5XTXWt0WCyudyujmZjk7uuxat3W2o89maPs9luaaqtba02GFOzKl7Z&#10;J/rmdzTf/ebA4V1rcYcXYvePXd43HnNu9Ob1ybTsUJlyxtM4E5hEW0V0EER1IBKpgLng3DI6SIP8&#10;UP9HmzCLAjl0DgIhAluwxEZ2loFreH7j7vLGVu+Qv6Wrr7mjt6G1y4jOXyq9rEKDlomlSoW6Sl+u&#10;Vetra+RqJYZKID2FF4sb6BAsiA8gYC4UIqaJeWN5OsdQ4TMInz4sSafEQBBkS9ox2FoDoyB4guBo&#10;aHJsasIfmvQHJyeAF3PT0HrBguhH0Ts69K+DoOAa2QmCqAWkleSJwPaJSjXcCYhRgxZJSX+VZrLy&#10;F4GTABYZ42p5UJ0XUucigghtSkgXHdRHhypjQvroef35Bf2JpZpDK6bdy+ZdHCuCjoAwHQtzSmA0&#10;vtv+OFPMfLEQyCDjUWaZaQGJxDYIcsYxlh92kDyxBXPwUEGIJbdvtb2J2GyCW+XxYOXbbUeW+y4t&#10;98Qvd4o3uvRLg6bAuDE0WT8/3TUfGgiH/JEmMhGNcCQ4PTw23ovWg1iazLqTp46cOXMGhMGmcfVm&#10;G2RzqFxj3f1htKCZwcCS0aUp/8Z4YGvYud6astVy5VH7kZ+2v/aznjfYRBog+LD5x5v139h0f/dh&#10;00tvNb35bvPBd1uPv9V+9m73tdX2qJCrdLxO6TdWBkxmv+nJvoA7ae9j1p8AQaqGT3QZZPeZttrq&#10;ptqqZmM1wluldagrhHBplZ5KDeLxlh0giFwwPCJQBNkyGvNCUO1HtQ/6HyiQAQQsyRFB88NDCKaG&#10;QYEZsYmoArx+5vypg3tOHXwTqPeVv/3vX/27v/je176EFQiB3/mnf0BSGBT48jPfg03k6J5Xz505&#10;jS+amGGKdx29afg2SUGeQiArTnaOfWTnv51SvNDPk28/3JgFFhrB7HTpYyPgb2c/d46QEZo/Uckf&#10;CvhZ44wGB/JKXWqJFlVrJdUuZDah/2G9tNaDdTgbkO4ECDJ5CnwBCzIhK8h4QCKSmVDzR92O3EbU&#10;847Nuv2z6CCNJcKzLaEJdg1qexwEQmVxJ8aRCFkFyDMLwiHvCvli5nC5s7BRKPsTFEemhnHZ4D/g&#10;I7mNc5CpaNLhsbMGkTgoIKBgjmGlIOcL0yZCxZH5YlqPaTfGCpb4GeIniUfxk0To3S1Km4uNA5GL&#10;L9PXgpCYV6WVATDEzi/YDkUQyVCqeuAk1tgxfUxpjV4KFuThQFb7YQUwB5bCgUJHGOxAMy8zzkKX&#10;FkpxdJOw8o8kx0Qq7gKk8BS4GOayhUHJeCIO8KClg3ZjnAdPxDwsXoKQpWVGG0BGiwwumJIeoRAB&#10;JBXIlSYSnAcWlm3VsEdZWe/wDaJBTGPHhLtpBOuVpuaqupbGjkBj5xBLCZkgJrxSRsWz4yVgI5a4&#10;NqGJDBTBpLisoovpRZcy8s4liy+lpSVnxKckl+UUeCQqc7yo9GaaT6qtk1Qk5GakmCoS0zOGU52j&#10;sZaK7KKKnPJmiasny+aPN0/frBsqNmZVFO2qSjjty77uzE2tr0DTk/b5AVFHdZJPX+5vcW6FRF32&#10;U2VZRfkiX6HKkld6MStpf3FaYg7aonlvSwbuFoyB/wR3CA0iO0VBlgnSOLxQ0Dcv7lssGlgpGV4t&#10;GfCXOpM14hdt119tPPui9/j3nUefsZ973RW3z5XxijktvVUzsjExujKeZpYeqctWjDrda4PZo+aj&#10;9YXqmeaRrVDX3GCMJidOLG4vtYZTauck9cMlruksTyDVEUh3zhY0hSTN0/kNizmN42KfW2IrVimt&#10;PhTjlOalZ5XlSiozyoeKbf4SR9g9tNg5ttg3thacXV5cxL+x6SkMQZ6cn5lanJuYm0fHu5HgHMfm&#10;hqZX5tAycXELsbR0a2EtHN6cHr8dal8ZzvApk7v1urnW3Ab1DVXmpeyEqPibOVdv6i4mNdwQaa+m&#10;1ohLM6LjS64m1MdJa64VVss1Sm1FhbwA04bRABwWEOTE8M1b6/SgcWD/7OLYykZw7TaUNtbVgbQi&#10;F7C0CYpCI8DmrgGoePgrDS0Qf64l2QX4RCiD2Hvjivi55xK++WX58X0eaYGzGjNcmntb2zu8jXq5&#10;oqJYVqtUtNrMnS67u0pXLZUY05K0ly/mvvxK6neeuvKZvyj7q6/07z24dP387JVDC1f3biScGDj9&#10;+mjU6cmk6OmsvEVN1VJz+/xUaHVtA2ZhUCBYkCAIvzDzwkKA+aACAgR3buS60HQaK8gRo7U1ho5Q&#10;wkflQ3RyVlZhaZ60RFVbhS42EqU8ITMNGXBoQ/hIIg6CBSENYslugpQkAIKCIsj5VbwJH0+0IdJQ&#10;POofwzwqICB9hygTBPNBAowYR1YWUBoIoRfb8aHTOdD3a96i3HpxNsOTn8kaQaSGm/Oz4R1GHxkq&#10;ggjSG1CPy48BwXFTJYIgOF6tnarSBqt1oRo9Aiu4ywhWaUI1paHq7cBKjSRkyA8a8iarcyarciZV&#10;iZOq6KD2ckh/Olh1OGR8FRGu2zVv273o2Lfo2I95ISvuQxu+o7eaHztIAH/wl7zddwbx7sC5t3pO&#10;4W6kE03rYc4sWfG+DLMwQRDBakK4RmgcAeohocw5yE84i3EUYrN5F2J921/82LPSemi1e89q16Gl&#10;1tMrrdcWOhNDfflLY4qNCdNGwLE41T4/PTAfHEWzzrmp6eD06PRMhAvBgm63Df/x+A+GJhSpC5wa&#10;H+vpCI70L0z5ZyeGw6GB+amuZX/j2pBzvbdkvf3yg+7zb3ccfq9j9896Hk8TIQje8nzzVv33CILv&#10;NO/9SdvRRx1X7nelLnhTJ6zSUWP5qEE3bqwbM/6i+R8TwWwHgxUEQZDrT9xl4SACfmEha0yzCOeL&#10;cPRIxD5sMpACEb5qnRCAQrdOBQS0KeV2VTnC8csg2GZyICPMSkGbJjIphG1f8LYH+SEURVIEcBB5&#10;YdQIYgkWxF3kf0/tP3zkjb27nn3hq3/3lyC/L/3lnyH+8W++8E9//z9AgcDBH377qz/+/jdfevq7&#10;u5774RsvPA1YvH7tCgpQ8PULbzl+8WJXJ/AfMggU5AmCEQPaB/2f8dZiNa7Q9kUQ4antMa0vpBLw&#10;t4MtJLFxZ4cnmvw5F0ho5skm0hjxiWanaBmNflcaU63eHfGCIGhiQFEglpAAYQomBQJiAC6CBEgx&#10;TLDHgn4ojBHaBAjjCh6CFoiugQBBNJHGinsbJdnDD4TE/C9NJIIcyLQsU7Q8LROyVPuwkRqekG7G&#10;dqEckJzKU+0UHXn9eF7WNfKukF/GFpwQ3WqgNQqViwQ7nkoQEamJsqEgNlL/oySJY0mBfGpcKjVI&#10;7gn0RFIYSxDhtvl6wNzWZWrpAA5KKg3ySiNoD2oW1TUQDJYs1AN+gQKZ02Q6mE3+6KjAX3xspwGC&#10;+h+tG1iiapDKHCiKrmE6kakIctQvSwM5X441eTghLoNdXUhmuBihaI8ldxzXRkkSd/EsJC2qhoJ3&#10;hGloweCCJwJEIm+L7diNNX+sSmS7RKAh2BS6Jl4RW1jjhFjBZUQmHTd0VuhcGB8C/kO/wPrmUaO9&#10;U29sUlV5nA1QNCPdp2lVYc9F/jChEYI7cSpaTADBVCixBdtT00Tp5xMzTseLTieVXciUxuQp0kuq&#10;U2UtouousaEgLlWdmo/ePGJJUaIsPyc5oz/NMRRn1sTnWTNUA6L68Zz6UJprPsUVzHfUVlRdqSw4&#10;6xTtVsUdKc+I0hWVt9g61oJoyjC+vjC6MtsV8pfUVZ6UZkRL866W5ByrKUwadZ4vzysv0wyUeG8X&#10;D26Jh1gRyKAphFogl3gUGyMOYsiHxUMRCpSOLMj7zGpthqP0Uk/RXu+NVz2Xfuy6tKsuKrVXi5mh&#10;+SNuWat1fAnvo+4oVf4Fm1g501Q8Zj9nFpWNOHq2Joe2gqP3putGGy6W56eLRTWlKlFmXrpInJ1f&#10;mpdaVJZUbMlQD+aaVkX1S9mO4SK7Lk+tqjVLixW1ecp+Sd1ssXs2xzohtr3VC0f0+urs8kJ4dmlh&#10;cX5ufmo6NLwY7gz62ydHu6bHu6dRm4uO9B2Dc9OD8+EgxmnMLSwvriwvYSLxavg2GmuHbP6mTHuZ&#10;pLWqcXPEuTGknW3J7jO8rk8+rs84nxl148wJ2bWYssRMTVmFJFekS8x1XBcboySuanN6Voq0OLtY&#10;Is7KykIpfHZ2dmpmZnmdDX3X0TJmcH55bH4FnAT449xewCh4C4ra5sN3g3MrKL/Bn2XwEKoGZfkS&#10;qAMGTYUDLPjaa/Jvf0X2z1+TPv103emL4zLVuNE20dzUUVeniU2qPHZS8cor2jfeyP3ud1O++pWb&#10;f/GnCZ//bNrnPlP99W8Ez57duH7xrcTotSunly8dW7t+KHxlT+DywcDN80M3Lo4mpCyoKxeb2+Ym&#10;g4vLqwsLC/gzDhCMzORYWGWBIC4PF8xuggA+qIBY4iHcxUvgfBG+nLV7b2+9/T4eBdfiEAr8+LWP&#10;SclOzCpIy8fPpQim7Is3o05cPi9VRRrZcvwVQJAj7yFP8MOIBUvMEbMeCVogG1bgJtQmMTFFjRAf&#10;WOg+1usfBvxBFGTFuQCFEAKJhtgC6aFrqP/XGorz0USQbaVduREKFIKWEaFSENIgAmiIkkH2i/lI&#10;RTCgV4P/hAgYdOHaqmlDJXVBrOAuY7q2atKkmzTpQ5aq7agMWfVCBKtUwUr5pL4goE+frEwIV0ch&#10;pnRXJnVXQtUnw6YDM3UHF6xHF6xHVur3YkgdAj5ioXwQFIh41HsaLAgQhDq43adw90bTa8wOCzhI&#10;KPzIRjPYyO10Fn+gF0aG5glli3e7DiFutx9EVnqj48Rq95W1rpt3+rPv9IkX/LLFYOXSpGtxvGNl&#10;anR6Z/ngdMSXLtzmIl6TfiFm/W3T/ZbFPtVyV/5y55WNnoMP+4/+tPfIz7sP/ax3t6AIvtXy3N3G&#10;79xt+OHD5pcBgm81vv7TjqOP2qJvNeZNW4smLGUBi2qsVj9SbRiuedw+hsz3hM63cyPbRyOe6B2D&#10;7RACWVMIBESKGV4TJoUJgt3WujZzLURBBtYR7RZji6kGLAj+q5NLzeUyhF3xi2FxSA3DI4IAC6Jl&#10;TE2pguZfGEGAeqz/gxxIXRAqIOoFyYXR5y8ffn3PK0//+F+++Z2v//2X/+4Ln/vbz//J3//3z4IC&#10;v/4Pf/WNL/31d776RWqBoEB4RGAWxky5SycPxcfdxABTWNLwrQvvNzr2hc7vrOTFW47NAvlli0M+&#10;yHPs/8w8Lzs2ofCWtBdpzrTjho2sEdy58XF9xgd54YgvZGwMu+Ft2zHQiwlIcLrpzLU1Dpu5dQgS&#10;IMgPS+BghbkRIIjcJRVBSlkAQYF7mBjFFmANNEJgEFPATObS50vdjozo6J+0Dk7Vj8+BAr0TC97t&#10;0jpKcdTwqDLSuoG7bBkDyKNGSKkPOCWkVvlEDAE3qSYyF8xnZwEfE828S3jl+BMqecQ4rDNfzLJF&#10;ocwRB5IauScHyrERDPiYRmBWCtJ0zHQzFUfmu3FJOFzwDrOtDCVGU0svtUAEyjGlmmpAEtgFOAhC&#10;orMB9APYAsFQjQPigG/IZ7hLrwmWeBTHUpPDdnAYaI/kx14qpEZKg5yRBUJieSK2Yx3nZK9Btmjh&#10;manYgZyENjdsxUxw5MQ2rBSUqnA9dLpEGjtvp4bxacR2M2RW1g4KPhKmlXGXGWe2icYJ2Z6GPmXw&#10;K+7Stsz2gRWVZk2Nly2jTY4utI+uNrfWObsN1nYoglZvpEyQr5dyIy6Jhms8C35E7LbIhoKsa8SW&#10;AknF1TM3Ek/dlJ5L053NskWV1sdpGhL1jfG6QFmjqdqYF5Nol6pKxUXxyfEVKfmdKZZAhqctTz2Q&#10;aZjOrJ/L9s1k1M+l18/lNI7JvNq8suy8rLLysiptbbq8LLGirB1v1/lZmCEwPnh+fWVkNiQfaUpy&#10;aK8bZDkd1opA4wVl2vXyfFFhqSPPMJPbjsq/naKgsP64U0weWkb3Yh3j4xYK+5ckgxtl/mltf7Qy&#10;pXTMVHmn7bg77SXz9efrrl/xFDYsj/hXF7o2l4cXl+YW10eWlqpHOmOdstPOwhNOcU6PoWNjzDHb&#10;ldCsTOrQmpa7VaOeG5rci3AQ15QkOZQX3ZrzdfJj5XnHi7OyRAXm7LKOfF2HtKY0VSSJEpvTdGPF&#10;vjlxw0pu/Vi6YcraszF3e3l2czQ87e1D3YI7Ahc1hopt52qFUlEsleZKxWcybxSalV1L/r61iZGt&#10;8Mid8PDt6cFboYGNKe9EW0VTjcinkQ1Ziwct8a5SRIJTluZTJnap1MuNiiHTxZxLF2NPZ+dkoaAZ&#10;zmU9QPCyqOqyCL8WWXkZBSjcyUhF9RumOsEOnJaVhRmMHZPTMIsgJlc2KZgh2KIPd0FRd955P7y0&#10;we/eEMPwN7nR7vFZHE0ua2+VRndgf83T/2R46muab3299B+/WfqV7+Z/+2lfkchvqS1+9hXll79S&#10;/Gd/rPjrL1T9z79rf/GZ3oPPL0cdmzu5++HVUz9LvHQ/at/W5f33r51aO3V0/uzu4IXXJ68enoq7&#10;1HnhZDhHtGWyLTa1TfsDM7ML7Ly3uLiIYsG1rQcoCsRVQf8TQBD8hwDncZoIdU2sgxexDtcw2ZFK&#10;J2aNoJQCv+qolAALRiWmJ+flXIq9EZOWlF9afCU2OuZmDFpYoLsI2wqyWJAOYnYWZA9CmBehC7Lr&#10;HCeXCrqgsMIKwv6hQah9QggUSIGQAUyEHxEfPR8Hgp7M1MacjI7CfFpG0Gga0V6Yj6WQL/5wavjf&#10;DoIhY5XfbECEXNaw2xZ2OcIulxDzNu+C1T1rMYbNmpk65UKVaqFKHVKVBVWlk5qbE/pDk5WHQ4bj&#10;IcOxOdvuefvriGX37jXfvhXvbkTEXNIWaUCDQJeZex2wHh9/2HPwTvsezCxZ9b0Che9fbTSDCkKo&#10;g5AJfzUIHnnQdv5h27l7LcfvthxGGd+9rsN3O07d77xyv/3G7MD56bHrc2N5i6OalYAzHB4Ih4em&#10;wyNI+86EJ9DKEW19tifRBedDfYuhrscR7Jzpc456ijE0eaX9xlr3kY3+Vx4O7P1p78Gfdx/5Wc+e&#10;Xw2Cu37aceSt1psrTnGgpjRgLg9Y1B+AYKTVi1AU+DEgyA7SiJ0giP13zhpmH2ksB0CEH8yp+0gQ&#10;7HZYO23mZmONp1LrUFV8DAhGFEFtjVVdCQSMNP9Lz4btF+ZfzMosLywhCFaWK7WlFbnJaakx8d//&#10;p29+5a///otf+Ms/++Qf/Y8/+dO//fPPCCBICkSzGGaEdz3/L7tfikwWxiiRpJgr2VkZ+O6Fylxm&#10;hLFkHQZufNfRF8I20Xg7EdQEEGRnKU71xo0giBWO9Pm/AcGuoQG4Q/QWE6LSarF3jMK7QPgjJIHw&#10;ADpAPcqBHCWHAFdRkAPx4C4kQzAiQRDMRGFMcAEDdwBh4CrXYJAgiLwwxsrtBEHwEAv4GLT6MjnL&#10;ukMuiXQkRXp+cRT1QsFBwuTyThCkBZgYJ8iE9BQLxX8RYa87gBdIoqUAyZPjWPqjmQJmRSAPx1Hw&#10;heCnREzEOnbjVTEdzHpBvjT+WKiAsryS6qC9a9jS3m1s7qhtastT6cTl2qzCMkmFXqauQdD3yswv&#10;5ECiGNkL20FR+EOP7SAzgA4fAjYx1ctGLTRkgIfAQEKFH4VG2nW5M6sAQU7YwiYvlAbpqKBRA08K&#10;PMU+5D8mnnAU1UTBvIJ1ZnhxLBmUJEckZdIZB7ItIq4EF89UMsVFpnRpcKZDRSgopI6orrFhoDAG&#10;QyI4U7hC5wQaQiP0tfkN9ojCxxdIGVLoVs3u03xFlB6pHWJLgUx54UK0KC6/8HhC7dnclqvKzuuV&#10;XTdrWqKrujKsbZ1dKsylTc3RQSRKTjellXRnOCbyfIN5uslUw1Jq/XKGDxQ4k+FZzMVwOd9yjms8&#10;TRdKrw7nOewqm0hV2TkeHpmdwZSO0MZycHO5d2aid2m6a3W6dW7cvzwTmBt3+j1FQ7Z4s1pUpgqI&#10;2z4eBPHoUlZXZFnYDxCcK+hdk43OmkYuWFOKAjW2+wOXvZKEQNX1QUW8Rz6wMrOAAWhLa7Mrdxbn&#10;b48srHXeWqkJt53ySC62lztvD7dvjsU1KXZ581/y5B5xiiqHXfox96XKTMWoo2G2NzA90TM50jDZ&#10;r+32xJnlF/IS81JSa0Ul1VmSvvjasSR7WNQ8mesbzXd3V3s7hsd9qEIJzitt5mRlSY3LbjPbWizu&#10;wTpfv6G+t9rZrDHp1YprpYklsIAMOdQ95uLhusy+ysRWRXxLeUJTubrb4lsaaHs4Zd0cOOsQn/BK&#10;DJt9zWsjvkCbsc+k6dEbAtbTFddPlUVdy0gq0Cuy83Irk/IbYkpqrooN5bp8ca6sJDctJQnVgfhj&#10;C7jJKxCj70HDsB9OYYiCY/OrEXft3CqwCelgUBTkQOiCEXVtZVMYjIa/rhjmuoCRb2NDd/q6AiLR&#10;ROKp4av7G/e+pP/2t+R/8z9lf/913fmTjbmpQ2ev3rt6qff5bw+89N2HsWe3rh3ZSDm6eOPNn+Rd&#10;ej/tzNs39rwT/craiR8vH3pt5eD+6WOvjp96afzSgfGY8+MJN25XqN9y+ZZaMGDll0DwwYMHtx+8&#10;C6qDRxiXR/0PAcJDsK0M7uLicZcgC14kGmIjWszMrN7Gawyv3MJvOEZZXk9IR8SkptxITkgV5Zy8&#10;cvFi9HVQIPJUSIKDBakL4saPJKHFIBuZsWTw3xkEG0tEDKSGnTlp7vRkxOMmMqkprenpXTnZvaL8&#10;oaLHc+cgECJZ/JFy4OONCvmArhIxXFkzUmUYM9RM1FUhAqZIcP3xlu1SQkTQbgw5TGGnea7etiPs&#10;c/X2Obd1rt6CmHHUTZlrghZDwFg5XlU0oU8P6NJG1cmj6qRpXVxYHzVbfXm+9uys+ciU82XEfNOe&#10;1faD6y37gYbrvsN3W04/7LwEgfBux9HNJnQrRO/o3fOOVxEoOkRwGPGCEwPxUIz40k6Z8BdNp7d1&#10;we27r91uRb3gbsTDbthW9nH9bsee+1377nftv9914H7XwVs9R9Z7j6/3ntroObPee2l9NG9tSH5n&#10;1HF3pGvD3zc/1bkQ7FqZ6UNsTDZtBnxrY/VLQ461obqH3Tkbvqit1ov3Ok7d69p3r+fVB7273h7c&#10;/c7A7vf7X/lZ/0uIn3Q/91bbv9xt/Gcogm+1vHzft+thy977bccX66+M16UNG6X9JhXeqtuh7TPq&#10;kcOlKURQBCHyYWTIE8ofQDDc1LQzsAPyxRACIQFCC+RMuciEYjSOcUSiC+qVqaa9uqqzuqqjKhLt&#10;VdU+fW2zwdKDDzKTHU3fvfpaJ+aCyFEIqIYphDbhyNRgVaVZW+WoNiIjjECBIPLCcP7mJKbCCyLD&#10;W6O4RKPWyMvkxZJiREJ8wsEDB/7pq1/9k09++s8/9cf//Y8++4U//Mxff+7zf/v5zwIEv/gXn2Np&#10;4Pe//uWn//mfYBN+7cdPvfrij3fvfvP06VOxsTcLxWJogUgKC5OL8K0L6WDcpTQoaIHweUEIpMmD&#10;eCdMAcE6xzgKhYARr/52a+gPi38fuQV7CkNEWNIB6LR5Gsu0NcUKnarGbEC23N0B4GNRIHgIOIgA&#10;/wkB0OEWEIwgwkWK/3ZMaQPrCAOFSVoU4aiKRUwkyPaih8sHo97oq6CHV1AESYEU5EiBTAE3bcMZ&#10;zsasNJZkPnpHeCVYp2EFo0foCyaKEc4oExJYBacLpU28ZCh2WMGeOFZoWyg8I16a0F9GcBxzuBy7&#10;xmCJHxFPQgQUUs/0lzAdDLUV6IydcSCHo3gHoHSOGJv6K8wNYo0lRaIuNdSLVKYibcTogD/lbHcH&#10;CAPPgW84CI5dkfFXPl+qwHZ0UWFOmV5d4B0SyqAorLPIjzRJ8Q/BlDG0RmAflzgtc7jgJBAbhUBA&#10;Ht3BQuUfLgAnB1HhJLBZIGhJwZKtW+gdwUmoWbK7Dev8gF+4EpYSshEMTot1kCWrBgmR5EU2nUFg&#10;N7w6UGBucTnq+bYbAcJYDRO0r63fX22FoGg1OhrMbnioI5DHYkoqgkyaY53zjkm3RE+clq8LWmZ+&#10;merguSsFebLMi8mlFzPdceX116XNMRUdsarG6zKdEhOKqs/nIuWr8sTUDOS5esV2a6pcdi3RLlL6&#10;JY7VdM9GQuNSchv4bCmrcz6tZS61aTajcVBik0pFOvT8WVjoWlmYWJ7DoA5tp+eYriBBXhpn0RT3&#10;2frm+sILg66Z5sstFddq5cXZ0nBBRBF83BSmaOS+dBxxr8T/VtkkUsPYDjkQS+wzl98DEETM5HfP&#10;K/D3Un2+Lu9Eqyy1TduxNGSf6zzrLEwfMEo7jJUd9qHNoH8r3L8+0bYxqZ7oTKsucfob2rb643vU&#10;r1myc5eadQ9GUntqL9UUmeeHChtNlb2+voXQxPTC+PTCSHB2YGJ6IBiwdjTFZGRJ08oas+tGs10j&#10;Oeh609SVY2/M0VtqFQnu4hN1GcZeS1FpudvY3FnqnsqwrSTYZlLb5mM80ymOthJrsUxWYC+XdZsK&#10;hy0JXdobXfLYgYrSdZ/qXmuyX58SMLfcmQxuTU9vzRR2GU45xdbZTs9M9zV9zmVF6glx1HVN5qmS&#10;m9dUmdfy0ySVKpmyQlIgrowTWa4UVmdVIKudLyqRSmWYF4LK7EgzXaPJ3drT3DsyPrsyMb8G+ANF&#10;gZlQSweWgurGbszAqenFdTRwQWYWpo179+5N4H9laHJ9JPhe6+BKofJOZvqdzISNrKjJ2MOdR3/U&#10;/sK3Pc/+k+fHX1s8v+9B7OlHCWdWL+5du7z/dtSRrZija1f3P0o+dzvq8MaFPevHXwm/+XT4jWeC&#10;u56eOfBC6MSuuZvnh+Ovjeamz5q9a60D68OTKKachc96dhbPvrm5+fbbb289fBeQx4sk8wHyKPvh&#10;UiFkUs7EEhuxJwsKKQfCNTK9HEkWQ/VknQbeOxiofez81X3Hz/7o1d3f//HLiRm5cMaABXGTSqUo&#10;G8ONvSzw2fThEnaOvEK9IG8cQwd1kIljKoJ9gwNQ+xAUBakI0juCSkEUCGKJPrXYob2v59d2gqA7&#10;NwPpYIQAgm0Awezs3vxfgCC0QJiFUSb4K1kQIKitQgxXGkaqagGCpL2PiaCtNmQ3hp11c/XAvo8O&#10;PDppqZmyGiIFiLXyydriiVrJWFWBv0o8qc2d0qVP6uIm9Fcmas5M2g4iApb9IeeROdfeBeeri65d&#10;G40AtUjimFWDnFzCZjTMGiOzDDcJ2tZgMnKEBXfkiz8KBF+93foGvSMIpJtvtbyOlQ9AECwYids9&#10;RzZ7jguxPnhuvT9qsy/7Vo9ss0e+0Vey0V+yNSy/MyxfHRIvD+Ut9OfM9WQudqc/aLt5r/XyvfbT&#10;9zuP3O/afT8Cgq+9Pfgm4v3+l3/W/yLiJ90/fqvthztB8J2OI/fbz01bL/tNWUO18j7TjvnCRt2H&#10;QRCEN9/WNtvSspMF/zdA0GrpdkSiy25G/jcCglWPoyMCgpFJIe11TpQAYgWZX/SLQWsYhECBERBU&#10;6uH8wCAQV60ZFIjxIZgOgvwv8gmwCZcURb4k4S2BQXD4qoTOUmi7+Cd/8id/8Ad/8Mnf/X1ogU+A&#10;4Jf/6s9ZGggKfP6pb4MC0S/m4N434Mu5efMmqpWhBSJJwWmP7O1OUVBoJQ2xXdACyXZM+LL3Er6Y&#10;Euz+3UEQDKrUG/CxyqyZvbFD62gDxwi092EQZI0geEgomAN7Cb1gWGzHBnuCHkYQpEmWJX2s+aMw&#10;Rs2MILjTI0I1jkuhOjAyWXgb9bgzU8nENawIXl2ck6gHiNwJgsI5yaNkU0FQpMpIhiNf7kw3M9vL&#10;y6a4uPPFUuqjBRgkzeQydiMTC54SqIA4P2LbINLJ7DB/AjSRcAxdmdGbLNGAxcVaa3qJplhRCV4B&#10;1rBWj0EdC3/fAYKAmOyiMjo2mDgmBbIDC5vzYR04xbYsdGAgWIQHHAQCsqEMdiYjcmgbfiuwhaIg&#10;npHH4nmxznOCpdC9hbPdBMCirMimLVT1UKWE66ejmalYMB9YjZlldsChiwXnx3Ys8RRgU+wPhqNh&#10;BbyLDBdAEFdFcwxbKrK9IvakwsdEMwVL5rhZrcjOODg5lVRSIJ8Xj0bC6j4XmxQfl5EXlSk5n+aM&#10;LW2MK687n++5WdaUos7NyCprUCfqM6sLtSMp3qlsb2O+MTU+HfaFjOSMniLzQrp7NalpLqV9GwS7&#10;5tLbZlNbJ3OabEWajNKUkq4q10Kwb2E2vDCHMjjYS6NLxeVZiiyxLLpcVNpY1XtrrDLUdFovyitX&#10;tueYbhdF3CFCUeBOEAQOwkGM6kBYhmEWIQiiRnBW1DNT3NFpNGbWFke5Slzz3UNr463rI/nD5iOG&#10;zEu1eZbJZne4s9ijLW2sVPTaYy1qbbu9baGvqE+zy5z4Q0Ps5UFNxZ2u/En7aV1+zXSfoserbHYM&#10;Ls+BKhAjwXmYD+ARRXuBzIKS8gxlf4G3P9M+lO1sjqkcynSMFjutFYosWV6+VOQsKAnKfP4sz0ym&#10;bynZs57o3UjvvpPXMyX2GAu1SnNN21ag7VGoYsob36q67BWfdWVljOqi2iRX2ovfaBBFN8jbNv0d&#10;dyYyeqvPOotqJxoLncoYU6FmrL6sy4SscWmn8WxxwsUsfHcvMDpsWo1WmShy3iytjZdqMuVFuah8&#10;K0PFG3qloVKwRFbqbu7q84eoqEH8AwsCoaifIeAdgXgG1W3l9n0g4NbWFoAMydn1u2+FZ9fuBpf+&#10;18j0g1rXambGVk7y7ZzoO3lX7udceJhwpvfV7yBAfnOnd926fnjl4t63Uy++k3rxfuzJR4lnf5J2&#10;6W7M8eVzb26e2zN/5OXF469iuX7lyMKN06HkG/1p8RMVZeH69pW+8Y2p2Y2F5YXZueXl5cjzrq+D&#10;BVduRfK/iJ0giLu4clwzgA8IC0ykZZgOYlLj5oN3AzPLeL1ARuyMb4N4Z+ENePjM5W/84Nk//sLf&#10;/M9v/eDkpRvp+ZKsrOyrV69isAo+6SCg4qMKmgU++4RCdhoZ0doCH174vAALspAdNwiE/7sgiAJB&#10;UCAKBH8JBH2SPAya8xZkc8QcAjjYnJ4GEGzPyOjKyekvgIsqkiCGa4RdYz4SBCOMqFECAUmBiNGa&#10;6rFaHeLDIAik8xv1wDtQ4MeD4KzbMu0wgRcRYMGgvWraVRl06vxmBSJQVRGoLB1TBk2sAAD/9ElE&#10;QVSvKhjRp43o4ybrYhDjtdfHaq5O1Z6ZMR2etexecKI7zAtQAVFHyD7VIEKYS9CJUEgf4yHgIPoX&#10;AhzpIEGwxQxTwxxJRysx4I/eERAhlkgfYwkWvNe5963egwTBu33Ht/pPfRAn7gweuDNw9E7fmTu9&#10;l+92X7rXce5+x/lHPZcRm4On14ZPrA+f3Bg5dWvozMPOK4+6LzzoOnK/GxS4CyCIeNi3C/FeH+TA&#10;F9/ve+G93ucftDy15fv2/aanHza/9Kh5988GLj3suBGqi/HXiocM2s5qRTemqJs0iD6THmIebCJI&#10;8iJoAQHzzbW2AgSZCxbiw4oge8rgDEgHg/Ye1wWa6wiCKARsrTN01T5uK419ug21jdvFfy21NlAg&#10;rMEEQZAfHCFcARFiHXPkUPkH8wcaDWBeHFpDsxAQcqAkK08iLsQ3JFBgUlLS+fPnMX/vL/7iLz79&#10;6U///u///qd/7xMEQSz/4o8/93ef/yzlwG//498hKfyj734dHmGA4MHXXzx36hgm+6EuEH+Q2NId&#10;/Af44/wiyoEU2zkUBHYQaIEc4w3yI/w9AYKEQqEoECtsBPOR+p/QKYZOEdqDoAjSMA7pkUNNUA+G&#10;PxAUbKqsHswIYTqY2WHACrQrEAlWwDfYAkbkEBHyDUU+dvhjAd8THltWB1KTA64J4hy9FPSICC4N&#10;Zl15To4e4RhfgKDgCxFK/UByOAktI7RiCB4RVvhhCy+JAMp8MXO77ETI3biOZ8HFgNuY5CW8Cqlh&#10;PMqCPxxOxmWRIpZAOubQ+Si9I8z/UoDkqbg/x7FgHT9MmLJBfiw3xI+XPwRcCc6GRzGYRKQ2Syod&#10;IkUtuIeyFpU2JoUF5YxyF77us6SPGAQCQ5CfcBcfA0Ai0B74ia1YqLdhyWD+lPyHJev/yFXgJEAV&#10;1jkXGE/HRxl05mIf7MmmMGz7jIco8mEFT0RrMHPEbPhHOzN9u0I6mP2lKXaynQ3u8peTqWdcP38a&#10;QECqj2A7epyxHc/FS2WqFys0l+DZsZ1tYvAQ+BLXiZ8Yc+5AQ8Ko2mS/npp95XKsKDq76Fyq40ZJ&#10;Q3RZ5fkcY4KsNlOh1+ijyhJSq3O0uRXBtKblNJ8rszJfqZROtiQXFjizNcFM13SiN5DcvJDRARAE&#10;pYWTm/vz6iWlRdn1ojOGuASrwj3UOzAzOb4y5+vtKCurmCxqHVa2oiwjTVsqabdkWtTJkhKfzLkl&#10;7n2wo3EgewcygICAwgeyANc3CgZn87pgFonkhUU9QUlbu8FQXl3mDHW0r416Z3vql/qKu2qPqZIv&#10;uSQ1082l3XXXNJkZDnlCnSzWpPCE+3WjzhPO9B85Y75jufasPWa3K/nV6qh9pcnaQIe801XeaNsJ&#10;gr1jwf6ePmhB0hKFNKpoINPZEFvZGls1neObirNslnQE9e19FZ6hPPNCountxNZHiT2P0vsf5A49&#10;LBh9r2hwQ9njktaUaxQ5dfKsVl1Bt0HUWVM53Vy70V4+a5cFzfIZm3jK9Lo796ytwLralzto2m3K&#10;SB8xGSeaUqvE8iFbYVt1vEEsbtTFVOYlVIvTMdlEr7J53fiLWpKSb0+qaIwuM0cXy9OlWRnZKBDE&#10;H178MVcoUUoQqUwYmpyFQgbmAwgywQrARS0dU6uR7s2rt+7cuUPrLphs/faDqanFzemln8+v3G/v&#10;vFVRsl6QupZ25XbS6btxx95JuRA4+GMg4PqVA7OnXrsTfexB3ClA4d2bJxBYQUAgXDz35tKF3VPH&#10;Xpw9swsrExcPDd04N5CROKaULzc1znUNrQfCoMCllRUs1tbWbt26dffuXSyXNu7Q9sEguUK8RPsY&#10;tpW59dZPwX+0jwAB8RCHi2zcf+fOO++Bd/Fi+8enWRmML2NRiRnf//Er//Li69986sc/fm3vN3/w&#10;I3QXxuAx/KDgjAEFAgGRGsYPjVOvWLzOHDFuTGHhBi7kpAOAIDvLcN493CR9A/07FUFgH8yIID8E&#10;pEFqgdiCQXwd/b2PFUF4hwGCwqxhFAI25WW1ZKQDBBGdWVkQBQUQ/Ji8MNzEAb2GCPg4qqtgHIGD&#10;+CNBEIAIsPtXQfAJmXDaaw36rJNei99dO+4yBky2gNEcaVhTWzZaUxQ2lSCmjcUTVQXjquyAImlC&#10;eyVUczRkfGPW+ioEP6Aebb87e1PDWQI6hAVkuzfNXoH8PtxihiAoBEVBbgQUAgQf9R0iCN7rP3F3&#10;8Azj3uCZR7Az955+1Ic4db8XSuGxW73H7g6dujt46u7wkTsjB+8OH0LcGzrydu+5t/tOPOgBBb58&#10;v/clgiCDIAgKBAveb/7Bbe+3HjQ/86DppXfb9v28/9rdppvTdSl+Q9lQdW13jbqvTjtkq0IM2wxM&#10;CgsuYILgE8z3kXexJ+0j4Ej6Qhg9dSaCIH0h3cZfPNRba0RGGFogpsaBAlH/xzbRkQnC6sigYSHq&#10;8Zmh0gnzQuAUYV9oOkKkkmKogAcOHDh27Nizzz777W9/G1ogKPD3fu/3BBD83Cc+jewwQBB+YZiF&#10;IQfCJgw5EB5hukNSE2Px7mKzGNz41gILUhfEny2kg4mAnAK80w4sgODH53w5HeQJEKS5hMzHfjHC&#10;DSyIjDDerqj85QAlQKpYWsGP9oids74FiiAQkD1iOP0CIIgtnC9Mv4gAPUI2FtzWE1rnKDbKcoQt&#10;IaVL8Q/7C50FmeoVPBxP9H+hmEdvx84ENM9PEwnNxTQpC5WCQiaa+EXtECvYmczHy+PJKdSxeJEs&#10;yAJBqn2sa2TwUjlhmdV+PAnWycTERHIkTc0cN4Izs2sg8ZHXg7OxHTeZG+s4BGej9QRn5naZoR44&#10;WKyP6HzQrmjRZVEgBTCsAIDohMAO4B78JzLBilwttT3iHdbh88CIEbAgoYrGCzozmA6mBEj9j58c&#10;PJZaI86PJ+KTUu3LwzxFuQZ38UUCnzFEQKFxDE0nCJyNAh6bHVLI5O8bzolnYd4KK8xZM+kMBGQ6&#10;G/swtY1npGuYbaJZa8iaRWGaCBPN9ILw6w091zgEV0j8FTzCEDKxD/akFQbnlOkMifmSixdjks/F&#10;F51NqY+SNtwoLT2ZknU+KTsup1xeEQHBmtySRPFMRutGsrcvz1xSWFrgrEwR5RtzNRMi70SqbyDJ&#10;F0pughYIHAQIWpO0V2QJUY3JN3vyEr3yxNry9EZD4YivpNFcLldNi/pWivrGy1sVMm2CqEBaWO4o&#10;rBsraN0q8t8r9tMsvNMvAi0QFPiwdGInCKJ9DJLCUATRRGZC2q7Ry00t5pa1kbQm9RF10kVlmsyr&#10;L+mt22fKPG/ITfUq5KMO9aTvhlFS3tvQsRlMbih/1Z34nYaob7gu/rPt/LO2y88azl23lxlnBwGC&#10;uk5v30IYngME5sfg96elvqHR5lIUKdVRxa1XdfYoVW+KeTrR/lZG6zvbUuhCevtqVvdm/sCD/MC7&#10;4vBPJXM/LZ79eenCe6L2sTL8X2jM4w31W0MViy1lAbdppt0919PycLRqvj7OlR/vLkhtlmUPGpEL&#10;bl4ZSmtWv1GTesiQkWySqNpNCTbpKVn8pYrUI6LrN6vyK4c99aM97p72ho5W/E3TyFTWdGXf5bK2&#10;y1JtMv6MS5nSwR/h8gplLfxEgTCYD9gkZFdZaQdgIghCS5tbvU1BDhSI28zMCnqfzE/N3J2bfX9t&#10;frWmfLEw9WFBwtuJ596OiWAfJEBwHrVArIAFl87vRkS2XNrH9aVLe1duHpk699rctX3hS7v7rhyD&#10;Ftglzg/Y7ZvjE5vT87eWIggYXl9e2tqICIErK7dv3wYRzq1Esr1PBK4WFAjgY78YzhoGDm5sFxRS&#10;78SLgncYd6HgItjLE2/klNwiCIHf+uFzf/mlr/3tP37z9//wc6+8+ipVD3xasa8FPheQJsZnFvTU&#10;nTdwIfvLRIbmbZtIhC6DHHxFm6MAgsTB9qE+LEGBzBRzI0AQS3Su/bUWWXGTtMgnKfAWiRoK85vF&#10;uYjWovyG/Kym9LSW1FQERMGe3NweiRgxICseLpMOl/+SZRhFBQOK0kFl2ahG4a98DIKj1caxGhNS&#10;w79aEawaq62asppCdjNi2mGecZkh/n04OzzvsS011CMWfW7EjBdjMHaEzTNlc03ZLAFrdcCsnbVW&#10;IeasVSGjJqhXT2vLg7r8gDbGrz0XrHkzaNgVMr4ya9m16Hxj2b0HFYSbTXtvt+592H3krV60ITwK&#10;Ftx2BO+9075vo/H1ZQ8mlLw4bXkmbPnRiucVxFrDLygQ8EcQxMqHFcEH/cfuD55kPBg49U7PxXe7&#10;L7zbe/bd3lP3+06sDxxfHzxxa/g04v7gsYeDRx4OHo3EwFFQ4Nv9Rx727n7Y9+rD3lcf9ex6q+e1&#10;h92vInYqgg9bnrrn+c6DxmfvN77yqO3Ao/Zra+7EkDlvrFY9aEDv6JoRu9HvMo+56vwuK/vFfGQW&#10;GFrgTHMz4sMgSNcIRESC4IDVgugFAhpru8yPQbDDakJ015mAhj0mIx7qNho7rY5Oq7PdbG821Hn1&#10;BgwRMcmUWKJ9NJzCCGiEVARrlVo6hYGA7B0NpzAUwcLM3OLCohdffPHv/u7v8G3pS1/6EuTA//Jf&#10;/st/+2//DSD4qd//xOc+9Uef/5PPfQbFgn/0mb/6/Oe+9Dd/8c2v/MMPv/ONF575wWsvPHNoz64L&#10;p44mxlwT5WbjDQYtEO8ltm7ncGGAIL9R4W3DcSDANTqCiX2cNblT9vtVmh+LBWkiFvah5Q3wxz6C&#10;pEAgIO+ijMPucFbW1JbKFQVFxfIKFT7LK2ps2rp6s6/D2tSjc7bDMgwJEMofG8cA/mAfwRZKWYQk&#10;Mg2BjCjG9tHMnDLVK5AcFUHsRlWMj1LnIwgKmV/B9stsL5GL56Hsx0EdguhIgwg9wvQXU7Fj5R+f&#10;lFRK3ZEqoBBM9YLVgLBoFoPtSNpS3qN+iTMLqiTOwKkqhEXsyfo/9tbGj4L1fziWsMifA9O+PC3O&#10;z5QxncU8llzL9DquE+enixn7Q39F+x5ZjbPCYFEYLAZXg1RXU1Fdxx4xxDv6OUAzAB3miylxAQQp&#10;1BF0gFaRlivbY4ixJ70d+Gwgn+EoWkzYIxCnpaKG7SAwYBxyssAmbEdQlqN2yCFvkNbwKE0YbG1D&#10;LZDERgmTFmBcKoVD7gAyAwWSbnkXzwhWwzVgSUsHrc14RsqQbH/DnjW4GDbTxplZ4Ei9EC+Qhhic&#10;DRWQeO1YB0fiWVggiMNx5fgRsbOMcIVqo71EWxMdnZpwPj7zVLz5UkFvRpUqKi/+YnRialpmXs7Z&#10;7GuXRNHFaWJ/tnc5wTuZW1+VWCZOLVBlK31ZptF0ZzCjYTDZ5c9wT6S5Qpne4XRn4c283dKLR+1R&#10;FxpTdAu+ioD3nFv2SmXGxUpJpqhwugjDgofWJb39soYWef2g1Dcr614qGlgrCdyRjkPz29FBBq2k&#10;Rx/Ipt4qC75VNgUQZH/pTfHQcn7/HcnYhnhgUT7gEVsUdq1t2Jdbr7zmliZ36qWdtQ5/k7St5pQ5&#10;L7mrKruvLsZZdkGfm+XVNy9ODqyGVMOufQ15/+yN+Zrz0rfM579bc/Zlc5S0y2IP9WXVKWqHmltm&#10;x9v9gd7AVEN7j8vT3GZvcmussgSJJVY9nGidkPhCeZ7V5Pr3Uzvejmm9nThwJ234bsHkeun0Wll4&#10;Sz57Vxreyh1/mB9YybNaSiqyLGVZ7eokX9lNryLOVR5lLLqmy7MsNMsG9CeVUbIxQ/lEXXF3lbbd&#10;qPPVZBnLTuiyT1sK05zlKcaiy5UZWZ6KU8WxUapMeavBNOT1dGM4YWtDc1NzQ6M0p9CRUdF/WdZ+&#10;uVgZJ0qLT5aVSAGCVYaaEnm5pb4ZIAiWhRa43Zk50pOZ7WMgBAIEH09yQzfmlRWkhgFksO6Gpxfm&#10;59YWZxeC42N3V+fe6Wi9V6XZzIjbunT4wcV9y5fevBN79HbM4ZXLu2fP7lq6cmD+8r6lG4cXbxye&#10;v7AnfPr10MnX5s/vnruwGwgYurJ38vK+cPSx0ZS4zqzcGYdrYXB4eXbu4e07m+sbc0uLc5trmw/v&#10;4alZoQgMDS+u4cJAdTSICJ1iQIFrd9/Gq8A1EwSXtx5i6NzS7QfYHxonXuZ298H7OKRreLKxa6S+&#10;td/q6dCb6sVlmq/88w+/9I3v/ZdP/PFv/NdPHjt2Mioq5sCBw2fOnE9NTY+PjwcL8qMK+SsWMiGL&#10;BS5Eu0F8luHDKzIyZdtTDBDkVBWOJKaVuKe/D/CHgOaHQFcyUCCEQDiFe/zDuEuBEK0qfO0tv9ZV&#10;oW6RyhslskgUF7NkkD1lvGkpjUlJCLAgRMHunBxEX37+iEQyVvZLINirLO1WlfbrKra7xmipBY7X&#10;mgNGS8Bk/FXVgeOmapDilNkesjojYbNCGkQK+KPKBO0L9Q2IOZf3wzFtr6OmuDPAlBGt0VwxaykJ&#10;10nGK3NHNBmj8quj8nMj5Uf8qv3BqgNh075wHQwir24ndl8H+aEmb7tZ9EFUECJrDI0Q5YOoHZwy&#10;PjdtfvFxI+vG1z+sCBIHn6gRhDT4dv/h/8v4Sd9+2ITf73mD84Xf31YEWSP4dsvT79Q//dDzwh3f&#10;61utR241xS46CyatZaMWw4DFNWy1weTBrK4wQe4JawjMIghIg0gQIz4MgniIh0RA0GalBAjsgwQY&#10;gb/tuzsD9YKdtjohcDfSU8ZgQDoYAfID/4EFoQsyQWxXVgoj4yABwjKMNoFQBGEWOXf4+Pmz577w&#10;hS/8zu/8DoTAP/uzP/vkJz/527/92/91+4aNIEJs+dSnPvXZz372b/7mb7785S9/4xvfgHCIOc4s&#10;CkQXU3y1Qm0KvlrxKxRunCyMFeSFoQVyOjDbQQs53A/rf8wFf2QvGOxM4ZB9AYV9dkqAO9dBnNAd&#10;8U2uxmhm4TA/tlVmH/KSwD6agtkyEIAC/gP8gUUE9wMFQkAMi/yIU9S3CG0IwRdCViPwCXsScXAI&#10;9hd6vjCrS+oiCDKHyxPSPozgU5AFBY1QSKfuPBzrQp8XKnOsaMT5WbzIjC2ZEk+EpDZYkH5kXCpe&#10;I14yn4K0KrxY8iWHLOMMlACFckms8PzcjYC7s9MNdUR6rpl9xl08naAd4mIIiGw6A1EQ/wVKa6PU&#10;YJbVmuV1NrGuWlShAb5QsWOSFyQEJGLvGFb1IcD3WNKxgf9l7AZFkB1ncBcYRNhi4hi74WzgNiZ/&#10;WbrHR6k48uTALDSCoWsEAZAi6olkSjwX1DXyFns1o5iPHVuIpzgtHhVaxlDgpIJI1RAnBKUB2tg1&#10;ECu4BkIbgY/eYep5bBDI0+J1oUEGukyjBBAPgVlpbWHiG9ePy8bhOI8wmw4wiudljSAuA9txqZHL&#10;g/FFXXU9Ovny2RvJV1N0F/O8CRXSG6kqdWmWIie9ICc+PSUtIx2WYWeOOpjVNJLuGcj2NiVbQsnt&#10;cwntU2m+vjST46ZMk1rgzJI3S3S64vLzBfG7a2LOOTLFw5VpDcXKwaqUhhL5tLfQVysvUy/mda/k&#10;9ED2Q6kftDT4P9gdkGlf+kK2FcGR2+JJxJ2iIOJe8SSNI48nzuWOvps7eiunravEUVGubhpq1jUY&#10;0qsLi5oqrVOt5rGG4kb9JUVadG3BdQ98JLKshlr71EDnwmQQMyyWlwOr89r5gROdyqdrE14zp+82&#10;pInGbc0THVpfTUqVWO2vl3TV2YY7LW0NNaZah8nSYGjUZlTq41QtWdb2NHNXuq4nVrOY6tm82bh5&#10;o20rY/Rulv9h3iTiTqQt9uN+h2uFfY4SmUgtSvGVFw/WeWZ6B9dmu2/NFbTbjmny4yyiWGP6DXv2&#10;4cqY50tP/0B86IdpB16KPnoqIepGseisuuCcKvP1zJNvZhy+pEq5qsxIUOdITGUleqlOrrBX4xuP&#10;EX+9K/NKXMlF3piCOhRm30hIuHw9KzEFX8JrbOZijQq/IQCm0dA8sqWssYtYQz6oDgQwPZ7ktnF3&#10;cWkJ2eH79+9DlkN+FsociBDftDH+7p3Rtfv2rrfKVO+nJb4ddWLp4muL519dvfLm2jUof3tnzuyf&#10;OL9vKub4RPzJ8Qv7ZqOOz904sRR7Zu76keWYozPRp8JJNxbyskIl2lVH59vhlXXMFr5/587du5Ec&#10;9HZhIp4UT40nhSqJ2/xqxBeCRDZBEAiL64QQiNLAu+/+HL5gsCxBEK9o82Fk6DDkQIAgMvigW8iE&#10;2N7SM+5t9Q+Or7T1hlq6gzZfB9pK/+O3n/oPv/2JP/rT/3Hm1NWnvv/8yy/uiY5KvhEVi1QYOmlD&#10;HcTnF9LE7CaDTy4OpmObC3yEAQfZZZD2EaS2cCMIdvZ0A/IQBEEof2hSiwAa+rraGns6MLkAG5t6&#10;OzGC+f8ZIDjrtk3bXIhZp+d/CwSDJtW0sSxUWzquLxpRicaVpQFVyUhF1pgqaUIXO6E9O6E7Fq49&#10;vGA/tOw6suE7fqvp+KLrzRXPGwRB5ItRR4gMMlgQ40n+/wwEhYbS4Lx/LxDscVr76x1C4C5AsLGm&#10;BvDHNDFYEAlipImhDu4EQZQGwi8MRRCVglimRsc9//1/+dIX/wHi32/8xm/81m/91ic+8Ynf3b5B&#10;FMSW3/zN3wQL4lHcPv/5z//93//917/+9R/96Ef79u07e/ZsdHQ0CpNRF4iqW3yvghyI71J4F+G9&#10;hHcR51cihQFfiDAamJLeTpLbiYMfD4JPpH154EeCYKRxdH8/3qWRdlAtESsoPsXZcK681o1iNZpC&#10;EJx4AS5ELphCIB5lvSA2gpCARx/uDkg9TEjLsjxO6O1HEGTPZ6ZrWefHzC8pECgmWHQJgsQp6nmE&#10;KqE6kIdQJhSkx50ZZDzEwwlntGLwDKwapIZHyqRxhP0OSWZ4mXwubOSrEACXeMoXyKcQPCvkOaIh&#10;eZd1hzgVncIcykw/NYcgM9vOLtOscSQIcn8aTcqM9flqfVa5Suf2VVgcAEEwDS0UYCPgDieLgJzw&#10;38ryQaAeVoSEMpOqTOxSyaM9iCYPBB7CEkDGNCv1OQAW5Tr8nlBd47Mwj4zzA/7w+wOfCokQZ6CI&#10;SOADHfIC+OxAMTaFEWQ5eodJsTiKiW8CLuQ9TpnDPixYpIhIKzEdMJxHzBJDSIZYAlKZCOZR7ERD&#10;uRS74eKpdOJAvCJcLXzWwGWeGUdFBhDXmAsrtLEJmVfORQMEVZfy3Kmq4vjMonJxVFG8uLCgplhu&#10;zJJUpxbokgt8hYbGbD0kw/4E7fD16tEUe3uJtSAj91pyTHRuYmzCjYSU2GS1+KAq4VR9VnJvRbQ7&#10;P9aee1l986T6ZlZPdWJNKUBwpaAPtl/OCCEIgpxAeDCCAAE/DIIb+ePref6twscOYoLgXfHQPeng&#10;eFF9rUjpafTZ+z3JmryEGnFOk6ZuzNcc6qpf7Lvhlr6pTUy3qX3h0d6V6dG1+fHV+enNla6gv7zV&#10;WTTerL0zXL7QXDBgMoRbjZPNohZ9jLkouUFxQJl4pDShzFipqK3U1FZrKvVScXlBqrQouUQcLZIn&#10;y/LjcqqylO1ZtmBmy2p634PciUei4E4QfIy5om69RAbf9tDK1MDSZOtQt7vRZ3BYirSKbIUs1yjN&#10;d5bGGHNPapNer7j+dfmxr+Tsfyr1RJpVYx3pq+5oUDSbrlckJhkzNSN2Q6DBOdmmcOuPXjl2+I09&#10;Zw4evXb6PP50F8Qk6aLSbNG5lTezMm4mpN6IzUlOUyoURqfN3tK07ai9t/EAABZRAUFI4CeCIJag&#10;q8ezOj4AQWAZGrjghhVQGtK1aIt917/4ds/ET52NP6+qepiddi/m4sqFYwtnDm1Fnds4dXzj5Mnl&#10;sydnL56ai74wfvPcZMLFYNLl2fSoqaRL02k3xtNix3KzZxTqraae232Bh/OrdzZvrW3dWke/wLU1&#10;CJB4IlAg6BM4uBMEwXYMVjfiavFaHrz3c7DgnXd+RhCkZRikiCJIJPHphkHhIF7mYGAB/Ld8621/&#10;aMPXNj4+s4q3BgoE/1+/9Xu//4d/9qk/+NPPfeYvL12IOX70QtT1mwBBuBvx4QUtIzJYRSJB+RCI&#10;ECCIDzJ+hJEFAYL4NPkYEGzobkdAAgT5IbACEAQOYgUUWN/ebKl3/lpbaQUDiqBHLEaloBDNWRmQ&#10;A73x8dQFOzIzIwni3NyBgoLBYgnaSqMikHPnhnSKAb0Qyp2u4ZHtGsFfEbqd2mHQakFe+IlAUnjR&#10;51j0uj7Mf/Nu35K3CRHpMvMhrzGOgigYtlTNmLRho2aqWjFVrQoZnKFa+6SheqJGETKULtSIw/q0&#10;kD4mVHV1znht0XJ50X580fnmovvl2y0HaS6moUSYXIes8UbTG3SKCK5hrKA68IPOMpHEsfDQg+79&#10;0AUZD3sOvDt49KfDx7kOpfCdgSPvjZwQ4idDx7AFsVNEpCL4i9jhGhYUwftNe263Hl7z3pix5owZ&#10;i4dMVcN2j98ZGRnCloFPlAM+0TXmI0sDYSgWdsNJIu1jTMYOi7HXZRvwOBEC7Q031Pe57dQFBRCE&#10;FoiAiQTNpRuqq4F9UAHhHYEiiHWAYGSgXJm6Tv54djDMwmgfAwpEXhh+4RN7D/7VZ//8v/6X3yb2&#10;/fqv/zpYEBIg+A/rvOEhcCHUQSiCX/3qV19//fXTp0/HxcWhbSneQvgihQILVt2yayDLLAQtEK57&#10;UCAbxAj1fB/WApkpZqfAX6UIgiDx6K+SAHduBwgiKQwNEs9eWxdpMkLZJlId6IwU/0GrY4MYkAeA&#10;D32kIQ0iL1le1wCBEMVqWMdDQh6TzEQIo7QmGGN3KnnMzzLBSlAjwwGDkIoFFwpFeDu5UBAIBccG&#10;06wETdIbhUaenKyGywBNIqgmcnQHuUpQJVn2B7wjzFGuY3qa4iI1PDamwZ6kRj4pjhKcH0yFEwGF&#10;NDT3xLEsB+QKs9JkQWbGmSPGgbhLXwh9ypRXsc6JI7ShYP8qTydaTJfUmEqNlnKzvdwQEXQprYGc&#10;QGaU7oBHkMRYDIRHoc+BwABYkZZ7BiuVOWpslPE4p46pXu4JtmN7Pw6Ow2kpwrEUTxhAhx1YoQh+&#10;gvyGY8GC7FhLDCVK4uSgK6zgVEwNs50h9T+cGXdZhihYTJil5Rb8cjKvTeWSFYTsBYNH+UIoHFL2&#10;A+cBH4l9ODleI2U/NsrGi+Vl45xYYjvSxzSX8IXjefESipWVxarKzJxigGDM2Ztll3LKLmXlJKbd&#10;zE88VRBVoJDV5ElbcxTGjKKclOScgjRRVrI8LbUiLl4RnabIwP2UU9LrZ8zJkr4adVdtYX3FAXXc&#10;y5XRxxxp1xvFmZ3lBd0qcXNZWrPsnDH3ulJUUa7dko0B+9gFhgEE5AqTwlhCGrwlHhYUwYey2buS&#10;CcEvsoEWM+LOMYnbWKQ2GCptTZaMGkmeW6kOeC5ZCs5o0rMb1Gf1GfuVCVc9so6FQFc4UNvVCBzs&#10;Xgr2hwKpRuVRbf4eddZZo1jUY5D11FW0G6EmXrUVXXeWXDTkprjlmEpcLJOm5maLFaWJ4py4zMyU&#10;nHytxZqvViWVFKeXy/Pz5b6S+nBx/y3R2Fv5U4hbacMgwjsFj13PANxQWpP8WmZFXG5uXPp55E2K&#10;8vR1tQ0tzf19fcHxCf/CVMfcSGmTMc9Xmdqk3d+c9XL1TemExxIetI/02/s7RE7N7oILR6tuxtuL&#10;blbmiazy4jr53jP7zh89iSFPx/ccOPjam6fe2J904LTk2LXS6FSLqS47MTU3Ob1AJAIIOtqag4vr&#10;NFWAjQh/WL/11k8QyKsikcqezIsbdzc2NuHVwA1A9nD7RpUODpK10MLD8OLPQvO36lvWKg13S0oW&#10;MjMfKipm0tKWrt1YPH1h8fLV2eioyZvX+1NvdCVfG8lJGM1NHMhOHJMVT+r0866mhyOzK6PBpWD4&#10;DthvfWN9MzJTDtNE8NcercFAnHgiipGgw/BipH6RVYwIXDYTxGA+Th+mUxhbKARiCWd398gkgtWQ&#10;2LNzMKipwdx6f9/okkSOb2Xep55/7Xc++RmA4P/7t37v05/8sx89/cqLz7+5f++JlJRMJLUOHTp0&#10;6dIlyBnAQTqI8YkGaRAsGGnEs60LIi/MRtPCJGKhp0xLextQj+HtbIUECBwE+Xk6WoTtIEJrQ32N&#10;pe7/h0BwwmxCMveJQKYYPDfjsv6fgeC8rW7Jalm0mGeNtTPG2mm7e9ppn7JXT9gV0zbVWm3tYpUy&#10;pBaFNJnT+tRwdUy49mTY/GrY+sy84zVIgJhTvD3O+ChB8J3+sxE67NiPFPCddvSjedw+5uNBEMyH&#10;/RH/Kgi+P3ryZ2OnsPx/BAgC/pgC3gmCQmoYDWUQnDJCEGR2GNJgpDRQXY1ugh8GQbAgKgUvnzjz&#10;g699C20Cf+M//ef/9J/+03/4D/8BGWF0jdkJgqBAKIKgQ2SNUTv43e9+d8+ePTAXw36P71IsucU7&#10;B1og3jaQA9EmhiCINw++P6GQAu4Q1gX+fx8Eod7jGqoMkWIpoACNolpbE8Q/wB9BkDZhJotBgQpL&#10;E0gFaMJpIszeMiu6EwQBMUJqWKjnY+0goYcFhcwIg//gLEGgz98TRhDmVYXzC6cVtEYh40y6YvsV&#10;Zm8pKzLJC0rDQ3Q9fwwI8ulwBkAkugbiJeDamJYl4Arkxx403BlLQREUCJgPUREEVeMMfF4qjrhU&#10;/ACxHUs6TqgasvUg9mGBIAL74LKZYmb62NTcX9faCVEQgQSx2hyBLfoniH0s8hNGbjBzSvswYQ5B&#10;6wbNuYAkghpgiDV8pCtiHEU1QBJ2w3a6OujewD5cIXTS7cEuhqAoqIxsZw32wnY6RdgpkHzJkxPm&#10;cD00CNPjgrs4IRENz84lro3SI66WfAnlD09NvsQhID8hf81WhbgSnI3WE7bIiTSF+UAjpJGZrxdq&#10;KCem4ALwSrESETUx785Wr9Ia42+knt1/Lut4XOaJ2ITYhOuFSVleRb7PkB2fbEstqilTxhanXig4&#10;e1V+9Vz5laOl54+JLp+VxhyruLJbfXJPzemz+ps3tYkJValRvvzD9em508ZL9bkprbLsltJcb/Fp&#10;bVzRmC3HoZNJFWuFAwIFQhREmhjxMSB4vyT8tnzhfskUU8NgRBy+mOdpKKxCrW+psSyzLPVSecp5&#10;Vdplc8GhqrQXKhOer016XR1X0FlTP9PlCvSmGSqiDKVX7BWqQHtnYORKnfx8qz62y3TMkPeGKn6f&#10;PDamrijXq8pp1ceZiqReXbZaJFWVFOXmp2akZ8uLM/Xy6IJMc3dj29pUSY9TMdleZKuTyfTtUt9S&#10;Xve9jKH7OQEEEsRYLqV1jUY5us8Z7G+WGF/Jdx/Jbb0kK7ucczYrRxkaal8Ods9OhJbmMYNuemkx&#10;sLbUvzrXuhpuuBW63Ci67irovj8dvLc+tLJomxmJqpc/o73+4/q45HaVZtCZqMk9kXj+xPVTsnwx&#10;hr8nXouOu3w98eqNpBMXE988kXTyUkxiXOy1qMyEZHwzV1br/fMzq3ffomzGsWz0izBovABUQV1b&#10;vR2RACEEgsag0j169GgnCC4tzK/PL92dX98Yn7/vn7vf0RE2m8N1dSNaXX9C8mJ61jrQsFSyrKsI&#10;KIunK8tHywtDevmay3ynb+i+f+b25Npm+MHyyq2p2fDs4jxkP7AgKJCZH4AgcsQ7QRBmEQh7CFwt&#10;+RUvAfrfdoL4/t13f0aPC8scaX+GRxiVEugXA2fY7UfvbT78aXBhq2twDjN44lJLvvA33/6rL3/z&#10;v336c//hN3/313/307/+Xz/127/1yd/8jd//9Kf+7Jl/efn7338a0sY3v/nNw4cPYy4fpvNBFwQF&#10;QhTMz89HjSA+0QCCKHBnpSBWkB1mghjFghQIm1pbwH8IwB9XMLAALAgi5F2Eq7Wx1mVT11Q+BsEO&#10;uRKVgg0oZijIEaIlM6IIeuLiGhITUSZIRRA1gv0iUV+hGCZi2IfZSmZQox7Q6RiDOt2ougoxpqke&#10;0yJ0YzolIlClQfj1Kt5FjOpVIzV6xLixJmAyBOo+ouPgB55iU9hhRcy6If455j3ORa97yVe/0uRd&#10;8Lrm7WYA36LDsuyyCrHiti05LUt285LVvGg1L1hMiLDTMu2sCzkNQWdl2FG9aDLNVFdO6RRTuvKg&#10;piCkTZvS3ZjQnZyoPBCq3R2ue3POtmu5fhfcJHfbTjzsPPeo+/Lb3dcfdmOE8RFUE97rOITYbNqD&#10;2GhC4hhzTXaxfBBtBUGKcBA/7iOzDYJQB8GCFPyE8kFohNsy4Zn3hs+9P3Lu/dHz74+egzRIdRB7&#10;/mTw8PtDh98bPPxu/wHE+31v/KxvF+InXS+/0/Lj91zfe8f99Fu+V+637LvddHHemTFhLh+3mwI+&#10;+7g74hGGqse+ML8k+3kbZtxeIcKNv+ggjT0hHyLgHcHhYx73iMc97HH1O21dZmO3qbbXbOqz1A3a&#10;bf2OSNoXASKEENhtd3TbXJ0WR0utubHa6K2sQfgqDdsRmSPMosDIWOHqOkelwaKpNCo01WURmwgC&#10;HQSRGjZo9KryitMnTn72j/74N/5jhAJx+8//+T9DFAQL4sZ1aoGUAz/zmc/84z/+I5LCeM/cuHED&#10;SWFBS8e3KICgwIKw3ENIx/cnttxEjxiODGFpIB2+H6kIsjWMUAIodIERVthfhk4RASt5TjwFWFMw&#10;iwyMTXT2Ddc3tpWrK/FhKau0KUz1Va42jbWxUGuB4Md0MBgFiWCAIPgPgAKKAgIiiH0EHWppTNru&#10;zP8Cd/gQ8IWCGQvsgFNCzpdqHORAICCWQEPmZAVkFDrzUdUTFEfsgP3JeawpZLKYQiAeAvwJ/WWE&#10;OkL25COw8uJJeNgfT8qkM13JOC0uiSdkiR4eIqQyw0vOY1MYBGGRZhfswB8OSxhpGaGeJySOWR0o&#10;jGnBVfH68UPGOk7LakWmhvG/wGvACbfHmWCmS2dprUukNoq1dRpzhIFYBkdBi1CIuyQeIhQNuST+&#10;CFFhikZ9I0JpdpRWm9R1LnWNu6TCWKo2l6rM2lonq+5YdwiiElrAYAtbtDCNy0aD2IfaHuAJciA0&#10;P7pu2Z+FbhWaQngZbOBHUzP4Dzlc1gIicCxNLUA9nAEoCbJk6R7tL8RK8ijn1OGEdLqAL3GXSXAk&#10;dlmeCDSM7ONrdnb2Wlo6bG1dhvrIwGVcNh6NnNxok9daREptsa5GVmXE+flCKEbixeqNjpSMggOH&#10;Tl89d+P8mQtphVnx5WmFTeUHdfFHMi7cjIvSoBmJo+ayMe2UPv6YNma/8vpeVfSbqhu7NTcOVMec&#10;c6bFNxRnNsuTPMVnTRm79NdOtKTF9BQc1lw8r71a0aLLaSw7ZUo5UpZWrDPPSjoWC7o3i/wbBRNr&#10;eSNQzhAEQZYJIgh8d4vhDgms5w/dKhi5Xzj2tmT8frF/o2h4oaB3rMjqlemrDdUKkHOvt6bHW93v&#10;c4UHUozyQ9V5rxqyc/tsrYv+hp5Wtc8q89Q1LAak7Y6MOnVDYLCk03lYnZPZZTUvDdvnBqzBHvfM&#10;QJ2//Yw8M62uIqWioLC8OD8PI3tjk7ISb0jTkx3l+tnmtnfDnq1J9WhrrsM41BIcrRqaL+57K3vg&#10;5zlj72aN3EvuXbrqGz9m7Nuv7txTEbxgnb3imrnqDEfZ1pIaRvIbcyWG/NbmprXQyMrswurKPFBo&#10;bTW4vBi8tTqyttAw4z9uzCvrtU/dXZm+t+EMdl+05j5XF/tt2/WvmS68qY07LL15tTT52M1T2ZIs&#10;RbEi52bGldNXo9MzS6qr9braotSCy3tPX9x3OvbClcL4ZE1+ocNmaRrqQc4UzASoetwvcLvxHlTA&#10;7TK7u3MbG+HV1dDycnABfWPmmagFlkEXhDgHYoNuh+WtW5twcizMLcyHFzbmVu5OTG8Mj8929Ibb&#10;euY8LVvtvbc7em919d0bHt2cDEz3d69Pjq9N+O/Ozz5cv7WxsLI4s7y4ABXw9lR4GueIlAauraMA&#10;Ec+I87NnDURBCJB4Ljw6ObMIhQ86nzD7hP0O8SqAgw/f//nKnbfYXJqKIEAQb672wfFO/3Kls93d&#10;NdofWuhDD/CxoFiq/usvfvtTf/y3v/O7n/qvv/eJ3/ndT/zeJz71iU/+4W/+xm9/8g/+8E//9PNf&#10;+6dv/vmff+EP//AP//zP/3zv3r2QNgCC+GhDsRM+2ljgxLwWWl5gCY1D6CaDdWSK0Q0XOIhpdKhP&#10;AA4iGluaG1ub6xt8LR1tTW2t2IJ1R73b4rAbTEZd1Qcg2FmuQna4qUgi9BHESus2CNbHxvoSElrT&#10;0giCoEBEj1iEESPoKchWMoNqLdPBiEFtlV+1I9Rapo85a3hcq+RdxJhW+eGU8RONZoTmMjSC0FO8&#10;4LUvNTiXG12rzfXIHS9YAXnGZbt51Wl9IpZsdXhIiOkdhpJpa22wWofr4YUFtSUhdd6UJiWgigqo&#10;LwW0JwK6w4HKN4PG1+bsr69637jVjFHFRx52nXq798zbfWfYbgYRmWX3Qdxqftx3BoljgCAp8In4&#10;SAfJT4fOvTd88YM4vzNfzHUklCkTvt/3ixFz7zY//77zn3/ieuqR94W3mnffaTm7WJ82ZVH6bcZx&#10;n3Hc7fhVDWJmPb9ku3kCBOkOAREiIzxcH8kCI5ARjuSFP+gdg2l1g/bHIEgchE0YwzE6LZgnEGkf&#10;vbNHDO4KDaV9laZ6Q6R3NJpIo2sgEBDuEARaCUbmC5fK8b3n1KlTqAgE84EChUQwKwX/43/8j1ih&#10;UwQgGOks/clPwibyyiuvnDhxIioqCu8ZVFRAS4ciiCUaFkBLR16YFIivSh/ZKebjQfBfzfnuxEcW&#10;Ggo3UCB0xw9uY219o/gw5meqzuJFnpfuEBT/YaYwlrS7Mi+JpDBwECvYB1wiqGKkGSALQUcAQUqA&#10;1L3wqGDOYCZUKAcUqvrIcyRFbIQIR2mQfMm+LbQAU0Hk/pzzwd6BwqN0k2BJFiTtCelmIX8t7E/t&#10;jUZgvhxeA18CuRYXQDgT0tBANHIeDmdul+jGq+V5CJRY0kFCWORPla8IgXUmgsGILATkz0pwYWM7&#10;f4CEbwRlWvAiAm0F85Sm9CIF5SuabcFS+D8VmvMxF0yiwpLGXhBSpGbO14xxqwXaKqmhLrdcp6tt&#10;LNc6C0try9T2Cr0FjMUBHlQNwUw4JzELD5GQgFNsQM3+MrTx0o+CQ0CEKEKnwAbeQqYYkMdzkgt5&#10;NjYyRNCxi2vDRiwpIlK/RCYX148D8SwU9vDxhuela4TmYgReO1vP4BlRp0iXDK4HVyKpNNQ0tNg6&#10;IxOcVdaIHQTPyKS51ubGzwE/hKJKA0K7LWGyhJHOGFxMap7k0OlLh0+dO3zuVK5KLHPLkw3pF6rj&#10;RW5ZbGq0KlsszS84URybUCdJt5XmupXob5xuLyto0CoH7NoRd05bZZKn4pqp4IohP61HfaUr94Q1&#10;5ojmwmnVxUv6tOue/LOelAva7DKtdaakeamg/b4k8DA3uJXtFxLEWGG/wEdy2IQnkS9mOSAx8X7B&#10;8Fv5w1sFQ4v5vZM5bZYCtcdsL1KUKZvsWWaNe6CztsXj6GnN15Yn6GVAvfpAf+dgX3O91+B11DS5&#10;fCO9LeODOqfZ3uDx9LYXGrUJ6hJPYKB/bqor5G8JDNl6WlIqJHkauVguy0hLT09Lvpx85XJh3NGy&#10;+DO2gviGslyvUu4yuBvbxrqDC2r/krj/VkrHyilr+ED10EFt725F4HjN4H5N8Iz5TmL7/CXn3CXH&#10;RmzzYnLrYrRvJrFppmpKI7eU2gwtI33Tc7PrK6vzt9bDD24N316sHm7Laag9oMszTfYG7671rE5f&#10;rRXvNSd+r/bq8YGSk+6sizZRhd+Vb5WfiDpZWJwnSisUX0yrTZWL4/KLUorKb4qV8UVlN/KLr2bl&#10;XEsQnYvWxmbV15gHJyeoAkL5i1huI0nh92C5oOt2651Hm4/uL9xen1lfXoB1d7uBC4CM/AcgA6ux&#10;kwNWUK4DcI2MoQuFt6bmEOv+0Jo/tDI6uTw0gVgZndqcnFldWkZuFzTJU0UMyOEw1nE4lvzyjwEB&#10;wMoP+tRE1nHDUcwL4xDMNQEICqIg23pzMh5T23gJ1DhpFsbOKBA0YL5Oy3Crf9HR5VdaGt2dQ4pq&#10;0+kr0d/4wY8/+z+++MlP/xGEDHRDw0cYbpHmuJ/+NPiPH21/9Ed/BAfkuXPn0D3t+PHjKHm6du0a&#10;1EGoG+iAhtvOhjIcPYIbVqAFIlO88wbJkJ5i5JHxCQgpBG4S8CI4krVSSJo9VgTbyxRQBAGCrQW5&#10;COJgW1Zmc0oKFEGCIIzDOxXBHmkRygQ/EgTH1dW/CI2O2DehVyOeAMHhajVisFIpxFCVCl2mEfQa&#10;c5oIR48IIPi4cNDnAAv+G0Fw0WoCFM440aQG3Wq2/cUWw1RVBFIfg6C6PKQqDqpyJ1WJk+rYsfKb&#10;YxXXh+WnRxRHAvp9IROGzj2/3vTSVsdLj/qOIkeMaXUcUoIlighxNzK/DkPttuVADhr5vwRBpIl/&#10;7j/9/tgpgiC1w8cg2Lf7ve7Xf9L6wvuu77zr/MFOEJwwK4brqoddVYF6pzA4WFAEqQ7OeHw7U+0f&#10;A4JDbgcEP2p+nVYTmkVjcBJwMDK52GFjK+lmYzWivc4GCkSgEJCNAxFIBJMIsUJFMPJQtQkVgSgH&#10;hArIxjHEQbiGxTl5aP783HPPAfWoBRIEsYLqQNywkYogoBD74G3zl3/5l+gvA6fI7t27IQfi+xOK&#10;KpCGQFtOpIZhVWPvQLAg9HPUT0Q6bfb1oWs0ervsbBm4syP0zvaBghCIFUE75IHCXQ4gYevpDyuC&#10;HCKHZ+zrH0BXfXwEQmIBOgAEKUTBCALg4GRhNosGo2A7KBCKIB4FuLAaj7AlCGPEGiptpB/6LVhU&#10;x7Qm07U06lL9ImyBwOjSpYDHbGxfeBNLZoSpogH7sA81ORxCEMSSaWWAI9Z36pF4lBV+gvuEhYm8&#10;NkqAVAp3FibS0kEpjrTHQj1i304QpP7HUj9WUrL4T3CK8MUSiPEovSl4FGzH/jIEQTpRaMShashS&#10;QuzAnzPuEvvwP4LtrN3krBcAena5IUVUllEgZTNkyGzAF0pZzBcjKAqSq7iOpC3+6xUWB+wmYCDk&#10;l8WqaqnCAgSUKa21tg6TswUHkvx4CAALJ8RvC+6iLQu70rBQD0/K0j3yIrCJ3l4gFDiM+WLalnGR&#10;QDRQHYsCmRrGOvYn/wn1edT5KC5yhp6QsKZwCPEP2S7KnzgnM8XCdYJ36VkB9VJTLK+zIZ/u7BlQ&#10;2lwSvQFNZNgoJ4KDLZ2mlg7UXMKCjd0MDh8tw0yd4zJw/ZliGdqtHTh++o0jB65lxxgHLJdLrxX6&#10;SnrCHZVlJdasksoUcXpOhqPZ2zox6J3obxvt7xjo7h0dHBgfGQkFOtdCLUsT9eEhRasjqa7kiiU9&#10;r0d53Zx+XHFtnynxDU/MbtvFmJosQ7V1SumblfjuF/X/NGf07dwxGERQFMgCQSqCbBnIFDC2I32M&#10;lbv5g/ey+zdy++ZyukbSG0oLy9JLxDckOdcVBRUd9dYmr9Zi1FuNBpetzudCs+WW5ua+hlbMW3L6&#10;PPYWX63bjsScoc5UX2msN1pcTmeV2djU29WDrr+B0eaBbmdLAzrvyQqL0+ISM+OT07LSLpSnyMec&#10;560F+wzo1Odo7GzurwdfNHUnmbuOarveLO99SeZ/sWzucO1CjG8+xjcTVT8X7V1NaltNbF1LbL2T&#10;1fcQWmZO393M3nvJXXcTO0ZSrTqNVlaFlI3tzurG/K21sfursh73eXNpyrBTN98/dG/Zf2tJ2es7&#10;VVuQGrS+YklN7q20TTTD/pxsLlF7q28mXYu+cj77Wlr1hdzWi8Ud0RWjaTWBlBrHRbHseFLqgevF&#10;F9JMNwrdN2UNMlN3a/9YaJH2WywhsNEpwqTwxsP7y3dvzW2uIjbu3wG9AcWAgAA4whmYDDdwG9vK&#10;cM7n4tz8enh+a2Flc3YRsTGzuDKFgr7w+vT81uLK6spjgiQ4RuoL19Z4Nk6Qw0nwBxxLbAcaYgck&#10;hfGMuMsldgMIAuygAqIXIFZYBcjhcpyVzEbT7CMNKwlGiaCDzOz6ls7tre/3D83dVVm6FXUdKktT&#10;YmHp03ve/LOv/P1n//zP8NEGLQONL0CE+Fyj2IHPOFAgMl1f+9rXUPX0la98BfkudMNAvSA0Dia4&#10;8InGJRviIlMMqgPwYeIIbsgRYwnsww0rzCBjnTswcQxlBAiIA/ERCfHlMQg2l5TBLNIsKe4oEiEI&#10;gh052egmjbwwQZDtYxA0i7C/9EeC4KSuVoiAVi9IgE+sjGke+0vAgh+WBjF3ROg7M2GuFppOY9bc&#10;EzFvjWh+H68I4tF1t33RG3GQPD6VzThrqoEo+AEIakIKRUgV0QVDmqxAWXFAXjguz/CXJ4wroiIC&#10;oX7PnO21Ze9zm8272WsQAiGtJO8OIKt76WdjV5AyBgIKRYFCangnEf6fKYKCRvjzwf3/a2Dv/xrc&#10;93OwYMfLP3N/9x3H9x95nhcUwUmzAu1jxjyGSa9baBYjSIPcEq7/pS48HwOCAw7bzu4wPbUGICAa&#10;CmJs8YjTgYcAglQE20xWdJDuMLvgDgYCov4PwQkiREAEG0rbdDXQAjFKxIEuCCodA4ogOgjGXL3+&#10;wgsvQBLHGwPwJ4AgywQFdVAwi+DL05/+6Z/iDYO3ysWLF1H6nJycDAkdbxjUUgD+oAhSOce3Jfz2&#10;w6UBxy58u+zwJ9w+bBAWpskR7NgvWgBHoeMgzwAiZGXJh83CnCkMCsST4snr3I0oikJESgM97XSE&#10;APUAHKz/2zYlRIYIg1GgEZIR6bRgCDVwABqKakyMAtQEYQ+8JbQSZFEd1TKqdEA3lgZiN4HGeCxl&#10;P4qCPCdHlQiJY+ZzmVPmBGE8ip2xJ4GPj5I4Ca/U+chnO5sd4olIpbxyYh8FQqIknhTnJzViC5ak&#10;W6aSqZtiSR8JSxWxFORAAex4QizxQ6ZBBEsAH37aJG9KfVQEqYZSTaR3B/8d2EiDDs6JjfjfAQgm&#10;5JZArwL0MIdLOzCzqywExEbwEJiGrQEREOdQ/aa0OvX1DfCdQCSTVZlLKsw5hToUjwMHq8xenI1m&#10;ZIpttGiwcSDUMpwcJAfwYm0fEZBtpTn1jjV5LFjEo+A5eHKZlRbaDeIQeoRxEuqUJEJcP56d1YTM&#10;JrMXNJvaEP6o5wEHyYWgOraGxnMx6UxLMnPTkcpFo8Xe1QfgAwiWVNWiaoqeGDyLpbmjytsE5012&#10;hbpQX6M0WPDzwXPhGVk4y4Q1Wge+9Mbek1cuXEy7ru+oSa3NiK5Nqe42ivLTa/OkvnytFWnJ2Bx5&#10;sdLe0NLe0R8YDQ31jSHGRqYGg+GBUHhweqZvKtQeHFW2Ga6r02PN4nPVGXtrY/a3Ru/ynDpaFRUv&#10;E+lL5bYC1WSJ715x/7tSP+AP4h+xj8FaQOAgN0IRjLSbyerZyuhB0+bJlKbeeGdJkVxjN8kMOrWz&#10;ztjgNlrqTOY6C0q4XJEh5l6Xu6Oppanea8XAXQw0spitDnu9z+u02hoN1gaLA6m+GrPJAcnG5zXb&#10;rLVmk0qjkeTmZ6Wm30yIj05LKjQoL2ky3ZvDVdPNF3SZN0qyRfnFxRdyncfL+g7q/Kdqg+et09sR&#10;umyfTmgMxnrHo5xTsd7p+IaZpKaFtLaljM6V9M776T0bOX0QMt9J799M8XhLdcU6ZbFBuxqcfbB2&#10;a+n2RqHbcM2pNL+72PlgafL+hn9rOd6hyewwO9fHz5gkOe2moY0Z83jzleKE7LLsqCtnMq9fk51N&#10;rTmQbN+bYjmeVXMiQ7c/sWJ/nOJ4ijWhzHlT4btY1nlVXZ+gq1fXT6A19DZIAQGFFs2Q1iJZ13t3&#10;QKKgwNmNlfV7WwAy3MB8AhGCAqnbUSYkF0bq+dY3ECuLS8sLiysQC6cxRHoed6FxCvuzFwwzv/QC&#10;A/JQg0jdkU+BLdt551vYyAQxlcjA9Dwy2ugFA8KD2odA8hdLvAQscfHoFziMesOV29jOdoOgxsXb&#10;9ydvL9i6utOlhuf3Jj67N+l6vv5gTPKzJ/d97tt/8bn/8afQMvBJh08xfLpB3YDSwTwYtgMBiYPo&#10;iQZpEN4RfKIxzQVug9iBdZAcXCMoGUTWi0lhAB8HkID5CH/Q/7ACTAQOckgdtgAHoQWypS7kEogm&#10;HwbBgo6ighYRRMHc9pzs1g9AsO3/CgSRDhbicV44khqOgKASMVy93X3wl83FHwmCEAgBhU/E3Hby&#10;998CgksfA4IqXahCG1LKQ6qikLogINUGZOrJcvmUonhSURCoSEPK2K85NFX7+qzt9XnHG/OO11c8&#10;e7ZB8Pi7A2feH7n4s7HLb/UcA/OhvI82YRQF/ptTw2ffG77wQXxEavgXIDh25H+NHf5fIwd/3rcn&#10;AoL133nb8b1HnucwYu5Oy7nF+owpq2rCZZ5srpvyRfzCjH8XEOxxWAatFr/LFWzwTXg8o27noNcl&#10;TBb5SBCkO5idYp4AQfhCPHU25IgZAEFpbsFz//IMRHJwHsgPWeB/FQQhoYMa/+GLX3zqqaeOHj16&#10;5cqVy5cvAwShCAIBKXqzfgLaOBtHs1+MgHQkuY/M7aKfDAI6IHpCI/zj/uHhoQDXP2g9Hbkz+a+D&#10;IChweyJ4q3bbJcqPyUpbAz0KUP5YBUgcpEwFvzACK8AO9lWm70EAQXYBRFAwY2ngTnTb6fklRVHu&#10;ooAnNGThSXB+AcWAX1TRaCgh85HbmF9mRSAfoqDI4kLmhSkfUpPDPkwHPwGC2EJlkc9OjENQj8Sx&#10;4FRsh6MZ5+TFUJYjCLL8kS1g2G6GBYLYTtMxk8VkO5Ii08TcTrMIEBDaHv3CoD2BSvFE1AspN+JA&#10;oYIQ27dbMI5Cqc2RaaF+QcQCrwCAOISNTlvKclhB6xb2iaTfAjilNdn1Lp/G6UEDGkCS2gKt3CeR&#10;GwtLDcXlJmVVZCwvB+/SP8teLXgKnIGsRkmPhXokRQqBDFwDM7k06rLkDjtEerJUm7GR9Xl4iLIc&#10;298QW7GOPYmbyP/yLtZpgmFqmGKkgJuU93CXtAoVkBxJGMVS7/LqXF6t0wPwLas14+Q8VSRF7vIV&#10;V0WwOFehyalQl2prBAEVsIh17IMTXr6Z/P1nnjt64UxGeV6OsSDXXbhfd10bdObpikTZWfZ81bjI&#10;3pJrsEhqc1NL8vPgpnQ1NPe3do92DU6OTcz7A/MTU0uTweWJ8NzI0oRluCnOIDlXlXfTk3vIfvYl&#10;95E3XTfOWcQJurzM4tyaQuVgkWtT1n9XMrIp6r9VOExpEOQHBPzAFwJz8dBG/uBG/sBGZvdacutc&#10;Wos/1TeU6WuyNrS2tdotVrfF3u5t9NV7EXarze3AJ7LbbLc6GrzGeofeYcZ30zqjCXu2NDW3t7T6&#10;3PU2p8PW7DW2eq0eV70zEtY6s16jLZJI4jLTbhRk3igvSLcoo+Rpmg6zecAjMcljS0TxGeKK2PK+&#10;GNv0edfwFctojGM8yTuV1RrO71wU986LumfzOpcK+xZE3dMZLVNpTeGstrnMtndTepbze5dU40sF&#10;vRu5Ta4MaZGmonV6bHYksNE9NtXR7+lsjdIWFw57O9dnJrZWzcMdF2ul3pWp6dXV4jbXDYuqcXOm&#10;bS0gsVQkZsclxVwpiU+oOpVeuTtOvS+u7Gp2YXyeLC6/8Fxy9bUC29Ui7xVl21kMGtF7bmgtBXWd&#10;gwHQEhLBEM+E5szgwojx9v69SG56dWnlHty4m2goHYnlle2s7cr8/MJsZARwZMvCwiJYbVuzi9yQ&#10;RV7b2IRyuLoBD8kiZsS99fajO/fvYU4w2E64ER+Jerjdu3cP8Ld9njXWIGIl8kzbuuBOEJyYXhie&#10;mBsYD/eMTbX2j/b7Q4OB8MD4dN9YcHAiPDAZFgzCg5Ozjd1D2Dg2PT86HZ68PelfmY3JKvv60+c/&#10;86UDn/n6m1946oV/ObP7n/Z/68//5vPIaLEnBnAQH3yUA3FDZRQQEICI8vd/+Id/gMyB6kDckBoG&#10;AqJeEFAIORDeEbTFwAo4j61kmCDGRx64kPCHda6w4yCVQhhNKCUCInEDC/7CNYwawe3O0lKEp6AI&#10;0SDKa8hKb0pN6UpJ701O78j4RY1gX1HELILoLyuBWWS4XD0k14xU6FAdOKZ+XCwojBseqcLcYcOA&#10;tjISepXQaGYQZpHthx7HRzWaEXLEVAdBhztjZ6tqVhPO2E0sE9yodwANWR2IvPCKw4LgXQiB4doq&#10;IZAgxhZsD9dWb6uDasRwhTwSijLEqKrYr8/x67OG1anDmpRx7SV0HwxWH5q3HlqtP7DV/vKDnjd+&#10;MnT4p8Mn3h18XMlHbntn4NTbGCjXC3PJiQddx8GF7Cbzq1pMI/P74erAD205/t7I4/jZ8P6fd33z&#10;kffrdyz/fN/+/C33+XmnJOQw+N2GocbyYbvxV/WRZk+Z2eaWhfb2nQGDiMCOrBFE1xhKgOhEM+Z0&#10;9jqtQz73RFtToLVxyOtCyhiW4UjW2FbX7/KyRrDH7oU0CFMwQmgZSMswFUHrdl4Y8FdvsjoNdZAD&#10;kSDGfGFxevbXv/wVOkIAgh++7VQEf/vXf/MPfvN3PvGbv/3FL/zlqz967sjBQ6ilwDxiFFLgDYNv&#10;S6rtG+fI4Q0AORAohqQwGrgABOneAA4K8z9wl0NBsMTGSO1I2B8KjzEmQyNDk0NDU0OjoVFExBgy&#10;ERr2j/dOBvpnQtMzM9gfR+0oB4ywJnETDwEE8fbDcDtIBmyZhk9Ne3PEBcxBt+Ab6FvAEdzFkiog&#10;MKXM6MVdKlURUeqDxCjIhnlMmhuIU5S+KJ4J9Xnsk4fdWPcm7MzssGAfYdJZeFSAQtYF7iwHBN49&#10;5sgPGFRgSiIgMVEoB2QOmjV/gtOF1MVLJeRhC18ODcjsEcMz86XhWI6AE86DC2aNINVHDlzh4Qg+&#10;IxPN1ETxc2YP6m3nxzDwjtNZsMJUOE02eF4+isAPDfuzjpMz6PC/QFIUlVdyci5pjE4OVO8BgKj/&#10;0XsL5KKBg02hwVUWb2TiHDZGJrBFyvXQOc+EUymqIplcbET6mM1WYCdiqR8eBRjhKwSSyyQkPIqn&#10;wxLiHJY4hN4OPESXBrbgN409C/H7hnXuINQF4rJZLIgl+/nRBUx1kLiJh/AS0MgQV845yNgfIigH&#10;n+AFYn/2I8TvszABmflr/BzgJo7MPnH4Srf742AdfEkLC34gyHRT2sR5wMe4YMqTArNyUMrN1Jzn&#10;X9q159jhnOqSC+qEq47MPYorNUu+DKuooFbkrTd3pleuZXln4739Ga0taYbaWElRmrhQp5e34Bvw&#10;SNPUaGd4Ymh+empuZnYy2Ds0YO5ozK5VXDNkZPbJb3ZLjnvTD7qTzjTfvNSecb4KbU7SB0qMPynt&#10;eVvaH+kULZ26J40gIAJQuCFCpnj6blH4Tt7U7YyxW9lds9nWniyDuwCVMA5rXUSPgRTjqa932JGT&#10;a/TWt9utPqe9CfNg6z31GAfmdDkd2wIhbszcMYUXcXs2NkLAiWzBP4eDH+pQbpQqlUKlrK5FNULO&#10;2fzkk9nx0WX56nZ3ZVerRFdTV2ZszagMZloG5O52qbW12GxNV5my1JWFOkNJtVakLkuX1aRVODI1&#10;rmxdS7G5BwOUC7vXslvuFPVu5HWMiV1oXKxvdAburAKJ3l29vTwe6u/qxrC4CmOlzmHO8xmj3Rrd&#10;SCumri1srFqX/YdrC1N7bB0rIUtnU0ZZUUxeerakQHI1Ief8jbybyVnJaPWdlJEUI45PVsXl66+K&#10;XdFay01V/pnk9BuJhYVFKI/pHApAS4MuKMzkRfkdezKv339nWylEZ5aIIReBdjNTC7Drwmh8ezZS&#10;h3d7ZuUWZsCtLG0tL26trd7bXH+AdUR4emU6tIxcMVDv/oP7YDu8IqxD7cM6NT+CIJzIbBnNFDPL&#10;Ad966y2gIUeJIInM3DFXZifWJ4ZXB4Zm+ibn3D39DU1dvX3+3r6xnt6xpv5Bt7+/ZXysfzw0PDrT&#10;7odTLdDY0+VpdNaZ1SWlN+SSs3Gxu5898vonv/76n3zr/G998amvHtjz7NXjX/z6V5AXJggKN7Ag&#10;rZCgQFY9/eAHP7h69SoSZZizihV8wKEOHm0xsESXXGAckQ6qB35VsMIuGRxPzBYz2I7kGFaIg+yk&#10;ixsIEgiIokPQ5IdBMDJixFMgQfhEeb5tEOxOSe/7vwLByKCRx26SJ0HwyanET+iCT4AgksgoImRg&#10;/d8IgvPm2rk6A+JfA8EqpokRAZ1KiP8Pd38B3ciBbW3D9/veOzNJJszM3UkzMzMzMzO3221mZmZb&#10;lmVLMjOTwDLIzIxtuxnCnPS35d2peDpw576w1v+/XmdqSqWqUklOlx/tc84+jVEhDVEeiCaZF6JB&#10;bFovutAoOdUee7w3+ejNvJ13VbCGOfiV9uDX5QcJeb+C4Gm0laCgELnj7yrPssjvMZvA4VD474Hg&#10;b76DP9cc/KUYcuC8+ylzv0hfcS/r2ECGc3daVEtmdH1uWE1qwl8MFIGD9DWN5i9AEKNEoCOC/wQQ&#10;xDpBsK4wF/yH9pHfgyDKX0CBMI5mjaBQKYgeEfSLEARRI4ikMGI4CMI+0NnCZuKosf8+CD73n098&#10;8OqbsydM2b5mw4Z16xcvXoyh3RAF8Y8E9pv47xuiIP5h4L9+VEXAdf33IEhKww+LAjlNbhgIAgHr&#10;GB0dta1N2ppKZUVZAaKxtLi9vLIRZX/V5ZVNNZAEQYFETOEHdYH4wUY8hZfGP0t0/7v6huDvKP4W&#10;6pSb3CIIftACKVCBUUB+SFYSBEEhkAYRdD9mzwSrA4XiOapi3EL1S+j8ZUaVWh2eZbqT7boChFGl&#10;IzJSyft3QJBH6XBwCATx6kwBYyMlSaqPeChIiUJm+TEQFOoaeRImXrGksEe8E3pBCIKCOyBempDH&#10;PDJ2YzqbrSEIbKQNId81PgSeGZ8zzoPPHCHklIXPkCYyOAlBEAeyp4Rd2xz0jB1wHv9InVEL4Azh&#10;4huCajZ6uAgWMAAj4BTL+8hVIB6qcayEo0E0bQjtPfxxEuRGaS5NwxcGdsOpQHJgJrru4RVJafRq&#10;AZOxXA97Ej2xnSaCVPtwQlwquIoXw+vBUTSvwc44Oc7AukDsiSvhPoIKCAqkEAjIw9XSwoa9Mnw7&#10;WMG1kVDZgIKXpgiqywIPTVgWGJRVjJyMQldFwaoGh9D7mjiIrhd8sHsPHlu6bvUFV2ODWIf1HkfO&#10;R1tGd2WZRNuaRliWdGsrVeU5NhKtnrzVJKfDMrXaUl7oHB3jLfNwDvSTRmRpi7SdzZV97fU9Hfj6&#10;p9aWFFSWFqJLVyG1SvMySHO3LAmzqAw/V+yyNdNse4LlqVBrHz/v4rDkjoiiAd/S+27Vt910hoJo&#10;EBkCwap73k13vZsHXGu67LUtTvla55h8dzlKPguSClKT05B30zl3FBaiUis0OCoiPDYxPiszXYF+&#10;TWwXfkB98C5AmQrs3yjh4DbFWn7uA0wkCDLHR4EHBpG2EQFWYT424X5useJgiUwuihO7h0fYBcnt&#10;ggOcAsW+kbGi+KTIlGRpWqI0NSM+J1mejshNLshPUcSI4mNFCfFhCXnOcSU+GdUhBTWhhZqIbN/A&#10;gPjiAoDgrTu3v7l9/+u7upEemDkhS0+KS0qMzs8o6mjov3Pz3vWbYMG8ux2OpalOyoSiniZVc01E&#10;ZpJ9iK93ZFgwpqX7+niGBXlIRd7J4UHp4Zb2VrZ6FnGOESlXwuTnfYP1XWPxn1loaHKOApV2mDKH&#10;0jrqgvRewQorBYV8MdYRnO1G92Y2muhm0PXe6eu5PdiPoXBf3r/77Z1bXyGwjrhxXZfVBc/RFxC5&#10;YyZ/KfUNVwQBf6RDJoKHtwmjzgeViPjBHwV8n6+paK+q7FOXI9XQGpVbEZGgyVA0J+fVJ2bXSnO1&#10;MRVV+egI7rxW14b6bPSr1RfXVmkr4REWJ4919rDb6Wy1/dTVfR8v2fDi1D0vz9g6ZdfhrWaXx8+c&#10;+nsQpCKIHzqjwSJ34sSJ8+bNgygIN5m1a9cePHgQWS8QIQriUQcF/sOfOfyx0w1uiYkBF6KIkOIf&#10;/suBRsh2ELaGsDuEs7XwA17Ezkg04/D/QL+wKjAUwTJBRr5PgC483QGC+VZWagsrrZVdqbMzR8zp&#10;7GN+VQTROAzNrDpEDEWwJjQSomCNKOpfDKWHxs09BoJoDRlqE3k0jI47/KH1NJqIOaqY8RgIciOT&#10;yFQEO1Pj0RSCgCgI7AP8gQIFEOyIlbXHSLGEHIglCgRZI4glBUI8y8Cz3AF6IQTCZlkwoi0mDNEh&#10;826XODSLTZoj9FqizncnHO1PP3Qjb89t5bb7mh3IBUPz03V11J38vkrXXPx91fmhduAL6PxA4Cla&#10;SdMjZnigI+TPFEGcjYf/S9Qff1iy+bv85Z9nzP0sffaDrE03Uq/0Jfq1J0ma0kS1Kf8FCHKaCIId&#10;JAg6SEMIrE9PxxIgiCXKARFgSqiDFVnpSAeDAtlHDE9prEAORKVgWVoWCgQLY5LBfOgIoSKIdY4V&#10;JgiyiSQjOh5JYVTQYGJ6Ju40kXKUDGIw0c51m958+VXK4/+lIvj0P558/u9PThs9fvmcBfMmT1+2&#10;ZCn+tUAURK8JFEF8x4Vsjn8h+LeBb9e426JN5PcgKBhEC84vdIShp0x7hw4EO7uhC9a1N2kbCpML&#10;5EFpIs+sCJ+CsEBNhKQ0MU6bm1ZZlF9Zoes+IQhiydYQLCEEIhONFdzWUYfh5u5u5+6Hv4to+dTZ&#10;vCVkMSMMvODAXEAGe4SZl4R9IB4yL0w6IdYgCHDU3ggxFMNYAkgJjX4rzAhTbGMSljIYu0yo7QnC&#10;m9B0zHQzlDwkcIcLhzz/I41wyMmZuVeeBPuzGo+H87Q4p9BlzO3s7WC+mNfA68T14/3S0pn8yjeL&#10;K0emmIldinYERL4j7ilIhvwQ+PmweJGfwHAfaXy87B3hpD4iJsU/BvPF+O3gQLakEKapEVJKlKbo&#10;dDggFHQ7LBEAGvANIIZmMbSSdvULxQ7M0pLMSD94CoeggA/5ZfATksj4bwM7g3tIYOw4BpzhIV7I&#10;zT8MR1mhT1Ysx3cJ2vJReqThC/szaMVHYY/SHQKHAO84a47oSXMZIhcOp1JIGsNuOBV7VkCTdMDG&#10;Uzwz09w4OXajfkng4+GEVKyzhYXkJ3SlkA6xD5uU8aY4CoW8yJ5lfDh8Owi6DKIj55K+8fYDe61E&#10;rge8Lqx1PWiX6pHcmWuR4HQ+zMi9UHQ5yMHD2zfTRtJwJeamaeY1y6x6y1SNbVKuU4K3vWt4mEhd&#10;qdW0NxS11xc3VOeVFpXUVja0tzbc6Ki63ZrRWeKSJ9GL8TDJCbfrzrnUEn801/tEhK1FsFuoT3Cx&#10;b1qfp/K2ZwUQEKWBaBa541l1y6W0372s2U1d6a5Q+aITO6MwOiczOis3tTAtVVeJjxIU1CIXFCgk&#10;4jgx7kDy1NTkvGTdAAhdhpg3InwvxYpuDlhxMbCPFIi7BLvZwIggRZT84w85HQ9AhLqq/+wsUUqc&#10;rzzCKczfKdQ/xCc0xCEwxEMUHhbtHxwZHBEjQXNPQgaG+UYnZqalo0tUmZiYnZZWkJmnSUXZaI5K&#10;jm8d0cmJ8tSCDGVeakGiFN1GWXGJCdHqnLrb1wBKuhkbN2+ib7fh1rXQjISI+GjUxFxv7vi6e/DL&#10;gdsF5SX2yZLs6y3aG11V/R2gwOyqEnRGJ2sKEgqy7UX+B6z0j3taHwuy2uN68ayFfph7kDIgNV9f&#10;kmsQkWwVEmbr7mBmQY25pKaZ9jHEOy45aIRz5/AUksUIzqCDZCh4OHcO3B0cuA8K7O+729N1EyvX&#10;Bx7cGPyMOHj3js6DmhWBYDtwHt2hWRRIEOQP+I+SIQsBQY2cL4fdWPDNPA9u4xU1rarydnFKubu8&#10;7LJH5mXX3ANGcj33fKuQcreEBv/C5vTmwbK+m1W9vZo21FW3ldRVl1dpikuyYlN8xT7HA6zXmxtu&#10;nL1h8auzNzw3add7i/cvOXNswqxpSA2jLhCioOCPwRpBLPF3EE0kdEkbOXIkpmfNnDkTXrlQOmCU&#10;tnXrVvylA/bhzxz+2KFSEGAHnsMWrOA/J8Af0JA/+E8I/yFRBcSz2IK/jBAOBYLEyqMRcxw3nOft&#10;L7CgDgeHQDAPJoJmFgDBsl9nDQ8HQTaLEAQfRajkvwRB6HlDyt+jySJ/AYJ/PpXkt2klj4EgZT/k&#10;hUGBw1PAWKfaB84jCAr6n7Dxsf0fe9ibGIe4FiPtjgrR2VBH2rVHWbREXuiIPdGTsrM/Z93NwvVo&#10;FkGPCL2jv6s6g1aSH6pR/KcDwYdNZxEEwf+u+AcQ5OH/Eo1nHpYf+UW16du8hffSxj3ImHc3+fD1&#10;OKfuuPD2hPC6lMS/UASH2wo+NoAYWiCYjxthJUhRkEErGYiCWApNJI/sY5LToQUC+4Ybx8BKBurg&#10;8C269fjkwrQsyIG5SWmcJoKWYW8Hl1XzF7/0zHP4h4HqwP8SBJ976umRb723ZuHS+VNmLJk5F4og&#10;virBQQZfkjBWBNSFfwmQA9k5j9srbs1/AYJ/bBDTUt3cWoUo1RbmpkhTXIx9zu11Pb7N6/TukNNH&#10;oi5eiLEwTvF2yo8KzkzXiY58FfzgVk4tEJlo2FZjiVs8inwtLCz9RVL84WcdVWRSDuxjkAuGLkjx&#10;ia0J4EIWDkIdBCAS2ggioBZhaAehSkBDKoJMqpKW2G8hNOESH3EGJlixD60EeUJymFB3KMiEbBAG&#10;CxKqhoMgrWeIaywH1HbcKmu/weZioZGFTEaFkuWJFBSF6kC+EWZ4ednMGpMCcQg7SKg7Uo3jB4IV&#10;ZrSFzDLADu+CyWvKpdiCU+GDxc7sueFMYWqE1AUJgnjIQkOs42MHCOIprFOgpWRLKxnOSonOUFC9&#10;A72B0oB0TMhygjDQCvyH3zXNXDhWhKob5UBSoLNPMOQ3bATu4DxYQdAXGqcCVIG3sL8wPhiHkOeY&#10;0mVqFbg2BIJxfEVsJ4fhVPSOYcswG4SBd0LRIbbjLWAfwisdEEm0eApwhhVcKqAQ58S3F2R7+b74&#10;6uyDYWsI/pOmislLws7ETdYaYp1SJZ0C+ULsdGZ+GfuwcJa6KdPf7DvBPm6efsfOn4krzbDL9t/s&#10;eSwgOzC+NskqxW2bx4mNLsf2eVy0ivGrKa+tcE3oscvvdSiqtcgus8godchOcA3yt3X2DQoMTY9P&#10;ri3OqivTNNZU1dV0tbbrPPNu32i+1V/3YDC/oyFVXWGfn3pKKbZoS/LryXQsFJkHOjvbuKR4Rff5&#10;lnG4iG7inLv2c8/iG37F9QEKTUhBkigtIREioDozQ1GQW5yXq/Py1U2PLChIS02HIuji5Gtv6xEt&#10;S8nMyIW7G36IiVgB2EE4xL2CLKjLDg+Vr/D7JNgD9xOcGn/FqeXoWDArMyk3MzxWFhQl9g0PCRNL&#10;RaHySElCXFwGTBES4jJAnKlJuUkJ2QB5aLe6fqC0XN2452x1TpY6O0OZkpSLFWSjU1A9Bv7D8M8M&#10;FDSmukrDcuq0LW2tjS3N7YN9mtZ6z6QoA5GnRWwIWiD6yuquVTbe6BtIUuSYRvhqb3XDfbqur9PY&#10;wxHZ4dyasvRSZUGxOjE/y00W5pUqP+xhDDNtebw801OiMAzT6kk1BlEZZsEBV6xtLl/1DZXgV8wh&#10;vFT7sKQKSBBE1wjtmqkI4iE2AgTZhKGjxsF7SA0jLwz+gy6I5bXeO3jIuHnjUfEfu0yQAmZFIIFv&#10;OAgKLSNsKMEPssCEQoAg5ADUgrO8O6uoJK6wfNclj+XHfMesd/pgleuIdd5T9ornHY/dZJptKK8J&#10;K+lJb+5SdbcoW9sAgtrGusqakrLy/LQCSWrUFbnTOk+jpTuPLnpz8fIXJh19edqhiTu3zl664NNP&#10;P0UGDCCIP3nDE8SkQ0xPRZoYP/TKBQ5CEdy0aRNwEGliDiPGXzqkv2iUhnX8ycN/MNCPAXykQzyE&#10;QIjtyAIziQwQxFPYGYcje4bGyj9VBB/pgp7uBS6OhTY2RRbWWiv7ElePUnfPci+fci/fcl8/bUAA&#10;ojo0VBf/PghGRVZK4RcTWSOPqpFLG2RxQtTKZXST+RX+dF7Tv4asPlaOqI2R/X5jS7y8NUHelhTT&#10;kRzblRxHRRB1gV3x0dDzaFszPB4DQeqCYD5UCuIQwh/WEUwo6yIhHtEeHY3ojY3tjZZ1yUSdssAO&#10;mU+j2K5FZtQae7Qzbdu1nE2DuVtvFm67V7QNhYPfaPd+Xbrvx8qTP1dd+Lnq0s8NZ37+VREUQBDu&#10;MDSIgTSIjVj+oS74LyDYcv4hovncw6bzD6vPPize/bNy1RcpEx4kT7ufsu12oum1OP+u+PCG5PiG&#10;9NSGrMz63JzGPJ3UR7CjR+BwEITyh+18ioog4A8PqQgSBGkZQxCEKDg0ViRJnaiLoqSkktQ0dUIq&#10;+oUFEMQKAhQIIRAqIAylEbSPKUhKV6JIJjEVE8rhJpgojgxxdzY+f3zl7NlvPP8S/j3853/+J0Hw&#10;ib/9/clh8dQ//ob45xN/f/rJv7/z6muQA6EFzho/eea4SfPnztu5cycMCFFOi4oH/OfOISK4t8I4&#10;EN+8ccPF/Rf/qjlNRPB/+de5wCgcbBCirqGyvraspDBdFujmceWE9741LtuWOGxe6Lpjmc/W5UE7&#10;1wUf2i6+eCzZySJBEpkSpyv9xlcx+ryDPsF/eF384HUBgmjR8vbxdQ0Qe4bKcCOMyVCIE1FEX4Re&#10;EDIH0ATYAf5jmSC9YwQXPdIYEUfoxqCAR4MVkg1JjrIcnqI7DGU5IWmLnamZ8YQEQUGWw7G092MI&#10;HbvM/BIuiXqCCyC3C1v4QlTphE4RJnBJn2xDIajhsnl5zHELbMeH9HOmpogleQ4chu3Dc7vMerN3&#10;hO0svEJWE/Kd4mwUAkl11FyZaGYrMWsHsULUY78Ilvjt0FyG/cXYgl+ZzlYwtyQ0OtUrTO4XEest&#10;kgdKYqgOksaAhiAw8B8wC1uYHsUS6xwrDB7COsDOxtUHLAhFEIdAt0OAfphlBt7p7GaGsA/r2IIT&#10;QkUDQrFwkBzG7xXYQkWQuhqRiwiIs1FgowpIwZKvgp2ZMhby2pT3cCCWtKFBIhhQiOunYQ3WaUmD&#10;MzMPDvClAkrEREDyYW0i/XSESkS+Eb4026hxFPkYbxwrOBXFRfYg890FhIgNLc0cpT4XJJarHPe5&#10;xLpGaCL1Jea7PU9fjbPzUoi9CuUqtOanFTd7KtodlfXWOdVW2TUOuRl2omjHYEmAxNHb3yY0MLIo&#10;U9lUWdPS0NXR3t/de2PwRnd/f9f1gd47d/p6HxT394e2FZ9L9zPK8tF5sbYp3KNDnNzd0iylzc6F&#10;g24lNzxKr7mpr7lmNXpllIXn5Ubnw/glISs3LacgJ1+l0egSALjPAOBAe6gRlEbFRkpisExPy8nJ&#10;zuMQMHwzhJU9EgXU/ECE0P9wi2BGGMfivsE0AlY4ggjyIXbDSmZ2VlpWBnyAkUeRxkRHxMWFymJE&#10;EbJIsTxJlpyXkqfKVmUlZiVJk1KTspKz81NyCpKy8rDMRlIkrUCRoSjKLVLnqjPTU7NQt1iQl5eb&#10;lYVWU7gKo3dZmacpLoapjbcs3EOM4uTMREX2hTCnlPL87t72gb6uhpaaiASJa4hP78D1622DZa31&#10;ViEesoKUgoayktYaRYkqNTPNXxyiaKn2yos4F6jv4mGfZh5Yfzai4by8wig6zSzI7sxVYz39kMhY&#10;VBogNQybFY5iAxGS/8CCXKGhDFhQwEEgIEFQt/3Gg77B+wPXH1xHdeCNzxF9/ff6Bx/cvvs14uad&#10;z+7c/+z2vc/uf/7V3Qdf3Pv8s1v37t68e/v67ZuDN3WKIDRCpoMfA8EbN2/19vV3dfd2dvd0dnXU&#10;1JbX1FUpiouyFEoHkdQ1Lm/ilitjNtm+v9LhxXnOLy1wfX6O4wdrg8fvi1yiH2saUxVW1Jja0FjQ&#10;1KFuaC+tq6+o1qLSMi0nKjnSWGy31lN/9qVzC8cvW/Da1D3PT975yboNc9esevODD59/6dVnnnn+&#10;H3//l0pBtg8LaAhREBaDqBpEB/HmzZtRL4jsMBgOLOjg4ID2EVAd/vNgWTyIEKiHP4JYAQjSdBop&#10;YFbMYwv+MkIOREslDhRmsf5xjeAjXdDLQ+XuonFyGqoRdFC7+5X4BGv9w4bHb0Lgv6kI/uo7DdWw&#10;OjJ6uNFMfZQUfSTIGj8CweiYR0qhPK4uOr4pPhmBld9v7Ih7RG8EOIIgKXC4baFgXsNcsGAcQ/Jj&#10;BaEgIhIEBS78vVIImhT0xfa4wOY4q5bkS51px3rTdvembxnIWXdLufYz5fJvitb9WLr/l7Izv5Rd&#10;/K5Kh3qsEXwEgr/qfABBJJRRZfj7AcRMFv8LCLZfethx+WHbxYetFx/WnHmoPfhQs/3n9IVfxs/6&#10;LGXNvbSTA4lW3Ql+TXHhtQmR2qSYUuRwc3Og8yGgEf7eZZp9IewgEQJ7YjsOAQgiNTxcEaQcqE5K&#10;hASIQI8IAhSIvPBjiiBaItkszK5hRlZsIigQbSLwEZSHhMvRF2dz3vjM+g1zJ7/xzPPDQfCZvz3x&#10;/N+e/DX+8ezf/gPx/D/+n/defW7a2FFzJk5FgeCMsRNnTZi8bcsW9FLh3wa1cWjg+FYEIMN3bqAY&#10;bqn4wT0at2BI/Uj7Dh8r95vzX0sdJUAGUrvq7DS5i7XH4W12a+a5rZ6FcFo+zWPtnMB108M2zRLt&#10;Wh59Zn+aqX52WJQqKUOVnacoLMzJ1yV68CUMCR3wH8cK418jvrR5eHk7h0T7SNNoEE2DQApaTDhC&#10;GsRwESiCTE3STQbPsqlCaAFhMlQo72OzBWU5Qg89XJjSFbgNYFTZfRdOgczh0hFQAD6iITO2bPVA&#10;cAdKdwREbOHJ6VAjtP0+ll/GnhQgKf7Rg5pvgRWEFDKZvCa3kQuFN4IVWrrgdWlVSPEPgQ+NVYBk&#10;RB7IY9kQwwZnKqN8R7gGKqYEO7pwUxdkYSL7kVk1yFQynsXhVAQROC0T99AFeWH49eFUNn6RrqJ4&#10;P3lGUKTOsQ8IiCWQjkobU8aUCcE9gB567HEKHEmODARpEIcgO4wlMAi0RMjjMA+ssNQPp8LOrAXk&#10;FnInS+uwBefHsWz7AFex6BD74FVwLCQ3vC4LDQmUEPm4Mw6HYsfTsiIQF8BiVprUMNXLa2aOG2dA&#10;YIUXjJegXQ6H1OFAvgVeLVtn2BFCvGNrCPugcSxbpIme3E5tFS8aHZds7eJ4zPriJttDq533b3U4&#10;dCrk6ibrfVvsDh4L0j8Xbm0p9spWFbXW9dR5ZnfaZFxzyuu1z+60zVSYylWOySq/7OzArED3MPtg&#10;b0l2krKtRtPb1DjQBfGo7+6N7tsYFzF48/oNUELHzYGawa4IZbJFkk9AU3rmjQpxijjYNrDKN7/f&#10;XXHNrbDRI6c+MFMrzs6WZcYmZMri8Ec2Cf/MgXT4l45vmJwkDg0JCp/g3wHUA/+BDgGC4D9QHXbA&#10;fQnbmSnm11Q+i414CKjk10gcBRzERuyGfbDCxDESzUwo41Wg+uB7Jv7MYyOuB99F2R9KARJLzh/j&#10;IUONKLokNe6NLEbEU1jiVXBaz5iIwJRolaaoOlfVlluUlxFvG2zvmyNWtWryqrLdIpFqD6zPq7im&#10;6qpurPWNDbQNc07QZuS0ahKrlO5BvibW5jC1scsLPBB86pjVuTAjr84r6bWHxNVG0YlWIbYWNmZu&#10;Dv5iGfqEAIJoGcESo9gAgkOz2nT6H4L5YtYLIlBHiKDdILZz4/UH38CJ+t43P3HUBxtNsBHxaELd&#10;g29g8ozt1z+7f/3zeygmvHbv1uA9HfxBI0RfCDpFyILsFNbJgQPXu3t6Ozq7mlvbGhvR+VeeoyyM&#10;Ssk2dgtaeNxqzHaz91cbf7zW/s1F1s9Ps35msuU/J5q/OMPulYUuk45E7bLPsU+skRS3Z9f2KnDL&#10;qmrUVlQVFymKCgHogWFuRyRuW81PzNq+cckHs5c9N2PVR8s3LNl7YOz8xS++9eFLL7/7zJM6BeSv&#10;f6ARQhREBRQcc/ft24fpCQBBCwsLIB0UPqAeWiTZPkLTaW4EDgIBmSCGKAg/DWyHiEgExJ44BDv/&#10;3waCIDbQGwKUVh8RVicO/TMXQ2GmyB+CICASwWrCPwwBBHuS5D3Jos5kz5Z486aYS+0xJ9tjDrbG&#10;bu9K3nYzY9Nnudu+UR74Xn3iu6KTX5QeELqG/3eB4C/1Z36pPPiwYs8v+cu/SZrzddLyL9P23kq6&#10;MJBs3hxjVRPtpI3xK02UlaeloPMX8f8LIJgmjWVGGM3CEX5BoU42jkZ7Lhyau2nhuA9few0WSrSP&#10;wc9wEHzh70+8/M//fOXpv33w+gvTxo6YNWEcQXDKp2N3rN3oYGeH/77xXzz+m8Y9kUNEcJvDTZPV&#10;e/iG/XsQFLqGH7nJDAPBphYUFuVFejug38t4+VTb5VMdlk5B2C6aCBb0XjExYO2U4G2LZaf2yi+d&#10;Tg0I06Rma3ILAYKFSiXup7w7g/94c8c6anKDQkJFSbqyP/rFcHAIlSewBTtFYBmDFTAHNrICj6oV&#10;4YnVfqxjExCHTIZgnpfWgMQvBIfIcTuWAEE8+3sQpJ4naI2/B0HqediBT+EMw0GQ3cpCrwnZUUjR&#10;Um7kDrxaJpSxwqslCArcxndKHQ7bsSd2EJLjTOOS2AiCbOngdBDWIApMzGQuKxGxIih8eL+skqQj&#10;DI6lHkniJCYKmiX2IXfSRJBtPXR/DIjJMnQOxKARr5BIsAsTwaz2o1skoIcFfFwHC4L5AHPgG4Id&#10;5EDsaWrniqPMHdzRNUIBDxRFexqAEZOqurrS2BQcS3sarBCtwHk4J9PQxCmW4uEpnJNtKORR1hRS&#10;LKQvDCaFoNOZLS84lj0cIDNgHI1vaBCDlwP8UYnE1VI+RGAfipG4GM4vphyIFUp6VDTxFP72EyXx&#10;UeCq2AHDAXoIvAUWHUIZZT817azZbSORxrr5+9iI3fWj7VY671vrfXy117EV7odXeR09HGXqXSR3&#10;kAcGR0l7Wq5fk1U122W02md2uebXWybXmMS1O+XU26c3umZrPJJFLgEwYrMKCbJJkkVWFRcMdhXf&#10;GSy5O1hxZ/BG77WBa/09NwZabl6rvNUtay++lBYo7ShOLSuQ2IbVe+f3uRZ0uOXXBSvq44sUkZlJ&#10;khSpLDk6Ngnf9/CvGxBGFsRth9Ug+FePxC7uB8PBjtUpWOIHu+EH+IV9uB174nA8ZBJDyCcA5nAr&#10;gy7IPDKJEA/JcHSGYzcJlrjz4CEHSOAoiItgSrAgb0R4lqPJCKnYAjTEnjgPHmKfVHUBpEGFSpkT&#10;n6KOSamPTVfmZjuF+9r4u7pE+lvE+VtH+de1tjbkasuS0/LT483dzY0inEwS/EzDAjA2MyIk0iMw&#10;2CzQ5bSznrmXS5yHvM4stfVCXKWBTKKPCXmu7qJAFgzAkA+WK+gaAQhySgf7RTClgyWDAgje+uJ7&#10;DOoF3vXd/hwh8CL2HJrh+x124D7YAhDk+p2vfvgLEPz+++8xuZhNxL+CYP+17vauVmBpXXNdZW1F&#10;eUGuytE1aN9J00lL9r63+NI7y6xfnWfz8kyn56Y4PjfV+uVZDs9Ps3linMnTM2yfXeA49WDI1dCS&#10;kPy2rOo+AQRLipSK3HRFukTuf0XktNPk6PT1qyaNWLD8yUkr35m/ZcraTaPnLnzlvZFvvPnxS8+9&#10;/l9x4JMAQVjMIJuMPmKoHuiMhC6IiSOohoIuyJooCIEQQSA6gPlAgfhrSArE30QwH/5EYgfIh4A/&#10;JoXBjtiiSw3DNUYIVgoKofDxUro7qx3sf68IVgSG/4EWSFHw1xpBYejcn608NoyuVoKs8SOLaazU&#10;yH9TBAUV8A9XmmXo53hU+UcKBMPpWlhYvzgshkOhAILDCwf/ukbwj5qOZS3ykJbowNYYv7ZYn/Zo&#10;19YIywbRlaaIc02Rx7tk+wbi9t5O3fcge/9XhQcwa4QgiOTvY20fSBlDDkSjie4pVP4NqwWEFsiU&#10;MVZ0LSN8Fqnh1gu/tF34ofXcLy0nf67c+bNmzS/Zi36Im/dd8rovUnd9kX3iXt6VnlTDhnjHuuSI&#10;utSkioQECHtoB+lRqR5LDfeq1djyWKUghMDhgarB8oT44ebSpZAJc5QVmQVYwjKGuiD6RVAXyClz&#10;wqA56IJwE0wMErNrOFmimykSI5IABEXevkGOhpaXV188OvXotlljPngDJREwVWIL/ctPP/fGsy++&#10;9/LrH73+9kdvvDX6g7eAgItmTloye8riWTMWTpsFENy8Yg3GsMfHxtE4mj+4OeIuifsabqm4e+Ju&#10;yG/qWGEJDuf/4md4n2/zEAjW1pfWNZSVVypTpH6Wx7fqrZhsvuhThyWj7ZdMRrisnIHwWz0lZMMM&#10;gGDYoa2yi6cSvYOUCenKTORd1KXlum/zuMNCfsc/RY4Gxzqcn8SSyJC4HKYg2YsKwoDaBCEQS1AF&#10;csEARME+hvAnEBhVNBxONBTQitRF22fqdnxIUZCZXzys6rlHH2lBWeSBDIHJmMMlEdLqT0gEs/8D&#10;ZCnof9TzhBJAHEvRbviZhXUKhIJIie2P7Yln8RKERUIwJUMcgu10fgGiCXaA1ErxrEBsLKkU8tf8&#10;TNgxzQpL5nxxHrwvvBEqf0ITMX4jrErEFgqHwjodZDj3BYFfGRVBgKCenY9dgNQvXFeKx2EebHEA&#10;nCHzSyDjzDfADdAKzCQgDpO52A6oAqsBH8FtOt/pIczCdhzIvCotXXASao08CoIcnsLZwE94Fbwo&#10;NUKW8YELsTM1POzJhmX6OTMxjROC81iwiL/NuDamg5kIxkYAGVtS+C5wNi4h7+FYMB/tYyiC0oyG&#10;gMtqPxxL2Q8oCQMaQWWk1SKNqUGNfGv8rHCduGwcyMJEHKLrU4mQ+YUFSxQJV2S2W3xPHou1OBxt&#10;qp/nsS/S4HSczaVI+8AcUGx0d8vg3ayOWof0MsuEKruUYtOYBvsMEGGHbWa3VUa7fUaNV7o6ID0x&#10;NCUsJNYtMNLBV+QWIhXFZ0ZnK+XFeZHl+ZENRbH9tem99RkN1UZRwXYSkZ9PYLZTTJt7XrdTboNn&#10;XkN8pTJVlSRNFQVGOTl45+TAFyZb8OmAFEcaY3aYRYEAO9yOCHzU9lhD/Ku36KNuYuwPwhOOwoFA&#10;PUqAOIrNJXhIZREPKeAB9bAkdLK5BLcaipSUEnEUciBY8jI4WIKeNXjIhmVcNg5nkWKeUqEq0V1G&#10;TmZWQUqm0i86R5pSrC6rV1dWZmpiktKNxL753TWd7Q03qqvqlHkpWXH2Eo8znmay2ExVRG6urVTj&#10;l1YeVaCR5+VH5Sq90mqN49suxlZclUYZeDrY2DsF+0SnZHFMItzFAYJIEGMJFgT8cT4HmE+gPazc&#10;++ZngB0EP6xD4cMOwEGKfwzwH3YYgr8fhcDDRzt8fv/ON18gMLzu7lePPGW+/fZbwTgGbcWoCOxo&#10;b+trqmwsLbjWhA7hosJ0NHunGFlYLtu8e8qKrSNW6r22wOTZqUbvLfV5dor9K7Mdn55kARzE8m8T&#10;LP9ziv3Y7aEn3VTBOb0pZd2F1Z0ltS3lldVV5ehRh7FkQrLI3k1/g+25ubt3ThmzbNUT49e+P//w&#10;1DXboQi+P2riyE8mvf/2SPzVQ0YYOMgZWhyghR9khNE4wo3YZ9y4cRhAPGbMmBkzZqAsHkRoZWWF&#10;mii4yQDpIBBC7WPvMH7YF4ztQEOQH0gRf4Y4sxjsiHVsR6Ugfv5vA0G2gEAL/D0FYsv/ERCMDmqR&#10;B3XGS7oT5D2xUV2RQa3hbk0iq6Zw4zbR6Z7II9ei9wwkbLmVvulG/pa7qp1oJQHzke2EEDxlfg+C&#10;ID/MmgMp6uAPMcSI4Ehs/LHx9Ncd535oO/lz476fqzY+VCz/JW7Wd7Fzv0tb+V3uph+Kj36uvDyQ&#10;Zd+SHFoTH/1/DgRBgXCNgYMgQLAkJVsYNIdZc+wgxhL8xykjMJeOCREDATFZWOwXFOjqbqu/7/zh&#10;yeePjD29d+b0cR9g5CJbpdAzNeKd98d9OHL6mAmoBZw7eersSaPnTB4zb+q4+dPGz586GSB4YOtO&#10;00v6Qe7esdG6CXJUAbHEfRA3Pt55CYKClTTJjxohfn4PgjV1JdoKZXp6jKvRsTOrp1xaOMJmwQcu&#10;i0b+EQgu8d+1LsHgYnqQGLMBCtKzcN/VVpRDX8Ttm3ad+EKGf4349wbrT3lMbESKgs0KgDmOrAD5&#10;gf8QSAqjdwQPWThImxImWIX0KOCJGVVCFfuFBfmNxYKgN9KekBSGLTOEQGEcyB+CIJmMCVa+LvGR&#10;BXyC0IgXJTIO9YXcFBLHhFSBCH8PgjwJk7ZEW+48fE82CFMpZIEg+4uJemwW5ngVgh3r/4QCRwh7&#10;lA+ZH6cUihBOhXW8Lj9/wV+GyXe8EGfKMblMu2mmjCkiUgLkJBL8ssB//tGZNHq09pVY+US4+unS&#10;weQeAA1oBroX4IZNvghAGNeBTWA4EBWnsWEjtgB3sANwCtNKQHXgJByLZ9kyQqMWrhDpCGRYZ42d&#10;oKKBEbkDkBGnpdyIHQiFgjMLhwjTpJDiHFs32KQCNIRWJ8yRw0Nmh3EU/QhxLLaA5LARh4Mp8RT+&#10;urMEEGdA4B2xLQakSKTDCalK0oaG8iFduLGRnTe4EnafgBLYLIKnAkMjHDxcLUKdtzocXed+eJ/7&#10;KQfAZ7nsqtTqVIjhTudzrglh8RlZtWUtn6kGKl0zNTYJecZRSqu4IveMGp/8ZrfcHqfcPrucLuus&#10;dtusLvucfndlrb+iKkxdGpCv9s5WeKWlBkgSYW7iF4haqsjQKLG/1DdAEuwZrg5Kq3ZNb7XN6HPJ&#10;r/dXlCWVwxTb1TPowkVjdxf/5ESdSQfVNZYjMw8LMgO04SHvP2wExk2J0AbMwhZkKnBTAvzhEBwr&#10;4B01P/yQ3rAUQBAaIY5iQSErDkGEOBD7YB2vyzESUIDAgnyWF8DzD6UrdHCJjdwZS1z/cBAsyMlN&#10;iovXFTpnZoA9MyLTg91EUY5hDV7ptx2z27zzPEPC7FOCi1oK4Y7a1FDeWF+WnCR1srPK9krNOhGo&#10;3eV32yij4kBo/aWECrOkWtOEgasJvZcTdCBo6GVraWPj4yaJS8EXgKLKBjQOY1wbQBBL9ILQRIaQ&#10;998CQeaCEWRBLCEKQg4kCPbduYXUMALD6zCthOaC0ALRPsI5wvCI0U2EamxoLs4qSYtsLkqvzotL&#10;kXqEhJu6+Bmu2bdi+f51ozYefnvluScmHXxqyplX55k+Pdn8yfGmyA4DBP9znPX/mOTywmyHRUfF&#10;VuKaOHV7trYZqWGAYHV5eYW6qgT6rMw/xPqIw8X5hw9P+Wj+/H+M3fjG9KNjl2x8c+zENz8e88GH&#10;Y9967QOCIHpH8LcPBYIAQcxKAPC9/fbbYEE8i+1oH0HjCJZoIl60aBHSxBijgImsMBeEzofBWpiw&#10;Cp2PeAcixP9Ae6gFpGSIpZ2dHWCR8iF2YNMxcsR/mRp29853cs+zdymwd1U7eRR5BhR7B7FMsCpY&#10;5yD9x/GXimC1NAZG01VR0ZQJqyW/RRXspqOiqqTSGrkc0SiTNsmkjdLI+khJQ5QE638WgtsLe4Hh&#10;/weP678AQWiB7B0Z3jXMXPBjwbYSLLmdcuPvOpHDW2Ti7oTo3iQ0lMR2oD1FEtooDmyM8G8PtusL&#10;NxyUHx2MXzuYPL8/dfHNrNWfFW77RrP/2+J93xTv+L5s97clOxHfle78sWLvz9UHfqk5+LD2CMW/&#10;RxIgEJACIbpDdA0iQyDYeEbHgk1nfm6/8Es7GkdOPWw8hrlzP+St+TxhwbeJS35OW/V14crvtIce&#10;aExbUxzLojzL5ZG1qUmNBbl1SkVTfgEqBYWAjzR6R/BQ102Sl1ufn4Oozs5A1GU+0gVhKFObllaR&#10;mQPj6F8jrzwjH9gH+APzKZIyynIVxVn56vQcRFFmriI1MycOxmWJWCIdDB9pDJeTB4nCfcNDfUJF&#10;/oGB3m62pucNjky7eHC8ud4SG9Ptepd3fvzJa6+8+vQrr7741ptvT3hvxIwPR80fNXHJ+GnLp8xa&#10;MnP2vClTZ0+cOGfSpLnTpk+fMvXC2XPmJqahQcH4dosbH+50pECsswSHt05gH36g/+kcoTAepLqa&#10;oiB+OGsO21Ep2Njd3NBX39hUUpwbHWxz0XLd7KtzRxnNHmm9YJTT4rEeyyd6LJvguXwiwnf5OJ+V&#10;EzxWz/DauiLR8FJWqAQ1glAEC1EMXl5RUV6vhM0vEoLIx/mFicNlzu6+PvjjnlcYNpQaBtwAREAV&#10;gAzAB0bJwSkmPCVXggESmOUA+aS8ntIXOY8yFYsCAS4U7bDkDszSkqgAQHX9n9f0PQCoCQ0ioEDW&#10;9glFfjR2ISnycGpvbM5lOR0Oqe69j/MIaWLW+bGDRBAFmf/lJDpmnIWuER6IZ4WGZSGlyzQxnWKY&#10;umXemYogkVTXkFFQQeGTyii5kM+yGYWpYdZZEiLZiUI6pLRJkRLP8uPCOm0ChawxtmA7E8d04cGz&#10;IHKCINPxujbh7NKEbK0kvkAcmyeKzhHHZclSchNz1N5hciv0qYt0TSHkLTIce37ZBYKnsIKNWKfP&#10;CwsHyXbM+QLCfELl7n5Rjh4i/7D4lOxSUBH2Z/KXXR1MPQu+gFAQcSxnEzPhy6YNNp3gMpjzxYH0&#10;JoTMhrOxf4UuhtiILVQK8RCHMxlNL0AscR4iIKRKDkohvOKyibNkSjykISItZvjuhPpF6o4UJpme&#10;xmuxKpH+1TgJTo4VEjPLEIUOYvewUCM3+5PWBgcsLhxzvmold40oiRUpouTFcaYi67P+BqYi1+Dk&#10;pNyShqqC1kyv9Bzb+CLjmCbr9HaHrE6nnB6XPCR2+10UA06a646ae27lX3nV3PWu6nXW3Patuu1b&#10;fde/+n5Qxb3gyluBWszZ7fQvbg4qbfUraXcqvG6r6HDProPrXkRBqjhNLI6XRCX6+Ir8/cLRnJub&#10;o9PtCG242zDtgHUdnxWpS6oqMESjor62oqFWXaJhxR5+hPsSQBA3KGAZblmCoQy4DRuh/OHGxdYT&#10;ioJCNSG2Y529ydyIHXByjg5DCoKjw7BCPxo8i5PjKPwwH00q5a2S0qDw5RnJ5uTEJFQR4is1FEVV&#10;oTY7XWVv7ORwzjrF2L/eM74wOcsy3Pui2Nk8JdQlM8o3UWLr4RiNP/qm6d3mBf3G+YMmBTeM8wcM&#10;0hrPy6tOiPquJjYfETedjsi77JsaLg+IkciSMzGuDTUJTAqjXwRLdhCT5+gaM2QujbTvdw++++X+&#10;tzpREFQHRRCMCNNpZoFZHciNCGwcyhf/9OC7hygfJAj230VC+T7i2p0HA/ce3Prs/o0Hd6/dvoEy&#10;gK7eXtgEtrVjuoC2vq5wsDCoKcGuOs68MsG0IOp8iPMmW/P1B04tXX1gybxtO96evvr16Tuf/HTX&#10;s5POvTTZ+JWpZs9NMHh+guETn1x+crTBc1NMJu8JPRNYH5TTnFbeXlDVoq6oKoFrRGmtKj87Lykk&#10;zOWkrf6yE0eWTZqz4blPtjw7Ycsbn8x99iVMmXvzlRdfe/fl19/5xwuvPvH8m6+99eGo0a+88Mob&#10;f3t29KvvT3t/9OR3P3396VfffuntEW99PPKdkSPeGfHaG2+NHDf+o4kT3p00bsq8OevXrXewtrl4&#10;8oz+6fNoHvHx9zM2NXF2dXFycXZ0cXbz8LCxtzM0NoZ5mbm5ORAQciCsZ0CNgELgINLEAMe/AsF8&#10;V+88Rw9EoYs3KFDjFYgACwIE/5QC/6vUMMeNAAf/NF8cFc38b7NM5/AHqoOM91gadzjAYX14Jd+/&#10;A4I452Nn+G89JB0K8VhmGT0oQodKp8i3N9y2N+p0b8zm3vjF1xKW3Uhdcztjw4OcrZ/nb/6icP23&#10;RVu+02xFfF+87efy3Q+r9+ui5uBwN0Eof39gHPNr7vgXQKGwXn/0+9LtX+eu/SZ5+Q+Jyz7Lmv+1&#10;etsD1YXuDLO6WLtKqXdDalRTfnpNYV7DkF+gEOwgpolgY67OI1CI2l9BcChNnFmZVVCZVSiENj2P&#10;DtJYKlOzygpUmpwCdAQjFOnZ7AtGOSCWyAXDLFBXFOgfLIZfhqtnoLuTvfm50weXGx4aY3R8qq3R&#10;OhPDTbv3zh019tVXXnvyjTdfee/dDyZ/OGrRuKnzRk1cOHbK0skzIQEiFkydierAKeMmLF++HHO4&#10;8U0ICQ7cBJlMAQuyFpvdIbj3UfMThgtz/ocwWQQsCATEEh0kDT0tKDcvL8uSeZsbbV9kvmCcycxP&#10;EFbzxzkunuCzYoL38vFui0bpYv4I98WjPdfMDNizHopgXrisLCOvJF/X3Yeksra0XqOuSk7MgZ1s&#10;CHSFoEjvoIgAebx/fBJAEBoSPeogLHGOHGfKiVKyghNSItKzEVFZ+fQ9AZORUciFhDbQFdhFGP7G&#10;VgxWzoH2INSB3riRu1G949xeZnuH4xpSxhDP2GXMakJBd8QKIZLqHXPEFBcRrEEUzvZnK7xaNriw&#10;pZcqIy6Pzb+UEgmgdLTB1WJPPIWN1AKZqhZERzrLCCCI8+CEFESHp7aZqsanxxJA6oh8CLCjxAjx&#10;j88CzcF/kP0Ex2lSKc6Ao7BdnFQoludEROdiiZDE6mb+gldQDAemAaJRfgMVsXiOCVzAEKRBPAUs&#10;Y+EgLf0o6WEdGhvAi7lR31AMmksMECU7uIuDI3RIh1NhZxrNAMXwKnSQwbGCFkgmY+KYXoA4OXbD&#10;yQlqHIhM1GNbBvPUYEGE0LpLVsPhEOrwLhAUL3FOXAZAjQBKmROEShtqtphwBzyLM/AdYQWXRKrj&#10;iDy8KBtHEOA/CIqUD/Gm2AGD/ZHdZqcIaxnx0rh4l5Aga38PJ1FAVHZKYlGeSJVgHuq4/8oRPcvL&#10;XuEeDmInx3BvJ1GofaA4RZqf6pmUZSUrM49F10iPXXaPfXafU16/C0BQ2e9UgsAQYZ0RjIfOJhpL&#10;+MIgODsEZoFwirnmUd7hUdppr75mrbphoap1T6uNKoCTeKw8NTI2NT42wxNtEd5h6LstKdZ5zA3/&#10;YfWeLhmBkr7G2saejrrO1tqOltJKnYcAIIzjzgVFkG0iNJ1hQSHuXZQSde51Q46k2AffY7HEmXEs&#10;bl9YUl8UXAmh+eEeONxDGPVhUAdxcnzvZTMyzkD/aiQrkL/G/jgJ8ZHJYpyEjSO4kqGaQlhk58IN&#10;OytD6e8b7mRi73jBwMnSRhQrkxSkBxam+KZGB0sj8lIzNFFp7UaZXQZZnQaZAxaF3cYZHUaJnSbJ&#10;1ywzu0xSrl1JvmWSVnDKI8jUwc7bLU9TjrYPgCBUQLSAQAUEAmLoHB6y4YNgB2kQ8h6qABHU+QB5&#10;QkcIIY/5YiG4EXIg9sdS6B1hxnlotwdoGUFgonHH9WttXd0614jOhpb2sqam/PsloX2ZDq3J+g0J&#10;p6uiD2f6bfc2W2VltmPPsVVLNq//aNqSV8eveXr0zidHH315ksFTn5x7ZZLBSxOvPvHR6RfG6r02&#10;x2La4cgD3rXuqY2JpZ3ZuKdp64q0VSVlNarC7KykoBC3E55WWy8cX71o8cbXPl31zNiVz30y++UR&#10;k59/84NnX3jx5Reff+npZ17+5zPvvfL66Pc+fO+tt1565eX3PnjvnffefeHll55945Xn33nj1Y/e&#10;e/XDd1946/U3Xn/t5Tdfe+btV594+6Vxs6ft2b9v3vz5CxctOn/hvJ2tLWoHQXvOTk4e7u7OTs5u&#10;rm5GhoamJqb4W4nJWzY2NsgmAwEBhcwO04PmT0EQnoIAwQJnL1Cg2jOgzC8UWiACKygQhHc0WLAy&#10;aJh94LCu4fIIqRAVEkyWGxL/pDGUA/9LEOSeBEHodpzw8YesxuZfgiC1OlDacEUQfteVIQEIGl+j&#10;dwTx74AgX5RIhyUfMrOMK4E6iNel9fTwC+NGYTBJuwRpYqemcP0W6fFW2Z7+2N2oF7yRsvl6yuqb&#10;aSvuZq/8LH/t13ABLNryQ8l2gOAvlXt1UbWfKWPioACCyA7rEsTDygehC9J9hoWDPzYc+a5mz/dl&#10;O77KXv0gYdED9I5kr/88//CN7Au9aQZNMUbNSS5tubLm/MyW/EcUSI8YICCChtKNObqRIQiy4B+C&#10;YFW2AiwIORBaIBAQzcLQBYsyckvzlQBBFbTA9Gx4BKIvGO4wmCDHIXLSYFGYN/56+Ed4uXlb6TsZ&#10;Hbl8dOmZfdPtL8xyNV7par3N2GDj9JlvvPnuEy+9+sT7H7z96SejJ306dtW8RXAKhEfMommzsLJ4&#10;xhwsp44at2zBIszhhqbNCXK4jYL/cL/jN2DcQ+nCAOwD87Ei8I/NAocmyxEWG9oaa5u0eUkRjqd3&#10;6a+aYT5/nOmsT81mj0KDiOOSiV7LxnkuHes8fyTCc9Engeumhu1aLjq0LdHgoiIqriJHUaEuRrsg&#10;8sql8JWvaIZflywqKTxEFhQgCYHTq6pEVqBrCkZWEY3DSP6yNYR5YdBhSGJ6UHwyWDA8NTO5SFeg&#10;Bjp5LO3LHDFbK9j8KzQIc8AakQt8Ri9o7INOYTYLs7ZPaBMBbOFUOByJY+pnJEsW5DFhilcRSg9x&#10;JWw05hmwG8kPZ8DJKRPyekiH3IH4SOmRqh52oLLI87DNhZcNBY4pZlIjuBAvShrGEpfEZg4WFzKo&#10;CLJikiuEZua4mSnGUUz4ChWBbLghEVIXBPwxBQxAF7CbbM2PGpgozyqJTyuG/VFoJMYl5sSkFBDg&#10;dG5t6XkAPnIexTBwEkAKS5rCAOPANywEZLsuDiEm0vAFAARedPOVeAbEgAVdfaQhErir6LLGOJxy&#10;oACXOAQnRLB7l8Ih4In6H64BrtRET87wYDMvL5XJXFwJzgkOIz7iKCyZFEYwi838MgVLJoVx5TC7&#10;wWlJsdQCdQOUh4iNnoWsYiSM4gNhRwsbZXA4n+IoEXx6zHezhpJG1ji50L/Mq8I5rVxdMW8XzBGX&#10;lZaQmxmWk+QQ5G1qahLh4et4ydDR3NLH0xO+hzZebsGugdGOogTrkEJHablbYrVbZr1LVq+nYtBV&#10;Mej0CAQHXcpAfqBATBDG8r5vHQJm0QBBUOB1V22PU3Grk7rZXtHuVNTmoCoKzICBZGFSYUZqQVqm&#10;ApNCYOAMm2j8Ay9S68yhWN7H/g+Kc0C03Pw8RXkJWLC+q62ptxOj7Sjy0WQeS6zjvkTXYrAazsPU&#10;LZuLaSuD7dgN2EffK7wEnmIPMrPMbBxhjSAOBMahSBEWqqhIoYccvQtwe+QVUoykKw3PwEJqVhAy&#10;l8IiwiEL60xMycvL0eCGplKUx8SnOHi6mVlaXDx77uzR42bm5rLwiBxxdGV4otY5stkgrsM4GdjX&#10;a5HeY5XRYp7SYJzQapHSaJzQYZLaYRBXZxYpxQzioAB5ciYKUtEyTGtAtImQCG98pgM70B50PhYC&#10;Yh09H7e/1OV52RECLZCER8lQ0AKH9xdTVhT0QqwLXSbQBWE7yGjt7+no6e3G9OK+lu6+mvbOoi8a&#10;0wdV/p2pBs3yfY0RW8t8tyQ7bwm02Wl4adOyDcs+mjHnhdHznx6z8alx+//24YknRpz5x8enEU99&#10;fObliVffWmDzwXqP2efijcNKpAWdqUUdhaWtRWWNmuJKgGB2crDI87S76Xqjk4v27Vo1Zf6yd6et&#10;eWn28j0W9luOnXrt9Tdefuafr77w1LvPPDXqH0/Ofur5Na+8u+Llt9e89v62D0dvemfkvrFjD04Y&#10;t+vTkVs/+nDhiy9OfunlCa+9+sFLz04aN2LL6lWLps8ePfKT5WtXm9jbHNi15/yxk3amFhePn3ax&#10;sjt75LidifnVsxfOHD62ce06MCIajYGAmEoCJ0LwIuRA+lH/MQhirEgW8sJu3ko3XwRBkK4xTArr&#10;JoiERpYHiH4vDVaFSkpFv4VW/GjQyPA+j79QBAWlsGmoBeQvAjQ2XJmD8wvbRIaDIEYhcyYyWBAI&#10;yHzxX+uLfMU/6zUWtv/hSQiIgjFNowSjit3LQyzLQw0qQy90RZy+lXDqq/yjd7PWX09dfDtzOeJ+&#10;7uovFRugCIIFfyzd8bN210/lezh3joaCBEGgHrnwsVaS4Vz4Q+uJb9sO/dh44Cv1pvsZy7+Km/9l&#10;wrLP0zbfy9p/L+/4jcxTXclXGxPc6pNljRlptJLBkhSIwIgR5IibcnP+HUUQWiD6Qmgfg9YQrAME&#10;1Vl5CFIgBodAC4QKGB0WQSEw3DcQgVFyoY6GTpe3GR9bcHHvWOPjE/0tVvrbbvZy2O1kf+Ds+Q1z&#10;F44a+embH3383syZc+bOmbt21epDBw5u27xl/uw5y2bPXzF3IXynt65ad/H0WfxHjDsdKVDIkvDO&#10;SL8Y3EMFIfAPKVCYLILUML5zV1WXq/LTRY7mJpuXXV04yXTOaFCgxdwxaBN2WjqJWiBYEOG1ZJT/&#10;msloFhEf2Z5na6aSxpdnF1YVlZbpvuyjM6WpQttYmF8K8SBKHCcKk4uhhcSnBCamok2YDQcoL0M6&#10;mL3DKA1EdjgYEkhmblRWXmhSmiynkM0KhB6hDA6IwzQuu3eFDg/sRqNB1sYB8ghkpDQBBB/bASeB&#10;WIg8MvmPVMfXYp8K8IukRbGQbjJYCuRHUGP1ITkS61jh4UxVC+AotJUISWSekyog6ZbnZ9cIMQ4f&#10;AhPWZFMmkZkO5hVyH1oAkvbwFHbDs6A3prlJe1ih+yBrBOkjiD3J0ELvNh8yMY19WKyJLbLM4phk&#10;NUAQiCZPVEbG6cyW6fACvrFw9LB08gSBUQiEykWRjIPjKJ4JQh3WwUPYjopAsCCOAgWCk5AXdveT&#10;gwWDxBCf8ryCJULdIfbn3BGcmYwFgZDVeJFxqdiNDbxYgtWAlXhpnJ9iIVs6ODUOKxT2WMMHRBM0&#10;S5Als8bsVmHzMvYh6uF1cXJ2n+D6cSVMVbMnWmgfpjkOdsAV4jJoi4iz4d3RuZoXyRwxLg/vAp8b&#10;TkubGwqH2A5MpOUNWNM3KOSqkaGzq2t0bExCSrJHVNQ5PSPXK7ZSPZcEPc948yDXi+bwVo5JjTK3&#10;Mbe1sbe3c/R08/J28U5zjS/1zm7zLLjuWnjd8REI9toXgQVBgTfcygUQ5CjhAefSHjt1h40C/Nfo&#10;rKpyVWo91SXp2iJFRZmmtqSoWlmoLVJVZmeqEGplRWWFzvl5uEEV08Q62z80chSrMKittL4aomBZ&#10;VQV4SwBBFgjihy1ruE1B/KPRNFiNPcLMbIAFsQOWuIMx9UxdEK8CjKNNKc6MGyCrDDlMDJofSpPZ&#10;Sgykg9qHU+FSeccDegIlWUjDH+aaSaI6ih26oyYlJUMRLC9rqK5swbsuVJXEpSSJJfAtjLI0Nt22&#10;afPymfNWfDLpwuw1ATvOp1z0zjMOLXOMLXeKq3VMqbNKrjJL0BpFV5rG1Vmm1OqjfTgqxcpH5OMn&#10;S8xAp4i6oh4JYhQIIimMABHSR5CSHltAwHlYIjsMEHwshguB4DzsKTQU6wbQ3f6cWePhrtRDroR3&#10;SYGQA0HnvQO6uXMD1zv7Buo7e0rvtqn7S8SDuWaDCXsHI9c3uq9SOKwNN1xjfXLZ5p3LP50/442p&#10;89+YvfWJsdv+8dHJf356/vlxek+PugBF8KkRZ5+dfPXJqfpvrnPZbZIQmNiSquovKO4t0XariioA&#10;gspsSUK4UajdTpcriw0vLlqzZd6nM1a8PHWxnrMffMj1th1a9ebHW59/9fzHY+2nL4hct0u141Tp&#10;6iOaFQfb912t2Xy6YdPegtmLYz+dKP1otP9bH+u/MfL0ax8efevDU6PGb39jxPwn35r07Bvblqya&#10;On7i5A8/uXzg+MV9R4yOn9U7eNzhionlOb2zuw7uWr5206q1EAJNTU0hCkIaBAvCcxcIiDJBbP9j&#10;EIQc+N8CwaoQCfiPUfm/CQQbZZHNUAR/jd8T4X8XBIXCwT9kOL6QToMcinqJiPGHRKjbjkLDYZfH&#10;9cYoMY9qQg2iTFIXGVIu8ikOdtEE2ZUEWtX5XuoQn+mP338jff3trFW3s1bfzlx5M33ZvZxVXyo2&#10;fqXchBzxz9qdP5Xv+rb80Lflh3+sPv4TQbBRB4JYR/zSBFEQ+t+waD7zcCh+6jj1fc+JXzqO/1iz&#10;7xv1lm8Tlj2Imn9HvuTzjM3fKfd+X3zkXoFeS7xlU2JYfUpCTUpqTVpqQ3Zma2FeT5Ea0Vuk7lQo&#10;Gh8HwcyGjKyGdLgJ6qIyKx+hTc8tgil0XIo6AT7SaYrYZA0epmQUpKTnp6TnJKak48ujLCE+Qh4t&#10;ksh1ICgK9/HzhVhta+tsYWZ7YYvNqQXOlxe6G8yNct8Yarfex3qDm/X2AO8z+ld3rN0we92GxXDN&#10;3L/v0JnzF/QMDBxcXAxMTLZs27Zr89Zj+w6a6RsGenpLxRJ88UUqhFogDReYo2FrMH7oGvhnQiC2&#10;47bY1qYbLtzY1FBTV11ZXpwmE9kc33t56Sy9mWNNZ4/6PQj6rZrkv3qyz/Jx/mumhu9ZlXDpuNrV&#10;Xi1NqMhWVBeVaUvKtOXVNVWtuHsCBNNTC+Kj0wGCwSjMksV5yeM8JcnAPgqByAgDBIGDkAMBiJKM&#10;AmlWQbxCE5OvyijTOacAWahIAXHoIwO4AUWxTo78BCZjLzAgDFQHeQ9LwhwYjjofRUSKeWQvoX2Y&#10;8EeXGZyQ6FYCngNEIpUMdbCqPQ8XAOQC8yGrO5RcZnZ4eF0gawFZesjivOFcSFmRICjUEVJQZCMI&#10;k86ETrYMC5WR+AQIbfg0dMPxQHgo+IMTdZkO7wiIeIppYpYe4mxsJWGXMZPOKWg9qWhNxFjnX0GQ&#10;zShkSuxGtxpgH/uyGRwiwt6RqIyiuLRiaaLCNzQxHKnhuKxEmKQoiiMT0px8gi+bWhOkWJ+HANaw&#10;UhBMZu3izcZeQhIkN0h0kPGAj2b2btgNO+DZAFG8b0i8u58sLCrDLwzj6cI8AsR2bv7eIZHh0brJ&#10;HBDMQE5gLPoRgi+hpQHv8JD21Hg5OsjwhQhSdH7B4TyKmWvO9qDlNfO8YFagG5Y69gqLIuPiEPaU&#10;UALEmdnDwby2UNJH6Y4CJHZjiSFOwo8CL4q3z3PiVBQO2eDCGkrqgjg5ropvgVljviM//2AjfQNr&#10;UwsrQzOTywanL5iYX7INvuCaesoz+YBzpl6o6JKTm5mZu4+1lb+TT1KUc7zoSpjrCQ8LT7vAWBd5&#10;iWtqj0PObUfVoFPpdceSa3aPQPCmW/kNV+0t90rEfc/aW26V3XbqVqv8Zuu8ZmdFtZuizFdVIalQ&#10;5Jdra5q1FQ1VFU2NdR3asgZFoVatqiiB8F/VUFffUFWNOUJ1uhhygWb/hw4ENSqMs6torCuuqSgu&#10;16JjuBLfNUGPlVWVAMGqyuqa6ta2tqbmZhwI2mNXB3tBCIIU/zjigv1tOD87P/AqXMEP7ngU+Tih&#10;BG1z4D+2A5MLseQ3ZDIrXhdrSEInJScjmFTBUTSRoc01oBCrGFUC5C0uqi4rqVMXFOekZMilcll8&#10;XLAsUt/UZMeW7eNee3/m8+8ufO7DWW+OXvjRlK0zV5zbctjjsGn6hYDcK2F5+qJSy9hSy0SNnqTM&#10;QFRoFxbjFSKNTctRlpdUt1QMmQiyX0SYIzfUNYwML0oAdeLfY5rfcP4T1vtuf9Z/F6lkJH9hLvP5&#10;EAh+gZNcu0MQ1G3suo45dRhhMtg20Ito7uvCsv/GzSEQ7OobaOzsKb/WVNRfHn27wGZAvm0waGm3&#10;y/IymxWJpquC9FZdOL957voF41eteX32+pdm73tzhvGrUwz/+em5f4w49c+RZ/458uyTYy78fcLl&#10;N1e7zNnnp+daKM3sztf0l2j7SrW1pZrCUkVsYYqbxOWgh/4Co3PjL11as2PP4YXLd3jbByr8YqV7&#10;9KLm7SiYuLps2R71uv2FO46qD5xW7T2h3HMcy8xNe0v37Kzcv129dXXK8lkJ82aoZ6zNnbYqZsKi&#10;4NGzHN+eYv72LIPRC7e8O3bBGx/unrN089T5GybN3r9w1ZVtB62PnD+9bofFkXNHV242Pq9nZWFh&#10;amxy9NDhE0eO2tvZwzsGqWGAIFpM/gUE4SNT6BeU7eGT7uKB+AtF8DEhUBv2LyrgH9b//ZeKIGRC&#10;7IPc8aMJdZhErBtDp4u66H+RBoXRINDeaASNgP8z0FDgNop/0AJL/LwQ1AWFDhK0FQupXh5SEyXC&#10;C2FaHYYXw9SaRjYcc1Ini+A+bDGpjhRVRIbyWSEqo8KwUSsJKRUHITRh/lgviwjGekl4gCbMrzjU&#10;ryLAuzLItlp8qSH6aGfSgZtZhz9XHrtbuOtm7vrb6Zs/y972VcGm79Trfird+FPpnp91sfdh5aGH&#10;1cceVgxF1YmHDecethx72HLk58aDP9bvH4oDD1uPPmw/rovWR9WEvzSe/gFzSor23UxYdV2y6J54&#10;8bfxa75UbPpSc/xGoUFzmnlNUmhdRnp1fnqZMqmsNK2lRNlWrG4pUtQV5kIOxNQQBJ1iajPy61IK&#10;qxPzsKxLKdBmpGmSE7C9JDVJlRiHEcOI/BiZEHnR0hyZJFsmTYrKiQlPluOvSIB/sKdjqJtFgLOe&#10;i8UBowsrDI+PdzWYLXZdJ3Hf4Ge9xM16eZDbrkCXA/6Ox4wu7Tp4eNtlvfOWFjbOjn4Obv5ufqH4&#10;SzBUSh8fHiNFiGNlEbHy+JQkVMDwnsUf+jLgnijUBQ7vCGZ3CL4KA/4ENGxqbKmvaYGdTG1LRVmT&#10;oignMsTs9JU1cy/Nn3R17iSzOWPM54xGgaDONWb5FI8lYxCoFAxcOzVk81z/LYtEh7cnm1zV+PtX&#10;xxQ0ZpY3FNZUqWqqtY2tzX1UBONi0qMjkyQR8bEpOeFJ6eKsXO+oVGAfEBA4iCX4D1CIdeiCyeoa&#10;UEiqpg6VajF5ZUAQtimw6A00A9ZhMpQFc2Q41v+hzo+AxVpAIZ/LQ6icMU2MPaka4kDsJqRZSVHE&#10;u8KG3vzWfkRB20BGXWdOU29mfVd2Yw83qn5N9ZIvh5cGMucrZI15MWBTvNxje1LOxHahWpEqIMsB&#10;8RSvGTocIZg9Jai8idHUINKq21Kr21K0us+HzEduI0FSZcQKTvIoHVzaKFdXJVU0J2gbozU1gEKm&#10;hln/xwO5QhERgCg0DuPkdIrB70icosAvy1eaji2RmYXy3MKYfCVS+cZuXi7+oWAatuLS0g98gy0A&#10;JhoHImg0zVQveAhIBwq8aGQJmAN+gQXdA3TdGFjiWWiEFvaBbr5SF+8oaISOnrqcKQfTEQSxD/1Z&#10;oNhhC5PCNHxB+R30NrwKEFDoO2YxH9tymaemNQyQi6lnXCdOwlw2XohtvDiK14ynKHYyd0zRDglu&#10;rAhlkUA9vByuh/logi/OTM7DObGdhAqaxM7sMsFJhOT1UMeMjqERhEsdW/uJDM4ZO5+zirjskqTn&#10;lXPKv/hSROklifZypOpccOHVoOgrngEm7k7WuF+IstPUBZVViv56SUO2TUbIyUA7Cxe3QoeYm06q&#10;r9yqv7Uo+dqm7JZn5V33ygcuFV+4V3/pUfPAqfJbm9Z79nXVZlkl9qkqX3xFyy2UZBZIMjFJt0Sp&#10;M21BAyhQCpYsyrLavKIKRWmNCkVglQ0tPdcxG0NdXqeuqCvVVrDVg+0dqFkGvXV2dVZVV2flK3KL&#10;tNgfKVFESW11RXN9VWsjxMKaFp0iiBsXjmXZH8udQXhM/rLKBTcu3MSYfWYdIf0CWVnIxmGAIP1r&#10;6BSIFeRM8AMi5Pdk1s9UNNVBqsS0uvwSdXKWzoOatjI4FZPCWB/iwuy8nKK0lHzgIAois3M16flF&#10;ibqEPnp6oqzs3M6e0ps1bs6sj6eNf+njie98POKNd0d98unoiRMmjR635NPJ6yfMPjR/zcHZKy13&#10;6AWccIq55FdgFplnJYsPy8rPrFBo6nJKqxVV9fg08AECBKELdgxg0NyDjv57Nx5833390Yg5ZoqB&#10;dCz1w4rQUEKjmZ6b936t/LvZewfKImaTAAG/6Bx80DV4v+P6QMf1/s4b/cgFN/d2YYAegvvfuvdo&#10;7tz164N9vd39LUU3a1NvKn364y73h+y74b6pxmaJxmFJjOEk86Of7Ng4Yv6aea/PWf3CwiNPfnrk&#10;qU+P/v3jQ3/76MA/Rhx8atTRp0edfWe23WtT7d9Y5bvRstArtSO1pFVVUVukLS/Bb6woqzBHmiyx&#10;D7U9KLLcH3x5m++x9fI9+9WHLpZvPFEydXPJqNWaqRsbt54p339ecfyi4vA57cELRXtOFe89k7v5&#10;YPq2Y7mbDyh2766wOxd+ZFna3IXJC5aKZywInrlIPHuxZOYC7zGTnD8ZGzB9jseCjaYTFtvPXmc3&#10;c63zfAxCWW69YFfwIUPDFbttjl/UO3Ti1Jbdh1ZscL1o5OLgBApE4zAcp2E6+C8gqPAPBgWmObv/&#10;XwOCyAgjOywkiP8XQRCaIqJMFFgsCigJDwTqCYGH3Ph7EAQO6naLCCkJ8i4NcdSE6CuDj6qD9tVF&#10;HulJO31HdW4g92Bf0u7rqXtuZ+24jyYS9aYvizYgvtJs/F677Sft3h9LDiJ+KjusY8GmowII/lC3&#10;75uqXcBBcCHil6bjj5qL2y7q2oprT31btO+z1A03Ixbdliy6kbDk8/x9X2j0enOuNKW4N2XI6/Pj&#10;KwoTK4vT61V5Dcp8BEBwaHZcIoIgWJWaUZmQpo1JxhIBCiyMk+fHSJUJMUXJ8VjPkIiyosTDAyCY&#10;I4tMi0pKCJdF+nsHuFr42F3ysTzmcHXzlaMz9I5OcL46O8Zve6z/DqnX5oTgPZKAPT6OWzyst7ua&#10;77l6frue/iknJ3tfn8BoWZo8UVdLhL8TGHWQlF2Ymp+Dm1dKfnZsRkpaTtbwdDB9FnCX/DMQfNQO&#10;8utwObIgvmoPtZFU1FQXJif5+1meNtm25Pz8iaBA49mTbBZORHWgzcIJAEE0CIP/fg+CqeaGtRJJ&#10;U5KmLq20KktblqfVFJajWaREU4Nv0qgRlEUkREUmJmHQgrLYO1qnCKJMkN7RgAmaS0MU5JQRGMqA&#10;BbHkoAuhWZgtsQIIsrGDeVjqf3RywQoeCrYpLJUDVEHAo3AIJmMXLVkQzEfqEir2SIf5dd1ZDd2q&#10;rptFPbdzm/vyWq4NB0HNUKeIIOyxSJE8R8URJwdXMTHNtyBgKwsEqWUK3SdC1SPeIzaiVZlVgyQ5&#10;vAu27upyzXU94D9EcmULlhlVOkYkwNF0kDTJJmWsAOkeNUFXtMaXNQBq02rawYIJ0AWHekSIfTq9&#10;8NdiQe7Pj5pejxQjkc3HLwsrSOL7ytKxPSpTIcnIEaVkhCSk+EfHO3gH0lcF8AeiIvOBeJgSZW5U&#10;6CamWoZnwX/IDgOSCD3gOQTH0AETnTwj7FxFzl6RgeEpQWKdOEcljzhFCY0NtmzOoFZHCxumrbEF&#10;++DkrBHk+DjsiS1sWKFAyDJBlvSxtRnQho1YEfpacPFAVXr+kdLwooBIutXgwrCRFY3ML+N9AXBJ&#10;cvhMeBSfxbumhEkfHMqoQls0Pham1NmzghVPr5DLJ/StjhoGHreKOeWUc9gn74hf7mFf5cnggtP+&#10;efoB2RZhMqsAqVt4sHtYACRGSXBgUUz8NUVBf4lfgdTE18XZ1r3QK+22d/UX1iVf2pbdQY/IEAgi&#10;7juX37QpHjAta7NQKs0TVF4pxVKI+cVFySpFfD5CoyjCjYUp4CJNsaayobC0WlPViHYHuGTDGBlN&#10;r1iqyuvKdV9CdTlfdmawRhn0hodwFICT4h+CYFVzA9uHSWnCEBHmf1nogo1gSpxtOAhSOCQy0psa&#10;6wA4kBxdo+lriMwJWJCIqUsD5+UqK0orWxqq25oKtcVZhbpJdzgEe6JGkH3HWNfJjUr0OlcjA45q&#10;SLS+Jabopj+z4xv/aTmDul38Lx7TO7XtuN7uM7vXb0EV2oJlS6YvW7hs49oly5bt3rd34Yqlk2bP&#10;GD9+0qwps3Ys33hx+xF/I/sIj8AkKeZ/ZqTlKzNVJUgTQxREpSDGx3Vdv91143bH4M2OgZudg7ep&#10;+REE0VMCWEQQBEmE1AsFEETCVxeDAMobbf3Xe2/f67x+C+IfAolggCBwkKnh34Hg9b7enp7Wsv66&#10;7BvFooFUix7RkS739fVOKxXms1MMJnpfmKB/fPrCFZPfnrXkmZk7Xp95+fnxp58YefgfIw498QlA&#10;8MhTn5x68qMLz4+xeGmp5zrzQo/UdoCgsqImr7JcVaEpK82r1qTVJoWWOhsnn96feXxfq5WJ+ti5&#10;ujNGNy/a9W6/WDl7Z+3i/V379SuBhpdN1Scv154zrjx1VXXgrHLfGcX+8wVbjygPHmsKc8sPts7T&#10;vyTetjn50L7Ug3tkG9eJFi5KXbwqYcxM2auj/F+fEvrh/Ojxq/zemuH2xjTzd2bHbDxz7v3pF8fM&#10;N1+95/zyLRtHTd8/e4XHeSM7K2s4C3JUMbwGHwfBHE9fUCBwEFHg7qMrEPTwL/UNEcbK/aFxzL+j&#10;CMIyZngMVw1RR1gWHon+EuzAhhJdT0lMFNQ4SG7Q52pk/9IsIiiCWIEiiIFyvUlxLBB8TBEUyA/N&#10;Igg+BMyxBWS4zlcr1Y22gyKIaIjXDbvjvDvdyDuprmsER5UH+SFKQ/0JfOWRoYiiUD+EOsQXASFw&#10;OAji2Gq5GIEVrSRYJfJQhTurxDZKsZlaZFwmMtJG6NXEXKqLO9uVcqE/48Jg9snruYeu5+/tz9s4&#10;kLfxlmr7Z6V7vyndD20P8UPxgYflR3+qO/hjwwHKgQDB72v3YsmHP8NBhi4zrRcwg+6Xjgs/NZz6&#10;UXv4y8wtt2RLr4XNvhW75suCw3cVx7vTjVtTvZozRc3K5AZ1Tm2BLkCBWFZkp6uT4hCK+GhEUYys&#10;OFqqjIwoiZYh8qOlYL40cSiWedFRWCaHBSWFBmZGhoP/AIXpEWG58kisp4QGxGPggquBk8Fu+8vr&#10;zI/NvLLvU9vzE4Js52dJDqkTL2RFHk0VHUgM2RstOhzsvtvbbreL6S6TK3vNLPRcXZ3CQiPiYjKT&#10;MxWYc4q/N/nFlblFZdlqRaaqIK0wNzkvKyNP19rGvhBas3JwCBMoWOG6IAriHgoWZPswO0h0dTl1&#10;KMDRlmrSC5KCQ2xOGm9bCArUmzXebOYkq+mT7BfrHKTBgliiQTh8yxzmhQPWTPFbOyNg25KYc4eU&#10;rvYNUmljoro+raw6u1ybX16iqAQFInD3jIyIF4fKkRqOjE2RpGaFpmWia5hlgvQLBAJCYWL7MOsF&#10;6VrCcRdUqthpQa87Nt4S79i0S/BigaAg0bFxmCwltPeS0qgm4nBByaN8SJhji0lx2/XC9kF1963i&#10;vrsAQSiCYEEEFUFkhyn7sXOFOWUmlwmXJDxeA1+O74IvCkmSHMmCRYEg6fAC/BXq/8h2xDWcgegJ&#10;kkupao0rrQfVZdXobF/YVY3daCVNtxqiMyCSFYQJRbUAQSiCeDs6HIRACPvzIf1P9+zQp40LwIWR&#10;KXFC7CBQINbxO2I3CQRdBLq8AYLQAlHQiUCLj427L9ANfyABTOAn0pXQnAvowUamWdkzwaJAoBLg&#10;CTjFWj0gEaRE6mF4FsWIaBzxCtS1EgeKdRlVJm1pPYglB5ZgnUM7aOkM8mNZHltShjs8o1mERs3k&#10;P7wEGZSFfdQa6SnIXDAuD2Hl7MUZdIJ9DHU+ki4zwlhhyhs8x+pAQQel9w0bRCgBUpjEZeDV2dSC&#10;ikM2XOPMOBwvis+BgKiDY/fAs4cuXN11zmO/UfBuk8i1ZhGrTGI22aTscsk+7p16waPIQVrgGJXn&#10;Kgty88NtwyjEdqfHiaMyfWljbN41ZURRwiU/B5/gqEbfspuOpfcsi267aO+6VNy2L7lhUzRgqewy&#10;yWu0yi93zCryTyuJzyvLLS7BqHBldVlhhSpLU1aixX0DBSS4pTQ0NtW0dKO4DTlN4CC+oIL/AIIA&#10;FPS9Njbpsg3M5OL2ItyFwHkl5Tp2hPqFAysa20vra8ub6qAIAsiQO2ZCGcxH00Heu4QWYzwL1CMR&#10;Ct74lAApPbJAkLY1gDkwHLPDNDjEEiWDWALysB2dIzlFynwwbU0ForRaJxOCBYGI9EQEFEJKxHmg&#10;SyoKy9AmguQGbBAKVeW4G+O/KPzHpkvri2Mc7T1DPUUyL0lVVqmnm4epteVFKxPrEG+bQK+wxJiU&#10;ao1VTOjZcHdrqdveqwdMXQzOXDx49fKhcOfL2dH+OSnRaEvOVWgA0/hk8JF237jXfXNw4MGttoHu&#10;9sGerpuDPTd1c4f773yBJWcNo7+YQ0c4d5jDSDoGbxEBgXoAvsae9qbe9ua+js6bfd23+us6W7AR&#10;z4L/+u7eJAIyBm/dGPz1p7//Wlc3fCM01yvj+3PdO2Xn24O2tvtt1pjN0ZjMijOb7Xx5ztrVE0fO&#10;mffitPVPjDz45CdHQIH/+eH+pz49/PcRB/724dHnxxg89bHhs/Odl13NdIpvTCpqAgiiLLSpFu1m&#10;hXVRolJry7LzF5suGzQcu9Bz+mrrJfP2y1bXrtgNXLCuWHe0bM6Ojn16refMis8ZFJ03KL9kor1o&#10;XHrOQHXikva4XtHe00XnDNNcnH3drPPEIXkejmkXjibvXJW5Y2PQhGmyjydlvTlR+eKEzJcmZ70+&#10;I+apUfJ/fBL8nx9KPl7s8MI4w2dHBExdZTVuqf7YZYc+mmmx4cDR+Wv0L+mhaxjZYaSGIQo+XiOY&#10;6+WX4eoJHEQUuus6RWAcM3y48P80CP7FoBFQIPpL2FYCFnyURB4CQVAUgKxaCq++37LDgoELKHAg&#10;LQkBEETjyF+A4HBbwcfmzvHMoD28HBCQ2d7hM07AiABBNB0zv1wWFkDaAw4iiICPgSAkQFy5kNoG&#10;CJZKglQyT5XMSynzVsp8NVF+ZRK/skj30ijbUql5pVS/NcmwO/NqZ8aZjswTzcknW5JPdmSc7cu9&#10;fKfwxJeFOxFfK3eDBb+p2P115U50B/+aGmaCeBgIcu5Ip94P3Re/bTn9Q+2JH0oOfJO17bOIZYOi&#10;+QPRi+/nbuxPO9YaZ9KY6NaYIa/NSCtNSyr5NaDzFcTKEJD9gHd5kuCCiIBUf9ecUG9EQpCv3NcT&#10;kRDsDwSMC/SV+XhE+3mlhoeQCwGCOCox2C/BxyrQ/JjjxbWOl5a5XJrncm6yv9H0tMBVmtitqrhj&#10;yvhzOdLjCUG7Y/x3RATs8XfeHux2yN1ir+mVvabml13dnEKCw6WRyVFx6UhywXgWBqT5JRW5GlW6&#10;Ii9DmQ8czFXqJEB8aWbNNe+ew7GP38X/7IdQWFVbUVqfnxznG25/1vP4KtOV0/RmTTCeMcFm2iSH&#10;KZMcFulAEGPlMErEd/2c4PXTQzfOxIhhLIM2zpEe2aS0NawK8qmLjKyPVzWka2tzKysKKwGC+A7N&#10;r9FIDUMRZLOIODkjOFmXUgRSMCMMmMCSYIHtnDsH5QlQwpI1ts1CxgMwAVlorcdBt9hCjxjikQCC&#10;pEYyosBnZEGchw4ypDSmZZmiFc5DrCys74EciFB23mCCWFjHw+LWR10jLMsjzLHoEEGVESusYuRL&#10;sN+FGIoVWtIMzymzGQXHEuwEdxicgSRH72isQwsEyXGZom2mIsj5v0ymU8yjGkqqwycpy9eCIGOK&#10;a3EgIDK/Vpd0xlH4PLEkXjPFjCWH/uF3wclyhD/WdGJ/7IDfFPAdvo8w+oEiCByMysy1dvU5b2AO&#10;rAHwsVMEEANyYg0cnWWARKwUJIex5o/PDmWERVghn4GiAF4+wfEMgKBfmA4BsQPOwNJALKnNIICD&#10;+GdCCgTG4V8Nu0NIYFghHdJlkObVNIJmIwvOgx0oXtLPGReJC6MHDd1n+L7olU0HGezDKcPsQcE6&#10;KRDgiOvEFTLJix04sIRpZZycOWIcjjODnjmRD6el0w2OwmfFuSY4IdbRFHN8z6nts9Y579RzX3c+&#10;ZJl+wIJLgQsvi5Ybxu62z9D3VVmKS22lFfbyUA/v/EZVWJnsZOzVjeJDq6IOm2U7KPo1Pmr5FU93&#10;hY9y0Kvyvl3pDbviG3YaIGCvaT6i2zy/3DmzJlzZkFOGXgyIZ0AfNP7r+r3ikDPVmZI+ch5oaYPv&#10;HZKY4DnMyYXrNXRBcAz98JqaW38rO2lq4ndOnVNdW1ttY+sQAnbQNk/bUIeGYoAgcLCy8VFxIbMZ&#10;7CkG83HEHE1kOFOEvcY6rBxqVQb/sRFYd8GFhewaAdUB+OgUHRcXh+I/zpHTDUUeGkMMI+mE7PS8&#10;EjVy06rKMpgdstwQR2F/aIfsMsZRKGoEM+ZmFxXkleCjKFBq0e0LsyTcjXXm555B5ib2RudM7C5Z&#10;p4TGo0v+nKnBZRd4dldrO5vrmhpz67Rng52tCmMgljhKjA5fXmfpcCzY/1Ja8PGUMP2cOP/ivGyl&#10;qgQkrcuV1zRXt3Q19TWXt5S1Dba0DDS19rfjc4ZYCMKm1zSW+OjwEMEuEyzRcdwxcAsIyOi+Ndh9&#10;qweH13fXVndUljWVotcF5YDD+U9Y779xnVOG+dPa19neVtVXk96vDu3PsuyJOdTot7HGdkm14Zws&#10;81n+BrNPHViweMO6Vycvf3r00VemXHhu3KnXp19+esyx//eDPf/4+MQ/P9H750ijv0+3nnw00lJS&#10;EVNQXVxRV4XWcn+JUt+66YJ5r7FD5WWzlitWt83cb+jZf+4Q0KFv065v02vmXHf8as2S/RXrjjSf&#10;Ma7QMy03tCzRN9UaWqgvGWouG9Wd1W+9aNlg6y+y97xqaeNlY68J8G8wu5K7ZEr66DHJ703O/2hm&#10;wVtT8l4en/bMyOSnPo7/x/tJT36U8uzoxNene/2Pd32fHxX6/nT7Vyb7TdhkO2W93er9B6cv0794&#10;GT0imEpCD+pHIKgKDMV8ORQIAgTRJkIQLHDTKYLwDvw9CKI7pCLstygbqhEEzwHmEPSO+S9HzAk7&#10;YGceRRCkfUxttLw2WlYjl1bLompgJSOVCdEm1/nFkAJvZKYirqUkPKYIgtt0EmBwQE3Qb1EXEoRo&#10;CAtpFIU2hIeiUlCwhqmLlNRJoxBV4nBETaRIiNooUY0krDwsUBPgjSgOCSwOCykKDVIFB2hCgxWh&#10;gboIC1SJgjURYSWR4Qi4N1fGSitjpBXRUYhyuaQkSqSK9ldFB6jkwSp5aJE8vFQeUSIPVUf5qKWe&#10;JVLbEqmFNsasMsGkMsG4Is68Is6iMt6iJsm6I0X/RsbR27kH7hbu/EKz42u4T5ft+rF69881O36s&#10;2v5T1cGfqg79XHP455ojv9Qdf1h/WhdNEAUv/tR58Ye2cz+hraTu1MOqkz8rDtxPXtsft7grfn6T&#10;dH1L9OlGuXGdzL1aGqSK8iqM9FJFBaiigH3+2WK3vEjPQplPUqCd1OWSyPqon9GeYPNDoZZHRU6m&#10;ImdLkaOtyNFB7OwkcXMId7KNdHOM8XVP9HOP9XCSu9hJ7C0DTC57Xl5jc3ymj8GSMKuVfkYzQs0n&#10;pfmvaMw60V9ypTT1dGHciQzJ/kjPtXFB20U+O3wdt4a4H/a2OWhvftzE7JKLi4MPSufD42Pi0xNS&#10;M9NzCrILVNmFqjyVAkJgel42lvlK3Y2PX5HxQwok/FHwo+YnbMTNlLmVhoZmeEbXNdfXttYUVxak&#10;J/u6Ge6z3DHfZsUEs3ljjWaNNZ051mbGeIeZEx0WT7BfOt5x2USPdTP8N8/xWTM5YtfCiN0LJXsW&#10;xRxann5hR7GDUV1IQHdiam16Mdo6qvIrywGChRX5ucW4e8J8C5GRnI8awSBxNLqGAxKSIzPUZD7m&#10;hcmCSBNDGuQ0EU45o4MJjZSxLnRgAAHprkecIgJS6iNpEafY3ksmo5sMUY+KHfU57oklNlIjJAXq&#10;0sRYab+OyG/sRajaBku77xR33SpsvpbX0FPU/MhEhtWKdFdh9pmvy1ORNQmm5D+sCPLk77VMXh6u&#10;jWIeHbPx3vGBkIz5aSSXNeY39ObUdmVVdyQX1xPaaAfDfmE6/9GPhgWCujRudokktyRGVZVW0ZJW&#10;3pw01H3C8cG0oaYKiCXfFDVCkB8dBwGCWEKvJcRTxw1JyPaWJrhHxATGQhHMsHTxNrJ2QvMHmnZ1&#10;WV3vIKxjgjDXkScF2bDzl6lSXcYzSOzoHegUEOoSKPIKjxInpvlJ4rzDYwIiE7EMjEr0CIj28I+G&#10;Ww2cBQPFyR4Bkeb2Xq6+4SHYIVhXdCi4LsuTchMyVBkF2qiE7JjUfNAJlD/dTI6hxCvYi9WEWGeX&#10;BmsEmb/GPpQA+RR2BqXRngYYhx2wReAzmg5iB2zE9VOYBN4B9XTk+mt5H6sD8Yo4IduT2cLC7SwZ&#10;ZAElKJDdIUwu4/w4JDwuJSA6wSdC6hMmcvH2OnHwxPrZK5eOmHF28Y6Aw6bx26yzDrmnHfWIP+KS&#10;fMY772qo2iSi2jauxio23MPPLMBOXJfgWB+6Lub4wpSDKyX7LyVZJPUWWoT6yD1S2nw1t+3Vg1b5&#10;gxYFPUZZHUYZ7WbZjZaZyrCchryasgJwoKpQpS4qLtcUl+cVqHPzkXXVKYIo0QPStXd0QYtCAFDK&#10;6loBRvioscLZGE3t7fUtTYjmjrbGthZGU3srttQ1t9Q2tVXVtwxFc3ltDfpMapsbsaxp1CUr6HKA&#10;2xQ5T5g1THUQX3TpIIOHQhkix4TQPgYgiEOAdDRSpfiHfhEofGwcwQ/tAzFmLgUe0rnZuJ3WNDeU&#10;lOucaLAzEBBLThwWktSaIi1CW1ZdWlJZpNEqi3WRU6COT8n0DRG52rlZHNULvOoosvOOyIg/4mB0&#10;0M1EXqds6O/qaG2XZMQecdPb5HLc1POQtf12O9vtMZKrkb4nCkOO5Qcc18jstLlJKmWRsrhCXVJZ&#10;XF5b29yhri8srElXViZVNmVeu1F15/bN3v5+bWNzSVtHbc+15u7+6pYObT3cn5vL8EW+va2yprG1&#10;qbe7awAqYMu1npa+XnTfNHR11XTU5JTGKCpk5U3pdV3aloHm7lsD1+7cv3b3MzgIIsiCfTev910f&#10;YPReH2jHZXfW9DTkdZdKr6v9epPOV/msbPZcVmM2L89srthottHpeZt2rvxo5rKXJxx6b87FF8cd&#10;fWrEvn9+Cl1w7z8+PvrieL2XJhj+59izb622OemV5xmLyc4ZqZftso4ZNJw1vX/V9oaJQ91Vm3YT&#10;px4j5xtmHt1GDt2mTn3Wbj02bg0Xzbq2nGtcf6LluGGtmV2lpZ3WwLza3K7F2bPa2qFd36TWwLLQ&#10;3iPaLcjVzCH8skHstr1ZMxcqR43Nf/2Tkndn5r82MffNSdlvTsp8ZUzq858kPfNx+oufpr84Oun5&#10;MXHPjxY//VHoMx95PznS4cWJfvO3WC9Yf3LifEsjE/hIo3EY/tL4eQSCqA7EiGG4xhABGXkuXgBB&#10;Okg/lhqu+NfWYPrFCE4xfCg4CP77RDh8TzoOMurkcS1Rw0Iqg3cgGkSuZ6QwsP6YIgjZT2cf6O9b&#10;6/tbNAUFCdEQHERPwUfZZHFUg1heJ5IO9cFE1IaHsiIQURUeAuVPGeRd4O+BUAYGoasG3IwoDovI&#10;CwtDFIrFRVJpSXR0sVz+JyFVRgUJoZIGq2UhiEdbpJAJPZRSXahk7sUJrsXxQ5HgUh3n2hZv35Fq&#10;0JV1vF+x//OC/d+pDvxYuufH0s0/lGz4Wbv3Z+2+X8r3Ix5WHtEVESJqTukCOPjrMBKUDGKoHabb&#10;3VHu6E5bXSdd0SzfXi/ZVx5wsDr4dGXkiaKQowr/k/me5zJcTyV5HE7xPprhdzLKbme41bow8xUh&#10;ZsuCTZeKrNZEuZ6Vu1+N9bSWuzgA+MLtriIi7A0CzM4HGh4M0NvpcXaj1b7F1vsXeFya4Gc4Jc59&#10;VbTrinivxdniJUrZpoqkI805+sXJJ7Oke+KDN8YFbUiT7Bb77wII+jrsdbPYa2V06MrV06gR9PTw&#10;CwvR3bjY8sZCZixpf4o7Fw2x8C3595Pift8jAv7DTZZGDM1NHU3NuDvX1nWUZGaFikwOWmycZbZ4&#10;vMWsUeYzdK6B7BTWZYSXjbZfNsp2ySfem6b5bZ3psnq8/7ZZ4fsXRx1ZEXN0SdKZtWpb/eZwcXdi&#10;blVBBRCQUaqohPMWAqIgeofVBdoY3Vy9+KDYRPvQ8ICYTEAGVCg2H1BbAnCAM+gmA2qhhTKdTQTb&#10;ZGZOQWyQrwRLP0puhC3il1AgSPhj8Z+Q9qVoxxo+QbHDIUAfbOGxQr0gWZMNwqS6R5jYPEDlTxAU&#10;cQGQJ6lQkkfJfNAgh0+3owSI3dCzgu08CbVMNhQL7s3sjyYUsvkXW/AJ0B2QWXJ8MtT8HssOczuR&#10;DufE4SA8EDY+YcqHxEQ6wrAvhPhIyObEF2zBLwJB5sOvCciO4k42euNUqBRE3w9o3k+egQhNyAuU&#10;xJo7uAOeKIYBAQF/WIc8ho14iglQlNkBDcGIbCKxcPFyEUnsg8LsAkM9I+XOoXJWkXpEJNn6RaJH&#10;JDgiLSwqE8twWbZ3UJytSxjUQUlMXlCErhuDFXvRKTmRsfmwNkzKLEvNqUjNLQUFQhQEgek6kYds&#10;ZbAbGAs8BxrjgczP4gqh2LHVV0glYwtNAUF42I7LJuEB+wB/2A3nB/kBavl2wJT0MuRu9LKhvIcX&#10;4rwQHIj98XJ41zwz+0LwQtAyAX8casLGZOdAkYc8zk8OddDPy9t+/Zx5mybNW/LRhEkvvnty6eaE&#10;fVZpx5wiD1uHn7KLveiVey6k0iKh1ial3Cwu00fu6+NlLfM8n+2yJuni8tSDc5IOrkq5IOpJD8mM&#10;cbcIrPfOv2aV2WWU1Gue3mQQX2OSoNCPLHVOzc8sQg4UFR34Z6tUFNNsj1NDcIeBzoc+Mwh7Xd29&#10;BEGKgqj5K61tQWAdGwEiuuaP9mYUpcE+sKG7HQE3aWzRAeJQspiGBrhHIYMszDpnIhivyOHC+GHV&#10;oJDxoDTIwUjCPrg27kMQxBloXgOxEPdM6n8cIgxPQcydQ/EfPGWwZMqY6WBgJY7VzZRLS9PNGs7L&#10;w0OOPKbLINbZ/oLt2MIZnjhDWGREmJdfgL6V/ekryCX7pInNM4N3+BsEqGJL2ysrm8syyuI9YywM&#10;Aw652q4Pcdwc5bVH5rNP5LAlw31fmc+ukuBjhQluKclymNSkpKRmZkA6K8pCg35dnFIbptH4arLd&#10;m1KjH7Q1DrS11dTCkKuqSqOt18Liq7gSRXc1qnx1tlqlbqgAZXeWt9SV1FVrm5qqWtsrGzor6ouT&#10;85wU5U6VTaE13WmtN8o7b3R130CvyVddNwcQBEEki/lwKPp7Bzt7umt7mlWtZQkdhaF9ycY9sbvq&#10;fOc2uK0oMF2SZLHQ9sKkrdtnfDhpxstj1700ZtNTH2x48r3Nz4w88PePD/6PD/YhU/zSpHP//PTI&#10;szP0556X6vtnhgZKEvdeaDRyqrto0HXVoN/U6rat9zVT5z4TJ0S7qUOrqUOXletNt8DK0waNG0+2&#10;rj3RcVC/192v0taxysiq0dqpzMii0sy27twlrYlxiZtHwVX7uLVHspatz/9kjva9Wap3Z+S/PbXo&#10;vZnqd2eUfDin7ON5iremFr45JeulsQVvTM5+bUL2e1MTXxkte+ZD6dMfSP7xftg7k0UbdnvsPHxs&#10;6kKTK1fhvwYjXnrK/Ae0QAS0wP9FEKQcSJLDOuJ/Lwg2R8YiHuHgryA4mJ6MIAXSyRlUB50PAchD&#10;j8hjINgYGIggCxIEhUrBBnFUfbgMIAh/xJpQSUVwACsCdUWBQX6gwDxftz8EwXyRCKGOiiqLjdXG&#10;xf2bIFgoCcgX+yEUkYEIZVSAMsp/aBmgkvprYr2FqIgJqpEFl0c6V0Zb1Sea9iSdu5F+6nbOkQeK&#10;g9+U7Pu5YhPih7L135eu+wmzSSqPI37RHkH8VDPkRw0P6qF5dHQlRGCu8RelB28V7mqMXlElXtKe&#10;sPmO+mBn6vbG6O310v01UYe1USfVYYfyA/YoQw8qw3bnB27OGwpF2M6s4KPJ3keTvM7Gu16S2p0K&#10;t9otstwVYrY9yGRrmMWyUIu5/kYzvK5MCjKdKbKeLnGYHek4J9ptYVnC7obcfZrYbUrpLpX0UEro&#10;1lTx9syo3fmxBzOi9gR7bnG3Xu9hvSPI5aSHwwVbe2NnZ3t/PxgcScNFEtzCmODAbYsIyFsYzbRw&#10;F8PNET9/kQhmvQ6/bePO29rU1NFYU12UlSn38by633HDHMslE03mjDKc+pHJjJFoE0ZYzhtrt3gS&#10;QdBh+ejIw8sBf75bZhAEpUdXpl7emml0UOlkWRsR3ZqkrMiv0P7KgqWFFcikwHABLSPQBWOikoMC&#10;dYbSgdEJXtFx4Sk672gISyAM3TSRZJ1fIMCCYy0AIoAPtkcQBNk1LLALGZHFeYLyR/GP5XEUtNgg&#10;zJzyYyAInqN9DKFNKNRjs+1wEMSBJDnyJdVEGlPzzMwI81mhd4RgygYUwiiBT3g5Nq8IfjfkV0Hy&#10;ZK6ZDEfqpR00a/gAeXz7wjpnimA3Tl6hsMfsMKVKnIQb8QmzgZp9NjgJFUHsBjbFEi+kmyOXWwa8&#10;wzqdqFkXCDQESmI51NytcxbE7w6BXyXKB6HpwiHc2TcMfniAPwTICXhEKxauQCwEGoL/wIggITIi&#10;liYObla+gU6hYhv/YNuAENuACFdRPBDTPlBm4Sly9o6EHAjnQkAenAvjUjXwF/QPSxJJs2SJOpGP&#10;9XYRsamoJsRuiRkY912Rhv+ccpT0jgZdUeQD/LH4D0fRDobtxkJtH+eOgAjxLliZxyQy+z9wCIrD&#10;cCr2IDOryxwuc8fkRcIfJUOcny+ELRD/hCQ4R7BgC7RA1hGywwYciTMgsNEVDTe6QcxiJ0yxNbq4&#10;Y+H8jZOmrRo9fuYb78x6/d3zk9ZLT9iLj9nILrpmwbvOJOaaX1G9XRpwsM4hURuIti+f0yHmW+UG&#10;C6T75sYdXx59yaMiJlOjCjcNrbdLb9GLqTonKTGMyLjsn4Q/1/ZRtfHFyvwy/LOFWx5AsLCgSJjM&#10;OxwE4cAH92EkKBEoUEOCElogyubA3GgEQetr+0B/y7VuwN8fgqCuFmXoLgTsA1nibFAZeePi11Tm&#10;N8h57E0RLLG4QkNB2g3ih/PiWCwISmNuhAPlQHUAPrpJ44aJWyi+UeP82JPOghyIzLpA7ABeJOfx&#10;KzeTLfgQsJ3DkbGRmEgQxBkC/APMLumfO3DkkrlRWHG6XB1zSWK1zf20fqCJdZCxXdBFN5+zAR6n&#10;vCx2BVptCbPbEmKzSea+18dsjeOVOXkBG5UhW+X+ByPE9tExktT0+Oyc1ILCzNySuOLquOISUZnC&#10;Sym3yL56PunM2SpbrxZXSUdgXEOg9F6qos4/skeWegNAmJEcFxObnqdGEzcEUzjzYLJvemZ0Tpqs&#10;qCBUU2pbWGaurHTTdkQ39Bc099e29Q90Xr9D7EOxIEIAQTSRdN4Y6B241tPV2tVY2lONaauiaykm&#10;BMFa56X5+rOyLOe6Xhy7c/O48dOnvjJx7ptT1zz/6cYn3932xPt7USmIksEXJpxBvvifIy68Md/n&#10;w43hO67EOthGSM9aKU1c6i2cO02te4xt2vSsEDesPK5buneYOd1w8e+xcQcLdpo4Xj9v3b71XNve&#10;y6DDTp/AGjvnTjefRguHZlP7QTOTjvMXitbuLpq2Lf/dpeUfz69+ZVr9W7NVH81WjpxbNWpx5aeL&#10;Sj+aCxxUvTMdLJj76gTQYcHbU/M/nJH5zuSEl0fFvfhJ4vNjZJ8scVp78Oy+i+PGLD5+/BSaRdAv&#10;DBaELvgf4D8EMsLDtcD/riL4v8h8w4XA32oEf5UDdYqgLLYxIhoxHARRF0jjGKxAICQFIiPMckDk&#10;hUv9vSt8vYcrglxvCAggCHJPjhupCdNNSYFRNnTBBrGsThwGQZFFgaVBj0oAFYFeCFWQThEsChZp&#10;QsI1oeFKiUQI4OCfg6AMKiCCEiDgD0lYIRSSUGWk6NcIU0b5CYGMrUYSqKspjPHXxvg2yq2a5Yad&#10;ifqDOfp3FRe+Ldrxk3bPT2W7fyrd/YNmD5qLdQhYeggBJ0K4UnNCCcYW/4v1dPXZn2ovfq09Opi3&#10;8Vr2ivvKjfcLtw6kbbmTffgL1cXB3PO10l1FgWsRxaErq5FHTtzRmrSzNWlXVfyeyrhDmojDaR67&#10;Ut23p3ltSHRdleW3JSdgW5zHQrnbLJnrzCjnaYhYz9npwUsLItdqk3Z2aU7XZe+pyThYFn8wN2xX&#10;nP96gCBEwaSwLakRuyKD9nrabgQIeljuc7Y+bW1riBrBwIBQUWg07PExKAl3NPzgXgYQ5Hd0ttHh&#10;boUb318UAj6aF/Jr4Tbzxc21ZdWK9Dh3c//T22xWTnWaMcZyykiTaSOuTPnAfN4Y6wXjEZADYSJN&#10;EHRaORaKYPCueeIDS4CDkkPLsg32FDldULoaq329yiNTahKLS7LLinNKwYIViqoyRSWkBaoL8BGM&#10;FMX6+4lRI+gplrpHRUekoclA4x+dCYyAzgQQREYYAiGYg63EAAuKVcJYC7ILwYiuezSRAepR82Mt&#10;IC0DKfVhpWHwS3ZyEO+Ell6S1nDYolBHbBoOgjSm4QASlhWyIwTrxEEhAT3cVlBo/sDh2C4Ifuxc&#10;QfCcOJZHcWV4vaCwjheibw6ZWLBUJBYD1Oj8TATExQumgDTc4TtigpiW1FjyA0TgGqgvMrtNwmZG&#10;GL8IFmhSiQT5sY+HM2Co49IGHAIhfmVY4hfq4BWkb24H4LtiZmts4wzsM7RyhDUMAltAVxDPCD2P&#10;ksJegdjo7B/qECyCHOgVFW3i7u0jTcaZgZXAQcegaL+wJCSFofaB/MB5DJhaI6SJur4QwNZQF3BG&#10;ZkENEDA5S5uQXhKXppt0AkBBOReCbi94XaywDxcP2aULRGPPL3U7JovZIEKnazYXC13PbHwW+oLp&#10;L4NDALsQPikEMiOMFdrT4EVxOB2zAZfkSKwggc4sOZaQS2Gjg8DnhpfGlbj4hrr7iJwd3TatWLF3&#10;zbId82bsmT9r49QJK0aPmP3OG0vfnXJkxsbgU7YZ5iEZVwK0prFdnoXNTllVloktFinNTmlFQYkB&#10;3l7mvtZ7Qs5sj7i8J8TYTRYs9ZNkm0kbDGK7rybUXYlONPL1v2wT4xGWE5NenF/Mf7OgQN0UDeUj&#10;Jz+qa1QEdRTY3X2tfxDNCkKACHOLyvHugNFwSG7o6kQ5GjgDSwyXExRBiIK6LPDQqF98d8UJaWXV&#10;1dWFdDNWsMRLAArBiEJSePiKUAODwykZ4of1giwTxI0RS9zxaEaIH9wwmRdGzhe5Fazg/gkuxJdq&#10;PAWYowchgJLNwnSrYXMxR5U8mpU3lGvmFv4w7wyC9LF3tr5kYGJtecHT6oTxnsMuR/c4Hzptd0TP&#10;9tBBvTX7jy4/fmjtxYNbzxzZsH/nIsThvcvOnd5sbb2vMPpiut+2YIfNgb5XwyXeEZE+MfGh6Zny&#10;9CxRdmZAdoJTQaxlqtep3EuH03ZsV63dVzpvf/rkjbKJK2OnrkWkLdgRsWqXzeKNVgfOuNh7pSbm&#10;F3rL4q2cGuMjU5yv5AcZqmIvqAtOlNWbajv8qq9JGwYzGq6VdNzo6hgU9L/fVthl0nqtt6v7Zl/X&#10;tRud7QMN5YPF0JjMmyUbGwMXNrqvrLFeWOO5NEhv1PEdY1evWThy6cxnRk94cczqFz/d//RHR54d&#10;e/Kfo46BAhGvTjJ6cabTK0s81p4O9fRJCLcPkpu6JZ81bTFzbb9qN2Du2mPkADkQumDjVevrzn53&#10;PUNuuwdds/Ps0rMeOGbSte9K7YmrPf4hZc4uLa5e/Q7e9xz8qrZvzhs/Sf3e5OJ35zZM3qR4f2bR&#10;8+MrXpma985U5Yg5xR/MRgj8hxUEiFD9/kzUDkIUVH4yFzgY++4MyZK9Hhec1mwxmrjw0qkzly0t&#10;LeEgAwp0cnL6/w8QrJfHt8sTEf8nQJD+MlXBuikpfw2CMIhBFIWEAASLQ8W60sYI6b8PgqVxYgTT&#10;wSDCIl2l4KNQRUYqJVG/RqQyElwY8iik3gq5kyLarSjeVxPnXyPzqpO51MmtGxPMOlOM7qQe/zz7&#10;9Nf557/Ov/Bl/mE0lHxXtP9r5R7EN+WH/gwEHzZYPmz1eNhk9VXZ8c6UZX1xy+6mb72dvPtO8pHb&#10;KUe7ErbUiJeVBswrCZhbLZ7fHr+iP2PjQOam/sxNrWnr29K318ZuLw7bpI3YVhqxRhWyTB2yPM93&#10;QZLnwkSfZUk+y5N9VyT7Ls+PXF6TtatdfbRPe6an5GSr4khz/glt4uEi2eE00XaAYLJoK7LDOdEH&#10;IwP3hvsecDHffOX4Er0zWy9fOengYOPt5R/gJwkKCsWsJMxQR0YD/Ww0SvifA0F+54bXc7k6IyXE&#10;xfnAWueVU5xnjvSdPMZxwkjzKSP0pn5g9kcgaLf0UySFg3bOTb20Nf7MBiiC6Xo71K76Sh97VVAI&#10;unzLkyqKh0CwLB9lzw0t1R211W2lxTWKgjLUCMojk9Dp5QoJRBwVmJQampgHwYnlgGwZAfkhwII6&#10;m7pUJZtF8CzbYKlLCRQFjGPCFNvBNFTsWIqHYMcudTvWC1KZE5o2KL8JtYAkM4IX9sF5gEc8A9O1&#10;3MK2EuZ/+ZB0OBwEhRpBno2HU5vkOnPcODNBENeAQwRYHA6CQuPLcBDk4cyVCyAoJIWp9sFrmulj&#10;mkgL9Ey/QIIgNgLy+FBoxGbKmNiH3wV+BewUESoFsRFbwHwEQXb8sHcYK3CTQXiHRpnYuoBmyHwA&#10;HcINAAhbwIJsuQUncUQHVgwsHey8Asy9/JEaRl7YQyJzCI5C0tktPAFzCMOTFSk55VmFtdmKWkVJ&#10;a66qnqEsbUUo0DddWAyFLzVPnVGIWY/lGH8HRRDL+HQV5EBoVFhCrGJFINO+kAARMOxg1SD9/0iE&#10;dPWj9yFG23E4Hs1f2BpC7RACIT1l2GWCp4TZxzicHcR0ScQKKBBvk6RIWxxKhvhMEHRPBEHiswJL&#10;AT2xzpyyT5DEyyPE4qrZjqUrts2ZuWfB9GOr5u5fPH3pp28v+eSdBaNnHlyyXW7qm2EWXGAsqrNN&#10;7fQoAAhWWyXV2WTV2mYUW8liztrnOgUYOV+64mXoFuajiMnIsZFUWia068Veu5pYaxAjtfH2cXSK&#10;j8EnkZamyM1IL8Q/2KHhkE2oiqMw9l+CIHVBDnFRldf+IQjCuw4CYUNry3AQRJYZWNnb2wsEhC7I&#10;yUbsCBYSvn8BgpycRAmQ34r/DARx5wT2YckCwaHBcTqnQCiCgrzHyXJ4SGd+pphxQgqN1AKhGrKn&#10;mG3FsKRBy3i4d4DzsUuxDj6Gp05dMN6523TTLqutuy+uOnpm4+6jWxdvXbtg556xq7eNWrJ+4orN&#10;k1dtm7J6++RVW5dt2exqdjzEbKeH4U53p4t+QVbhkS7R8X4xCf7J8T5JUsf4YMPMEL1o272xF7fJ&#10;1y9NGj+3dMSKkncXl3y0tGrMWvV7C4veX1w9dXfkyJVmY1ceWbj14tpjHuO2O45aIF62JPfw2kz9&#10;Fdm+KzTZ25TlZwobncq6gqp6o+v6CjtuNndcRzPy4yw4DATv9XXeut7ec7ul+UGN4k6ubWf0jk7x&#10;ygq7+a32i6scpstNxtpeWLBzy+Lx6yc/N37Ei2NXPPvRnifePwwt8NVpl16devHt2VdHLTf7aK3d&#10;WvNkC3F+WkFRSrIyFdXElr4Fp80rT5v2Gjt2XLVBdeBtO+/PvMOgCHZbu4H2+uw9u82d+06ade+9&#10;0nbSuMHZQ+vr1RsQ0mfpplizr3zh3IpPR2vfGpPxweTeS8bqXQcS3pukeGNK4VtTNR8/AkHl29OA&#10;gxACFW9PwzpAUPX+TM2YhYUjZud+MD373akx89fHmbrs3qo3dsalmXMdzc0d0TWM6kCAoJub239k&#10;BwQiMnz90n18M7wfVQeicRiR6eqZ5+mrDggpC40Qojg4vBhiWLAIkpgQ7BT5bzWI/EXh4HCXGbpM&#10;Ixqi4xH18jhEk0xXIygoggPxsb0yaWekpDVc1BgSDKkPUePvV+3nWzOsQJBaIKLe37/Ozw87MPNL&#10;2a8iLLwS3SoRsiqJLjQR4sKQ4IIQ9IKEKkVhqohwhFoiRqjEiIgiSWSpTF4ik5fGxCCgBYIIH1ME&#10;VTFyZexvQQcWjTxKI4vCslguFWIIBB8F1oukUQhVJLTGiEJJkEKKprcApSxAJQssifEti/XWxnmV&#10;J3hWJbo1JVq0JFl0Zzn0ZDsOZljdzTC4m6l3L+f8F4Vnv1ef+bn09C8VqBo8/LD2ANwHf4vmCw+b&#10;DR82X/mu6sRd5c6bGas6ZHNqgidpvcdW+k+oChpXHz4F0RI5syVqRrt8Vnf8/M7YOZ2xc5vjF9fJ&#10;F5SLZ2uCZxQFzlH5Lspzn6PwXlDgOS/NfVaGz/yCkOWKsFUVsdua8w/2l5+/UX0J0V+p36q5Wpt/&#10;UZVwJD/6QHrEvtTwfWni/VjGB+8M9doW6rXX3Xr75aOL9E5tvap31tHWwsvVOSTAXyIKkUpE8dFR&#10;6SkJcIwpyIYrq6JEWVyqLi3GPDdUV9fUVdbUVqLwpq6irr78DwOpl5qq+jI04dVgHEB2cpiN2/EN&#10;VosnuU0f7TZ+BORA0ykfQxE0nf2p3YIJzgsmIVwWTnZdNMVl8WiXxaOcF30atHFG0rHlqWfmRh2e&#10;IT+9LNf6sNrZotTTTxsiL4/KqYwv1mQWl+SWwU26r6l/sPNGa2t7dVUtHMHg5CCTxHp5BnsFit3D&#10;I/3iEmEfA7xAFhgwQVtpyku0qcMKngW4ME1MuYudE+QzsBfpDevwYanr/1zwEQRXsfCOvi0kM6Ev&#10;hNnb4R0kAicRFoWKQOzD9hF6ARL7cKyQbqYcyFMxh0vzQvajMB3MTmEEIZJdwLxsVhNyAgr2xBJQ&#10;iPcyPFvNUzE1zOwwV4ReEFwbrp9iIVVVnYBX0ZLX1JcMl+majqzaTqHuEBfJrDElQHy8OJytJ0Jn&#10;Mc5GEOQAQHA524opEDKoCAp0iF8fcA0pfpT0+cnSrV199584v/fYWYiCILxLxlZgHUplAB0IhIBC&#10;mvOBvZAsxkbwopWbn41/hH1glH90mp88LTA2CyAIfRH/ARTi869pRUKruqW3vn2grq2/oXNQiPoO&#10;XfskUpNwsEPvZHVLX0VjV1Flc0FxTX5xFdQptLKiHxOwiHo+GDDROCY2LS+zsCoxQ5OYUZxZUBUV&#10;n42nWE0IdAuRJPuLEoIikn1D4/xC47yC0KeSKpJlBIqTAsW6IkIgLFPbyEeD9jjLhJ3RWMezlAw5&#10;WY4pY6wLQiBLDLHEJ0NLRR5Lq0J2JRORPfyCXe1t9U8e3rN89sGlU7bOGLV5+pjtsyesnzxy+ej3&#10;Vo4fb3PoVLyZV6qBn9I0stI4fsAqu9c0vURPmnslKN7YL9jS08PANs4n7FSomX6Qbaw0OsbUt9Q8&#10;ssYostpIUm4WWWyF5ucQkV+APFqenJuZkJeZkpoOs2jM3UDjGWQ7VsU9Sjs01Na1NTd0tjV1tXdc&#10;6702cB2B/+vp6+/o1c1Gg/iKhnF8IOqK2uaegcH7GHf2oLW3v6WttaG5qb2zo6O7q629ndlejhgm&#10;BXZ2djJBDBAEz4HA2PDBlmEaY0Hh4xa2idAvhmOL2SRHz0JsZBYbW8BzQDcof4A2ZIcpCiKpgqpB&#10;IiCewg/2AduBC7HEOrFPZzddoZuGxwJBLNmhzJ5iHI6dcU6cLSo23Mfb0fD0qSuHjp49cHjd4Z2r&#10;T+xed2b/7C0rJ69aP2LRrg8W7nlr/p73lh19d/H+1+fsfm3mgfcXXhi95ur7i9YfuHjZwOC8o/nl&#10;4HAXb5lLaIyzJNY+JFQ/K8Iq0f2S2GCPVG9H7Pnt0ZtX+40aHffBBGBNzgvT1O+uVL61LPfVhfmv&#10;L05/dWHoyzONXp6w45WRp9+ZGPfSrPQPFymmr9Wu3JG7Z36h1cIS6Ua1Yk9x84XqLo/qjpC6jqTe&#10;61WYZtc60Nx5o7frxo2u63c7rus8BeEvPdRx3Nvdg67ja90dXT3t7QPNVf0acUvi1UbR5ha/hR3O&#10;M+tsZ6UZzQg3WH5139y5qyaPmDf9lelrnpiy/39MOvrE1KPPTz/75gz98UvtT1wNcQ/Lztb2F1b0&#10;FmgaSkoaSlXVBckFMb4RGTZeJVesu5y8epxdBtyc+uzd+uw873qFYtloZNNp49p80bxPz7b1mOGg&#10;tReyw/1R4uLjJ4onz1d8OKr07bEV785I/nB2yyX7XrEi+7R1xJTF2e+PL/lgiuajWUUfzSoZOaf0&#10;k3kFH83I+WBK3ofTMt+ZlD9iumL0LMWn8/I+XFD0yZo6K7uLJw1GzDP/cJ77iEkXN2zeaWNv5+bp&#10;YYuBjM5O/5EZGIhI8/NL9fUFCzIpTENpWAmidhAJ0OGzgwF/0MMei5KwiOHNIv9z3SF/eJQAgsMH&#10;kzTK/wUE+9BELBYj2kWi5uBglgD+PiOMLTU+Pgg+BUwkAj7K/4aE4V0IkRcaihYQRUQEsEzAuz8U&#10;/1AXiPjDNhFQICyXGYrYP2si0W0fAsHfUsx4XQS3qCJFmugwSInMKWtiAopj/TUxuiiO8a6IsUU0&#10;pLg2prl1JLlcS7DvSzQfSDO4nXP1i/wT3xUd/bni8MOafQ/r9zxsgRP1r9H8aH4x6gW/0h74SrW5&#10;L2Fea9TURvHElsgp9aLxtaFjsdIsmdwQPgHLNuk0LJslUyrCpxUHT1IHjC/0GZ3nMa7Qc7bCa47C&#10;a67ad0FJ+IoSyeoK+YaGpB0DqlO36/TvNxlheU17rqP4YmuJaXn2+byYA2kRO2IDtqWE7Y8P3JUY&#10;vEfstsHXeR0miwQ47zc9t+bcwTVml88EuNmJfF0lgZ5SWXBsQkR8UmRCchTm1qWmpeBreyGMYzTq&#10;0rISfBeuq61BjY3OCaYBdl5lfxzgwKpqbblaU5ohi/F0Pb/FaNVky7ljXaaOchw/wnDaxwij6SNQ&#10;Gui4YKLbgsm/xaLRGC7stWycaPPs6L3zonaNTji9IMd0V4WfYZmPS7m/qFqSVB1XWJNaVpZbXqms&#10;biht6qjputbej6/7HAaFO684NMrZydfWxcctTBKcnDaU+W3GEpzBXDBnCjOwTgRkWRtABEFBi4lO&#10;5oKBOMzPUnJjW4Zg4EIQxARhtvFif4KaoLoJCEjRjh0bVAqFRDBTzEwisxyQrwJiQ0qaD7HE4WAs&#10;ndXzkHwotI+wSo8PsSRTwima2MriQvIlQbP22me4WiqXQskgtU8W6rG9l1dFQMT5sRHPgpywgw4E&#10;q9rSazvoF5hapWupQVD5w4Hsv8GF8dpYL4iNrBTECj5/fPKCawwtBsmOEGixQu2WSi15Eb8+aIHg&#10;Ns+IJKSGgYBIbkLZwhL8B2YCCNJFD9wDymGNIBU1PAQPmTh4mnmEmbqHuoTFWXqL0SmC1+JnXtIy&#10;2NA1wIkL8ByB4y6r04YHNoICUZ0GKIQ6hYfYE+2r3AeMgu3a+jZ0tsKJE4Zt2SotNEVkkGUJiugk&#10;lTQhFwIhzPAQutnHogTmoNGbgmJErKMqEWloFCD6hOjGCnPSMdKgzPyyyI/TRGiOSD9CoB5bpGlM&#10;zTpCcp6uI3iouZgjWPDJ0BYbQQrE/iBOZw+fHRtX71qzcNfSqQeWjNs1b9zehdP2LJi6ZsLH8z98&#10;feX4UQ7HT8eauyca+ORZRanN5S1miZ1WaTn64VILLzd7hwR1rkckPL29DrvrOYS6oxiz0FpcbSGr&#10;t4tpcE8qdonOcZBEe4XmpWbEI3+akxmbmRoXHw8YAlFBmSN+EQR17WitTfBe1jV8dLW1XesR3Ebg&#10;QNfTfwMfMnxkgNEHTl7A9Q+Nx7iD3HF733XkfMF8oD1gH9ZxQ8CZ2bKma0BuR1MJPe11NYLsBWbd&#10;M69BMMYiCOKWgqdYFyjYVnMjdsalEgRxLMQ8angAQWiB+IGAB4xjRwiHzuFZHALhE1TH4XJYx4FD&#10;M1TKOWKOWiBwEFwIEMSegishsjSR0mCR2P/SpUs7tx9cvHTbh3O3fjh/+6dL9ryPlUUH35l//IXJ&#10;u99deGLkyosfLj3x6swDL0458srUC+8tMHxv9aGpWw7uP3PG2cksMsbfU2QfGmnn7XXO1/lInP2Z&#10;kDNbYy7sDdq2PGj1wvDpc4M/Gi9/c1zqy2PTX5mZ8srCmGdnxj8/R/rUNO/nJjk+N87hlUm2b0xx&#10;e2lC/ssz896cWzBiqWbapui5Y1SGizUBG9QZO7V1J9W1xqUNbtXNkZ3XVJ3XKpv76ztvdHfduNl1&#10;HQaEug7iX0GwR/gBo1+DjFuR2pzh1Bi5v0O0ss15ep31rByT+RF6SxxPLV67ceakRbNfmbr0mdkH&#10;np2v98Jcw7EbbbdeCPaJrsgr6Sit6aluvl7berO+9WZn+2BXx3UMa4beXJSam+8ZkGNi2WRt+5mb&#10;26CDJ7RAiIIDjj6dVq63PINRKdh2waLpiH7bSbN7AREDcnGN/oW8j8bVvzOh+a2pNR8tSJiwNGLb&#10;cbOjpkVRKWV2LslT5uR+MEX96ULthOWKEXMVH89Rvz1T89aM0ndnl38wr/K92Q0fzFWPXpo6d1vZ&#10;BbsgG+/xqy5/sMxv1BL32UvOHTt2ysHO3t3NzdXFBZ7S/5Hu74/4PQjqZg37BAD4hlMg1gmCtJtB&#10;kAgBi0iVQhQcDnM0kXks/ruM+Icg2CCTYrgcZso9qhGUSjvCw0GBraGhQi/IH4JghYcHosrLq9rb&#10;u9LHG0WEQmiGeoHZOoO3kxMSAggDokHtA+eVx8ejFwREKIRGJqMWSBBk4KFQI6jbPz4GEzgYqvgY&#10;wCKO+sMiQnQc48zEQSAgepARZEG1VJdQLouPYJdxkUyXTUZmWREJ2xc/rcxZK3OqjnWvjvNoiPVq&#10;jfFqiXVuS7DpTLG4nnnubsGpr0pPfV91/Ke6Y5g791Pdie9rjv3ccBK9I2giQfvI1xhqXHn454q9&#10;P2l3fVO05V7u6gd5axB3slZcS5wP/gMaNkVMYjSET9SKppaFTa0Qz8BSEzSlNGRuRfhCRL1sRWvK&#10;zvbM/S1pe3ryjtyvuHyrRu9W7ZWbNXp9ZWdbVGcbVAaqpGO50fvTJTuTQnfnR5+S+2xNCz+YGn4o&#10;0H0zfAShCJpfXHfl6Dr7K8fFHlZRPnYIcahzuNg1QuIeFeUZJfWJj4vIz00tyE8rKc6vKlPVlxc1&#10;VZW01ZZ3NMDBv6y2vrS6thgsWN+oJRFiC9ar6sq0Feqq0pzseH+nq3tM188wWTQOIGg99RPLSY9A&#10;0GTmJ2gQcVo4aTgIui4c5b54NKaJeC8fH7R2YsT2idGHF6Xq7dF6mRf7eZSGRVTEpFakqitzKquU&#10;NTVFdQDBJm1Lb0sfbvG4O+OuihtuRJjUztbjkqGlpZe/T2yCJF0FtqNxDLOQeEjCYP6RJsZcAm7A&#10;hRwxAhBkGheIQPgjOYGiwGeAM3ZgMCkM3iKxYUnqoiJI2sMW9pSwXpDKHPbRwceQmCc0WzCtTDNn&#10;qnc4D05LsGO+mIDF3DS285wsT8Q52QUipJV5qQghyyzwJTPFVBapGjKhzC5gNogQgrHOJmIyItZJ&#10;hFABYRaIiSMYi5LT+KiqEscC74S+Y36SfMu4MMp+/MDp3YN1DhShKAgKxK+AXd5c4c7M5kPW9YpM&#10;QUkfQNArJBIiH+oC2RcCoQtiGKUv9l5gCWwCS1EMw0Nd325MKhLBdgFSsCBAEBIjXqim7/4QDXfX&#10;tV8D2wHs6J3L0jQMVEDAR3dojqpu9AJWgCOwWKOtmrCPUMqGjTS6q2u7Vl7Xr629pixtKyxuyVJU&#10;Qg4EC7K5JCmrBIWGgD90qIACwYKAwojoXHc/ua1rIK4ZVYmgNNYF4r0ww4u3CQDizBKIjmwowdvX&#10;keWQ1If3i08GgT1ZdEgExHnIysggo3EYZ2b2WZePDhFtRmngqgV7V8zYOXfklukjd8yZuHHqqGWj&#10;3l03+ZMlU8YcXrcu3Mw51sxPZhoQou8ad9E9yzRYZOhpbGliFePtW51iIHc3C7TzifIK8PXI9Iko&#10;to2qcUzIsRQFHLey3HXRYMdZ45OXwv2CdHyTkZqUlwX5CyBFtymKc3iIH9BYQ0crQBDOz+gIburu&#10;ACX09/dfH/q5NqijbXywkGbxBoG8AG5woa6bpA+ZAR0Ish0EfMZOEfzQ3J5uVuBCwh9/8IqgOhYL&#10;Yk8CH3ZgIpgPhaHDVAQJgnSf5iGs9kMxHx1kOGgOIIiH1P+AfVgH+XFOHTaC8JAgZtUg59exdwQb&#10;sTMzwvhaC4jk2cCBzo42+/fv/3j0nFHTt781btfbsy69Pv38+/Ovvj7j/Fuzz3+4WO/tuedennrs&#10;hUmHX5i8/8XJR16bdunlSVc/XOL4zjrD1+fv3HTytIOneWiYU4CXZbDbVbHLee+r2/33bvBauyxk&#10;3arItWsCp88JHTEr8PUJUW9Okzw3NvLZyWFPTQr75+SQJyYGPznR9KmR1v8cFfj81ISX52U9P1f9&#10;7Iz8F2YkPzsp8915BcsXZB6aWeS8QSHbnpm2PbPoRGGFibbBv641qbW3qGWgAWxGEOy8fgOKIFLD&#10;nDvHH/xywfqDfV19japOdWh3lmFTxKYuz/nNDvOK7FbKDFe6nFm6cd2EBStmjVu67v1lR0aus9p0&#10;Odk/rUvTdre6p6e6rQv/PeBfa2vfrcG7X335+Y9ffv7TZ/e/v3/32/7Bu9c6evL9Q+vsPZovmgzY&#10;egABGdccvKAINulb3TR37zxl2n7Y8AvPsAFpeJezTda4STc/mjPwxoziN6fHz1sfcvS04cWrUWKR&#10;Wi6psXfKW7c3ftLyxMkr0mauixu/NO/dBcq3F5R+vEI7cmX5e0vq3l6kmrurwNhFGiiauvHCWwst&#10;xi9xnTj9zCcj5yybu8jKwNjT3snexMLaxPw/Ej09ESk+PsMVQeSF0T4COfDPQBAIyC6T4dIg5LTh&#10;nEeb6Mfiv9tW8ocgWB8VhdYQdAoTBK/J5V0REW1hYRACkfb9C0WQIMjQenpofH4LpZ8/PHTwlmkK&#10;UzDUCEzOq0hIQDym+eHhcAR8DATxLA4pTornlA5EUaIOE3HOP2NBACJwcLguyHWAYHGMSAhVpFiJ&#10;DHWUpEgWVSyLqJT7/ho+NdGh9dERdbHBdfFe9QkubYkOvWn2Azk2t5QWn5eZfF997p7q4OfFR3+o&#10;PoeMMNxkIAeCBRG/VO1/WLXv5/Ld3xZt+VKx4YvC9YivlBvv5ay6kbYEYmFn9EydUhg+oSR4Unn4&#10;9KbYRc1xixtjFrYlLkfcUe76suzgLfWx2yXn+wqO9StO3NScRV64t/QMYrDyYn+VYZ1CH3IgQBDN&#10;wimiPZmSI5gylxy6Ly5wl7/rRh+HLa4WW4zPrrI8v8XH+Hio7UWJk364/WWR1YUQ09MBhid89I96&#10;XT4stjCUO1hm+rmrIoJVMeHqVJkmXV6jSG3UZJdocqpqNDV1JQ1Nv0mDjc0Vre01FfVFeepEZZY4&#10;1uOK8eZp5gvHwSDGcOrHQ23CnxhM/QiKIORAjJJzXjRMDlww2Xn+J6BA35UTMU0kaO2UqO1zpPtW&#10;yI7vUNibKf28NVHS0iQk2NQl+ZVV6trqoWgsa26v19V9I8OCGyjuwp6uvsZGNicvGJi4eDqFRyKT&#10;CJoB/wEEgYOsPMPffs4awRZKg5SjABwAEda9US2jLsgVohs5T9DYQFrkPGZXH9MCKf49VpAngCDb&#10;ShCELQTPT+4UNEWhMYVUSlCj/EYRkQjIVC9rBLGFr4IgCArNy0wNs9iRmMisMYIdLQK/kjJ5VWA4&#10;vn1W+z2ylanrxEBkTEABCGY36DCXQiAlVSxJvVhnrSF2oF4I8AVQku3oLwh2pN0MlUL8arCRvy96&#10;SvNXAwZFch/2MQHRmb4iGQQ/aIGoCIQciHUEO4g5KoMwRFGNMzOwjMtScmadlU+EhVc4xEUYxzyq&#10;2qzvbejUmQ8LbEewE+APK5i1xYfCGFYgIygEmIjg/vibRIgcIsjP+m7+gOi49lVL92c18JKsaoQr&#10;MlRDnXBY0oxixIz8arSnAAFlCYVoVcEKHgaKdR6EEP+Y6uUMPaS22RlNs0Bdcjkqjq7U7EEhCHI3&#10;GkeDDsF5rDgkENNuBuekaIotkBXNbRxWLZm3Zt6UTXPHHF899cjy6fsWTV817sPFI99a/Ok7s6d8&#10;umDyBOszVyQWfr7Gbrbm1mFWrtEuAT5uXp7JQcbp7udSHKxSPIIT/fXtLpuYXTU8fNZ61yWfY1Z+&#10;5+289BxEziGedj5+jp7hfoHAGmlCrDg+Gh7KACnimlCchy06hmtrhu0zAqJgbXszFL5r165RF+wb&#10;0M26oF4LlsX7glyKz1Mn3/Y+UgRxQtwQcBTEP3CbbggdjFCGBqPTNQbrtEHFFgCf4H4KWKTdDJO/&#10;+CE40gMBG1lWiO3UDnEqZoqJcfSIFsYNUxEUGj6wgh2wJ16dBtRMJWNJWwYsWTKIU7HFBHlhzi9G&#10;Ax9Y0MPJYd2abW99uuLpT/Y9N1n/yQlnXpqt/+o8wyfGn3p6/MmXp5x7duzxf44+8vqMi8+OP/b8&#10;+FPPj7v8z5H6r89yfm2926jtZtuuGNsHW/t7m4odzUJMzwRd2uN7dE34ps3i5euDpi8KHDPb/72p&#10;Ia9MD315esjLuqX/M5O8nxjr/cQ4nyfHef1jjM8zE0UvzMh4Y0nOc/PVz81X/X2i6ulp2c9MKXx7&#10;fvKESTErx6nNNhYEbVemH8kpPaKsvlLZ6l3XJu0cVLcONrb2dxAEdcthJYPDzaX7+/v6Omv7alM6&#10;8mwao/f3+C2rs56psFoKEPS4sOLKqaUnT27ZefL0EYsA9+S6vNZvSru+6L3/3Z0vv+i/e7sTk4vv&#10;3Oq9fevu1998+/VDxDdfPfz8wQ937n731YMfWwq1as/gPEPLOmPbFhN7UCC6hrus3dqtnG84+F43&#10;dek4ZdJzwPCGkXN/ePCtUO/kqVMaPpjc9d6sMqh9K/f1e4kKbd018bH5GQlFaYnFASHlzr4Vrv5t&#10;QZGNPmEFB69oj5u2XXWNWb43Y92RrFUHK4zdk+z89209MnvxocULzsx4f+W4t6dOnTr7xI595mcu&#10;uRhaOBuYORiZ/0esswsiycMz1dsn3Us3WQ7xhyDItCkVQbpPkxSFwLPgPCH+T4MgywR1lYLR8k5J&#10;RKsorCk4uD4goDE4qDEoqAYFgn6/OQgyKaz1cEeUe3pUeHpqvTyLfbwQGm9PRL6Xd7aXb663vyIw&#10;RBMmFkAQwh7kQMRveh6EPfgFxkSXxsUiyuLjhCiJjdFEyxF4tnwIBDGog6FJisezapm0SC57tM+Q&#10;4yC4EIGNCJU0ShEpQfyaFI7UJaalEZrocETxUKgjo1QSabEspiw2QRsTUyELEaIyOqoyJqYqVlIV&#10;H1qVEFAnC2uOC29JCGpL9u3OcOzPOXa78MRnmtPfV174ouTQF6X7vq8++rAJ5jKnHzYc1UXtwR/B&#10;gsXbv9VsQyBf/KVq81fqzZ8r1t/LW3UjY+m1lAXoLOnNXH0jf9P1/I39OWv789Yh7ml2fFWx/7OK&#10;s9/UG9/TXrpbdvFm8bmuolP1OQca8w425h2qzzvRqDbMke/TUWD4toTgnUDAPPlJ4CAUQbHvLn/H&#10;Le5mmzCJzuvqzmCDA76Xdvnp7XY5udFr10rPTYs9NixEOK+e77xqqeOKJR7rVwft3Op1aIf9uT2O&#10;5/f5GJ8MtDjn52KVIBdlJsuVOck15cp6SIO1xZUVSvjEFBYlh0U4elmesNqz8PKcD0ynjzSc/PHF&#10;8e9envaRyYKxV5Eanj7CYs5oWxQILpzkqssOT3RbqAuCICgQM0XCNs6M2jFfdmBd0oXjSge7YnF4&#10;cUJSaWZ+UY5Go6iqVNfWaOprSxqqNXUVxdW4KQME8Z07ODjYzMjq5InLOw+cOG9hYxMcBvmHI2sB&#10;FtCTWCkILgSFxBZUpJY0JGvq45VVKZp6oAZTomQpin/UxrACqQ/BVllCFev5SH4QwPAUKgg5TYQ8&#10;p8NH6Go1nSo8/NXAj6V+3A0QxldBqMB/SFCirHBohS6DPAk7TlhxSJZiivkPQfBRlnOoNZg5a145&#10;0sR8UaFfhNjK0kYCK16RwqdOHhtKB7NWkiNGSJ8Fdd0YeYelEu3AzdcwfQ5D5ICD2Q3d6ub+rIrW&#10;VFT+YXZwdYcMWV3oiDWd+BAyy1vwUaci+a6sSh1ypSZ2c9AIQRBLtgwD+zhuDhuHJsvpeoqHGpYB&#10;66ggVKPuMyQhJzgqHmlNUBFAEOWA6IQF90AghDqIFRAhtggOMuzDAPGEypOdQ6Kdg+WWXiJ3UZyZ&#10;e4iejWe6pq60ZUBd143ELkFQN0rrJtgOA7XuXrvzOYJyIEAQ41b7735x/cFXiIF7Xw7eBxp+jlkL&#10;CO7fe+tB3+3PULXWe0s3sKvn+jeM/ts/Dt7/gVNc6Y1Xi19TXV9ReTuIUFPRgWWOshaRkV8Zm6qI&#10;iE8PhN91mDQ4CtWBuvI+vC+8X44AAcwB47CR00ewAhDEswBfJsrx9oVRJUwZAxCxD0AQFIjdUFhp&#10;4eh+1czm/BWjQ4eP7tqwcvvyOTsXTb66e/mueeM3TPkUNYKLRrw576PXx3381tRPR17cdyzAxNXf&#10;ycfB29nZxsrVziY2I94rNehMiMGJIP0LbhdtnK6ctjx33uyyo5Ozl713sENghDN6hyMjgqP8fMNC&#10;fYODvX0DAgIwEsM7LEiKO/OQjZ9OWkPdCaJMi2VNbX1FY4OmpgoOxjVtLbXtLR1dnX396B4eQPQO&#10;Qqy92diNes3ekppGZNgBxFnK0qrmrtaeQRgP1jc2NLe2tHW09/b1IR3MFDAtAzkYiXIglDyQIniR&#10;nEdhkiCIpzhoBD/0HaQ0yGQx+Y/VhDgVQRBn/j0IoqoPIMjKP1AgHWFYEQhpkMofvrgCCnXjiIcg&#10;EixIbxrsrzMmTE4OF4uDQ0PCI8QRkZKoiHA3j7BPZh17esKV5+e7/GPSib9PPPrE5BNPTD7+0ky9&#10;l6dc+ftHx/720dEXJl56bsL5Z8aef3q0/ovjrF6c7PTOZtGHmy0XHj131eWKvcUp9/NHfE7vcdu1&#10;wnbZZOnKjZ6fzPL7aLbHS+N9np/o/9QUj6cmuT87xfnJ8dZ/+8T2H5/Y/ucI+/8xwv3vo6P/NjH5&#10;yWk5L8xPe2qm8oX5Nc/OKX5qWukr8xQvz4p/Z5R0xmjF+XVq3z1pYVsTc7dnl5xWVdtqm0Na+nNa&#10;Buta+9uGQPBB141bw0GQv1PEwPXBfrhM97f2t+S25jvVxxwdDFnT6jhP67Iux21fgvsJsa9eVIR7&#10;dGqaonGg7t53DffutNy6d+vzH7/66uGX3/9w8/O71z+789n3X3/90w/ffPXLUDz84rMfv7j9ww93&#10;fn7QdQdpY018Upmde9lliwEH304L57veoT22bnec/L52Duo+bdqw+VTbCcP+YP/+APecVcvVY6ZV&#10;fTyzYdSyugW7kiatyl22tyVI7GVlZmNp4mdjG+fmrYhAfjIxNzQi182nLkJ2r6CoPTapPzWrTRqX&#10;7+hjt+HI+emb9eZv0Z+yRG/EZKfNuz2MzMx3HjbYsMvz5GWRvqXPJaP/SLJ3FiLF0ZXVgWnO7rrJ&#10;IkOCnyDp/b408LEtj1UT/l4O/J9wmf7jGkGZziwGA+UgCiJAhM3SCFpD0wIaXcCs/KOPIBCQKqDa&#10;01Xl6Vri56V7NuDR6DyMTkFkevpAFs0KCqJBNK0BH0vjAst0OJioU/hUibGcxqtJSUAUDYl/wkaq&#10;gJjbVpqeLIQwwxclg+gj4clxTkSBLDJPHpkr003pzZU+AkFqh5QJsc+fG9P8Wn0YLYFwWBIbrk2Q&#10;aBMiauKDauMCa+MCamL9kTiuTjbpyjXuzz11V3Hwi5J931Yd+qnh+MPm07rAVLqmsz83nIJM+JX2&#10;4JdlBxBflO6/q9p5v3jL52WbPyvddEe99nrBisH85YgbhStvKlZdV67tU21FXFNvu1G6+37F2a/r&#10;jB5U6OlYUHu5XXGuKfdUS/4ZLKuzTpSkn0ZSWJcXDtsaF7gdU4azo45hxFxy6H6Z+65wyw0RhmvC&#10;zy0JPDA39MDiwN3zPbfM8NoyI2DDdN9Vk7yWjUdy1nv5BM/F01zmTXSaMx5hOX+8weJxhkvGm62a&#10;arZqmsHKxWYb19vt2OZ/6kS8jWVCoHumJCBHGlIQE54a5uZyee/5FdPPzRyjP23M2QkfnxqKi9NH&#10;GyyYpD9/lNHcUbbzxjnPGe88d5TTvBHO80eiNFAI1AgGrp0atnl64oll+cZHlfZW5X5hJbFZJbml&#10;1eqaGk1do7alugIW1b1oSGtq6NaW1dKKFl+gUXuhf8lo964juw6ePGlkZurtB4s4kB/TiyBC9p9i&#10;C9KOcZoacAySm4nlTYlaXUkcU7RsgwWKcYQuMIhdGsLIOLZxMFeLp8BY9FshrtEsWpcLru/F1GAE&#10;5ggrOq6r23TlgzgE+IVDyGRM7GqQNu24zj11I4brdTofz48QyJIdG8JGZod5DY8VLJICcSCuGa8F&#10;QsUSdYHYSCKE2Q2vAe+O70uodGR2O3+opI/oCf6j7V9GRatu4nBDN0bhYTIyxt/hanHNpf338RA4&#10;iGlyKBbESmZ9lzi/NEpZoftshwKlhCgojNbUxJc80l+ZFGaDCH2qqQjihaDXghHxu2CvN1hQN56u&#10;sCRRVZxcVBqalO4jixVF6wzzgDgEPtbPgQihArJtFuvAQQpjl2G54eSJFVpMs6wQPHTJ2Bp2MyJ5&#10;UnPPDczdQsIRLEhK6xj8lzGp1+7oQBAUeP3BN9cffH3983u/j/77t4UYeHBHt8Nn94fAEbyIo34L&#10;yorQSAidkBWF6L7xAI0pRbXt8QUVkelqyJ/+0RnAQQ4mBs9B8xP8/4h6LAqEHIhPAO8XnwbeLD4H&#10;siP2xxIbkUOHUEp/QSefYGs3f0MLuytXrpw6tHfXqoUHl83eu2g6SgMPLp2F5frJn0ARnPPey3Pe&#10;fWXhmx8vHzHx6oETIW7eGWkpqiqForwgVB4cEg2DbtsrVibnjK9cMLmqb27i6OQI11yMUhWFicLD&#10;xZGSSLlMHhMdA3fSoMAguGbASg36Vvz/R91fQMdxZu3a8Jz3ncmE49gO2LFjBlmyLLYkMzMzMzOz&#10;TLIlCy1mZmZmZrLMzAwhhybJ/Ff1dmo0dmbeOed8a33fX2uvytPV1dXVrdi+dO+9763pfhAMQiEr&#10;Lq8qo9WmqpEfAVFa14xHTHXzJcaHNFy6LoNrWwIELnRkjTE0LqyqpyObCWywYP2Fq/QLN125KM7S&#10;568qFYEi5qk9H1KDCL2RRH748CE1aqiGnCZJZGE+ThbHA/Q/QFBeLjKhTJ+TTK78nSNNxCh5YgEI&#10;2yEEstEyTJkgnxHggwU5Lo4wAJ+4Eqr5X6kX5LhqHwgXSmVhUlpqSFx0UGykrbvzEVurrVb7Bs5Z&#10;85nRtk7DnTuOPP1Or02t9XYRbfR2fai397967fzvXjvf7XeQ+KvOvv/uvesd3YNtTE+26W+lNcFX&#10;Z/apYYu3rFm8YNuCcbsWjbKYNtR2zCCXgaZhxoOd2+k4tenn0XqA6wfmjq3Ndn2st/a93gc/6Lfx&#10;vzvt/LCnxV97uL+vF/S2fs77Rul/1s76a7/sv+qVfWSa/5e+RX/Vr/7IvOoj89xWxvFfGqSMHRyz&#10;aViKy9SMjNWpuZtya08UXPCov5/QdCvvwt2Gaw/uX7v33bUHr2wFW/40SRbzh+X649tX75+5cy33&#10;RqnT5YSt9wNm3vaZcSFkfU300frcoNLquvrzV3ERr79w4xzqLzL8HcVa8tE3P758+dvXL3568eyH&#10;r7/6mVD476u/wYLogi+//ZXFTz/89vjBN+Ul9fW55dXOIc27bc/tPXHB2ubOCavbB488PXj80tIN&#10;jYtWn1m35ZmV7c8ePrkz5pTrjbxiNu2M3tgmvbEFuEYPnZc3Z23sxIUxppNzhi+NNp0fa74gqN+0&#10;oH5TAnqZBPQ0iDcZFqU/MErbNO5L/ZA2vcI+0Qps1d3n3S99/trB569feL/dwfPtDjbvdbV+v6tT&#10;W233dnouHfX/GATjLK1hwRxn9/+/AEEQECiUQcP/HgQr3JSiwEoPl/97EETkK0uOJ6ozUghYUMn/&#10;/n7wPwfBV03HmmpCJvz+PweCwQ0x/o3RfrXhXlUh7lVhLrWxVk1xB87FrH2Yufb7yvW/Nm38+/mt&#10;fz+3RRMKCDKGRAoHsR4kgMJvKpZ8XTHv64o531TOZf+0ePqTomnEo4IpD/Mn3y+Y1hIEH1esgwIf&#10;lW16ULLhQcnGm2U7rhRuuZSv4GB9xtqylHW0iRB4B6IIQoHR7nPoF4lynR1mNct/7zjfDUM9l5i4&#10;zjDwnT3QY1r/0+P1CJex/dDkKNT7AxA077PbrKcS5r2InYOMtw/uv2Ow6b6Rgy0mjto7a9y+2eOP&#10;Lpp2csWcYwsn7RxntnGA7mYT7e1G2luN+2wx7rPVRHtbf53tZjr/Iwi6jdOnWSRozqDkbTMqHQ42&#10;05kepikNLKynIvBq4/WbZ3GgenhTmWH07NaNx5cv3eTvVv72pECQed6rlq2bPGnO7EWrAMEDzm4o&#10;gtIaDFvAf6IwyWSRsPxqwIVhuGBKXGWz5IjVXgdBOqkUhI2kwo+14JcKgtJsIebSgAtPCVAqFnpn&#10;b4NNQk5AXt7Zm+JKIywoLR2iPqogCEIxaLjksqIFCjXKQhxqWqaY5aDknV8DQck4i1op/SiCerSz&#10;SPcJl5I+Es7hIccFBFlIprglCMpNiuc2IKhw6sU7AoLcLTORIWk+IHuCjwntxVWd5VuNLm9iIRTI&#10;0OHw4jph7uRapYhQAv6T7hyCL59bkq9OnAghRX5w/LD42XFybH5FRHY+44YDUzICktJCNTPcACAR&#10;/8QYGcQRVxSYiQWExBqZEDcZMEgMqAUE4b/dh08CiCxAKNp+mb76fwmCj777So2H377QkOLzR9/8&#10;RDz46oc3QRAWJKHM/tbjrwlJN3OEf+EarymdPfz2QubaMSj+lKuv+LzIDBLRAtH/pCASkY96QR7y&#10;0TguZZHyFOBIdSBQiOci3wPZc7LGAohWzt4Hjlnv3bNn7tRxUwYbIQFO1Osxy0x3yQhTqgOnGfch&#10;L6yAYKdPTD/rMk63/6l9FnUVVQVFeYW1+ZVny4vrC73CPI7Zn7Q4dcIj2N8rNBBecUfwc2fnQU0b&#10;JW60TQQHBwNGUJGLi4ubm5uM2RCzepnDxsOS8mr+jef7FxBkfAij5Eid/ysQhAuhPViw6swFkBFD&#10;GvqIa84qRzCOEUPBPwRB0fCAPwwFKU2TJjP4T81NA3aiCLJJTaHIh/+XIIgWKIas4iAjXcZ8CWzS&#10;Fwz2gYzieigD6JQWk+SkyJSEgOhw34gQGzenqWtWf6I78TOjfe/rHv7A6NBHfXd8pLP9Y92dbfR2&#10;v6e960/dt7/b71BbM6v39Cz+q9euP3Xd+pb2PkDwE7NTX45w6TbeYuz8LYdXrbOfO+PY8MFOw0fY&#10;6xo5de/n283YobWObSvDU60GnnjX/Mj7/Zd8pDvmgx4T3um+7p2eR9/q6fmeXuJHA5L/YpTxrkHG&#10;e/rp7+plvKuX+75R7ccDa1oNaPxkaMX7/fM/7p/XZ2jCCPM8ixmlwUtz05YVlWwrb7QsPe/UdD+q&#10;6XY6RdT8ha1JDf+TIig4KCB44/Gd6/f46ZXdbYq9kud4OfXU+dTTZ/LCasoyauqr+D+BliB+a+IP&#10;CL+GyZ8Uqi9Q6L/59heywC+e/cie+CMQ/PuTR9/dufWUP2m/3f/6vGtgwc4DhXv3Vu3b3bR/33WL&#10;I7f2HLy9ZvvNWasfLtp8efryDO2BxZ1M8z/VK+1gUtV5QG23IdW9xxSbTCo0m1KpPbbZaGJR30F5&#10;WqY5vUyyexhnttcr6GSS39E4/0uTiq4DGjqYV7TRx3Qw/10tpg9HvttFjeh3taPf1Ql7q2fQf3cL&#10;+Ev3fwLB+BOnYo9bSaAOStew6hHzv6sI0ibSMlMsE4SxhpGBwkyQey14tmWJIQ85QV7ymi549ndF&#10;kGkiaIHwHwNCWIguKGNFJOo93GgNISQ1XO56uuz3KKdrV7LeewAA//RJREFUWDM6TxTBXA8vGkQQ&#10;AqVjVxo1UONa6nBAG5niisQ4pD6VAmsyUwkecrAqPVn0vz8EQU4gRDgsiVHaSiQvzDXLk5SX8xQs&#10;mB+lHGxZStjyofSU/OGNlUYEyeQ6REGiPjKkJjSgzN+7xMezxM+jPMSlOvhEc+jua9GbXuRv+rFm&#10;y98adhC/Ne/++7nNCghe2vr3i1sYRqd6UKMLPi9ZwBiS76qWs/+6HKVw2YuSRRQFPi9ZeL9g9s3C&#10;GXdL51zPn3Ytb+q94hUg4L2idXcL1z4o3XiteCtyoIDgmZyNhfErQUC8A3EQjGW+sM2EIPvJpIYj&#10;nWcF75/gvsrMY4Gh7xxD/xnGAVPNvCYYuo/Vcx6hAwKizKkg6DTCBFHQbrC+tXnfY/21LEx7H+rf&#10;C+cXYq+Zzt6B/Xab6+7sr73DVHvnEL2Do/sfGmN6aKyZxbD+hwYYHhxkdHB4/92DDHaa9yP2Djbc&#10;PVB/z2C9fcP7Hhra14o2kcF0iujYDe1NiBwIfSrVgZOMfab0D188Om7XomJHy3NRCRdTKprzG89X&#10;X7zRfOvuxfsPrjyCAkHAK5fu8hd/85lL/A3LX6moDoz0njZ51uBBYybOWLBq9/499qcdAuOoM0P/&#10;k04RCgSlWVWZLFLSAKwQMEqShk54CjQRFZCQEjdoSZKn0skhDcXSRCw1eS1L9EAo6ZxlX3bpftHV&#10;B1JCh/SYXqe0TQgLCsCJnsdls7Fxbr5OjlUwq+SyogWK+Celh9JxQqhZaW5AqFRAUFRDHgrkSTqY&#10;mxdYlCtIs7D4IEpPCTcjzcUiH6qdxSoB80LxkZaG3/TaixAe3SEIftwte4gQvOPT8TVyXHCQ4/QR&#10;y8Hg/CpUQECQI3w0noooUlpDZH4JdyKtJ/JG3D9cCAVyUAwdOQcRl5+g8iMrqc2ua0qrrIUF/RJT&#10;/aMSSAtCfgI3YBBwI+OGCQBIOkVgPjAI/Q8Q3HHwuHryqs27aDvdsPMACzARVxf4gz5fOg9oAaEK&#10;7dKd+9cf3SNkOtZ/ogg++OZ5yxAQBAFfo0CIUBRBlEIyzvyTBgXy8N7zlwQL/s1ruKqUHyCIUsXo&#10;FJLoHhglIAjgikEgHScyxY6H8C6fl48J+VE+CBRygkyo4/OCfQiBkkAHi/ly+GZ4iaN3CAY7hw9b&#10;jBxovHDi8BVjMA7sP2+QAYog3jGDunw6tHs7s46tzTq20fmkw4A+eo6nbAtKiq2cbKxdT9q4Wx+1&#10;P3zc8aiLv8dpHw+f8GBgxS8CBTBEZlSK9Qlr8dVDBfT19fXx8RGbeplXJAlQGLGorJLmX9K7WPMQ&#10;/AjEpocFqHfm6iXGh2A4gms0IaNEWKAUVjdf5Ecm9o25ZdW0mHCaMOKFq4pNjDT5qg3CkhfmOAhI&#10;hxm6oAwOEe8YKBDyE/8ByI9MsTSFSKGhKhZyPn/hcB3Ja8u4YcAOkmMTquODg7zogmCu6o/IZcFB&#10;cZYWKJRKQb4ovg2pIOQdwUQYGkSOio8NjovyDgsCsh283JfttOo9ZHs7w+Mf6B19Vx8tcPeH2tta&#10;90MR3N1K/8C7fQ+81WfvpwNOEW/3PfBfPXb8VWf/+/qH25hatRlgqzP1xOTpG/eMnmZrOux4T+Ow&#10;YdMdupmc+LSPRes+2z/ss/K9vnPf05/1rtGcVkbmbXX1OvQz/kRn5YfaLq0NQ1qZ5rQdkfkXk6j/&#10;7p3Rtn/CB/3SWxsXtxtc/n5/UsOVH5gWvaVf9cWwCqPxjSsX5B+eme05Ky9hVm7awoLCzSV1R5tv&#10;+9dcjzx3L//yg3M3HvEH6sGbtoIcUf6gPbh9/ebla5cbb12qvlibXV+aR+n33TsPL1y7X332BgUb&#10;/IL09OXPz77/5eHXP/IniD8p/DG5ePPBvftfPXvy/eOH3373zS+EpIZ//P63v/30959//DtdI189&#10;/5HGEU74+uHXz+48uFtZWevtlbVje+WuHecPHHhkaX196+66YdOrug0q72xewuy4zmY1HczqvjCt&#10;72Be2970QtehN3uMvGA4/u7I+Xd1J9zvN+Ke6bDr+uaN3XQuaBnWttFr+rR/fVujc+3Mm9oaN32o&#10;3/SBft27urXv9C38QDvtg15J73ZPfKcbkfLnPql/1k5Rok/in/v8EwgiBEYfPUFAgXQNq9nh/xEB&#10;1d7hlung1/pCXk0Njoxt0kRLOxhZvwaCApGChq+NG2kJguqMOJksR7yaHRzsr4ybY46cmxshTcRl&#10;LbpDylxdWoJgvpcPGeG8gH+aFPIab0lHSGVSPKgnIAgCCt6hCHIQafDfgKA8hWqoaIexr0BQWlJK&#10;4qKhQ0TB/9Bo5rUbE1IsDgsQq2rpLKkKDqWVW/Oj8S/y8i/09in1cqjzPXzWb8fd5E3PCjZ8W7bt&#10;b3X7fmu2eAWC5zdBgcwgERD89cw6QPBZ0eJfm3Z8X73hh5qNxMvK9S9KVhIvq9Y/LVl6r2zu4+pF&#10;pIYhwvslK+8Xr4cCCWoEocCm9FUX8zYCgrWpq9NC5iEHQoGZ4QulRpDsMIqgj+UYn3WDnefquU/v&#10;6zdVN3CSfsAYQ+8R/fxG6XsM0XYc+ipFq+EzLRBQAhC0NNE6YaJladz7sH53wsK01yHz3gdMe+4z&#10;7kYcMO5+1LzP8YE6xwfp2A4wPD3AzHqw6cHBxntHmOwbarR/qPGJCUOPjR10YITx/hG6FsN0rYcZ&#10;OAwxcBjat2VS2GVMP5LCvlNNQ+YMSd82L/3kziJ3p+aEnEs55y6WX77WdAMEfHj18Z0L965ffQAI&#10;kh2urT5XWFDO35teXl67du2aNm3aILNhJsZDx06ds3z7ngNOrqHpJTI+BLCQEkAZjEHEVyi+J6Qs&#10;AcGwwhoZfYtSSEByUpkHZokti5hCS7qWI6CSoJWqrglFCatJvV3phXtUziGSkfZVCukaroq6JplW&#10;qSN81ZZ75gYnAFXIgdBS8aVXjcacTIpWDAtVsxipAlSFQGn+5WakMVlVDaWXWQoBpVJQ3Uu5IfdA&#10;NlY+iCSR1cYXLiJJYUJagPneuO20mgsInKKhCvCJBCj8R/BJJS8s2XDoFjrkJRAhp/Ft81RijeLU&#10;CO2B3VwW5oP2uA0WfD/SuI0EKE3cnMOPgwXfbVbN2fSquvCsvOC0LPeoOK+QaLydQRyZLCLZUqRB&#10;QixRxDiGvXROAIJ4DbIX62bEM7iQ1+JIBwuiseECSJ4R55f6C9f5hwcQbDkm9T8BwT/KFz9vKQSq&#10;awFB9AwRAuWh6IJkiml9QBHk50Va/IC9zzHXYBd/pdlFLGOkM1paQ7htgg8I5/EZYT6RAJWpcW6+&#10;PMVxPiwvAQHFYVscdpSvxdnnpJ3z6lWrAMFpQ00m6fdEDlw5dhBBy/DI3h1RBOcPNhzZu1O/zt2G&#10;mQ90dnP1jQo75nzqhNNxC5uDDt523uGe/tEhrgE+qFawYFBMhDieiOwHEtHoICAoHQ+M35UWCkBQ&#10;RSIWdU1nAUG6QNiLdw8KEFyITFjReI5sr0yQI4A/EJCGU0RB1vUXr9F8gxwI+6YXlJbUKyzIcWDx&#10;8o3rAJ/wnBT/qTAnc4fZpJVYfUqMZqTsj3NYS32htIZIpSCkCKup1oPqUGChQGny4BvgbySxlWYB&#10;2HGaiILiIy1+gZIylnYQXiWZZRk6x9eoyKjRUXyrboG+Lv7ea3dsad11VEf93Z1MnT8ysPyr7paP&#10;6AXpvfndXpta9d3RxugQcuCHhkc/NrHsMMzxI6NjICAgqGiEA2w+H+GsNf7I5DErN/Y2s+xuYtHZ&#10;ZPU7ndZ+1G31h11nfNBlxPtdTNpqa3fs372TWbceZp11B3fvYd7/U+PFrXStvzBxamMY8IERomD4&#10;ezpRH+kGvNUj8C89sj8zK3vPGAQUFiz7bHBGd/PYISYJW0dFnRyRETwiN25yfuaSotLt5Q2WZZe8&#10;G24lKbmHJzcAvj8EQWUG3cN71AreuHGr+dzFeuj/7I3r1x7fuProzo1HN67eu3r3Kb8y8eeF36ke&#10;f/vT05e/EMovVPwGdecZyd+H978mQfzj90qnCAEI/vDy1++++fHRg6956t6d5/x7cQkH0PPN5y43&#10;XC/Oqj1x4sqG7TkjJmWajEzsbowFNKbQhR1NZGpI7WcmDZ8YN33Wv/FTk6tdhj7UH3N14Phz5mPu&#10;GY153H/SfbMp98wmN/cc0NTdrKm92YUvBze3N7/cZVjzFwPqP+9f/1n/6jYGVW0MytsaFLbqm/1u&#10;r/S3uqW91S3+He3Yd3WIuHd0Yt7W/lPMsZMIgQQUGHvcOuaYbfwJhwx79+zTXjlOHpQJ0ktL/Ccs&#10;+FqNoGCc6HmqpHcmKq45Op69wF9d1D+iNjK6JiKKqA6PrAgJrwh41XHMCGMVBEUjxD6GGkEJQPDV&#10;jDgZLufv0xgcTNQFBhJNfgFNXn717t7Vzu5EmbNLqRKuRLGLG5+ryAsfHG8iz0cxDlRBMC80mCiM&#10;CCuOYohiRGlMFFGZEKeEhuekNBAEFHcY2E5EQQFEOVjOyYnxEhWJynFCXlhG+0hMVFFkeD7m0ix+&#10;d5kBBPOi/kmGVFpJwsLUEIsZFQTl+O+9xgGFIX5Fof5lFAtGhpQEhhT5BRX4BBD53v453l753s6F&#10;ntalXkdrgnY3hG08F7vlds7eB4X7XtZv/dvZbT81r3vZuPz7xhXfN6z7qXnTr+e3vqxf+7J+4zc1&#10;619UrvmxaduPTVu/rl73qHjZ45Ll39VufFax6lHF8ue1a+6XLb1Xsvhu6eq75etvFq+5VbLmTtn6&#10;+pSljekrzuesa85cVZ6wNM5nGhRIjSD7cI/pSQFLUzyXRB6b5rFusN88M++phl7jdX3H6frCXiP7&#10;uQ/v6zVKz324jssw7dNDtOwH9rQz725n3sPOXIuwH9CHvY1J71MYARr2tuzXnThm0vMYFjAmPQ4Z&#10;diWOGHY7btzzmFGPo0bdLY20TxjpHzHWO2Cmf3TUgJNjCXOHKcNtJw45NsLo8CCdowN1Tg3Wo/rQ&#10;fpDyds7D+rAnPEb185lg5DfNLHLZmIKDq4pPHa728b6Ynn+psOly3dVblx/cvfro9pUHdyknufGY&#10;AkH+fWCmSG5OMT0ihw8fnj17tqmpqYmhibGR+dgps1fuOHDI2cclNJlpIuhMgKB444EdAJBiblx/&#10;GZUuve5yzpnrKdUXYoobkirPJZQ3R+TXJGicpRVVT5P2FWM80dsgEiEkQtKvwn8iy5FaZSGue4Ag&#10;6eDCi3cLL9wpOH+bdhAR4cRaWW34kBRw3tlbRRfv5p27xYKuC2FEaUYWthMSlcS0EKrSrXL1Ufm1&#10;R2VXH+Wfu53ddD276VrOmRsF526XXXlYfu1x6ZWHFdef1N55UXP7OYuC8wpiKqWKF5TXyvsqHwGU&#10;vPG04tpjeRUX5LSyqw9rbr9gz/2k1V6KKapPKD9TcPFuyY3HgB30DPYBr6xFCIQIBQEBPk3i+HHR&#10;tadpTTcTa65knkUIvC5SopIob1L6o2WEneAmCAjq8Z0AnRyUESM8lKdI5UseObuWTpT60PQCn7h0&#10;57C4gKhEaA/ukQYR+IZAAAMEOUInhEChdBMTjCEhEcwe+OP8LXsPkxTmCDnTlZt2rt6yG48VspPI&#10;S0iDVApeuHWXWjTyVjifEbcfPr7z4Mm9R8/uP3nx4OmLB8+eEI9ePPuf4vmj598QT158y/7+s6/u&#10;PlfiNnmqp89vPXl249GTm4+eKA+fKJ0lZLvgIcV95vqD8rM3/GMzdhy1s7Bzt3b25pNCb+IFI9OH&#10;4T+OAHxIfXwuNFGYT3xzBII5QWaugI9iRk0IGQPNBzDi3ndg7owpYwcajNTrTlEgQiDVgcDf8tED&#10;4EKkQdykJ+j1HKxrMG7oiOTUFJ/wkM37d+6x2G3nbOvp7xEaHRIeGxkYHhqfmhQZHxsZp8xYE8MU&#10;sVYGg4BCOl5RyBDs2dD/IEL2PAsY0Ruh9F40nAG+xQ5QcQTUjA95BYJN589evwLbQYHkfC/eun7j&#10;3p07jx7cun/3yk14HVg8X1xbH5ee6eLnn1lcUlrfUHvuQt35i/XNZ0E9ZD/ZBPvAO0n7gnSS+eWg&#10;lBKKNYzYwah5YY5wgmpTKgbU3LOYzogiSN0hqCcYJwofa3GBFurlWYASEOS4KH9iOgjwieOMmi7n&#10;S5OvixdK3jwsIsLe2cXe03Pu6tUf9pr1Xq8tH+lavKO77y2dTX/V2vyXXhvf1tr85x7r/9J7cxuz&#10;o8RHJhatTY++q73rI739/91984d6+z8ysHi/v6X2JMup4zfPbN131fvdF3/Yc36rPjNbaU9p00//&#10;4+66X+rr9BvXrt+kjoMW60/b3Kn/5K6djQd+1nd2a63NbfvufbeX9f/qGfyWYfTbRqf/0tviL13c&#10;2xonth+W/ZZh0X8ZFv4vg7y3TfJaGae30wvo2S17w4TYfSOTXIelBI0pyF2cV7k6p25bySWXulsx&#10;lx5W3Hhy+frjO/9UHfjoMf//4ylz+e69y7fuXsMt/Nrda/ee3Xr83Z1HSs73q69+5M/Yw3tP7mma&#10;tCC/Z9//+u3Pf3/5828vf/r1xbc/PH7+zePHL75/+fPffv7tqxcvWbz88e/fvPzt8bPvsvPK3dwD&#10;7Wzc0lLyyR2dabyczRjnMhqGiq+nZsVPXZreyzS1k37aF/0KupjkfmmY3cEgp6MB69KeA6u+MC/5&#10;2KCmnXlDx8EXe416PGT68wkL7w6e8txsysNR8x5OWvHthHXn+8++NH1jddfhF7uMaGrfv7qTUUln&#10;g5pO5jV4CnYwrfyif2U7k7I2+oUf9c16u0fm2z1S3u2TrInEt3vHv9XzTxEWxyQXrNECreOOO6Wc&#10;8shiAqOjX66zFyBIpWCOiwfuev8jC/4hCP5ht4dQYEPkPxz4XnPjQycr14AgmpY0I8u4EREIz4Qp&#10;9jGSFG45X1gZMezvK+eIoNgQGM7guEo3X8n/ShQ7uhc5uOWddsNAkXSwdIeIb59q40ytHpEbFaZI&#10;dLGRkupV2z5Q9QT+JM9LqDYxLQ9WxLb4gLFK70jL9hEuwpW5vgClmjh+zXr6Dz1lBARhxDftZqSz&#10;RHWoBm01H9AnJ8CVSPd2JPJ8bYoDjpUGH6yJOdCUvO9W3oanVZue1a5+0bD0mzMrvmnc/MO5HT+e&#10;3/lt0xbWT6pW3y1e8t2ZLd+f3fZV/Yb7pcselq942bz164Ytz6q3fduw+3n1duJ2+QbFO7p4tcSF&#10;vPWN6SsbUpfXpSwtjVsiw4WRAykWTI1alhK0PNlmQdTmSYGzhoRMNPUfY+gzUg8h0G1EXxLBargP&#10;03EdpOVk3tNlYG/itFkPNRxMetkaatkY9FbCUJEG0QixBkQdPGLQgzXBgocHDbX2GfXda6izx0Db&#10;wszgxHBD5gjbju1vPcrIcrCunInESAOKvbkWb+cxVHlTwnd4P/9xRr7TzCJWjsvev6rm1MkrEZHX&#10;8wovldddPHP19s0nBKUeBL/k8RsePmMNdRcBQWqSDh06NHHiRAMDA2ND/f6mppNmLdh6xO6Ye7hb&#10;eBrl9ihMUAWJNtQmkZrEllkUKVCv7OJ9SWVS1hZWVMvMDLHuk/4M8VVWu3dFaYPGwL4zd7+htE5k&#10;QkFD4Eb6HiT9KgM5hCMFBKXbV5BO7S9WrZvVhK+YtqhJYclNS/GfoKei212+T5Ue2pvIbwJkyIoA&#10;WfntZ8hypTefcIL0oABqLKA0BdR+d65WOp1vPafbA8KTlC7XEbwD6QguyMGIknrqKeUKhLwLexEC&#10;WfMucCHnA3wcqbzzdeWdH5Nqb8VXXS+5/m3h1Ud8vRKpSIma2XR8RWKaozoX8kWB2jCfeNBIozei&#10;oKTj+fj8HMF6zP+8ojPDEjJkcAha17L128Q7GsEPxOEI9X8ydBgoBIZgRORADqKQQYEskAOhQHAQ&#10;hBKxEBxEchPDZ0oGz12/jbCk/rt1G73i7t0Hmu3R79vTp0+f/WfbV199xYn3n2iyzL+HCCSwpnLk&#10;6WN6jYEhMalGnkTvlGYXGRws3TDSI0xIX4iQnyp5wnngoPgpcgKfXVBYOmZ4SskIewYAjlan3Y+e&#10;sN6xbcuCaePnjDZbNLo/eeG1E4cRsCAUSL3gjP46xNi+3Yb30Z86ZFRMaDhzEVauW2NpaQnSSVaX&#10;7Kc4JJPflA34Y4N7pPoNNkInA32EcvidTdpEQENpuRAQxKMb/hMQJAnIl0BeGC4vqW2qPd+Mj4yk&#10;g2/eV34KOEvzU8CCjtEjSIAVZ+ozSwrcAv29giMRdCW/XH9G8Y6WFLBYSUOBwnnAHAwHyUmzsOo7&#10;KB6BqvgnLSOKd35zsxjQ8ELpEZGxIlL2J2PxADsZHwIHS86X74SNz87J8o7SUCJ9IdChWimIIsiX&#10;w3GeVaeSKGIq3Bwc4ublt2n/sS90zd/XXfmh8d6/6m77s/Zm4r/7bCL+q8fa/+694S99Nv2v7mve&#10;0dvxVt+t7xnsQixspbP9L13XKrlj/X3vmxztO93W2HzZtE5DZrbWGt2mm+n7XY1b6+q1MerYwaxT&#10;n/EGozfrTjzUbfS+0Qutu2iN69y2Z7+2n09r021za/01f+58qlX/oHaj7f6r3/a3+qz5RH9ne1OH&#10;9oMT2w4pfGdQ8X+bpb1jlvFOv6yPtcM6dEudMjRh+Yhwi6Fx7hPSUucklszOOruh+KJj7c2Ic/eK&#10;rjw8d+3RrRYgeE/Tj/+N2HZS+ffix1+opkX2A/iefPfzt7/8/auffn3+A/HLN3/7jUALfPLd3779&#10;8ZcfNdt333334sUL/mT98MMPv/zyy9/+9ref//bLD7/9/Zuff0MkpnCiofmqp3vQsCHjly5e5+Ee&#10;uHrlmhGjRk4eOmqL0Vh3rbEZXxhkttdP+6xvdkeD3C+NszoYZHc0LOxqVtxjQFHXYRmfmZZ2G1XZ&#10;a1x13wmPZq29P37p4xGLXgxZ+HTmqudz1j0dvuLuiqMvMyqurz1cqzvpQrchDd2NqnoZNnYZTDR1&#10;HVLfaSD7is+N8z/SyftQmyh5T7tUEwVv9cz5c7dXIIguGHXEMvrIKxDMPu1PCAhiK53r6vkmCIr3&#10;cks6VEEQ4xhCFMF/D4KUxxGvGfKJ315FoHIR8ayh3LDlNQFBtRyQXHCDaIGaUEFQChCbgiPeBMEC&#10;O5fcU6ez7JzSPDyyNRNEKA2EnER7ExxUmjYiQl4Dwcq0JMntKrpddLh0h6ipYcn5qtWBSslgfBy+&#10;M68+HR40mrYSuYhoitCktJuQYpZnleMYzURGqqGCYEu8U0Gw5UEZggII8nFkLArREgSz/V3SvByI&#10;XG/7It9TRX5HigL3loftaoxZfjmNCr81L+rXfNO0Fvh72byN/bOadU+q1j8q3/CkYtNXddu/b977&#10;smn344qN90vWvqjZ+qhs8538TfeLtkncLN5yq3zHpYIN53PXns9dd61oz9nMLTUJq6viVlYnr8uP&#10;XQ4LUiZYnLg6L3Z1ht/SOItp4ctGBk8d6Dlc121wHwnHQb3o21XDZbCWIKDnsL7w2ZsgCAs69O/r&#10;2L/vCWOF5xSPaIMexHHj3oSSMtbrtk+v585+vXfo9tqm02OrdvddBl3xjj45wgDjwCPmfQQEoUCb&#10;gf0cBij3wBvJzaggGLlqfPbBNY2unncz86+X1l+su3zp3C0okO4QEJB4+vglav/5szfqas5nZRbQ&#10;LHzw4EEBQX3dvoDg7EUrNh86ddI7irywwJ8khQUvEAXBCwEysVDOQo6qOU/GEwaCY0qvPhQHQeE/&#10;OZOFpImlqE56hKXaTxBNsrRKPlfzWtXeWUyVJXUraWWBSzkoTCZvodpBqyqgpH3loQiEYu8iR4pQ&#10;+K4/IiStzM0DZ5AcARoCf8CZgCDPEnBh2a2nBPBKvSB7pY/4zgtOEwSE/1jLAmgTHJRKSkDwH2Yx&#10;Z2/wLUlTCG/KG/EuYKJaJph/6VFC9Y24ymuAYNbZRwWXH3APnICUmNaoIKAY7ogdj3wbkh2GBeWH&#10;JVMBpWtEago5AQrkOO0jjJjzCI6WVCmgs3HXwXnL11HzB/qIpyDoA+1BPFCgmDCLv6B01AKIEBJa&#10;ICG1g+t37F+wcgMz66ixkxnB5Q3NqFCwILqgUin4zyBIzynbkydPYEEVB2X9hxv/YnH8X4Egv9pg&#10;hHb1njLUBCSqaLxAzSJKHvfJR0Dd5J6BP2kcZi8WMPLpZEacTC6GjHkoRYQc5FUEn5Q92XMuKA00&#10;MrPklP3pJYsWzBg3fMoQfVxjMA5cP3kEKiDNIvAfaeKxOl2GdPt8YOdPB3TovmjExNNHTuzdtuOI&#10;hQUZXohHOmQBF+l4ENM74AahiyMCSaKQyRAOnoUa6Sk+duwYDSVAEtwDJCns1djcEgTJj8t8Fw7W&#10;nL0M51Hzp8iBd24ocqDGfxhzaUDw/PUrMGLN+TNFtZXJuTnxGXmAIN8eINjAsLkWIKi6wMB53AxM&#10;JtPnJC8sDcItQVA8rmXQnAwX4SXAnEwZllEibLJmU0FQ1fwkU8wXIjqiMCXUKElhqVYkRyyW0TKV&#10;mL2aUyatHBYe4hfst++Ebbu+Q1tpjfnIYFNrs4Pv9Nv+X703/K9e6+E/cFDg7y2dLSxAQA6ylvJB&#10;+kg0ueMtrU0tdWfZG41ca/K5gUmbTj0++6JHZ60uPYw69xnyce+pnxos1R6/f86+2NGrXHsYTPqs&#10;Q7++vQy02nWY8UmvHZ/1n/rn9nPa9Jn/pcG4dzoO+O9PBr3/xdQv+s5vp7PzPbpi9VLe7p/yrlny&#10;W3op7+mGf9IrzsQ4ffqIhIPj09xm5iUvyy1bmdOwJa/ZpuJKsKZ3uFEdPcyfqWsP72HDBPY9+e6n&#10;Fz/+Sjz7/m/SLKX07N99Ag4++Op7/mcAEL9G8PvpV3qEH3/781cvf/5Ws/30E4YxL7///ntAkPWv&#10;v/76y6+/vfjhlyff/sAvUbQQ5RZVrVm11UBvQL++puz1tPv16NmzR6cuo77QOtpnRGRXs6gupqEd&#10;DEO+MAjrYBje0Tiso1F8j0HpuqMie4wI7z4iw3hm4eBFlZPWlCxdf3HzgTNLtlxduuP24m2PZmy6&#10;Nmb9HZuQbx88e3n2YsXmQ+WGEy/1Hn5Fa9i5niPO9hh+vtfIM92GQoS1Hc2r2vcvbqNHVLbSq9IE&#10;LFj4Tu8/SVFg5OHjSINRh60STrik2njmuQQp4aq4Rv9hXvgPDaVVEHyt5+PNcsBXRYER0dKK0ZIF&#10;WcvBmlBF2CMvrA4yVoeU1JPzDfSlQVjlP3VR6+fDS9Ryw8agf1IEpTUEOZDId1LkQITAlk4xgBTk&#10;pMBTRAhyHaDGHsFP8rnSFCIyHqEkf//ZIEaKBaVekGhITalPTPwdBP8hKKrKIlBYm5VGqHSoPAVB&#10;tphWAhHKOBPVbubNLhbR/171nURG8qEyvb2FcX8Pnyxf5xQPu2R3WyLT3SHP3T7f62Sh35FC/30V&#10;QcsbIpfeLYD2tj2r3vCibsPjytXsn1StUfo/Cjc/r9rzogZrmL1f1ey7V7TlTv7Gu4Wb7xZsvZm1&#10;/XLqpiuaOJ++sTlj45n0DY2p6xpT11/I3lcVu7EhaVtz2q7m7N2V6RvxESQ1nBu9tCBiRYbT3PBN&#10;IwOnm3oN7us+RNt3tIEiBw7u4zCwZ0sQtDHpYmvU2dG0u0h0AoLOA3pxxNaoOxSohoCghCAgcaBv&#10;5/06nXb37QYFqrFTvwsD5WDBY0N0SQofNexpZaZD3SEzRVyH9fMarquGgGD4ghHZexdV2R9o9Iu8&#10;W1B7ufLS2aZ7Vy4rPcJ0l0GB7BEFyQtDgTlZpWGhMRYWFkuXLh01apSurq6Bnq75gAETZ8xbvHnf&#10;TmtPx6BEWg3EoI6Aw8S1Lja/BtoQvxIlV1t3BQcZtECwBl4hnyuM+Iq3ND0iUnUndYGspXFEEJC1&#10;ulBBUFRAeSgz1oQsVaoTNBT+U68ml5J6RHk7tRFErQsUb2fel1QyYp4oggJ8BFwImYkZDQfhP54F&#10;AYmaB99wfvW9r+o0JjKCrdmN1ySlKzV8LISGgTwewnbS+cuzBJgoCEiIwifwR2kjL+Qh3x4cmVhz&#10;ObHmJhQoEV3eLL3DSlnh2Rt8/6ICStcOX5T0aAujK+WbhfWIfyT0Ra+V88VcGgrEJJxw8gkVwkPS&#10;Q/yT9C5UJyZ5MmuYh7ARGAQa0heybvs+KgKBRfbSMkzIgoMrNu4YQ2nphu3QFTgYn5kDXsAZsKCS&#10;IL6Lq7FiayyiYEsvXB4K/KlKYcuFnP/qVY+ULLMa/HNIrdvvcRddhNo4umUxQ0G9W7N1DyAIugnX&#10;qoOGZV4cwh6AKP3RSKF8ZNRBUI/vhMQxiAzt8UHQBTlThi9L0zQgqHm5v6W17YJ5c+dMGjV5UL/5&#10;I4ykRhAQ3Dh1FA6CzJdTxoro95yg231cJ501I6b4HrM9tGl7VGAIvALSkcFUZ+kCNPAfG6AD+kjD&#10;hFAgT8FJoI8kPU+fPn3gwAEqelETpX4OQe7sBVzhb4uPtxp8G2SHa5kiefm8jJtDFLzIYNpr15gg&#10;J9PJrt1TVFueLW2oyS4rodeYgAX5DpsvKCogZYKiCIrsJ40gMstO+oXVTcyi1U36S6SNV7RAeSjC&#10;noyDE6STcSAIgaIICv9xUDpI2PMZuYIyMaW5mbWczNeCJMk3o84mBpRpteYKfHuSTA+JCjruYj1o&#10;+vz3e475xGhN6/57QL23+21/V38n+9amB1h8YLSnVf/9nw46glLIQxiRxfvaW9/puZHywQ/7bH2r&#10;87q2Jse159ibzNyu072/zpfd+vTVHjdzrtag0bpjZrfRndVOf0G/oWvmrbbuazL1vQ8/bf9F58ED&#10;h0wYM3bkl30mtOpu8n77Lu98/PkHH3/yzgdd/vzBsE+6j+2sa/xZpxFt2ll81i/kfeOk981T3jFL&#10;ea9/fBuDiA46ScamiVsmZtjOS/WbX1ywobh+j6II3gg/e7fw8oOzl+5e5X9+/jQh7l69fwe8e/nr&#10;3+E/Oj80FksvNfD3A/An43xkgSL44kfkwJ+l6erRi2/RAr/55hv477UNP2mo8dq9x/yFwJ/3BUvW&#10;6Pcz79ZFR6ePca/u/Xp36t7hy46dunU17aK1Rm/ofi2TA71NDuuYe42e6T1mFuE/YV7EzOV56/dG&#10;r9wdu/ZA8uajWbuty095FHp61PkHnvcLfhKT8m1IwqVVh+pm7bnmnXrv6bdXv3n+ghajlQeb+s94&#10;MmLp08ELoMAbepMEB5u7DyPKPzMCBGva0FliWP+JMXug8BUIkhqmRjDhhH2arRda4P/XQBBREMpU&#10;o9LbG6fAWh+P/10QbPANqfbwr3D1IYrdfd4EwdJwxbePEBBUivmSldYQkev+RxCE51Rh7/8pEBTR&#10;VB1e91qNYEs6FEWQ/f8Mgm7OeW4uue622e5Hsj32VQSsbYhYczNn6+Py7Q9K1z2qIBe8jLiRu/BK&#10;+spLyWvv5O24lbPtQtKappjlTTHL6iMW14YvrA5ZVOy9INdtdonPQiLfb0GO/4Jc/4X5QYvzAxfX&#10;xGwvj9hSG7erImJLccS6wriVjBVJCVJqBHP8FiYcm+g9z8B3jK7fwL40hQCCkh12GqI4+anx/wUQ&#10;TFo95azT7iYPq2tJRV81373ayNzyr65cewYIogKiC9IyrLSJ1JwrLqzOzS7z9QnGCw050MzMTFtb&#10;21ADglPnLFq96+gOK3fcN7ASpM5M/IozNB6BcIaYC8qIYSAjrfK84iBT98onL/es4qKs9l4Ipb0G&#10;gvCZUmhYfVEq7QQExWVawE7lP2k3lpyvCoKcKYTXEgSFF2WYhwqCvFyRHjUqoOoUIyBYeFFJ9Som&#10;hRpRkPQutMeeNcBXefcFIFh17yueBQpJFnOmdHhUa/wFuYgyKaTuckr9JWnsVZo5ai8QrAUEATs4&#10;T6VDwUEBQZ7lG5PGEfGUEYIEPSkNTK67HVly8RULViv5YpBRSVKfu8XXzhcu2WGZbpxedUGcpaU7&#10;hJ8Xyh8/LxCQXm9mykF+jAOxdA/lB+odm23nF+Pqr/Q9AIJQHfQGxqELwoJS+cdB+En6SCAq9EI6&#10;Qlig/KH/gVAc5wRgEUKCApEGSRNDiuOmzzMcOAJx0T0wJD4rLbeiBDlKaVC4jgOxMsRW5mK1BEEy&#10;lTIA7U0QRDV8NUhL85/rd5TJWmrQA0H126u4cY06OcoTmZmGRww3I4Ild8jtAXbgHZAnxX8QHggI&#10;1XEEzhPg46uQkyUVLvDHXq0X5HwCQIQplRpBi6MogmMGGU8erDdjYN9d8ybTOEx1IIrgTNO+CwYb&#10;jdHurHGQ+WR4my4rzcb6H7J2O3Qixj9YMIU9kh5AwwbfsEfkQw9jL7PReFZGpUkvLRv46Ofn5+jo&#10;SAcxNMkJoBWs1nz+0n8IgueuXOJ8un1bgiCMyBiSwhoQsJ4oqz8LT5+/fO1NEJRRcuIR838AgpIO&#10;Fshj48PKxgcEgt8EQb4TqJFnOVmGprQEQa4GIPJd8WWCxfKV8hVhuBMYGBAUHOTi57Jgx8r2xkM+&#10;Nlj4ts7m9/R3vaWzFewD+FAB/7v3xj9rb3nfcI/Cfz3XgYZkit/ut+0jk71/6b7+A+2t7/be1MH8&#10;SKu+uz/WO2y+xt9s6cEOPQ2MtPUmjxk3dtxULcMh7bUGvPepYau2up+37tbx3dYd33m/zUd/bf3x&#10;e527dlqzcaO5iSn89/lHrT985733333v3VYf6H3y5YC/fDLwvS86fdCqU/vWc1p96fiebsQ7Rsnv&#10;D0l8f3Bya/NS7THZWgPyts/LtV5SFb2tpnBPQdkuDQhGtATBO8+ffPvLz1///JPGC+Z7yQUDeYDg&#10;A00VoKwlpL+KlLEmR/yb0iDy4MnXX39DavhNEPz+hx8fff0Dv0LwO8+oybO69dbr3rVvp469O3fS&#10;6tGtb59OPQDBztq9enfuZvx55z5t2/Zp01b3s8/XTZ/hsHev47793paWSNaBNraup51t7RxOn3Zx&#10;dHR2dnHxD/b2cnX0tjsV6uAQZ2tfaGGXu/zotaDClKRim5hoyhtvuISfW7r7zJgl981m3TKYck13&#10;wmWdcYDgpT5jLmmPQResbGfc1M7sTDuzsx0G0FlS+4nRnyjxJaKsnYhYW7cUJ79UZ78M9yBNBGa4&#10;B2R5BuX6hOb6hOT6+hFZXt6Znl6Znp4ZHkpo1l45Pr48lUezhZ9/vp+/pHElKoLDKiIiieroGKI2&#10;TCn1k3wxqVtkv98jsi48iqpB9iSFiWpNkZ9kh3/vflUmmii6o19ghV9AhW9AqbcvwbrSP7Dcx59F&#10;dWCIKIK0pHD9Wq5AoaE3Z/oXunlXu/tXevjlu3ple3hl+vql+oVkBUfmRzCAPV6iMCqhJDa5ODYp&#10;PyaSVC92MMCfiHYSPOR4TmSolAxCfmIfU5+TwZ7z1dOUF2amVqYkFsdFF8ZEFsVGqhlhpSgwIa4q&#10;Lq46Pq4+OYmoS0r8p0hIqEtIkLQyCChpYmG+llYyrF8rB0TdJAQExRyb7DBHMrw8kjwcE90d0n1c&#10;kj0d0z3sczxtsz1OpbtaZrgeLfWxqPDf3RC542zixotJ66/Fbar3X1ztPa/Ka26FO/tFDf4r2Bc7&#10;zyl0WFTosDjXZn621dzME/OSDs2N3Tsjeve0hAOzUo7OSjwyLeHw1JTjM4n0E3OTj87KsJqfab0g&#10;xXpusuOCdNclSQ7zU50W5dktit40wnVCb5ehXT0Gd/Ma0dNrZC+/MX3YOw/VshnU94Rpb8Z7nBqg&#10;c8Kk9wmTXlamWjYDdGzNdRz7axPugw08hhg6m/ezM+pjrdeTsDfWdjDtS9iZ6FAvSAeJKIIHdbtI&#10;jSCpYZLCIgoeNOh+vL+W1QBd64EYU+vYm/ZwMOt5ekBv18HaPiP1/UYbwKMBY41QKIMmGgVPG5i8&#10;YX6VzaEqdxcaLr66+uzx7a/v3f/21i0FBJED2d+8/rChvkmTt6ml+ujkSesZM2aYm5sbGhr27dtX&#10;T1dnwMCBsxev3H3S6ahb2OmgRKgCJUmxCSxvTqq5kFp/Ob7ybGh+FfuUuouJ1efjKppjy89AQiRA&#10;Rfqiw1f4TNQ7cZkWK0GR66R1Q4atSb4YdU06RUQv5DQwERaUDmUWUgUogp+YtnA+LxSvFi7C+ZzD&#10;a1VYlBRw3vnbheR2L9zJu6gE67IbT8pvPmVfpkn1Al6gHsBXff9r4A8QhP8kCwzz8ZAFCCh6IcQG&#10;26XV30qtu5VSdzOh8mpCOf4851IrzzEIhBEgfCHis81eXKAFCoE8FmITI8Sspo+BQu6Bt4YFoUON&#10;OoiB4vV4rlZ7CTmQh1LFyLMKPtacx00wh+rD6nOpMGgJLtNnkmovxFWcARBlGLRmlIgymJivBSjE&#10;RcXOP5b5cgRc6B6RZuvmh7hFTJ23dNHqTQgAm3YfQt6D8EQjXLttLzwHUSEWEkAV/CeGgpItlf4S&#10;DorZMifIC0HGIWOnzFuxzsUvOCo5I4v68sZzZ69dbbh4jlwk/QqXbl1Hl1LA7vp1JuGqUCj5YrhQ&#10;jrBggw5hRMBFkprMybhx6+YN5l5cu9Z0+QIqFyDIXN3qc82UxKFm4YnDzSxdtxVgFRNEQrK6woVS&#10;9keCWJpFuGdYUMoHpTtExo2wlo8pMqGUD3IR4UhLOxdGni6YN2fUAMMJ5jpTTLXICwOCBHnhaTrd&#10;5uj2mGOiPUzrC70OHxp91mnp8Eneh60ZaRzu7kPWEtoD7FC2WEiDMGuZnCbMJ8qWuCvDOvANPSLs&#10;Eb0oEwQHJWUsc37Pnj136crVq9du3Lh5W43rN25x5MrVawwLaTzThL8zi3Pnz0GBfO2KPHv7Nt8k&#10;Q0QYJXL2/Pnaxobi2poKBhw11NecO1t/VmkNIeGrVgHKQ/LFMi/kzQ1GVHVBSQ2L9Qz3CcZJLaDM&#10;f1P5jzU4K0WQsKBMB5HssOodyAmwo2iQcKTMFIERpdyQb4mkMA7csGBaanp8bFJYtKdvjJ17lOtu&#10;25N9h09qqzvpfZ2VHxkeat3f4m2dre/1wxdm68fGB9/XtfzY4NR7Osff62v5ls7et/vv/i/dTW+b&#10;7nnLcMe7/fe/b3bovznTaM+7/S3ajHAdvilq2ZHACQtWTJsxd8SQcaRKv+yo9eln3T5q9dlHH7X5&#10;+INWbT784OP3wL2333337U8+/aTdF1983q7dhx8p2wcffPBxq48/b9+uby+tLp+0+7LNZ+0++VRb&#10;q7dO63bjP+s5/cNuGzvq7fykj9OXptl6U6qMZsYtH5p8aFKS87y8pK2FpYcKzzuVXwivu1J88c41&#10;Wu+f//Dz8x//Rp6XjLAyd+fhC9iOFuBvf/7th59+/vqb777+9ruvvvn26bdKFpiKQFRDEsRCijAi&#10;B2kcefzNDy++/+XJNz9+9f0vf/vup1+/++GX73/84eX33718+eDR4+LSsukzZ/XW0u7StXvnzl16&#10;9OjZrVuPTp26dO/SrWPHju07dujcqXP3Tl3bfdaJ+PzTjvq6JseOWnp6uAcHBfr5+ri7udo5ONg4&#10;OFjb2Z52dbW2tbG0OmF5wtLmlLWdzSlne3t3OwfX46e8KcO1cji+y/XYSY/b9+7cjI08s3jV/XGL&#10;vpm+5vHoRfcGz75rOP661uCr2oMbu5sUfa5V2lavtI1eaVv9olZ9c97r/adIaxc1Ymzdk539iHT3&#10;IDUyPUNyfMJzfMIkyQhepHt6vhYts5C5fv8YRkJWtxwTkxYEU61J+Kog2DKJLO0d5H/Fg0adaNey&#10;GBEKhPMkX8wJUqHIgoc8JdWEAoJnYxIU0AwOl6eIAjfvUkePIiePLGe3DEDWPyAzJDovMiE/KlGN&#10;guik4rjU4riUgtgocA15ryUFyhqeIykMAtZlpxNysCE3k70KgioOSk2hhIAgL1TwMSWpIUkJcsf/&#10;KlQQ/FczRV5rFpFyQBUEGR7Nj4mDHEn3dE9xt0lxs0nzsEt0tkp1OpblfCTTySLV4UCq/f5Mm02Z&#10;Nmsy7ZZkOczOcZiVZzMn7ejkJIsJROaJ6TnWs7JPzsw4PjXJYmLigWlEzO6JUTvHR+2YFLF1WtD6&#10;CSEbJ0Vumx69c3LY1tGhW0ZF7hhHxO6ZxJnsOTN0+9jg3eOCdo4J2D46dM+EuN2TApeYOY3p7jy0&#10;s/vgzl4jexC+Y3p7jujuNkKbFC305jDUkDZeav7UbC/tINIa4mTWz2WAPntA0KpfDwHB06a6hIOJ&#10;DsniUy1AkHrBQ0Z9WoKghUGPE/37yHgS2wGv6g7pR1GKAkfpI0wSsbOGhU8xD55mGjRnaOHhTc3e&#10;jufCw8/lNjy6+PCbxz88e/bDkycvMYJ6cO8r5MArl+40NysFPfzFyt+8e/fuHTFiBBRIXlhPT8/E&#10;0GDosGFzl67afcLJJiDeNSxVmSanKRNMLDtDoRt9DzCfdD8QkA0P1ZAZGImVZ+E5AT6gDTKTmW/C&#10;cFIOSGpV3PV4FqQTr0GQTvp8xU1QQFCalNEdReoT9xbAkRK9ls4vqnFgSwsYBS5vPJEmDwCLYA3b&#10;QX5ofkTtw2+R+tTMryCgtG5wMiDIQsr+IDChN0XPq7xKAV902WUUu5Tqa4pEp/Fz4W7T6hXpTtK+&#10;YvsiAqGofcKI0hECUIpfIF8aFycfzY3JuBGpR+SeebmojOI+SCiJ49oLnMOaF+LdwwASuU5UaUO8&#10;ZtwIei2qLd8YaxRBoBCZECEQCoQIkQnh5tPewTJOY+i4qQh+iHmAIPAHC0JFABALVReE9qArmAmQ&#10;aimbIYyBTeAgbAQjaqauOYJN4OOg0ZMmzV4EI2JNQsVe5ZkzMv227uJZArWJCWZohBCeCoIK6t2h&#10;kO1GS0CEAkEWspMchxoRtOSFirnJpVdXQ9NiqFpmUSVaHXWKVCuK2x+fgnsmuDHukI4WGR9HOhgz&#10;bWhPREGsZKA9aR8RCZC9jCGReSqs+aJ4KJqictDedc8Bi4Xz5400N5wyWG/OUP11k4aTFKZTZO5A&#10;/WnaPab16bFwiMmA3h30u32q17HrRLOhx7bsCnZwiw9SUrrieCy9EYKD7JG7pDdWfYrjKH9oXdI5&#10;AfQAkQEBAeAg56sGfjAZ3wlsLTrfaxvHOUGsW6Tsj69XNr5VXsjGjwNYLG+qI0dcWFORX1VWVl0p&#10;lX8CfKIOsmfjIn8IgnKwZbOIOpVEMsJwGx9QkuBsasOHgKCMiZOn4DyxDxSDaKmYlCvIVHRRUjkT&#10;CuRVfC2K6WBiUlpyenisp0uopVuM714H/0+153QdtLu1scUHRjYfmFj8RXfb2/o73jXc9Y7+7g+N&#10;T7Uxdegw3KO1qf1f9Y6/ZXzsw8G2Hwyyecf0xF8MDr1javlXk2MfD7XrMSe4x6IQ/YXO0zfbTVu6&#10;fvDwceRJP/uk8ydtvvzs084fffTxh79vAN87mq1169bw38cfv3rq/fffb9++fZcuXT799NMOHTq0&#10;atWqY4cOXdp36PBB6/6devV662OT9p3Gde21tp1OYPdR8Z8PSx0/OWPNsmTL7dF+RwrKg2suZ159&#10;fP7+V189/vqXr378+/e/0QLyGxWBIB38J1Lf1z///Ydff6POj8o/cr5sz779EQp8+lIJ8sLiF4Mi&#10;yEEURIIXYigIGn73408vf/zhu+9f/vTzz999/z0/wZUrV2ppaX355ZedNVv37uBg566/b506dfqC&#10;rX2Hzz/tQnzatpOh/kBLy1MYnlNrzt7a2pqFk5MTg3BsbGx4SHcUGw/t7Ozs7e1ZyENHe0f7ve67&#10;Dtj4RoXeKcm5cvjYuQkLL45ecGPY/LuD598zmHit24BbvYc2t9Ov+LBXxl+7537Qhxwx7SOZ7/f6&#10;U/hJp6hTriAgEWvnkeDoTcCCqa4BwoIqCCIyEa8hII23BHQozxJZ3t4CXjhRKz2/GhBUkaUq5B8d&#10;JICaUJ3Kdi3zvzLUmApF6hTxtQYHhQJhR2hP1QhVEBQc5ARpMVa8aX5vNOYgry109863ccqxdcpy&#10;clWahYNDBfv+DQhCbLBdSxwE+JD6OI4E2JSfTXCEaMzLehMEOSLdIZIvVvPLCjhmpDWnKXEmNVXF&#10;QVTAmri4lqF4TWu0QPYyg0SVBt/sGv69L0ThdfpgUtyUtmgYnQ+b7uGc7XY80/lo2mmLRNt9ydbb&#10;0622pJ3cnGS5IdlyfcKB6Qn7p8JtKRYz047MTj40I2HflOhdE+L2ThbsC982OmL72Mid49kTPEVE&#10;7pgYvWMmEbd7TsLeeQn7pnMwfNsYCRCQl3NZXg4Xwoghm0eGbx0dvXN8yLphLtN17Ed2UUBwSBef&#10;0b0kwEGXYYpZoNgEgoMU8ElAhMcMe57U7U6AfXSHvGI+/V5vgqCNkRYvOdSvKzWC7GkWQQjc3rfn&#10;bv0+xBEjpb/4pKk2pYGnzPqAgFQfSo8IcmDgOGNCaWQea+g/xzxs1YRC6501PnbnE2Op3Xt4/v63&#10;T358jiPo859wh0cOxAiAZmGGxfP7NH+fYlHLH3uSwoAgeWF9ff3+RoYjR41atHL9LsvTDsFJlJqJ&#10;HTERV9wAjgB/4h3IQnwEJSTdyXHW6fWXoT0p/pNSPxH8AEHxC4QC5aEkc0XDg/BkLS+RPl/WZJ8l&#10;4SvPig014Ii3n0zyEOVPuFNsaNTgHEAQ1AOt4CroSkCQI8J8YlLIEdECJS9McJqQn+R2pZiPPfbO&#10;RHjROSgQFowpvxJXpiRnoUBliBxtHBrXaAFBcFkq/8QskIX0FHMzyjgWTZkglyW4DQ5yJ+x5Rxk9&#10;x22wluZimaEnNyPBdaRJheuI6bTyoymsh9qBP0L6hRF0oUBongWtP6eDE4lTPpFHbRXWmb1ktdGg&#10;keSFSQoj+/EQaRDUg3hgJriQ43CPzBGR/C9r9jyEq1izJ6BA9ohwgo9kkLmm6bCxg8dMJtFMWjYp&#10;NyclPzuDobJVZSV1yhQySr5Qp2RGhfDfq3wlh65dU5VCFpAKFAL8cb4AjbSvVp9pgFqKmWF2tjEw&#10;OnLvUauJsxbSAS3dHjIrRcYHy/Q8bkxAEP4jWQzSseAEFlIRKPjICTJNjoMyfE8mywkpAr6coMxl&#10;PniY1PDE4QNQBBeMMqEuEPtAagSxjxnerdOQzp3NunXp1/1LXa2uRn36Th459uie/fGhEUXZuaCe&#10;8B+bZIelYUKFG/hGVDFJmMppYi6NLggFsklDieRMITaQTuj5TRzk2wP+xOpFQJBzOMhLVKrmYPO5&#10;s7SVYCVYUF2eU15cUlkuY+L4quUnxSYsCB22TA2z5kx1ExCUxDF7qQtU5uBpNmAO/pPPK+ArVtJ8&#10;QOmSkaZgUQR5IT9lvhaxG1RBkPN5OQfZy6BhcFn8YsJDQwPCXHyiPRyCInVHbdYZY6Mzxf3TYac/&#10;G+vbaZr7e4MOfj7epsMk+y8mObQebttthu+Xkz0/H+fce254z1kRXaYG95gR3nVqcPvxLl2ne/Zd&#10;HDpwY/KAzYkD94TPPBax/IiH7qDxHTprtW3dsXWrLz764PNPP+nUqlVrgO+TTz4B8tq0aQP/gX0C&#10;gnAhiMiC44DTZ599Bg5yGqJau08/Qxfs8UUn/V7a7Vu1/ejTtr20eg/9rMex3qN9uk0MM12Vs8bu&#10;XGQB8+fPX7v14Otvvv3br0+//fuTr/7+7DtF3qPyTxw0yfzSCEw78Mvf/v7jb3+n7ZfOD/o/wMEX&#10;L38G9SgcpGb097mO31MsCD6q7utAIRD54uefvvn5hx9/+PG7h09TQqMWL1qEiVi3bt24Z1gQfoUC&#10;uefevXsbGRn16NGD4+Bshw5fdmjfAxCEiSeOn3XypC0VC9SaY0N2/Phx4O/EiRNWVlYAH3twkA0K&#10;PHnyJMfZWECE9vYOHnY+tg7uNs6OoS6O5S5uFw9an19/4OqCHc+XHHwxY+uz4Yvv6E253GFw9V/7&#10;lLTuR7FgSVt9QDC7tfafQi0do23c4uw9W0a8g1eKi/9rIPimEMgRZCcC7FCfRWwToQ6GA+ZKA//J&#10;zURAUPwF2bc0oG7JdmozssiBBJcSCpQOEh6qXSyCgBKkkv+wVYWD5IiL7Fzz7F1yXNwVy8DQcECQ&#10;+Dcg2LKrQ6BQQBCSg/wEBCX+FQi+KSi+UhB/B8HzmZmNyckiCtbGx7dsE+Gh2joD/8lT/wkIQn5Q&#10;oPoTYZ3sZJtlvzvVamuS5abYI2vjDixJ3L8w8cDCFIslKYcWJ+4anrhjRPyW8YlbZ6XuXhC3Z1bk&#10;tqnhWyfH7poZu3tW9M7p0Tums4jfMztq5wQUPggP5ovYNiF21+yk/QtSDi4ikg/Njt83BeyDI/Os&#10;F2dZzgcZwUoWqQdnxG0Zm7RjYt7heQnbxnstMjk1tqvd8M6iCHqP6kmILug+UsdxmBFaHeQHw9Hz&#10;K0lehL2jBj0EBNH80AIJsY/5QxDk5eSF6RRRm0UQBXGQIY6ZKJ3CvAtzSmzMtWk9AQGlQQRFkKQw&#10;obDgJFPvBQMT9i0odbeoDnO5nJN2pfgciuDXj75/+vT7J0++f/TgG3pELl+8g2VMYWER6gLJFP58&#10;YiJtbGxMv7COjo4GBA3GjB27fP3W7UftT/nFYskLQxAQYVRBLZwHcAjlSLsrRCLNENIbC5GwzmpS&#10;9D/J8MpCzJYR7aBA8Y6R7LB0+xKspfW1pSmMaHtikgLTIHHJAF/RFIE8oUApIhTPZ67PQlp6peIw&#10;n6FzGsKTgLRI9UrZHw9lnLF0CktrME/BiFK0xzlCXcCW+gH5BiJLLkSVXkprvJd97nFmw20Z9SZD&#10;9mLLmiBIrsNpYh8tGp50ELMWNJSpcTJETqiOtxP1UVhQHbIsC+kmkQpFLqKkpzXz90Rc5Doi08YW&#10;KsMA8RHklsQ1RmaNwIVeMVnEKZ8o6gUP2vtsP2gJvaECAk9zl62lTFAlPBYwE3lhyQgT8BAHwTuo&#10;DuBjQUEhzEfWlXPgQk6WlhG0NOkj5sqT5yw2GTJaz2woEt0JR8fkvKy0wtys0sLM4gJYASxQfeaA&#10;PFWdEo1KWJANRpGOVJlXxj//4ALckJmVGZ2cwCRZz5AAhrPNXLJo9JTZVDGKKgnwIeBBbHCemCNy&#10;hLV4JYK2PAXbQXU8FKiVSkEyvzJKRHxnpC6QD0WmWBgRBOSIIjQePrZ86ZKpo4dMGUzXsCGlgYiC&#10;1AgyX25cv37DdfT1uvcy1NebMGXSoYMHIyMiYqNjEuMTMjSEJ93BbKCMZE7FTk9aJUAfASMxiBGf&#10;FBmqK5WCuM9IXR1HeCHfjKrzgWvyBaob3yQHBZ3F1RlEgwiFsPna+fJZnD1/Dp4myhpr0QUrlXOV&#10;TWyiRQtUFUHJAosEyAkt20RagiBPSZuIfJDXNmE7PoWaIJY2EflyAEFO4CV8FWTAZc3XxV66amS4&#10;CC+RrmFx1fH39fQKcHAL9pm+7KD2iP2jNkSO2ZWgvcK7w6LT2muCeq8I6LsmhDDdkWC4OabnUv9u&#10;i3y0VgQN2ZU0ZHvMpCNZU4/lLrAvX+CYucqn8FDKhe2RdduiajbGFG8PyTgenGI4bGrHTjqAIBT4&#10;4fuftfrwc4S/tm3bAoJwHnAE88GF0B4sCAUKI0JOHAeqAMHPP/8cRbD9p591//SLnp27fv5F+7fb&#10;tvrzp5981q2XTlfdGQajg7fbNkZW3y279+jCN/du/FDbcOvGg6+ffvfLg69+fPBCmQhCOzCW6YAg&#10;oiAeMWiBUKCAIG2/UvkHDgKCMB/nA4KqwaSMZOQhjIhMyJ408dPHz76586g5ucB18dat/ccb6PaD&#10;AjWo1wH+Y2OBGti/f39AEDmwXbt2moMdP2nTsc3HHTp/qbV29TaLQ8ePHDkCAkJ+4OCePXtYCPMB&#10;gqiDbHAfk7J5qIIgLfBOjqdtbRSIPH7smKPtKT87q5jjJ7J3HK7beOzcir3Xl+w6N3LJGd2pVZ8N&#10;rvjcBDmwoFVfBQTb9v1TqJVTFHKgg2fLiD/tk9xCEcz2Dsv2DpWkMMzXEvsEBFGe1IOAYCEuzV6+&#10;+R7eRT7+Rf5KapIQx7uKkLDqkPDKIMUm8LUo8wtUx9mpC+hQ7RpWh9T9IQhKSaIogupIEl7CFBP2&#10;wKKiKTp5FTp7Zrt5Zvn6ZoeEZIXGEGSH1QSxmhoujIuWNhHxiBa/QJLFrxK7makQIfx3piAHBJQg&#10;TQwjSr5YzRoLNbZMIr+qKUxPRQskzmVkNKWkiCiIFtgSBHn4GgiqAqGabW/pI6gqggKCaZ6eqWSE&#10;3ZwTHG3jT1kkH1kF/0Xtnh+6fXbElqkxWybHb5+ecWBB5sEFKTuHJ28fEbd+bML6GclbFkRumxm6&#10;cWrUtllxu+dFbZsZt2NO2oEl2UdXpR1cknl8YfbJxckWs2N2T47ZNSVl/9yMw4syDy9S9kfmph6a&#10;kXpweprFzIwjs1nE7pqQcnA6B9P2TUvbMSlj1+SUbePDVw4+PVXnxPAutsO6nR7SzXVQN7chPQiP&#10;YT09hvdSfAQ1SWF0QQUH6f817HFAr+v+fl0O6HY50a+7xEm9Hqf0X/kIskAdJFNMahixUKFDQ63j&#10;hj0tdLse1Ol0QLvTvr7d9uj23Kvba79Bn4MG2qSYqTu0Hdj39FB9x8G6khTGnoaABSkN9B6lFzTZ&#10;LG7R6OiNk2o9DpyNcj2TFHqtuOB2/fX7lx68ePT9s6ffP9UMEUIRFBAsLy1LjIv39fY5uG//yBEj&#10;+vXrBwWykRoeYGY2Zcr0ddv2HHH08uWXDs2kEORAxUSwoJZyNIJaNOoCZdCw1AUSlA9SHkftWmL1&#10;uZJLijW0jL4Vuztx71MHu4mrswJ/UCCyX9P13MZrmbWXiOz6K/lnbhSdu12ILwwezrhDX7hX0HwL&#10;hxphQaiRK9ffflED+THP48YzhtFVXXtcc+Mp+4orDyuvPqpgtN2Vh8wgLr2kNIJAUdCVDKATXxiB&#10;PJ6SwXSvRpJoEJATVFGQ8wWzqMbjc8WUNcViBFPWlFp3M678MgWCiVXXkiovJZefRYqLKaiLzq9h&#10;8p58IZI9j608m3vhLqV+KQ1X0ptgTUwEmaEMDl6VCSK8haSeRZvkIZwqICg3I6OWCZ4SQVE6i0VN&#10;lGT9PyC1oDYsqzyxtCmJcSaab14mEUOHoCFAT4Eg86O3HHXcvPfY9PkrB42esmIjw+K2IqRJmwhU&#10;BxRCcgKCc5auod4OLly4aiOYJb3DLOAqsE8UQU6GC5EPWXMQrpLgINWHiII9dI11TPovXb/2mJ1t&#10;eGJCXEZ6QVEJpUjFpeVlFZU1tYr/iJp5lEI00a4gGHGhe2UykpERG5+QnJqWkpaRkpbuGxri6OVp&#10;5XR6waqVY6ZOW7FxOzcv7tBii82NgbDQmxjcSHeLOMKAfQCutD+z4M5F9gMWBQelNJCHAKU4EYKG&#10;4qetIUt7RJAdO3ZMGTNswcShC0aZLR89ZOFQs0XDzFeNG7FwzPh5E6Yf3H3A3tEpJDo6NiE+KjYm&#10;MTkJT2mK4GAdsVYRc2aYRrKcGpNkxDCGZ+RVVTKcTRnCBkVxplguA0NymowbFoSCh6Ax0VYFmvkm&#10;ZRNuEyVV7KD5JkVSVXnxH9lhBspdOEvUnjtTe7aprukVOAoIqldriYNcUCaLtARBeQuxmxZFkO0P&#10;QVAaR6RTWHqH2fg2+JiiCLKQGXTiWcNaTS5DkGyaHDEsmBESEoRUmpAQ6+vn6uF/2sHXZ+CkDTO2&#10;+G/0LNwcVDrXNXHwEQ/T3UEzHApnORavCz2/Jvjs2pDmxV6VS32qt8ZcPpp10yK58UBC7ZHUpqNp&#10;Z2wKauyKqpzKG1yrmhxKatxrmr1L6iKLG6Yu2vB5+55tWrf/6MNPP3i/7dt//QjJDxAUORDCA/4g&#10;P1AJEGRjgZxGyQ0UCEtBUYAg+47t2rd5i+6RD99p/dF/f/zuh5+3/6Rd105ddafPXpFf0lRy6Vb9&#10;zcfnbz5uPn/v0ZPvz9Fe9eTJneePbz29d+3BQ3rDpS4QjIP/vvv1Vfzw69//9qtSJvg9VjA//40a&#10;QVDv27/9HRDETQZ2JKBAMV2//eybxz//+vUvvz1+/v33V25VOHg7DZl1Snfcxs6mWj16cquCgNw8&#10;QiCZIjYSxO3bf9Huc2i2w+efI222++QTPlZvU9MRW7ceOHxYSf5CeFAgc0pZO1AmaGMjzEcWmI0F&#10;B2XBcVRDJVN82sbV2dHe1u7A0eOHnR13Oh49aWfpf/JUsqVDwvZDJXssy1bsqZiwNqfvlJRP+mV/&#10;opfful/hB33zWmn/KdzJk4hw9op08VYjwZteuKBUj39UCqZ7BGb5+AJ8Qn4KZ2iIUB6qONhSNfyn&#10;wsHfQfAPDZDlYEngK1WvpUzIWvGFDo8WxxlpAXkNBIFFQvRCKQokxGuGh4Age6VGEIXSwzfb1SPJ&#10;1TXRxzMlOFBAUCI3Ih5pUAXBksQ4GRwsdjBQIJ6C4hGothKDd4CgKHyvCYQiE6rtI/KwpVNMdbIi&#10;AcJ/aoKYvPBrforyUPqFJTVMU/BrM4j/DQgmeLrEOtvE2x1KPLE18fCqhH3zSeNSzxe8YWLslukp&#10;22en7piTuWdB3sGlGbvnJ22dmbh5Og/zD69IP7yUyDq2ArEwZfe84qOryizXFlisKDq6qtZ9d4XL&#10;9hyrNWlHlxZYrcyzmJWCRrh+WMTaIYnbxiRuG5u1f1r6nskJ28YkbFUia//UcqvFZScXZeydkrBl&#10;dMTawQFLTBxG9bM21zlp2sfKTNva7Pfyvv46DibadmaKsbPraDPCeVR/+zH9rUca4fay17j7PiNF&#10;GpQWEARCK6N/eMeAgFQNki8WNxlkQtEOj/XpfFSrk6VOV9Yn+nY7rt0FarQz6WZv0tXOuAseNDgU&#10;AoKSHVaspAdre4/s5z3ROGjhsOQdc0r3L212Otzk7302KfNSaRMGMXi4YRnIQHH2gKC4xtTXni/L&#10;KYwNCvN1ctu9YctgEzMQsFevXuwhwjEjJ6xetWXb3iN2vkEuUXFQIAgICEISLHgopiQUw4FEgAhQ&#10;AoXEYpKnmXgGqKklgOooNvHwE7MYKQeUDmJAMIvBcRoBTOyXpZE2Q1MJp0p0QkXM51DHyikp4OuP&#10;qfCD5CjyE/MXovLOcxiOCcVCV2LdDOdJXlVYChVQ8EsNjouG92qWnQaz5E5IczPtF9KiPpIqSb4B&#10;Gawid6LcPy59JRoprlIh49CCavYKOGqS5gk1F1QLmJT6O+lN91Mb7qY3MTrvAQ+hQ/nUAqaiR4rR&#10;tGLBo8wXUXqZpRaQt+CyaiIeBJccvSCgyIqKVFnawA1Ha9RBWnlEC+Rn55+YLyljFsfdQvbZeM1c&#10;tLl3v6FdtQb00h06ePSssdPmzl+xXjqIaR9hzYJ6O8oHaQQmZQxIkSaGqAA+1D4e0hQCOMKFogWC&#10;UzJxTlypkdDAMs6HBafMXTJg5IQeuka99PpLrhmXsrT8MsWspKK+vKZBHIYFGqAfGUQrGMS//fx7&#10;D/3AChH47qXn0Q5CxR6EB4/S2zh8wnRuWN6Lm5FWX1APaOMm2fN23JK0s8geqqNLBkDkWQFBKSIU&#10;32lRDaVvhoMyZZgF1xQRkUy30kpi7bR5576pUyZPGT10ytABc4eNXTt1zsnNu/1O2Pu7eUbQu6Dx&#10;RuYzvHJL+X0wmpQDijIHLUnaVEO6RWWlddWVzeWlDRVljZUV9TKBQ4ZwSLMtyMhXIdN1eZUYSgvb&#10;yQhg1QJaMr8cF3TjvbiODAWWwXEqO8oL2YvCB4JL/pfTOFkFQV6iaUxRMF0u+KYQqDYUy5kycYRN&#10;xD9R9WQtP3GZESKGgsJ2HOQpEU25W7mIvBf3I5liSS5zsuI9k5eemZ0QGOwREeUfExfk5u9g7WG7&#10;zerYiqPHTkSlOGZU+5VddMttPBlfdCQy1yWnwTWnkX1Q1bXQmhs+JReCq6/7l1/2K70YVHU1uPpa&#10;QMXlAH7B4/c0rECbrsXXXYqvOpdf3ZRdWpNbXsevPR06d0fna9XqVf0fmV9AELyD/1i/++67LAAp&#10;zgENSaQipPH3KkTIOUo+VUOEPCvVhFJe2LZta/Bq6JAxUyctDg3KTMgoZDYgjdt0wV+69YgFbbwy&#10;UFH0PJCO8r5v/vZKC2Tx1U9/1+whPwX+sJIm58tBMBFk5OUSvPyuMl/k27s/f3/t7z88++H7Z03X&#10;M5Ysj9MyTu855FB3I9MuXbp366agaseO6ILcKjcPApIgVlTA9t1IBxPtPuvaFjnwi666/Qfz+yG/&#10;RFkcO4mrERt+tGwkiOE8oBAilDSxSIMogpQPsvGQcziCKOjm5oooSHEh/cWHjxyhrcSBOkJrazRC&#10;V1sH30NWoRsPRy/bGzdjccrIGTnao8ramld/pP8KBGPc/eK9AtX4H0EwycUl/vRp4v8LIChD8ND8&#10;WoKglBsCiGq/yP8BCLb0eVbNolVzQTBRzfz+IQhyUMoH/18BwTinU7G2h6KPboreuyhqx6yoHTND&#10;N02mq4NI3jU3a+9CsE9AUFgwbedcFuXWGypObyMKrNdlHV+Zd3h5vf22BoftsGDFyfXnvQ+VWK0v&#10;sFyddWhprsWS6PVjg5cN8V1o7j2vf+DSwZ5zTVj7LxrgOcfEY7YxEbhkcNymCTEbxgUtGxKyYljQ&#10;0iGcYz8CEOyL259S/2fQE0QjpO3DxqQPxs4uo0wJ55H9HcaaMgVkf/+e/woEYT5ey97ZXO8/BEHn&#10;AYpDNRQo9oTkhdVRIt7DdAPHGwdMMxMQrDy+udL2cG1gUENKQXMpf4Neg/wEBNECgULsfc80Xqks&#10;byxIyw73CThlcWzOxKnGunoCgj179qRScPrk2du3HThm4+QeHuOVmBKcWkSNoJQJknBsCYJ0RYg0&#10;pYAgDSK/cxIqIAhI0lZAUPz/RP9jwfGWIMiQOlG5pF0DROOhKGRcXFiNhwqr1SmXfTUgBKnvdxDk&#10;VRChgKAofCLyieYnMzw4opoFvgmC8i4cVzU52EuDcedxRhTIoz5S7HKgQIJGFpmnrHzGC8qAY25Y&#10;pqpwvrSGiF90SxCEArGJJmIrrjI1RCMTKklhNV8MevISNQXMp5DiQoBb7kcKMSURL+8VlFcpKWZO&#10;gwLliH92GThIWzc3LPWdUjWIIkiun8kix1yCl67br20wsmffIQZmE4aPn0cal96OafOXgXf85Q78&#10;YQrIEUAQKAT+QD34j7/0yfNS/wdRwX8cERtqWAosA/LAR64g4iKCImTGFTjIFcBB8xHj+cdDy8CM&#10;6/NaqAuki05UrFLUAbLSPCtTJTAEEaM4NDD6Z0MioknL8o4jJs4wHjyKq5HU5spIj7wdrEaIKaC0&#10;BgNtEBslgzCfmEKLXgjqIfUR4iMjTTAyUFiyxpyA9sllwUp5FXvQkIdcUGkiQWW0sFqwfM34ceMW&#10;zpg0d/yoPas3rpu3xPmYVWZkXFZKGtAG08gUNbV5VgCIh5ITV235fgffitISBQSZAA4IlhTTsvEK&#10;BKUbl9fyEkBKEFMq55TJIjU1PCtYKWqfmP/9hyD4WmuwcB7XQYnk/gUEeSiZZWkyE0b8QxCUDytn&#10;ykv+PQiiawr/CfoLCIJ6LHg5n0JqE7kB8tfs+b9CVFLBx6zs5Ji44PBIP/YJSWGufvYnXK33OJzy&#10;ycoKLa+LqroY33AtpvZKeMW5oOLG6JpLEZXn2adfuJ905lZy86208/eSmm7G1l2JrbvKmYmYcTbd&#10;SKk7n1rXnFp3NrPxQn7zZbrRC6sacSZCJ+7UrRdZYKn/kxJAQJAj7FEE2UgEw0wiEwJ/IBSQB1QB&#10;hXRgsHHye++91xIEPyTN/NlnnTv1mjt7TaBfalxaPnNxmNb9igVvP0ICBASf0ef73U80/2r6f1n/&#10;LElhFQRhPliQQkDpIAEEefbpy59RASWkR+TBy+8e/Pziu29fXIpOCx+3IktnZEGXgf74YnfQ7tGl&#10;C6jK3cKC7FEEuXkpbVRSxV/8AwTbtOnYtY8+f13wVwG/gx22tBIKJDvMBuEh+0mPiAqCchwWRBTk&#10;ZHzReYqUsZubG9Ig2WFeIq/iHJ46ZHPysL01J9vuO4zDU9TRoyHrN/uMmemtM9y3s/Gfolx9CEAw&#10;1sNfjT8AQfdAyQsrBWcaCRAWJNQaQZ5CL+RZtTrtnw2NlW5WQp3hJpPQxAzllTfeHymCkupVy/5E&#10;GkTqa1kjKEWEoh2qTcdqlaFkmUURLGBinptnmqdHSoBPemgIXcNEelBkTngcQYK4KDZFuoZFEXwN&#10;4ySrK5li9i2dZZAGzxblNRfmCvNJLlheroZQI5dVfKRTk5EDSf5K77Ckhl+rEWypCKqNw+IXo4Yo&#10;gjJERGMT4yVibYLT6bhTB2KPb044tDxx96zYrRMRAunwhQWjts/IsVhWcmx17oEl8B8BFKIOAoIF&#10;FstLTqwtc9hS7rg132ptmsWSrAOLK602gIBFR1ZyWsaOuUkbp0WvmhC+fIz3nIGnJxvbjO1nO07f&#10;dpye3Xhlbz26r+WIPqfG9uM4YT/BgHOcppi4TDN1m2HuMt3MYaKhw0gl+fvK9lmvuyh2CgUa9D5l&#10;3IeWXmnmIDvsOM7Ma/Yoq5GGiiho2I3mD0IKB4/r94AdeeErne/3qkFRBHmKQP+TRmNyx6iGLHjW&#10;ZaAi/uFiDf9JRpggOywz5YIn9A+eMTB40fCs/YvrHI/Ue7k2xKScKz7XXH0D8Y+6QJEDxTsQNCQK&#10;8iqSImI87E5vX7NhlPlgAwxStbX7aDZ+f506cebaNdssbV0c/EN8klKpJxNTOhECWYCDMBD7mNJG&#10;kdYUr+NSxWVa2mZlELBYvYjvMUfE9oU1OWLR0lgoDcXnXjXkijYmYCTZT+E/Va5j8q94OEvfSdXd&#10;F7i9AH+SxhXUkwWvJYBCyasKrUr+Vw01BSwJYsFQFqIFIq3xoaS2D7QCsBLKlPo/Gd1BSEeLiKAJ&#10;pU3Cr9y8AsQakpPSSR4KCAJ/kB/WgAiBikF02WWOxPM1aqiO03gXwE4IT5Q/Jduu6U2RvpyQgmqO&#10;sODeQD2OS0WmVG1KCwvHA3MrQEC/rFLFzae0kR8H94yKKZ0iAD0NxbAgxYK7LBwnzlilbzp+/rId&#10;85ZtnbloJcQ2YeYC1DVIi3QwGiFCIAwH3oFB0lPMcckCA08sRAIEHNHeeIqTYSaeRQUEAaU/g6eA&#10;KgIuZM8R2lO6aht072ukbz4MOpwxdyEdS/wbwD8JzMxg01jBBTKBg+wS/2bw78fq1aunTJkyatxE&#10;XgsCogJOX7Ccd4FHRb3j9qSfgzflH2xYDc4DT+mMpueDkFEi8CL3wMeRqkeEQMCOgP+AQl7IRbgm&#10;N89H47J8TLiQELtEHvJapEeePWrnNnvR8tmzZm1csejkgV2BXj5p8YlZSak5qemF+QXSGwGvgE2C&#10;ODwEYgBcMUOGpXhWuEeAjzNBwJqqsyIK1tYopn2i3omxM+dLNhb+g4+pF+SCYiIjWKYupKpP+Eny&#10;7GIBqG6wmvTrqISnNgJzUDa5Q7l5zhdZTlRbmReivp28tTwlRYGqm7Scw3FhVj6s9HyIlTQUyF6G&#10;yKmbSoQic/JBeKEMNWbB7wxqupzr4BgTEuaNIhiLgXRs4MnTR9bv23zc2y26sjKx/kxK3bm8CzfS&#10;Gy9mnrnMmkXWmcscyT1/nX1G06Xss1cLL9/meGr9eR5mNV8h8pvOFjSeKWhsKmw6U9x0trTubH5F&#10;fV55XWBUIoogOV/JArOxRvljkwX8Bz/BUtI4wkNAkE3+diXNym/akCJPvf3221wEaRAobPtJa5Cx&#10;dat2/Y1HB/qmRCfn8F6YgTMYBv2P3g4YjoI/0flAQKXD48ffyPDee/4dNYI0i6D8wXzPXirNH4Ag&#10;59MgQr+wjJWDIzn57rNvsZ5WjGZ+/OHrGxcLDltHmE5L7TMhu+eoFO2xx7oNHNFF74sevbvjFtOz&#10;J8Aq3cFomXwcbo/9F+27ftGuO4EoSFLYZPAo/gDydwV/oI6eUBqBJeGrNouw5k8uD2E+aRaB9kQp&#10;JH3MhhyolAk6OTHjFJmQc4QjgT+M0x29PQ47njp06oSVnQ0Xd3a0cbU64bJrr82iVZbjpv8p7LQH&#10;ISyoRksQpH04yck3ycmnJfm1FALVZhE1cSwJ4tdAUNxnXgPBf5qW8UcgKCYyaki2l1rAliAozCf2&#10;MWrjSMvZdyoIZju6pJ92SXRxSfD2SArwT/EPI9ICI/4NCEohIKE6xaiNwC0bQWgiFuBrKf4JOKoh&#10;5wsjNmamA38YxLT0jvkPQfDN9DpfLN82FMjPKM7RMcHJKdrWJubYltiDyxJ2z0raNi5+48jwLVOJ&#10;gLXjyA4n75qXf2gZ2AcLElBg/KZpiVtmZO9bVHhsFXJglfMO+j9AxritM5AJEQ5j1k8OWjIyZM6Q&#10;gOnmIbMHB80caD1Y60D/XofMtU4M1yeODu57eKDOQTOtvcY9LMz7sCaODelnOVTvxHAD61HGxMkR&#10;hscG6x42etULrHSB6KPM6VLhJ1ndkwZKgzB6ISAILDpPHBi4aKLdOFNEwT2GXaX5Q0DwmJ6S/FUT&#10;vvJytVhQukmAP67MQcRCcZwhXAcqzCeT69RQhwsDgkEzBkK6BUdWVTpZXYqNvV5cf/vcixtXXuId&#10;TTqYZmFGiVy7cp+Bcrh3VFWcSUnKCfMJOLbnwNJZ8wYb9hcQZKNAcNCgQXNnLjx+zM7K0d07OgEQ&#10;DE0vQQUEd8TMBdoDLEA61ql1SrsroAagRCKb5dcS0qYgJwsIEjL/Qxnppun2fTXnVzMaLq9ZaX2Q&#10;CRwEFAXBiCgoOCVoCGlVXFe6Q5jty/7sg+/qH36H85+YrQgySvGfVAGKECggKAWCUgUo2CedIsJ/&#10;Mj5ELQqUNg4JoTFJ8saVKLYsakcIaCsdMHwVgCB89gr7NEP2hEQ1XjN4Td8haCuRvDAUSJdJWKHS&#10;dJzaqGTApeGDt+Ad+cgQoSLmaegQNCQE/oQFA3LKQT3gjzVPcSbwx1oeSlUi5/hmlnBOeKHSv4KQ&#10;CQVKlScUiC6Ijwzzo097RR887nbcxnf7Ptsho2fBf5QDivcKSMeCX/ehNNH/YDtJDYsoCMyxRvlj&#10;LcqZYCL8xFpahrmINKMIIEJd7GEpzgcckfSQBvsYmpMs7tJTGxGFsoQBAwZQkE7HkomJCb+TsGct&#10;v6VI06K+sSmuNCiUqI8y5pgsrQyFA+l4L3l3SI6HAm0yX07hNo3Ox1oyyNLjInPzpARQKFAG7nGT&#10;UCBoyFP0F6vVgXxknoImlTNtXFAEF8yf5+tqnxwdkl+QX1VTjfpHwE+S30QXVMvjAEGOyPhgWIfj&#10;Ml2DBedDXShxzWeu0td/9fK9xvpLzWcUJUzxi9aAIMIYKMaZ0hrCq2BKlDPhSEmjSzMvhCcUKCDY&#10;srFDaE9yrEKBqo6ogqD0Fwv2cWUxeRH2EmID7OBC1iojCgi2hLnXqE4dKyINH2zSEy09H+CddLGw&#10;yQt5L/mk3Il8kyKj8pTUDqqtx4BgcKgXIEh4+zmt3bZsi8V2uxA/r/SMtMbmzJr6tMqanPqm9Kpa&#10;Ftl1jbkN/PVF7eyZ4nMXWPNUYfN5zaIxo7ou/8zZAsivsa6ssaa8QaIOLRAyIxicqGdkqkkNvw6C&#10;QoHAE3sAkRM4gs5HEx5/qfJ/LywlyEj6mBNoLpaeEh4ClkpzyQef9OhqGOSflphZxHsxLxsQJJkL&#10;8yEB0uEL7YF9atA+DOGRIwYQpViQhcZQ5keywJduPwIiZbgIF2EPQQKF0OHNhjNZazcn6I7K6zEi&#10;V2ds5sw1gYs2nFq/e9LEuZ10THr0VFJDJIhAQFE3BQf5aJ2/7IW5tJHBoFEjJhsbD+VPsfwpUzzY&#10;rV6VA8J5YB+NI+wR9qA6fpHjdzxojz0gyFPQIVAI7YmzDL/+0QUvrSQcl4YSTra2PGF91NLmpJWH&#10;uzuVhrYODo6OTg5WNk7HrF0OW/7Jx/Y0EeTsEeHpF+XpF+3mG+cZICCY5BWU7BmU4OYX5ehBxDq7&#10;E3GunvFuXomuXsku/4gUN8VERhUL/8BTBruWfw2CMsyjNDSsPCSsLDiUYkGiyD+w0C+gwNc/38ev&#10;wEdBPaE9AT5yvuIvo4YkgnlKSLHlU6yRDBmanOPommJ/Ou60Y4yHS5yPt3xMcROUfhFqBBEFSxOY&#10;+aZYSUtHiGoT869agNXjEB5ESLxivrSUmuTEqsQE9kQjf5Qy0poy089kZTSlpYkEKCBI47DqIC1z&#10;RMRERu0OQTeVQXOYRdMUAgvKEBEZiKcYxHh6Jrm5xjjZR9udTLQ7HndyHxQYtXN25JbJ0ZvGxm4e&#10;n7ZvYfr+RQnbZyXumJ2xc17OzgWF+5aUWaws2r80eeOE2NUjw5cODl0MA41K2TYrZdvsmLWTwleO&#10;C1s6Lnr55IglE/xmDXOfZO4yytBxqK6Vac8TJt2PGHY7zDw3Mx2JI/21LIx7HzDosbtv5316XVkT&#10;HDxq2ueoqbZyjrnOMU4z0TrYrwsdwVLwR1iSHTbsddKwN2V/xzRjgukXwdvFsn8fx8mDfBdP9Jg/&#10;5sgIvS36nbbodtmt12N/v54H+/a06NvtcN8uh3W6WOh0PqrbzUrjLA0LwnyO/dH/tJQw03IeoO0y&#10;UMd1EJqfrvsQJsgZuA/RkdJAptWRHXbo3401vcOE9zDDoAlDIuaPTduxoMhqQ4mP/7X8qofn7jy6&#10;8/3Dhz9hH40iCAsyUIS8sEwWLiqojgxP9LB32rR89cRho0z76utpqoH5Z5h/d4cMGTJr3vLdhynN&#10;iAjPLApJLwhMLoDtgAm8URT401QBiuCX03gt/9ztksv302ouJpY1SwpSZDOEKDkNYBKfZ/F/kVnA&#10;0uTL1QDBwgt34TAADh4Cg8QqRXzyxGZFivyU+r/bz2vvftX08GXF9ScZ9Vcym29I/4fkgqXZVoYC&#10;S1JYxsTBgoKGXAHqog8D+MM7hmyyzBThNMFHuQGQC6hS+mBqzufSs8KsvHO3U6ovxBbU8ekkNSzm&#10;1dLpDPImVSgpYDGLZi+twVwNplQKDWuvMi8upoJBzJdYJ9Rcji7H/I/CvnMKJjZcFpMa9vJaMamR&#10;XmDhS7XoUCwDFYWyoCY8ryqqsC40pyIgvTg4sywwoyQosyy2uIE1BwPTSyLyqunylvpOGToigi4g&#10;iH0MU0bCU0vcQ5IdfGJmr9jRXW8wAhvpWpQ2REGp/CPriigICAJwMJZUEMJzgB3PQo3speUCtYwQ&#10;RuShNBeTwxUI4zT+qVB9p7mCyG+0pyBDDhs/bcDwsWaDhnXt2adLzz6y79i1Z7de2j21+2nrGfUf&#10;OHTKjLlLVq7dtnv/hm17QEAYjj3cKYlgyd5KkR/0xvWlCwT44ym4DXqTDg9qBwn4T+4TNOQl0iDC&#10;s9ywmMvwKrFFlGYRLiiTl6WZGo7kmoetHazsne0cnXD3y8+hDTqnpKy0TMM74KBaFyh+KNIgzILa&#10;PppbATjhIZ7NzyuqrqpvbDh3tpnOmGtnL129++jJw2dfXb5x+/zlqxojnWuCdJLtlcpC6caQ5gmZ&#10;wCZj3CQPK20oUlQnyWI2aemQlDRXI82K3QxKoSht4gijSnfAGeDFdbgmazZxhxFKk34Otc5PMaZ/&#10;AwRhRK4m8+jkIjwUJhatVIapyHGZI6wIor83hUj2Gd6l00WgU3WolhpBdTZxQkq8fzjTkVzdA2zs&#10;PCy2HF2+02ajddBJ5wR3r1Q//1TfkKygiLzQ5IqE5PKs1MqCvKaKhGLyXIXZdVWZ1eVpFSWZNRXp&#10;lRUZ8GJdQ3ZtfeGZs0U19UVQb21FeWNZeWN5YXVtXkU1kZCZs2jZCvGIAeBIEEt3MHWB4hrI7y0A&#10;H/yHCsgC1KPAjofwH+eIiMgLJS8sqWQUQa7H4t0P2nbXNguIzMkqqWHWM6NiYEF4jqSwuAAi79ER&#10;8tMvv/3w868//O3Xr1/+dJ22jyffIAGKKEggHEqbsASdJVzh2v2nD55+hbXgt7eeVUdnuc5cG9F7&#10;bFnnSSXaM5OmrIo4Zh3g7GJzytbKzmnB0tXm5gOQLfkgfITu3Xt27tSjfbtOn37yRfv2nSZOmLp6&#10;1frdu/afdnQ9dOjo8ZM2Ryytjp6wtrSyPQa0abRAsYw5dOgQYIfCx0OOw384fgsjsqdlhGdhPpEJ&#10;OZ+FWA96enqSEFDywocOHTtoYXvU0tbypJ3VKeuT1Oc6Ojm5eLl7+Xv7u9o4/snNBkdqB29Hl0A3&#10;rzB3JU1MpaAQkgRcCB0SohfSUEJnSfRpLyxmCDGgTnZ91UTSUin8J08ZzZSL1xRByQ5LglhNfaqO&#10;gyQ61VG5jC1pCXbSStzSUFoVAkHA11wGVS+bbCe3fGePNEfn10AwOyy2pY9MYUxyeRIkpzhFtwRB&#10;tdvjf8RB9YSmtFTpBRbaU7PALX2kpXeYUJtFBP5gRI6oXcOvfS3goOTT5StCDuTbjnNxjLA/GWW1&#10;L+745rhDKyK2TUcCJBeseD6vm4CwR50fml/ytlnZ2+dlbZqVvn561ubZKWumhC80D5pj5DFJy21C&#10;r9B5ZpELR/pM6e83zcx/unnA9KF+U4b7TBrqPnbA6eHGuD0j11HbJyZ/6nhfdYGeh2JHvPmUeoRW&#10;D5UC1QUHJQBB+kU4mUsdGa53dKwRscO856q+7dcb9Nyq33sX/b99eh3o000EQglL3W6SX9aYy/SW&#10;qcQ0hZw270kWWNxhMIUJm2xOXzAgKCcAgpwDAoo06D2qf9jM8Zlbl9U6HjjjZ3Uus+zh2XuPbzx7&#10;BAI++Q4KJMBBKgVvXHsICJJ4KsyvCguOO77PYua4SYMMTEy0++lr6SiT5QwN0WPGjh27hH/l7H08&#10;ozOlpEzG1wITCGBgENoSnQdIerQAy3w5ZcYaMKSZbAYssgY4ZAYxtCSJVJhP2FGcBcUCRoYUg1nA&#10;mWCfuDcLkImoJoKfEJukbiXhy1OSgZU2W4E/sYyWHhER+cQLRswCJXsLAvJ2BAvVZVo6cMUfW4rw&#10;lG6PimY+OAgFS/FVkFTl2+Az8oVw53woqgMl6xpf+qpvWkAQJU/MosVkRzpOJNcskqe4cMvcYbG2&#10;5j65B3EWlDly3LP00IiDtHwngob05QjPia2P3Bh7yeCzlrtlL3fOEfkU/HS4eT4C6X4UQc5heKC1&#10;d+RRl6De/Ufi8zJy0kyUPCQ3KQCHhIAtqAhcI6gXhMDgLf4HkVYSAj1ApEEICSFNjGNEOORMDpKN&#10;5TqgIYAljtNCgeJKLWgFKfJ2pKHp/IALB46aiBEMPApxgpvw4qzFq3iWzDULyTJL9R5X404kjctb&#10;ixEghMeVpX5RJuYJFHJEktQ8lO4WmY/HqwIiE9AFZT4K9y+mOSwEHHktZ8pUFQRCXsu7HzppFxgU&#10;TOUiTAPoiMIneCcSl0hWwJ/MSZNNxsfJMAzR8840XqSRnyoO3D0vXrh5/ua1W08fMk+WoXznFbM/&#10;ZRNVDwoECiE2pEEhPAhJjAbFgVloSXhLsrfi8CLJWcntqq0k0kGiioICeXwWye2K2598BPlcIukJ&#10;IErPB5tkewXRWiaF5WRgjpN5iUiJ6qtUiVTuU9UC1fyy9L6wia8N9yaJdW6GvZSTircimfGEzGSP&#10;EA9HP6s9VqvnrR+x23mZdegO+6i9dpF7TgZvOxaw2TJwC0fYWwUesQk55Z/h5xLj5Jno6ZMcHJEX&#10;H1mQEFucElucEVuYm1hWlFlXVXrxbGFdPQP3CmsL82vSsysTM3BcLc5MykuOSotesmopgplkS8E7&#10;lDPxixGpjwWoJ1Yyqq2MwKKIf2p1ICgpeWFyxB++/y7rv7zXynzcrNMhKYAgzSJNl2/R7SshQ0Go&#10;//v5199++eWXn3/+GZuYp8+e3XjwnBQwZX9gIoIfxYJAIfAHRFJiCAieu37v/I371+4xxfvxt/ce&#10;J57y8F2xO3HV4YxJ2wrNVmdM2BJ+0MbHw5NZNZAZ2VjF2c/BATjbsGEDLNiT38o69SER3N946OCB&#10;o/ftO4B6x4alOcRGPheAE9doNpQ8kE6K/MgRi3E0Cx7CdkzHBgq5OMAHF8pTsvEQO1uOixwoBYLo&#10;iJJBFnZkYy0lhpzvaGv3JxdrO9dT9sKCQS4ecB6Vgi0bR9S1gCB55BAHt3A7N9wH8aDWZI19k1zc&#10;JHHcMn38T54yXl7Ayms1gqSJRdBS5EBNsSDBWireZCSGgI4KglLwJ9in+g6Ka4w6jITj4jvYUjKk&#10;QDDH2V1AMNbRIdrdOdbbC8xN9AmmZbjlZBFAsCwxvTojlRTwawnfli4wap7333BhY2qK6HzsZaGG&#10;0CFC4IWsLILe4ZYgKIqg+AiKcaBUUkohoIwPka+OhVhG823HOZ6KtNobYbE+Ytf8iC1T/FaPhgLx&#10;+cPwOXzjZNK7lPqRDiYLnLJxetKqSeHzh5PqBfjcxvdzGq3tOKK37dAezmP6ek40ch2r5zhC22F4&#10;H4dh/ajVI+jhIF1LwGfQ26v87O+TP+A2AI5ouXiTBeUcCFKYryUOohGqxoFcnGd5+V7z3rsHaR0Y&#10;rnt4tMHOgVpb+uts0Om2Q6fn/wiC0gvcEgQpBJTZcSwEBEUURBHkoXjH+E4yjl45sej45gbvUxei&#10;/a4XNTw6e+/htScP73316LECgjJTjrww+SaqA6k9KsirDA2K3bZmg3k/QyOtvoCgia4+k+WwEkQO&#10;nDdv3pb9lic8woTqBB1EVRK2U+dnIIzxELEQquMcyQjLODgWvFBeIhaAinxYd0VMBGVqiBhNw1JI&#10;bjLAV2bsCsyJLigFgkJ1wohqtR90KKYq0uchwAdUibanNA7/3jsiU0PQ/4T/cI0mBA3lTUVyQwUU&#10;ExYpSVSK9gpr+QjcM3tYiqSqBGjFlwP/8Rlf0VW5Uhco5X3gnWClSH3S+6zW/IlqKAlcaQHhPtlz&#10;nIeSIpeWYfmwPKUmx+XLUbpGyhXnapgPIpdbksLNkLSSwOTClnfID4IfDafJ/YsTEKexp3cYcCQg&#10;QqeQpLV7LDF5oYeDBDFFeBhBA1jS/yE1QCxgMvgMWAQTeUpaNABEdETURE4DyKgZgthYAJQAk3Rs&#10;oKVxshi1wFKnnDzp2AW/QDSuIGIeC4CP4ArsZWwx7wvJCfZJPZ/0pvCUGBkKC3JZ3khmn8hAFF7O&#10;Q7G/Fm6TZ7kN8bsRvxi5Peks4VmBV1RAbpUXcmMyTEUuBTjydkyW4y3oQQmNS8nMygZQ1HZXNYUq&#10;EpfIYBCVjMcQWQtoAwTF+QXrO9yh09NyEelzskqzM0vOnb1++e6taw/vMkP57I0r569dhtWk80Ns&#10;AkUdBI+ke4M34t2lcUSYTARC3pd3V9lL7b+W/mIRFEWBk2ysJGSF2DhHbe8V8BK5Udo42HOylPrJ&#10;Uy0hWH0jye1yJifIZTlZkuByNdmkTpFP0bIMUTRL6VYRj0O5PZFUgT9haz61SIPBMQHOATanA46s&#10;3jN55Z7RFj7Ljwasdk3a4xS/yyF2u3PCLrvorfYx22wjt1gGbrMO2XsyaJd95KETgbtPBlpYBx1x&#10;jLJ2T3T0SfXwTw8MyQ6NLYnLbMhKK0tlNE9GeWRqqV9snktysR8Rn+8Vk+O2Y/9a8qSqXyAVgazJ&#10;nwJ/KIV/+ctfpIMEsVCaRei3YCGtJIAge1ETNUKgUin45z//+aMP3uOEtz5oo202yj4gIZVG+gvX&#10;YTgyvDQIk97VDAVRQBA5EBBkAwQZwSggSHaYvaabRBkox4JXwX9ogVxEUQTvPqmpqPKxcwq3dY08&#10;6pBi6xm8yzLrwOnUk25RwaFunh7CdrAaNMaaSdYIeKCYudlgXZ3+BnoDZs9c4mDnHhAQhIElrua0&#10;cPG/MT8CKvxANHGHhu3gOUANYmMte1EEuSY8x0MuC0Eq9X+OjkAhJ5Mp5gRezh6alIOs9+/fj74o&#10;RjOog7QY04kiVwBAHZxO/8n+2ElnK1sCFvQ/7SpuMi3rBdU10iB6oZwQ5fjKgPrVSBIHJ0rT1PhX&#10;rcQy/ezfh2qGJ9WEr8am/a4IquNDwL7XUsOi/HGwpfsM+WLJCzOeRJlQogHBaHu7cGfHSA93PlGy&#10;X+gf1ggW84uNZpqwjBWR8SES6rwQmTL3b0CwLjlJ/F/+0BcG8kMIxFCaaAmCwCIIKHNEWo4SAZHV&#10;L4fvUCoFZawwX3isg0PUyYOhB1YFbpkRsnZ05NrhQWvHgoAYwcTvmZu8b0HO/sXUBcZtnOozf3DA&#10;3MEK/43TJ06P1LEdomM7WMdmkLb1AC3nUfpek4w9JhjKUyfNeilTPX4P1cBFdDjQTeBPHQQirR7/&#10;KmRMiLxEgFINOcizuMMQcub+gX32DtEm9g3V2TNEZ61ej7V9Ou/s+z+DoKR6BQRlaogMDsEyWkCQ&#10;Z6VSUAylCWW+3Gyj2O0T8m23lnnZX81IvV1x4cGZO/evPLp76+mDh18LBYp3IM3CUCD/5GRlFLs6&#10;+y6YNlu3Wy/D3jqAoKm+IRQ4fPhwnKXXrFmz19LB1i8GVhB5SWBCGAJhSYZnwEZCgQiBUnwmw4gl&#10;IyyZU06Tjgo1I4yKxrPkhWWanIwAqbmlIJoU+cE6krQVShPBT1qApbyPcyAhKR8UzBJFUJK/XAcW&#10;FJlNWoBFQZSHXJbmEpkmLOAIY8FkJFuBs9DCapothCylCSMsX/nIfCg+JizFtwH8yYgOmi2UgXua&#10;rwX2wl5R5EkpK+RuxTuagyJqihk1iV3K+KT6EBBU8+ByprhM86FEyxRTaz6yKIsCi1KwSC8wNyOi&#10;IHdCC4i6BvLE5YfjHORnJz8dPoIIh6IdcoQzRdxFHQQEbb0j4C3q9rSNBtDDQd0eLtB9TQbxEM6D&#10;vUgQE1JdJ4OJxVCQPUQFKkF+0kUBxkFvsoefpNxQuk9QEEVT5Dh5WF6IwgdKAp1Sbsg5XIcFr+VV&#10;rAFHLktmVpqUQTRJ9YJlgnFcjdvgBLqPQTSOiHEgJwhlqsbXqHo8K9cRZJT+YkoApZoQvGMviWNO&#10;4A55d2mI4SGAyBWsT3twPkPzMgrK8/KF/QokDSpEJe0UonJJjwUbz1LZBv/JdBC0QPHDA4zqas+W&#10;FtfxpzI9taCqgiLeC2iBjVcuMEP54g0F+5i2IiOYHzx4AAuKQQwgKPYuYJOodAKdQJJY7YgAKQAn&#10;+VzuSpp5pQlX5DrpNWbP/QiNyflcTThP1fkkcdyyClBlxJZsJ2goVxDlT+VLocCWVxBi5jb4Drlb&#10;6QiRBhGQV+agsOA0bpI75HMhAXIdTpbhIrCId6iTW9iJU95bD9jPtwtcdSpitUPs+tMJm1rERsf4&#10;DcSpiDW2UesdYjfZRW+wjdpoFbqFOBm86VT4Vofo/U6xx5zjjnun2YTku0bnesTmusbk2UXlHY3K&#10;P5RQeoQITNseX3LkuMNGyA+YA+MgQipqSP4CfKyBP/AObY8NLiQXTIEgkiFnShYYIsSQhZI71T7m&#10;rbfeAhw7tPuMl7/fpl3rLn0XbD6UUVSFHAjMKYZ/T74hSPjSAkyQFFbMol+8YHwIxtFIfRT/cRrA&#10;J8io6SB5yUF0RA4S6IK1zZc8HV087ZwoqPO3d4nwCXB3cgnzCwjy9Q+NCPfx8wOt6M0C8gBBKA0n&#10;FzaAbP26zYMHjpkxbaHVidMe7jRvhXAOCIieTa8Sv9Uw8xp6k3lxvISyB2kHEY1QnSkHU0Jy0hTC&#10;S8BHNEjO5wTc0UFDVSnk3WFHtECxp8anc9euXUCh2FBzXDpRTlpb/1+BICPpwk6cJmLs/0GB4OCb&#10;IEjiMtHZmTo2dRLdv1m0TCL/vwuCDAjGNRBPaVp91eAhB8VNRun/1bSA/GH8JyCIKEi0TA2rIChV&#10;gPCf5M3/EAQLAgOZ6Rd/2jHgyGGvHas810x2Wzw4ZMXApI3DE/fMyj2xOvPYitRDizMOLclAJlw9&#10;3nPOAK85A3xnDnAapXtqUM9Tg3pY9u98or/2if46liaofVo2g3Tth/WxHdLbfpgWzx4xVLBMjX8D&#10;gpAchX0yHe5fBScQAot/CIJcRKBTziQ1bDFK/9BIvYMj+h0Y3m+rqc5mvV67dHvv+7epYVujXnbG&#10;OAUqZoGAIKgnAiG0J83Cb4Kg+1Cd0MnmYctNEw5OKHTZWRXq/bi6/jl54fP3711+CAjeu/8VGWFK&#10;Awm0wMryJv69KS6sSUrI3r/n2HDTgf119AbqGwOChtq6FOZPnjxl4aJFBw4essDgMzQZvoFy4AmB&#10;PwACdCDAC1H7OC6zyyTtKG0iHIGWis7cJGUsZnuSES45fxf4q7/5nNQwMz8qLj/kWfLFQGHxJaV6&#10;D/QRENSM+lByuwKCanBEcruilr0JgpJO5Toi+LGvefCN6H8yU5jOEiiQvbQGS8YW4BOnlaiyBhnX&#10;Kz3CigNLBqhUEl+IYw5oheRWm6BMb6uKzK4ISS0WEFSADBZMK47RtPqGFFSFF78aviImMiIBwn/S&#10;+RuH7R/NvIAgrtQa80VOgAJ5ltO4KyE/Pp3ScaKZdCLFgsCl0j6icfDGyltAUL58aeLmm+eHJQKh&#10;zBfmWZ4Cx+U++YHKtEAW0K3Ih+xpH8ZNxj08GSQCgEZOnjVi0kysZHSMB33RQ6d9tz6dtfSBQrRA&#10;jADnr9iAbAYYAXZoh/jLoP8BZxAVB6UDA5gD44BFSA6lkIMiy7EQHU46fMFKmlE4QRpKRLcTyVDS&#10;srxKdERxK4ThxNIPwhPLa4gQeQ/i5DROoGVExDzxkSagN4RD2E5QEtqDESVlLGwn40a4GgvVTFs8&#10;CLm4yIq8hJM5yFuzDoiIj8/IzyyqyC2tQREE5tTWCqnkA6rAGo63JB5hHdQs/hFVRuImJfGPqIhb&#10;RYUVGemF8XEZiILlZfWxGalMXqm7cBYQvHL7ppin3NJsDAKRacvshQWl5wN0UzKkCQlipyK6HXsx&#10;beFIyzsRSU8sYLgrSQdzJ1JoKElkyQvDW6LYyctbgqB6XFo6Xtv+EAQF+FreCes3QLCKGej0h9AY&#10;o4y8a27m40sVIyDIlwZ8SJdxWlq6khDPyY6OifaNdHQNtdh2fPpxj4WOYSsc41e5pKx3T9/0j0jb&#10;6JiwinBKWumevtY9Y51z8kqn5FX2sWvtY9cRpyJXWofDiFvsorYgIjrEbHcO3+GbsC8wdbdfygbf&#10;lJVeSfMIt/jZztHTD9stbdtWyQLjDCg2e6NHj4bw6KWAAgUEpQsEtqPkBtcYsY+R9lvRBdUyQdhR&#10;6ThupfSOvP3RJ59072cybm5aYSUgiNULSV76f18DQfiPUcJPnz796quvAEGAT5Q/aRCRHhFxjZaB&#10;ItnFVSdtnT3tnXyd3UP9A/39/KNjYvxCgvwjQmMS4iODQsNDQoEzpkyBcfAZKIaxH6wGFHp4+Jy0&#10;dPBwC6C/MCoiMSQkDBDklxlAkP/fsHPih4KOyMkCcMqAEA2oAZHCglIyiBzIU5yJNMge7FM33lqg&#10;kyMiLrLxKsCR8SRyHa4JF0qmWCjT/pTNn5xO0v2lBIqgz2nXABcPItTTV40gNy/liIcPpYEiB77y&#10;oD7tGXHaM9zRg4g4/U8R6+arRoKrb7KLJpx9Xi1cfFPd/HGoViPLKxhL01Q3ZZAxra/kOtWOY3hR&#10;GWTs5UV2mMjz9y8ODikJCWWR6eWd4elF5Pj4yrNEvn9AaVg4wQm5fv6F3n7MKSYpLIpght3pZDvH&#10;1xRBMZGRlhHywlIjWJ6izBQR4GMPBZImlv5f4K8lC5ZHR9XExzdnpJ/PyjqbmXEmPY2oxw6GpmDN&#10;pBCSvJIaJs+L1CeWMepYOSkflLywaIct08Fq9aRaI5gXFELkh4QVhUWUhEaUe/lm2FrHH98TvHeV&#10;79opQctHh6wYE7piVMLmqXlWq3F+Tj2ylAjdMDFw9iC38Qb2I/oQDsN0Tw2gG6P3cZNex417HjHs&#10;CZxp/Fx6aCr/enH8iEG3wwbdDup2RvkDBKXyTyhNMrxqLliwj6wxFKg0eWgech050vKgZJl5Vq0I&#10;VBccpE2YGkQ5Rxbu04edGmtiP8EsZPlUt1kjDw7vv8Woz05T3QODjXYaaG3t03Wbdreduj0JCz2l&#10;AdmiX9cjdBMbYxPD3BGiN/WCDia9pCJQcsHiGiN+McqU4UFazkO0XMfpBSwYGrtmZMbOaXWeR5+U&#10;5/98686jW0/v33p2T6MC3r/9/PHNZ/evPrrefOtK4/Xqgsr8tOyUqPiTh46NHzbKoJc20a977z6d&#10;uhn00THtbzxt1twVm3ZvP+a484SrQ2A8jaXgHfwH2Clj0/JrRXySlKhkRaWDWNLHnADbSY+quKuQ&#10;AkbwQxrEcrng4t2zL36quf91Kl3AeFCTA226yiKl7lLmmVvZ5x5V3f0h48z9zOb7WWcfpDbcxnI5&#10;veluzvmHUmwnjCgKGQuplhPMYq0WDko6WLBPlEXpC5HWYBk0XEq/cNONJGRObrWkKb6oIRhtLLMs&#10;JKOUNcfTqy4wpS2KTovcipj8kvSq+tz6s3mN5zLKagurz1C+k5pfHpWSG5OWn5xbGpdREBSTEpSY&#10;HldWmVRZG1tSEV1cFlNQzXwRrpZSfjaZrDGiaUkj+zhKLQuqcysaMktrEnNKEnJKkksamKSSQGK9&#10;sJ4pICnlNDlezK67kllzKa3qPEfSKs8nlZ3hId8ha2VfdZ7L8uWLwicJYhFo+VlIcJwST5+4HCF1&#10;cFCtKSQjzA+RHyUv50dMcAJ7h4C404HxJz1Ctx8/vXr38cVbDo6es1J/2BQt8zHGo2ZoG47ooz9M&#10;S2+YjtFIPdPRUsDHfsbCFeAgpXvAH4AFKgFbYJk4EcJq4KC02cJeBCQHfomaKF3GYJykdyVjK2li&#10;joCJIB2KICdwMmfKCDs0OXiRa/IU2Wqp+ZOUMTBK2y/85xkUCfZxKdAWmONkLgLJcYIAIqAplYu8&#10;EGpEPpQmGOkUkdHJvCOfi+vzQVjzcg6eOGWvqICFRTm5+SywNFbtAKEuSf5KfpZNFDi1Vg/ekolw&#10;/PPJJrodglZ+aUl5Y31mUUFueWntubNp+SW5ZdWNl643X7199fZ9+I8iOdKjst29excCePToEaOZ&#10;xfZFAEuUP+hTSgbVib3Co5J+ZeM0qQKUNbQHQfJvOXvOfCVvasQ5PggXlOYSeQvpaxZPGWlVkd4O&#10;dZOD4i8om+iCspaMs9RTcinRL0WnFHKtrsJA8Wxj/eXzZ2/evvn06pUbYnkjSXC+TyiQZLqSHc7O&#10;i0lJj89IiUmPikgJcAq33G63dJvdHNvItQ6xq13TVhFeWev9C7Z452zwy9/sk7PRIWEJ4Za+yjNr&#10;rYRH5jqX5I2Ee9oW56QN9jGrTycgFq51StxgF7PaOnStddg618Qd7im7bCNWOkXOtg2Z6h63wC12&#10;/iGb2a3a/OXtd/+rVasP6AxG7aO6GviD9oA8WkCAPA4CguSL8WGgX5iNskIeqkKgCoKcqbSevPs2&#10;BNmpp/b6fZZzN+wvrGmmTQSMg+rgvK9+ZL4cBoGKIvjj334lL8xMYXDw8RNOeFVEyGlQIwH5iY54&#10;69mzO8+epGVkWh074e3k5u7q5uPt7evjC3iRBUbcCwwKpDIhFm/O4GB+OcGwiayrv7+fl7ezt69L&#10;YDCN2F4BQZ6e3s6hYX75hZkpaXFMugYWoUBYkDpX/k/j/2HSxLwWmJNpIkCbtH1InleZHaLJGgsU&#10;ymQRkrysWXAm5YOcg9onk4hBRjaYj3N27969bdu2LVu2IAoCheiCrNEIYcRDBw/9Ewh6OSioS/g5&#10;4xz1KpiXwDrE41VSuCUL/qt1y8xyvKumm+SfA0saGWQskeUVmuYWmOqmtL4S0nQsIR0nsOCrYkF/&#10;f0QypDLxzHvTp0bNPr+SFTUgmHXaNcPBmUi3dXwTBMkOS2QERzFfRECwIjVJxoqI8oc0CAuqRoA8&#10;JW6CxfHK8F/YDrBjUhzCnkwKEbxD2xMQlIccv5idTUXg2fR0Tm5pHPMaCKqtM2/20OT4+uT4eOf7&#10;+7LPcHbOsbKK2bvVb+N8r3WTA1aPi1wzgRJA2kHSds3LPrwsftec2B0zIzZNcZ87kLI/FD4Lg/aH&#10;9NsdM1aQDrCTyjxo7HcQVHK1crCl+AcIysOWkt5rsp+IeWqmmDOlspDOD5UO5eVSa/ha8EJl+O/A&#10;fiCgBC+3HW2CiaDP3DH+C8afnjzYZd7kw6PMt5po7zTvt0Wv15Y+3bZqd9+h24s4pK9UHEqV4QkF&#10;BP8xd0QFQcFByRojCgoFEk5DtFzG6/stGhqzZgwd03U+Ns/rq1/evP/0odIjLPGEfuHrT6813Wiu&#10;ONdU1lycnh/q5Xdiv8XsCVPgv+7tOhJdPm3f7fMOhn10hg0dPHPeovW7j2yzdDno6I8iCNgJZwgI&#10;AhMcASMk8whGwBmiEUqCWCRAFnI+IKgY7BU1cBAcLNb0bchENRHk1Mi/9BB3veJr32SceUBkNj/E&#10;YyXr7CPWqY1KJ69Uy0lHsLRQSO2giIUsEBGBPLGJll4QcJAzEf/koSqzKQ41NUovi9ytlDbyEaQL&#10;BKIV4xuBqui8ytgCQLAurbI2q7Yxt7I+o7Aip7QGZ4fskuqU3JK49DwiJjUnKa8kMisvNr84Nrco&#10;Opsma6ViTz679NNIKNcvrOW1eJLlltUSycX18i0R0tUr7y6t1vJavk/2rDkiA1r4buUj8C4of/xc&#10;eDkXV9pWCuu5Dql5FvykZE40OIhMyIIfnFCjlAn6JeSRF4YL+bECjqzdI9PpHTnsFMAAuvUHbVbv&#10;PUlst3Retenw+GkrBo6YZTxwso7RCCwAu/TR1zEeSE8xncUi5oFNMoEXOkQmJFAHkQYldQt+QVTA&#10;HAs5X/wFJRcsXjNcCv6TvDBr0RShPWRCGWoHz8mQD0JgToxs8AiUeSdAIQe9Q6I5TdAN7oTwpDGF&#10;l3MRuFDmy8F80hrC/YgfjRQXikIpvCiVi8AunwW5MT45De6RgRbCWJIAFbSSyjzpchBEEzM/9tIM&#10;y6tANGiGf0rVDpL8suKS+uoz1y4V1VaW1NdkFlXiWoeTMMX+V2/dh/zICMsG/PEQCnz8+DELmRrH&#10;JqjEAlyDLHHi4J9nATvuTVLVQmmcIPlcHnI+e87kX3QZfKJuMrCEjQ8llYicKcqccJ7AnDQLt9xe&#10;O8j7So2gYJ/adCJNIS1z1kqhYVlldWVTY/35K5dvP7z/4vq1mwKCbLyc++RSfHUQIQwShpSVGhWZ&#10;Fhie5mnps33V0cknQ2G49a6pa7xz1hPuGau9stdBfsEl231yN6j894cgCA7ax67m5Q5xa9jbxayy&#10;jdpgF72ZsI/Z4hi70T50rrX/jBO+U/c5jjxsN79Dp3ff//C/PvwIF5iPyfribQQFSr5Y2oHZkPrE&#10;XBqlkNwxuqAIgSoCtjSUfvftv/LaqXMWxeaUx+TXn7mm5HPJ8xLofM+//5kWkJYgCAsyVvjrr7+5&#10;eOuB2lDCQk0l88JL9+/de/EUCS/Y2zfKLygmOgbs4/8NNsQ/fhUB6ViDcVAgm8KAyuYbGOwZHRuU&#10;kBTOPiomkEhKiUzLiE1JAwHjpUeH2gbRs9nAQaodJKcM87HBduh/PBSPGABRXAPZgDkK/iRTLJ3C&#10;nAYFIvhBgZzAs2ySAuaFnLlz504ZVcJxXi7TSjj+J0dLa7VGEASUJmLBQTxyJaSnWLAv1NGdZhE1&#10;/kkjdPYSe2rpLxEcVEEQ1CNSXPyBQhbAnxqZniHgYJq7r3hWt8wsY0kjOKh2EEuJIQ/pkJD4wyzz&#10;K3D0UHpEAME0tMBT9ilWdgmn7KIY0KmpEZS2GGmOxlAQEJTRwyXxyH7J6pRhRokwYk5YUOyg1RnE&#10;ZUnxVbHKIDhxe4HnIEIEP9ULGpEPhU9YEAS8mp9/JS8PEGzZOKwqgjJHTrpD1CAjLLWShNIs7Oue&#10;6+aQ7WybYmsZZbEndtv6oDXz/FfhFz0ucsNEBsdh+1x4eAXdwUlbZ4UtHxOwaLjnbHOHcf1sBvc8&#10;atzxsOEXBAlfafgQ5gPgWuZqpZlDxD+eRRHExlmyw4KDcv6r0SC/9w5LK7G0/QJ5AoIKzA3SA+/U&#10;jLBohNDhayEv5zShQM6xGdTPZdIgQJBgvsiJEYbHxw0+MnrAun7dl/fuuLxb+429OsOC23R67NLT&#10;sjBQXs7dKgPo9LrRPiwO1RoiVFqDaRAWEFRxUEDQY3Af95G6zuP0fBcOzdy/uNRmZ1O4752quoeX&#10;7z999N3zpz88e/I93oFPH357//JDKLAyt7oCI8DIRH5r2rpq3QA9IxCwU9vPiY6tPwUEjXV0R40c&#10;PnvBku0W1rusPay8I2kWAQ4gA5COBCKFfZJ/hCSgCihQRpbBgi1zlCIHwihSlAZwkPwVB8H0Rhz1&#10;LqnTO1SzaBCt7OYLnJbzLj5TJ7CxAAQx3kusedU8IYqgDAhR58KpNYLiBc2zov9JgzC4CQiKKChZ&#10;ZpnSFlum3KRU+wnIyicS3hKXHD6pRvKsjCssTa2oSSmvZl9Qeya9oBwWTM0rZTZaaFwqg86Sc4oT&#10;swpxF4tJyYlLQ6jI5nhkRgmfXZiMr44vQVy1Fek0vxoQBCW5DpFZeRa8E1MecWoUbxq5ATkotjvS&#10;fy15XqnF5KEIgZzJEWUStKZlhPdV24T52fHp1K5ncBDs4xyOcw4/PoK8MCFyLzhIeSgseNDBl9hr&#10;4wkOMoxu484Ty9cdWLXRYuWGQzPmr6OxV3p7SRlTRIg6CLrhOyP0JmaEoBUcBkgJToF60mUMaYm3&#10;M2QGOEoSVpK8cCHUBdiJPQ1X4FIQGNeB26QAkXN4IQH28ZSohrAm54gvoIw84VlR+3h38I5neUr6&#10;S8R3hvsUuxnRCLlhXi4hFZBilCj5ax7iOI3LTFJqpqRNZSSuyGaqVEb6EuwjpwnoQDZi4wylQYRw&#10;DydLyhjwkulwgo8VDbXlTXW1F5oLqsv9o8KP2zmHJ6RjJgwIXr5x9969e2DfM80GCwoXwoIsbt++&#10;TZqYjfwp70stHcwELckYOv555l9r6SaGPkFP/uXm5kU4VEcbAwScKQY3nCbTfqVZ+LUCQekRkSI/&#10;6RRmkwrI1/qFVTSUnhJ1kwJEXiVGNkKoah5ZuBCdkS+NrhiqIcmzw51QIMjCDXPbLLjh4PCQoLig&#10;yLSgiHSP00H79jotdojdiqrnkbnWM3ulgKBr2koo0CNzjW/eRoKHBA9bgODa0wnrCBRBwjVlk0f6&#10;VrfUzRwBCk/Hb+WaAoL20ZucwlY4hCw75b9wp/XoDXvGf9nlgw8++vNHrd5r04YkMNWAijsM3R5q&#10;RzCVf8J8UCC9tyiC4i/TkhQFBKVlpO3HFBF+rG86OCA+K6f+WvW5a6R6Se/CczIRhOkgeATSFEyz&#10;CHIgnSIogt99992DF8rQOaoDxSyGlhESygQjRu589fzMlYsRkZGxoRHRfsHkdPnqyOfyHbJng6oB&#10;OB6S7UXSgwFp9QgMDAiL8CVCw30Y2QcFMq8FEIxPDItL4ApRvAoWlP+15DcHFnCkJIjFDgYWVBp7&#10;NWliITzxlN63D+MopTVE8sWSDpYuY8COc2QMnQwm5kzIT7qGOQd1EAqUqXScz8l/stx3yObwcVpG&#10;yA7TPqxmiuWhyoX+Lh7CfMH2rkF2Lmq8JgqSPib+ndGMRhpEEczwCFbjlTTo4fcmCKqjjdH/JGus&#10;EqG6UKXBlpOO5fxMF4UCiXR7pyRru6QTNnFWNpG2NgKCcp8qCNI1QmhyxPGFcdFSHYjsBwiquiA4&#10;iBYICKpRm6A0dkB76lzgN/U8noURUQHpCwEHEQ5byoEqCL75QukXFpsYkDfNwz3X6WTqyb3xh7dH&#10;7d8Utn1VxKrZ4aumxGyYkLh9XNru6XjEAILgYNSaCeSC3ScY2A3TOmHe9ZhJJ0vTzsf7d3oVJt3f&#10;TO+qJNdSwwPsJCks0RIE1SI/NResPivY11LeY80RAjR8kwI5IpIkBCnP8vDUQF2XyYMth+kdHqiN&#10;WzUgaDl+yIkJQ3eY6a7p2xUQXNe942atroiCu/X7qCCoJLJ1OsusYZkvYtWvs41hp38Fgp6Yy4zR&#10;95luFrtxavqBFYWOR5oTYy9Xnrl5+SnG0SAgoRjH3Pv61rk7tYX1eUkF+cmFccHR1oeOzhg7kYyw&#10;CoJftvmsR/svTfr2G2BuOnvhkr0nHByDk6x9om18o0kXSm4RRJBOEQEI6FDcScAOWQs8EVIsKCG6&#10;oLSGNN/7tuz6Y1AM3U7GqYlZjDTtJtdfE/0Pv2XNsI3rgCAP2SdUKydIhRwIKDqf6H/SXCxT48Qa&#10;UO0UFnVQDGLU7mCK/8gjUwsYkFWqFjvy6QSVICQR1cQORhTNFAxfisqgwOSyqtyG5rKmC8U1Z8rq&#10;zyEKAn+0C0CBwBwzc5MzCxMSKNLKSk3NT07KScipFDNFLiiiILgG0gFzBXUXmVVFcBEit/YioCyC&#10;K6fBdmqfjaiDIgQq6XWNL7cAopwptyoUKLl7Gf0Co/ND4TPy0xE5kJ8Ue+kUkR5wmI8Pzk9WlQxd&#10;wlKgQH7o8D3fxjHXYH4ZgAVxljnpGb73iNOW3db4Tu8/6rJhxzG4CnhCWqPCD8OX3vqm4KDhwBHd&#10;dAw5CMaBYuzF84WQfhER/9ijGso8EjgMlz4p8hOtDnEOIoQCOR8FUXBNVD0WsCBwJh3EnM+lOIEQ&#10;xJQjPMX5qH2QHylm3kVagLlh8RcUgkTzkzHKYk8j+iW3J+PmeFZ0TU6Abvm8EYkZCZkFEdFxglOg&#10;EvAk7noCfCKYqYV30iEhyVNIiH8v+eeTf4klocYGCPKUonddvoAcSNAgkpCdIdWKzDRDFDx/9SbA&#10;d//+fciPjYXwH8wHblIpyMZDmElKCcVQBlbj+iR8gTnxL+QIdyLJWVRJcV3hljhNqJST2asipQCr&#10;TPsVPxo1s6xOARG/GK4s7SCqvCeYKKTYEgTV6kC1PUU4ElAWg5vqmsrSstzautLqmuKGpopLl87z&#10;3XIPkAcDZuAVFqILBob5ByV4RWV6nw7cu+Xo1BOBy2E4ssC+Bat8C5f55m2A/DTJX0Ud9MvfxEPW&#10;LSlQUsOwo4KP6Vs9M7YJCxJy0C1ll3PiTse4bUrEbHUK2+AUusE5bMPp0PXWrhsmTRvUrcfnbT9p&#10;1ab1J4AgWWDpDlE5TyyjxY0ZVKRAEMmQ094EwVej6t5Xzm/1eUfnoNjovLozGitpUfigQAgP2hN3&#10;GLGP4XeDr7/++sGDhw+/VjylaQ0h4D9pH0ZEJLOcW8WvmnkKOIeGxwWFRUVGQW8ypVrKElhIlQIC&#10;IWIhUMgiPj4OIZCAApnaFxkdAAKiBcKCDG6Jjo4kKcwPRX4Rkk1+6+CnA9iRIBYEhPDANZk7DB2K&#10;TQxHBOOk2k9cZsQ7Wo4AfxyRXmNSwBwUb2oywqSGWfAScJBt7969f9q9YYvFjj0kucBBh+NWdkdp&#10;Ejthe8QSNMRZpiUIhjp7EoEOrgH2LoS/nTMhB2U8CTIhmEioDzkSZu8WaatEjIMnkeDsm+jip0aS&#10;i1+yW0CqR5Am/FM8vIgkNw+JRFf3BMLFLd7ZlTVHMnz8sv0Dcwi/gBy/wFy/wGzfVzliVEOJDHcl&#10;Ul1ciXQX10xntwwnxUc60cYOFow9ZQsIRjo5Rru/AkHRL8VKRvbgYAYGh/Fx5clJxfFxhbExKIJE&#10;QWwkUZYYV5mcQFSlJBKAoOh/JILF84VA1WsZPAsISnUgCWKI8DVFUJxiVA8ddQEIlkdFlUTgHROY&#10;5ekaZ2uZcHhz1K6lQZvmESEb54YsnxSzdkrGjul5e6dn7ZqRvGVmxIqxlLu5TTNxHNLHyrjLSaPO&#10;xDH9DseNOp4y70bYDOxhN6iP7QCdU2Z9bMy1CSsTrRPGWscNex7T72Fp1Mt+kL7dgH4njbUIS463&#10;qAj8w7Zf1RSmJQieNOttM1DHboiuBGuOnDDtbTdY12aQzqmBdCj3sTZXQsjPmtCUGAovApcogieH&#10;9Ts0gOElPS0G9Do8SHvfIL0Dgw32DOi31bDXmt4d1/T4YmOfTpv7dt1pgJF1z4P6eE1326PT+YBu&#10;N+aOHKdqEMfpvl2O9etsbdTFzrSHvVlPR/PejgN62pt1Pz2wl+tQbSoFvYfoeI3Sj1g4Ju/AqtRD&#10;m/Oc7JpT0y9Vn7t19dntG0/xjqZZmNTw/dtPL9VdKs8uz47PzojN8Hfx3LNp00jzAX06d+ne/gtR&#10;BAUEBxgajRg+dOO2XUfs3U94Rhx1DUEiEsWITgIwghyieEpTTuebmBeaWR6ZW8U+DFMSLEiyymMK&#10;62LJS5Y0ZjdcjaeXNq86tqieIzhOl126X3vreflNpS8YaJMJvGlNlP0xRReh7lpa4624ymtgX2LN&#10;TVRAWJBMMVAoiqA0cIg1tFjuqePg8i/TZQIUPiq79aLkhtIvjBAodoPiwAdxvvKjPnczsepcZFFd&#10;UHY5ZsuiBYquGZEF1KILFpHPTSqpD08vjke0qzqfR+leYVVCUVlSSUXxWYYL1xfXNheU1cF88am5&#10;sUnZ4dEp4VHJcUlZkTGpUVEpMZEpKYk5cdFpSfFZqXnVCXlVOVXnsyupLDyTW32hFGPqhqssskrr&#10;c0tqsouqiquaSqrPZJY3pZU1ZVadSylpSK9oZl/QcKXy0r2ipmvFzTcqLtwpOXuTZ3kqr+FKNu3S&#10;tBVXnctgkDHfYWUzkVTWmFBYm1rSkFhQm152JqvyXJQmdw/P8RlfTcArauCTaioFKwOS8oJSCmLw&#10;ksws8Y3N9I/LDkstismpcAlNpB4AHKQ8VOoLSRBbuociEDKV+Ogp70OW7ifs/C1t/XYexGzPbreF&#10;9Z7DpzbsOASpzVm+YeyMhfNWbjIZNt502ASz4RPmLF23evPe4RNm4E1IiwkT4VANQUaaS8A72oTR&#10;2Jat375t37G12/YtWLlxwcpNyzbu3LTryJqN+1au3T17yaoFa9YR81evW7Jh09iZs+euXLP1oMW2&#10;Q4eXrNuIs+GuQ0cZibxo1drlW7at3bN3/yn7HUett1mc3LLLYsGy9bMXrkKN3LDjAG80cdZCGWcC&#10;RMJ5gB14Nx8/woXLsErctGPf6o3bV27YOm/JylUbtu47fGL/kZOrNmybs2jFuKmzps1ZtHT1hkUr&#10;182Yv2Tdll0efiF+AcGSeIWQQCKgBP6jdE86eZuaz5WWVxUWlzaeoY2jCTaChKhsQ3GJjgwnLI8d&#10;cbCziY2JBtEkmasoebdvXbt3+9Kt6xBhQUUZxjpAJ8UDiqXwhavUCAJ/wn9sZIfZpHcYCuRZJEM5&#10;IkV70kHC+/JPNf88i3gD1Un9omRppZyRE0Qc4rPIP+dCh+rGcUFDcUMU8OVMKfUTnU91qxFpUDQ/&#10;aSKWEkn6X5girAwSphZQ0f+qa6vrzjSdIQdcXlZcWQ0ul1aUkR7PKi1ILi2MqyhJKMgJLS2MKCmM&#10;LylILcpLS4gJ9/V0DQnxyc5JLSzNT8/NDGeUXKqnR8TR7Sdm7raf4ZpMInitX8HawNJVgaUrgoo3&#10;B5dsCSja5FewwTdfgUKC7DABF5IvJjS64DrPjM2Ehya8Mrf45Gzzyd7hlbnDM2OnT+ZOz9RdHkl7&#10;neN2OKIIRmxyDNvoGLbBJWqre/g+j6DjJ0/vmTZv7KcdWn/8ycdtPm1Divjj1m3fe/9D0fkQ+dAI&#10;xTWGhmIZNMIa7GuZGoYLxVAaH0Ekw179jPxiMzKqL9dduCHVgQJ5rAE7iBAW/O6nv331zXffvvz+&#10;q2++vXjl2sWbSmoY+KNT+P7zl9fvPj539VbjhatltU2x6WmxqUmwXXhQSEJ4VEJ8gvwCoJgNZWdl&#10;pqcmJ8bHRkfGREWwSoiLiQwPDQ8N5r8J8aHxcSHRUQFRkf4x0YGJCWFpqdGZGXFJSRFxcZH8D8WP&#10;HUtHOF9qIfifgV8n4EhpBKY6kA3FDv2PrO7mzZu3bt0Kt/EQsJNWD/BOVD324B3P8hQbhMdDiBAK&#10;lGHEcCQISI0gCzlNmFIBwbmTpq1ZuJQk177N24/vPWh18AhSx8kDh2HB0ydOiUDobutIHwnFggQL&#10;MsWSROa4HIQOW8qEsgYH3ywixKewZeBTDXvBYTi5kKiVkcevBtwFhMNknEAyOtDWGaYk6cxrKebL&#10;xi/cJzzXNyLfPyrTMzjdUykWlGHHaa5uIgFKZLi5S9EhU9cIOpdj7O0jbWyUOWwur0BQdEHel3tg&#10;IaltcZnWzB1OLYpNzI+JIJAGibJoxdUFthPmk4DzXhsW9+ZTKi9Cga/VCPKU2g6iTpDDQEeZuRIV&#10;XhRFf4xHsu2eyH3LAtdP8l012m/1GDwCsYyO2jkjeffctK2z09ZOS1g+HmtAXKAxf7EfqmVtoKRH&#10;ZSDvSd2u1vod8cyjkZaeiZCJpkHjTSiVkzypg4k2Y3mJlqV1sraCBVt0AQu0SZ0fuNbSWUbWkKLS&#10;82uOK6EStkN6UZhIezILwmpAt5PmXe2GarFmoYlufygQApfklB3pbpmoZzte13qMtvVoHdTBY0P7&#10;oQ4eNNfaZthlbb8vVvdtt0a3/SbDztv1ekqxIMnivUbae427q2FhoiSypZ2Fa7qOVWxxsEjEH8d1&#10;pE7A8L4+o4yDZ01I2bQm/Zh1eVDc2azim43nn96+/+Duc0RBqRG8dO56TWFpblJaUnhMgKvnsX27&#10;F86Y2F+3d68vP+/Wvm2ntp8Bgp0/aYc6OMTEdPSoESvXbbL3CnEJTyMcgxKwFAEIVP9kNC2oIiyn&#10;0jUxh2CCGZ2w0l0rs3EhNh5KG4fMOmMvx8ULUPKzGhuUC+SCCWoBYb7YiquE+hAQhAvZa7LDd8R+&#10;RR0NIv3F0hRCWwkJZYoL8y89L7r6QtqKJVQHvldji2suSTmgqJWIf9AtIKg0uNQ0JxQzaaA8Og/h&#10;syC9sDw5tySjsBLRjhxuTHpuTEZeUe0Z7/DYwJBYf98IIi+3gs5rqmjigxOz4nJSItMjAmOzskvz&#10;8iuSknIYJJudXVZRiTZDZdj5srKG+vqLmIQ0Nl2prb1QUdHEU2g0VVXNhUU1aIrJeSWJOcWZJVUF&#10;1U25FfUZxZUFNU1Fdc3V567mVzeWn7nI8ZyKupSK6uSKmtyms1n1TdkNZ5IqqlkTLNLLa5AqmVKv&#10;ZJyLKsPTlWS3NAVLHaFY3iAT+iVmescl+Selh2flEaEJ6Uib9MCidQXGpFIgiKeglVeELI67hSAH&#10;HnEOPGjva+PMX2mRHv6JDm4R1o5BNk4hR6y8LE547DvivO2w44pdx5duP7LhoM0mC7uxU5dNmb12&#10;1MTFk2aunjx7Jd6E2FObjxjff+gYoJAYOm4qJoXsF65ihN2KibMWz122fsGaLau2H1y1fu/mtYd3&#10;r7VcunbDlKXzpy1fsGjzmnnrV0xdtmDyknnrD+xauGn1+DnTl6xesfPg3kWrls9aNH/C8jnTN69c&#10;eejwBkv7dQdsdu9CQLBfvnTTqBFTx0+aI23LVPgh7yH1QZ/ibgj5YZO0VLPxbxUZKGcXF/4R2rRp&#10;0/z582kCxUpp5MiRJPU4beHChYw53r59O8kvMmhkwZRWX41RCyQEeJEzhXiAP0yA+UEERSdR/VlQ&#10;XAaWAVJk3KKjo9LiwtPjIg7u3GR77EBMWCCMxQulvE9aQHCHYU9biFJakJQJBSpOcpdv0ClC8ldU&#10;QNbAH9jHEdZQIBohIMgLOQJTtizmg8O4Q/QeDDvY88+/9ClLdSMAJwWL7AX4WLPxj7qkiUX1kXyx&#10;SJhKX4vmhezVgr+Wmd+WxjEa8NOIguTEG+qJvKrKvKqKMvqSi2rqUFIr88sKE0rLk8pLokuzvMpT&#10;7MvirMqiTpVFH8v035gVtCY3amdZmlV9rkdpkntulEtCrHV2nm9ORaxPvI9PtEtw+PH91vO2nZpo&#10;E7PSI3uFT/5y34IVfoUriYDi1SHl68MqNwaVrvUtWCMIKAERIhC+VjLolLzMMXGJa/oK79z1Ptnb&#10;vDJ2e6Tu905eH5ppEZh00i9pt3/GOteUjZQPUjvoGE8/yiabiM0S2xxmD51q2LrTh+9/9tFfyBa/&#10;8woEITwpDZSkMPAn44nV3DH2gZJQfjVi5IP3gMWefQ1tvcPSqy6euXqXbC/BODiSvLAgpoAEmh/A&#10;d/nOI4bI0Q4CBQKI6H9STXjz3mP+N5CSSn52FP/xSwtSn/xPy/8DSIAiSGekJqXGhCaEByaEB7DI&#10;SozKSY5JigyKCfaJD/PnYGJEIMeJtNiwjPgIIjMhMjspOj09Njs3qZBESHFmXoFi5SO/RfD/CVdG&#10;V6Y6kJo/UA/sYwPmZCOlK/IeUp/kfCVlLA3FnEnmlxMkiSzlgBzhhfy5AwQ5TaaV8IdUbTT5k3Ef&#10;3ZFmg6aOGrd8zoIdazfu3bSNqalHdu2DBQmUQrgQIoT5pF6Q0igVBGFBOYg0+B+CYMv6Qtb8jQjq&#10;ybQSmXesgiDAB5CBkgE2Tl6Wtp7HbfysHQmOpHqHvAmCVAoq7cZe3m+CoGAigd/1vwJBuQe5jX8F&#10;gtkRIURBqDINBURrqfmpHSGCg3CeGmqD8P8uCEpGONOXO7dJOLUnfO8Sn9Xj3BYP8Vo+ImzzlMR9&#10;81MOLUq2WJR7ZEXcusnBswa5jNKFbwS/KAc8ptPpuHYXpvG+CYK4qFAhJ120/wcgCE5JI4g0f7QM&#10;oUNAEPcZgsJEQNBuaG+nUX0J78kmQJjzaF32HNSE1h+CoKiDtmN0oUBY0HGyQcy6Kd5zRjtMMGf0&#10;MERoMbTvroG91+t3XNa7LSy4TbfHfwiCnhOM6ZvhBgBB55HaPqP7Bc0YGjh/Uub+7UVuXk1pBder&#10;m25fuvrsydOnT757+vglNYLognVVZwrTshLDoqIDQiirXbN4vmm/3lqd23Vt17pj2w8EBGkWQRQ0&#10;0zOYO2fW+i07rFz8HIOU1LCYDEval5DBcSQiw7IrsFw5HZsBC2K/p/owA39AHkcgP7APDY+CPAFB&#10;sYlG0pPkLNQYU9EsIEhfCHtG7gKCECHBQ8kOw4hE9rmHMnUDsOM6aH5vgmDhla+Krn5dcPmZdJBI&#10;aIb8KoPapLOY6XAwnzgj8imkrk5AML2yMSa/GAqMzCkgC1x99jKl+lQBgmhhcWmpmYVxiVkJyTnR&#10;8RnxZAXTizLSCuNjM8JC4uOCEiJ9o5PDUwtJK4cmZyTm8vdkfHhKYmRaZlJ+cQ55uPr8jNK89JKM&#10;xLykqHQOZqcUso+PSE2JzcxOKchKLiBdk5FdUlRaR5RXN5dVNmXllpVWNFbXnS8pb6isOcs6K6+8&#10;oKQmr6qh9vKNsuZLWRV12ZV1sTmFGWXVudUNyYVluRV1CEgkEwsqG7JKqiMzlZkifFJ+ZFKYKP0o&#10;SvtITgn8x4dVKDAjxz8ygb4K37BYJKjoNCUjDPozfQ45UBECXYNJCrO3cPR3cI8E/mydQ+1dw8kO&#10;M6F472EnKNDKIfCES/AuK7fd1u6bjzhsPXqa9lxi444T5JG37Dkh4EWyFQgjx0q93ZCxU8BBHeMB&#10;42bMMhk6rEsfHT3zgYPHjlu+ft3q1StXzJtjtXvHlvXrpk6btnzFiilTpy5atGjV6tWTJk/G22jZ&#10;8uXjpk4eMXXijGULtx85sGbX1jkrF05ZMHvx2k3L1u3dust61879GzdsXTB/yfRps2fPXyb2h7wp&#10;eiSBSyLdLVQKohKuWLEC5pv4+4aD5owZM4C/UaNGYfyG64f4AOMSN3DgQNzgOJl/52QkmtThCQ5K&#10;NlaZ0XHxSmXTRfQ8NEi+1dIKJS+MdogioyhqKbGejtabVi46cXBXRJAvUCWTQmC4J0+eYAv37bff&#10;4gnyzbffpReUkhnnf7+KRpyjFcsYaK8lCIKMNA5zsCUIQocAJTcDfvEPMwQmUg1vRF5VhkCw4Gbg&#10;A7J70rzMJ0IvZOM0/iFHvGTNv+7cNhtrThCnG6k4lDyyGLi0REBZ83Zq37HwgZI4Li0prMDApjC3&#10;OIcozcupzsksz4rLT/HNT/XITXbOT7AtjLIoC9tV5Lsp33V9vtuKEt8lOa7Tkl0mZ/ourIzafibl&#10;5NU89/PlHlUFroUF3oER1t5BR6zsl++1mnoqZIlb5jq/orWBJWvgvzdBMKBoXWDRVjX8Cza/CYKS&#10;NXbPXOmWsdItbYNvzv7dLguGTOtnMKTPtCUjnMJWhRWs8MrcJlljygdtolbZRK2xjV53On6TQ8wG&#10;+8Bdmy0WGY/QfrvNW3/54C0Bu7/+9a/of1I4KE3EMkFEoFBKA1lw2qvWkr/+heSy0YBhPjHpGdWX&#10;6i7eBO+YF/L9b39/8SNtIr8KC0oHCVljGT0HKQoIclzZ37xHeYB4K/KTEjsY8X/mJ8smQ675UcZH&#10;R8SF+iVHBQsIAnmwIPCngiDMBxqy57hQYEF6ApGhAcHc/BT22bkp8keA/9Pkdwl+4rwjLCjNHwJ/&#10;bCyE5GQAHUdE4WOB8odeyMYCChTvQIAP/gMQWfB7GpgoHSSSShZvGvZ/osJd68uuZroG44eMmD9l&#10;xuoFS7atXg8OHty2C4EQEEQjJGssyWK1ghA0JHGsuOloFEFfm9O+Vg6vBTJeSzqUfDFHOC7BGhAk&#10;5CkJUAxljoDMYD4echAWdDti5XTwuOvhk/6nTsec9pZ2E6oMlfpCjSIoQVJYQFD8YtI1s+/oOJFn&#10;WQsLYr9MxhnoTPINAftUo2zFK1sDglQKMm6EucP0juRGxpARBgGzwoOJ/FDFyVmG4xFS2Cc1gqpT&#10;jOCg2kQsrcTqiDmaRaR3WKRBXtXSNUZJB0dGygQ5mqDTXe2ij20J3DbXf80Yn8VmPiuGMzIuavsM&#10;bKIT9s3PO7U269CS0CWj3JgFMqwPaAUFHjP58qDe5xa9vwAEf6+Te6UItmyYUNfYrLypBcoRG1Od&#10;lqAm0hqI1vIgROg4zMhtjLnYvmie6qsRAv8R4Ck+1QEzBjC2xH28AZolwQImcx1jxst5LV3DcgW1&#10;a9hmtK7liF6w4OkphsHLxvjNH+s1e1TQ4kl+88c5zxxmO30wXtMbDTttNu6iKoLg4C69XgfNehOH&#10;zLWIo6ZaSuuJBltdRvV3GaMHiQKpQLPz6L4eE/V95w4PXz8/x+pgXWzs1erGa83nb925/fDr58+f&#10;//BKDrxwu7y4JjUqjk5hOqvWL1kxyFCvR4dPunz+cadPP+r0aSsBQTpFenXoPMJ84KKF87fu2nvY&#10;zv2Ub0xwWikZYekekO5agEmmU4RklWGGjApIsZ3M0pDhaaxFFxTzPBm2y0MZtiGmfYoBXtVZjWHe&#10;maTam5oSQIX50P+EBaVZmOMQIXlh1L6c80yTU/wFoTppHBY5kPyvYkB9FlFQ6SmBBfGdAf4kgyz+&#10;zLy1jAxRbjhNsf0TOVCm20FFlNNRkJffdIkSwMSSCuL/x9xfQLd95mn/8Ly7g51C2qZtmDkOMzMz&#10;c+IkZsfMzJZlybZkkcUsWcxgmZkhzNyUcWBndhb6v+S74810Zvd53j3ve85f5zr3uXXrJ1mx3erj&#10;60u+/uv1nf3IAkQtMHwyFAa0N/WVlbB5TDG7XJCXTS0tYSlkBpiCSpnBpnGq+do6a4Nb7/WZau0K&#10;e6OlscPd3mxrbrKixqS109NZhyri4X13TVeXt7Ovrm+oaai3tgcBYDza7mpr9XW2NqCXxvXutqHu&#10;1sHu1qGuloHejhvY17pbOlsGsOlo7m+p63LX4G/w9uaOgdqmrvqWnpauodauoYbWXhx6GztRrYL6&#10;lZqWbl9br63ZXy8MRxD/2JFm4ODCYabvBQUS6tXVNXHlWvTeg/9k8zVrbD40TQT9428A/PThJiJf&#10;ECAIRxAsyKjSF5dJERqGEYgNlYFsGg0iKEBDukCXzZBkVYihDLogt0SQTxVCOcVVORQOEJDMF0HJ&#10;LTL2SBdo6FJY9L6Th46cP3Hg9JGdR/du2LF+w8ZFOemX8xIOs3OPl2cHJgQfjL96ICH4EDZJoYcz&#10;o0+lhB9NDT+ak3IpPPzA+fObY2NPZGdfTYg7lpZ0PictPCbsclxk+KlTx48dP7x3767jx48cPXUa&#10;kWj0uIH76Ie/i8EAUNQ7o8Bl18Hjy4dvsG1Qzgnyw4ak88PFQWc40umDRPfQ+w1loch/RyoboSvi&#10;h+HDD+AFGiPe3s3bd5EwioxD9N8GWzc0t8F+gyWD2CuqKdpqXazSgtSYsOKsZKW4Ch/VSIAD0iHT&#10;C93gcEMtCNgODUGaugZgo4Jf8TMduvMAMV9SLIyVtBLEHtfjiSBI3PAieIiQIt4PKU/G2yPBWdwA&#10;cDCEUAcAFgQWgP/gEuED2986xGgE5+EdkjLSkfoSwnxkDh4ZIIGPfBIyJqg3Yg2ScmBSfYIbAJE4&#10;juQNDEeQG9vbPE2N9tYWV0ebp84iazbymsyMemOhtzq9TpFYJ4qo51xsZZ1orzjSWnK4lbq3vWxr&#10;W9m65so1zZwNbbzdQ/ILD43Rd91pN2ty+2upPkuBQhJXXH6KIbvEd4VIWyMUHRGK9vARqTojR6BQ&#10;0hQubYoZESiQgCCJDqOahMSLh1MGg2EKcpyR2aJz0zb99u0Jb/32g4/e/PCdBZve49uuiuuSSSkJ&#10;fMEyY1CFOajCEsSwojdhCEMTRpeEU6qiriYc+XDqW++M8o8hhvmHehECeQA+RITJXVJBQqzB12PE&#10;b73hrzJesX6LpaGn9c6roQcvMCMO5h8myw2v/4IcQVIdDOBDi0EyQQ4UiD0AERu/HjwFBZJCEPzE&#10;8buHlfyISbUQzvGT9RfcVKuBgHD7ILdJ49ArAYUjwgmBP+ICQq0+Ry8gvtaJtNKGJpfXZ4Fa22pJ&#10;hgCp+MEeP3r8CqFTIGkxDaojyXyk4QsCvsQdJCAIsMN67do1NIgB7ZFgMYkLg/awEo4kqYR4HeAg&#10;TnDDo/4+gmVlP3vvV78d/Zu3ENVC2vvWVeuO7Nx77vDxoDMXgIMIFmfEJoIIcxLRBiA1LzkdHiGg&#10;kIgkESJS7I8a/y0IcvNKINh4giI6kRD/wytlQtiMHGKDayCwHXkUIlFg/xS74doUUCBO8CyAICMj&#10;vyI9D9agupRtqRD8Vw+a/x4EfTw+6UQ4AoJkCIempERVQgNlksLhvwdBkCjqiBEg9jcXNFpeB8EW&#10;reZ1L/B1EAQOksKRfwiCtz0e6H5tLfQTECT9oke6BoIC4QXiPYNZlTkJ8oSz0vC90svrtFdWK0J3&#10;wg7EyBB7xnl75nl3/mVt5MHKg8toG2ch+Q+xV4iAYEHAFER7y1bMh9BUj4SG//8Hgrw96/n7NmIe&#10;MaiuYssyEhoeEexA1q5FwL4RChQdXo3pJjjh7F6LZ4EC8Qp47ggIYlO6cwEokHtiDUCw8shKwakd&#10;QEBt0DF96Enp5YPKiJOMU9vQbhrWYMJif1yYKHHRrORl0yDCggQESQkz3ljlzkXEksT74R1Yxjux&#10;SnR5tzohsIVHfdjS+PI+xnHCW3h+/3N8WvhnCmNuKeaItDV1N7t9GqEUObU71m6cO2UiEPAnIDhr&#10;/OSNy1adO3o8NycrpxB/JylKxUaVpwNJgaRHDJkpB3giLpq1w499/mbLvnZZXae0tgPkB+pC2JcM&#10;1SBoCEpDuS7iuQA4Eh0mPZPx0HBf5ZuuoY+REQjgAwVWt97DCgoE+RFfkIAgAr7DIPgJcfjwXLwg&#10;KJBMkMOXcAygAeEXKCtpfPAtwsRkNBzeAN4J6JPM7cWz8D7RzI/MvoNQvAK6JYUsKLloHAZBW1sX&#10;7EC0iem97Y/uIVSKimCxVEdJL0kKS6GklVTkMYCDVVy5SKAW8lVgQTlHCUcQviBqcbzV3lqFyz/H&#10;o6avz9k5iDy+ukEIX2PI03OzduBe440Hzbew3m+6iS8JFL1Z24+LrzcNDbZcv9t9737vA6J7Pfdv&#10;d90dbB4aar1xq+P2QPNgf+NAZ02X3VTT0ToAtbf0Y21u6EZWolHnREqizenHVrxhidZcKVSwVTbS&#10;35vkQZJOMSQsrnD5jUCFq4ZTbaxQaJhCBbwrscbk/8dW+zMBSCsZVJlA+B1AhgBVqAMIZhSwUVCH&#10;WDDwDtFhtCsQq9zAQdiEQp23TGpCQBkJhXn+P5ZVBBnBgkVlQvTz849lK2NDqPZASxdsUH5bwuSm&#10;FCTFZEZFpoRFpYUnZYTHXTtSVnBawThq4u42sA4qaXv1lUckxTuFBVur8jbLSnYp6fv4eZuVJXus&#10;zGPV1L3Kwp2Kgu3sgg3Mws2UlI209L3h51bt2LlmwaLp8xdMW7x01omzp+A+Tpq9cMzUOUgNhB34&#10;7ripb34w4f0J0xev2gDgA/yRybAko4sMhEBGF27+QtCPPkKCPygQXiA+fvBRis880jgNhEeKasnc&#10;C9IgZujGbaXRgc6FCA0jTI/QMIw3uCO4GM1Samx6Dr2ImptWXpQ9AoKAPFLngYDvXwtBXuK5IFck&#10;VqKPzJOXn5GqYZImiD0uww0O4ghBkp6CeB0Ei0lDGVK5AtCEL4iwNd4qiQkC1AAHZIQXPq3BhXAK&#10;AYjwCIELeJ+E/EhaIWFBgoB4IlYSXMYNjiAZPUesIDiIJKw8ciOzgIGDfiis8zR51T67DPJYRD5t&#10;WaO6oFGbWaeJ9cqDm/iBTZUnW8v2dpVu6SvZPFC4daB43e3yNbcrlg6y5vax5vRXLh6oXDvE3tor&#10;OtYtO3/LmTLkzWt0ZqtN0Wp3lLQuSNwSKGsPeR0E4Q7iLmFBUUMIKSImIqFh+IJAQ6zAwZEKEr4v&#10;VFAXzq+J5boS07kXV+9ZMGrsR299MOmtMe+eidxR5Y4X1CRA8AUrrEEV1osVtmFZL3JMgUzt5TJ5&#10;cJk0KrX46p49uxEFxh8VwEESCAbwYf86F5IRwyONZrAhOYLhscmutqGmmy/uvfwCZSJgO0AeGRyM&#10;PAECgjjHCc4BghA2ZAAJ3GiruxY/SoJ9QEBMCsGPm6SB4udLWB/0j5+4xagD3oH24AJCBAEBhQT+&#10;SCwYTiEAERuYggQEB9obWpo9AEGosdnd0lZLukuO1H2TXFL8sYEcQTJKGLSHdAukCeIGIkS0F/CH&#10;FcAH+IuIiAAFkpYxuJhYgOQuwsFARpJZiA2eQnrQkJpilCdjCN7PRv36rXd//dbbv/zte2+8M+Hd&#10;j+AOIli8c90m4CCcj/jQyMTwKHz4JUVEZ8UnI2pMPEJqdj5YEDEy1JdAHHzqUctHVFlQArEKqeyi&#10;Uk5hKdANIszHLKBW5FOZhbTKInpFHqU8MxviFhZXFZewi2lMCpNVyqqkVnLpHDlSDyuYUnqFiErn&#10;FBTjspLkNEpSCju/UElnGMrZZibPzhFCRo7QXCWxixQOsdIpUHjYEqgGliFH5uXJvXyFt0pOmle7&#10;OBLIUsHXUBjyQjosSbAmWBDh6ZF22SQ6DBG/ECzYYrC26rTNWnXTsDqH+0ID9UgWIMy8v+dC0k0G&#10;bh+MQDh/ZI4cmghCaB8DEMRdPEpex58gKFe3SVWdCm23Wt8p17QLxHWVTDs1X552TRh9WhCyWx6x&#10;15p0rCbztCvnAtpEO3IuqmIPq6MPqwL3le9enrsC9bxTCpZOK1o6rXjpNMryGdhQl06jLZ9Rvmo2&#10;YzWaKs+kLJ6A4lk0UhnppYJCWnKXtny6X8v8oi6bUbh0FoTsQKjkb80/EgX+Sf8XRIpZO1aLj23U&#10;XtwlOLKGtW8Zc/fiyr0Ly3fOw8rat4h9YGnlgWVluxeW70Eh8LKqo6u5h1eyDiyr2LuobFcAY/ui&#10;8q0LOHtWCA6uYe1ZXrI1gLptAdaSLfOLts2l71skOLOBd3Kt9OJW9dV98ou7xOe2Cc9s5Z/Zwjqx&#10;nn1yA+3A8uzNszM2LEhbFxC3bEbkgsnXFkxOWDQDylgVkLVmQd4qf19rYOWw77i4bNfCcv87WVR5&#10;YCneCabtSS7vM2Rf69LwXwz2ffzgydP7D18+f/Hk6RO0oH10+9HdwTtt9W2NnnqP0Ypf+1P7DwP4&#10;Jn/w3qQP3p7y0SjiCE74aMz0SVPmzZpzYM++8PCojKIy2IFlYr3Y2qAZnksLVwkhQpABMAL8hNgi&#10;sMnZc1foaRHXtIHnEAjGfF5EbEFafuOt44a6/5l+4Jnj5rO6u7DrHnnvPGt6/Kn71hPXzcf1z19o&#10;+wfUPUPKzpuq1hvu1hu+noeevhfWHoxfA73d8956aeq667vzynPjub0fBcXP0F+w5rY/OxB4B+wD&#10;3mFDTEEwn+fmU++tF7gM13tuvvDceFZ/85m96zZQ1YTuzR03PP0PvAMP3X33sRIMAhvBFSPNDkmn&#10;FUBhXd9tZ1s3ZEJkY+gOgr9ue4NUqKWXsLKS88UVEqvC5tV7awy+Wnuj19FY72nF6rHV9dS2d/ta&#10;e+vah/DRXdf5yNfztKH/SV3vw5pu/76+/1nDANbHtTBIW++5Oz5uufGkHj1gOm7bmu852x64Ox7V&#10;dN+p677T2Pus6/ajtqH7LQNPOm486bwJ3Wvuf4C7nTdv1nXeqPV3oO6r7xhoQcVKz0Bz9832Adxt&#10;9TZ5nTUyhUahM9N5YouvydXUobF7TXVtDKlOZqlR2HzVnia1s75Ki3+ED1LZa/Te+iq1QW52CnXm&#10;ansNOpWQelhLTbPaVlvtamTL9GKdQ+dq5KstEr0Td4sr0eqFXilAG35FcTm/lCNnqzCkVJNfqWTI&#10;bGjPz2ArMPUd4lRVs7h6Kk3KYGnZPAOFJssrEaXmVORQmNkUWl4hr4QqLqaW5xVnFlETOYVB3MJA&#10;TuFZbvFJcelJTfkJK++UkbHTULbBTt9koay3UzfaSzcZi9eqi1eJshfL85crClboStaaS9YTWajr&#10;1SVrlCVrqulbFcWb9BUHS1MPBZ1cdXzP6mP7d+7YsDlgRsCk8bMmT10ycfryj6bNfn/y1HcnTn5/&#10;0tRR48aPG//RuClj35046t3p742dNXnC1JkfjPOvk6bPHjd5+qz5i2bNXzxz/qK5C5eduXRVqtLV&#10;NLTaPXVqrT+uSjCIRITR4gTUBQh78PARXMAmxPJv3b1+6y4uwQcw0ueHizTdBqWIV06BZDyGuVoJ&#10;eAKikbQ/rATgSKT47rOnB06embt0LUesf/z8K1h9AEGSCEgax2DFXZxjJZUicArJGGJSRELSChEp&#10;hoVJmgsCXvG2wXaID4IM0E+YGC14ezqdyuW2og6jvsHrcttAjB43RrfB3WnAODeL2YakMrcLjAgK&#10;tHq89rp6d3NLbXtHU2sbWmp7a+vcdfVINHQ3NNb4wIpuC17N6na6vS4fUiJcxianvM1c2mIsqdXk&#10;eZU5jcqkVsW1NlVEqyqkQXrRxz1Wx9rfxtoxyNlyg7N+iLH0JiPgCXfeC86Mh7zp93iz7nHn3uME&#10;3GEv7KKv6+PuvaW9ctMU1WdNarAmeRxxVk9UtSdUWx+qaQ1Xd0TKuyOl3ZEAQeQIIkEQG3lbuKLt&#10;GoQYsT9M3BIha4mUt0biRN52DRmE/LqgKt8V8KKkCeUmoeJGfzWJqC6apgnO4YVsOLZk7IL3Np9c&#10;RNVdRIdCfs01vi+K5QxiOgJHxDJerqy+zFBfLZNfKRWGlHLSD5/dNnHWh2+89+s3R/36N2/80m8Q&#10;vvPRr34BF/BN2H5kNt1Pyoffe8ffdPByWHS1p6Xh+rO7Lz5/9vm3BP6AeqgfJ0XEpHwEQiwY/WVw&#10;99nHn7549dndB4/dNXUyhX9ACAgJKDbcLlCK1oFmi85qM+j0KoseKSAKnUrqtBhqXRZEfoF6CBBD&#10;cAcBgkDDZq8NqnMYwX8kOowNHoVH2FJjb69zNdbYkOXQ1uTpaK5pb67p6UWJd3tHZ3NnF/4q8FcI&#10;4Q8D/MLjbwx6WQmlBK5eWkpqXGpqYmRkJFgQPAcuRNgXcWGSRAj4g9sH7AMRjsDfCC/ikFSN4C8x&#10;EhFGAiLpOAMc/NmYt959H9/kX/4GeveXb8AdHPfO+yh+BA7u3rDlwtGTwWcvggijr4amXIuFQQhr&#10;kISMSUEJqTIeKSt5vfsM2YMFCQiysougclyfX1ReCHwspmblUJPjS5Pjy9NTKjJTy7JzyotKK6nl&#10;ZYVUrJIymqikUEAp4Bfls3Iy6alJxQkxlMRYbkGOppz+41xjBkbbMaor/TDnL/gVyG38/+pT/XrP&#10;arK3o0iZJTZX8KsRliqqgAGJwPRIs5vXS1tGKkicUk2j1vh6YxdgHwqER0pDyFzgn7SPIemApIIE&#10;OYIkNPwTIS48Mk2uQ6YkI5IxHLmRw6+nldnzMpSJV3nhh0UR+1EaUh131Jt3pSb/qiX1jCPzgibm&#10;MC9wc9X5zZzd65CWhz5/aJuSu2Aa6ZnyY5x3+VTa8in/UMQaBAi+/igOcYLqWhL//e8a/v19Sh9A&#10;kLt7HfvQKubh5ayjK7nH1zAPLQfAMcB8p9ZjqB0wjn1sFQSYU1zeobyyE4e4GMl/JTvnkWxCkt1Y&#10;tiOAsnMeMgJhBEKlexaUH1iCiyHx+c0QZiVD2IjObSKAiNHJnOOr+Rd3I1KcsnEewsQxy6cRazB1&#10;WQCUudQ/BAX/HLxPxtbl9D2L/HmHB5bg/QhPbdBe3KuNPOui53SZVQ96u+/1X38wePPj+48/f/Li&#10;5b1Ht7r7O+uaasx2nUSB33ZUVmGmsL9G+MP3hxGQaBTmI8HtWLBgwYkTJxLTshOKWAjtkXAwmVGG&#10;5nZAJexJdiCJpaI6GHYgWBBYRuxAMkXXP6Kt4yav6ba6G61enjXduudEEUPfkO/6baxWmG23eszX&#10;O439fdWdGLk7aGlqsXX0V3fcqu5/bhry94seLiV+BO9wpL8M6RFD5gv7S0OGDT8YjWQqMSkKxp6E&#10;gK09t2FYktbWwFbEfLGSWDCZZQecJa2wSSEt6duMf5TJ14aCCZOrDkn6NMxJi0jNisvJTy4UVog9&#10;hpoWd1uHrwtCL0Y04umpx8jY/v7mwYHmgRsN7bebOu80d91r7blT0/rY0fzC2/HE0XLfXP/I1vTA&#10;2gDhEHcfWOpvaN13jD7otqFmUO24Ue2+qfPcM9cNmX39Ju9dT8sdd9N1W939mrYHvvYnDd04GbLW&#10;PmvqfVzfNWCp6TfX3K73f7kb9W13m7vvtfTcb+4ZbGhrb2z21deZ3d5SlgDd8kor+RQGV6G3wyBE&#10;dFKoQnFzM2xCtD/UWjyIAmPwBvwqnPAVOoXBLtNZEQTHPxwZaUKVAYYWrEFptQVoiIew4kq2WIXR&#10;unD1MMkX9qG/4QtXms+SI3GwQmb2DynmagVSm0pfJ1G6qBXyCq5Oovai1X0ZS5NXVFVCqSqmVNDL&#10;6UwOjUkvY9Np7Io0GvViBe2Ym3ncVLzNVbHVxVxroi6z0TYaildbaRuMlLXO4nXOwrXW3JX2/NXN&#10;lbsa+ftMJWurC1aYKGutpRtU2Uuk6QH+64tW64tW4SEzdR0e8lTusLN3iwt3MrKPFKdfOL1r7e5l&#10;S3auWb9mxcb5C9dNmTt30dqVG3ZvX7Zx7YyAeUsWLVm3edOO4wdmbVq+dPtW9L6Zt2zt0nVb12zd&#10;s/3AcRSXIDiLQhMElw+dvoTuM/jWIfhe29gCS4yU35JGemSyCHAQ1bL+7Cu03zCZ8FkI24y0Z4MT&#10;g1a9fCatMCMRIFgtrXKadYimkbYpuIH/SPMX0NsXX34x9PB2ZFLSkjVbU7IrOnr8h8gIBAsi7QPh&#10;YwSCSYEIqRfBDfBHyoeJa4g9Toh3CCgcCRYTuw5GHXCQhA5h2+CTtYJZwhcyqgQVWIUiFlqI4CH8&#10;E+AeDVcYGAEUBkyfMBrsTgM6iaCrHPrJ+VvKmRToNme1az01ZgQK6xudWGtqrZDVjWG0GpdF3GDm&#10;tZnofcYMqEef1iiJbpVc7VZcgjpl51uEp+uER5sE+zurtl8Xbr4rXn9HtOihYO5L/tTPeONfVk19&#10;xp/5tGrGI87Uh5zpNyuW3+Jsvi7c3ys60SG50KIIbdZFeg3hNa5YqyfU0hBubI/SdEcpeqNedwdH&#10;9iR9EHT4+qO4C0mag8mjr0vUgAaEUVWeeIYpvkgZSjOeR00JmlQjlIx+hCzn1RFxjCEcfSjE1PhZ&#10;kG9IZyrSr8YfGz/7/TdGoen0z0eNeuf9d8f9+hfwCP21w6RfDNbXHUGMFkE7QuQICnROX/+j289+&#10;DAHD84P/h/gvNmRkCJk4R1oMfvz179FbHH8SIBsVRiAZDYKSpuG+0GKNVmp36vAD8suGWiW/AHbg&#10;PIJ6uEu8QOL81TtNTR4rhEeBgETAQZJESJ4FgRRhEPqR0WfvwriqnsaOrvrObpSl+1MR8J8GfscU&#10;CjmvikGhZielXEtMjoxPjATMob8gbtiQCXIk1AvmA/+B9uAOwiOEX4gVzWIAjtiTMDGyBvEU0q0a&#10;OEh6VuMVfjZ/7EeT3vrt2F/94qNf/PPoX/wSUIhg8UdvjkLu4JyJU1FHcmLvQeAgKouBgzFBYcBB&#10;WIOoJkGkGNYgAcERvZ5KiGwqgCB8QV4+FYFdRHWR5MfKzWXl57DychjZmbTURFpcWGlMSElUMBVr&#10;TGhpXERFSkxlerwgL11WnCXMTeFnJ/Ozk7gZCZUp0eUJERWJkeL8NCO9yEanWEuLzNQCM7XQzGQO&#10;t5vhWtkcB7fKUyVw8RALxsC6/5KLy4fMjEpjuX8ycnUpXYk/sWmVCD0DIiFYgKRYhAgeIUTyBWvk&#10;GjLwlzh/JIALhiOD4+D8jbSMxn4kUozDkYYyJDuQXE9E2seMgGCnQtopE7YIeV4GetwUGNITVInB&#10;iAhL4g4p4w8rrx1ARmBjSTimBusiD6pD9vJOryvdt4i6y19RgaYtoMD/DgQREYYXiBXOH1APKwqH&#10;R0AQ+xGBAjFvg7keLV38PZ/LNy8bGQ3y39VzkNw7mG2I6rKPbS45uLry1BbOue2Vp7eyz2yjHVkH&#10;lR5ZW3ZoFVgNFCi7tA0UiJHHoDeAIGCRums+EBCpjYjVInxcPhwLBvapru4CMgIrK4+sICAI8gP2&#10;yQO3GyIO6sMPAAclF7bgBOfYKEKPKsJPVJzcmrF1Ycr6eWgxnbhoDvoLYpO60N9omkxPYWxbUbZ3&#10;Mb4uvjpeU3J+u/rqSUtmXL2Q3emyDbW1D7Z1DbR29jW33+0bAhF2oOih2ogCEQzXQSkVaR/tLwoZ&#10;TbID/wsEEfxCgGzPnj0hkbHhGVSAIBqIIEUMwUTwH5mEQbiK8BPsNE0dZun2gwKxAgRJqBc46A/4&#10;ogqkfcDU0lHb2e6pc6JrvdmgtVsMdoteo8KAVpHJrfKg0KyxyYUctZYaTWez9voNycAdeY8/lRCJ&#10;fcgjhGAxkq7RKA0h3QHBgjgB9sF3JN0HiUg6IGkTbWgbwvsE84EF8c6xJy4gGX9HQBCmJumrN9Ln&#10;GT38PJj5VtfBZkuKihnUEhZa6CPtD9HeVtRiNPR11/dCbd4OgOCt1pt3mm/cRnlAw+D1ur77dR0v&#10;2gaet/Y/ae6952h6qPM9NTXcU3tuSK33NJ67avcthf2e2j0oNvULjdcllj6+flBsHpLbuiRGqFNs&#10;GFDZB9SOTqmxV2nrV9m75eZBrXNI68J6Q+/BBmu33NKjsHbKTL0GV4/J3WdGg/euR/VdL1v6HzZ3&#10;9ze0NiFxv7bZW9Mik+vRdjk9vTC/oKy8oiojE/V3ZQWF5Sy2RK4wCoRqDkfKlyCuwAPzoRqGICC4&#10;EHcxHAWQB/IDC4IXwYjAQZAfcBArCiDwLASdsQFxUlmCMiS/cCVSvV2gNrEUZpbSXqXzCo2+MrGh&#10;QiiGEcGRyhEpYfPYSg5Fwc2tKouS8WLE5YFy5gUl67igbIuQvtpbvqa+cqWLPsvLnFrPDvCVrW1g&#10;bmyo3OQrW6fPnGvNW+SjrakpXV1Xvg7n9cyNLurKmrK1Htqq6sy5ssSpxpwAT+kqCOfm/EWW/EWG&#10;3PlOxmIPf5OEuppZsJaZvZ8Wf6ow4WJCxIUjh3buPbAtNOJyVl5qUlps5LXghLCIjJTMhJT86PSS&#10;kHj/sDu0G8SKLtagQPQjRFohGhOi9QxpWI1wNlIAG1s6EO4kfWFIgz0yCBi2HMgPCU/IaiKN1nDB&#10;sN/mvymVCl4FlZKdImLRUZVZ4zCDz2DgAR/xdOAaQBAGHqy+b7/79v7HT8Ra7Yadhy6FpupMPnwJ&#10;XICL4QUiIkzmi5DyEXIj3QRxCEYk+YLkAlwPWAQikBknyOQjxS54/3iriPOi04e/c0daXGTUlayc&#10;xLyCVHxys7lljEqqSMIBRmir4TGJFEoh9iq1v8MwusqRURPoM4cmc3JlFVgQdEhoA4doNQdAtFpF&#10;Zj3DpaU06go6dFlD+oQbhsReVVSXPLJXdmlIcWZIfqZHdKydd7BTfLBHvOemeOsj8foXsnUvJMtf&#10;CRd8zpn6DWv859wJn/AmveJOfMkZ/5Iz4Qlr3j3Won7msraK1fUVW+rYxxtlF7yqCx01sW7LFY8z&#10;2FUbYW2ONLdHqTsjQXswBV8XaA/6CQiishjCZUBA1B0TECRXSluDpc1honq0lUnguhMYNn9lMUAQ&#10;8WVkFpJu1WTDt0YILNcgnjG8UhuCRoMMRWyFNDWTdm3esnHvffBP73/wxvvoIPjb9+AIAgHhBRJf&#10;8HUQfOu3v5k4aVJOMZ0pM7q779966g/+wvBDX/GRCcIEAYnQLwYtA7/7838gVxS/G/Cn8VuHsC/C&#10;wQBB3ODJSWT+ASH4cWBGiMvtZ7gRtiPZgYQFSfAXFNjgMo9cAxzECakmJo/CEUSOIOpFgICwBrub&#10;ajqbvH7+623CChbs7eskbYlwwx8SAMEKZnFOXjJAMCY2jAwUgRFIAr5AQHiBMPyIIwjgI1yIh3AB&#10;6TtNpsyR8hG41yOj6oYnIPNw92cbZ05cOWH0og/emvXmz8f+4p9G/eI3IwIOzp8yY8vKtQe37UKk&#10;OPDEGbiDsAYRLIY1CF8QBcVgQQhdqXGXnCB3kMSLkUEIp5CRVwz+K8Nfgak5rOxCfl6mIC9VkJvK&#10;zUqqTI5iRl+ihZ+lh59lxlxiRZ3jXDvFjz0njLugSg+RZV0TpkVAsuwYVX68NCsKkmVHVxen2KiZ&#10;bmq2pzTHU5rtoma7KkqdDJqjguauLKvhVbr5lTZ2mZPHGJGDy7BzyiEri27A35G0QkhNKyGhYVKb&#10;QprXjIi4g6SQ2cLzd7FG3h6cPwggiBl3WMldItJBEC7g694h4bwRvX79yB7X+F9KWdUmYdTzqIbi&#10;FHl6pDw+sDr9sq3osjHvuC7tCCgQCNhcGmlKOik9u5l3cEXp1rn5a6bkrpyct2wmmQ7iHxCyyF8g&#10;/BNHEOFg6tJJJCgs2rFEvHMphu2ONI55PWXwx5Dx+h8b+5ECjn+IgCNNZMj4EMSFhQc2F+xeHbdx&#10;YfzmxUlbl6bvXpW2axXuxm1alLB1SdqWAOruAAJtEPw8/un1yPwD5HGPr0b1LljQnyyIMt59S4Bo&#10;eAjICJGngBoJCGLFQ2BKvAKIELBIeFF2aTv3/E5d7HlTYqA05GjJgXVZq5cQpSydn7JgOhmOgtY2&#10;CA0zD/pfH6+MF9GEHDImRDVUVvSA1Du6e1s6ehpb231I26gZ/pvcgTJhBU+Iknnky+7bvB21IKRl&#10;4OQP3/sbEBzzEXKhUBqJusnE9GzkgaGJNKoESBNp1ArA/0N2IKw1cBWZveGfXdGEDD9/+QVyBNFB&#10;Bv1iEB0mMWJQoLXWY3HovQ6VXcMwVRXaWEWQg0sxM/N1nDSTMNsuobsV/Bqd0l5jNNU7zB2tloHr&#10;hp4bxNUjJcZAPVJrQvgPKykBwTlwk4yVI01hYB8iBxEwivJkQ7u/JzPeJxGAD+SKlczeJS1jgIlg&#10;XFTU4txfJjL0BBM77M5mBV9TSeVKOAp7NUp823sb+8ksFuICQmBBuIA3fH233b3PWu48arhxt6bv&#10;nr3xgb3pgaMJm1sa1wOJ/bHCfU9khW7zTVhv8gw4vM7RY70rtJDDIaEJFNjMUzdylNiAC2/K7dB1&#10;qfW6bFhS602FfUhq6anS9QkN3bzqAZEJ+6YqdRNf26uyXdd77tsa7hnrblrqBt0NA/WtA619A+03&#10;UEVs17nLCpk5yQW5KYWZCbmJkWkRl6NTojMjr8Tkp1MYFDavSoGRHshjAwKC8CqqpBCYD5CHkhGc&#10;AAQBf/ALWSIlrkT6IBngixFtyPbDCcSoksiVGgEyKA1mb209j89hsuncKgaPX1nOKBYwoiopV+i5&#10;58rzL/CKL8qKjsuKD8hKdirLtmqo63XUdebyjRbGBiNttStvQUPpouaKud1V85orZrUzVtUUBWCt&#10;K1nkKJpnK5xrK5zjKJ7fyFxZV7Kws3JNJ2uNp2BeM31Za/lKR/ZMU9oUd/4ce/bMWspCnDtzZjlz&#10;ZzuK5jfxN/jEWwzcVXLKeknOXkHBsdKMY4WZZ5hlaTxWQWlxMkQrjGPmhZRkRVFhNxQx49OKUMVC&#10;vjNoRk0m46GnNFgQdAirFQPr4IkCkZ1ef14U+cADogGzSAsYOHPwQvC5hbgVUutAXYjGokqXlN/W&#10;1Hg1kiqVkK2XC2DA1LqspJEybiRBkNyAbt99/93zL19137yJljq7Dl4yWOqQgEVaAwIHgX2ATqwk&#10;U5BYgKA98nQyZWTkkMwdIRPhQKWAV9L+ENCAHD5swA1wVgqLspJTo4Lhmlw5deHSsbiEK8XUFB6/&#10;hMHKE4hpEjlDrqpUa7lyFUsorpQpeOA/2IHAPiAg9kq1gHAhVnChRMaRK7hGTYGzOrtWm9xeHTeo&#10;j7mnu/bYHHdfH3VLHXZbcfaR5tTT6rP3lSduSQ4NSffckmx7It3wjL/kC8nKL0Qrv+DM+65y6h8Z&#10;479jf/QV98O/6qNXlWOfsiffY88aqJzbXr6itXJ/i+BIg/x4jzO4RnbKpzzrM12u9Yb7mqP1vTGo&#10;FwHhwSAc0T+0CckhLgYgjlAgOZS0nhc3XxQ3hYgbYkR1cUBA6PWW1Iggwx30l5vYo8T2GKE1CizI&#10;N0dwjaFMdRjyBZnytDx62NpNUydNexNlJ6Pe9XcQhCNI4sIjtx/7Dr71W2QWol2l0l5vbb3RPnQX&#10;cWFSDowEQWQBkj1qhwkIoo/MF7//y1d//HdUC+GvDjI+GN4tTEFQIHxBZH9KpFX4AQHN4Qt6aywj&#10;LuBI/h/6xZDeMcA7kB9WsCAEzuuod+MuMJGwIJ4LEOxEE4RaJ+xAPDrY0djtzxCo7elrBgu2YdPr&#10;98jxnwb+8IDrrFAK8AtTVlGIvzHS0uNJ/QdsvJE5wnCjgYAwAhEyhiNIukyDBfHX1JUrV2AKwhok&#10;HiFCybjh6WRyMak79o+Y2zN30p55k7ZM+3DFh29M/+0vXgdBWIMf/haJgx+gjuTwzj1nDx+/dOLM&#10;1TMXwi9eiQ4KQ9ZgekwCiBBCS2pSUIIkQpJBCMEOBAiW5RTSUrIp8akl8anlqVm89Dh+ehQ/LYqb&#10;HM6MvVwReqz0ykHq5f1lwUe4oQcl4ftU0Ud0CSerE08KYs6IEgNVGaGG/GgLJYHIWpIIOYsTG8sy&#10;u3nF7ax8X0mqsyTbQc110/JrGZQ6Ds3Gphgr8i2VRcMqtFb6P0TxCQrZ2MXGijwdPRtSUfNExXQ5&#10;jYnIMqRnC4xc0Yi0TB5EDs0c+IuYcSdqVqJYWNEgw7Q3CVZyl6jdX0Gi7fBXEMMv/FG46z8k0mpb&#10;lIrXhWe1qJRtGnWjXNYiLm/kF7kZmfKMUF7ceUXieXtRcCsvyk0/a8w4Uh17RHXtgC72KPvcetqW&#10;OYUrJqXNH502b3TWonFZC6f6J/wOq2iJv2XgT0Bw2AicUbHaP2MXFCjbs0K4fTGcv7+vGvkJCJau&#10;X4jSCvqm/5YFSb7gCAjm7V4XtXFpzObliTtWp+3dkLp3A9aM/ZsyDmzO378W0V6EYkFgEMAOIAgU&#10;A9IJTq+XndiAtjLCQ6sEh1byDq/EBcTkA/b5Y76n1yME7HfvLmwhMWWCiUBADFDBVGXs8cr0I+tU&#10;kaecGaHNJYmmuEDm/h3pKxdmrlo8AoIYPYd3W7l9pej0JkCk4srO6rD99sRLddTigerq63XN/V2D&#10;zb6mRoen1upELNis1KI0BGXCmK8DI3zzijX4o2hkiMg/BEG0vN+2bVtWPgVNQ+gSY7nUpHA0+wOm&#10;gKEHnyGFDhRFRtOSqSHoHY3QMN/VhLxAbETeNhChrm2guqVP7qlXytlyfrGen2tgJVnosV5qPFRL&#10;S3IVxxqLr5ppoVZanIWaai/PtwjLXVqpzWioqW1ytvZaem5ZENsdfOC95R8lB9RrRiLgracNDz6u&#10;gzvoLxB+akMhcPdN5xD61KATIQpQUI88ZPJTYK+kplVZ16lyNkottVpPS7W3zdrc7+2+Y20eqOu/&#10;X9Nz19jQ4+66bWlGgLvP3Aj1u+Eadt42NfQxykWiMrFXV9OCOl9vV29DX19T//W2GyC/wZahG+03&#10;oTvdd3Fy091909L21Df0rO7GI3ffA2PdDZVjUGYFBd6W2R9UmT/T1D7iWyHsn4rtdzmGRwLrE5H9&#10;udSFFYe4O1RlAP91S00NHGU9R9FeqbouMN2VOW6LrSO6K7XfElmuVxnuSKzX+cY+jvaG0FRXLmli&#10;KQbk1j6JqV9iht04qLI3Sw0tegyQbBps6EdhcpO10aawGoR6g8hgFBv0Ir2sUp4TmxN3JS74ZPCJ&#10;nSf37j4anZyZmFmQR62oFMgRPsa0N3iBhP+0FjdbrBQodHS2MJtSVo6PkmoLjSUQKQ3AoOIKDp0j&#10;LOMIWTy+kMdUK4QSAbuCXsQriWHnnK8quCwtDVWVh+sKN2pyVioylmpyVhgKkcm3xV6+yUJfri+Z&#10;aylebMlfZs5Z7ireXEvb1Vy0pbloXQdtVTNlfmf5wm7G0o6yRQ2FsxqKZjdWLPSUzrEWTvOVB/ho&#10;8xopc3uZy2+LNnXQFzVR5g1yVtfmzajJnebNmWZM+MCcNKahaA7OG4sX1OStdRSstJauslSuNlWs&#10;U+evE+Rs5OTvLMnYUZwZSM+/BjEpceyScGXlcVbxSWp+cFZGbGpmVvzwPJJ8OiurmF5Yzk7JL0kv&#10;LI1Jy0nHR0EuJtpRU/JK8mksk9UJMw8shSQ/MBZJ8kN4F0SIE7gypJACIIgPY9yF/Ya7TU2NFq2c&#10;5GMBBOEI4oj0IIR7R4p/YfUB5r76+qtPv/+y/+7doGtJ67cdV+s8eDH/AJKbN9F/GimJMA6Bd8DB&#10;kVgwAUGEg/EQ3g8BQTyKN0ZKRvCG8UR8RdL1DQyKyDVu+LRG0n0Fo4TDo+PTGr7g6bMHTl/YcT5w&#10;d+DV/THx5zJzwjJzwsuY6Ux2Fo9fUMEoqGSVMFmweim8qjI8S6bgcqvoEhlbIGLyhUyBgCGRsPQ6&#10;kceQ61HHNijDeqpDbhtCn5uvfeKIfWm59lgf8lR75hP9qc9NZ19WH3+iPPRQufupYuvHsrWvqgK+&#10;ES/7VrDyG9a8PzCm/rliwu9Zo7/jvDuizyvfecX64DF7/E3mpD7GggHuvgHJ4TbZoVbN0UbhsVbp&#10;2Qblebf6vNNyWdMWoe+Nre6JIRSoHtb/DQiKhu3Av4LgWXHLGXHzZXFjuL/WuC4SEtSE871hkACq&#10;CRfVRvJcwQp3vMqTJLPHiszXROYIiT28yhDOVETwdWkidUY5K+ri5e2rVs+aNQuFR+PGfPTB+++P&#10;eu+9d957F3oXIsXD7416ezSqRSZMV9obXF332wfv3X7ySc+th7effjJ0/8e64DtP/QOIiS/48us/&#10;oLnMt3/+D/w0gYD4kwMrcBAUCB8aRIhfP5lc8BoIml1mjU0nd6IUEEagWYPMP0SEXwdBEvOFCAi2&#10;1ToIAr4Ogl1NXgiFI7d62wY6G18HQaQJokwcf28MDPSjiNxk1pgsam21hFFJyStIR2wX5AcKJJ1f&#10;MHqEjCEm/WUAgmA+GITgRdwF9pGOM4gak8lyWEkPQnJOLS2lwRHcN3MidGD25B2TP1ox7v2p40d/&#10;9O4b7/zmn0a98U+jfvUrcCESB5E1OGfS1IUBCzas37Br586DBw5eOH027AJmYV6OuhKCXjMAwdcF&#10;IiSjShAppmbnFSYl50SGlsWEVMYEiiNOy8JPyiNPScNP8IMOci9v5Qb6xTy/sfL8RsHV7dKwPYrI&#10;/drYI7KI/arow5a0c66cy02l17pYSS1lMXXFYVAjNbKjIq6HldzJSKgrCvPmXasvim+iJncxs3ur&#10;ij30XGNekqMk01uW18bObmPE15ZENNCiWirivbREe3EMZC2M0uVek2TFqguTjbRsG6MAslbkjchE&#10;z9FTM7HiUSMty0TPdlQWejgldQK6r6rUyy3Bij3k5lBq+bQmKbNBVI7DmmHVC8tfU1mThFkvKKtj&#10;Upq59A4Bo4VX1lRFb5ZWtsgqhy8r6+IWtdDSnFmRqqhzqqgzuuRTPkrogDC9lhpijD6sPrdVdHQt&#10;a89iyoYZBSsx821a6rwJ6QGTMFS3aHiW2j9U6VI0iEZfmDkVq2ABLgAIwgus2rIAwkQN9BEcEW3D&#10;zFK0elnvX/2bDWj+NwsuHSp8K7YFkBy+vxd904/eIQp+K7ejLcta1u51lbvWYa06uJl3emPlsTXM&#10;o6uxck/6sQ9IR7xACFQHYQMoFJzewD66EmmFw0J18ApN8B5d2H48BXsSDsbFiCwDBHG9v2okaLc5&#10;6ghWkjiIE8GlPdros96cyB5m1iA335J0pWjf6vTNC1I3zs9evaBo2eKi5YtLVy9nb9uoOL9VF46K&#10;4+PVScGWohQvv6zboB20u7tN3iado64a+GN2SNXVHKGaL0aPTORCoBYYrWHGjxoN4b8FaOJPQsPD&#10;jiDqIlevXh2XmJZfKuRJrXy5XWtpNtf5BwqD/0j7QDJNDifw0hAyRjUJSkpljmZI4huUenuM7nqD&#10;VqHlUe3lsZaScDMKg2gRDkqQM+9cPS24gRbso1y25Z625Z5x5J9zFVx0FQXWMuKaRHlecYlbwfba&#10;DLVgsI5Be9ddR//zmoHbLbcxb/d67cAQIrEdQ3dQxlvT2u1t6fK2tnnamlwtDZY6r1+1Pr3HrbbZ&#10;lFZLtdXgtYhrLKIa/yp22lRWm87m0Dc0uesaXFavy1brdTbUWrzumobGBi8iqu01jsYyCksntzQ4&#10;2nqbrvc13+hruTHQ0IHcu4H6thvNXffb+h63+PWi8/rzjqEnrrb7Ot8za/MjY/2Q1PpU6Xkgtj0Q&#10;2Z4pPPcExnt89SOx7onM+Fii90tqeKG0PhRVP1dYnspcTySOhyLb3SrTbZGlmavq1dgdPLmuUqCn&#10;c10VwkGp5Y7U/+ityupHQtsziRPrI/+hrpct6aioai5lG6kse4WwiavqFxhuSWw3JdabUustuWNI&#10;Yu6VmHrU9laNtcPh6/I11VZbLVKNVqbEdCmd3oQeN8JyEbOIFXs1fvOajQsXBGxYvzYtNZlOQ5hX&#10;Ci8QtAevK6uQ6nC6MDdDKBJhXnx8dkZOOT0ttyghJuPy6bBrSYmUCkpFeR6zNIVDCeHn7xDk7+Bk&#10;bcZGlL9NTtkpLdyupu01Mg6Zc9dYclbZ89dac1bbc5f5igKa6UtbypbWUeb7iub5CufVFMxzZc/y&#10;5s1rKF7YxVjdzVzlzZ3VXDq/mT67kxnQVDqzoWR6Y+nMRtrMupJpDaUzmmizG/DcgjkNlID28mV1&#10;RfM6K5YP8Na3lS315s3y5M5050x358yoK5xbWzTfTVluzV+oTZupTp2uzQ5AWqEmb4Uyd5kidwW/&#10;aDePcpBVsBclxjzKXk7xRgFtB5+2i1mwlZV/tjQ/I5NWmc3k0tnlBQJeYnlZHJ2WWFEeR6UlZNNi&#10;0igpeRUUprSSJyZls8SoI6UewCxAIcmOAm+RTs5gLNKTDyyIcltrtVzMLpNyK3Qyfp3bRmb+AtTA&#10;cMjngxcIFvS3Bnzx/OnnL/vu3Dl5KWzlhoOI7tS397X2Xr9+/9nDl58/fvoctDcSESa1I2A+HJIX&#10;QWiY9B0EC8JrJGOOsSIGDV+QNJEGxWJD2ojAYqGW5hPnpqQ0JyLm8rmIIycv7tq3f9VetNOeN2nu&#10;jIlXLpxMTbiWFBuWlXqVTomRCQsVoiKxsIAvLhBICiWKkmpjJf4AdaJntUbuEFfaecXNkvg+Zcxt&#10;dfgTbdArQ9AnluAvXcGfOc9+6jr2ueXQF8YDX5oPfW058pl+39f67V+oN36p3vC1ZuM3qnVfixd/&#10;ypv3snLGx8zpX7LHfMN5/zvu6N/xP/wd/6Nv2OO+Zo//onLsZ8yxn3LmfC7f85n22EPVyT7R0W7+&#10;4ZuawAbhWY8o0CYJ0qgu6S2hjpZkR3eGqjtOMBglHohSDMaijkTV7bcJ/YbfcPz3dToUd0fzeuJ5&#10;rdHytjh1S5ymLU7aeE1cHylrjFbWRZnNYRZTmMUcZjWHmYwhZmOow3bNagm3mSM8+gSvLsmliXdr&#10;E3yGFI8u0VOd6FDF2ZVxVlmCRZxklaToeHHC0iAhM6Iw43hc2Jbg8ytOH1y6e+2qjYsCVs6esWzm&#10;tKlTJk6YPmPWglUSFf4/96Lz9qvOu68a+h913Xl1/9Pvbz57fvPps0efff7862+ef/37j7/986e/&#10;+7dX3/8riov1BiMJlYICSZkwUhHAhdiYLVp4ty4MlaoxI4PT6TKYzEqbXQs5rf66YBh+MAVJ2h8J&#10;+PY0+3qavZ1Nlmafrr3BhE17g7nWXd3oM7bUW1obLA015s4W70BX47Dqezu90EBPbU+Hp7XF2tBi&#10;bmp2t6GKxOsbbkBphaqrtahgAfmRmDU4Fe8Wd0F1MKRHxhAjcExGkuAEtEfCwWS+3Eg/6vSC3CxK&#10;YT69hMZhZhcV/GzfjInQnmnjd04es3n6hCUzJ88a/8Gk99784I2fj/rFL4lB+M7Pf/3WP//q3VH+&#10;dgDoFLVq1ao9O3Ye33OA5A6ishgtZv4eBEk/6sKUtKL4GGpMcGX0RV7UaWn4cXnYccTvhFcOci/u&#10;5gVugTAqo+ryVtb5DewLG9EtGXfRKk8Wvpe0TXbnBCIq2sNKbCuLri8OhZqoER0VsTjpZMTVFYXU&#10;5EU2FMW1UJPaaClt9LQaSoqnKAlrAz2znZGC53pyL0O1RSHOomvm3DBbQSSkzwoRJ19RZYUbCuNs&#10;1GQrNdlCSfSrxC97aQpWd0UGHjIUxOryY7S514y4sjQZEz4MhbG4qyuIgfAUJ75oZY6nIhN7XV40&#10;hFcbVhKEl6phZrvL0t2FibXUtNrSdLw9V0kKXhwPkWtqCqNr8sLdWSGG+HOGhLPurEvuzIu+3CuW&#10;pFOqyzvRew+dmYvWTPVPCl45CzN/4W/5k94wBe5/AsEfuwNWrAIFLiQgCC8QG6yvg+Aw/P1UfwXB&#10;H1tD/w8giCIMCDmFpAsMGgoKDvgLONDzBaUeEKK9MO1g3YHeQHVw+AB2JKoLFsRl/hKT4XAtifwC&#10;7AB8wrP+chCcEGok/IdnEfJDmiDZ4xUAiNKgg4b4i67MMIBgR1maOyucd3Fv9o4laZsDstYuzF+5&#10;BCpeu4K5Y5P41AZl0B5JyBFzdkwLv6xZzW/TKto0+iaZ0SfTexQ6t7waqQKKcja3tBx/56xfsgJJ&#10;gbDGCQL+DyCINEH8rRoVk4RWIGgLh+kRWnOTwtaEjDq//zccYyWxVKxkxDDCx+gwgr2//KKuX+Vo&#10;rNZqtByKsTzFUXzFknveXnDRSw3ylVz25Z+sKzzTQrvUQDnnzjkGeXNP+PJP1RScchVeqGVEezjp&#10;LkGRW8O3m3SNza2+9n535636jnYM79XbDJDNDYSzO6wmm9kAOXVKt0rkUYl9WplPK/VomDY51a4o&#10;dWvK3eoyt4rqVg5LRbWry60apkPHrrEIfVaR06Z02tW1PqPdpqx1G7tREmmzG6XSRrsDXfi6ajoG&#10;m/qGmgGe/feaUYfRfb8FfWU679a1P/L59WX37ReNva9c7Q9VHvh2j1SemwLTbZ7xvsDySGx/rvA8&#10;EJpeae3QU7nxpdr6md51T6B+IjM8V5ofinVAwGdy92OJA6h3Q2BqhLGnd9ur5FqWQEFjqYqZngrR&#10;gNg0yNMPsapvcPS3wYuAQrGhX6Roqayqo1U2oOFAOVdXwqopFwMEbxMQhF8oMvs3cnuPyNilsnYg&#10;9w+9S6qtPpXBptZp1WoUgVqUNvS40QiqUf4SeP7qlGkzJk+bMWvuvPkLF4fGJKEcBJFf5MDloAEC&#10;k4n/U+P/wvjfdEJmanJu+omTx3ZuWHdqz67ImL3ZOUep+YeY+Xu4uZuFWcshWd4acfZKReE6DWUT&#10;P32pIHOZLG+1q3itu3iNt2S9q3iNM38xWK27chWgrZOxorFkQW3h3CbqQlAdzrGC6vAQCK+2aFYD&#10;dXpt8RSsXawF9SXTsELN9Fn1lOkttEV4FpjPlj65Jn82NngdPB2b5tJFeAWAIE5qCudZ8wL0mbPV&#10;KdMgZdocTd4ylJKgoASSU7bz8jZLqbux8gs3S0s3CYvXKcq3aSp38gs3lhefLWRScst4jApBHp2d&#10;U84GF6JrUGIeJZdCyy0uLSn3N42g0suQ/4SqC9AegsIAQUAYkAssODLDDQYevEDcQIFkPgcmiwAE&#10;5VVMPoOqFLA8NiMokNSIkKqOERB8+uzp3RcPbz15nJxTsmT1Hq7YhCbhfbcfoUQUxQEvX32GLwfy&#10;A/CRwmESKR4BQTKPmNQRI/sQN1Cgf5zxjRtAVXAqGSgMZkUhC4gBH8kl1FwWpxTFIlQa5rympFCi&#10;wuLPbt22cO7UdyaP/tXsCe/vWrfs8skDR3du2LZh2tEDC08eWXbm+IqwkJ0pWWeT0k8npp/KKbrC&#10;YGQJmCW8klQJJcZSmdSljB1Uhd/XhnxiCvrKcvULU+C3zotfOY5+5dz3tWX3N4Zd31v2/sl1+HeW&#10;vb+v3vitcs23qjXfq9f9TrnyO9G8L7gzvuTNhL7hjgUIfs1+7yvWu1+x3vuGPf4b9oRvORO/4076&#10;mjfzc+HqzxXbXqj23xDu6eft7hMcauWfqBOcdwsvW6WXLOoren2QzRena4mR90bJ+6KUg7Hinkjl&#10;MAgiaoxwMPQ3TWc6Y8QdCWgro2uKN9fH62pjtL5olTtC7ghVWkOMiktm+SWj7KJRfsmivOzShdZa&#10;oupsMfW2mBZTYqsxqd2U0mZMbtH7923GpMbquAZtbJM2uVmb0aTNqFOmNGrSmyy5DZbcOlOWV5fu&#10;0Wa41QVOZZ5DkWeXZcsEydyqZBY7Q6vmNcKN6+65//R57/VbPUM3r995dOPei9sPXz375LtXX/7x&#10;5RffP/3kyxeff/PxF9/Wt3aRSR4EBMF//mGGaBM4PNLa4TRhRjD6vCBzCLNA0AIaMWK31wTVuE1I&#10;+yPBYhLzhboavQDB7iYvKLDWqWit03c0mtobDI1uRatP09Nk6mk2d9RXdzXqe5qNvc0mqLvZhPO+&#10;VmtXo7GlUdeAIsMmR2NTbX0d+kv7W0uSyTR4M3if6FhEmtfg/zO4C9SDIwiDECs8QjAfaTdNmsiQ&#10;hoLYI0ZMeg3679KpBeWlEI1bmU+l/BcI7p0+YeesKRvmzlo7c9ri8WPmvD9qwtujUDsCCnz7n3/1&#10;5j//ErYrGvYgMD916tQVi5eixQzmkVw8dgqRYrAgkqgQKYY7iEgxAsQkfRAsWJKSVBYXxooN5IQf&#10;E4Qd0ESfRvs3cdBhgGBV4N6qyz9iH4xA7qXNlefWAweFQTvAgpLQ3aiNRXocGuahTqK9PKaVHtVA&#10;CQMI4m4XMx5qoV2rLQwGCDYWxyMmiHV4gzW2oSimiRLXSIn0FQSh3hbPwnPtBRHO4mhrfoQhK1ib&#10;GqhKOq/PuGLLD3cURtry/Y+6iq5hhSy5oW5KdF15IlZrXpgh8youNueEeEpicHF1WqA09pQk5qQm&#10;5SKudBZFeqgxnpJoPB2vZsoOtuaGGrOCDJlXTDnBeDVvSYyHAtSL9OaEO9ODbalXLOlXbXn+r4in&#10;G7OuWtLPuXMvefICHZnnzMknvcln9aH7hac3sA6vqNy7GB3vUEsBEMRMtrzlM1AdAhYECGIuMBkN&#10;9w9FaofRRJCxeiFzzQLMERmJCGND3EGCg2WbyJAPv/46FG4myA9fFCu67qGMA3sIhb24xl/eu2Uu&#10;HMHhloHLgYAoGQELomoEe7iDvL3r/T7fsVWAPFL8i9AwsA+RXFSKYAMchMBzJEBMcgdJvJgUAuMh&#10;FIUA9bDBlSQp0BpzDDRJnEWgIYzD6tB9uMAfR76wqzrmnDXlajs9Fb8D9YWxkCT4SPqWBbFLZyQu&#10;notIcfa6ZSXb1wtOrpdc2i4NPapLDbdQMmzskloJH3Or3TyFlfvjtEPkhsrL2CiKQoIsUiNgBI59&#10;+73XQXD8e+9MeP/N8e/9FmNFpnz07rixYzATHY4gbnv3H8WgCLR/E8gd8mp0R+4hczgAgqi0JaXE&#10;WJE4CP5Dtzn4gtggXuwvL5BLlcyC6qIIG6y+3BPOrGPu3BO1RWcbi041ZB+oy97flHeoMfdgXdY+&#10;qDZzry9jT036Hkf6/vrSy/WVMR52aqOC7pJV1JoVjTUuk8loqeYblQyTkmFRV7r1VXZJuYFHwepR&#10;shpE9BZWQSu7sEtA7RKU9CnSexWJ/arkW/rMfm1Ws7a4WUuBmvyb4lp5TrOmqElTiLVeX+6rLmux&#10;cuv0FfUGVq2uqlbHr9cLBuuM/V7XkK/5Hvy/VlTjdj1t7Pm04/qr9qGHvvY79oYHloa7Bt9TZ+sN&#10;reuhwn2HY3jAt7yQe+5VmYaYmuuV2pts3T2++aHIDAQE+T2S6B6ItHeqlLiLzWOZ/oXK+ml1HUzB&#10;B0IrrkTMt0OoHzR6LRyJuJQhY3KVDK6WyvIyxI1MWQ+vupujvYWsQZmtV1zdIhDbaeWucmYDV+Dg&#10;iFUF5Q1shd8RFFvvq9wDfMMNsQVR6Xsyx2O1d0BqaZUY3Hxls1jXqbE1aC2YNO8y2owys7PaLWUh&#10;d0uVkVE0Z+naZRt2BKzaOGvx6jlLVmMKMCokErMKkzLySmk0/N+WBGjOXzx7/OS+pQHjd62ZnHNt&#10;b3nRZjZ1jZCyVE1daC5frs1bps5ZbChECHiBLH2+KmuRLD1AmbnQSl1bW7amkbGulbOpkbmurnQZ&#10;cK2jYjmcPKyANuAagULsW+lLgHcQNi20gCbazJrCSXWUqZ2VAa3lc9oZSPsb6yuaDKewuXQhXoFY&#10;gK7s6Vghe8YUcCHuOjKnknNH1nRCgZrU6YrEybLkGYqsRSgohi+oylkiz19blb5MXrBekLVSVrBW&#10;nLeYnxWgKlmloa1RUReX5ayklMXSmJWcUnYZlUKjFlCKc0upBUWFWYVFqdk58eERF5KTI7g8Jlqy&#10;Ae/gCIL8SCkGsveAXPDeSNUkHgVjwfOD/UaSBWHPyPmVFcU5kIRTDhDEZQgow00khR0AO8JwAMH+&#10;ezf6790VaywIDReUCtDZBzNj0D0EWWIff/IZQsAgP3iBqCCG7YcvDQok/QjJnDo4i3hNICbeG254&#10;V2jqQepakBoIOxNgig0+ldFnxF84XFYIEEQMEan96JRGqcpOyQ0/cGDN0nlj184bf2Tj4vN71u5b&#10;M3djwIT9O6efOh5w8dyyoMtrzp9bGhS56WLI2iOnF1wIWhMVcyAieBcl45SKGeKTxw0Yrj1yRL+w&#10;h3xiOf+V5ez35tO/tx3/1rLrG+umP5i3/Mm07c+W7f9m3/UXy44/aVb8i3Lpv6iW/km17M+KRX8W&#10;z/gXwbTvuRO/50z8njf2+6oPv+WOJiD4WfkHn5V/+FXlOIDg76qmfsOf9aV44Svp6kfitXeqNl/n&#10;bu8THGzmHWsSnutQhDXKgx2yQKcuxGILMTWF6zujVH3Rov5ryh5/sFjbEw2hRgRT6Uj5CA51XfHG&#10;5kRLXbzNGWUzhRv1QVpNoFx2ViY9o1VerFGH+Ig0IfXVES3G6DZLbLstvsMa329N6DPF9vsV12OI&#10;7jXGDFriB4Y1aE4dMmcNWbKu27L7DGkd5rROW0a3PavTmtFuTmm3xnXY4tut8W3WuHpLZL09usGW&#10;4jNmNJiLayz8tlptd5Oxr8U82FU7NHDzzq17L59/8vknX37z1Td/+MPvv/7qS/QTamyoFwoEcATB&#10;VXDaEA5GoTeC/mQYjLfGDiOwudWLQSAo5QYIjpR113otBASRAkgqP4Zjwc7hFEC7zyH3WCV1LmWD&#10;R93slrc5BO1OQZuD32zl1ptojdbSOhOl3kxtsNBx3mLldbiEXR5Js0/ua6iua7T5fG7MICTDqPEH&#10;D34J4UADAfErBwrEu8UN7xZNoUGBJEBMmI9UhyAuTFrJkBgx6TuD8hHAYmpednxWWlxmakYx+vmV&#10;/wiCxBfcPXPKtlmzoI1TpqweP37euIkYmfXBG28jWfDNf/qxtffPf/5z4OCY0R8icRA1xXs2boU1&#10;iDqSyMAgZA2CAlFNjNoRxIV/7CyTkcxLuCKOO6eIPqqN2meMP4tcLtHVQ8M6ANpDSSyEcDAxBRln&#10;1hKbED1TECBG52T0TAH5gfkg7EkXFbiDQEOseKiZmgAKhCMItZbEdxRFNOUENWZdbci+4s0KRJmF&#10;Kxs+ip8gwXA+eqKjKMqUE6pPD7RlnHfnBtYNu4xYIbiGnvwrkDP7kq8wGCfe/Kt4BYdfF8ghHEpz&#10;6pnq+GMY9WtKOW1NR/A6kDwLF3v96xXgKS7DQ3hiTUGQH0OLwzqKI5pzg70p51xJZ1yp5/CyeEG8&#10;AVvGOVfu6Sba5dri87bMY7rYvbqLO5A2B0+Osn4GukPnLp8A5Swb79fSaQBBorwlf+0UM8x8/1Dl&#10;KwMAgozVAT9JCgT/gQUJCJZv/sfBXz/tbZ6DGg6QKHCQ9GEGFGIoCPYV2xaC+SD0joEXONIIGnv0&#10;iEacF0gHqw8sCAqEgHqANgJ2QDfAHKiOeH4gP+Lt4XoSC4b5B88PDiJwEHs8C8yHSmGYf3gWTkCT&#10;eBQyRh6CFGFHLclXEBruqsiozY+uK4iBOwiPsGj/6sgl04LnTb4ye2L0srk521ZXHlouOLdZHn68&#10;OiXMkJ9srCiwssqtlVwjvUpVykFvc3QvR5173Pmr6xf7vcCRcPDfOILv+zsIopUgQBBT5iaMH49u&#10;unAE0URm8bLVKdkMgKC7ftBgb7M3DZFRImBB0B5wEORHKBAxYmxIpBhoKBEJFIx8HSXKXXCuPu9I&#10;Q97hRij/SBvlZGfx0Y6cXe05u5oztrdkbG/O9KsxbWt98qa6lE3e5K31eUcb6Fe9ZZFNvNRGfkaN&#10;qNAlYxhEFR5ZUZ0iv3ZY9Yr8Fml+iyS/Q1HcqSzukuV2i9L8EvvXfkXygDJpUJV8W585qEnv0OR0&#10;qv3CpleVhof6FYk90rhuaVybIq1JktKhysTaqspprKZAXlluvbqwScPvMhivO123vTUP6xueultf&#10;1XZ/1Xr90wYMP2l5oq+9p3I90Hhuy5Hq535eZXspcDxmGe8zdN2l0sZcTn+5EpB3h+fnP+iFykJ0&#10;X6i5xZU/kuoAgp9o6+AawhGEgzjAqe4U6a+bauAICksq+Ey2RiStZgstTKGXJaupEPvKxQ0sRZfY&#10;2K0ytGs05ooKW2VlrUjcpDRYKwQAwbsqtz+tUO68q3DektpgCj6SOB4LbDf4pl6R0ceStXI1SENs&#10;VZp96PshVDq0LpvaAQpE+2tM1gyMy4nIoJ4ISVix49jC1ZvnL183ec4idF2etWApwiYHDhzYuHHj&#10;woULZ0ydOHX8bzctHZ0ZtlJYsENYsFJZskxfNF+dOkafPq62fK2rZLm9cLGjaIkpZ74uc44xez72&#10;9qLFtsLZ7tKAxsrlzZxVbeyVADgwH0ANGNfHWQvmg6UHaxCxXRiBOCeWXkfF4g7mfLAgQBCCL9hY&#10;OoOoqXQWrsfFwEc8HSgJ/w9eIGRIHOfMmoYXNKdMABRa06dUp89UJk0BBfIjPxTETmZem8RPnCVI&#10;mo1VkhYgTguQpi9Q5y6TZQQIU6fKsmZpCwPU+fO1+QHUuAUCQXwFI4lZEMyhnKfnHGEWnhSWBbKp&#10;lygFIcV5QVFh+66F7ZNKmOi9Qubz4oYmMiBCRHgBgiBCgCAewoccroEdAlLECepz/SNfxVxhJY1N&#10;KzQqRS6LnoAg7DoAHJkXQtL+Hj562HN7sOvGDU9j15bdZy4EJaGgG5OLUT2KNiLPXnwM7CMZgaSt&#10;IMkFBPaBCHEj57gBFnGXBKzR2BnhYDJujjTExtsDOoAbUDhMLysCCErl3Eo2lc4spIsKispT0tOD&#10;d29eeGLr4it7lgfuXHrt6IZrxzaGXVkZGb46Jmp9ZPiaoOBll0KXnb684PiFOZfClp25EBBydTmr&#10;9LhDEdRhibrnjnrsDnvpuvS549S3tmN/Mh/+E8w/44bfGVf8xbzmP00b/TJj3fDvygX/oQj4D2WA&#10;f5XN/k/RJOgv3DHQH/ljfi8YAxaEL/gNZ/QXjI++YIyB4Av+gT/hj4IPvxNO/Fw882NJwBP+qgdV&#10;m+6I9g6KjwzKzz9QRl+XRrSJg+ukV53yC4bqM7amSFVPFGLEaC4D5qvujQEIgv9I+xhSVmJsibHY&#10;r+lVgQbhOSv/rF180SG5ZJdccsmv1GvDes1xvaZhmeP6rYlD9uTBYWFzzxl/23LttjnyrjXqjuXa&#10;LXPkA0fsI1f8Q8iZ8siRAT31ZN+zpV63p9zxZt2vzb3tyRyypwzak6AhsjqihhyRQ/b4IWvGkCWv&#10;w1zQ6yjpdZb0OEraHXSfi99YK21tVHS1aQe7fc/uXX/x4ObN3jabTslms0DzKA2BIwg7kPx8Sd9v&#10;u8OIuDBp6PMT+TxmUkH8ejnwX1vG6ECBEHAQvmCjjd9uxBjosk5LRYse/SAzO+xZTcbkJgOUhpN6&#10;dbFXllenKqq1sr11mvpGOxzB4f8s/ONGyNARmIL40wiRa2Af+A9vmISGgYC4kXkhCAQjUox0QOQL&#10;wgUkOIhKEdywQXQYZSMhsVEJ2el59JJsalFxOe1vQHDvjMm7Z06Hds2Ytm3K5FVTpyyYOGHmBx9M&#10;fPPN0b/85Ru//uVvf/Or3/z6F9iMeuvNyWPGz5o0dfGc+euWrzy0YzfG0yFlkFiDKB8GCKJ9jH/0&#10;CKVAW5hoyI0wpV+0pZy0JJ/XxpyShh4SBx+QhOwH/yH+ixWBYIAgBukyz64jviABQWPSSWIBEgHp&#10;YBACoRAdBggSU7CbmdpKS2gpjW8vS+qgxbXkXK5PO+9LOVOTfNqVfMaWcsaVfr6ZEt5UHO4qDK8t&#10;jfFRY1yFEfacq57si/WFV1pKQttoER1l15ooITW5l6Da/MC6git1BZdrchBtPOdIP+PJvtBQdLWx&#10;OBjn7qzzroyzOHRmnLWmnsQ/yp15Ds/y5lzEZb68wBaq/wXrC6/iSpy3UMOgZkpIL+1aB1gT9Jl8&#10;qj7vcjsdEe0gPMuRBpo87Cs67ck/Yck4oL62TXV2MwZgFK6Zkb10SuaiCVmLx0OZw8pe8l8gmLtk&#10;JmXpbIi6fO7fq3TlnNKVs+mr55WvnV++Zm7Zmhnl62aVr50JYV+xbhZz41zmhjlQ2eY5gE7or4PX&#10;/MxHYsEAwREKJNYgCBWT4pA+yNyxiLl9GWvnCv7+dVgrti4bMQhZO1ezjqxERBgUiPIO0B7cQXAe&#10;WJAYgSA/Eh3GikdJtNefMnhukzZ8vyPptC7ykCpkjy78AMiP2IFgPiQOQgBEW+xxQ+Qhe8IpS9yJ&#10;moyLTfnB1uRAR3oIhLgw/h6wpwVjX5N7DXXEtBNb4zYsPDPzg8MT3rq6cHLGptllR9cJQ46rk0L0&#10;eYmGigItrUBdQpEXUgV5ReVpWSnBEef3H1s8bf7Ed98b8xbaar49YdSoCe+8M/Ftv6a8+x40dezo&#10;GZM+mDv1gyWzxq6aP2E5mu3OmLRk7vSNKxevXLo0Ob20lCF11PZUO5rk1gaEgBEOBv+B+Ug3PpAf&#10;WrHo6/pEpha1u13lalTYPIqqMl15moMW2UA53150rKvoMFFvybFByuHr+buG8nZ2p23qTN3QlbYR&#10;6kzZ0J60rjV5XX3KRl/6zrrC0zWIINPDG1mx9dyUBlGeT1zUKM5okaR1yDPbZZnNouReWfoNbd5t&#10;feF1TW6fKq1XldyjSupSJHTJE7qVKT3K1H5Nxk1j/pAue1CdAV3XZg2oMobkCY91abdksX38sB5u&#10;SDsvoo0XMSBP8kuV1qLJgBoUKbWypBpRUYOM06YRdhtkN12GuzbnA5v3uavppaP5qb72udL1WGp7&#10;IDZj/UTm/ELifME1fi52vqwy32SpG3Ir3anUu1X6Wxz1LY7sDk/xSFQNPZUZ7lYp7wvUD8XaF0rL&#10;c7njhcL5XOG8zzcOVlV3K4x1QmAKRzIAAP/0SURBVKUolyJCy9LSUhGLpeXyDawqG0fo5IrdfKmN&#10;LagRKZvUWhW9VEUrNbCYHom4UaFrkui7xIa2Cnlvpbqfb4B96G9JIzLdRWUJQ9PLUHWy1V0CfSdL&#10;3c3XdchMHTqHS6YzygwOrd2KhrJSfWExJ5sm5qrduZWKVJowLrvk0LmgReu2T1+0es7SdfMWrli4&#10;dPnixQsmjP9g9aJJGdcOVeYc5eVuFheukmQEGAuXuqlLvCjLpS32Fi2oLVnkKQywZs6w580xZ8+o&#10;Tp0MGTOnO0vm+BgL61lLmzgrOnirbog2tJcvbqDMbaDM8RXMrCmYYcuYUFs4q5+7qo+1orFoTnfF&#10;EpSAdDEWIRAMFvTHgkumgQVhCnazUSwc0EidAVuR5AiS4DJAEP6fNW0SVJ0wThM/FrXD1szplswZ&#10;mozZ8uRporiJipTpxvylVTFTKyMmMMPG8WKmihOmKlJnQoa8RfLUGcKk8Zrcmdr82Wqs6Fadt5Nd&#10;dKw8/0Bp0kpu3hpT1SEpbYuasUtcuquy4AQ993B6zPbc5BNsRiEcF9I7Bm4H4I/0fwGN9fX2drS2&#10;OW12qVDstNpbm5se3rvT293pclg1SplZwdeK2WDBKlaZSaeBU0jcRJiCsPHQJhB2IHAQSNdz60bX&#10;9VstvTd3H764be8ZldGDVuI9N+/fevL8wWN/v2g8hfQdBPDBRyRtaHAjdSE4J68JXxCEOjx6uNlq&#10;NTmd8InMWDGH1mjWVwm4AmEVh8eilxeUVxawq6hcAa2SW8STFPGq8orzrsWFHos4ujl878q4ExtS&#10;Lm7NCN2VnLIjPWdvXvGRnIKDWYX7Uwp3JORuySzdF5O1MSZ1Y2Hxfo0ksNEQesMT86I54Vld2Kua&#10;i195T35vP/QXw66/GLf8ybDiT8YF/25c8oNh+Q9Gv/7TsPQH5cwflDN+lGLKD5JxwxoL/UU68U+i&#10;CX+oGvMH3kd/4I35PWxC9vhvmWO/Y437I2/Mn3ij/lD1wXfCCV+Jpr7izX/OWfyIu/IWa80t7pYH&#10;vFM3eWe6BRfbJEF14ksG7mGnK0zfESMZiFP2xGq6Y7U9cdW98bqeeHtPUnVDhMx9RWi/IK8+b5Je&#10;tIguOKrO1Umu1Iov+0SBDbKgNm1kryn2ljP5jivlvjf9niftvjvtviv1riMFK/TMm/jUHffIEfPE&#10;GYv1oT3qmSf+uSfhpS/pZU3qC2869Ko264U343FN+tO6zBeNOU9qM+67Ux+4sh56ch4N67En9bE7&#10;6bE7/bEr95Ej/5Y9464766Ev774n57ors8eX199Q1OHO6q7J7fby2hzSZqvIp+M4VQweq5hTSRHx&#10;mUqpQKdWWUxWRIaRFaIxau0Og6/G0lDnqPPZsKmvtWP1ekxYfW5jjU3jc+jqXaY6p6nWba1xmLwW&#10;rcek8BjENeZKn7my1sqCGg3UzuqcHkN+n6mwS5fba0657krrMcd3GmI69PEtmuwGRYZPklwnS6tD&#10;z3CvsKFGXefWt9S6+7o6YUffuHm7b+hWa2cvbHKUs+APD9AeKf5F2IEMDoHzB/4j7QNxF3UhsABh&#10;BJIbxhDjnMwgSUGtcH5OYkZabGpSZn7u34Ag8QVHtHXa2I3TPlo76f1F7/965pv/PPq3P3/3jX96&#10;5zf/n3d+/bO33vgFfEGUbaNOG+GwgBmzV85ftH/LDowqRqUIIsIoGUbrNSm7SsVi6soK9SWplqJY&#10;U9ZVZ06gLf0cRuWC/yBiB4ICERpGOBgr6kWAgwBBYhYiOgwWhLsGIxACCCJrECwIyw0ICJ8PG2QB&#10;YkNIsb4wxJ10BiFIhBGxuhJP464v7UJrfgjUSAnHxQgxI16M14TwdJJ0iFfAXbw3rMg7hPBqyCzE&#10;XXxRcogn4mIcEn8RJ+RdYT9iT+IF4VN2VybgC5FXJrmMOAS2YsUF6AiNV8BT8CiuwSt48s96C86Y&#10;0w7Zs44Zkw7ILm0u2jY/beVsxDSTA/xtAtH9ZMQI/PsNGiaTLtCvq2Q9aj5+zPwrWT8DYeWRsC82&#10;BPLIBUhAJLPg/h4EyZXgP+IIoskLQFB5ahOKfEm8GEQI+aPGWzHseDnswOF8waWluxeQ5L+RjEDY&#10;eCTbD5YewA6ERyK/2BDa84eDo/0eML4/+EHgzwDDtUMklAyRnEL4glBHUTgsVfwm6BOO45ehiRpZ&#10;m38NdiBcQIAgosNAQISGUTUC1ZcmqpIvRm2afWb++yfnjDo7f3zwitlJO1YVHt9JCzxWnhBWlR3P&#10;y4zjZsTmhFwK3L9ndcCCSWOnjho1fuyo345/99dj3v7llA/fmv7B2wEfvQctnThm6aSxAZPHLZwx&#10;fs3ssTsXfHRk6ZgTa2ec2zz/6u5lQXuWJ1w8XpCLjwEpW66VOjw8gwtZgJgwRkLDgEKs2KOa2FB3&#10;XW4dqna2S7QakZKt5+VZyhPt1HAf9Uoj5VxP4YHewv1E1/N338/ZBt1IXd+fsGowac1Q8lqigZR1&#10;bRmbGzN3eTMPuPNOe6lX6xhRLdyETmEq1iZ2XDs/uVuc3ivN7JdnXtek3dJl3qyGMobUqQNKuIA/&#10;qk+eCOGC2/qs27rMu4pU6KHGvxkUxGK9IU4Y4Md0scLbGSGdlWG93Gv9VdE9wphmZRzUUZ3cooyv&#10;V2bVqYuhxmpqq7G81cgasMrumAyP9a7nKsdzvhZ6zFG+EFR/IjG+FOqeVWmw+VRqQhZgD51njs1o&#10;zKP3VwiGmKJbbOkzmQECCN7jq25z5WDBO1zFTZb0XpXysbgaJ4MiZaNcDmFipDQ/X8diSGgUJYNe&#10;zWEaBVxUEmDyBORP4rbo2HlZbqXUIqryquS1Um2zVN8l1LeVSQc5urYqbadA3yHQ9cut/SJTF0vd&#10;UibtrFT5VaHoYKnQocbLU9QqDXaNHuXkmDptlKsrqbzi/Cq5pkbratfV9+rqeuD4ZpQJz15LPxmW&#10;smLrsYDlq2bMHLN80eiiuB38zO3CnI3yknUa+mp7yTx36Xx78WwHZU59+WKgGJishbbYj2XFc/XZ&#10;k7UZE1SpY3GBl76ombu6jb++XbABIDjAX9bDWQzIaymbDbxDtNeSPtpbMLGft2SIuairZFY3dfZA&#10;ecAge3EPZ1EfbwnID3YgYsTIF4QdiABxfcl0T+4MZBPiK9YXz4fgIwIBERGGI6iIGy+Nm2DJC4BM&#10;uQGStLn8xJncuGnS9PnylHmS6OnMKx/yQieIrk0Vx4yXxI4Tx4xVJU9VpkwRpU6WZ8+QZU7XoniF&#10;sbVDer6m8pCXedBcssNA32ljH5QXbpTmr69KX6ks2MIvWMUu2CmpSKpWSJD2BIAjGAcgIwAHPuvt&#10;6q6zuVCzj/566OLU29KAykrUYKIlrw2tfaUVag6VWVrIZDA01XoCgmRCHbL90CyahIbhDGKwGDqG&#10;9N56eDkibsGKrSKlu6a5r+vGzRvgvQd3QZw/eocPH+KLkrbSJN2QJAICB3GD3QhUJV2vvV4PnCE0&#10;e0PPF/T8Q+mA2YbuP5WlQEBmMYOTR6EnV7Czq8QUibRExc6oKokpSb0Uf2VP0rm96Wf35UYcyks9&#10;lJa+K7vsVJksvEIRSROHUoSXSuXHIJriOEVyuKTqZJXwis8Ud8OR8MqX8rI1/llD6Gf1gV/7Tn5n&#10;3/OX6rV/0S37iyHgL8aZ/6mf+UP1rB90s3/Qz/lP9fT/0Iz7D83Yf6gfNDN+kE7/T8GkH4STIWz+&#10;zB7zR+YHwxr9x8r3oT+xP4C+YfrNws8rPvq07INPyj56UhHwgLtxUHi4Q3m13xDXp42q0YXZvDGm&#10;jtTq9iRzb4alN1PbmqhtiHVaIq26YKP6skF92aW82qQIQUy5Xnq1VR0OtajC2jQRXfroPnNstzFk&#10;0H7ttjf+hivmlj0Kht8TTyJW6Kk36WVdGu5iA31cn/55S86zmuQXtanQc18KhAs+a87+tCkLm08a&#10;M3Hy2J1ALsZdCOc4xPXkpcgr/0RwHP1yZd9yFQ/Z8wcsOb3m7BpTjtdY5DNW1JuF9Wa1U2+ymPVK&#10;k1JqVzjAecP9/9AIBr+EWEks2N8a0KZ2WoQ1DoXXrvLatG6n3uPU1Vkl9TpmvaqwVZ/Qqo9vNyV2&#10;WZIHrUn3bIkPnMk3jNE3DNEPncnPfJl3rHHYD4EFdfi/aHyT4lqDIrJJG9dsymg25DfraW1GTqfP&#10;1t/Z3j90C1k2jsYeMu2aBIIR5EU6IKLAMAJRGgLyww2cR5gPjiCSAmEEkugwSRkkmYK4DHsSQQY7&#10;/k8guHPWxG2zJ2yaPmb1xPdWTXxvxuh3xvzm56N/8TPo7V/80y9+8Qsy8u/Xv/71e2+8hbJKJFRd&#10;On4aVSPwAkVMDoYxGGQqi1Ts5Fe4WAUuWrKjINxXFAKowoc3PunxQQ4iJFCoijoI4XNdg3rh8L2o&#10;GoFBCBaEUDgCOCDIRQBu5OmkwR7hOYAXHrWlnkUwEfQA38iZcMqTfBYgiBUBWcid7QdKABxxFkdA&#10;EIfk/ZDDERDEy/qLUfKvkkNCgSQwTdgRG6wARFAd3gCuJ2FowB+EihbQJHm0l500wEsFIJIXJPAK&#10;4T3jKQgNAwH1SfuwVsftEZxZm7NhZsLiqTHzZiTMnfr/KhAE//EPrAAUghFfB0HaxgD0F0Q3mREQ&#10;hMNHGA7kR/L58EOB8NMheh0ESS2INeEkGaPs/8WIOwpDFz1iEPnFlSQijB8uAsT+H2X6Bfy88EcC&#10;rjQln67Ji0BqoC8vqrU0GTVDWO/L6L2V2UO8gk5WVl15Mi/8SOrepVeWT7i4aPKZueNPzhpzadHU&#10;oFXzg7asjj+8K/n4/uTj+y7v2LhqxpTJ74/+6P1xb7899oN3R3343jsfvf/O1Injpk8YN3f8eGj+&#10;hAnzJkxYMnbyhvHT9kyZemH+rLh1iyMQgD68Ljf4cMr5XfnRV/kcuUpnw+Qxkc2prmmFEUhYEIFg&#10;gCBWQoS6ukG+qU2FqKNcrBHSLMxUW2mEuzgQFNhWfGKEAv8vQdCXfaim8FxdWRihwNdBsEuUNqjM&#10;vW8qua3PBv/d0Kb/PQgCAXGORwdVKYPK5OuieGhIGHdLmtTNjujjRWElINjDiQQLEhzs5EZ2yOIg&#10;2Iptkph6UWKdOB1qkGW1qvN9qsIGeemQTnZXo3ssN7wOgq/Ehs/lli+VNqzP+FqAYDulsjoiCSzY&#10;XVbVxxH3skU3+ApogCvt50iIsO9li6/zFTeFqp5KYa9Ygf6dZgZDVVwMKctp6spysCBWu0yEng7o&#10;MIK2w9h0+Vy11SqXQuKUi3s8jnaLs99ea6VVOYs4DWUSN3IKhdpGgaa+StUjNvZX6aEejhZC0Ukn&#10;W+NjSD0ceavBgaoRNBWyafQmhYbPkORkMrkCk8bZau+8RTosZpaLoEK2vJTJkSsF+dlXizOPi/MP&#10;VhfuEmUsVxYs0VIWGfNn1DGWtHBXAQddRXMQz+1hre7nroNL5yqabS2cCUDUZU3SZ01yFU5z5E/2&#10;FE1vZizo46/or1o6KFhOQBBsB8JD2h/uAhBvsZfeqFx8h7v8JmvJEGfJLekaXAkcBPyRNEFcD3cQ&#10;IIiwL1IJEWVGaBg4iKAwSRD05M3Sp8/Qps3QZcwCCBpzFlTFz2NFzWJETOcnBHAjZjICJ9DPj2Fe&#10;nsgNmcYLm1AVPp4XNk4SM1USN02UMlOeOU+du1CSNluatshVvs9O2+2g7zFTtleXbtdQtymKNgEE&#10;eWkrVEXbVGVbAYLi8kSDWo6EJ2AWKkJAYKRuFzSG+JfP45WweHJkc1Yb6+3u9lp/6j0S8MH01RKu&#10;ll3IL80uzk7l8bg6o3mk6Jgw3Gum4PO7Tz9BaUjn0F10MZy3dGMuRWD3tdcj0Haj79Zd/yy7ERAk&#10;E01ItQqgkLApLEDc8CYRHMQGLIicQBQNoEQAHaHR9s+gl1Ur0fqHyWGWlJfmVZRlFBfEltNTGeXp&#10;tOJ4eubVsqyg7OgTV46uuXpwVfy5rYWpR4uLjiZnbymuOkuTBrK04RBDdaVSdw5i6c9DYn2wURfZ&#10;bo+974z+qjbhZX3oM8+5V84jn1t3fq3f+L8EQcX4H+QTfpBN+EE8BvpP0Ud/5r77R9bbflWOIiD4&#10;ffk70FcVHwAEQYHPKe88p7z7uGTqfcbSG/xdfYoLfdqIIXNigy7CrAvyNiS7m1MstXEaW5jMcEVl&#10;vOrUBLvUwW5tiKc6tF4b3lF9rV0bCQQE/PVbEgasiX3meKw3gEGumLu+xPt1yWDBu67hyK8z7nUQ&#10;BMa9asgA2IH2vmrPB9sRLvz/OQjetibdd+Y8rSl65MkfMqb0+fL6fMW93vIOe2WLhdNoE/ucMotd&#10;JjcKLEYFmQgC+EObGIjgIEDQbVTUGMUNdkmrR9bqETe5BC0OTqeZ1lmd1aGIHdAGD2iDetWXb5ki&#10;nnvjXvminzhC7xoDoReeyOfu8Nv6i9jfNlzu1QX1Vgf1aK92a6+2a4OateFNmthGZUqNKNWtKq+1&#10;yhvrHC1d7fVt7ahSRy0LgsIAO9h+wDhEewkOoi4E8AcQJP0CsccFyBoE9gENMZIuNDQ0LCwMd+EL&#10;4gI8C08BRP5PILhtxrjNM8b+VePWTJu88KPRs95+c8Ivfv7uz3/+q1/96p//+Z9JC8f3fvMmuuyi&#10;1xocQdSICCpY+GMOs1nRkq3BZGhA21sexcfM8JXGNlAjQEuE6iBgHOAPoWHQHqaowQrCiqAwosNE&#10;SBaEL4jPe8ABOAwuIMgJ/AenkHSZIX7hiIGHMlsAB7gBK3EEgYMjMiaeAD3gq7wusB1eHK+D6W3Y&#10;QDjxJ/BlXcTLAvXAc8A+oNsIIGKPE7wTvKV+bgqsPuLz4Y3h9bHHU0B+JIURRHhDmDlYlXZdkAFr&#10;ECcEBMlr/mg65p525pxwZB+3pB8GCDIOLc5YMzVuwWSAYOK8H/shv24Eonfg31uA5ATuIOpIoJL1&#10;frfvJ+bf69XBMAJHxrv9fWgYwAf/j8SLCfy9HiMm+YLk6cQshCNI5vkia5C5fSWmdyD+i0gu0I2E&#10;dOECYkWEFywIOgQaEocPd3EOBxfMZ447DhAE2+H3AfawLd7/E0QgGPBHXgeX4acJEDTFHsN3Gz96&#10;8m23pV7214zTUsCCIMLO8vQBTh7yBbEBCA7ISryl8Za8cHHMqayDG+EInp034dTssecWTLmwZP7l&#10;lYuvrFoSun7lla3rN86fPe6td957+8O330Fy4JgPx00cO3EKNH7ClCnj/Jr44YQJH06YP3r6inen&#10;75k4J3zFmpyduzIv7U+7uCfi0FqwYPzFY0KeUqG1iA1Wts4osdch/w/Yh1gwkgVBgagURh8Z5Ajy&#10;LfVck1epM1ilHDvqymmRvtKgZur5Lsrx3uKDBAR7CvYNlhweytv9IHc7dDdrCzEFIexvZ2waSF7X&#10;kLi2IX1Ha4k/zbSVHdPKS4QF2C/PBgv2ybKw7xCkYB1UZhP/r1+BhL+k++a8e6ZcECERTrrEsZ2i&#10;mG5JXK8kjjAfVtiBoED4fz8RuNAPguzwbkH0gDQBaxsnvFOSUF+FyVeJLeKENmlSrTq9TpHTKqEO&#10;SLj3JXKAICzAT2Wmr1R2gCD0sUhP6BDlIINMkTo0XhEU48kpaWRwmiurOnjiVrbAS62ooTGcRaW1&#10;ZZU+GsNTUlZXVolH68pYvUoNBnmLsrP5GRnMhAQ5rUTDqtDzWDAF1ayKGks1/jeNKWToM+LUyGs0&#10;CrCgoYrdbNY32BwtNnfYwVNpJy4LEnKtHEmdXC/KpUryaZ4KMRzBPp4O5SPAwY5yOWLEbrrAwx0e&#10;X2mwIMqBSTN2rUFYKSvI4XAERtQDVdf14OcL3E8trQIIFrGFy1fMqSyLL8k8zMrbpSrYashdp89D&#10;O8BZ1XlT4flBXvqC2orFjQx/tQcQkCT82fNnOEvmAhMtBTOsBdNdWR/U5o9tokzqKJvRzZx3W7YW&#10;eOeP8JbOIPl/SAQE6t1TbHgoWgMKfCxed69qJUDwumjlHfk6XA8WBCniGlwJfKwpnOzInIKveF2w&#10;iVSZwIlEaiCiw5A9b74pZ54xe645d74+K4AdtYATtagibG55yJzK4LnMSzNKT0/ECnGDp/FCpnJD&#10;pgrCZ0hi58nSFqtzVqqzV2K1lm73MA7I0nB3nb5wi5mx18zcZ2Ls1ZZuN5bt1RRvFxauqaLsFdIT&#10;bAYtai9IFjzp2wIKRKofUgPVCiUoEO3c8QmC7u5tPg/S8NGVwz/F1VptEZWxC9NSYsLLy8osdgdK&#10;N8hsupHRwKR2GDUjsAO7rt8DCKKp9fxlm2KSqQZHg6+to22w+/a9O6Q6hHSQhqFIJhST/jUAQVIj&#10;jLeHdECUaiKLEe8WIIjmz8gCRJsY9HzWKgQSJk3CKOWVFpblplfkJ5UXJJQXxJfnx9Nzoirzw6GI&#10;s1vO7Vt68dCSmJANuXkHcml7w7KW5rD3l8pOlyvPY6XJTzO0ZyCO8SJUbQlpdEQNOiM/8UT+ribs&#10;85rzn4ACLTu+M63/o2HtPwBBmIJ+zfyfHEHZ6B8k747oL/w3h/Vb6M/cdwgIEn3HGgs78BXt/WGN&#10;/oQ67jFt5q3KtQPCQ33qK126qEZ1WJ0mzFcdZlFdMSgDTerLVm2QXRvcqA2HWvVRrYboHnOcP/PP&#10;lgT4g7C/7kiBbnsyHtRlP6hPgZ40ZzxtyXzZ7PfwAHww+WDggf+Iq/e6YAoCConJN6K/v+wnJ3ip&#10;131E2IpE8Ajv2aJhB94whN3URTwwxT+xpzyxJT+2J9/wxV73Jd2qzb3uKeqx5bbZMhtsFIOmxGDk&#10;ua0akB9pHw0WJG1iYBD6J4iYq5v18iYjiueKWux5rYbUdk1cjyp0UHb+huTkTeG+B/IjTzQnn2pP&#10;PTOceG459sxy9Jnl2HPrsUeGgw8NBx/o9t/X7rtbfeC67hh0y3jylunkTcvZzupT7eoLLdIrnaqo&#10;OkVmnY7a6BK2Nps6u2rxe4hye6TPokAEDEfGysHeg/OHu4BCbEZCwIDCoKCgixcvXr58GRvSdBqO&#10;IG7YgA7BgrAV/78AwU2Tp2yYOGn9hIlL3x89BYNd3noLXiABwfffeAvz6I7u2ocEQdiBMg4f/6/0&#10;mmz4z7jZam6rlqJEkYCgr9DvxkGvgyB4jiAdPtQBASA/UjgCEIQ1OJIsCGYCReEav3EYcxisAJHY&#10;Mfw8nGOjuXaQgCCJPMJ2IsFEIkXEj+wI2hgRsRj/IQjifQLaQHtgO1L/AeGEsCy+KB4C25FYMwlo&#10;YsWzcAE4D/p7ECTIiOuJX4in2NLPOnNOAQStGUd0iXsVkdtK98xLWjY+JmDi/wIEMUitePV8aLgd&#10;4P8VCILwwHwE7EB+BOxeB0FEjVEyQozAEf0PIFi5wz8aDuQH2oOIOwtjj4AgKQcmMV9L9NGa1PMt&#10;ecHdJde6KJH1uVfxw4VDjDwB/2C92GO4AE8BC/rh79phvBT8XQhBZFJOTkqIXFkhQEDUDJEVRmA/&#10;O7ePlYO1i5NzQ0Vv5+U0VaY3szJqqOnsoJPJO1eHr5kfs3FZ6PIllxfOx3ptzcqQbZv2rFg6b9Lk&#10;SeOmjRs/e/yMBWOmzftg8uzRk2Z9OHHW+PF+TZw4F5o2LmDWR/PWTF90eu3GhMOHMgMPVKZcyQjc&#10;lxN0KO7C0YIcGtzwKrVBbHMREITQVhrwh6AwDELEhbEX2Ov5Lq/erPeKKhppqc10lMZf7Ss7d5N2&#10;9E7pjyA4QDl0u/zkHcrBZ8V7nxbtISB4M21DX/zK6ynrsLmdtaU7d0c3UgkrAhuogU3MSAKCA4qc&#10;6+r8m9pCeIHQkCqvX5FFQJA4go9shf9HEATtQbAA/zsQ7GCGdjHD+rlRfZxrA7zodjb8yNA+WRzW&#10;1qpwlyy6SZPRpaL0iuhDXBaCwggEA/5IaBggSOLC0E2ObKhS3FxQLr8abUzOtpWWOegVUD2nCqW+&#10;ZkqpIj1bm1sgS8uUp2eqs/OMRSU41FOoDhRsZmcbysqkeXkaRhlAEHFhKb1ESC0yKIRo8Y9+rfj/&#10;tU7IgU0ICgQLdjqtTpNJJZKGn7pQGBbfrDB2uWqVDJ6KySuMS8k5F2pMoXazNWBBTC7pZqqay6X1&#10;LHmDuNoj1YL/4AUi0IGNjKcuo0oLKAJLfZ++oU9ork2nC7IZkhOhSZPmLlw07316/lkF87S6fJe5&#10;eIM1Z7kODflSxlZnfKjPngQQrM6cCBZsZa8kQAZnDiDoKw1o5a2uZy7zg2D+tKb8DzooY7uo49qL&#10;P2qlTADPQcj8I9FegB2gECtCw7e5y64zF93lrbjPX3VXtPqmZPWQcAWiwwBBkixIwNGZPQ6xYNiB&#10;aEODL4qvSKpMIOwdBQtsBQsBgigT0aTNFcSuYYYtpV9dADGvLqy8GEA/PYt+eibEuTqbFzyHfWUG&#10;+8pMfvg8QfwSaeoqouq8jfL0Vfz4RQQEVUWb9WW7wIIAQUPZnuqSnZqK7QLqfoAgQsMw8/CpBt5C&#10;QQYIDEAG4w258AJeFfn4aPHUdtU3t9fV4KMXrdpg7lrUYrOQLmUUxoVfxZgtq90Jow7PAr2RQhMS&#10;IMYEuW++/e7JJ19jsCwmjDV0DmzceezY2SiD80cQvH7rBlAP15N6EZKeiPcAHARWkjEneHsoCkbF&#10;AFICwYLI03c47AqYHFI2j1/unw7CY1QV5FYV5LBzMsvTkumpUaWpESVJofTUSGZ2DKfoGrswMurC&#10;9pCTG8IvrbsWuTq3dF8OZ/eV3HnFkgMUyUGoRHKoRHqYhIYrNKd55kCzPaTdHnrLHvSVO+jPnivf&#10;eE98ad/7jXnjHw0r/lW//H8Jgop3fpC+MaK/CH4xoj/z3vjvQPCT0ve/pIx+SZ18n7n8Fn93r+JC&#10;syqsXnKljn+pvupSnexqnTK4QR3arI1oqY7s0cdA/eaEAUsiYqCAP+iGMxW64828W5MFPazPe9pc&#10;8L8DQYAdYHFE/0cQJHAJER+RRIohYjQimgwWfGyJempEa+7wx4aIR4bwu76rd3yhtz3Rdzx4z8mD&#10;3ms9nsxaK9Vu5DgMcsyRgyGNqYboHY1fRTIvDn+ZeDXKDq2qQ89q1qU36MLaFOd7ZCdvSA/fl+x5&#10;LNr2pGrDK8m2V1K/Xiq3PNNvInqu3/RQvRZ6qtv4sWnbC9O2O7odd6p33NZuu6XdNqDZ3i7f1qs+&#10;0ik93qe63KFJqJElOJB442K3NRvwxwl+JzF3G5mC8AXhCAYHB8PtQ5ogCf4C70hQmKQGAv6wgghx&#10;iBscQXIxGTSChEKYgj87MH28XzP82jMTseCpI9o0a9yGWR/9VWM2Txu/ZfqErTMmbpo6bsnEj8Z9&#10;hJ7ev3nzjZ//9jf/PP7djzYt3xgZGFGaQxUx0IlXhUk5Tp2jxuRttDrbzLo6KcfDLnBSEx05V2C8&#10;Ee8NDAQawwc/VpKcB4QyJJ5AjBgcQAQKJEyAc/ATwMsfqM24AOtIGbxHdHGL4MJmVcheEzICE09h&#10;rY44QIDD31vu4taRrDISiMSjtoSTkDH6iP7aIcztBWqg2sCTfsGZfAZypZytzQpsyL3akBcEYe9N&#10;vwD5Mi9BZI/D+pwreJYz+WxjXlBXaVQ7JaK5IKQu+zIO/a+Wdr4263JDbhASFkEqfZxkOIKIC8MU&#10;hE2If8IwB19qpgc3UK84c07bMk44ss44ss5a0k5q4w4KAjeXblmQsmBicsCk5ICpqQFTyKhc4gjC&#10;C/SPEvlHSYE4hDA/g4yAY2xbWr5lEX3TwrLNi8o2LyDdYUaSAsldYukRECQmH+kRA+Euzn9MHNw2&#10;H3uw4OvCUwCLI+mDqB1hbF/E3LGYvXsZb99KFIuQuhAIPxEE6CFs/HW+MUdRweNIPVsdfVgXfRiV&#10;3fUFwY2FIe2lUd1lsfg5GqKOKIJ2K4N3W1EUMhzoBwLWZ102xh1Thu9zpJ1Dk0XkAIx0BQJSd1b4&#10;u8YAAZEaCF8QdiAyBSGw4BC/cFBQ1MPJaSlL7azMHJBQXcVx1enBgmuntKlB5RcPRK6dF7U+IGpD&#10;QNTudWe3rl85L2DSlAUfTFnx4eRF70+Y/964ee+Nm/v+uDkfjZk5euzc0ZOXj56x4YNZm8bO3Txt&#10;0fblm46eCYyjZxSoK7IrU06Uhx4pDb7CpjMF1XquyV6ldYjN9Spvp9TRovH1qL2dZNAwxs2BC/3J&#10;ghafXqmuEVY2M3M7mUH9zHM3K07fp594XHrsNuXIUP4BrHepxx9QDjwr2PkoZ+uD7M33Mzc9ytp4&#10;I2nVUMrGrpRtgwVHuujne5lBfZzw1vKgZmYEkgKREQgKvFVddEuXd1ObfbPar+uaDMR/SRbgXWMO&#10;HEFsyMmAImlAEt8viusVRPfwo3uq/IFgv+FXGQZfEC9LIsI4RF4gDEKChni0vSKkuzK8kxHaVRnW&#10;w45sZwZ3cyMGxbFdcAe5ER5BbIM8vVNT2K2mdEso/Vz6HQn/nlTxQFb9Smb6Qmr+Umb5XGp+JdS3&#10;5JW1FTJ6aVxNSLw0Ir4qNVWclS3JzlHkF2goBcrCbEZ8JDspmpcaX5lwjZ0UU5WWoCjM0lKLEBdW&#10;FhUpCgvr0O6BTpNTikT5uZCCSnGqZBaZsMlqrDNqa3Vq8J9VzO9y2er1mg6PS8qsENNKzXx+l8Ph&#10;1msNUpFRJokPDUo6Gxi/+yQ/JquereiRmdsESncFx0pnGktRcczzSrQeebVZqsIfugqxprSEm5VF&#10;M5hr2QJNcalMJHPlFXMmzQiYOm18fsIuXv5BfuYmQcpicdwMffqcWvoqH22ZMWu6M3+mPWeaK39W&#10;bcn8uhJ/0QawDI4gajiamcsbKpeR9EF74cwu6vS2wol9tBk9pdPbS6b7ClDhO7WeMqe2EBXB05H/&#10;B8IDGoL2BrlLoB7mgtui1Y81Wx6o19+WrerlLrwuWjZQtfK6YF0jdV5N/vSGkrlgPqAnGtAgQOzO&#10;merNnViTN9GS8r41dbQqfXx13mxN9jx5WoAkaaEgfgX18ty8k7NyT8xL2zc7bffcwhOLKGcWUM7O&#10;ZVyYx7gwt+LcbObFedzghdyYhbyYhaLEZfL01frcdZb8dU7KZnPeWmvBekPeahtlk6N0ixU0XLzR&#10;TllvKVuNSLGs6KpCUN7YUlvb4B682XsXlZsDgzd6+jFjRcITNNbU1vvQtdzV1dZ+58atuzf6QfNe&#10;ncqN4L6wSs+liMvz2WUUlVJZ19hMyk0QYiYtqUm1LzrCfI2OwS8/efzs5dPnHz998XFQeMyWPcet&#10;Nc1e9J8evD544yapNSb1IsA+3AWSkgRBRKtxF1YlwnB2h8VsM5qsBovdiI6ZTr3YpuGrBWXc0mxG&#10;YQo1K7Y8L4lRkFJFy6lEODg/oij9KlSaf41bVSSQFKfnBEYnHEovPBiZsaKQdzCvam9o/qL0qi0Z&#10;gi054h1Zwm05ou2Fsr1U/VGW7oRRd6HbGjSkP/PUeuYbx6k/2o//q/vk96Y93+s3/MG4CjUifwOC&#10;hqk/6KeM6L9LEMT5D6r3flC87Zf8zX8X/WbYC/zREfzXqjdhCv6ZM/oPjA++p3/4efmoT8re+pT2&#10;9ufUUV+UvPe8ZML9soWDvF2d8kvI86uXoWTkSr34Sos0uFkRgshvpy6qxxiLPi+3LX7dtcXdtcff&#10;dSTccybcw+pIeORJeeJLf+pLx+aRN/VZfcaT2hToWT32ac//CmevO4JgtWFoS/2kKRn6oi39s5bU&#10;z1vTsPkvNSR/2ZD8VWPKd62Zv2vP+ropDcIJ9Flz2qetGa+a0180JH/cmPLcg4Bs4sc1CS888S88&#10;cc/csc9cMc9csU8c0R+7417Yo25rLt/VXsF6xxCEw6eO+BfulOe1mfcas67XZPW5C1ot+T51hVvJ&#10;typFJo3CYjDaTBaHQe3Qcp2q0npl3qA2c0gdfVt9eUB44Dpv9e2qpfcESx8LlzwRLHrMC3gpXvqx&#10;ZNlLydIX0qXP5UueK5Z8rF7+Sr3iuWzFS+Waz6o3fmfZ8ZVh68eaTc8U6x7LVj+Wrr4rXTokXnhT&#10;unqIv/GOdF+/8Gyn4HK7PLpJldyoK2l2OepdboVczhOKqbQyOIK4If4LYw+BYDBfSEjIuXPnYAFi&#10;vhwJAcP8Ix4hsA8RZFJNDBzExdj7QXDfjEnQ3mHtmTl1+6xZI9oyc+Jmf3R4RCNh4rFrZ04ImDZ+&#10;6ph3x737xth3fj1z7LQDWw4lR6RWFrOVPLVeYrSq7G69FyPnW5y1HU5bvUroxoQ3arIt6zICeSA/&#10;sCA2oEAIexKHhU82kjhIHoJBOBICBjuSRL2mghB4QnD4EHwkzUdgO4EYiBcICiTt5VCjChyEpQT+&#10;QHoZGV9LksxwAclaQ6iRMAoRApG16RfrMwMbs68QodDk9Quwh4OFa7CS87qMS825QShfaCsIxR7n&#10;DVmXYXHhRWrz/N4hLCvEiBEFBhHeFGUhX9BfZZJ/Ec1iEMtz552yZR41JB3DPxauJJxRxok1havm&#10;ps2fhNRAInQN/Ifk95PoMAHEkrULfgTBrSuQsQf5G7tsXkyYj4AgiReP6HWfD2D3NwFfUkEyzIUQ&#10;Gsf8vV5/OvaARRSUcI+vIR1h8J3HDwuOIL4z+GZCzvQLIyFd4uYiV5JkbTbkB+NbCv8P32Gs+Nn5&#10;QTB0H1jQkXAKfyHgdwbfT5KgOdIqHCdoHomuMagUAQLeFBTDESRtpdFpHKYgOUHKYBMloY6ehP5B&#10;LkpMbVkSugghWMwOOUi/uLPgxIb8MztSzh46tHnztBlLR01cPnrCog8mLHx/XMC7Y+a9N2bO6I9m&#10;vT12wZtT1r01a9db80+OWRU2bUvcsiP52wIZ5wNzctJSFeXJkrTQjGNHgs6eY2nUhs4+ualBoHEb&#10;6jDe1qOGF4iu0b4usCABQThJFluTRVVdK2Y1snN7OFdvcs7eZZ5+QDv5pPTkA+rxm/kH7hYfgR4W&#10;H4IdiNDw/ext0LP87XcyNg1l7+7LO9pHvdj91xgu4KyNda2tKqlHkgEv0K/qLJh/KBAB+f298BAy&#10;AlEj0iGM7uH9NPiLVyPpgC1lV+H8YU+CxWBBECEJGQ8nDsbinFAj7o54hz3ca3VVsY3i5BZ5Wqss&#10;rU2a0c7L6hPTBqW8WwrlCzkcQeNLf2i4+jFX5U0v8mVRumgc6ZWosnNX6NHR5bGxlYmJvLQ0UW6q&#10;JD+FnxXPy4hlp0bRY4NLo69WJISVx4cKspKN5eXinBwkCAIEBZmZ8oICcKEsP1+Yk61ilum4lWYh&#10;DzYhjEAgIO6aBFxmdjrcQXl5Kc7hHSKIjMG1+EMfKzU3LfDAwYub98YeOVcUEmuvFNtYHD2dDrsR&#10;pqObx0eA2FElNwmRqSZXy6srGcKigvKCPDqjnF9aLImOzJk7eykaCU0e/9blAxPSAmfTIxcww2cK&#10;Y6ZY8xcg8a6ZtbFfundIsBn2G0pDEJYFjfmtuMypWBGiNWdPgRfop8Di2Z7S+e2UmXWZ4zqKZ3RS&#10;ZrYW/1fDP6T0uXMnIkDcVjEXjiCCv2BBWIBIIoQX+EC18aEarsOOF8Zdd+Xrb4k34eME/l8XcyW+&#10;IuxACF8XJSMt9ABvwSR33ngUnegS35GmjpVnzxSlzBEmLuJGL2KGBxRfmE27vKLw1IqMA8syD67M&#10;O748/9TC/NNzSk5NLz83q/LSPO6VhYLwJbzYBaKkpdLUFZAyZbE+fbE1d6WjYA1ky1vlKlrnK92M&#10;1Zy1rLZ0jYu+TFOwRpF/VsMvxWAGh1PX1d3Y2wvbrwHhYLVAgmZtXU0taNSC6kg0akHq3v271xtd&#10;ZptMaOdx64RCDbNAxijilFFkMqne6B89R9r7kbEf8AXJBi4jCfuC7RA+rhJKDp8JxPQXO16198bg&#10;dT/5gf8QHYYXiKeQvEBCh6RqGD1rhkHQgOG/2mqxCkmBOrFFwlCzinhFKcycOFZxcllxIrciS1pV&#10;DJWXRKM5Tn5WICU/mFIcWcrNp/Iyg5MOJZecyWQcvpoeEJm/PKZ49cXk2aElC6OZKzIkWws0e8st&#10;x8vNxypcp4XWMz7dpbvWoCfW86+sJ7+xH/299cC/GA/9rnrX99Ubf29c80fDyr8Fwck/6CeO6H8C&#10;QfXoH1Tv+iV/+9+Ev/lP8Wjo3/jv/qXqnb/w3/aLN/r3FR9+Sx3zKf23r8reeEV79xPq2Fclk++X&#10;L77J2dIlPtmkjmxQR6P4A0IVCCo/gIAI+yL+64/82pNGkvxI+JVk/t23x4zk9uEQD/3D4O9PQsN/&#10;rfZI/qQ5YUSftSZ90Z4yoq8bEr6uT/i2Men75pTvmpKxH9GXLUlftqV83pr8sj72qTfyqTXklTPy&#10;M2/0597oT93XnltDHhouPzEHPTUHPbMEv7CF3tNeeGS4fF8XeEMWeFcT8th47aU9/qU3/Ulj4R1P&#10;xnVYm7bkTl1xk5rpVfP8tUpmvc/l8qFUSFtai7YJirAh5bmbkiP3Rbvuc9Y9ZM9+xJn6hDf9OX/m&#10;M/6MJ9xpL0VzXknmQZ8QSed9oVz0pXLRp5JlXypWf6fZ8C+m7b/TbfpatfYz6YpPRMteiZc9Fc97&#10;IJ5xXxjwQLD8QdW627x916uODkoudUiC25Qp9dWCeovaYdaJpFIK1d+vFFXDMALh+QEEERoG+V29&#10;ejUwMBAsCCgE8OEE5IcEQTyKK2EH4pAkDpKJcz/bM2/u7rlzds6eNay522ct3Dl7MbRj5sJtM2dv&#10;nTlj64zpW6ZP2zJj2tZZ47fM/DFrcNPsyWtnT186dcKC8R8tGP/hijlLzh++mJuYzy8TosMW+u+j&#10;7arPXNfoaG73NHR7nE0aiYtTbC5OAAgC9YgpOAKCOAEIksoMxH/h/AEU/N37Mv0FASAk2IEQ8BG4&#10;4C/RLYkEbMFbImPK0HmO1KKCPAj8kQZ1pHGJf7Ds5R2kTQkZU0uy03AZyTlDKiEwBQlqEOBjpMSE&#10;MB+BGFKGjEchXEaSDv05bcOt7EgxCk5wDfYgQnAhUAbGFUk6JHXH+AcijkwiwgBBU+pBZfR2RdQ2&#10;acRmSZjf+0RlDCqmM7fMzFw0NXXeRCAgJogQOxDMR/COhH2JEAUeYUEgIO5CIyCIJs/YY/0fQHDE&#10;/PtJzBe+4EiA2N87cLheGHqdAhEpFh1eDYH8Xn+6HwQPreSfWo/vP+kOjW84SezDtxQb5HGSgDvp&#10;ColvC/4AILF1b+YlXINvLBDc3yMm4qA9/iQJJaNfzMgvAHkKKeImf0I0lcSB/DBWpJuRCRYE9sEO&#10;RB0xDMIb/KKHinKc4wQpg7W0xMbKdGQNtnGzG5lpYEEMm0GbcV3G1erMYG1ebFFM+LYNO6bMXPnh&#10;xP8CwVFj5r05ZuFvxq/85dStbwQce2d16kfbmJP38QNOa5ZdMmwOYZ+KpmVnF5cmRiWePBRy7kKV&#10;QS+uaZDoanW2hrrOQWdDh7mm2VyDbvG9iAujsAAgqPO0VhttBrnQzi3okOTelkbe5V98yLkAEHxU&#10;cuIR7eQ9ylEIIPio9MRT+qkHlKM3c/fdyt33sPjAjZw914tPPxElPpSmgclQ2HFTkugv462KRxT4&#10;tq7Ybwf6HcFsUCBCwAgEP7QWwAWE7hiyIWIHIlKM1MA2/jVk+xHbDyQHwgPwQdi0VQSDAoGD/ijw&#10;MAhCuAZFxPiiuOCOPAUn5BoSR8ZlhAgbYVIKojpEsW2C6Naq6A5Bcrcop1tIHRCzH8q1qPxFOfCX&#10;BvcDkaahhKGMSa4vYcgiEwpPnc+5fDn3ypXCkBAQIT0mrCwuBCAoyk3ipEVTo64UR1xipVxjJkVw&#10;0+JBfoBFTkpKk0LhE4lgEIIC/ThIKTbyOXABhSWFyBpUVNAQF263mxE4RksSVm5mVVEeDEIcatj+&#10;ymKMLOOVU9CaLj8+Pvzo2Yyga4x0xJp5yvIybWWFWy4x8tgWHs/JkljYEn2VRCdTykRKlcJURuMm&#10;JWTv2XV05vSlb7354TvvjJo85aMtm+bmR6+nxa3JuzRVmLDImLvEWbyknbe1o2obGkQ3lS5CQBYV&#10;u6RcA0AGL5DMCLHn+ytFzPnToRr6gub8Kd7UD+uzxgMHfVkTkcaHJn+k8583fzJBQIKD2AABoRvi&#10;VXdkG26JNz/T7f/CcfKhevdN0WY4jr3sNahHgRGIDfoOYg9rsI4a4CyeZcqdos+cKIt/nxc7riph&#10;Bi8ugBeznBG6hHJxfsHpgOwji9MPLM88sCbz4KrMQ4vSD83KPja98NiYiguTeSFzRBEBkuhFCAQj&#10;KVBfsNkvTMPLXw3sIyCIPdYa6iYPZYOXsqGFucVTsaK6aJ2y4JxLybHpFW6zthl9d+0GXlkFYu6g&#10;QH9SYJ0/IQ8xX5AZgGygr8Nr1ppFVRY2y0SnaysLlSxKTkrcoYMHk9MykC8FakQYFyRHXD1EeEm+&#10;IKkFwR5IZ7TYc0oqMgppRledr7Wnd2AIV+J6BIVBjSBCBJdhBCLuhotRiYwN3gCCwsZqoVHL1atY&#10;dqNQISgF/5Ukh3ELk6VlORJmPo+RLeEVCdn5zNLUkoIwgGBhzhVaMfIXY1nyApowOan4VAH3AkV0&#10;KihjwanoKdcKVoRmLw4vXZwm2kw1HqZbjjEdp6q8FxjuM1Ln+QbTVYDgp96gzxxnvnUc+51l/7fq&#10;Xd9rd/7BsOWP5nV/Mq3+d/36f4cv+GPV8KT/1E0Y0f/oCL7/A6LDylFY/13y5g+KsdB/+Flw1L8J&#10;3oH+lfv+78o/+K507Je0UaDAJ9TJD0oX3aGvG8SgEdGxdun5ZnVEs+YaaoGblWEoBCGZf8j5Q8AX&#10;6213GoKtEOAPnf+wYg/yw2YEBBGcRTwXCX8QyA/C5ovWXCLswYjknFSKfFyfSijwZUMshM3nbckj&#10;GgFB8N/nNTHgvE89Udh84Yv9qiH6m+bob1tiPq8Lf2a/9NJ4/nP7la/dIV+7gj+3XX6uP/tYc/KZ&#10;7sxT7Wmk7r3Qn3taffqV+eLHpotPTEGPjUH3dZcfGq4+sV17Xpv20JVwy3ztgSvhti2/z1DSpKV6&#10;tAyvke81it0aep06rUUZ0SE9eV2885Zg/V3W4ies+c/Zk16wx37MGf8JbyL0MXf8Z/zJnwunQl8I&#10;p34pmvaVePo3slnfSmd9Iwn4XrbkD6rlf9Gt/ZNm1e8Vy74WL/hSMP9L4fxPRNOfiyc9F818IVz0&#10;iL34IXf9Xd7225LDg7LTvaqgWkWKV13k1vP5LEbx8EBhuHogPMSISeEI2YD8QIEkQRBeIJgPQWHA&#10;IlYYgeQaWIm4Hh7hz7bNX7xjwbIdC5fuW7b6wIZt+/YcOXzw5P49R3du379185Ytmzds3Lhu7ZqV&#10;a1cu2zF/KgpHUEQ8vE7cOH0atH7qlK2zZx3Zsi8xLJmWUyZjKwxSk13j9BhqCAi2uurhCDaoRE5W&#10;UXVeNEAQn9xgI8KCJFEPRIg9nCFQID7USe0tKdcgLAgKRBEJrEFAob8sNy+oKecq4AyWHsE+0n8E&#10;FEiIEPBBhlUA/kizYkAJGXRB0BAnYAtSoADbCfRGjEOYhdiQXDQIe0J+EA4J9o0QIeHCkWII8hSc&#10;AFLx9gA0+tijcPhgauKfRliH9MHGv9Geebo6YY84bCP38iqo6spm9M3BSJWyk6sytswA/BEQJAgI&#10;gfAICL4ucB55FOFgrCPdW8g1Ravn/0iB/40jOJIO+DrGIQRMaI8cgur+oQuIwxEQRCsZPGuklIQ4&#10;gpgX8rpIg2h8c/BN1kYdwo+blG+DiWHvkZRKvyWcfRkADVgk7iyEbyZ+CvhhaWAKDrfdgRFITEF8&#10;M7EhAWLMkoHhhw6CpFiENJFxZoTCJgQUooIYviAoEJHixooU8F+vuAiOYCsnCyIsiFKSmpKouvIk&#10;ZWFq2NlzM6YFfDhhwYgj+PaYgF+OX/Wrqdt+s+DEh1ti3tlFH3tKNyvIHRBRNyvYtSK3cUmI6myM&#10;qCi7iJkZV15YJDSbRN56maG+o+v6848/wWDTm3futnX1mht6kSNIGgqqXfV6K+bXclDv0CVPe6iN&#10;uSu49KTq0kP6qae0UwBB6GHpCViDD+lnbpacvl58arDwxBBUcLQ//3gf7cptYdpDDeW2LAXlvfeU&#10;aSCzbl4cjMB7RupdQ4lfxjwYgQDB10tDwH8wAlEd0itLQGlICy8CgoH394mA5ARUB8gDEWJPSokh&#10;siG+IOkpA3u7sTQQcWR/yJgRgsPGsvNtlYFdvKBO7tVW9pV2wbV2fkKPOK9bUNzD4w4JlHdk1TfF&#10;6iGh0pBdUH4llBMRzYuMpQWFMuLj865eBQsWBAcXhQUC/sCCID9BdgJYEF4gTEEc0qLD4Bqyk5NR&#10;LAJfEMmCsO4QJoZ7Z+dwHFIRmA+2H8w/bOACtlgMDpkI/OdRyQCIOEHhCOqLUU3CLSsGC2Kl5eZQ&#10;M3IFZZUqrlDOqlLz2UaZQCfmVdGLdVVctKE2s0TSMpaAwZaJlTyOjF0phik4fer8d97+4O233373&#10;vd8ELJ4YGbE/I3R5QcQSZuxSZcYqa8FylF84ihYj/U6TMs2aPhn8h87PpLczNmQPvHMWzjLmToUp&#10;iNVZPLtpGARBgbUZY70Z49HnxZQ83pI60T8Frmga6QgDHCTRYZSGoHwYvuAtycZ2+pp+zpZu5obO&#10;CnyWbwT23RRtAQXCGsQGLDhYtQFf2pA51UJdpMpBze9UccpEXtwMZuQsVuRiVvhq6sVlOcfmpx+Y&#10;n7x7ScK2FYnbV8RtC0jeOzf72Ly8U7PoF8bRzo6uvDxeHjtPlby4Km6hMHGJKmstyoRtRRuBfU2M&#10;nXABQYHOwrVYsfeVbmko29bO3u6kLTWVbpbnnnZJWSZxlVMp1VWxWQU5RrmqG92aPbXIDmzy1oLq&#10;SHzWj3EdzajZNImqtHSaNCfHwKUYhIyKkvzjx46FhEdiAB3pREiqRkCBMPkIBZKO0LiLV7PYXfm0&#10;yviMfLXZ5UTtZac/mkz6VI+0sAFNokaYzBEmba6RGqiTlmv5+eKKVGZBFCUtiJYeKaZladjFWAVl&#10;WbADQYFYi3OiinND6JSIotyrJQUhdNo1uiixXBqbWHIgh30krWJHdNGqg8EfwRGMLFgORzBTuq3U&#10;dASiGY8wLCcqvefkrosN5qs3UU/qDPzMcfYb25Gv9bu+Ve/+o2HPny07/mzb+K/WdQQE/6yb92f9&#10;9H/TTvgf4O/1h36Qj/pB+ibswB99wWEQ/EE57gfph/8pfu/fhaP+hfXu92Wjv6eP+4b2AbzA+9RF&#10;1xn7BniX2uRXWyBFMEqAYQGOlACT4g8k/93zZQME77jTwH8EAYk1CPNvGOb+S6BAwnxftuUB9Ujz&#10;l0+bfkz7GyHC19Aw63VH8Cf7r4YdQSLiC35VF//KFfnCHvbKcelLz8VvfIGfOs68NB3/xnr2d44L&#10;v3Oc/9p06rPqY59oj0Cf649/rD70QnngpfIg9IXhxFfm008tF55YLj4wnLmnO/3AePGJLRx6bA17&#10;6Y7+2JNx35bZq89s0uX7qotqNEU+JYpCIrqUp/vE2+8Ilz3kBzxhT/kY45srR39W+d4X7NFfcT/8&#10;ib6pGvO9cPyI/iiZ9S+SuX+SzvuzDJr/r/L5vxfO+p4/A/pGNPEL6ZjPxZNf8aa/4s57yV34pGrp&#10;Y8nmh+oDtzTHOnWX6hTXbJJccTkF4+TgCCK2C1ePDBTBHoQHz4+MEsENGYTAQYSJSSohzmEN4hYe&#10;Ho5HwYVgxJ9tXrJ23/odJ3YdvnryYlBo9NH4pFOp6eczc06mpJ9Ijj+RHHssKXpfVMj2S6dPbFm9&#10;Z9HMLTPHb50+duu0CdumTt06deqWKVMOL1oUePBMRkxWeT4DUzjRed9jxAiWxkZnS5u3o6OmaTg0&#10;LHL8CIKoFPYHAYECIwW84D98nMMz+z+CIDrL+Lkq6XQNIoxICow6Uh22Xx28B96e4spOOWaXDTcr&#10;Afz9aASe3wwXkHVkBVLWMPSWtmcBcFB0dlPVybVgQdJlBs8lgPJjBhvGVAx3rYNw8lcQPGG6dohU&#10;nJDahRHhFci0DFyvRmAaF1w77Eo4hXNl2F4FylmiDwEECeuMzEceBsG9otCNtJMLIM7FDSh8QS3L&#10;/w4EEf8F85HxHiOk+P8qEIRx63f1hhP+xFd3kCAvIWMCgqShY2tJREt+CGkZ40u/2JIXUp95uTHn&#10;qjPxtCnaX1ROmvW0lfmHysBbfagqwrfU/2tTGAUQhO0HgfzuSkqxgggRCx6qKgQIDnDz+ti51/lF&#10;HdxsxIVRNdLETPeUxAEKGxip7pJYHHoLQ2uKI9R5sVFnTiyeHfDRayD4zrjFv562/ddzDr25Mmjc&#10;3uz3T3LGhBhmJXinRNlnJvrm0m7OiG7aGWEKj8vPSggrzStILC7mWt1CjffJ448/+fj5Z598/Omr&#10;F8+fPe2687yu956r7bqupt1S12x2aKtlNLc4vVOR/FQf/1ga8kx49Qnj3OfcoJecy9BT5oXHjHMP&#10;K69cLwsaol8l6i06c5sZ+kCa/kBNeWapfKDJui1PRqu/fn5MJzfmprbgnhEUSPFrGATh/91CgPiv&#10;BcIoFoEL2FoV2QG77q8aDg3DDhzRf3EhcQqJ74ivQhAQ7iNObkkSe9gRHcyQDkZwEw1Des43lFxs&#10;rwhGtLqt/Go95WgL7QTUXn66k32xgR3ob1WozOuoymyupNXSGda8YnVSenlgSOW1GHpoBCMymhoU&#10;WhB4pcdoZCbEF4eF5l65nHPlbGHoeUrEpZLIy/SY4KrMOGlBKgxCxIgLQgKpkZEAQWFWVnVpKboJ&#10;clNTlUWFTi63rVrTZjXUapVupURZUSorK+HkZxmqWA0GjZHPtoh4KCIGIPq0yi633awSQ2oRRyVg&#10;CSsZfCZLUMlml1WIOTyliKsQsuhFWeyyovK8LEUeXVfuLysRY5ydRCUVaxUyPb2UvW7t9rfeGvX2&#10;O799+92fz57/4ZXLWzLCViaenVYSMkefv8FNXYvyC0MWRobMlcdPdGRNgx2I0DAiwhA2ELDM38kl&#10;f6a1YKY5bxoBwcb8KZ60DxtyJzXmTa7Pm2pOnVBTgATBuQgie/J/bA04AoK93CWoCwERDlSt7+fs&#10;HOTu6mZs7SzfPMiDI7i6j+NnwV7O2hvCzf4xdPQlCBDrMqerixZVU5Yq8xdIsuZxY+dSLk0rOjen&#10;5MKSrCMBCbtnRG2dEb15QcKOtSm718Rtm5+wa1bCrolF5+aWnh9NPz+KEzJWEDmJHTyOEzVXlrZC&#10;X7DJWbbHXrTJnL2yk3ewlbXPUbDWnrcaXqAlZyWIsLZ0S23pemfpcgttqyDlkJVNMXGZwsJcVlaa&#10;mlFWa7U3e3wug9lrtrXXNyEo3NraglkK1wcHWhu9jS5jNZdZlZ0F0EeEzqEWaGUCJEXFJSRhvBuh&#10;Nxh4YEeAIBkxgtphAoIkOtzZ3UfnCOPScuU6i7eps7Wjq7evD+TX2+vHTQyQQwFzU2Oj242ZIQ6j&#10;QSeTisUiAb+KI6SnsnJDaKkXC2JPUlMuMnNi2QWJ3MIkTkFiRX5cJTWFW57JpKbkpYXmZQTCEczN&#10;uIDoMLUkrIQXkU4/GU/ZmVK+PYayJoay+kzstPMJM6IKlgcVzM+R7ax0nqGZjxZq9nLd54RNQVrf&#10;1XZH+A3DxcfmMy/Nxz437P1Mvflb9c4/GnZhjtyfbRv+bF79J9XyP6kX/l4x7ffKCf+q/m8bBw5T&#10;IB79UT/I3/1B+tYP8nf8yYL+fMFhENRO+kE94Qf5h/8hePdfWO9/Wz7mm7LJn1E+ekmd/oi1/ZY4&#10;ZECV3qRLbNbFtVdH92HamzluwJJw05l6y5WGzZAt6Y43454PjmD6XU8aqcmFETgCgqA94v8RjVDg&#10;9z0UsCDuDtcCoxDY3xrwi1Zc8Df6vOVvQPDT5oRPm+L9avavXzXEf13/o74BC9YnfOGN/tIXg2jv&#10;0+qjr/T7Pzcf/sRw8IVmz+8sx7/RH/pad/BLzf7PlHu+0OyDcPcz1Z4X0u3PxdteSrfjgu9MqOc9&#10;89Ry9qnlzBPLmcems4/0F6HnlqufusI+cce+9KQ8cGd2GdJ8isQaWWKrJravOrBfuf+6eM1D4dxn&#10;/Gkfsz/8vPKdr5hvfs1489vKt79nj/KL8w70u2H9nvfuvwhGj+gvosn/Jp7+r8Kpf+JP/rNgyn/I&#10;Zv5ZMPlfqiZCvxeO+VY8+hvhuC85k75kT/+EO+MFb85zycon6m13Nbt69QeblBe9sjQVptfk5xXk&#10;FRQWFMb/2DEmHjUiMAJhB5ICEdJTEHtCfgBBuIMoEyGtp3EOZBx2BE+cPhgadjQp4WR+1hl6yfHy&#10;cuhERcVZDucUk3miovxYednBkpK9+Xl7osI37tuzeUHA/kmTTs6Yum/2pJ3Tx+6dNfHMioDwk5cQ&#10;F66iC9R8rUVlt1t8HldTbU1bU31XW2NnR1098rWtVXR1caI1I86Zfs2eFmRJPWtNP0VsPzJEDlhA&#10;7EDS22XEFARFIZOMOIIAQaLq2KMgCRIy1kQflofvRWgVkgb7exSTwRXYyM5sQvfjKrQ+2b0IYu9Z&#10;LDm2Vn5ig/T4OtmpjaTLHelgRyCPcCEpOoZI4zpb7BFr7D5D5E7ppbXq4M3mkL32kIO2kIP20EOe&#10;qOOa0L38sxtR2QDJL27TnttmvLz7/6HtL8DiPLe2b7zdvuttkiaNExJCcAsQ3N3ddZDBBwaZwd3d&#10;ZZhhYAZ3D4S4G0kgro173RP+582VUtrd/bzP9/++N8d53Mc199xIoLv97XOtdS6huz7fSavZTZtq&#10;XlyckJhI8ICVBXaB8NccYbl3h1g2uWuVWslDjS4GfWFufB+rfCOlWLnfWgOpPXKKYv/NEVxiPtII&#10;WGW0q9ZUAzi43DUkK4AXhWfk89XRQSidr0E1CC7NeRDzj7h6f6j//sEOJLXgPxVipclnwAEeYbOH&#10;LlxY8B/xBYk1i58G1aAZYYP/G4BfNwnQAf/hV4x/BvBjIUndE2l+XcB9lvuR4rjjZYiAYU2khIyn&#10;hOzLjZ7KjJjKCKcOWSEgQmT34OdJ5QdlUcPCqAIDAdERON+Ud64uC3fAhfMthWd5+Qerko83ZJ5o&#10;zDyL+/lMAOLhYtZMXgxGiY/Wp4/nM2AQjmTS+1KDujOjGhIjrVUVPl0n/tFqiZWfyq5eqbTqM+1/&#10;bHP5SDlio2WRYnDvusDeTfEzW1j7RBL2rmdOb4o4/qnnwK6EMbXoevvYwsSEzJT0YmHvnu6RIzfv&#10;PCT/NVr8c/fp/duP796YP3Ns3+TI/skhZFD1c0pG6jJOdhTd6Ui/x2ddr4+6Whtxt5X1+VjenbG8&#10;awPpl/tSL3XnXOwov9hZfrmr4oKg+Exj7Pmm6Mt81lVB0hVh0sXFdEAIeIduv1kB69fib8qN7rSb&#10;nak3KKVc7Uye702FTgviTwnizrVFX2yNuNgaeakt6jw39FR9wMk62vEavxO1/mca6cQLhNsH7Jvn&#10;UbGCID/iBeIm6sIQ1SNYEXimzGdR3scK3A7lOEFH8lxOFHkcyXM+WuByIMv+UK7jqVLP0xX+x6vo&#10;YEfQ6jmEyzQmjpSxOzPjmphRRbTAmnh2U0p6GYNZGhVTkxDfX5lfzgzJD/dP9nXO9nPL83XL9nYp&#10;DfatjAjkpMU2pjIhtAlmBXtmBnkURwU2pjB5mSx+diI+cJpX01GUPtFUcbCdM4UZtcbyvso8QXFG&#10;T0PxuKCuszZ/T3fziYlBhEs35WejUjy3f890l3A/OsAbaoCGLZUlvNpylIk5VSXwCHua6hoLspuL&#10;8qozUwVlpUNljZO1/NEqbm9RbXdTCxaL8fmtyPd3cHB8b8VnH67Z+OnGrdvllGztLXOjLeuSzSsY&#10;MuWhaysCP24MX4OB3LE8RTQLjqRQyzwAcwjwAwjC4UPPHwq1oEMUiEdSREF7eBd3popkBjJEu5M3&#10;TpfITpfIARBRMh7Ll0AH4Wj+DtSOj9SrTRbLYND4BEfrOEfzWJPGoTrV3cUK+8o191dozpSpj+cp&#10;7S1V21OoMpmndKBMc7bZ7FSjwe58hbFsmeEMyd4c6erErfXJMnWJypVM5dJAhRzXHSl2W1JsRdi2&#10;WwIsNvuZbfA2Xh9ssy3aWjLGaBtda2Ws+Zo05/WFHqtKvVc1hoo0hGxujtjKi9renaRAoV6h7liW&#10;3ni2yUSOyVS+OQ5DaTq9iepD6bq780x255lN59tBg6kmAqZOR7Izh+1TlxgIh29U2DQyODAyPDy1&#10;e+rokSPHECg9s3diuH/fSM+xsY59HVXjzQXcwuSq3NQOXtPQQF9PdxemJhGoa2NjA0cEs70k3gUg&#10;iCIvmRpBzRcHsiMON+H88VtbU1JTm5u5Bw8d2n/w0P5D+Eonj588M3fx0pULZ/dOjvS28xuryyoK&#10;kityInIT/bMSfNKYHhlhTtmhjtkhjjlhzgUM9+xYz8JEv7K0YETD1GSE1qXQKxL8C6M9y+L9Mtgu&#10;KWzHFLYDO842NckxPc8pjK3jn7gzvESDXqocWqyQUKnmG7MxPl02vVAvvVw/h2tcMWZbttuOdyq8&#10;71D45BDtwmDYlW6ne/3m97u0n3aqftGu8GWrxPftMq96FX/ulv9RKL6ARED+utfNq6CfWz/9SbAG&#10;+qVj7ULvpoXu9Qtd6153rHklXP1auHahbRP0M28d0S+8tb9q3UInYqi3LnRi0GTdgmDzAkf6h0aV&#10;Z3zrWwLveUHQaV7ASV7gWWEENNtFn+8PR3n0Qk/IfF/YtRFYfRjCRbZzws1xbO9gvtE4kwznEhBE&#10;UZgM6pLZXkKBgL8XR7OeH8lczoVPDiY+2M+8O8N4cjgB+uJAwpf7lyuetAB+c4j9xZ7Ir6dCv9od&#10;8mI88MUYpZdjgV9OBH+1m/71BP2rgcDnXb4PBe7QA57pA47Wg2btxzxd6KsOM+h5q8ETnu6SnrcZ&#10;Qg9b9TDJe69N70mnycs+qycdHk86PJ9CnZ73Oj1uDHo9nKLfmwiE7o77fz4WcHcs8vOR+Gt98Wfa&#10;Is630a602l1sUJuvkLhZuf1u+aanZZ9+UfLRd8X//qH4nz+W/Ovnsnd/Lnvn54q/Qq9r/rlQ+69X&#10;df/6qYES2jSpTs2mlch0fNX46U91K36uX7HAWbWkXxrW/Fi79seadT/WrP+hZv2DetG7PNmb/F1X&#10;hPpXeixne+2OdLjv7Qzra2Y05qYWxmanM5PD6CEBwTRwHhkEISHSQEBwIYxA2H7oFwQUgvzI0jky&#10;LII7aCXEy7dcY2PdU5I887Pcy/NcK4tdqqog1+pq78ZGn6YmXCGvhgaX6iqrolzT2CgjZ1stVXk9&#10;aTF9yS1aYhv0JERsVGWDXPA/mN9AcHARBPfuOXb44Jnjh8+e3H/swODwFJ/TX5YznsEeSgjri/Vd&#10;DoKEBUkjHRkjIAErRGThBwFBFE9RQoVwBh2SLcBUakykDVlS0hZiQUCQlIa5LloAQVQqUceEcADE&#10;AFNwaLTb9eaZRRAkdiDZY7YEgrCv8JaAZigI0Ob5qHG9d+HQH2Te42MidNNrc9FpcdKsd9hVbaPc&#10;7Krd6KzZaL8LlAkWxBVfqMpmJ74TsCY++UyKL8AFiYPLQNAK3wDZwwsQHIr04nlapGtJx8ptXpoR&#10;+X8EguX6yhAJ84PgEYIIl4EghYNvGPHPQBAAR35K/60WjPv/Awgu/ZDxDM9Rs9XXCC4p6RGkiHxx&#10;UodM5/TGOBIQBAXil47fNV6S3z6JFsI/DIsbon12Z4QC5iCsDMHYByn+Yo8wMG4qk052D4Id4Qju&#10;yY7AY+gRJA2CKAHjSdIUeLIu40RTFuJjAHzQsfIkEjoNv/BwCRUog/XTQ1lhCBqczIucLIweKkzg&#10;Z8bFeTmLisl/slbm489UV64zXCFq/2+lkBUG6WsdakT8utaHjygVXVjPnFoVPvJR8MCqoL3rgicl&#10;o4a30eqMYurYWfXcrpmOgYO9I0fu3H28HASf37/59PNrN+ZOXzqD9QRj012ckab8qYa0810Fd4Zr&#10;Px+qu9lXdauv+vZAzd2h2kXVfD5Uc7u/6np3+bXu8svtxRdacs9z36z9uCpIvIJFcIv7QojPh24/&#10;FHwJF0LXO1MAglgQgsLxxdaECwIWNMuPgy4JY693Mq91xFxqizzPDTlVTztZ53+8xvdErd+ZRmpx&#10;yP8KBMsDThZ7QKdLvc5V+p0ooqKwIfDfnlSro/kUCO7PtMPheIk3GTGBuYh2xqPNrD0NiZPVqb05&#10;iZy46FJGRF1iQmVcTAWTURYTjkJwGZOOWnA23SvNwyHD3SHL06k40JufxORlsVpzkzA4ggdgCuIB&#10;tAyiXoyqMZxCqLc8Z7i2qL0wbbS+BAdhQSrOQ40lwy2VpK9rhF/dVVuO7kBET6NMjHzpgwM9g80N&#10;WDqCwrGwrqKrpYEIORGcotzarDSoiBXLLynqKavvq2gcqmpuzSnr5bYh1hV/sGoW/z5ds1lsrajE&#10;NpmdmkaWAUH+CX5aTRnWPYWmVREbSvzfx8ZektXcm7JjPH07SWyB4AISEITPh2EOJEt3Rq8GIKL4&#10;iwoysA/WILJmkDiIcMHu1M2t8WvwEqHTg9li6CYEAu4ukYWAg/urlRFSfbhebV+l6r4KzfF8JYQC&#10;YkJlulRtrHBnX6Z0V+qOoVz53aUaB2oMOlMke9JlBekypbFbCyO3F0fK5wYrZHvLJznsYFqIMC02&#10;x1iJhjtK+5tv9TLeFGQtHusgn2QtDTswzUm00G97ud86IGCF35qmsC2dLNm+FKX+1J0AQRwG09WG&#10;0rRGMnRmis2HM3RGMvQmcoyH0/X2FFpM5VuMZVpBw2nmXfF6zdFm3ETvvorEnrrcia5mwB1CMQBz&#10;VArMlaszmBeZHN0/2rO/jzvakC0sim/KZ3PK83aP9E9OTEwu/kHCH/4jh//aoZOPgCAp9eIPiBBu&#10;39LyYlIFRi401rNWVVXhAw/s33v44D78J+rsqRPHD6N4NYBAoMrclJqC9IpMZkmifyEoMMIpiW6b&#10;QrNGPmgW3aGI4VEW55vFdE9nuCAsGjhYFO9THO2ZF+6SG+ZcyPBIjbNPjLdlx9kkJdgxIozYaVYR&#10;SbpRebrsJjMW15DN0c1rNYvKkGIk7UjO1kwu1IopVKwat6ve59xwJKhzJmhykDY3GAY78Mmo9ZM+&#10;vWedKl+2y3/VKv59u9SrXoWfu+V+Em5/Y+ZxwBArf+as+KH5E+inllULGA0G2HVufi3c8Eqw/pVg&#10;08+CbdAr4XZK7YtXcmjfvjAguzAg97pb+nWH5Ot2xZ9bdb/gmd5sdpjj+ZxpC5ltj5zrjpnvYc73&#10;xFzsDydtfxj7wAF4R5Z5kA0fy/V/BEHwH9kIQurFv3qEAEGqC5BMgXxxgCK/P4iA4Jd7Ir6ZCvl6&#10;N/3lWMCSXozSno/4vxz2/3rA50W3+yOBI/S0zewZXx8i2AcEhJ626C0HwUfN2tD9Fh2A4Od8HbDg&#10;4w7jB622D1rtn7Q7P+t0fdDlfLPX+Va/y/0RL+jusNvdIY/7w0EPhxl3ehhXOsLnuW6XGg2u1Svd&#10;rBG/Wy7yuGztFyUff1v87i/l772ueO9VxXu/lL3zS9m/f6n4C/S65h8Ltf98VffPnxr++XPjv6ga&#10;PUQlO37yqumjn+rf/7nhA/xCl/SqYeVPtZ8S/Vj76eO6jQ+5Ep/zlW4ING90m8z1WJ1odzzWE7Kv&#10;O76/Lrs6LSsHIyIJCcy4WAyLkKIw+A+GH+ZC8AdEiH9BEUcQRIjD0vY5TBOToJm3fPOy/UoKvGtK&#10;XBtKXOrL3WtrIV8Oh8bj+TU3QwEtLYF8vjeHY1lba1lcaJPGNgh01zLX01RVUJQVV5DerrVL0d3W&#10;lR2RVFtYv+gIDg70Inxp/4F9J48dOXf62KVzhy+fmzl5uKt/sr5uKicdINjF8OxmOvXE2aM6DJE2&#10;waVK8VKYM0Dhzb4QtjucP8TLYZwCFIiUQVxxBv8tDR2j3IzPIwyntlCQWi0sPb6bLuX/2avzHDQ4&#10;trua7dSogVYzBfheHAd1MllMlXRpJuA/4BqZSyB9h2QT2mIAinazl2q9q2KLr3qrv2aHj0GHhwE+&#10;Jz4VFb+nL1WuL1WDmD1zpSZrVdzHV8QXAlGVWyrADIM3CRtsXxoCPuIQH0MSZJCEAvcRnFRgKl1s&#10;IdfkatTkapJroBinuGUJBDEpgh5BMgu8FAqz3O0D6i3NBZfoUKt+YQdCBATJW2+mht+YggpvbmpT&#10;kYEkI4Y0ApLGPsKvBATxcklLdAiGfoPR1ir4eRIurLNQgnCfvMTfvdWF+qkuJfiQfG/YgWjrxBTI&#10;ZCqV4E1+3aRhlOQvkjOojoxaU/8fIDkQRiAoEGMfoDqwHZr/IGDc/vw31WHM31DLBrMjAXYgPAJ/&#10;BPVIpXhfUdyBqqQ9pQmgwFl+wbGyJHwe8CKuM7nRY7mAvxhUh0GEh6sT95TFT5SndOQn5kfRFRV2&#10;fbpR8b0N+u+Kun+4M/odk4yP7CvXBfWJMPeti54WTTwAEFwZNrw6anxF5F4R1tGNYeOrPVulaM3e&#10;qa0tExeFw8cPHbv0+d1Hy0Hw2d0bBARnj+47NtmHSbTdDamnWzPuDhXdneDeGm+9Ptpydaj56kDT&#10;LWHxbWHxLUERDld4WZeaU87Xs2br4s83sC63Jl5pY0Mo1F7gMjHwAeaDCwgERMH3cEM47uCMRkAC&#10;gqBAqpmvJvw0zLwGxnwzc54be4kffVkQBQqcawk70xgIBAQL4nCumT7f8mY0mDQFwhEEuuGAoRAY&#10;gaRBEHeoz1lNP1/lD8ERnKsJOFXiSUDwcK7TwWwHUOC+DNu96TZgwX3ZTvuL/ECBJIBmf334VCNj&#10;d138cAmrKzu2ISW6KiGsMi6kMNI/1d8lxc8ZLIhGwLww32xf11QXW6jA36OBGYbSMJkUwRXCA3i+&#10;MJJWEReK4WJBfgr470gXt7s0C8jYX5k3VFPYWZzRUZYFBKzLScC851RnY31OGsZHkDuN3sG9PR2H&#10;Bnvbq8qgfb2dfVyK/5AZhuC6wXZeaTILxmF9TgZmjWsy03nFlagL80uqOQVlNSXlKEry+fz6+vqk&#10;pGQFNR0NQwsnb1Rl4mKYjKQg/ZIYHUGW3kDBrp40SWGC6GiuAsisL1UCjiAMP8AfJoWpGOfEzRCa&#10;/1AdxmxvW/gnHYxPAYIYIqGWi+RLoGUQV8AfoFDAWovtcwBEvMR1T7kCAqhxwCYSpBIieuZoo8aB&#10;ajX4joDO5qh1wMGJCvW2TImeAoWOHOlGlkhLihwvSa4sbHNtjLggW600WirNb2uSh3iKp0KGr1q8&#10;s0KE1Y5wi+10MzFvo+0e+mKeBmIBFjJx9jvjzMSjDNfmeOwo8Nte4r2m0P3jMp9PcQUL9iYrdifK&#10;gwh7khT6U5V6kuR7k+UHM5TH8zSnCkyAgIOpOpO5JqOZxpM5tiPpFh2xOrxw1apgnepop9acSGFF&#10;eldjWUe7AGPC6PYDw52/MLfvwME9EyP7RrpHW6s6SlgNaaFNeSxhQ/lwbyeMQ1SBMdsLtsvKykJS&#10;RmtrKyAPLIj7uAkiRL8g/pBoaLIjBLVjjAAjhresrKyrsxNrSk7unzg2M3bqwO7dfQJ+aVp5SkQW&#10;w6+IFZLP8ClnehdGumUF26f6WSV4mrC9zRARClMwL9IVm0ISQ+3SopwL2L5liTRQIN7KCLIrZLjn&#10;JLtlpMAUdMA1OtI4Mc06Md8qo8G+qM89t88+mWfAqlbPrdenRaxjsBVCWVL5LabVkw4Nhz3qDwe2&#10;TfqN9fmc6Q660ef2fMLu+aDhyx61b7qUvmuX/lYAU1Dqhw7pHwVi6OqjtAgNr5tWvGr4BIVdaIG3&#10;+rVg62vBtp9aRH7ii/wiFP+hS+6HTtlXfTuhn2Eo9ij80qv4qn8ntDCi/Eu/6o+dWt+1GjzjmgEB&#10;L3Ocz3O9zvD8z7SFXuiKvtwff6kv7lJ/LBn7INVe4vORkV6y/ANQSLr9lva/oTqM6RBciSNIzD9s&#10;ByEDIuT5pamRxRkRNmn+IyD4fG/sixnmH0QaAb+YCv9iPBAC/C0JL5+P0p4Ner3sc3zaafNQaPlQ&#10;aPGk1QgUCPJ7yNGCCP8B+xZfapOXD5o0obtcbQKCt7iad3jad1uM77aYPBCY41M9aLe83WF+rdXo&#10;ltAMejRg82zE+emQ16Me/wddQfe6gq82Wl+tVv28VvJB5ebHJau/LFvxY+m7r4r//qrs36DAV+Xv&#10;/jcQBAv+wnkHer2Y7Pia++9XzZjjfnc5CFK/2aaPIbRv/lDz3oualU/qN9znbL/DU7jZpnaty+By&#10;j/2VkdCzg/HjzeyK9PCCNCYrLiY5NQOBgdQe4cWIaRh+mB0G/GEcBI2DuOIMRsQBsIhhYTyGl7gJ&#10;LnzLt7zAr67Mq7nShV/p2lIDF5AYgWDBJRz0qKtzrqxyruA5FdfYZ+WYx0YZ+rob21vpWZlqmRnp&#10;WZr6eQQucwQH+3vGJ8cPEBCcPXHj0on7149en5s4clw4cKS8eCwpShjuKoiwEUZZkowY8BwgD3MV&#10;wEECBBC6BslkAMmUAeThAfSWka3ERGQfMenAg5NETZ/AbYqwI3vMKIxz0QICgm9QqAW4UEMMpvIY&#10;kkAFs93LkJh/ZHcZmTsB9pF9uMvV4qvbRtOCHQgchNo8tAGCBPWqUAzV2lGluaNKS6JeT6bJ7M0g&#10;LflCBARRHsVnRvrJ3sWVdPAF4Xi1h1mhSREImGcsWWIhX2qhmq0nz1LGWrlNTNk3pWHsF14CwaVZ&#10;4D+AICn7wgjEPg8IOPjbgMiv8PdraZgUiBelQ2XELA2LEPIDycE9xd/rP20//HX+YBNSxd//8iQe&#10;bgZ5e735qS41VpKGS0TtHMwPxS+XZEkSF5DsaCG7pMkvHT8oxC4eL2eD52Dvge1Q6r3IyScpMGDB&#10;fXlUIg9Z+oIPP5AfQyxAPANfEMPCEKHGEzVpV3uqwILHGzPnBCUnK1PxAGrHWEN8rCJ5MCMUIIgJ&#10;YkqV7D2l8Zht56XFVCUy3Z09Nm3X/ETS5T0l9hqbhk+8OR/4CT4IHX0vau8nkZNyeWe3JR8CDn4W&#10;PfkRc2ZD8onVIdMfewxv8O7VCOPG1Mw09x2Zm7+LHQe/Kw1/fh0g+PDmJQQd7+vnH+Ln7q2JQ2Pf&#10;JW70ZW7SfHPKPIfSRU7Stebw683hN3jhN1sirzSG3+Kxb/FYV+pjbnITLvPi4QVeb0/GxO45TjSJ&#10;iYYpSIJg9tfQwYI44OVlAfoIE+d4cYtlXPrZMvp8deTFWgZ0oSFslhO8pNMNARQC8sMptUSSGWRS&#10;GibwR/oCcR9cSDSLenFNyBIIwhQ8VuBKQHC5QIFgwT0Z9jP53mg3JF7jgUb6nubQqYaosUrmQDFT&#10;UBDbmBZawvTOCLZne1uB7TALkhHoTqXGxITm+7kDBOELFgZ4oWQM/w9GIFgQc8Q17EggIK6AQjyM&#10;M8xCuIN4iawZPABTECDYkBlXlcEEC8IXbMhjV2ckITgGcySYF8FMMfbO4QA0xJTxRBe1OeDQ1Mjp&#10;Q3t4NaXcknzAIqcgB1PGbRVlvOo6qLmypr6korKkDKVhHo8HRzC/oMAzIJTBTofi03Lj4pkFsbbp&#10;gYrFYRKdmQqTxaqoCwPOelIk2hNE2xmrgXo9sWuBg5j/IFs94AuCC+ERAhC7YtYADTE+ImSvI6Yg&#10;asEwAkGEOID5SL4MIqnHC6XIA/y41XgXxuGhul17ynZ2sMWwBbiC9hGmlQW5UjXJIq350tycHdWJ&#10;W/LDt5UwJKsTFHJDRBuT1UqiFNP9ZBLd5BJdlFNpBmH2ilCQlYy7rqj+jhVaou9byK/z0JNKcFRn&#10;W6FrcEOi7cYcL9FSn8+AgKgO1wZtgC/ICRdtjdmBSjE3cltb7La+VMmxPKWBdCTmyEwXmhypchzN&#10;NBjLMhxONxhMMQUCtjE0hDFadWEGhcEW3MywuqyYzobS3u5OMvwLjDt9+sze/QcOzkxNdPNby9Ir&#10;WbTiGK/aLKagvmygSzAw0A/mI4TX1dWF/6qVlpYihhqGIpYXY+AX/YUkXJqsjMN0MKAQH4JE6LY2&#10;yscdGBg4ON57fKJrupszxKtoyGNVsgNKY32KGJ4w9orCXYuDnaAMT/NkF6M4VwPsDUJcfJKvRVqQ&#10;LSgQSgqzBwtmhDul+FsBE/FWdqhTfppnerIz7EBmlFlhvm9YtC4zwzipyrKgxy2v3zG3yyqDY1DG&#10;t4hJkUzJ0fYOFykRWjUf8AQINp8IbZ8OGO3xPtUZsASCX/SqI0QaMPdN2w7oO6HkD23bluPCQt3H&#10;C1Ufvq784HXF+wt1K17zd7ziS/7Cl1gQyr7qVvquX/2XUZ3XY3qUJgwWJo0WJgxejem9GtP9ZUzt&#10;uz7tr9utXnLdb3Npp4RRp4URZ1ALFoSd72QAAa8OsggI/umi3uUguLTz408TnklfICkHLz0AIsQd&#10;0ib46AALFPjwAJOA4LMZ5vIgmKXzvZGQRyMBTwZ9/iDYgU+GfB/2Oj/uNL7fRtV5oYctFOo95urc&#10;b9SACPmBAnF+0PSGC9/QYZsBnr/ZrEFEPvy+QP9Jl8kDocE9gT4Akdx83GXwtMfkWbfN007Xpx3e&#10;DwWedzlmN8tl7pVvelSy8kXRhz+WvrdQ+veF4rdel/5zEQGJ/sQRBAgSveb9baHlr2/E+8cCB9Xh&#10;X03B5sXhHu57rzjvfF/7t6+r3ntRveJJw8YHzTvucGWut6pc7zS9Meh/eYixTxhdneuTxPSIjgwJ&#10;i4gND3+zNQQFX1Ag5oVxAOrB+cP/TLCJBEEzqA7jLVyRKUg2zuGtt2i1lQFNtf68Bp+2Rh8+RYGe&#10;9fWoDrvV1LiUlLkVlboWlToXFDvkFDilljkkFjgn5zixU1ziWT4sti870TM+wTU6JiI6MSetqL6U&#10;I6xvH2wd7Ose2z1x8NCB06dOzM+fvXNj9vHn5x7cOXFtbvLILLdhMp3ZFuLYEmAspBt3hNtAbXTz&#10;lkCTliDTTqyLiHcbZXtA40le05gOzg6aSvPDzT6mU3eUXQ/DAc9jAgOlYYhEroAOUR0GKVIxNIme&#10;Ywnuw7EuXeE2XF+DJhetZicNjqM6x1GjwW5XjTnVx0b64Tj2ajx3XZR0O/xNxhhOu2PdBkJt2rwN&#10;ua7aTc6aTc4abd4GrV76eIbrpsl129XgtLPJRQVqcdYQuOrC+SMgWKstWaclWaO5o05bsl5fts5E&#10;Hqo1lqsykK42k2+wVW120QKVjsRSjItSJmHWtmCLUsudWXoSeVjOZrmzwGQnisKwAwkIAgExOIz4&#10;QDQILqUDgvBItXdJeFmirVCkLV9hqlZhoVFkrJKtLZuuKlH0hvaQI4006Tcq1JKG3rzUpdIB4QiS&#10;UBhSEQbbAZqBd7hCy3EQb5FnyPOwVEmRHWyNnwMgG8IBL/Ek5SbCHXSj/tawQqGhaJchpltvhCOu&#10;B7JCT1WgRS9oJMljLNlzPNV7PJV2sDDqaBlzJid0Is3/SGH40aKIg3mhx0sYR0uZ+/IiT1cnHSmJ&#10;PVgYc7AgluyRowq7uVR2DJkdgSN4tIQyAkF4WCtHrqSOjHrxheb8G93VZ5qyz/MKTtVnwhEETYIC&#10;MUd8qDhhIidyuiBmTyFzT2HsVGE0QLA7PWy4NHmirrCiINfCMXCTTuQqq/rV3sProydEEg+uiNkn&#10;mnt5W8ZZkYSDn0ZMbGDOrI7a/W7Y+L+DRz8NmVrjPy7iP6gf29d+7OuB6atXLj18cPd3PYKP7998&#10;/PnVe9dmzxwYPdTfcKwl43Bt9OnasPnaoMtVtCuV/pcq/OZLfS6WeV+rd71W73KtweV6g+uFSo/5&#10;2vAb3NhbLQl3BYm3ulIvCtgX+HEX+PFnuTFLi+NOcKPBfzOVgXsqAqhZkMaIc80xxMyjqK4m7Ex5&#10;4By+Vl34fG3Y+Tr6bH3AbH3g+cbgS7ywi9ywS7zwyy0RF7mh883h8BrBf/D8cL3QxJitCz1bGwKd&#10;b4i41MpCY+Kl1sRzzbFn6sLmavygsxWexwudjuTYHc2xO5JtezjL9liu/ckCJ+hwls2BdMv9GbYH&#10;CjyPldFOV9PPAFXrAvc3BMEX3FvDmCyPHKhNEBRH1aQElLP8c8LcMoLdChn+pcyg/qrc0ihaGQw/&#10;RmB+sGdxuB8nLb6zKLOYEVwUFVQZHw7aAwUC9dryklEsRuMg7oACcYaniPlinHEzN8KvKI7OL0oV&#10;lGb01ORz8tO768omhdye+vLmwix4gSgTg/aQMrint+Pg2ODJmcleXkNbbTkMwqme9tq8zJbyol5u&#10;YweH097U1FpfV1tUVF1S2sZr6RS0C1r4hXn5YcxEJrsgKbUsOTU3LSkmLdQgi65SGiFbxxCbLFaH&#10;M4cqLS96A6ZG+tiinbEb+thbelkiHTFrBRErUA5GLgwosCv2s3bmGn7kJx2xn01k72iJ29gcu76V&#10;LdKXJdWeLDqQKzlRqtCZJjqYJzWYJylMFhnIlRAkbe5I3cLDzpI0kfESud0VSsOF8g3MTXWM9Rke&#10;/xKk7Khmb8ljrK7PEK9O2VqZJMZwWh1m80m8x6a8MNmGJN3CMOVMmmKql1K8oyzNWNzHSIJmqWij&#10;sVVHZo22zHp18VWa2z+xVd2c4KCS5SDLthBJttmcbLM22/HTXKcVJZ6rawLXV/qvKfFaCV9QGIdd&#10;yerDWQojObLj+fIzZaqjuXK78/WmCky7EjRRC+5g6jUGKTcGK3bEqg+kaLXF6OZ67GpM9qnNjqor&#10;y6itLB0Z7DuKzr39M8eOHh6fGOvGL6i5oio1vDDKrSLen5PPJiA4NbUbYId4lz179sAIFAgEwHGE&#10;yIACYfvBU1waBIazeObs7OGjR6f3zIwMDY4PdOPDO/icga62CWEdymq8/PjqlLDSeFo1y78hJagy&#10;zjsnxL4y2rPA3yrdzTDVxSDRQTvaWTfO2yTex4zlZ54UaJ1Mt0sMsmYHWsX7m8d4GMS46sR5GcT7&#10;mySGWqXEWGYnORRmuKUnWMdFGSakmbHyzLN5bil8+5opWhVGQwQWeRyj0mYzOlPCN2ILM3dn215a&#10;x/GQtmNhHTOBwz1e5zoDb3Y7Pxq2eDag/1U/8mLegOC3LVu/h9XH2/C7AmLth1QJsvzdn0r//Usl&#10;aosSr7lSPzWL/9iy/Ueh7E+DBq+mrX6etvphj80vk2avxo1e7zZcmDZ4vUf/pxHdr/rNHnV6XG8N&#10;Od8afbIn/nRP7NmuqPPdUZcHmNdHEm6Msq4MMud6qHLwkiN4bSTyynDY1eHwO7thDTLvTcXef6O4&#10;B9PxLw6lPDuQ9GQf++n+RByo6/6kF4dSoZeHU6k7+xKfQHtZzw6yvjiS/OwA6+n+hCf7mY/2RT3e&#10;z3h+iAm9nGF8sSfqxVTki6kI6rqHAT2firo7GPig3+dJr8fjXvdHPW6PelwfdDs+6HZ43Ov0qNfp&#10;QaflQ4HWXZ7qnWYV6EEzAvk0HjVrPOSoQ9SZq/GwefHcrPmMrwO9FOhBLzoMHrRq3WxUvtWkAn3O&#10;23WPr/awTfNZp+4Toc7jVp37+MAWbehBq+ZDoe7TDtOX3fYve1xut9nd45ncLpF6kLfuec4n3+S9&#10;82PhP34pefuXUoDg38GCv+ofpDT8qvrvr6v//qr27780/G1Jr3lvL/DfXmgh+utC8/sLzagXL4qi&#10;wHcWeO+8av7X97V/+bbqX19VffCi/rMnnK33ODtuNCvdFBpf7/S41h91vDd6gB9VlBEQGuTv7UUP&#10;CQknu+MAefD5UBcmqAcWxH14hJgdxhnTJJ6enmBEj8U/3t7eb/lW1EC06nrPkgqH/CLrwkLL/Hyz&#10;nBzIJavAK6vQK3NRWYWeGQUQOS/dxNkjLS8yPTezoKK2ohkgONQy2NM1ikkR2IHnZ69dm7tze+7z&#10;+1ce3r10f+7Y/GxX61Q+qyPcme+t1+GrSyJXYMgRK47kQqONDEJ0CMKHqTS+xYRhIpLVBzsN7iA1&#10;JhJpg8ER4CCgkKweIat7IZiLlH3oZ4jiLyqwZGSh1oKyvsiSDKAMIZ4uL6NRuu14qP1wkDWa/0iH&#10;H+4PBlh2ehoSxMFNdAQCkiDgDnEZCQjCCPxv4hop8C1U25y1e+hWWF4C7wo9gmBBOGGN3kZFpqpZ&#10;unIl5moV1lqZOrLEDiQgiKLw0jZhEhC41Oq3nAULMSmsq1RiiIFojVxrtQQDGbaedIaubIGuQill&#10;+1FrgomwRAQh0hDZHUK0FBC9nPlIAf1P3b6lqjFxB/HXx2P4sQCLIfyg8GPBz4r6Edmp1Truwi+U&#10;zGKfLY9HjAvincFql7mFN4X5FxoTDxWFjad6DcS7jqfQQWxAN0DbRBINKYyzpTEXKuKwce5APpUU&#10;Q5y/4xXMeU4e6r8oE+PJmdxwIDV+3WTo5GAhE+VgeIfkinkRsmuYejKbgTPIj+ydAyZCuIlvBl+X&#10;YCUegHc4nR8DEOxJCcTsyGQRs7EwMYKZtMurQDR4bE3YMZGE4/J5lzfFHZHLvbSWsV8i/dzG2MN4&#10;uSJ0ajXj0Kehk6tpvWt9Wre4Nzgk9Be3zQ6Nz9+7/sWj3/cI3n98597dS/euH5873HOku+QEN/l4&#10;XdSZ6uALVb7zZa7UNrlS50tlLtC1Kg/ocrkrzufKvUFyqPCizgtd7U1DRyDyXwgCzndRuYCgQDQI&#10;ggKnyvyny2nYGoyWwdONUXDyyMrg85xodAHC9kM5GEXhK7zwq02h1zhh8B2hWy1ROM/XBl6sC7rG&#10;jSQgOMeNhfN3hcu43EC/UE2D+Xeuiob7l1CYFiTNwY9sDJ+r84DOVbueKnM4lW+DnXinc6ywIhlX&#10;omPppkdSjY9mWh4vdIPOlvugm/A4vsPFtSXQgdKAMW7MQH1MS354W0FCTVJYeQKNlxvdWZrYVZ5c&#10;EutbFO1VnRRcwQoojvHlZrJ5meyymJAcuk9pNB0uIIrFA1X5YEHYgagmQwQBYRziLeIO4gynkJMe&#10;h5bBPS010x2N4ICuuoKmgqSW0kziDsLzwwEsiIFiZBBicAQtg+M9QpSJESvT3lwrqK9syM1E9Ay8&#10;Q6g2L5/smhM2crPYKWHMpMjowuT4muLMwoLkoNRQjXhP8SS3jSmOKwo8Pyr2fr8meCU6BXcXqcAd&#10;RI24K2k76sVdLFH4f3AB4RECBDsS1nJjVvKYq5qiPhaw1jXGba+M2FwWuqEuZhuHtb09U7I7V7Yz&#10;W7qvQAESZkj05Mk1xG3ksERqmeuaE0X6ixT7CxX6SlTyI9Zlh6yO93ynPlWqEY2ATBF+rlJThmyK&#10;/8po+80JLttTvKTZbjtKIjRzg5TTfeWSPaUSXMQDdDYEGUo4qm/Tk928c8cGGal1Uts+UhF711xx&#10;BctOsthFJst6W6rZ5ij1j2O0P8ywRpTgxqZQ0aawzfxocdSFAYIYEO5LlRnKkhnPV5woUBrMkEaU&#10;zFS+CTdMtcxdqcZHszFwV2ec9lC6xu5C9ZEk1WovqapIo8qMwIbarK7WBiGnBhtE4MUe3bd7crRP&#10;2FRWkxmdE+aYH2pfxQ7gFLD5NcWY58DCX8TEoAqMbBdkx8ALRNsfrD5w4VJxGfVl/Dl2/MSBg4f3&#10;zOzt6x9oa24Y5Jbv7eXu7mjAtbM8pS2f2ZQehia/khivslifanZAfoQr6r9F4U4Z3vqJLhpQvIOq&#10;v9XOYBftUHe9KB9jhrcxKsXw/+ACxroZRjmoR7uosenGualuSWz75GgjVqhWAl2DHabNitTOLLJk&#10;F5pl89xrp2IaJoNbJn35u/0K+GZFrRb+jK30WEm/iK2cTu+2oQDhTGDDkFtvl/u1dvodgf3tboMn&#10;fWA1te/7lL7vkv+ubft3nLU/1X/0qv53nWRUAbHxk18aPv6h5n1sB1moE3vdIPZ905aXzRtf8rb/&#10;2Gn0bb/517sdn804/zxmtjCsvzCh+2pG9+d9uq8nnZ71OM51+B3qYhzqir7QQ4ewexdb10j+C6rA&#10;4L/5vlC0BpIgaBR8b00ybu0Og+5MR0D3J8IfjIUhug++HYq5JMCFvESeC7n59UEW9BU1AhJPDi8w&#10;7bs3BHoyHbSkp3uCX+4Pg76eDkEj4JcTQVQXIArBk8FfTNCfjdCejvi/GPT6st/1iz6XZ10O0KMO&#10;k0cdRrDunvWYPe8yetaq9rB5532kMf+qBxylJy2qELnziKuM81O+2kuh5pJeCDRw816jwu1aGehO&#10;HUKed+JJfLYXbW+KyMQ7/JyrRfmCncYv+y2/HnX4fNj5eovB3XKFlwWSP+Ru+CH3/e/z//F9ydvf&#10;lr31qvTthZK/vFEpRYFLelX99kLdW7+J+5ffHMEla5AceP9c7gh+X/mPb6ree1m7iioQN2y93ax6&#10;v8P6epvn1Y7IC0PxB/oSanLpYb5egb6RoSERSIrBH/AfcBAICFMQqAcuREUY5WAMCGO5MAARI1Z4&#10;AFyIZ/D8W445BZBLfrFzXpFdbr5tcbFzZSUR0NC7qHxJ/mXVkE/x727i3YDKuvjy6szy2rIqDq+x&#10;vbf1T0DwwdVHj288vXrm2vnB/umynM7YAK6/BWqjZDgXFIj6KXJeMFuKM4luQd0WRV5S5yVDBksg&#10;2B1pR7bSkTERsm4YpUaAIBk+hXDAnY5QK8xqNLppLwdB0gAH4gHEAFwAgmT4A7SHmu/SqAfqpMQY&#10;QwMcKSsvlVD/H4Gg0FVvKMJ+OtUPQHO8Igb4gu+22kU732gnEXAQXiBTfjP0nyCI4GhQIHr+SFV3&#10;OQgWqMuW6+2ss9Yts9FKNVaIUNvK0pHKNd75nyCIKjBZBwczb7nI3+gP5h/p+fvTuZA/BEr/JwiC&#10;j/FTbXPVQcGdjGNj/uZcJRukhZHeqy3FTwY59wbq5lrzTtanzBRH9yf5owuQgCCuU6lBQH8gIBK5&#10;UUSeXsyXQUAMpoOPlcccKaa2xoEpgXfTWaFkSTQBQQRKA+zAeaQiDOxDKRnAB/iba8yFkCCDr06A&#10;D/cBlKSDENQI7xADKODL8awIyhFMDkCaTGcyrSknJj0jyyigUDp09NPAmY+Cxj8OntjCOv4JfXJV&#10;2DQocE3k3nXRB1aGTa+K2L8iaAwguJHWvt2XE1Q8xRm9Mjp94e71x/ffZJm9mRr+P4LgXLHjbL4t&#10;BCiEzhXY4Xy62H05CM63JwIESRw0dE7IxkskAi6BIBzBN5gIM+9XELzAjTnXHAIKvNEVC90Sxtzm&#10;M8B//0cQvNwctQSCVCG4NvhiU8S1lugr3KgLdYFnKpwgAoKzxQ74/i8UOYD/jqaZEIECl4MgWBCt&#10;hEdL/ZeBIG2sLmiiMWqkmtlXHNuZH9NTFD1SldhdGN1XEtueG8FLC2zLCuVn0DkpAbzsGE46oyE1&#10;oiDSq5jhz89JxAQxWgNbstkQ4T8QIYS6MMaHMSmC3kGc4RTiLTQOon2wtTRjpqd5XFA70FzWWp6N&#10;LkCAIFoGIYyMAPWQOI2SMXBwz1A39ttibTGujWX5cA1RR8bzQMbyjAyswehpEXAqanKS0gKjomLZ&#10;hZmp1QhsTYy0TQlVSvTbmhO4pY6xnR+3rSniMwwO4zpdsgvNgoiSgTXYErORz1iLojDVIxi/HpXi&#10;TtZ6tABCBASro0SKg9eWhqzPp31aGy3SlibekSXFTRTFQZC+Y6xCDS8BgtzErbXRm5oSxPryVXvz&#10;VQZKdLLpm9jeKxN9VpVEi7dkq5UxJYqixGrYchmBG5M9JeOctsXYb4l13AoizIId6C3DchXHIcFe&#10;LthQwlT2M/Xta5TFN0iLrpLe8I76lnds5Vck2VAgmGEpGqe7OmLXB3F6n6RbrS50XVsbtKk2aJ0g&#10;VrKevqmNKdHC2N7C2CaIE+9PU+hLlR9IU8SkyECKYZWvVL7jtkpv2dYolYls04lco72lphNZOhy6&#10;dLaHdF6oeVNuDL+uDCDY28bBFtd944N9/ObG/LT8CO8Mb/P8YFuAYGNeQlNZbntLE3oE4fkhOBBp&#10;f/iDzj8Oh4OlqyBCgCCKy6TR8NSpk2dPHjlxaN/hvVMDXUJOZWFreWZPQ9EIv6qjJq8+PaImMRDw&#10;x82KrGLRAIKFUe6Y+SiIdMvwN09y1YyzV4m1U2ZYKQTYqIR56EOR3kZRXkZx7kZMV4MYF/0oR51w&#10;W1WAYEKQYUqcbUaaa3KCWWayZXaqdbCfgq+nZHiEYl6ZbUqZVe1wRGW/d+Owe/veoOpex8wG/aBY&#10;ca+QzbHpKqmFunVC16Zhd86oZ0+nGwWCbS63u8we9xg/79D4ql35u87/CoJUs2DLGqo7sGkFRlBf&#10;N4r+1CT+DU/6BV/uWZvm931u3w+7fTlk/2LU+scBw1/69X8cNfthj8M3e5wedVhf5Vmd4bmc6KCf&#10;6Y0kIHh5MIKEQgMEcSVxMAQEUf9Fb9/9vfH390Xf28sgIPh4mgHyg0gB9+kUA1yIYOclEFwq7GLa&#10;4z9B8MGE//1xPyKcH08FQl9N0X8DwVH/l4Me0NNelyc9zi/6HL4csPui3/ZZtyUECvy/BIKgRgoi&#10;eerLh0v+AIIPRlzudVo85Gm9bFL+pmbH96Wf/Vjy8U+F/3hV+PZC8f8tEHxW9cm9ytW3azbd5srf&#10;7zS5LnS62hV8aYhxajCurSQkNYIW4RsS4B8Aww8BMcA7wB86aElrIDw/0hEI5sNbQECMFRM0xBnX&#10;t+wyc0GBkHtRmVdlDdoBl+RVW+dT80f5NzTRGjn+9Y2+tfW+dfU4Q8z6hpTa+rzaptqmNmrrz6Ij&#10;iNLw6ZMXL5+/CS/w+Z2Xz26/uDN/9+L0vgO8psGc5I7YgGaaNdlFS0y7SjtlIkAbSYGGyPwviYwm&#10;8xyUNRhLBVAvLSYhUEjSZHAgCcNkN8loAlJarPAlSKB04+IkBElCJmVNiAIXzP8uuoCAPypuxkKJ&#10;NPnhYVyX1uyS0Qp8IKgRH0hQqcVMuclQ/k9NwSZ92VZLVaGrbi/dCuuJYW6hjolvDOXsImtljIZk&#10;aMvACCT8B8UqiCTs3Mre+SZEmoRFoztweZMfGQpZUo2RWq2VdpGFWoKOVKyuZKK+TLaBAgHBCkOq&#10;CL4UDUOAb8nUJHXe5c7oH1zApZGR5UT4pzfxA4EdiJ8bqRHDHez0MhL4m+BXhqRurNo7XhgNLAOT&#10;XW8txXUkl9GRQp8qT5osZfdlhg+xqYkQDAKD5PZlhQEEMVCCHX3Qvlw6EBB7+c41JJ6sisczZC4Y&#10;6HaykoW6MH7XRDM5kTD2SCshmBLPAP6Ag+A/dA3ebq+8KShHXyBZPYIrHiOmIBxEXCfTwqDRjFBM&#10;ECNcGiC4pyyBkxaYk8Lyiq1SCesTZxwSTz27LemUKPsEcPDDwLHPovYBBHFeHTGzJvrwR7ThdcED&#10;W4K7NeL7U4QnSjsPHjp1+d7N2/d+TbUl8TGfP7j54P6Vx7dPwxE80F5wjJN4uol5vi70XIX3bIE9&#10;EAo6mWVxKtsSCIgrQOpwitGpIjeYcxj+vd2dflWYeJYfi/4/zIJAMALREQihNXBfdTCioYGDeAku&#10;hE7WhZOePDiCF1tiMSOMFkAMCwMEbwpjbnAjQHgAwc/bYuAOYtqDGIRXOG+SYvBRcBNPlPlhFmRJ&#10;Fyq85iq8LlZ5X67xO1PifLzYdknnSykKPJtng78CvvPjGWb45vez9QCC+5KM0CkIYY4EU8anqig7&#10;kGwrOVhK21PvM10XsLsqtD8veKggfKwkEposjx4uCu/DZFV2QG92INSTE8TLDoPaChnNWSFV7EAy&#10;LwzgAxECBzE1gqlhzIiA/9AdiDPmiHGe5FSMNZQCEwGIuNNVkz/WVtNclNKYn8gryQD/Yfsc5ojR&#10;DjghaMFuOgAf2TtyaHJooJ2H7XMj3W0tNVQFGe+ilIyewtK0tJrCUlAglBbH8qL7RLPS0pILWDHB&#10;7Cjj9CiZnAixerYkP1m8jSUKC7A1djMGh0GBZJIDd9DG15O4FRQIFkSbIOZFBtNF2xPXo+GvMfKj&#10;toS1nIQdsANL6OtyfFeU0Nc0s7fA/GtK2AwWbIzfBEcQh/rYDU0JW7qz1dvTVXtyNHls+fo4+UTP&#10;9dnB2/NCdiR7b+Rm6GQGbs2hb69OUElwWxdjL8J0EGXYbo53FoMRmOYjC8EUTPKQjLOVsZFZYSix&#10;aueWT2Q3r5Ra877yuvf1Nr3jLPUJy2RbqZtckbN0tOaKcNUPGJofpFl+Wum7hRO2tTlyC0CQ6g5k&#10;SiwetrfFyEKdCYqdCTsnsx372GblXjvqg6QG03Q6WfICpvxAik53gk5fkmo3W6kpXCXLUaEh0rWh&#10;KLOlrry5ugSBjj3cBkFJCebHc7wd89zMahgeLTnR9Tnx5dlJzXVVw0NDZO0HmI+y/Y4dw7AIQnwq&#10;KytRKYYviHdx89CBA0cmBwb4dW21xS1VBfyKHPzG63NZizZw+p628v6q1LrkYFBgKdMbMx+Zwfaw&#10;AzH5Eeeik+C4K9lNC3ZgtLUizUaZ7qoT7WcaH2SVGGKLpkB4gQwn3XgPYziCLG8dVrBRTKgRK8E2&#10;nm0axzJKzbAOi9Rwd98e6icRHChJj1asFgY0DvrX9Dm1TdO4496ptdqMVEVP+qZwlmwAY3s51w50&#10;iLeErQ5zLX53Wj1vd9g/7rJ50WH0dbv2S77U17ytP3I3IC9mgfPJm9IwCQJsQ5TMZxQOUi/XvhJs&#10;e92l+F23zosus2c9bj9NJ/04Ef7dsOs3WFXcrfN1v8mXIy4P+v0uCb2ut7vO851mW5zPC73Pd9LO&#10;dQVd7A+b6w0B9pE5jz+IjIk82JcAEAQCggWh5/tiyW43wN+SlrjwzYTHvjgAIrZ94Er0ZHcEyA8W&#10;IPEF/yC4gGQi+Ck6/7pdngrNngoWJTR73G70qFP3V+n9DgS7jZ+3oQSsDIB7yt8FP494gctFbhLD&#10;j7iDy4U7dxvkyR3iLN5tULpbr4ZGQzJxcp9Ppcwstg+avhiwftDv9GjA7mk/eF37KV/xi8qtL3NW&#10;vMr9cCHr3wt5by8UvLVQtIiDf+oI1r+1wPkr9Avn7df8vy20/n25L/ia95dX3L/8wvnbUishNVxS&#10;9+6P9R9/Uffpo9p1d+s232gWu9mmeqvL5taA/83R0LPd9MmGyLL4wPSwCHcXVzc3N9AeOA+eH0mZ&#10;XhocRi8gpkYwTQLyI1EyaBbEwygTv+VVWulfXQcF1jUGNXHJpDCRL7fZh9vs29zsAy0eIBqfH9Da&#10;GtjWGiwQBAkFOEOxLdwUbnMOh1fBbWts+R9BcP/x430DMw01I3lJXXEBnXRLEjJSbqOEwGcixKlQ&#10;ZVwnNVLSJduEUWcEWJDacX8M5f/9JwhS8THhVmRzMYqGKMLuXdxdC1uxdXEopMVJi8THkCvpeyNs&#10;RCaLyVjxEggCAVFCRWl1qZYKrsKHkOna//9AEN8bxlwKrHYCBNEXCAqMkFzLkNnwvwTBSkNV5AUS&#10;VRupNZproUEwXVcmVlOcZSibbqKUb6rynyAI5mu2U4fx2e1tDAcUrIa/Kf6a/x+CIJxUInz+fpoF&#10;8XFR3AcIHs2PQkUYvNXL9Clz1o+30mDa6CS5muQFOFRHeAkj3TFFji0g/XF+44nURhZ8FFn0fKSI&#10;WsQCww9XlIYPF1ONgLD9qApvRQKJISQgeLCAyo6BbrSVwfkD/JFkaXxd4ghiyxw+dqk6jJdAQLAg&#10;jEDUrAfi/bujvUYzwjBTgmRBbBmZLo3ryA4sz2CFp9RpR/ZsDhjewDwE/08k4RjKwXAHV4TsBgLC&#10;F9wcf1Qs9fwnQWOf+vcABN2qT8Y2764ZPHTu6q3Pb15+cPf28mGR/wkECykjDQhFRCjwYJIBcGq+&#10;hoa5EFRpMfmB6wlOFCq/hAWXVoOAAv9nEJzjMkGBZDrkipBxq50JELxUHwxR8NcY8p8gCPqkpkYq&#10;A5Yo8GyZF1BvrtDucpnTjWqP88X2y0HwTKEdSsOoC4P8wH/45vFXQGkYf51DaWbLQfBkZRA8TlDm&#10;Igj6H6h121/rtafMfyTHbzw/aDTXH5oqCsa1L829J8W1L81jKMtnINu3vThUWBwmLAlrzqHVJKGv&#10;KwYI2FWSeXa4Y5pXjQkSTA2jTIyIGcwLo2SMA3ENcSBTxnAHeYUpiJKpzowFCKI03FFdRvAORIjB&#10;YaRM4wwihCl4cGIIdmAnrx42VWttOa84H0VhZM0AHItSUmqLypora4GDSdGxPmGesclJ2Vl5cVGe&#10;QV7SiWFbCpnb6hO3dufu6M+SmCjYiRBBBEpjegMUCAQkONiXLAYKJEPEmA4hm0UwDoIxkaHcHbxE&#10;qab4HQ2x26ujthQErCwJ+aQycnUdc31N9FoQIUCwJXkb7mR6vyNM1WyOV65jyPET1bJ9RaPt18a7&#10;bEzxFmM6rS8IUyiO3JkdKJ0TJJPmKw4XEEVhOIJLIAgKBAtG24kkOik6Ka6xUtxopCgqu3Gl2sZP&#10;DUQ+tRdf5SPzaYLeZjiC1T7KefY72IZrk00/K3TZUu2/tSFEpI25HcuFgYBEwlhFIVOlL0m7PVa1&#10;OUyOSzcodZWvo8lOFRjvKdYdzVFC3HRHnGZ/ouWBCqt21g5htHKa4aZsE/nKTHZPaxOYu7G8EJub&#10;q+NY+TTfbGfrMndLfmJgaz4TU72Z8RG56cmVlRV1dXW1tbVoDezo6MC8CJfLxew2TEGwYE9PT3d3&#10;N1oGuzvbqVHx7FjUlJsLE7lFKQQEQYGIk+woS0ZpGCBIEBAC4WEiBFZfuLUK+I9QYJiptJepXIib&#10;bkKwNQZEMhguqQE2DGc9+IIUDjpqpNAMY2l6IX6aQYFaDJaRX7hqQJR6TLIJja6UHavNCJJxdlnv&#10;FypVzLWrG3CByjttI3PlWLnqzDRlsKBvuGhclkpWo35Fl11jnenZJs/7QtqdDvd7bbbPBGZftuq/&#10;5Ev/L0Hwx/YtP/Qq/TBs9dMU/dWhzJ8OVnw7HvfjgMfPXcZf9eg97jLBLrVLwtBzbTFznQHn2jzO&#10;8Zwutblc7vD6X4Lg/Zn4z/dE3pgIIQXih7upfW5kvdv/DIJY+AGzkOj+WMj/EgQfdTt/0WawpGft&#10;2o+61H+VxqMOgyVH8GWPyddduqjzguH+ZxBcJDz5JeYj5EcVggXoI3xDh38AQZJE87SdKkOjNAwQ&#10;fDlg/XzE/dmY84s9Dk/2mD0b1vmWp/x9+bbXWZ8upH24kPvX/zcg+GPj2z80vPVjw1//KwjWb7zB&#10;23RTqHCrx+zWoOftEf8rfYGnhLH9pazM4AA6LQA+X2pqKnw+EB76AkmOIJgPjiDokMAfMgVJvgwe&#10;QyshFSjtXl/n08zx43H9W3i+rS3uwt/kJmxZLt++jsDhXr/+Tr++Tt/eDp8eIYQzFD7QG9fdmcHj&#10;ldU28Bq5HcIB5Ajumzl+/Oj5+XM37t588uT+l/dvP7tx5d7FE5fP7Dl2fGBkprlpMC+1O8ajyUu/&#10;2kGhylK80kyiylyBqNpCscZSaUm1Nsqw9GAQos5LlYmxHTjOdZjp8kaLmSNw2uAIggUxVowrbEJq&#10;ChXbfhPcIGx7wzBKO80EgyB19rtq7VWrrd4E5pFIFDIkAXMLphewCXdQQkVFtUBLrFBzW7mmeLWu&#10;VK2+DFRnpkAa6ah6MWYsDOQa9N90CtbpSldrSUC1OlK42Wgm02QlK3BTH6Sb7E92O1EZfqaOsTff&#10;TxhlWuKklqyjGL1zR4D4+iCJjdGSG1gym5PkRdN2bs9U2YFhYQjdgUtR0kspMGX6yHxG4J9KnYVK&#10;vY16qZ12mqE8U307U2tHuoF0oYF0iSHgVbbcgEJYsi8O5Eqq26BA1L4hOKCk2E3+IqRXkjiC+IuT&#10;0jAx/8gZTxL3lPysyGTJkoMIrIRF2uqpL/A16vA3HQizG4q0R2q0MMwKP3nMCJ+rSbwpKBtJDc90&#10;MGKaakdYmDLsbGIdHVhuLmneHsUBDo0RrkImoiId+qMdETEDwffFoucTZdGoC4MCz9QmnK1DSx8V&#10;EI3q8KKrl3S0NOFYWcJ0VhiEl/D/AIKo/JIpY5xhHKJZkEyNEPMPL+ERoi4MRxCPoY4MMxIgiE+I&#10;kJqBlCCUhs+25Hcl0YaywwbywrmpUTERadqBws1B+9bHHAQIfhAwCi8QpWHJjPNAQGIK/ttn8OOg&#10;cbQJboya3h4x5po5VtE6dfPWnZu3rj/4/C7aAn/V3ScP77y4f/3ptRNz08Lj7QVnOHFna0PPlHrA&#10;DrxcaDWfY3w+02A+2/hCtglGLg5mWB/NdThX5gmLjsQBYlKY4qfGqFMNkSfrI85wGLPNMScbInA9&#10;XBm8v4x2oCr4QANmcsMONoZDeAaJLSjCQojxO1OPjOiQY1VBJ2tDznCijjVGgClPNEWdamacbw49&#10;3xQ82xB4gUO/0Bh8riYIutgYdpUbdZUbMlfvc6rc5XiZ09kqt6slNpfzLa4VW98ud7hSYnOm0Bw6&#10;VWB6Kt/0VJ7xyRyj41kGh1K09rLUDqcYEl8QILg/2XBfphl0rNDuRLHD8QrPEzW0EzUBRyv9jlT4&#10;Hqrw21/ivbfIZzzLfSTdeSzbcXemzXiSwSRLq59l1MU27022GslyGs9z68/36i7wExbRuQVhvPxo&#10;QQGbqgtnpfeVVQxWFaPyCyjEHbQDQiN1xWgKhDBKgh5BeIEkfbAcEyRxIZXsCE5WQmdZDoAPydIg&#10;PBiBILyLB/fCDkS4IBxBbD/jlRbWYx9ddRm/vBikCEYkW0kKkhLqSgtrivNri/Njw+jerqHM0MQ4&#10;ul8i3TDaa3tOhHR1vFQzW2QgR2SqRB7Yh6ZA2IEQDiRWkFo3wt4KECTDIpgaHk8T7WVtaAHnxWxu&#10;iN1aFr2pMGJdDUuMkyadF7I6N3RVOXNjYeRnONQnb29MFa9K2FKXJNaUJlkSt6OCrVAat7M4RjXa&#10;dUuEk0iYw8ZQ+41xXuKxXmLRbtto5uujnGSCrXbEeMhlBWkkuysk2ktluylluCpAmW6KEUabbZVX&#10;Gct8bCzxsdn2T6x3rHKR+sB/5yr6rtXByiuS9NdVOu/gheyqCVTMct2WZSdS4b2jNkAMjiBgrj1d&#10;vCl2MzdeQpisLIjTbI3UaY8x4Edo1/gplrhKl7pLNNKlutmKozk791aojOYq9yWrCmJUu1JUqsNF&#10;Cn1EY/TXhKiuzYj27G+rbK0prs7NqUiMLw90yvMwz3E2qPK3amaFVrEjMhgBSbHBGRmxmdnZZRVV&#10;vQND2D8yNTWze3RyuG+4jYvZnpqy9GReYVZXdQnmgYpZ0VUZMP8KGvMzOUU5jXnJnDwmatCCsiRu&#10;QVxzLgOTSbmRLul0e7iA+T422e7maU5G0SaqoUaKQaYKwWaKNCNZbz1JmqF8uJVaTpB9hr81SJHu&#10;bRAbZMWiWUY6aAMZ4z214wL0mWHGfr5qwXQdLx/F0Aj1hES9cIYSK1k7MVEn0F/c1uxjT5d1rESV&#10;Ko5teqU6s0g2pcqAVaiN6nB4jGQAXSS1RKeQb5ddpDvT7HO53fdSq+18g+7NBrUHHJXn7dLP+KJf&#10;cTe94m9caN1A1YKXxF8DL/A1f8OPraI/d0i+6t35y4juj/s9fzqf9eNs9auDWa/2074ftvoO69SE&#10;blfaPC62+szxA+daQ87x/ecFtPlWX9y5KPSHF7i0IO7mcNjno+H3xiNxhe5PREHkfHcs/Ho/7Wqv&#10;363hoLtjoQ8n6I8mgx5OBD4Yh4Ie7mY83RNL9Hg66uHu0IdTYU9m0EpIvz8c8GAo4OFI4OPR4Eej&#10;gY9GvV5M0Z7v9n+22+8PejLq/XjE69Gwx5NRr0d9Ti8Fhl+0UcLhWave41btp206X3QaUuowhV52&#10;mLxoN37Zbvhlh/YX7VrwBYF0fyriCD5uVnxcLwk9bZJZlMJLrurXrRrfCrRe8lSfNsni5vNm2SeN&#10;0vdqpWAKPuahp1Dn6y6sdbH5ptfyZbvJC6Hxt/02P0z4fj/p89Me3++mPb4Zdfy+y+SrasmfCj59&#10;lfmPhby/LeQvquDvC4V/W94j+Evl26+q3n5V/ZeF+n8s6u2Fxj/qVd1bi3r7df1v+rnxLz81/v27&#10;2n9/Wf3Bi+pVd6tF7jXJPoBD2W1ze8Dj0mDg2f7YMU5cWqh9fJBbYlRQPCMsMjIiPCIKNWIAH/gP&#10;RWHQHsgPRiBewhHEHRxgFsImpFbMOTbVubVwPNp4lNr57j2C/ybfoe7gySFcfQa7vPo7yGM4Q4GD&#10;feGdHeyGhtzCooayCqxdQqb0zPRRzIucO3v11o1H9++++Pz20+tX7185d/vC4fPnpg8e6+ndXV02&#10;nBLWGmTd5LKr0Vaq3kIK5AH8ItVMHH7rSLNUgjtIBUQvdhCiRkymSeAeUUtpk6g8apIyQ3KnMT4C&#10;a5AsMia77FAy7o11Hop2woeTdReVVm9YZ3m5k0QDgv8wXZGrLgrla24r1NhWob4dkEfqv3WmClRm&#10;8iI11lsoLS8Kg/+oKBnNHTXakgDERkuZemspoceugUD9CYbl3jxvLGwdS3fGiuEMc1m67FavrZ/5&#10;iK0LkNwcI7EBk8KIjwb8oSkQB3JeWiW8BIIlepLAO5Le3Ginnmu5K15zR4KWRJK+bL7Rb7VgMhm9&#10;1OpH6G2J+Uhde2lc5g8guLwR8M108O9HiZdGjMkHwh+lwhrdqY5PsrUPFmx3jAN+F+jhA8bN1mKS&#10;l13tZ8s00QrW1woxN420tWU6OcW7uiZ7eeQHOVeEODWG2gojrfsY1Po+gOBEvPt0ovdMViBAkOQv&#10;nqiMPVmZgsUhJCCQqg4vCoQH+EMtmJR9Sa8heYZUigGOoD3SWQjBMkSJGSyIJ0mZGEVhvMR1MDV4&#10;JCfiSF0arlMlsWPFcSMlqTlxGWbBfJGAabiAYEFcIbQJvus3hALx+7SRlaFTMAsBhbgPj3CV34C8&#10;e11D+8E7N2/fuH0LPYJPby/p7uO7N5/fufJo/vDZEe6xtpxzHOZsTfC5Uve5IvurxdYXc00Agucy&#10;9M9mGB7MskMaC1w6VG+vNEfd6cm40ZFC2YHVoTDSUO0F2y2dccA/WgeK/feXB+yrCt5XFTRV6gcd&#10;pDa/+U7leExmuUG7s90hvJzO9TxYGXioPuQYJ+JQfejh+tBTDYFIkDlc4Xmk0utYhddvheBq2pXG&#10;gMuN3hdq3M6UO50tc7xRanu1wBy6XmR5pch8ttAEOpapczRD+3iW7skcfQgvD6ZoHEk1oroD00xg&#10;Ex7LMj+UZwERB/FYudvRKu9f5XN48fvck+c1kek6mu4wnm03nWU2k6J9MHnXdIbJRLb1eKYVNJ1n&#10;P5Lj1J/r0VMc3F7GEJYxO0riO4pSWnMyWrPyhPmZsADBfyRWBk2BM/zafW31441laB+EHQhABAvi&#10;QEJnyDRJS04yfD4IhIdJETQLnt49BiI8PNQHaxAHpEnXZKZWpSfjjMfQOAhHEDfLMpLL89KrCrOK&#10;s5JT46Liw1nsiHAW3So9TDmNviObrtCSqtGVKdMWv7KTvREDIkNZssBBbBwGCMIRhHAYSBVHgkw3&#10;8zPUhbFlZIS9sSdurTBucxNza1W0WHmcWCZ9TXG0SEnMlpzQtVn0NZUJ4lApc6uwUJ2TIV8cs4Wb&#10;jSkQhaoMpZIkpZQQqVAnEZrV+kBbSj7mnyYGymeEK0e5iTlqrQi1l4v11I73U410kErzUM5wVEyz&#10;lc12VS7y0cx0VgrX3WitvEJH/F9m4u/6KK4N3bUBJeAw5feYWitzbMRyLTY1uEv0xOm1xGjWMVTL&#10;fWRKPcQqfLe0xkgOZSt156JVcQsnXro9VUsQpyeIMmqLNGwK0iz3UChwEiv12FYbKNbGlOxNkelI&#10;FOVGYRmJeH2QRFnAlnS3VUglTHcWjzLaFGS/szyNLqzM5RXll8VGlviYZDtr57vrl/mZFQW5IEso&#10;I8InLT4gIy28rKykob4eBeKp3buPHjx0cGJqsm9gqL2zv1XIyU3HrxUDQ9g6kxfmVxgXXZ7Mgmoz&#10;U2tSYzkZ4c0Z4dzMCJSD88KdM4PsMPaR5GOeGWCT52ae5WCUaK4ZpaNA15P31JOGvA1k3XUkvTR2&#10;RJnvYlioQZE2Goww69hQG4aXUYS9VoiFEkrDDB+t+EizULqep+tOTzeFOKZ+eppRWqZ+BFstK98i&#10;I9XAx2GDs/En/k6bmdFyrEyFnHrtAr5tRo0ZI0nB0+ezoMDNSRlqxXzH7AqTrjqX463uJ5vNjlWq&#10;zVYoXK2Re8CXf8aX/qpF7Je2LdQWkMWi8GuECCJqhLcKFeHXbSI/tUv80qf8elBnYY/T65PRP10s&#10;+PZU3sJM5M/Tzl8MmD5td77e6jffCvJ7o3Ncn0uCwIttAbgzJwzEUMjSjmBs1707TEdcy80+GoTz&#10;kuDnYZPvncEgOHyUF7g7+NHuAAx8PJuhP52m3x+hY8PbY8odxBBJ0L0R73ujPg/H/e4Mej4a9Ebs&#10;y1NK3k8GPB/2OzwfdXs67Pxk2OnJkNPTocXDMHV40Gd3v8/2Xo/N4wHHh91WWK8Hfd1pBn3ZboLz&#10;F0Jj8nL5zZcCg+UjIH96JiD4lKv0rEFimeS+bFb9lq/xNU/teQPeksRbLznSuN6v2QHj8DFPBRYj&#10;EPPbnt++hx/6bH6e9INeTdF+mvD9Ztjju377b7iq35R89kM2QHCZ8v/+OxAkgyOVf0W4NKW638+O&#10;LJ8j+f3556a3fmp6Gzky31b9++vKTx5UbHpYL/WYr/Go0/ROv9PlQf/Z/sgxTnhOtHW4q1G4p22g&#10;l7OPl1doRBQMP0wK4wojENgH8w9/CAjiSqCQpEy/ZcOrt29tcu5ocenku3W1evQKIXAe5D3QCYHz&#10;/IZ7IP+R3qCJwSUQ9Oxrh8iT/n3dIUJBTEVFalZWdUFxc5OwdzFB5sihswBB8B8okIDg9fl7V09d&#10;uXr41IXxiUPNjdPZST0RPnxPE669aoMlZUGBwxBrApEWvTfWlKUSWVMGFiRbfVEgBgiiBQ2+EQFB&#10;smEC5IdIwqXtI1hMTPLqMKKxO8N/T7IvZhdIyyBMQRIuXb2YL00a5nDFRAUZsM1R2wIQzNPYWqy5&#10;HSBYqSEOvAMO1hjLkfxkyjyDbaYjtVx4BiKOYIOFdIONdJubSq+/zmCI0VCi3XiGSz/bptZPNdlo&#10;R4jcNlCgn/iGIOktcYt5McQFBAjiSrQcBMGCaBAsN6Tyn98YdTa7svUV2Kpi6doyKDSXm1JoS1a9&#10;kYzopXo38fnI7hDCdsT8IyRHQrCX6HA5CFJNkIvdk+SxpQ8EBOM+mReG0Qi1ehuQOEbi2gK78ZPH&#10;b4Sa9ihnTmeG1wU6JtsZM61BgaYMB3Omi1W8m22Kr3NRiFtlqDNAEL+4oVhHID5mw1EXnkn2BQiS&#10;xkqkRlPDIiUs1Hbh6kGkBZAEwRCRGWHSKUiIEMBHHESgIYSHiV+4lDuNm4QUYQrCEdxXHD9dEodw&#10;aSwaGctndGVH9eXFF0YnBMbwJX26AHloEATzYV5YpeSGTPY87MD3/Ic/8B/GWxAhwjUBw7v8W0b2&#10;X4cfCBC8d/vug2u3Hl6//ezO/ae37967eeXR9bl75/Yf66s/0pJ5poExWxM0X+l9pdzlUinGRGxO&#10;ZJgdSjI4kWVxvtLvroD5qIuFBr7rLTHEEYSrBwH70F13sIQG+CNuH86gQGhfkR/i+qZyPcczXSaz&#10;KOYDWgH+cHNvgc+bZwp9QV1HK2knamnYLHekyudIpQ8GirFi7lC5x/4S1/1FLmBQrAnBFbMd58vc&#10;rlV73qj1ulTucq7Q7ir4L9/scp4prpcKzM4XUzpbYAydzjMEBZ7KNcABLEhAEKVhdA2eKXjTSni0&#10;0JpSuetyEMS2YvwV8B3iux1KtRvNtNmba3UgQ/9ouubeVN3dqQbT6UZ7s0yPFtlO51hP5DqOlfoP&#10;VYT3lEe0l0Z0lsYJ8hM5aezW3GQUhUGBEFAA/YJ4iQZB4g7iJpksBhSS3SS4iXfbCtIwC4yRYXiB&#10;Ux1t8AVnutvBfBgZhvOHA6rGEB4AI8I4hH2IZzBNwq8qrcjPyGTHZCfF5qclsJgBaQmeSZH6qWGy&#10;oQ4rY53Ea2N2NUWLdyWK9qeJg/kgsCBAEF4gHEFqZDhp+0SuHEKkESUNRxAg2Mdcg3zBTtbW2sjN&#10;5RFbK+Nkk33XFkWKlzOl88O2pfqvw53yWBnc7K+0qIiVqU6Q52ZqNKaqVqSqpYfLMjzE3Q3WRrlK&#10;+1qsZnpLsAPkoty3pYUqxXju8DJeT7eVpdso0B0lQ23E4+yks1x2Zjsp5XnsKvbVAgiGaK2zV3zf&#10;RvbfAbtWx+qIRCqtDJX9S7bJ6iLrjVnGqwvM19a57hhgG/WkmnRlmjXQVfKdNmfaflIXvEnIkhSk&#10;yQhSdzbHqwiTDTsSzLpizVsjDPBvOfQUAgRL3LfWBGzjRoh1JUq3RG+tom0s9RQpdN6a7rAx12sb&#10;h6nRHKtZFaZMM9tqr74hJcC2LimmKMQnz00vxUY12VoFSnfSz/O3K2Z4ZTM9qvIZPW2NAk5tr4Db&#10;384b6xLs6Wrva6rvqa8VVpaVx0cigRKLB9MD3BK9HVL8Xcvjwjjp8bzsxOq4kKIgp5IQF6g8zK2Y&#10;7lwU7Jjta5XqZsp21E+300+y0GIaKIdrygIE/YwVaKZK/iaKXvoyvlqS/lpSQXpy4SbK0fba7DjX&#10;yEBzurN2uJ1muJVyqK1CjJ9OTIhhNMPM20PV1UnG31cuOlolO8+EkaKZXWCZm2UaRZN20P6Ybivu&#10;abMulilX02xT3uEK8ssoMfAL2BgaIBIZvDW9zDA2Vz0nTWOk3n6m3mIcWwGxbKZI+kaN+hOO2lc8&#10;6Z/4m6nVwIsg+MvisPArtAzy1rwWiPzSJf1qcNePo6YLh5kLZ0pezeb8cDhsYdLtp1HXh50Ot9qd&#10;Lwt8CfldaPEjwhnCzUuddAwL/5YaPUi/PRAI2rvW7QvhDIH/gIMPx8MhMimMXkDYgWTg496Y771R&#10;38cI+Rvye9jv/aDP60G/6/1+h/v9jg8Gne722j3rdXrR54w55Seddo87bR51YtTXHKXqR53GEIqt&#10;T3vMnnSbQo86jB92GEFPu82edFAUCH3TZb5cSwgINAQXUs8IDeAIQn+KgLAJIfDcn4Igpj2gp3UK&#10;j6pln9TteFIn/qJJCnrcIIWOQ4AgSsZUuZmvg/Uk5PtZAsEfx32+G/H8YtD95YDbtx3GX1WJfZX7&#10;4c85/3iV87fXuX+niDD/7z+VvQ393hf8K6JkoP8JBNFH2PA2pUUiJCD4Q93fv69595vqjx9UrX7Y&#10;KPpMqPK4R+9evxVW0Zzv9j/EDxusDk0Pc/GxNfBysnawt/P08QMCwghEsyAWyuFM5oiRHQMEhDuI&#10;dcMoIpM1xG9ZdzRD9r2tjv0C5z6Ba1crRPAOzAf4o432BYz1LwkvcXNJ5Elaf09ouzCipBgJ1pX5&#10;hY11/K6O4bGRvZgXmTt/4+b1h3fvPCMgeGP+3o2zN24eP3dleuZUu/BwUcloXHS3v6vA2YhrS1Ue&#10;gS9L8w1gF7LTosZCscJ2J9lXBhAkqAHriETMjCVTS8kAgriSZXRwBGu8dbCAhNpKzLCDI4jclsPF&#10;EYezgmE1wa+i4qMRE7hsLoSAILEhwYIgURSFQYFQrYk8xkHAduVqYoC8KsM3ExgUPiIvcNECXDIC&#10;lxuENSY74AjynBR7/LRHwk2XQLCephanvYUmscl3+/pgGdFwRfEkBbH/3CaHMREsFAEX4kocQTQI&#10;1ppTtEe+1TpL5SI9xVwNmTwNmWJdMPQbEMQ3RmiPVIFJ9vWf+HyLOThEBOlI8Xf5ThEAH35KJCyQ&#10;dBYu2YrkDoScHSTvdNLMQOcQ+jihToY92ROITs2DBeG700JqAxzSHc3TPZxYHpYJnuZsb0QwWGQG&#10;ORaHujcxfTpZ3vg1jSW4Ek8RRi+mRkYTPVHfx2egBoerE8BwxOoD5JF86SXBGiQgCKrDAXMhpCJM&#10;zD9qyjgzkniE6AvEJ8Fj2DWMt0h1eHd6OFgQ8THYOIwVI3vLWVMl8YPlKT3ZMTWx2N1YphPYtiJk&#10;EsExK+iTn4bvQY14a+JJzI4A/mAKwh1EyRg1YpDiRx7dRlG9p658QxzBO9dvXTh26tDknntXbjy+&#10;eYeAIBzBIz21M/VJJ2rCz1YHni50Pl9gO1vscqLA+VCW7YEMm7OlnpjeeN6f8tVIJq6fdywuEWlm&#10;YjkHEJDA3+GyQAJ2y3Ww0O9Atud0qstUstO+TI/pHE+wIEFAkBYIkkAkPvZ4hfeZSrczla6nKlxO&#10;VbjONgagdxCmIPjsYIkbNgVjthcCC57Osbuc73Cz1PVOhcf1YqdLuWaXck2II3i12HK+jNKFEnMI&#10;1uCZfCMQIQ4gwuMZpqgLA2pRGj6Ra0W8wF9B8HeO4NEK6i+F7wrf7VAKQNB6f74NAcFDaZoH0rSP&#10;ZumfyjeZLbY4kmu2P89mpthjsjygvyxAWEbrqWJ0lsQ1Z8ZgPQl6AWEEIlMGth+ZCwHwwSKCU4h5&#10;ERSOYQFiarivIhcUCByER8jPTcHiEBh+mAXGRDAMP+AgKr+oAqNNEOQH/w9GIMaEcRMlY2AiXsIR&#10;5FUUVxdlp8ZFpicw8tISUlhBybFesQFGAdbiNJNN4ZY70j2kWuJ2CmLFutjb0B2IQjDSBDEvjNZA&#10;sm6OMgVZougORI8g6sIwBbsZq/BSELu5KnxDReS2wnAZtseGGMfVTKfVDPtVaX6i2AVXFCEXZPpu&#10;ZaxyXohUis+WwnDZ3BCpskRdFk0uwHKru/6WSGf5HIZGhOvW8iTjGK8deTEaLH85Z51VNAsJH+Md&#10;niYbgy23JjorpNrJ5bvvgh0IwRcM0V4XrLeabbMtVPUjutQ/Wcof5ht+WGu/vsJydZ7++1k67xda&#10;rIcjOJZvN1Ro18UyLnbbmm2/si1GsjV2Bydelpeg2so2aE+yHs/1HEyyq/PfhZ5CqMxDijiCQEZ+&#10;tFiF34Zch9W59iIFDpLZjtL53gpNMZotLDVhmkaKl5y7xupIK8VMH+t0N7MMBw22hRIBwWxH7VJf&#10;i8pIp9JY1+p0WmNhclt1XnNpBq8sq608p6c8n5+bWhYXkeLvnhHkkezrxHA0C7bQZbpYFtHdyiO8&#10;q6P9SkI90lxNMxyNir1tyvwdCj2tc93M8z0scSfFVo9toRlrqAIvMEJLLkxDhqYpBS8QIBhgttPH&#10;UM5fR9pHfYfXru2RZqrpflZpSd5xYbaB9upBFsqBJrLBVrLRvtohvhq+3qruLkoujtLWlut8vLcF&#10;0ne4BW0Pj96ZmKCZGKniofOZn7ZokJWYl+36umrH6i6v+j7fvErToBBRf7fVdIdVzGQlRu6uqHjZ&#10;ujz9vnLz7ly1tnjRgaRtpzK1b5XpPK+X+567fqGVzIV89muaIEBw9YJQ9Afhjp/7VX7c57ZwonTh&#10;aMurw6k/zdgsDOn90ON6q9VrrsNtHuVmQeAc33+22RtasgavdtCv9YajLowZEZIdfWsoBPwHECRa&#10;7gjCJoQXuKS7I/53R32I7o94A4aedDk8bLd90G77sMPyUZfpw0Xh8Lzd9AUkNH0hMHkuMHzSqgE9&#10;5qs94qvh+kyg9UWn7vN27RdCSjjg5Vdd+l92vgEv0qX3AjViofGSCJP9KgOYdtCfguDyoZA/OoL1&#10;cs/qFZ/Uyj+sknlYJf2wWuxh9ban9TsAgs+a5X43UMKjkqjxbQAHv+m2+HbYA/qiz/lFjyNyDe/2&#10;er3osv6Wp/pF8brvsv7+U+bbv2T/FSD4Ov/vP5S8Bf1c/rscmTd752qXRcn8wQ4EAmKgpOkvy0GQ&#10;6hqs/+C7uk+e1H/yhLfxeZfco17Ve92614Wm53j2p/gBJ4Xx1akhcASDvF3dXF0AgmA+slAO2IeW&#10;QfAf6QjEH2IH4op8GbDgW3YDAruBtkUJnAaEXgOdkD9ob7QvcGIgaHIocGIwYLx/SbgTvHuYKGj3&#10;EHkyYKA3tF1Az8uNYjLzU1JryhsFLT2jQ9OHDp6au/BHELx+9sb14+eu7jt4aWR0ntN2JDd/nBE6&#10;4O/S7mrCc9BusFSpRFnTUKbSiKpsEkcQIFhpsxPRdHWOakgq5qAK6WPYTbcaCLcbjXEegyOY7r87&#10;gza5ODcAIwp1YRIxCGuQlIkBEwDB4/nhyCWhcDDBozvYssPTALHSDdbKSH5GxCAYiKxNI6QFFkRd&#10;GGVirs2uJiOFOj3pMnWxGhR/FyuwgEW8Vaon8QcQrEPtGEIrob5MheG2SlMxjr1cl5/2UARA0H4i&#10;060n3qrKWzlGY1OQlEiY/LYIRfEYVelkxT8BQbIOLl9dOldNslhbvtJQud5cAyBIVuRR9p6FcrWh&#10;SpmOQpGGDK7VxpSBSt4l/X8gPOIFEhNxiQWX4qBJYVfgptuFIRJv4zawoKMGF+YfJfVmyF6drBsB&#10;UPb7m+OBVmrDshbPUaPFWQsvobFQu4lwh/5Q64Eo+4Eoh+5Qm+5Q2w5UeBO9RlN9J9JpSIqeTA2t&#10;pTnWhfq2sGPr2EHVCb4VcZ4FEQ4VsR7VDJ9WVkBPkv9UdtBksldfhJ0QLBhiiU+F5HBYvPjdzdaz&#10;z9W/wTj4eUC9Cw3Z93tqP++sPFFB9QuSpSPAOzIyggdwJptFQIGAPJSGQXvQMDuQvEQtGERIgmPw&#10;MM69bBpCBLF0mDIFs8O7C9ntaeG10fT06Dyf+F7F7Ll10fsUC6/tSJ3dknBcLPk05kVQIwYU/sOr&#10;ew1jZl30/o8CxzYFjzNqzs3f/h4gePPWrXu37k4NjIz3DMwdP/35pWv3b159dP3ikyunrh0cPNJW&#10;cLSWgeUcs+U+CBE8XeZ9tMjrQB7gLGCuPuRWK+NRD/tZf/LDLtZtYQKKwpirQEl3iQXBcxQClvjv&#10;L/XdX+J7oMT3YLHvsSK/k/nehzPd9ibZH8pwPZjvfaDQ50CRz8EiWLN+R0pp0Mmq4FPVIafKPU8V&#10;WZ8qtpktdzhX7nC+wf88J+hMPe1YpdfhEtejeU6nSzygYwUux1PNZ5OML2ZYXs2xnU83v5hrejHP&#10;5EqB+TWAYMkbELxcaXOlyvZiufVcKe5Y4XCuyAxGIJV9k2OFwZeTedbHi+ygU2WOp8udTlR6LncE&#10;CQjiL4i/3WS2y2S27Z5M00PpesfTNE5laZ3K1jmdq3ex1OxUDkrPBkdzzQ8WOe0t9R4u8eks9emr&#10;Ch9vSsMEaGMqUgOjFxNkIscayjE1QlCPpAlCBBPxEhSIl+BCOIJVrKgSdmx+bFRpYpygvIhfkt9V&#10;Xd6Qk9HfWDMl5HfWlHOLcjFNMthcD8twf1/XkeF+GITU+DDeqi4pz00vzkwuykjMTIrxsDG111F1&#10;VFf01FZyVhOJs5Ms9ZesDdjYmYAVw+It0RtGsmSxa1gQJ8KP2diduH04S643cdsAC4uGJSCYgj3M&#10;NX2sjdyotRymaDVDLDdIKsVLLNNfIslDFHMeWYFSOcGy0Q7r/Q0+iLZfXxSunOYrURGjURy5Ky1E&#10;OcJlh6/ZNhftLYFWkknBSigKx/vJeJuvDnbcGOa81Wznv11013saYnfwhih7iQxP5TR7uVIfrfow&#10;s7ow0yIvDYaeSKTuKpbxmmjVd9M0PykzWddgs4rr8BnX8bNay4+rLD+tdd46nGS8v9JjpsZrX6ln&#10;a5RabcD2moBN7QlyDQx5QaI+P860McK0m+XQEKhZ5CJb4ibPC9PnhGhU+EgWuG5Itvx3mu17yRYf&#10;J5quSrfcUuSsVOqlmeexkxdn2MLaJUxTKw/VTHaWT3FWS7TTYltrJpgpsMwVk6yUAYJ5jpqVvia1&#10;YTbFYRb5EVbZER4FMf6FTFpmmEeyn0OKp22sg3G0rWG0rUG0g0m4jWGEjWFGgGt5TFBZsGOWu0mq&#10;kz4UZ7YrxVyr1NM6z8kk00Yf53Rr3URT9SRTjTgD5RA1qYCd2/0UtgYqiwdoSfsYyAaYKvkayrlr&#10;SXju2u62U9RVaQvdQCHZyywy2ILmouVjoeRrJO+rL0m3lqfZydNclW0stgf4aHi7Kbo5ilmafOLl&#10;IeJOE/MLlIgMlWcEyHhorfdRFg23kvU0XZ+falwpdK/sdM+qMg6PkXC3/SDCdnVUtEx8oXYQc0dk&#10;0JaCWPmGFOX62O2V9LVjsTrz+SZPa3b+0LxhoXXVQutnlDBBDKE0LFy30LXtR6H4LwOqKAovnOIu&#10;7G97tSfm51Gtn4RKz3iOF5v9Tgpcz/Ddz/G8oVmu12yz10WqO9Bvvs3/Sgf9am/4teHI2xPMG6MM&#10;6PYQ/Xq3z73h4EfjYdDdYXiBwXgJfT4YeLvf/40GaPeGfcF/RA+GPJ932j5uM3siMHsiNH0sQFCz&#10;5pKetmg+42m+4Gt/2ab3slXrcZP84ya5Z1zFZzyl5zylL9tUv0FQjlDtK8Euom/a1b/r1Py2U/sL&#10;gQH0iKPxsEn9MVfzKU8betZCCeXgxXf1X7bpv2jVedqiAr0UalASqENfCDWInrSoQOQB6osuLw3X&#10;yz6rV3hSK0dRYJUUAcFHNWIQHMHlH/iEhw0lWk+4WvhOXrQZPBZaLelep9PtXu+n3fbftuu/rBb/&#10;JuedHzL/8kvWXxdy//46728/Fr8F/VL2l1flf31Vjutvev2/AUFYg/Vv/dL41s+Nb//c8I+f69/7&#10;sf6jL5s/+VKw4Ylg2712qce92k/6rW52uVzupp9tj24tjslkBsaFB4eHhYZHUagHFxDZMciOxhXA&#10;h5ZB1IJxABfiLUyQoEEQh7c8Jnqdhzts+1ptevkO/W2uo12Q1+5+yGO8x22s23Oyz29meEmBB8aD&#10;Dk5AtH2j3rsHiAKGO4IEDUF5KVGxYWnM8JKE1NbK+pGefqz6mbt49fbNx/c+f47rtSv3rp27denk&#10;lQtH52cPzp6ZPjrX3X+G23ykJGc8nt5Bc+O52DVa6nGMdjbCeDOQBm9h4oGk3xGIIeO9ABHgiMBN&#10;r59mPkK3BQtS0dOJ3kieO5L7ZoyU5AgCAcGCLYs8gTLlnuwglBrRtYZ3sYyuK9iS56XX4KKJZJkq&#10;C0WSHUPqp8AmFFhRIEZ1GN8DqVYXaYtTPpyFEr6xN4t6DWWWg2CFNtBQEnqzw9dkR521VJPbTm6g&#10;Vmec5b58OFsxI8me9X56qfo74pVEER/IUhGDMpSpKjCpBWNxCFkigq3BAMFCLWoLCFkEQrJsAKBk&#10;OxxxLqkvt2hSgv8Adn8w//BDAwuSnGeSm0NIl4yPgAKF7noCP+POIIv2ADPshWty02501YLwY6lG&#10;4I79G9cQP5kOT8NWX6NmD12yyrmF2rxCqSvAfCjcbirFfTTJdTDOYyCG1h8TXEtzgAVY4WNd5GZa&#10;4m5d4ubAMtIp83TpjGMI40Lb4miDWfShXL+hPJ++9ODe1KCBjBB05g2k+GGqGv2FzQgJD7FAsRhz&#10;P7iDX9mREjh5cXD1UAWGNXiqKvEKP+tySwZKzzO59EOFVF8g3D64gGRrCITGQRAePD/iCAL4AIJA&#10;QzwDLxAP4z4OgEJqy0hh/Eh6KEIER3MjSYiMMIXemuFfm0Irjk8J9C9RjZmQyz0hmnVqS8xRcfZp&#10;OIKYIAYFfsbY94+wjo2ZBz4OHdrMmFEMnhwcfX778+8+v3nj4bVbj659fnLfITiCu/uHx7r7L58+&#10;d//qjQdXb9yeu3gSXe7NeTPNmQfqWUdro0/VRpym0l5CFzf8Mm52x0F3+li4Xm+ndsoRzwzCAcvf&#10;0CmIMvHBcv8ZjtueGof95XZHi+1Ol9icLTY/kWd0PNeQUo7lsWxr6GSu3dkip9MFDmcKHM4Vu1ys&#10;9Dxf4nIyx+ZkLoq2DnPIsq5wv1rjg/vnip3PFjqeyLHBdb7c/WSu7Yk0w7MpOufS9M6l653P0D9X&#10;QDUFQnOlFpcqAHymuELXax1u1LohEHsxCtsdQhr29WpPXK9UuM2VuaHWTMrNF6r9LzRR7uOxap9F&#10;+S7ZnGDBmWznfUmGh9lap9gql1JUzufqHc/VP5ate7rA6Ey+4YVM3fl8izMF9kcLXPfneU9m0qaL&#10;YiZKUjqz2Zz0MG4Woy03eYrTeKBNMNFUgfgYpMaA9kjiNEQ2FOMACiSmIMAxN9S3iBGIxkFeFltY&#10;kNaSndiWl7Jf0Hioo1lQntVdX7SHWkRW2c+pWJopRoEY4pUUcApzYRbW52aUpoZHetraaWlt/2jj&#10;xnfXi3y2Tm3bigI/lSrPdcLwz7BBGDXftogVgsiV7ZHru2NE+uK29TJFB1nbB+LF9ubs3Je7czpT&#10;YTBFAmPFKB/zkTXD3l4VLlkRKlkVLl0cKFZIF6tkKWXRJcNt1vvorvLXWxVtJ8q031YYqpEdqJJM&#10;V4n0kAhx3gYFOW31s98U6CLqbbchxGO7s8lKW/0PbXQ/cDVf422xNtpsfZ6XfHngLqg+wrg9yb2d&#10;6Vhqrxojt5oh8c9szRVVlp/V2q5sdl7Z4Uapy30Vrm0uK5ucV/ZHKY2nmcxywy7wwgaSTRqDFbJs&#10;19UHygsZ+sIoM36oVbmrQQ/bu4ZulOOqjIozELM21LjETyvFVjpSfyNdc02CxfZiX01OlGVDhHmu&#10;uyqcyPpw09Z4u64UV260S5GXYa6rbpq9OrxAppEMFGciByIs8jSsoFmU+ZkWeBjkexgUeFgWe9mk&#10;2uhF6+8M3iUZpCoRriUXY6CcYKrOtNCIMFVJczctDHQooNkXuFui7S9aTylKVxFlX7aZBl6W+9rj&#10;ytBVjNFTSjBRgwsYpLIDFAh5y4r4yov6qogF6csHG8ijIuyiJOIotxFyURQJ1JWNtdWO9zKJcNBG&#10;7dhDlzIOvQxkcKaupopBrqqh7rt8THfYK37qpb0hKmhniJ9sqL9csLe0u84WNyVRT51tjvrrGMHK&#10;xdXGhR3WKR1mkfnyri4f+ZluDnAULcoxZTAl/QM/DQ5aHR4qGhUmFRWicGCy7tFk8eNyo5+qRBa4&#10;K18JP4MWujZArztXvur4+HU7Xm5d2K27cIqzcLJmYTrq9aD5V12G1zsCLvL95lr8L/D9zrW4zwvc&#10;L7V7nue7nG6yu8q1ui5wudThM98TcmUw4tZAIETMv/sDvg/6PB8P+GCHLxa43e9xhx4PUE1+T4Y8&#10;nwy7Qg8HnJ6Pun894vGyz/lplz30vMvhuy6XLwWWT1t0nrTsesIHe/1JgAtqrA85CgTFnjdJQS+b&#10;Zb5tVfypQ/XnLrXvBDu/a1OCfhAq/9iuQt3sVPuubeeXXLklfcWT/4avCOE+9HWLwq9vyX7JfSP4&#10;eV80y+DzfC/AA/Lky6Hzb+kBHH7fKfimaxAUCKE6vPxd8lHPG9E4iA5CSk8bpO83qmNhHcJlYBPe&#10;5+rcbtF52G74tMvkDjaRlG54nPqv75P+spD41kLqW79rGSz8229Z0wiXqfmvjuCrBtSCfxNYcFkS&#10;9V9/rnv/u/qVz2rXPOOIPu5UvdtvdqPfdbaLNtXgwylyyGC6BXt5+3j5BAT7YyIEFiDaBF1dqVgZ&#10;4CAMQpI1DRDEKAmgEAViRMy8AUGnoXYIRLgcBL2nBnymB333DP0nCIICcT9g/xhRyGRfeDc3ojQ7&#10;MjY03Nct3ieoKDFdyOGNjY8dO3EG1eErlz4HBc5fuHl19gYBwbMHz52ZOXl1Yt98T//phro9WYn9&#10;0fT2QO8WN8tmK/VmlFwXR0b+AIIk8IXk4ZGlILCpBiLsyOAIxgv2Zwa+yRMpCifjI6BA5Pbhipli&#10;sCCypkn+HMqO+CiSMojuw0Z7taUEaWKAAZ4ATCQ7BvgFAbzIt0Soi6K934NglZ4UaTckIIgeQY6D&#10;fIuveluYfn+yPXrdEHcCPK300EzSFgMIQqkaklCmqgQQEFVgwn/VxmoIkaY2yCE1UE92OQgSQiXf&#10;CQ7Lv9z/HgQJFxJfsMVJk7u4AgS74NDkB8JDzg6Jg8aPBav5SO14CQRR9kX1lgQ6Yo8fpTBrDHHv&#10;zvQbTvXtifdrDvIsdLRmGOwKUJV2l9niKL7BVnS9jYiIzRYR2y0iXrIyDF2NKprrVFH8VEnkUI5f&#10;V5J/Z6I/ElsAgsPpVBg4ejox8UMWSUP4iS0OAwXszWGA2NAdCPNvti7lhjD3uiCHrBs+UEDtGgbq&#10;oRaMgRKEV0N4DHhHIqbJujm8RTaOLA2UwBcEHSK8BjZhf1KgIN4bI8OgUogX78dB1k8mPTMiJtCv&#10;SJUxui56ZG3igXXh+0WZxzA7jI5AapQ45uCKuOkNifv/4dbykXubYfz02Qs/Xr/1+PObVx9eu/Pw&#10;6udoELx54dLxmQMDgs6J3sEjU3uBg3AHr548uqetbKiCNVXJPN4Yj41tZKsvNsJd5FMUuASCVwRM&#10;JLlQLYCL7X1gQbIFGDl/x2uDDzS67q+yP1xie6rQ9nyR9VyB6Zlsg9PZ+mey9M9kmpzOND2RZgSd&#10;zTY/n2d1Ic/qYpHdXIH1hXzr+ULbuUIb3DyTZQbhDjSbY4HzsRSDxTtW1Idkm8xlGc5nG/0PIHij&#10;zvFzjtutBk+A4I0ar9v1vtDVSnesRcEVIHixwmO2whfCGAo1/sKPOM8NOdMYuKigU7VhqFxTIywl&#10;tH05LvuTDI+wtS6kas6xFU6nqp/B3yXH4GSG7skMnTPJ6rOZGEy2PJBlvxfjL5nee4ojJksTOnOY&#10;nPQQpM21F6R2FhX0lpZPc6sxLLK7uRIFYvQFkvFh1IuRIIMOQuydA/nlhvpQUwiB7jjgDoJmBqsL&#10;UDtG9MyhDs5Ma11/Y8lkez1CB3klaWNtVNY0ysdoHxzlNyN0EGmCaByszkgpS04oYNHjA1xcDXVk&#10;162XWbfeSEnMSW19SYCckCHRFU1FRiMp8FCxAq49MSKDCdvbQtcKwtb1xGwhIDiVIb87XW4sSw4g&#10;iMkSlJL70qTaknfyk3ZWR4gXB20uCt6cHbguO2BLstsWluM2lqtYpM26KJv1bLdtKd4SyTTpQpSA&#10;fXYk+ktGOW9muoqyvXck+kjgEOe+jeUlnkqTSfTeURSpVkJTbozSb2IYNjEMWllW/dlefYnOmcb4&#10;19GqQv21NVYbOc7ruW6rBN6r+nxXQpNhm7q9Pm5xfK/Ne50wWGIs1fhAmRd+ZXuLnNuZ2tV+0qUe&#10;4jW+SpWeqjXe+giH6k7w6kx2K/BST3dUQNE5yUY63lw8zmw702QbDrjTGGnRluDYFGWJxsQ0B/lq&#10;uhE/zr47xaM5yhl9gen26omWO8F/y0EQ93NcdPBWlpMWlGajyzJVp++SJPQWrCoBmINi9HcyTFRQ&#10;wAULop8vxlIdgAjI85HbgsfQ/BepLY/HwIW4hqpL4w7KwbAAKRdw8VOBAnE/0kCJ1IKdFTY7yW8i&#10;IOggu8FdeWuQgTzVGminid5BZ43trlo7IBAhrsGWqnR3NYBgkJWsm+p6N9V1gY7Soa7yUd4qAQ6S&#10;9jvXOchscNHY7Gm+NTJQKatAo2bErXS3ezpH39npA7qNuI/VhtgI+Zg4aVrYWv/QNd4B6zx8N3t4&#10;bz92qO3B7tIHJQY//zcQ7PhsoV1koV/h5yNuP+xz/W7U4Ztu24et9igEn+V4nWnyhM5yXZaBoO1V&#10;ruV1gfPVHv+rQ1E3x2JItZeA4JMR2rNhP8T4Per3gv4DBF2eDLs8HHDEtMc3I1Rt9FmXPfR7EFR9&#10;wv9jUB9JaVkOgl/x5EBpEEAQ2AduA73hjMM3fAXcx5XcXA5weAmkg8iTeGz5u+T8fwcEpZbo8GmD&#10;1O9BUPsO1tABBNHm2Gn8RZPc4+yVXyb/63XS3xZS//Z/AQT/8kvd+9/Xr3xeu+Y5R/SRQP5Oh9bV&#10;DoszrS4HOJ4tpU55iT4+Ti6uLm5uns5IikEXIDgPREiCY1AIxjYRUhfGW/hDwgXfguEHUxDCYUmA&#10;vN/4b88QiHBJwD7Ygf57R3AHzxB3MHR3X0hHU1hxRnAEzdPWLNjWJSU8uqmqtrevd2bfoRPHLlw4&#10;dx3r5jA4Mnfi8tyxi+ePzJ05MHt239mL06fmR2cudPYera0az0rpYtJbaA4cZ/SiqdQu7sBYWg1M&#10;UIyIuFyAGAANlV3ib4KuMkyBAOz2pPhNZwWgmIimQPABWBBxg6DAWh9dXEEY2PMLgQX35QQfzAjE&#10;uAlGT9B0yHej2t0gEi5NzqRnEehJVoyQWEECYaAu6nszlMb4yG8ylCPOJdne0Wwj3+KyUxigLYw0&#10;HEpz3l8Qgm+sK8axzFUt00gaUdJAwDxDpWw9+Rw1KRIcjXTAGhN1CAgIFsS1RFeGWID4uviK5DOT&#10;HwvZEUcmQkj9l3iZS3PQSz8lMudBXpKfG8mLoe7YqrZ464PqAIJonQTkERzEFTjId6PStuG/4trp&#10;ZSikmWKYA08ORztNJfsMp3j3J7r1sd36WK5diV7N0e7pjsZhmmoe0rKW27eYi4mYiG402rLeYNMG&#10;3XWbdddu1lsvor9exHzdZlfx7fV078mCuKniGHhvKMgCBKGhtAAwOixAVPbh5uJXhhZP9H3iFzeZ&#10;QdubG40xEcQEUtGAnExkymCgGD9SYOKB/BgwH7r9QHtAQMKCAD4IDwMEl8ZH0DuI2jGZFyG75mAK&#10;dixmGXbGeWNMZDAztJ3l28H2a4714aZ4Vyb6pIVEBvkX74oek8k5uoa9f23YvnVh+1AahiOIvsBP&#10;w2c+CJh+173vQ1f+Rp+WSM7s/I2vb95FeMzcvUt3bp67hu7ARzfu3L9689rsHHBw/9jumeFxHC4e&#10;PXiwq2a8NuUYL+NUM/sCj0oKxB45ZMRcFbBvdFL7P6Cr7dFzvCjYhGj1Q+UUAgiSED5cEQRztMbl&#10;RKXj6ULbs1mW5zNM5jMN5zL0L6QvKkPvbIrmqUS1M8kas6la81n685n61wpMoUs5hhez9KG5DF08&#10;cIqtdjpJ/Vyq9oV03fPpOngYL89AyRrn0nQvZBpABARn86m5EAhNgTACcUWP4LUa+9uNLtdrqC15&#10;wL5bdT4QKBBncCF0rdYHW0mwpw6BhYgtxFJjLLsDBS7mGtLP1EcAc9EgiKEWgOChVJPjybrnUtTn&#10;2YrnktTwF5nLMDiTpHU2WWs+U+98tilAcDrFcibLcTrXZX8FfaI8sjMPHYEhnAxqd0hnYf5gZdVw&#10;bTGSpUGBZOMcIgZRDkZ8DCYJgH14iRpxNt0r1d8ljeaKmwBBxM0c6eIeEDairIwzcJBfkg4ERP6c&#10;sCrnwEAbxkdQIEbjIJoF0UGIfBmUiStSE2syU2qzWQgmTAp187JUC7RVzQ/QKAtWaktQ7mZL9rO3&#10;gP8gjINMZe04WqIxxBLviNzYH7dtJFEC577YrRDosD1WBL2DWEOH0MG2uC31TFF+skxjnFhTgngz&#10;S5zLEmtA/nCQeEWQXFGIbKzzZ0lem9EmGOeylu2+oTBEmuW6Lou2PddXrC5EvjFcqdxfosBDtCli&#10;Z1eyQV+6SU2wXA1doSxAlULABHN+vBkn1qgr3VYYa1LqKJFvsrnScm29/Zpm15V87486Aj4aDPgQ&#10;Ggr8qNf3nVbXd5ucPuH6bOmN0xpOtx5JtwQI9rAMOCE762jy1T6KAMFGf+NaL7P6IAu4fSV+2uC8&#10;Qm+NRGsplqUEoLDUXwfwh7fqw81wqAjUZ6OEbSMNUzDHTSXNQSHHRRt9gSgExxrLRhtIxRhKQzhj&#10;ZATwhytsQlyhRHMN+Hme0psct63GFRgH2gPkgfDCDBRRwMVgB3XVlQUCQniGpiQGwgMy4kCuEArB&#10;eNdLZjM+HMJLCCzopSgK/oMAf0BAHGwkP7PasRoHP20pVIRhBDqqbbNXFbVVFrFU2OCkLoYRY7q1&#10;WrDrLrqrCsN1V5iZjK/GFi99sRArhTAbJVetLTbSn9lIrrVXWedutiWcpsBkS2W2GJdPe2bzjD09&#10;V4XZS9DsROi+2+JY8kFMEV/GOjf6Og/6Nhd/8dMnOm8MZD+pMAYIvm5e8SN/FbTQuf43RxAg2LHl&#10;deeOr0c3Px+UftFv9kDgdaXJF6PBAEGi8y3uc21u0LkW51muw3W+zZ0uj2u9NDQF3pmMIymAZBbk&#10;yQgV5gz/Dy7gkvDyxSjtxZgvKBB6POT8dMT162H3b4bcCQv+zyBIUl1wpWxC3k7AHAS7DvwHniNE&#10;iCtu4oD7cARBgbhDbv4B9ciHE+/wT0GQfMjSp33eKAn9wREk9V8IeEd1BC66hugOJFruCOI7IehJ&#10;nEIcXnBkHzVrPWrWRtA0HMFHLbq3uJoINVxMGTT5gq/+rGL7k5SPfkp+dyHtnZ+z/rKkV7lvL2D1&#10;CLS4g+515Vuvqt56/We+4OvGt5EsvaSFhuWO4BsQ/KJh7bOmLQ+54vdbFe92GKE6fLHDf6yVXp4V&#10;HOZHc3fzCAoJgBeIMRH8iYmJQVIMgA92oIuLCxKkSbIg7gMKET34FqkCE4HtQHjQcgvQd3qQvEve&#10;IqVhHMhNgoz0iZ5gYQO9II0W4uNsZuCia5IQGFZVVIrA9+GRib0IDjx6/uTxOejc0XnYgecOXwAI&#10;ntl/7uye87PjRy8MTc22dx2qrxrJTeiM9WuhmTc67yJ7gZfctaUlGQTCqGnfxTop5RE6qyNuGuCC&#10;KZBJthcgD94bhH1uAAXgIHzBRpohHCYMEUPY8EaRYknUyYIIjKYCa6C+QEuMvgL+SFg0ccuWJ8vg&#10;TEBwCcLwDTSh6mqitKQmU+p7hghv8eyV+K7KHUF6nQyTsUy3Q8XhqGOCacA3dR76QEAsGi61UC80&#10;Vi7SUQDzVRio1JpqQHAEl3bKlelTxLn0RcsXK8Lkp4GfA75bxERjJzLYbnkX4BIrL812kJAXoqUZ&#10;EfKy1dcQzigoEEI0D9n+DOcPOCj0MiRDwX1+ZkNB1iPRTtgFvC/VH9eD+SHjBcFD2f5dye5t8Y75&#10;/qZ0A0UHaTGLrduNN23XEdlCaQslrc1b1deJqa8Xo67rxMzWiZus2ugnJ9tA9+pLDe9JCUJpmGgg&#10;xR8jJhB+ZUSAQiRE4s6e7GAyNYx2QEDe5Zbc841JoEYYvfiF9sV598X6wt4D8BE7EOVjoB5ZbUe6&#10;BvEWsI/kyMAmxAEIiJIxTMT2CLeWYIfhtBDUhVti3FtjPflMj8Zoz9ZM/0q2DxxBekDpDj/hjrQD&#10;a5MOfuw39pHvKLJjMCCCNsFPw2ZW006I0I9s8O4S822o3f9g/vadWw/n734+d/3s9WNTR4GAdy9f&#10;Jzh4a+4y3MGj0/ugI+PDAMETXeWnBbmnuYnnuXEEBBdTo2Pn+RFYB3exNeICL/R0PR0DwuAkMhcC&#10;EAQFwhRc3BpCP1XpfK7M6VKh4+Us28uppldT9a+k6M2xNCklqswlKc9DiTtxvZKudjVN7TKlXReT&#10;VeYSdxLhrXMJCrMJ8udZiuTlpRTV8yyFc/HyuHmGrXoqSXNJJ7L0TmRTwlzI0rwwKsXAwYtlDmRd&#10;MsrBECkT36z1hq7X+WLFMECQbLS7xKOirVEdJiB4vIpOZl+QILM7zW5fosFhluZsstrFRKXz8apz&#10;bK1LSTq4ziVqXUjXQbbOiWwrbCg5UOB8uNz1YA1tuNi/Lcu7IZVWnxKCRkBOWjInNR1DxIBCkB+S&#10;RDBJStaKgPyAfTkh3pgphjWIwVIId9he9iBC2IHgP4ySQCRrprkgubexuL06F9HEbRU5iJjBDjoI&#10;MyU4Y8qkLJnVmJeF8ZGWklx+eXpDQVQG0zqJtrM1Uo4bJoZJkbb4zZ1x69qjVgkjV2IQZDRl6xBb&#10;HAgoDF8PCoQRCP4bT5GeSJXpjhZpZWwUxG/BWAlMQYyVYLPwRJUGVsnh0Jcr05cm3smW6GIpccPl&#10;SkK2FzMk8sPFcuhbcuiiBbTNcdYfpLqsamGrcCPlGj23ZBm9m230Hkvtr+l671Y6ri22WpFn+mGu&#10;+ScFXvJcpnEbywIs2MIy4sZrd7ENar0ky6w31tmv5risFPit7AtfNcJYMRb2PjQa+t5g4D87vN5r&#10;cPio3m1DW/jOgRSL0Qyr3bl2E9k2XfF6/Aj1eppKldeuJqS0+lvXB1qU0XSBgJhKzvdUAxGC/FAj&#10;rgo2rAkxhpqjrXFdhD95KMNJEQ9Dxd5GZEAEXmCk7o4IHXEIIIhOQVSHAYUMfcl4U3ko1kgFdV6Q&#10;nJvEehRzCe0BB3EnSFvGT1PSW00cQinWXXIDBBCE24cpEEJ75Hl8ID4cIu/6K27zkNpIbtqLr7GW&#10;+E120uvQIIgrqsM+mhJu2hKgQDuVLQBBXM3l1lkrbcIdHyM5T2sZb2tpmrmUl8ZmV8W1LoqbPVS2&#10;eaqKAQHtJNc7ym50Vt8c4iKfGK2TkCKX1myQP+KU02Li472abrPd33azh+NnaZnqYSnitKSt3nFi&#10;3rHSHpHyV6+MX+3NfFxOgeCfl4YBgp2iCx07vu+SfCZQucuH4Rd0vimUzIW8Edf1LNdxlucEneM5&#10;XuFaXhM4Xe8LWA6CBAcfD9OoKvDvBTRcXP7rR0CQ6OWAC5mW+D+CICgQYxwEBJ+2KBOwAwJCfyA5&#10;0BtAEEVhQB7O/+n2Ld35H0DwDx9FgPIPN0kVGFrKi/nTYjFuLmHl49rtBBOf1Evea1C710BVhwGC&#10;TwWGcASxiZgsO/mmx/R5w847SSu+YH/wS/J73ya/9U3yWz9mvE1NkOS8RWVNQ4sg+KrirV/AgtV/&#10;ViBuevt3a4j/DAS/bFz3tGnLY47oU77kY6HWHaHVdaFHd617eoyLv6ubj7evl68HzD+UgLFrDo2A&#10;+APzD+SHZkFETMMaRF0YNxElQ+UIovgLAelwRcGXOHx/CoLkLVILps2M+O8ehGhTQ36TA/5jvf6d&#10;3OCKfHp8pJujpb22ZoC9XVZ8QkNFdXd7H8KlD+w7CRaEzh65AAqcPXSeAsED507vvXBm+vTZCcSq&#10;7TnZ1b2/rnQ8O6Ejwq3BVbfaSqnaQr7aWKbWQKp2sV9wmeTKDORKdKULtSRwqDBXqLVV4bpq9wRa&#10;jEY7YwHdGNtzJiPgTGXsZW46cBDYB5KANQifCTVHdJ7BKTxSHHm8KPJQbgicrYlEr/F4975QG4GX&#10;Icip1owCUJLAQsCOxMqgIW/5lhH02AEceVaqXEsVvo1ai/UujtXOeit5qMUJi4w1eO6qLT7qIwnI&#10;vPA4gtS3qqgjZWFDSS7CKAuOn0G59a4GF71qe81KW/Uy052lRgplJkpVFqpV5irlJjuLDeULdGUK&#10;9GTKjCjqJRhKBkEIjFI0bK4o9DLoC7Js9zFqdtas/3VXComArrdVqbdVrbdTbXRQ4zhptLjptHro&#10;tbrr4QD7k+uiBbV56kPo/IMtCvgDDpIUQNirIEIYpZgF7vI3xZcYi3CciHaZTPQ6WxGLH9pMOm08&#10;1bsn2aUnzVOY4pXqqu6+S9JYbIvhVjF9EXGDLVIaG0UhbRExXVFxrc3iu9aJ71ovrrFBAtJbJ2G0&#10;Vsxio0ik1q7W6MDB1IDhjMDeJJ++JN9elgeoDvwH1xa/MrI/pj2KSpbBeXcmfZ6T9XlX2enqpEMF&#10;kZPJPvWeOkW2itVuGl34vbO8x9MC9+ZGHCmJA/nBIITQL3iyIhENhUdL467w805XJU6n06dSgkZZ&#10;vsPx3mNsv+FEv6nMkL44z5Ek/3amB7xJTqQzKJAf68lhuDUwXTIDrBP9fP192QrRPRKZxz9jn1rh&#10;P/1Z0O6PaUOfBo+959Xzjkf3Z/T9H3oNr/FoN0sY3HPpmyu3r9++d/Hu51dnj812t3TC/4MunZq9&#10;NX/l+uUbt9AgeOnS9dnTR4baZ/urznQWnhVkneImXWiKmqsPRWTgNV70fGP45daY6x0J8AJBgUcr&#10;A2EEonJKQPBgaeAJUGBd5Km6qNO1oXOl9pdK7G6UONzIt72WZX49y/hahtFsggZ0gaV4JUX5evou&#10;XC8l7bySrAZdiFc6F6c4F6dwMV4emo+Tu8JWmouVucCUPh8jPRcreylB4Woi7sjiLZznWMBE1dl4&#10;5dOxSrMJKieTd52gpHoyZdf5bN1zuSg6G5xI0z6dpXc2z/RcodWFYpv5UjuI1IXBglSNuMrzbI3/&#10;bC3tGj8SutRClYZBgYu+IKaYA9AdiN5HgOAo22KGqX04Vu0cS/VSvMJ5psK5WOW5hF0XWWrzbLXz&#10;SapnU7ROpJtg1Ppwnt3BQuvd+fZ9WY7CTJe6ZI9Klk9FXFAJIyQ/DIZfNLKjYQeC+YCDsADxEl4g&#10;oBDmH7gQLiDL0y7WxSrVwyHewQLX9qykusSoxsx4YUlGZ3l2W3Fad11JX1NFe1VhZ01RV10pjMCx&#10;Vi6uqA7DCCxPYaMuDIMQBWJhbXlrTQG3IqUojZYRaVITolAXJt3M3NGSsLWNuaaLubIvdlV/9Md9&#10;ER8MRK7vj9gANbj8u8z6n0UWfy+y/EepzT8a3N5t8PyI47+63uuTvpjtu1MVh1NkJrN37s7ZOZ6h&#10;cKLWaE+x5kyx3qEKS2GM4nCeaX+uyWC+WXGAWKrT6hSz91gG/0zQ/1uc7l/SDP9ZYv6vRpcVHLeV&#10;ze6fNjm932D3L67LB52+a7oCN3Ej9UZz3PpS7YXx5oI4w262XhdTq9FbssZZtMlzA9/vs76wTyfj&#10;VswkfLgn6l1oJuq9ybB/DtPebXV8l+O8gu+/bSBBeyLdZDzNdDLdqjtGnxes0UDTrPJUbwownkgL&#10;qvI2LPXSLXLXwpXPsOdGWHLCzXGFGkNNybnMW4ttJp7nrFrsoZXntCvLXjnTVinFXCnRVCHeUIah&#10;LR6pKR6iQSlaX5ahLxupKx2qIU5XE2PoycQYUuVdOIIgPzAc/DwiVIopt09D2ld1u4fiFiep9Y4S&#10;a2EZQiA8cB6eJ+4gXkIAPuftn7mIr8UdX/mtLlIijjs2OklsckAry451luKfWmxfZS62ErKXWOun&#10;Ku4mv9lNbrO3ipirmpjDThE7xU22ChvtlTbjbCO/AXJS3eqkvdVFW9RNY4uL0gYX+Q2ecqLuslvQ&#10;HuMiudFFaqOL0kZXrY3e1ltS4nTiMpVTGg1Lh92bxv0CwkQDLDfRrdb7WK1isXYmlavFVSrHVWiG&#10;ZqsFpWreu3PwUnfKk1rTHxukfm7d+rpn20Lf9oXebZQ6N75Gv2D72oXuza+6tz4Vat9oMp6vdzvf&#10;EIkm49lmn1mu5yzXbZbnPNtsN8uxgc5Rsj7fZHqx1e7OUMCd8fD7u6OeIPl5KuzRZAj0eMSX6gX8&#10;Vc9GvKGnw17PR71fjHo8H3KAXgw7Phu0f9Ft87LLmuiLLuuvOyy/EBo95Wsu0p7Kc67qc57qS74a&#10;pVaVL1pVXvCVMRrygqf4TbMs9B1X7jue/FfNssRvI6AGYiMVYeIIktrx0lvLX37LlaO0+Km+bn7z&#10;geSBP2Af+Zx/uAmqe1C1FfodCDZuf9Yo9rxp+wuO+POm33xBUqomliE+5F6F6J1K6c+rZKDHTTtf&#10;tOk8atV/wNd9KjR6IjSEKfisVfdxoeRT1tqv41Z8xfrbd+y//pLy9qvkt16lv/VL7lsL+X9ZKPob&#10;9Lr0LUrlby1ULWr54PAfQJDz9gLuvNFfXzW++3PjJ982rP6yYeOLhg3PuVuftarc5OgeL9HuKjYr&#10;T/agu7sFBgT5BfkC9UiIIKaGSXUY88JgQZAfABGYiNkRNBHisbcI88ELxJWg3h9A0G/PEIFF8hYc&#10;QYBg8N6xsD1vhHBBr4kBn8FOWn2FX1KsnYu1nZ6Ck4FatLdXeVKmsL5tdHhm/94TBARPY0aEQsDf&#10;6dS+M0enjp8cmj7VKtxfXjKSyGjFhKmrVpW1IjoFG/SkG/XegCAZ2kDbHMqmCFUh5dQyA2kQG6qc&#10;2G/WH2hJ2tfgWp0qjDxfw0JbHkxBKs2ukgn+w9QI2s5AG6gn4i1MIcA1RJ/Znnw6vLquECues1b9&#10;YkTLkoBcpEsPQ8QQYmUg0Bja5gCCSykqVPnYdmczmgKdlQTuql0+msJQfeRpIcgX/3lD8xP8G9ge&#10;CJTujrOo8VDNMdyBxcpIt4awYa/AVLrQTKbMWhFaWrVXZC5bYkJla5OBD4o7HTTIwAr17Vkqkc17&#10;2LmCZEQw39LqPGqD3K87+kjsDp4kRXA0/5H6L84k6oUICIgkZ1L2RcUcOIjHgIa44j7yGiH4c/hJ&#10;4udJgXWcQ1eMVVuMQ56nMQbrDLdt194kAeltkYb0t0gBBw22Shtsk9HbIqW1cQeks1kS0hKR0d0s&#10;YSqyzV1SojHQcyTFB9iH9k1cgYAkAxzlYHwJGH64DwrE6DeEMXA8g28A91uDzLCKMM9YElf0MgrD&#10;rfG94XcK6D9SGo2YGHQBkj3C+/Mj8YtG6yEcxOPl0SOxrrCB0UUA2IV/DNDEF8LHImmSz3Aczg5H&#10;aRhFavQIdsR7diYH5gc4JPs4YnmPRGjdpxGT6xIvi0SeXh80viZwYJV/7wrf7pX+PR8Ft//Nu32V&#10;lzCj9fLlG9/eWvxz+/btq1evHt9/CBSISRFUhOdPnj1z/tL8xYs35k5fPzlzeqDhck/+fGfOXEf2&#10;2da0+caIC1V+15pCoPlaqviLFkD8MwMvEH2BqAsvBQEeKKEdqaCfrA0/VRd5pibkWpEVklxullhf&#10;K7QgqS44zKbpQhfT1G9ka93K1bmaoT6fpEKZaui9Y2meT9C4lLDrWsLOq/FKl5jy0IUo6fORUtDF&#10;GDncvAJSZMjg/nWW8g22CnlyPlr2cqzCuQTKJjwbL3eKKY3PfzHHGCXjE2x16EiyBuIDiVMIXSii&#10;tidjcBh7ky9UuMPahGBzQlh2RwQcRJYhGZHBX3Mo2b43Um8mQv1Y9K75eNVrcQrzCQrn2YoXAKZJ&#10;O+eSlC4mKs6lqJ1M1jmVbXEiz+ZEsc3+AvuhTLv+HHdelldVkmdBlFtOiFd+GK0ilvL/gH2k+Avy&#10;gzWIO2gQxE1c4QjCGswO8sh0dygJ8K4MDWiOi2xMYdZmx2MdbT+ndLqrqbexGrEymBFG1jQxAqG+&#10;xtq9PR24g35BHKY7BUic6eY18GrL+PUVDeUF5dns0gTUms1a0435iQqtsRuEUR8Nxnw0Ef3udNS/&#10;dkes2R2xdjx0zXDQyn6/jwYCP+nz/2gg4JMu7/fanD/g2LzXZP1utck/6sz+1Wj5TpXRPxst3623&#10;eJfjuKrWdR3PT6Ta+dM883dqnFZXO6wpMv8oU++fecb/rjL/S6vb+23uH7a5fzAYsnIy5qPdsZ+M&#10;RL4HTcV8MMP8cCr6/d2M92biEVttjX8FDac4IF2yi2HQF6UtCFKud5eAOP7bO8JER5nrZ+LfPxD3&#10;j0OMd6HD0e/tC//nFO2fvU5/63B5r8t3XV+oRHuIpCBYtp2uKgjQ5PpoYWdmvZ8+GcsrddYsddKD&#10;qtyNuYG2LSEWpMED/9vEFWuf8D/kAnulNFOJQns1PFPsoJNmrIg8fFwT9WSwJClUYWOEyjZSriU1&#10;XHKGb4fZXpSAlyq54DnXHesICJKqLuq/ODiJrbHbshIIiCsE5sMDsAZBfhA+BFo645O4S22y2bFl&#10;SXZSm1EIhimIK+QmtQGfGSiJq48CNT6MkrGt1FqQIoR6McxCInuZ9UR4wEV+M/xFiHx7HrIbPFQ3&#10;eOqv97bZkMhUiUhXTqkx4e8Oqx/wC4iR9DT+KMJwVaTl+rgYlSKeQ2W3Z8NASMMAs6qd+fD2yXPC&#10;uOc8ix/4WICh8lOXzOt+hYV+RUpdMgttYgttm3/q2Pht9+bLnfpnuBZnmnxmG5mzDczZZl+KAlvs&#10;Z/kW8zyLS82W803m5+tNoFMckyvdTg8naUiEJqHQEDk/HvX4ne034flywhOFYNwEAn45aA19M2L3&#10;ss/yy2XBzl93mpDoFhLX97JF7ZsWdei7Vk3oW/5OwlJAuq+5sj80UfqFp/iqRel7njwo8D/rvwQK&#10;ie1HGI4AIkxEwoVf10l8XSvxXYM0PtV3HNlvWuRRUP5TmxB14f80BVEOXioN44FFO3AHKq3PmkRe&#10;crd+2SL2krt9ySOkysGL4YIAwXsVW24Vb/i8bDM54JO85KksBdkgXOZ+NxWF+EWj9stMuacxm17E&#10;vvMD698LCX9ZiHvrFzZlDb6JGETKYMGyrcRlvw+X/gMItvx1mUH4twXuvxeaP/q5fsVPNZ99Vbv6&#10;WdOmpzyF201a5yp0x4p1GxLt2cG0qEgGMzEeZV/YgRgHQXUYpWH0BYII4QviPqrGJEoaB7z1OxBc&#10;mggmVWAi2IS4v/RWyJGp0KPTEYenow9OMw5Mhc+MUynT0yOB4/2hvLrg9EQXL0dnYxUzVRkfC/O0&#10;0OiG4vq+nvGpyUMH95+CTu4/Q3UHHjy3XPAIT+8/Ozt17NzA5HFu676SwoGECF6wfYWTdqmJUrWB&#10;Uq2+IrEDQWAUjWnsyFaRyFDaDuWqSRVobQcdAo+oaqyzFnG20MqGILoDuXTAH9AB/WQAwcUWPQf8&#10;Owv/bgJz4CUBROQV7y8OB14MMhzbvQx5durLm+0ICJJ1c/jqCJrOUt2cvUuE9O2BycCCaKFb7CNU&#10;AgUiNbDbVwsh0kPx1shWxb92EZMLFiSjkciUxs1az13APtAbIAYgiJREvCQgCCjEFDMCtIF32LNc&#10;ZkalQ5Mlb6SFkVSuCQjiMyBkG1oOgtTDSH5x18FnAALiSlK4YfKh+IufD344EIh5uXAH/AcKJAuC&#10;MXwDKMQDACa8pOKdk33Rf4nKO6AKuNbJsOuIdChw0aOpSphv36C1URSQZ7hNzkRc0URcyVBil4HE&#10;Lt3tytrbdupuUzDYKqsvKrMcBA03bHEWF8u1N+OHWQHC0NOJXwdpEAScAcrxVch+OZxh5SIYEv+l&#10;wX9ygINAw1L7ndkG4oBp/MSoWR9ffdSI8XvE80dLo8lECFlGd6g4GqBPJoTwhfam+YNoqd0nWFrN&#10;cMBHgTvxTwW+aG2gGVoD0bOITkGMDwti3QUsv1x/O4BgiB9NPaR6A31gdfRxxZwrmyN2AwE/8up4&#10;z61NPG6vZNL+D3271ZL2CPY9vHrt0c3FP3fu3AEO3r12c/7EGVDgZN/QWO/AgX17508fu3x8+uyE&#10;4GRn6cWu3Gv9RVd6C4CDl/isuaaoi83Rs3VhSHg5Wh4EFxA9c/gPNv6Zwf+dWCoNHyn2Plnud6aS&#10;dqrM70yp19VCyz+AIHAQfAZdz9H9vED/Tr4eAcH5RG3oUrLu5RS9q4kawDsAH8gPwAfsAwtCSyAI&#10;7FsOguRhPEbqxdDpWJm5lF1nU3VOJmocjlWG9ieoHEhWAwu+2S+SQS0aPpRsiBzBc8jHaQhAUyAs&#10;QAj8N9cSBuEMELzYEgfwBekigq4rXGcieOfBcKWrSZq3E1WuJqtcSlW9mIIa928geCpFF5E0pwvt&#10;zlY4Ipt6uthjMM+Tk+6RH2WX7G+ZTfcoYdDhBYL2lkxBvAT2kTIx0RubMJJWlxDZmBjdkh7fkMio&#10;SozCGmKAIJbStlVkDfMaQHtoDcSYCBAQXiBiBTEmgjvQ3P49144dunRo3+yeSWwl3j3YNdHfIeTU&#10;1OSnVSYGNSZ71DL1qsOlWyLFW4LX9UasokCQ8bfdkR/vjlwxFbVqPOzj4cB3p0M+2h384d6wlYdj&#10;Pjscs2Fv2Jq9oaunglcMer3T7vCXPo9/D3q/2+X8926nf/XYvtNp/c8Bx/dH3D7psP8bz/rtDue/&#10;9nn+eyzgw70Rfz8c8++DjH9CJ9nvHEt4+xDz7WOst46z3z6R9u7xjA+PpL53OOXdoxmfTWY64t9C&#10;cJepfxExDPg0xQYPSQgg2OQn2cuQ25MoMRO38mDc+yfiP4aOMj/YH/Gv6YB/AQTbnd/t9Fnb5ruZ&#10;HyDGD5Di+ck3eSjVuCjjf5WotOB/oeVu6gX2uwpsNfNtNEocdeu8zWq8ddGfTd4ieV75dorpZpK5&#10;NvL5tqrgxUI7LWxITzaQY+tKgwIjdooESn8WLA+XThQifXtkmJdAIZw/GHsUk8ltAcMRVw8ihV0I&#10;ByCgxfoPrDd9DAq0F12Fd0F+uAIQIdyBCAiCESl3UHIjKNBaXASicFBiIxxBMiBCzYjIbMLXetM+&#10;KCcCzgMdwik0EvnQcPMHOJiIfkyg0HTrJzibbVuBZ7xVt+O7JU4kuhKDNSSQI+iht44CwRgVVrZG&#10;fp1leYtTabO9f6iYq86KYK3V/tqf0gPkSxtC6lqS+J0lrZ117T38J59fmAUItlh836L+davKN62y&#10;P3Yove7dBS10Ky4IpX9qlXrJl3rElzvfYnauxQlG4FnUhZvC/xQELzSYQstBEKHQJAuQosCpwCdj&#10;GA1+0whI1X//Owh+1fXbho/lIAgW/LJV40ehzg8CbQKCPwp3kXEQyuRbBoJgwR+p+V8K7wir/UF/&#10;AEFSTX4DgvWS39RJLoHgt/z/H3d/ARzXmbVroBlMJpw4iROjjJIlWczMzMzMzMzMzC21mJnJFlmW&#10;BbYssFiWZWaIw2Tfd+tzFE8mM//855y6Vfd2rdr19e7du3e3bOnpd631Lq7XQfB18gPA7Z52N0EM&#10;rNxlO6iDvwPBZ2UnXgdBoh2SVPLNzCO/A8EnpXzwOAQLYgsQvAuXbIBgpezjLMGtQIYbnu8+8n3n&#10;+4A3XwT86efgN36I/i9AED3Cv4Lgi7K//Ev89QX9rRclH+yC4EPaoQelnADBuUyJvnRpWohOoL01&#10;igOdvFwh/gEB4+LiIAHCU5BMGUGDCO5iTQaN4BiIha9AcDcXDLUPnAfaQziM9+9qhMQvxvH8gMvk&#10;WYT7xFmP0QHnM91gQUiDZv1wHGxzqyx2jA4xtTYyURHRFOfVlZL0tbCPDYjOTC+qqWqFLohZI+OD&#10;k0BATBxemlrZDbSPUE3EZy+hXnCurX+6vGo4I60t0rPU2ShHTyFLSSJbTpAY+72a/CbECI8VyIFo&#10;s6W6a8UYiZ0KWLBIUwBUBBGLdLa2euuhwgwKFjgDxjFYI8+IYkH8SgJbgGZ2uhCsUVB4PsMDB/QH&#10;mrY7aDSbydebUDniXSND0pxLho7sgiC4kJjIvFaQx1dpyFdvLgIWxFi5Ji8lfPMmf8LxR52UQEHz&#10;wPwlgGCiAivEOchyYDjAH8Q/BBaAQvAf3gUYjtovx0IMdF4f+PvKFEZXBIfhYFAjYlcRRNkfqvrK&#10;TKWgAuIlSAswhENSBUgGuEESg26KGR4I0jJMJvxiP6Z6IIDRYEFwIXqxxyJtwYKIkQTHs3H2+NAg&#10;qXYEmtGttdyF2dWPHpY9xCDJwCR5hBUB5lNk5lPiV1bkV5HnVZLlVlDgkAIdQiYkICh8CFtmBQZ8&#10;g+dIN8YYOlOcE6wGEMQPCIBOssNYA93wQwG94SeFPzb4K4K/KEQdTFLjhBYICgRGUx+jI9UVDgqE&#10;+DeR7rlckoDKPyiClI9gojv2Q0okbeOYLkMoEG+51kEZEgUCj1ILV00UCCI7DBCs8DGmw+bQTj3M&#10;UCHG3iQhIFjLOUcooP8Lj6EDPmcOunUf9RiAKHjYtXePRcMRh+5PTOr0M6cnr365fXUDQiBua2tr&#10;m5ubN5AIXlpDXeDa7MKFM8OLkyNnmsoutNAuNWUtNKasNCYgoAtCFFyujbpSFXqZHnCp2PcizQcS&#10;MpkXQgav7f4Twp6ZZMP5dKPFTJPZZL2ZWPXFGDkM+SCKIJn5gcYOdHUgVqNEIQcCBDdiRFfDhTYi&#10;ZXdjK1xiK1gAqDfvxgL4A+cR1MMeyH7k7h8Gyg13mIyKuSC+yQDBS6FiJKbCxSYixc7DAjpUCEEm&#10;iwAEsZ2IVRtJNcAIu+l8KwQG2QEKLxbakIkm6IlGySP+j3RH6LV5yY16is34iiz68q35cMz5nAZ0&#10;7r7iSjDPcoTIcoIy5VCIscUpGuNp+mfTTDsSzSriLBM8NMOs1RJdLSKsTaLsTEB7gD/gICgQ6WAY&#10;x2BBksWoF0QFIbqJYSJDiwlAVKVFYlsQ44/WkI6yrMF6Wl1eQllqPBBwvL0Z/If8L2aKIOA1DY0Q&#10;dYHYAxMZSIPtpbSG0kI6RtzmpJYXZOYmRBaE+ZSEOSTbiaXbcpQ48NQ783Z7M/V5vn/G608Dnm9D&#10;nINEd8br/bPu7406/AMx7fERFZ7vT3u+O+XxzoTbPxAXduK8y5vYOeH89ozbJ/M++y66fzrh+MGQ&#10;84eDbh8Puu0Z8vx01Pfz0cD9g96fnfX7/FzIobHgA2f9PhkL+WIs+Ivx0H3nQ/dOhHx2PuSz8eBP&#10;R4MPDsTow1Qcnza+oFa7iOcZMNIt2IvNTtNMWelW3HQL5gE/9nOBRy8E7J0J+BhxMXDPpO8HI47v&#10;dhq/XaX9VrnBx7U2x6rsmSrtWMGOOTqsaRpsafoCcELIMhZJ0ORK1hYE28WqCIAF0/WAgFLo+kKJ&#10;do6pGBz+yTEpunyxauwJGnwp2uIoK8w0kAmT5fQVYXLnOwoQhCJox0EV9hGqQ0BRI5BHAgBHyXgs&#10;B6l6vmOfYoGtzvHPAHk7ed5jOAAgqHboQ+zHMWA4HLMrEO5qgdiDR/FEtcMfq548jFA6dgBbDebD&#10;MA60FGFGUaABF4M517HdHLT2ic9IvpgwH4iQSINkJyFCSIloN7YWYcGlQsUECEKndBFnsxA5oi34&#10;sanqvjB/4YgYseQspRyaVma+upXVUVPpw46ih+2ljnq5SGbl+tJpybWVxbTcgsaqlgfXr1yu9n1Y&#10;qvR1qeDzCv4f6kR/aZb6sU70x1rRF00CLxr5v6sTu10itZInPV9qOFdqcrHI+FKR+TzddqHMeqHc&#10;ZKFSd6FKbaVCba1MfTfmKlTXm/QxFATwh+12hykC68fDTl8P2z0ftAAC3m7RRjzuMUagO+Reu97D&#10;Nq2nraoIogt+26KGIR+/imGyr5s5AwSflwpibhsBwW+rXml1lKVLJc8PJRwIogsCBMGIuwxHyO93&#10;8YfFgt+VvFIWqfOUcuIkhDVfD2iQoL3X94D/CAuSFhBogaBAUim4qwhCFNwJKmtMagTRJgIQhAq4&#10;lXKABHCQxF3KcZATjSNAwIflUlTUK1AdxDVysM5eS2bZ8v/8tt/HD7zf+sbvbz+G/BVG0y8S36Ts&#10;ppPeepn851clg6l/epn9N8pNBgEraQwgpv8ZEiCaRV43kfltXfTXHwvf+bHgYyiCX+bvvZu/72YB&#10;82aB0MVUkZY4oXgHCScDHV9ff7+wQHSHkBHD8fHx4D8IgcC+6OhoiIIgQuSFgYCkoeSPQRDMR4TA&#10;/wyCToNdYEEQod0IdMFWJ3qea1yEo7udlZakvqywgYy0vZahg7Gdl0dwfGxGdmZxU0P3uf4LYL61&#10;Sxsbl6/uxvrsJqBwfnx5bmhxvvfCQmvfXF3jWFFGe4x/jbtdqZlBnrrcfwmCBep8yIRSLndodMB8&#10;C1cNIAWZTgFEIJwBFoQiCLCg2cqCCAEZeGgq12cy03MExONj3O+s3WqlTGZyEOdClAMS05ZdEIzm&#10;PwxdEAIh2BT7SXMJXeufQLDeTa45QA2/cPFXHGkvYgUMLkS+OFOfJ0aakfJnMZEA7aWqcGALmMPF&#10;IwgIYguNMFGKOv9/D4K41BojKUSpiSRAkOR/oQJCDoS2B7CDsEdQj2r4iLYbCDKFFggpFET4OxAc&#10;CrOCNSMoEBbcUwkuiIk0Dyis0M8AVd0h1omqMqZMx9WPnFA7yaHIxC3PyIVQYuZV4xDRlDG11vd0&#10;NPV3MgswkDXU4BD+HQiqM7J4S0uWOVsREKQofMf6kciBZDDgpTz/nSnDPsje4i5eFFogMBEgiOpA&#10;8lPGW4P7dJO3DmAOCWU8OpbsihpBdIGgQZiaKZcTBJRs8dPHSYbi7OEljo+CTMMrt5KFPIzA36pk&#10;Hd48G0UUCJZ6GtI9DHLsVCu9DZPM5EMNFSKtDaPdPGRUfPapJrNFTTPHTZzwH9xr2/qRWd0R9/6D&#10;Tl37jJqYALEdtxZvPthev0RAcHZ2dm5ubmVuYWN+6fry+s3VjfXL85fOtA3X50/WZVysjluojSEg&#10;uFgbM1sRfqkiYqo0dKI4aLIkeKokaLbIA4PX8G/mX0FwNll3OU1nNV1vIUljNlYJ3i7/GQRvJstc&#10;T5S+GitxPV55N27Fyt2KFLsWQiWIAX/I/P4fgOBCCP9smNhitPRsmPh/CYKYYocAEb4OgpM5jqAT&#10;ZIfxP6XVS3bMS/ySn9gfguC8Lxvo80q84r+CYGGoQYyzSoyTToKLebyTdYSNEYZMICkMFZD4xcBN&#10;GgEERJoYSiGaiPuKM1tyEhuKUjoqsusLk1pLM9AXgqQwEBAJ4vL0yKrMFCSCz7U1oUcYiiDahDFf&#10;BJ3C4EKUBsI+BnexpTwFc9ORF0Z2GKnhuECfGEf7JCfjbFfVQjfJOi/VFnfFLk/2Ps8Pznj/acDr&#10;bwNefx/2e2cs8L3zfu9ecv0H4rLbO1R4/PWy5xtzXn+a9/ktcHfJ/68Xff8yGfb+pehPLoS8P+r/&#10;jxZ0n7gdqPM4CEvCZj/G5hCFljAVRHukemeUZmOQUq2fXK2/fLmHZIsD06Ab05gv+zk/9lF/3qEE&#10;ExQb4DsGNfTchj9X/2SpJWeeAVOuPmOplWCFFU+TPdOoH+PFkKMEBEGBY+7/AAj2W35Yp/8OTevd&#10;crNDdMtjJRaM2brH09QYE1Dtp8mVqsePiFFhS9UVAd6Fy3FFK/ElaginGwgBAfFf7HUQBDjGqLKn&#10;6AgnqItAPoxW4g+UYCUg6MR50Jb1cwvmvfqMkPEouY7U82G9GyA5EJ7mkT3YD52PgCB2QniDdIfE&#10;MQiMgKA+0z7IcqRlBE8nmeJdLRAH4+nYo3roI/CfPscpPXYmTeZjmiyHQYEO0pw24qfhHWjLzwRh&#10;DzQJHt0FQUiGhAL/FQRJWwkUQTs+yrMGDjVOwqwOwqcAgrpCn1hoHgr24o+JEsvKVElMkEqIl7Qy&#10;PWIqdcJR5KSt+IlAL7WkRIeUGNeUKN/4kMCuusabq9Mz5Z4P6Eo/VIn90qrwsl3tRbPijzXSiJ/q&#10;Bb6txQA06c1CjdUis/kSDA6xulxiulhhtlJjs1rjsFprtVpvvNqgc7VO51qN7m4s12mD/EhqGFuI&#10;gnd6rW92mWP9bNDySY/xvXZdAoL32nQRt5o0bzZq3GlQIY2x/yMIflUjBjlwVxF8HQS/r+J5WcmH&#10;ICyISsFdp5g/pMB/1zXyOgh+R39VTfjfg+DTHZkQL/20hEr4/j8BQYy8QzypVwQI3qiWutUot10p&#10;cSvm1Jbf53f9Pnzm/843wX//NvyNH2E3/S8g+CLrbz9kvIGg+ohz30DX8P8ZCDZE8WV6KdlqY8Sc&#10;rpaRLppCSEUglD9AIVgQmWJAYWxsLDxlkBEGI6J3mKoRfN0aBoWAJBeMnZAGofy5TQ+7Tg1BIyQy&#10;IZUUnh52nxnBQ2BEh9Fel7F+l+Ee94EG9+YSn8L08KR45J899LQMxYT1hYXNpGRMZNSMFI2dLDwi&#10;wpKLSur7ekYnxi4tzK6tL12/Cn/p5RuIlcVr2LM4vbo4sTI3Ond5aOZi//hsW8+5krLBlKTWAC+6&#10;lVGmhlKKvGiKBGey0IlEQSYogkQUpOyXf1UEoZNBEST5VjAQAKjSQQnUQmQ/oAaAD5lHkB8SGQVW&#10;EvlWQiUOEpVu8j2RhmOp+OWIybY2YwlWfSH6Lc7qVRaypcYSxQaidD0RDBcpUubBcLl0iVeVghg9&#10;RyYRQxSEcEisWIrUMMkXmWKRFisFRJ2NfL2Lam+keU+sZXe89blU55lc76F4W7qDXLwya4T4MYiC&#10;KBOEBIhcMCRMQBu4EBIXEBByIN4IHsqA7qXKlanGnanKlactkKPJl68jUKAjiFnJSP7ineIwErCA&#10;pumLlJtJl5tKlZlK4lTkQ6BMYZARdlFr9NTuCDQ+G207neFxKdNzpSjoSkHAxQzPkVjX4Ri3nmDb&#10;Rg+j7iCrAYxpibTuDTU/n+KG3urReMe5/MDLuf5Yg6chqoHVAGoVTtruQryaR4+pMbJZiCsbCctp&#10;cYkqnuIB82nxSekauASEZpdWD9Ar+zy9whQlhIVYmISPHxc/elxp31Htg8ccuNhT9ZRa/G26wywo&#10;N59EJ+Aa6REGa2I9GGt7Kd9zLNWuN9KoM1TvbIIVXhdlRmBB/F2pcVOvdlatcFBq9TPoC7foDjUD&#10;5+FRnGo2P7A7jJpoMpPth0Wrj369s1qVrUI1Sh5dNOp3eqJJK0yxqSSUDAS+G+SaiSdj+LKVerWr&#10;QZ2/Rb6zVqGjepqVSoy5WpCpVrCdo6yi7wGl5EPOPZ/ZNfLHzgAEIQcijnqe3eM4LOTdNjz/4NbV&#10;7bsbK7c2r63NX5kcObc4M3vmzOjEhZlr62s3lueuzoxc7S+eq0ucrY5ZqI1FXhiBvDDkQIDgTFnA&#10;JN3nQrHXxXL/y1WBlwodzmeaj6Yan03UH4zRPpdgcDHD8kKKCWImFbNA9JZyDRdzDBaz9JZSlZfS&#10;lDeyNdezNVcztTazDZdxQILafILq9RiRu4nidzOUb2Zqbqdr3U1Uv52oeStZ92qCzka08rUo2e1o&#10;ueVAkTlvviteHJAD/4MiCFKEUoi4GiJwNVSQxHqowBKExliJ5UgR1AsuhorOB4sh5nZiNkR+Okxh&#10;IkJ+LFphNEEd8EfNr8swhhw4lWf5qxxIKYLwEQQFgk6oGkFfxT5f2XM+kld8RDc9+de8uRa92dcC&#10;eNYDedcCeaEILoYKXolTAAheTtGfwVjkDMuRDPueFIfaJPuCcIuiCKdUD5t4JysgIDqCQyx00RSS&#10;6GSR5mSV5miZ7W5P83cvCPKAlXRdSiREwYaM2IbCpDNNJec6qkbbKkabSpfOtE22VHQUpNCi/HIj&#10;ggF5oEAkiLGdHewdqK2EEAg6JBohGocRwMGKzJQmWj4iIyI43tc92t023Mkk2sUoM8A6P9SFFmRZ&#10;4S3R7Hao1/Xtce+3Lvj8/aLf3+f9/zbn97cZ77cQs77vXPZ9Z87nL3Nebyz4vLHk/8YV/zcuB/75&#10;csBfl4PfWQ14b8n7zSv+SPt+2hfA0BJ8uiparyXL+2xF1IWm1PneogtnO6dH+qaGeyeHey6P9i6f&#10;674y2omY6WscbczuLAiqjrasCNJsDNcfy/I/l+MzmGrXGqVbaCuQrcOSr89eaMRZYMhebMtb6cZf&#10;783ZEcI2GMF6IeDAhP9n53zfHfX525jn+wO2e6oM3s3Xfq/AaH++GVe2MW+aLlecKmuCKnuiIipb&#10;+OLluRIUuNO1xaAIQuFDzV+8mlCytki2kXSRpVK+uUKxjWqWkVSSljAiUVMoWkkwRkk0QU0SW09+&#10;Zkc+Rnvek1YcDGasB4yZD+qfZECYnWbEVo/5qCYTgzrjIQ3GQ8pHv1A5vl/h8F6Fw59pMB7WOsWg&#10;y3oM+3VYjprzsRkyH9c7cVjryH71w19ga8HBbMp6UvvoAU2GfXonwIL7iaZIgR0rgxPXSWsw36mD&#10;5kwHjU4zoLfDiofJmveUJT8TQBDdx8SGxkGIhXgWQhfUY/xc/cjH2if3ahzdo39qnwHzYa3jBzSP&#10;7tfYCdXD1EPWeBe8J615T9jwMTiJnLTjP2oveMyGl8FGAO4zB+zUD/nZn3YP4I9OVYmKlYsMFjdU&#10;2WskcdRQ+JCR2BEfC4kIX6MQH4tQX7twX5eepuqrF6ouVLqu1Zvd69D9dsDgx071b1oUv2yQQ3zT&#10;JPW4WmILlX/5JpfzneboVGvILF0PrtGr1aYblZYblRbXaq2u1VpcrzO+Xmd0rcYAcbPB+E67wb1O&#10;o/tdxognPWZf9Vg87TC+j1nAzXqP27QeNKnca1DC9mGTyqNa5cc1yo9qlB5WKz2qkcX8N8TzJhnE&#10;NzVS31RJfF0p/iqqRL/+Nb6rEfmxTuiHWsEdBPxNDqTMoquQzuZE/Fxx+udy1p/KWX+sYP2xnOX7&#10;0lP/Ln6sYMExP1ex/VzN/lPV6e/oTIjvS/4pvqUzIX6uPP16/FT5+zN/V3qKPP2HMmac85sK5i/L&#10;mZ6VMSK+LGP6ppjlm2LWr4pOPS9gevariQxxn4EciIwwSQojiBx4O/sYlS8uYL1HF3hchbZo0S/r&#10;JL9pln5WL3W/Qupeufz9cqVb6dwLnntuen3wpefbX3m/9XXQ299HvPV95J9/iYco+GsTcfIbL1P/&#10;9FMmFT9nUfELkQaL3nhR+G+i4K8v8t55kfvxt7kfPs7bcyf3yGYm21q26GiWZHO8UbidqaOlmZm5&#10;Phyk4RoNyxhLS0ssoAKiRxglg5g+jC0QEAsybu739jEkR0ySwoT8ECQdTILscZwYtDvX5zLS5zHQ&#10;7d7Z5tdcFlyTH1ecm5OXmxEdF2FtbaegYCYhYSImZiAsrSeqZqtrHeofWVJW19l5dujMBfjIEJfp&#10;9dWbJOA1vTS7jhwxGorhMnhpZHa+b2K2pW+momYkI7U1yLfUziFbWzNNTjRNnCNZmJWAIAkCgpSZ&#10;CzQ5Xar3AgEGAlqV2shB7AH5UWpQvAMqAiE+AQqhG1W6KtEdxUscxLCt9VJoC9ZE0QzUF1RlDcaa&#10;dPsaIGGKMyCjWmEmXaYrimFr2NI0BIipNV5u196PdHJgC90OmWIsUMwHVxc020J/ol4xyaEn2WE0&#10;2QUwCtUKHBOvzAYQRJUbyQgD+EixIIiQ9Ivk7rAg8XamKgXVuUlnCWFEvDsIh+Qpu4H92IMLRjkg&#10;AmoZ1kiDIueLYjhAEkAKshkK6bbqElcxlqMiGouV8ui5/CgU1cFapdXPaiDKCR8UITNwM1LqlwsC&#10;b7eko9MCd0GB+PSgsOJUGYZSlmzMqkeOaLJyl0WlJTj6WkmpqrEJanKK6PBLO7qEjpy/8vSbXx5+&#10;+UN2XomeuoIE12nR40eljhzVPMDgePp0sqY83Pt6wm1RC4gA/OHkRPnDp4RXxwsNxlFZUaTXwQfd&#10;Efr4OYLYAPFI42IBgRD5fYAjLhKZZVwemW6MnzJOhS8AeJSypLajHLCBxfgkgYCkqhJrSnnVF4ZQ&#10;ARCEHAgQTMV4Q3XxfGMFuqtekbtuhoVcoqmcn5akr4GqvbaeuIzH57Jx++w6j3j07rVp+sSqCWWC&#10;h1x6WILG3zSsN0sdXl6/f3fj6u01yikGuWC0CS/PXD5zZnhubv7q8ty1y2MLA3WrLSnQ/6ACAgEX&#10;aqLnqiJRHYgtJMDpUp8puud0qddcdcDFMi8KjzDwLddiLB3FrDoY/kvcmBGXswyvFJisFlsg1mjm&#10;67laGO92rUgfcbXA6HqRFeZ5UDYuaXrXEqRvJMtdz9LezDNbzzW7nadzK093PUX5SpzsQpgEigU3&#10;o+RQL7iI/mJPqhEEoiC6QxB/mBQmD22HCu3GtTAhWNLAjAZbxHKICJpRlkMk1iNkEMsRKvPRqjNx&#10;qhOJqudStMhMOYAg3tRORng3bOAjCBBENSR+1mfijUfidMdDFOZ8xTc8Bdd9eFCYSATLjUDeazEi&#10;G7GSywlKAEFkxi/E655PtRjNdOpNcW5IdabH2mf4WcQ4mMQ5WkEIDDDR9NJTBhEmOpgnWZvEmRsk&#10;WBplOlsXBLoDBDFfpCohtDIxtDwtoqEgqbM8GxNEuumZnfkpMJGBlQxIsSA6rCA2EgYxMIuBBAhp&#10;EESI1DAQEBlhQCGIEA+hahCtJEXx0TgGKePkQK9oT5s4H7ukAKfkQOf0UK/CSPfSQK16b54Oz6Oj&#10;wQwTQfsgts37vb3k9+YVv7cQa8HvIa4E/X0h4C+I+YA/LwT8aSHgjUX/Py/4/GPB68OL3vtGQ9jH&#10;U5QulLucb44+31ky0VM/PdB8eah9cbxvempy6tfbpekLVy5OLCJmziMWYNM13b8w1nipO787z3e6&#10;JG4sJ6A7yaYuVD3XijdLizVPj4NmzFthJVJkzUtz4Clz52gI5moJYul3Ozzqd3jY79Mh/3fPeuzp&#10;stlXZfJ5ts7eHONj+RYi+L2K/4lx6hyh0oxwQkVEibPFy3AnKAvEKPODAiEKAgcRCerCRZaqiEIL&#10;FXSHABMRO0KgcISccJAEr48QuxPHCcsdVxeqrwJpX+bD+iePIszZmM1On9JnPal8/KDCkX3Yqpw4&#10;hJDa/4nMwc/kGb6gMrm/9nkYcDKbsjFbcrDiKQgHfm4LdhYDxmNWnKdNWFCxxwp9zl9eENNE4D7j&#10;KcTmLcjmyH4c094d2I/tThaBoOgoxgb3GTSFwPkFttKWPCeI6SBAEGoiSSgjDQ01Uf/kQa0jv4Xa&#10;oY/x6KseF94Tltz7Eda8Bx2EjjoJHbcXPGLE+7GD6qEAezZHL+6ASKmAABEP29PGint1hA+o8+3V&#10;Ez1kpcgc4q4e6KPn4ajj42wx1texMUybrMEUYM97A3bPz1r8dMbo217dh83KiMcNSjfLFa4UqF8s&#10;sJgscLwoZggXAAD/9ElEQVSM1DDcYcr14R29Xmu2WWGEuF5jTkWd4fU6vWu1EAV1bjX+ZgGDFPCT&#10;TsPnbYaPG3WINfTTVvVHTUpU62uT0qNGZH4x8BcFcNgipEj+96sGScQPdVI/1UmhFvBV/pdkgXfi&#10;+2phWMD8a672FQjWsr+sZf+livWXShYSP1cwf08/+e8Cj5JjED+Vn/oPR+6e8PXFHx7/XckJxFel&#10;J9EXQuJ5OeP3xWwQKb8pZEUbypcFr8aNEKNBMN9uOhgL0mhCqgZv5THdRHa4lO9OCQ/qIx9XCzyp&#10;Fn1cIf2ArvCgRPl2vthGxPHrPp889njvS893vg58//uId74L//PPcb/mhQkOJr9BBhCT+GNPmd22&#10;YmrQCAaT/ONlzoff577/JO+je7kM13PYbxRJXSySP5Nrm+xh62pjbmllAC0QEiAxC8QN+h/SwcgL&#10;o2sEIAiNEOpgRkYGjUZ7BYK7Q0SojuDxfsh+pCiQ3H0dBHcLB51H+/wG+4Kb28LK6uOLi3LLSyoq&#10;K+vLKuvyafTIyHhHR1d1dWNRUUNBMWspNS9Dq1j/kKKc/Jam7v7esfGxS5dmlsGCGDcCCry6cWdz&#10;/fb64jXUDoICKcfp84sLI4sLgzNXuoYuVtaeSctsCIym2ThkaqqnK0qkSvKiWRiBAkEqxJkICILA&#10;aFqCQCXyxx4wRLOQQhqRmBIDDgANCKhNgIzucJOucF30bQAEi2yFK1ylkcZFiRL+GqEMay7dC3bT&#10;aJtA2hT1ZDgVoIqy1sNctR3raZAfsRWkJoio8ZGpvthD2lZIfrbNQX0kwgaAMprlMZLrdT7dHS9N&#10;+h4ydPlR4kbSwUQURKcw9gAK0QmLjDB2gvYgXKGUDdSCwwB5RP8jlYXgP9IOTNpBsBNvGQfgYDyL&#10;+AJiAQpE2V+3H1V4h/cOSW+JHn63u3CzOXe1IfNWT8lWa/6Nhryt6kz0VVCTORI8UFEHFAOcYTtf&#10;FLxcGoFJbkjRkk4OkBbJs5dDERQR0Dx+QpWJ3VpWEwEKVD0toM4upMEtZmPlAuJ/+OD52sr1lLhk&#10;AwVpCcYTskePyR9gMDhyOERKoMRGs8lXvy2I6hHGteEHhEDiHndxcrw0Xq4/xgS5QvxE8JNqC6YM&#10;IPHnB9l8ICD+COEniy2YFZOIkUTGZePjBQuSfnAYRqImCemqLF0BfFz4PPHRAY6xxYeJDxwfda6e&#10;YJ6ZOOqWEKDzXB2xDBWRDB3JEhfd9ljnKh+jIjf9EAN5qmtYW59fxHG/YtJJzyGe6OkDju3vm9SA&#10;BdE4/Jl1C6t7W9HA1tbm7dtrG9srmzALRMA7kHKQHhvdWLy0MTO8Ptoy1ZB1uSoK2Af97wItYLzA&#10;d7I4cKY0BIG706W+M2Xes5V+C7VBsxU+6KJAjy1YEInUkQRdgCAQkFjxLRWYr9DMN0qttyrsrpXb&#10;Xi822irUg58z4jrN9FaJLVgQTs7UPI9ULWyX8mzOpVg0BqoOpWqfT1cfj5OYjhWcCwe3SayFS4MF&#10;KetBfwoBUTUIyCP5YpIpRhAIw6PYjw5iHIMgi+0Ika04cTRzgAXRj0JAEP0oqES8Gi2/HqOxFK85&#10;n6J9MV17Il0XQiAQELogtlAEEWBBdJBcKrJDfzSqJvAdDCYyl0vcz+dZjsepTQWIr/iLbAYK4Bpe&#10;XYw/5YYzHywwFyVzJVV3LtVgPFZ7ON5oON2hO8mxOtGuJMY2wc0gxEInytY0zFIfCIjsMHTBIEON&#10;MH0NgGC+h2Ouu0OOrzPqBZEaLo7wrUuNQjq4pTitIiMK25b8JIykAwICBzGJpDwlHl3DGCKHpDA4&#10;D2tQILiQbFEpWJIUB/jDfoiC2Am7aSiIuVEhQMCcKB+UG2JBiwsriQwoC7MtC1CrDZRui1HsiRAd&#10;DWGd8ds35/Pxov+niOWgz1dD912J+GQu7L1LwW/PBL51KegfC35/m/en+kgmAjkuZpmMNaVPD1ac&#10;H24eP98/NX5mbmJ4cerclZnxldnJ+bnLqENYWFhYXFy8cuXK8hJ1W8RdxMr88sqlK5fOLJxr7C2N&#10;Gc0JG88L6kq0rgxQysFEEO3TBQZciBo7iXJH6TxLPnhEV3vzVnuebrA93uvN0udzvMdnf5fb0WYb&#10;5lIz5nQ9plQjzlxzMfxPxH8xfI+KUmAl45EixU6DBcMkTpMWYAQSvgHiLIgoRV6UDAL+0BcCmTBO&#10;VRB7QqR5/EQ4XbmZ7E8ftT51yISFygKTyj8DxgMEBLWPHgLJaTMdA/NJH/iUkB+BQuRwtViOw7gU&#10;HR5Ya7OeAAganz7lJMhry8MBEDRmPml06gQCd+35uDwlBNBxDDdB+E4DB72F2fHSoEA3nlPeQmw2&#10;3CfAeaA9ylOQnwk1gsjwotQPSV6rHRAEpOLaCP9hTfLLeicO4Ao1Du8nARBExSHOQPU1CzA5Ch9z&#10;FWfElBQsnASP2wkwmAl+Zq96MMiB3duH39dH0N+Fx1HnsKn0p7oiFAhqCnyB8HMSCQ6Ud7KVsbfQ&#10;vjw+dqW3eLIq6OZAxOMhn0d9NhjpQXK1t5o1t6u014r1ZgsNLhRbTZQ6zlcYQQtcrjFZb7DYrDfd&#10;rNSmooqKrRr16w3qNxrhI61+vV7t9b7gxx2UHSAQEI6AVLRQIIghGRQINik+rRHbLf57Viv2ZZ04&#10;goDgjw3SvzTI/Fgr+Sv8UblgEqhf/LlBCAEWhC8gCvJIzy81O66a50X1aQQBQcJ2P5Yx/Qe8w6OE&#10;/76hHfu2+Dg5EjsRP5QykrvYj8BhCAKOu4FjwHzkgN34qvAI4jmdahDeBcHvitlAgc/zTn2Zy/Q0&#10;jwmlgSSIawxYEMYxBAfJftQXIm7nM18vYL9F47pRyHGXznuvjPsBcLBS+lGZ0sNStVslSreyRK4F&#10;Mtx23/PY68PnAe9+HfLmN6F/+jFmp2X4NVHwfwuCL3LefJH1/rfZ7z7K+eBu9qGbeZw3adKzJUpt&#10;CQbhNgZeDtYBgfCR9gILwjUG5AfXaCSIcReJYNAh1igWRIIYdAhR8BUIkjkixC8a2AfaI53CiD8G&#10;QSSFB7tCOruSKlvz8hvrCiu7K+uHmjoG6lp6K2pbs7JooaHRSFDLy5sJitiJSruqqLvp6ycFB9IL&#10;yxvqOtE4Apfpi9P4XbW1unx9a/Putav3rq3e3pzbIgPoqGHE56/ODi/P9U/NNveNl9b1pZc1hyVW&#10;OrsXmRhlK0tnSvPBgZngYKokM7p6yeCNTAX2dFUu6GqAJKqX1lQcdcpIJgIdgAjQw6DPwVkQ+tZM&#10;rhfq9lCxB/4rtheFNIjSPXAhdEF01W3QwuA+gwo5FNW1e+s1Q0F0UqlyVi21k6+1UgAIAvXI3JF8&#10;ZR4okQQNcRc9JaTjGDtrzGV7/Iyms7xX6qiCsGlkZGJsATq4Hrq1LKkFBMZhQTqFiRwICoSVDNag&#10;FoJ0wFBAIakaRAD1iNsz9mA/8YXBkdhP0sFUP6ybFukIRl0gAp4pwCxIZWsV0TebUq+25s/W5k5V&#10;pM/W5lxpKtyuzwUIYnobDJYxq4303uJTghaI40GBRMiECIcPECCI3hqAV5OvmZe4sMbxEwrHmGUZ&#10;uRXQIMLMS0KRhVecV8hYSz/UJ9DbyV1PQUmJg03i4GFVhhN6R055CXHmmijWe+m0h+h2hms3eFMu&#10;3/hYSIEgArgJDAW490YZQRFEgAV7IgwafXRAgZADcSQWqPIkzcV4X7hg8hTgI37QQF5QI0CQqvwz&#10;EoUiCP4DCwK18WkDBMknCUUQCEj6RRBlFkp5WlIAwSxLpQo/0zx7lQQT2QBtKVd1WStVTX5RxwOK&#10;yZ+YNR7z7D/lN7TfsRPZYcR++zaFwKbxpSfbKxvXl9eurl5bnLyINmHMkaOkwYWL1+fGV4eb5try&#10;piqip+nBCJAfEBAgSIKiQHrwpYoAUODlKuSF/eeq/FarPQCCKKQDOY0k6l5INLiYZno50+JKnu16&#10;iQ0o8CoQsNrxRpXDnXIzICBYcAcHTW4W29ygWZN5HksF+Ndu1xljXuCl468v6mEkFW4qnGvF0+bG&#10;ezFYHBSIIOrdtVARICBoj+R/CQgCARFgPiAgHr0eJrwrFhI4AwhuJ0huRIsABLFdChYmDjU7WuMr&#10;ELySrjebqTeRrkM6RYguSIIkiNE1fC7NGiVraGWljLLp7qM069EUrbFg8cuBQuuBAnjRVzY3vpyr&#10;IbwAwdkIKYDgYobxbLrpeIp5f4Jla4xVcbhphr9BsIVygIkG7GPgDkNmx0EaDDfTDdJW8ddQTLUz&#10;p/m40kK8MFYEI+ZQOFgY7t1UlNJbnY9O4Ywwj5K4QAyaQ4AFa5Mjs8MDU4P84BcI4IM0iC1ojyiC&#10;ID/chY8gGDE7IgQJYtwldFiZkYSmY5QY4pwFcQHF0eGlkRHlMYGZvpZwvS5P8x6i+w9EKUz4MU94&#10;HRsM5EecCRIYDRe9GHtqNvrzqbBPJkI+Ohf4waDPgW5/9rEsy6na5MmehqGhs+fGz01cmJy5dGlu&#10;bnZ+bnZxfm75yiIC8Ifb6uoqWpSW1zYW17cXN7ap7fr2/NWrl9eWLs2OXxhpbS1Nao9174h17Iiz&#10;LPdTzLfmKzHlLzTkrrQWbXCSKbGRK7CUKHeRqnQXLnPmLrfkrHPkavHgaPZibHHjrLUVzjcVSDUW&#10;SzCVybeWBQii6w69wNGKp0OFTiEAgtj6CZzwEz0FFoQWCBD0EjzhLXQS9X/YA/4DCPqLMQMNsd+T&#10;nwkQBk3OloXB/OR+w53mX5AW5fDCRMlsQCtsVQ98rnLkAFRAxaP7gYBgPkMuFhNeNnMBTlM+dgTW&#10;CFsxfoSjMJ+bqCCEQEOm4wQiQYTWXGxQBx0FOaEIYgwdBg2HqooHSfEDQwPEuLH14GclftSkFtCE&#10;8wgQEP3CwEGEnQDlXEOcqIkNIYoRSfeJBsNeXKHucQa1g18gNI98irwzOY8Nz3EbvkMwwY7QEsLW&#10;TZTJlh+lh1/YKu0PduSIDBQPdOMLtOHw0GQwE/1QT/QgEFBX5KC20H4L/X129ofNTdlM9eQ2Li9c&#10;bCk+Xxax2R7xcDD4Xo/j3V7L6+3Gt7rMrrUaXSkzmy+2n6bbjZXZnq9zWqwxhRYIEESs1uhvVisj&#10;VsrkEKsVUldrpa83KSC2G+QedOrvsiBA8MvW3+Jxs9oOApJQeFrH/7SOj8SX9UIEAUl8XycJCtwt&#10;BMR6N36qE/2pXhABENztz3g1U7iW73VK+88I+DodggKBbl8XHSU7gXcksKa0vR2w+91D5ACgIfiP&#10;HPC7+B0Ifks7DQR8knUC8Sj7leP0K9kv6+jriiDZSYoL79PYbhdzI3YUQYGHlRivJ/ioQuppperj&#10;Cq3rFXq3aSrXItnXXT+/6/HxM7+3n/n/5XnQG99HvvEi8f8KBH/O+tvP6e98k/XO49wPAYLb2WzX&#10;CyUXy9XaEg2d1GVMtNUcHM0h/hEfaSSFsQXzITUMLkSxIDLF6COGfQwYEQ/9BoJgQTJZGCogiBAN&#10;wq6TZ10vnMXWbXIIC5cLgwjHc70OYz32Z9udOxtD6xpy6U0txZ3nqzqm6zoutvTOtPePN3UMl1c0&#10;paUVBgf7GxraikvYCQjbiIoaiwrZqil5ObjHhicV5pY21neMDE1i+tzylWuQA8GC1zfubi/f3Jjb&#10;WoQiOLk0O3Ht4uj65bPziwOTiz3nZptHzpc0nUnKbfIOrLY0q9BVyZUXTRfnSRMDC7KmSsDqmTkN&#10;RCjNDIrC33tIPhRpGYnSrGWqXdW6gk3GU1wHY6xncryXS8M2a2KXy0LwVweBdHC1h1yhtVChlXCF&#10;s0xvhMFkpuNWadRchs+5aPsudNf6GmCKWlOAQY2XVoWbarWlfI2xdLWRVDVsmXVESrQEy/XEGszl&#10;qgwlizT40a2C9DR8m2FD02Svei7GYb0yZqsldb4qioAgMAXcU+WoXGwqQTMRL7OUwSJLi48kgnHN&#10;uHi8BcAKKe8j5n/QI4F9pJUECLg7GpiQHw4jk4JxGILwH3BwFwTBo32R1ldKIm40Z65WJY0UxNUk&#10;BBeFeJSEexeHeHTH+Q4lB46nhgzHeo/GU4og9D8Y7gAEwVi4ZnAVrhnCKgFBwDRSt70Rjgk66uYc&#10;HPps3MpMnPInTsufYEXIHWeVPc4ixMQswnxank9AlodPgZNL9vhRpSNHtRhOuPGK5JmqtwWYDcRY&#10;DVJSn2aTj3aDl1ZbgEFbgH6TD7wJtVoDDXrCzTqCjVC7CS5HXhi6YF8URE1ddPlACCTT56Dh4apw&#10;SRQ4xsOXxwYxnu7ZFmRS46ndEmBEd1TOs5Qqt1Nq89Qrs5DN1xfJ0RHM0xNOVeNOVubI1RWKV2RL&#10;1OTOMZUosETLiGyhsWy6umiipkiUplCuk0asnki0vgTsY+wUxcyV1bgFrPfJxx9y7GIJGtljWfW2&#10;Ufk7JjWnfEYPWzfG1Uyvbz+9s7F5bWX96vqN82fOjXQPYqbwrZX1GwsXVs61TDZlTJSFXSj2O5/v&#10;jcAckdmykEma//kCn/F87/E878sVYfNVAXNVvpfKvWfoHpfKPNar3a+UOS3SHWbyLM+n6E8lGQB6&#10;5rPMl/NtrpbZX6u0pyiwxgkgeKvc8hrNZKvI6Gqh4RbN/HqJw/US+21Esf1aVfCl0pDeDK/iUBtf&#10;IyVJDl5VTmZP6dOlVuKTIUrLkfKLYTLzIZILodKbYWJbYaKboSIbIcIbwYLrgfyIq6FCW6HC1yNE&#10;bkWJ3Y6RuBMjsR0mtB7Ah1jz59sIFLgWIUpAkJpZAoeaYMQrhxqA4Fqc5lICnKX1LmfoTaTpjGeB&#10;/Gwu5KBl2HIi24LEBUQOGmJMgftQBKmheSXuIyV2w2k6w6GSY97cl705lnw4lnfiig/Hoh/bUpjg&#10;PCbOxatNxmpeSDI8E2vUEW1aG2aWH2wY46zqqScZZqUXZWuW4EJ5xJDWkDRXmwRr4xgz/VQHi+qI&#10;gOJQb0wNyQ/2gMt0bpB7WXJofU5cRWp4YYxvVXIYFEGMmGvLScSiOiOpJDm2Ij2pIT+rOgsICGfp&#10;jJ5KelNhdl1uBlgQMiGaSCAKopsYFIi7WMB9kJ4SUZoaWZ0dXxgf3JaXXZOYRMNI4hDvOD+n1Pjw&#10;s/V5vSl2gwESvT4iVaHGNaHGDREmrTHmE0lilxIZp2JPjIYzdPnu60jUmmqKnzrTPDx2YWTyyoXp&#10;y7PAv4uXVuZmKcFveXVpZW11fRNB+pNgWgTHos3tmyvX7yOWt+8h5rZuXFpbuzg3daavobEkuSvB&#10;qzPOuTvRrtxPJddKoNxKNE2dKU+frdZRosxevsRegWYrXuEqWeooXGwpXGjOU+MqVOfJV+8mWmkn&#10;l2MqmW6hlGqtUWBNzQHHd2wo7mGyTAQEQwSZAniPe3EzeAkc9xc9FSjO4gMLaIETzlyHHTkOYhEo&#10;cdpTiNFd4LgzzxE79gP27Efs2I5bMx9BmJ2EtPaZ1tHPNBj26J38woqLyZSVUe8Eg/bRg9gasJ4w&#10;5WE15mbRZ2c04WE14mYx4mY15jmN9g5KBeQ5jUCfB+4asjIaMZ80OX3KACB47DBwECAIjTBcTSlE&#10;WTpMVcxfls9Pli9AXiBKSSxORTxKQcRPhMODn9lZkMWS/agVxzFT1kN6p/YZYcocOwO2xuA5fmYb&#10;XiYzjmNGrIf1Tx2w5DoOQRGm1qA9I1QoHj+kwbBP/dDnKEnUYPiE2NPszDs5YsG130WM0UHomDfl&#10;ks1sz3/YSnifvdKhMEfeWF+JIHtuX0MmF4V9FsIfagnsVePeoy34haXcSUuDz5xdD3q5ifg4Gz3Y&#10;uj5RU3ieHnOxPOB2d+jtHs/tPtvNTqu1FrPLFdozheazxa6TdMexCrvxevsr1cZLVYaLFXoL5brL&#10;5ZpbVfJbVXLrZRLrZeKrdP71Mv6rVSLX6iRvtyg+6IAvIGUNCCJ83KH3ZRsVz1qpeNKs8qRZ8THG&#10;YzQqPG6Ue1rH87SO+2k997N67uf1gl83SOzGD3USP9bCI0bs20qRbyuFf6oR/alGbGcr+kO14HdV&#10;3IhvKjiflbA8p5/+qozt20qun2r5fqrheVFxajd+Kj35Q8mJ/ya+LTr6dQHDN4VHyMHfFGLN8H3x&#10;May/LzlO7pKHvqMd3bl75NsiKvAS2IPnkni+E6+IkH78ednJr8oRjF+XM35LY/4y78TT7GOIxznH&#10;7ucdv5f7Ku5kHbmdyfAqsl6lhgkIPqCx3QEFFnM/Khd8ViP6qBJOikI7IKj8uErrRr3pnUrdR/ny&#10;tyPZ7vjvf+z33tOAv335OxBEjWAKUsM7BYLZVPxLahgug68FlRr+y8/Zb/6c8d4PuR98VfTpo4Kj&#10;1ykQlFhu0C0NUvIyUHWxMjc10bG2tkIhIAQ/JILJEBHSOIwEMSFC4iMDHPynGsHdWXMEBL0vDPtd&#10;GPGfGkV4jQ86j7W6jrZ6DLe49zd4dlYGNdGiy/LLKitH23svtXddam2daW6Z6+g4W1rWT6N15eVV&#10;I//s6GgrJWPAzq13mhNbU15BC3EFd12zBP/Qouzctpb2s4MTkxPzpGRwY6dYEIWDWM9eXFl8zV9m&#10;aWJpYfDSfOeF6bK+kdTavtCMZkdvuo5BoZx0lhB3iiB/shBPighbhiRLljxrmgontB/iqELc+EBU&#10;EPZGI6wHY03RnLhQ4rNI91mpCEBCairHCZBR4ylfYkmpa0AxINRYlO0l9EbsVJ4BepAJPbvjQkdU&#10;q05Yrnjotbto1dkoVprJoIKw2lKuyUG1zlqRbiZFtaDuGFY3eut0BptAerxaEw9RbTrHl6Q7cQZI&#10;WUSCwsFIboJmKqzl8NKQ8UgSE4EFmfNBEsF4C1gQFxgE9D8cjKdA6CLVkMQaBoGnkHT27owQZIcH&#10;gsyHYlwv0xJny3M7kmNosTGJGDzo4x/u7YeI8/PJ8vceSIsfCPEeDHKCIoh0MK4cyh+wDwHYIlY7&#10;uH4EYa+2AAu6jUmypmKUgqQHH7sN9ykT9uOGrKjsPqR5Yr/iURZVRk4tFl4tVj6tU6x6pw6asB9z&#10;leCJM1BtC7ZC9hYfLIYv90dadPmod3irno+1GI4w6gvRRRa4L9oIWxQFwlUO5Zvw34Zq2xygUe+l&#10;BRECxXwkL4w12JRKK+PCEtzGckKG0v0xI64hxKYhxBqm0PVBVrADbAqw6gi0pVmqYhBqpoE0Whpz&#10;TRSSNEUy9LEWyzSUgXsFFun6UtEaQjG6YknGMiFqfHQP/WIXLdQIQhG0lRe1VFHjEjQ+qpHA5NvH&#10;FND9iUP+J16N+/zGj1p2CxmUTUwvXr26dfXqVco1ZnXr3NjCUO9YW0X13GD/9mzn+Y74oUrvYZrt&#10;SB5Gg1AuQlM5zvPFXpcKqGHBSIZivVYVtFbtjbHC8FjGvI3lChdAHjS/dbrVfK7hbKo2Gde2lm28&#10;VWCxTrPYLLO5Wet8u951u9Jxk+5CYrXIYZXuvlkTvPFrLNfGLtXFTxYHD6a7l3rrZdrqRuqLJZqL&#10;1EfojKSYXEw1HovWGo3SmIjXXUjSvJKksZiovpqms5SouhIrsxorszOMWGozVuJ2otSdZBnU562H&#10;C2xESiPzey1WcStGYTNKhoAgbKuRIL4SLAyJEUlhyqoQNYKpuihVxHwRbC+mGMwUeMwWe8/SvKby&#10;XNG4is8BPdEjyRaInR+3HnwEIcZfhJN2sfdkmvlouPKwn+i0H9cln9OzfuyIaU/meW8mzL7DcJGp&#10;CPnxaI3hBNP2KOPacIuSYMt0X50YF9VAM0U/Q9VYB0togQgyaDgv0A2LaDsTGMcgHQzLGNQIQhQE&#10;Jub4OZWFONH8bXM9zWl+tpkeVtAC+0uy4CyDKXNNBckkcVyfn9hMo7YtxenTfY3wlylNjUny94Ze&#10;iKJAiIJgQSiCyBFDGgQRFifGgBRRUIidbSU5dXmJUAfjfe1RO5ga5AsP6g56QVFsWG6Yb1GoZ1Wk&#10;R1e8R3+843Cc5lCcYl+8enOMdmuaTVdbwxnKgvUcyv9mLyPzS2V6ScJ3aXlpZWWFWBTt3m7cuHHr&#10;1e32zVu3NjavIiAQrqwsr83PzJxpa8iOrA2ywn8Q+KXDICkPxTOWkvnmfPGah8qcOev9xGq9JZEb&#10;KXdWgBE0OI9ya6J+WcFvS7HUXhHyOUixxE4B7oCQ5PF/EMfEq3FCCwQF+vMc82I/5M1x2I/n6G64&#10;cJ6wYz3iwHbUnZeZysaKsltzHSeufvonD+kdZ9gN9UP7lPd9Bl1N78QRA8YjJA8LKIQdDHo13CW4&#10;jDGfg1IN92sxH0M6GLlgpIZRIIgFZEIki5E1hnBI6gixX/PUUVNWJqiDAMFABZlwZUnokRAm/cVZ&#10;iCpJZEvoly7cDHanj1qc3I8MNcKM6QhSydbcbIQjjTiYoTgacjKDPo04TxmxHCQFhRAIwYL2/MzW&#10;3CchE9ryMiH1TCYaIzWMh7C25WOEBukryx8sy+PBf8xNjNFLmSPHWzfFRTrEhNNZicFOdr+pyB4j&#10;gY8RZqJ7baQPuhodjQuRzEuwKEz0+er2tTF6eluST3WE+VnU0TZ4TbWazTSYz5SZXC42v1RkOlNo&#10;PFtsdqXS5kql9WqZ5iJNCa7R8I7eKFa5VSB3q0jiNk3gdgnX3TzWOwCFPL4bpbL3GnQetFs96DB7&#10;0Kn3oFv9cdcrOxiiAn7VLPdti+xXja/KAZ/ViiKe10t81SDxbb0oKv9+F8T5Bcz3SyVSva8HlZyF&#10;GgclD9tdFRAI+LL44P9B/Fy478f8z38q+II8F2vEL0X7//VUf3gkOf67vC+e5BxAEBAkiWaokjuX&#10;x/xV0b6vir4g8Q3tEK78ae5BcjyJR1n7H2Xv/7LgyD/Po2N7VMiN+JIugHhUKo65c48qpGGs87hG&#10;/nqTxu0GjQc16jfzpNbDmbf9998L/uhp8J9/hCKYsKMIpuyMHk4H/1ET517k/9HEufy/vcx/k8SL&#10;gr//WPS3XfuYHws++a5wz5OCI3fy2K/lCfeXSMd5irkZa5vBsMXa1traGhNEkBRGOSCcYnBDXpjI&#10;hGBB0iaCR6EU/icQdD83CGsYOAVSZoFD3W6jrd5DrcH9LWHtDVH1Fam19OLayr72zot9Q0v9gxN1&#10;dWfo9J6CgvLo6MrY2LqkpIqYmDS8oKq6ESev+klmlWOMWqdO67AKGAlIu+qYxvoFV9KgC3b1dA2j&#10;mAw4CP57HQRXZzd/s5iZ3VybWl0dXVzqnFpqGLtU0nYmLrvF07/a3DxXUTZNSiJVSjhVhjdTiTNb&#10;jeMPQXDHGEUfXSD42wP4wx9gaIHY4q8R/gIhG0IzoxqNSUsBKGow2oZkkLElDiagIqraD8NIklwv&#10;JLtSs+nCLHsC4Xah2+Fr0B1gjEWdmwblqxJmDmZCuRsylUBJPB3ngbSG3CXUNTL4GAgIn1UsIBBS&#10;+WIPHeh5YFAwH5LCqP8D6kHP2wVBMguEeGVDESR0iwXJC+9SIAFBkB8sAIk7NLGJHgqzJiA4np9c&#10;HRGUGRISHxIRExga5u2PCPfziXC1z/d2qvO06wtxQl3gZnUccBDXT9gXFPivIIiRbg0eVo2eVnVu&#10;IEK9Egf9DFOVCFURH0kON5HTdkL8lnzc5twcZtwc1rynsTNWSzLPWovmoN8VZgW4RG0fPsz+SMsu&#10;H7VOb9UL8ZajkcY9wdro2iGVmhACy5wlkbUHpgMHa72UqF5vSyn0dsB+Ap6C+FMEXRAJawiW3XEu&#10;PQkefUlesING9CZ6nknzG0z1nSyKOpceiEFzA5GuSHw3+1hUOOqibh0UmGUoCyhEkOp1eNumGsnA&#10;RDDRWDoSg5udtBINxUM0BP00JXz0VXTEJVm5dd4X9d7v2PixVek7Rqn7vVs+tGt/Vz7d1K91aeUq&#10;7KPx9xgguLFxbX395sWJqeH2lsXh3rmBkqGqoKES16Fs86E0PQKCGDCD3ghAD76W4N/h6yC4Uee9&#10;VuO5VO68XERVASIAgjPJmuiNAE4hH0oV/xWZAwShCEIXXKe/mt67UeJyrdzjel3Q9aao3VhpQDNK&#10;1KXyoLmq0Ikiv4tFURO5fqNZjhMF9hcyzTC/BIlm1B0i6QxXwitZJis5ZteK7TfyzLey9K5l6a2m&#10;aKwkq2+lqmwnK2zGy2zES19PVryRoELivwRBDBfBZS9lmS3TPdfLfRaLXGdzHc6nUxaJCKSD0SAC&#10;EAQFomv4X0FwNogfk0WIjyDGmQAKLwUJTIfLzCRoz6SZnUdOOd6SgGBRhDktyro01j3W0TTIVA/Y&#10;B48YBCxjoPzRo/xRFwgohJUM7kIOxENwGUxwMsv1MMtwNoyzVE+00cr1scOjhaFU7jg30K0hLxFW&#10;MlTtYHFaf20hkshlaRHoKempymspzoZxDDEUBPChZQRz5yAHImucFx2eExmaHxMBItxpK8nA0/HE&#10;1GDXRH+njNAANCCj0QSMmB8dTosJq04IbU30w3eYrhSXtgyPhqyAmvyYrsaSoTODFy5cmJmZuXz5&#10;MiRAZH53bxsbG/jiAf0P8Ld7u3kT+Pfbjey/eu361tXN66sL57pqyxL8y31MagMtYZxOTdN21s4w&#10;kSywk6rylqW7CzYFStb5EBBUrHBSxfdV/P/CfzT8sgIREl9oYhyNNXGHxv/EVG1+9IigOhAg6Ml2&#10;0J11v8fpA7vhwkGBoA3zYaSAXXmpASGk5QKhdRRC2m8BBAQIIhGMxg5LdPvuOAJiS3z4qIwt6yHc&#10;NT3NAPFPl40RCWLIgViTLSgQuWMEvAAJCCIAgjbcQE8qNRwoK4z+FTSywNcG5tWAQlQxAgSBg8hT&#10;u3Ax4jqRpAYImp86snMNVNMJSgwN2JgoEORioaRHbsodkCAgtihnBLDi2oCq4D8MPsEbxNUi0JKC&#10;OXh+clRhIiJYhttPlMlX5rSHAlu4mWSAHq+LIqO15CE7mSOmwnsJCFqKf2EuujfQlj0jVjkrxjgx&#10;wOb+2kJRoHu8nV6wsYSTCmOyu3hLtvZ4ueV4odFUnv5MgeFModFsselSpc1SpfVikfJsrgz8ogkI&#10;3i6Qu/0KBDnv5bHezWa7VSBwv1r5SZvxfwDBp/VSqAVEkNLAb5tlEF83SiEX/D+B4G9lebvY9/9r&#10;IAgE/JzEN7SD/y9AUOFuB/wX9R7WatwvUdyO47rmf+D/LQh+V7j3edEXDwpPXs/nXc+XbM6UD7GT&#10;DLC1SQqLcbSxRrMwyA9bMB8ahMF8xEQQN9Isgj0wEaRSw0Y9jSSIHGja34LsMOkX9hh/NT7EbbjP&#10;dajHdbDRv6cxuqE2q6quorqhs7HlTGvnZOfgfO/IUt/AUFlZY2oq4K8kPDzDy6ssKqoqLq4oJCTa&#10;wspVRgGKoCLDcbmDR7SOcuidErCRVA0wty+ITysurKqubGlvHRgZmrp8aRVpYlQNYgsi3Fy4dnX+&#10;VWzMb12Z3VidWduaWN06u7jRd+ly45lz+eU90XHVLs55OhrJiuLJygJpaK3V4SH9tkAlMleDWKgQ&#10;h7z+aGraGzJQECTwN5iM8MKeJn/VKgd56G2k0aQCzbb+BkA3dCEA44BEpGCOFM/Beno6z2++JHQm&#10;3x/zSAbj7Qfi7LA9k+AA4ZBkTqF4gaIgJUJWxAg7VNSR+SXYA0xEjSDJbOJXLWrvqNFqnrqU2Y2V&#10;HC6YCJm4S4Z/AP6AengvYETgIGlbwZpKGVvJEbtEBB4iptB4CrZwgUanC94ymRfX629yNtplKje6&#10;LzmiPNg3NSAAIBgXHB7pF4QICvIN9nKMdTKjuWOUmS/eKWkNIT47xHkbOAiExbsDdUEO3Gkftu0O&#10;tesOte0Nd+gLdxiMdOoNsa1x1qFbq9a66ld5mefbaqUYySfoSyfrS6VqiWQbSOabyJbaqDb56ONU&#10;ZKrbQJRVt59Gm4dSh5cKFX7qoEBkCUGBrUEa0AKBgADBlkD11iCtJj89YisNFsSfIqyxxeXhAxzN&#10;DBjODOxP9gYLjmQFTRfHnM8PnyiIuFQaP5MfiT4YgODZGI/RBB9YDFY56wMHm7zNoRGijREjEFC9&#10;hG26iVy6pWKWjUq4pmC0rmikBh8UwSA9GWdVaQNpGRYu7b1yoR+Yln5gXrLfuviwS9MXds1MxnB9&#10;nVvf2AIF4g8zFJorS1S+7urawvWlyaVzredq4gfzPYezMU7XfCxB50ycMSpTAUCEAvFVBOL0crn/&#10;Rk3IRq0vFEGAICawLaBTJN8EciD6gokiSAa1QV1bzTRcyDbY7RpeKbJYL3baKnPfrvC8Xet3ryXi&#10;Tnv87ba4aw0RiI2WiOWm4Plaf3jSzpb7XK2MWS0Lmi1wuFRgfjnXfKXQYb3YGSy4kGO9mGe/TMOk&#10;Y7etCu8bVd43Sx1vlTpeK7LZKrK5nm96LVNnNVltOVH5aprmdoIyND8EQHArRg7NIpADSXZ4LVwc&#10;5YakU2QzWp4oggvJ2rjyhVT9KzmWS7lWcxmml9NNpjKs0R2CwP9EsCC4H/8NIY4CixfoPgt03/Ek&#10;47EIldEA8YsBFAJixBxspReCeWBbeDlGcTJOayLFdDLTZizZoj3KpDrUrCTYoiTaqjACOIgpw+6o&#10;EYx1NAfqITsM+AMCAuxAhGA73IUuiG2krRHKB6NsDBKsNaPN4BOkikWqC3LKljgAOEgL9xlupKOh&#10;GNjXVZEz1EQfaSlro2fgLqTBvOhglAYiFwxbQXQQkz5irLsr6KR8EFOJR5rrMYykJhs6YhpExER/&#10;x1hvOyiC6DLGVDrIh/lxMcVpafU56V35Ka3JgdWJgVWZMU1lRc31DS2t3X39/ZcuXZqfn0f9H/5p&#10;kfwvEBA3kgXG14/Xye/u3bv3XruRh67fvH0NRy9fHm2vzgtzpXsawjWd5qpb5mVU4m6U76yfZiNf&#10;EahVF6HZgEaWUKUKV6kiG6kMQxFI7/g1hTIMfPsizfWkrQp1gUQLROBusiZvgixPjCQH+kWC+E9C&#10;EQQLIlxOfe5w4hOrk/ugtFkyHqDENhaqwA7tFJj5ofjFO3Kfvqf0xacq+/cq7N2DLUAQFIi6QNCb&#10;sxAP+I+U5ZEmXDLbY0eKY7IQ4AT5IQifoVgQWh1wEAIhEQXVGBkICCJNjDJBdI2g+9hNiAMdKhhh&#10;QgaZAAfRzky+BIbKcPoKc6BgETiIzhUL5qN4Ci4DLIgn6rKexGtRciA3qyEnWJaZNBGDU1/1OLMc&#10;xEUiWQwQxGVjDeETCAgHQSSR0ZsCdvSX4IAG6SJywlWWxUWZzUWR3ULkmInAYWx1uT4zEfrESmKf&#10;mchnFmKfR7sL5qdoJQRrZUa43JyfSffzirQ3c9eXMZI5qS3yRaSlUFuy8ViuyWSu9nSBHgHBxXLY&#10;B5osl6gBBK/QlACC6zSlm3ky94ql7hQL3qFzPSpkf1TAfbtQ8EGNylddmBps96TH6nGvERTB+22K&#10;j9GA3KxMFMFnDdLQ/0B+BAERuLujCEp+UyeCzg8EVEA0grxoEful8VV38I+1fC+rTwP7dkv3dhco&#10;4Hu9e+M3RbCU4WXZkZf0w/9OHXxBOwD9bzcg/mEP4nVFkDwKCfD1k5DDdo8kayITfp+///XUMCoO&#10;EQC+neLCEzta4CsQ/KpoP9VNUsDwuiJIrXMPPs07/Loi+KSY41kJP+JpMR88tJ9VSmHECBRBymW6&#10;RuFRr/GzbuMnDTpPKtTupwtvBxy8G/jB/40i+LLwzRf0f2CyyC+0T3/I/fx5wb6HxUdvl3Au5wrN&#10;5ynUJOh6GSn4WDiEePj6e7uhTcPc3BwzhXFDIhjMh+4QsCD+5MNEEClbDB3BAraCbxh2N5AABQIB&#10;EegXJm3CnufPeo+fhRwIEHQb7kVGOLSjIbeuqbmqfby2d6n1zGr3yFzb4FL3yGJ333hNDYTAvICA&#10;bF/fZFdXUGBrZmZNQkK2h1e4npGtiIQ2MxtAUPWzkxr7WA1YhKwklCMdvMOC49JTC2iFVW0t/Wgl&#10;BgtCF1yY21hZ2n4dBNfnt2bn1xcur6/NrG9PbWxf3F6/sLE0MDlZ1dCXlt7k41ZorpWmL5mmL5hj&#10;LFS8w0yvW6iQRGqXj35roAbkB3AG/hLDW3+pzA9/hvGnCPDR5E71ZBADF7BgpbMqEI0Uw0ELfB0E&#10;Jwv9UdqP4bDz1dBawuZQ/FcaMlHkP1cdNZZFoR4oEMAEuQs4RSgQGhsCVXc4FcRC/HolKU78bqUs&#10;8UBablqAOYiRKAQE2wFJoe0BXsF2JBeMh8isFAKCJAgaYicpB8TkD4wDIeSHNhesAYJYU1AYZA4Q&#10;vJAd1ZMYBhBM8vUlCBjlHxwZEOwb5uvn7xThZl4W6nwmlZq8jLcAVsOFAQShcQLaAFsIiJoEBMm4&#10;tr4oS8RIkhNiPM5xPMq2x8cAcS7KdiQBNGxe5wXkla91US6HCY4Of5WVbIuLRpsfZUNIAqWBA0E6&#10;3b7q7Z7KVPipoX0HPxEItwBBAHq9jxJAEDIhuobJiAJcD6xhgID4DJFexxoXM02LBPyNZgcDB6do&#10;0YvVqcgUgwWxnswJw4iRziA7WEwvFsWhJwZciLkjQEMQIQYbAAehC2IWQoqhdJKJTKGzNrbplgoJ&#10;+qIxhlLhRor2SuKyHJwMjIqfygT/Q69gj3UZg2Xpx3q0z4zo4s6F59AT8muRFjo3x8ZHJ2dGV5cm&#10;rl05e74rf7AgcCTbYybXdSHHdiZBfyDGkIwMBgjiSwi4B0M1UKWwA4J+AEHEcqXbAt0BCLhcZLaQ&#10;Z3QxQ+fijiKIgLSGuJiqdSlTdzHfGL3DAME1miNA8Hql1506/ztNYTeao6EIbtWHIzbbg5dbfBYb&#10;PC/XuM6Wu1ylB64Vui7mmi/k6S/kmiwX2ENHXC1ypKLcf7M27Gpd2Fp18FqF/3qJ60aJ6/VK7+tV&#10;3jfKXK4VWq5lGYPqNrKNb6dpE0XwVpLajQQlgCAC80uoiKVSxttxSnjoZpLayq8gSCj2SiqkQZ3l&#10;NLhh617MtMQngMDPmozRIzMYqa9ncFIsdJ/OsJxPNx7xFzvvyQYhEBSI1PBCMN9cnAqahafTLfvj&#10;zbqjDPF5AgTLAgzSXbUT3dXjXNVinXXzglxpYX5Zfi6AOSAdwA4pYKLwQeoDFFIjhh3N0E2MbaS1&#10;QaSJUoi+bJihfJCutL+eAnwHySQ6cGRNVmxRQhCaf5EgxsQ58F9JcmhutG9KkEtJchRIDpofFEHo&#10;gugshrMgQBAlg4BCACIQEGliaIS1OUmwpwY+QhGkWomT4yAHjrY04KHCpKT8jPyqvIK2wuz8IPds&#10;L9uWjNjWguzW8srelq729vbJyUn8o4IcSCgQN8ywxo3Ms/4dCAIC7792IyB449YdgODVpVmAYHaI&#10;U5qlYp6DRpGLDkCwMtCuNMg1xVEry0O9KsqoNlCmzhedIjKF1tTvUkwEJl/58EsAX7qAg9ACsQAF&#10;EmOmnYFyPInq3CmKAhGirMECjH7cR4koSEDQ/vge82Ofmx3/wvTY5wiT41TLLfLCYMGdOR+UHAgE&#10;RGgyUO23COwButnwnCYshcCCjJsjY+UsUKu3owUCy8BnAEEHSSG0jGAPcsSkpxgBXVD5GOQ6FBoe&#10;QQDsbDhOYpYxFEHyn52og6DAnbuCcLGBm4yXwGm0EttxMMFxBgEQROiynIAAiZcz4+ewFua24jpB&#10;kr9gPqILIoCAEAUp72ghVtAqDgAXItCkjMDdQGkuCgSFjwMErSRPWImxWIudthRhMeQ5psd1AFqg&#10;o/wRsKCdzKF4H9G0aMUoX5X8OK/ty1PpwaFR7i7eVrqWmkK6kqd8tMQ7kh0n0WtP07tYpE9AcKHM&#10;8hLNaKFQab5AHhS4C4L3S6Qflos9rOR/Xsr7nC74sFT8cb360zbjpz32T3utn/QZAwTvte44xfwa&#10;XzbKUMzXJP19qxwCIIg2YQKC3zaIkRYQsCAFgk0i6AUhY9++q+R6Wc327zo//hgEQYHlR/8zCJJ8&#10;7h9mgV9/aDdf/B8yzrsg+MddI1Th4OF/BUEc/DoIPss7BHD8qujY70CQJIWf0HgBgl9WUUlhgOCd&#10;YlGkhu916j9q13+CpuwKtae5kvciTtwJeP//EgRflr6NWcMvij8DCD4pOHSbzrxdKrhcLDeZoxJq&#10;KmIuLWUqbxDs7hMfQ7UJowSQzA4BFKJlhNQLgvxQO0jGEKNkEL0jbxi01hh31Jt1N1kPtNsPdcMj&#10;2nl8wGV8EOE8cdZtYshzZNC7v9e/pzu4rSytpbKxqWm8vmOhoWe5pWelvX+xvW+pe3Cps+diXUNl&#10;RFSKg1Oqo3OmvUd9bEpXfnFjbn5hVFSSi4uHmropn6DCoaOSHx0W+4hB6jCLPBuftpSiia6Jj5tv&#10;YnRSdWnNYO/o1IWFudk1dBPPX15fntuEoczaAmJr/cr2lflNas/s5vbcta25G+uz2xsza1eGp841&#10;dJ7Jzq3y986zNcyxUCkwk6+yUGxx0mh2UmpxUah3VqpxUm1w1Wjx1Gnx0ql3V2nyVOsJ1j+XYDuV&#10;6Tpd6D0Jy+JM555Y81Y/vVonVbqVTImlNM1cqtReAbodOljJhDoCgiAkKIKz5WEXqTkQ4UsN8ast&#10;yVtdGSvNSdNloeNF/uO53mRCBiAJBy8Wh0JTxBOvlIQt0cOWSoMns93agvToDtIF5uIZ6DI2kCg0&#10;lalz0W5w06q0Vyy1li2nPKjVqx2VKfc72CA7KJdZy5XbKuDaMCWlxUu3wk6hwk4Rj1bZK9U4UuYy&#10;RDgE//UFmmKkXleAMXLWY3GOZyKsqJx1oMlojP1ghE1XpNNYTlRHSiQt1D/Wxy/Y0z/MNygyIDQi&#10;IDQo2D/Y1zXW07Y80qMxghr4uwuCSLwC1/DHgHJ4hoAXbYO/DcRE5mycXV+UBaI/Cuqg5Vi0zWSs&#10;w9lg035/w5Ewi3NJdqNJdj1hRg1e6j1o/vDWbXfTbHfT6PXR7w006A7S7w0x7A8zJtETbNDmq9Xi&#10;pd7gqdocoD2aDBNpk2Z/rbYg3QYf9XJnuUZfDXxuVLe1vQJ+IrgkYDRxE8RPB1nmCznBk7nhQ0k+&#10;/XEe41nBQxkBZ9P9KTmwJHaqMAqiYE+0a2uw7aXCaMR0XsQUIjd8LC2gPcyhO9K5xEknVkskw0Ix&#10;2VQWSeFYfXGMGMl10IgxUfTXVzKXExdh4/7siMJnot4fqmW+qZL1jkLCO8pp+4yKXTK6V5Y3t9ep&#10;2FpdvzA2PtDT09nacH6w+dJg2WhD3Gihx1S+y+Ui57k822m4Q8fojiWajCebTqZbzubaLhTZL5U4&#10;rZS6rJW7rZW5blZ5rle4r9Cdl4odtktt1wvNFzL0LiZpXExUB0jNxqtjwO5sgvpUkvpUquZslh50&#10;wSWMkyq0XS933671uVHvd70hmCAgkI4SBduC1pq8l+rc5iqcZkvs1grdVvIdruRaLOaaXMmDlOgM&#10;ELxa6oac8nZT6I22qO2WiI364JUq38US52Xsr/O/Wuu7Xel5vcx1q8Rpi+58s9z1YZHd3Rzzm+nG&#10;W0l6azEqq1Fim3FSW4kyiM14+asJSteSVK6nqN1I01xJe6UIEopdTKbiSrIW4lKayXSm9aVsu9kc&#10;+/Fks+4Yw954k2Hki7PsZos9Z/Lw1csOBtojkeojHpwzvhwzvtQW6uBMgupUCtzFDduiDetDdSv9&#10;VSuD9LNdtSJM5N3VhRyV+BwUBAP0VVOcrfODPMB8GCgMnoP+h1wwFEEUCGKR6+uc4+0Ec8F4O9Mo&#10;C70IY0UEcBCR7GQCIRBG0yBIsGB5Ykh9VmxlagQ9PrgpN6G1ICUr2C3VzzE9wDkn1Ccv3D8/PKAo&#10;KjgvzL8wMqg8MSo31K8gIrAoOqQyOeZMVQn2FMeE1mYltdCyOsvycyIDsiP8y1IToAiiTBC8WJqW&#10;Wldc2lFVRaWJI4OKIvzyw7zoiZFNtLzehrq+3h4ogpADUQ64Wwj4Cu9u3AAFIhd857XbgwcPHj58&#10;eP/hgzsP7yNu3ruDuHHr/rWtG1evLJzrbMzwd4rSFM42V6Q5aJU665b4mJVEOheG2aT76qb7aZX4&#10;KNDdpenuClnWEomGAsm6lLkmvnchIQA7+mrMY7SSLbaQLrGUqXbHlzSDIlvZXAuJXFOJVCXBaAl2&#10;yIG+XEc8Th9yZznsznLI6eQ+2yOf7IKgydG9Boc/0WX4xJz5kDnzQWyNUed39BCEQDTeErMYBKAN&#10;UpwjP2eognCYooi7EJuHMJub0GlXAVYnXiY7VBxynrDmRlkes5Mgpz0fm5Mwl7XAaQteFmOOk3os&#10;R5QYD8kxHiQhf/KgPtMxYCU5s/EpBkeeY64CjD4S7HGaEjGqgsTpELpgqo5klIIoOojhaAhd0IHj&#10;pB0nsz0nsxXrCRvojuwnDNHUIsBmJ8xhznPKSeg0wT6wIJkghzVoFQtCfpR3zI5AiIB2CArEzmAF&#10;QT/YUwuetBc+aS/O7C7DZyPIas5zUp/1kJUAo5PUMWvhA87SxzwVmROcRCJdBIIdJEpTfdamB1OC&#10;/SI9HX3ttG0NRKzU2CtCTKbK/KbLnC7SzS+XmmOg3OVS4/kyw8t07SsFqis01fVSlTW6/AZd9kaJ&#10;zO0y6Qe1sg9qpb6sFnkOx+Ma2Wfteo87TZ/0Wj/rNX/eq/esQ+lZk9TzRsnnDZKvrGHqRL6uFf6u&#10;QfTnNumfO2R/bJb8vlEMSWEqL9wg+rJR/EWj2E9V/D9VCfxUw/FDJct35acQ35czvSw7+Qv92M+l&#10;x6nAouQoFTt3X5SffFnB+CrKT7ws3f9b0CHmoezvD+JF8ec/F322Gy9on+8chrrAzxCvP/RLER76&#10;H+oOIShSLFgIne/gbnxTcPC7goPf5h/4Oncf4tvi/d8U7/uaRumCzwv3fZl/GAH4QzzOZXiYe+Rp&#10;wfFv6Mxf01nQJkK8YyhzmSK2hyV8D0t4H9B4HtH5n1Xjk5R5WiN1v1TkfoX4nUbNew2aD+o0H1ap&#10;PYehTAr79QAogn/5OfyNl6RGMHmnRjADzR87NYK5aAr5y4uiP/9S9MZvUfi3XwrefBWFb/5S/M5P&#10;xR9/T/v8ad6+B4X779BPXC0Vns5Vrg6QtFIUMZBR1JPTMlDV9HJ1QOaXJIXBfFiD+XCDHJiUlAQt&#10;EDuBgyjfo+xjjJuqLTsabXtaHQc6qRTwCBU7EmCfw7l+DA7x6+8Nb+1MaGjPbqLVtledbWuYa2ld&#10;bu9a7O7ejbXOnss1DXXh0dFGZpH6psmGjvURaQP02uaSyuL0dNTKRNjZ2kvLap5kFv38GPtH+49/&#10;8NnxvQeYj54Q5eLDFfu7eOQlpzdWN8FiEPWCSBODCKl+kfnNV/4y67e3r9z4XVxbvA7fwemhixea&#10;+ntyipsio2u83crtTOtswBx6HZ7qvf4qbb7oMNDG7zK0FNS6a9Y5qBBrvZFw6wspbhD2iIvHQJpz&#10;d5Qlft9Bc6IsiF1USZMsnkWcqEmpH5LFWMyWhpInwg0O5sAwBMZkCCzgDzdDC0L+l5jwARkJCOKJ&#10;4MjpbO/5Ym8yOwE+NXlGwskK/Pk60iVGinW22jUwC9wxRiHuXCAeXAO+doN7yBdxPITrIblaPIqH&#10;qLvQxhxVIQpC78TguIEwCxwAeAW3EZdmrKFrAtr6Y+xawu06k/wak0ILIgISggLDfAKiAkIiA0Ki&#10;/ENi/PwT/bxTvRzKQ10bwuxBWnjXOBX5BEBd2ANxFAEWhC5IWj1wftI7goMRw5E2F+KccBlQIhFn&#10;YmzJHBeqsTfItD/ABMBKptj1BegMBusizoToDYboE7KEAAmtlAyXI7iJc2JLemvwlvFy+DnikiAB&#10;kuIkoqfig8LbPJ/qh5xvf4RLT6jjWLI/CgSRJoYoeLk88Vxu6GxZAkkcY4uHkDtGLNWmY097tHNn&#10;rGtNgEWmtTImy+XaqyM1nGAklWahkGCuHGqkFGSmYyQnxXT41PuH5fdw2X4sFfW2Ys478glf6Oew&#10;O1VVn9m4t75xd2PrzsY1mMXMT0xfHDk/3No23Fh6riZptNRvssgeDimwTaFcYFL0R6I14Qg4lWx0&#10;Kd1sMdeSkvR2HAERK0UwBfTYpEOKc9kscb5Tag87QPSIXE7QAAIiJiMVEZfi1WZSNAGC02mULjif&#10;Z3yp0AZGM7CbQVp5qyGIUCAkRuiCN1pDrjb4UkWHFa4LJY44MwIZYWiB2OLlwIJQE29W+2w3+l9r&#10;8sfBpEgRqiQWuIvTrpe5ARYRuDbEvTKvu3TPm4Uuq+lW83E6S7GyK/HyVCTIY7oxxhyvxCusJylv&#10;pWtA+SN1jSSwRhAovJisv/MJ2ECMnE4zbYvWa48zHMq2O5tlO1nkihwxlEIyj7Hfg38ygP+cN/d5&#10;H57ZcPHxGLnhWJWeWK2mKJ3KMO08X9VkBwV/bRF7KW4nGWEXWTE3eQk4xSTamEAFBNLBLBCtIXCK&#10;ARRCDgQIAvJKAjzy3B3SHSzhMh1jpovqwGQ7nRR7XRQLprmaAwFJHwkC/SLoGkFnSVNG7AA9GwuQ&#10;JZlcDH0RC8iN4EWcHG3IsKGG9SC4Ey8H6MRJcBcvWpoQBfK7fKZv9fwoRESohiguRH8JUslQDVFf&#10;CCiErAgRsTA1vjAjsa22bKC9obelrru7a3p6enl5GUIgkQBxez0XDAh8XQJ89OjR48eP7z9+eOPx&#10;/d24fvvJtat3MedwsL420c0uWUcSVRBQwUtsNIq9DKtSXBuzfbKDTZI8tbJdlHKd5NOtJXIc5NIs&#10;xNINBOG+BOkdGYw6F3XkKJCXwDdP/Aotd1Sq89Km2crlmotnGgiDAhEoEwQIup466M58zO3UUYdj&#10;B6wOfmZ8+FMjhk8NDu0xPPwJWNCK6SCKBZF+RbLY6AQlAZKM8OssuKPesQSK8wDOAiV4odXBdzpM&#10;RhB7kMBFwPDFk5/Vg48FW8+dBhQAGdKvqNhTYjogzXRQlvmwwumjSqxHAYKo8wNZAgR1jlHz6IhZ&#10;IBAtSIYTAiECOBinKhQhJ4TzQxHEaUmOGNeJBhegoaswG6E9KH/oX4EKCD9q5HyBg9gD1MNDCOIa&#10;s2McQ+1BXSBqBHEMQBCB47EHC5wKQbRDJMohc9rxn3QROwmXQQ8p5nhDyVQbyVgboSALkeosv7WZ&#10;7ihPm2gvqwAHNScToTBH0b50/YuVztPljhfodnMVDpdoJvPlhnPlGvPlKps0rS2a6tVi2S266LUy&#10;kRuVkoh7dXKIJzt2gA/r5b7sNXo6aPW43xyL77q1KNmvHlNAqBaQ1+ezIfkLwe9lu+TLZlEEVEAc&#10;8Eut4MsaISoq+X+kc/1ccfKXqqMkXlQeeYViROdD2hdkVnKIWv8+GF5WfEEF/dOXJZ/8b+NF8Z4f&#10;Cz5A/PMTP/sfQZAc8DNt/2vJ38+/L/hNcYTE+EPpwe9LD4IFqWMK/ymJ/KTwJOAPI0bIqGJYTJMh&#10;xYjb+adgIggHQWIi87hKGBWWT6pFHpQL3CsTulejdq9GncSjavVHBWLXwr54HPzWL2F/egWCYEHM&#10;GoYXDLGSzv7Ly4K3fin+2z9NGUZ3SNGbJH4qeuvngve+K/zkWdG+23kHbuZ9ej3/wFK+4JkUDUdp&#10;BnUJcT1ldRKGGtqYKUJAEFogdEF0CmMLFgQUknFzuEEdjImJecOivcGutw1BgeDZPu/Xwqu/3b+r&#10;Kbq5MaOmqai6sbmt5kxv62R3+2JX12p375WeHgRhwdWOboBgbVhUqI6Bu7yKi7x2pLlzcUh8fVp+&#10;RWoGsiepXp4+GlqmXHxyDCxsH+47+NYHe99+/+O33zv48We8zGwmmrpoWchNz6ssb6qv7UCaeGxk&#10;Bu0jMJ0GCMJc5sbW/dtrd++s30NgQeLW6p2tBUx23VwZu3K5a+xCVVN/WnqDv0+to0WNk2Gbr1Fv&#10;mGFnyCtrOgKCJF+MngzUz51PckF6FzCHOF/oN5L6qqWXuNmBQshXYaAJsVAmZnXgvBlaII4fzfUi&#10;hsCYCYEEMUAQZ7tYHIxEMOoCCTuiRwQgiOpAxEyOz2S2E6l+Q64z10g4TporS12MbqxUb6dT7axO&#10;QBDEA9CpdtMgHsvgQlKpjUdBVGTGGg4gRXtdwVQVIFgQqWGkgHuCKHojY1TAZ7sgiCMBcNSwjSCL&#10;hij3iiif3PDAxAD/5KDAeH/fBH/fZD/P/FCfslDX5iiX1jBroB7VyLxTHYjLAKIRECTjRnBaLHYp&#10;EB8OdiIuJLoABAkFDgSZdQSZUN3WOz3XY/GOSFuTEkb8Oen01kA6uC9Aq8dPoydAqyuUAj68KE4L&#10;hsbF44KJATjxAMf7JW8Z+h+uh9AhPhnIFb+2jKj0RzoBBM8l+Y8n+w9Eu4Pz0DuCzg/oguN5YcBB&#10;dI2gGB8UiAAgopQQeWQiHGJ/R4xLtb85yucxaBiKYIqZHKTBNFvNMGNlKzlRXQmRw3sPvccg/hGn&#10;8UG1WAaLivdUUvaqx6v7ll2Yv33/6rU7OyB4e33rxsrG1tzCfH/PaFX2SHHQ+WKXC/nWMMyDKfRw&#10;iv5gvPZojBYcAQkDrRTZkukg21UOiPViiswoca7C83qFx2263XahJYoCoQVegrtylNJ4qCy2uyA4&#10;maIBHLyUpT9Pd4D79OViexQXXttRBH8DwRYKBDfrfZBxXq2k6ggRBOlAhFhjS0Bws9YL/IczABlB&#10;gTh+uzlgq5GyM4RCuUZzQhAQ3KK73qr0vlPje43utpZnvZ6pv5iksZCgPh+vNhtBDR3G7GOA4NU0&#10;dSoLnK6Posb1bGNssUbg7fwOBGfSzdpj9DvijUbzHAczrIczbFBGia9MBAS7vURH/EXHAsUvhMlM&#10;RshOJamcT9bqi9MGCNZE6tGCtAL1+WwlmV3k+b1UpH3V5P3UFSIMtTKcrOtTojAdBCjWmB6Dxfl6&#10;OkaJAATRmVEXE1Lg6ZRiawZbwXhLgxR7vSxX45IAO4Bgri9VUAjVEFuAIKixJSseLIgnYgwJ7qLp&#10;BJAHBAQI4hgsEKBDWA82Z8YBPcGOgEJSj4jzYE9TbhqKBZEyPttQAzNCWA8C+5BKBhQipwxG7K+p&#10;IHsq8zIwsLi3pbautKCpqqSrqxMgSPLCJCOMG+kIub1zQ1EgVMDd2y4I3nzyAEFYkIDg9vL6UFND&#10;pp97srZEqo4EOuXzTBXzHTVr4hx78gLLI6wz3LVy7eTyrKQQ+dbSNDt5fNFK1OLGHGF86Wry0Mbv&#10;GdSiIPmAwpUqW0W6hXS6Jk+aBneSEjtcY9ApQhqHPdEg/BoI6h/4SO/AR2BB1Agi6wrMAl2hLQMg&#10;aHicMgtELhhbCIG7oiBA0IrtFAgsRIo/TUcxSUM2TkUyWlEsXFYoWJIPuIaHcB4Cgt4iHAAskjhG&#10;34YG0yGIgsqMh9WYj6ozHzU8RbX9EhDUPU5ZVaOqj9QaugueJI3D2PqLscBExl+UC9lhUCZ5CXhN&#10;A1gpv+udBmFiNEhaWMBzJG2NphDsJFWMIFGqFZrxCxyDPeA8EGqgojDpI8ZFYicWpLgQOyET4jJw&#10;zY5CcHRicRI57i55KkZPLFiTO8JUxM9IooOevHi+N9DexMNc3UZHyEaXuyDaYLTAcrLUHiCI7eVy&#10;e4DgXJnB5TL1+XLl60XKN4vkbtJEb5bw3i7lvVchhHhUI4Z4Wi0MEHzUIL8Dgpb/IwgS8+dfwIKv&#10;gSCcX36pYEO8rGL/sYzl58rjfwCCpPJvFwSx/n0cfln+ORV/BILgvNfjXzERj/5U+CHin4/8X4Ag&#10;BD+i+SEAgq+XIe6CIA5Aswhxnybmhc9LXiEgJhSTIcWEBTFf5GYuE6ykMVOEgCBGjNwv46ecpUv5&#10;nlSL369Vv1+rQUDwbqXa00q1W4nMd0M++C7irV/i//TKShCNw5l//R0I/lTyBuIVDv4RCD4t/OJW&#10;7v71jL1zKQyjiUKxRqdNRZls9PRtjcyMNXRsDE3tTC1MTU3hF4imEJgFokYQPcLoHSFz5yAEggih&#10;COIh3N6w7mp26O9wGuyiQHCgO3CgL7CfiuDBgcj2hoT6iszSUuRt+6pbL7S3zfZ0zfdQ5Lfc27s6&#10;MIAgIHilpf1SVV11SESQpq65kJimsJS5jKqbqkG+e0hNAtrlkvJDQxLt7N2kFTSYeXn3Hjny7p7P&#10;3/ngg7fe/uydDxg+/YKPhd1IXdvXzTcqIjkrg1Ze2oD2kYG+c6gaJGni1Svb15dv3d24T1hwN4CD&#10;21dubi8+3J69uTk2d7G+vTc1o9bLo9Ldpt7PqiPSpjPMnNSiERCs2bFZATOBS6bTPYFuEPMg6YHk&#10;LuR4g1qI6TSZb4EtwOsVcu0kQ4m73lxZGBTBc/k+AMGxPG8sCA4iAIIrZZFIBAMByZYMvYB9zGpF&#10;5ESmA4re0KGcY86bqMaOwpocTYlSE+UqS40CMykof9D/QDzEcZosAD2gH0hi4B5yF2BKEtaUGhdu&#10;ifcCjY2qgPTW7/Q3BLyC4UhPLpnYRriqJ8R4MEQXRn2t4TYNka70CJ+cYJ+sQC9ksvJC/YrDvcvD&#10;3JoinXqiqO4NMk149xpwBjJZDkhHhEYyZQ6BywC6ofARARAcj7aHIoiSRMSuKokDLmX5TMQ6AhCB&#10;4DuzUhTRKdzqTm37AnXagyjQBKqSgSIEMYnuiNNi/+5PARAMPMWHQHyngchEKMVb7gi0RtnfSLzP&#10;YJTbUII3uoZhkAG2qw+2BuTBSgbRHG4PNAQIbjTngg4R6Ca5SI9DQDUEFOIplb6m0AWzbVVTLRSS&#10;rdXSnI2d1GQVeTn37fl8D6PIFyLG74g6vSkX9p5a2gGV0LC06vUrmzfXrmKICIWAiytXF5a3L8+t&#10;9DbP1KRdLPWjxunmwzPPDGPiBhO0h5L0zifozaSaYEYIBLmtMhc0/yLQ/Iu4WuaCOr9bNb7gMyiC&#10;12nWmBQHyxiwIPotoAhORysTOW0yUY1CwExdZIdnsw0WSh0BcAjQ2+8UwWuNgYA5AoIbNV44/26A&#10;OMF/VKPxzs71as8r5S5QFgGCZIEnEkWQylnvICCJ9XK3rRrvm40BNxr8r1V5btLsFzJMpuK1x6PU&#10;ZiLkLoaIQhQECCKW0/Vw/Vv55ohrBRbgWgSgkBoKkm4Mc2wMzcN2MsW4N9msBwniJFPogmdSLVE1&#10;iCJRVPFi0eYl2ejI1+UlPhyqcD5abSRS5kyUYkeEamOkdkOsUXGwVqixsJ0Ui60Ep4eSZAyahU10&#10;MUcuz8MRQiAoEHwGIIM4BxwEyQHjAGdNCREt8RFVoX6IHDfbDGejdCcDUGCBt2W2lw34j0ofB7pB&#10;9gPq4QwAO4Ag8Z0hZ4BqiO5jUoAI22rSmwz1EQ9BDsQxEAJJPSKu4WxNGbLASP4C+yAHXuhqG2tt&#10;hBAINIQuiNl00AWxn6osTEugZSWDAoGD7XXlZWWls7OzGBaCZmEkgkkXMFhwVwgEAkIC/N3twdPH&#10;d76k4pUoeOfp9Wv3ry2tjbQ20yICAYKokEOrBBqkUoykaV4GLTHOBe66KVaKNGu5QhNxmplkhjZf&#10;tr4QvmihJJc06aM6hbgQ4PcnzVCMpiuco8qdJnc6VvR4tOgJf56jMI5BgSAiToovkOc0AoqgzeHP&#10;7ZgZ0Iq74yBzDOHMeRKBJmKog9qHPgcFojtE59hhBAFBOLagz9eO6zTEOYBgvKoUAopgjJI4iBC6&#10;IBANAVYDt0EdxKQ4IBcR3qDD2QlwmLAz6zOfMGY/Zcx2Cq0eCJAlTmvCQhEYgih2XiKn0DJCPooA&#10;cVZyWiI34sxk6h0okGof+dVNmgh+OAPKHMFwUPWAeqRBhLjJYD9MBFEBSXgROwkOkjwySRwDDYGM&#10;AEHsBx2CCx0EqRkkGEMXoMwdpMLjr8LjrS7grSc3UF28NDEW6W7naa5uqSkQ5qHWmOc0VmgJLRAU&#10;OFPhNFVkgRrB6UKtqSLFuTLFuwXS9wtE7xfx3qedfljC+qSM+7co53mCLuBmpa/6TR71mT3sNX3a&#10;bfC8TRUlgD82iv2rIkhmgaAEkIAg1EFqZFwV2y9VUAF349gfgOD/lKJ9Wbz/P6iAIDwi+CGw/g9H&#10;7h62c+Se/1IR/KWE0vwQBAR/ov2T+wwBQRLflhwi1YSgQKr2sZITcIxqSPLJIJ6WnCaVgg+K2YB9&#10;u3G7mGeXCB9Xiz2s13xYr/UKBGt0H9UZPyqUvB72+bOID7+L+stPcW/8HP/GL8gRp8FE8DdF8CX9&#10;zZflf3lR9uf/AIKP8j67nrl3NfPo5Wz+pmBRS7EjOsJ8Zpo6Lpa2XvbOENesDE3MMHDY3BzMB+CD&#10;HAiBECbSqBeEdwy20AXRKUKGDr9BMsIuZ7udBjo9+7vCentJRPb1pzRW0esqmqurR6obFxq719q7&#10;N3sHVnp6F3q6r/T9EwgutXUM5xclWdrai0mlObu7WFjrSchbiSvH62HEezg9JaE0NoYWEBiua2TK&#10;LyV57DTTx19QIPjm2x/89a0P//YP4CDbMUZZMTljA2tfr9DE+Kyi/Ira6rbOtsGdeXQX0SYCo+nr&#10;Szd/B4JAw4fXnjy58+LR9Z8erz3aOjc3Xdval5TSGBLQGOreGO7QHPxPINjkogEWQZoSIDiV5gF0&#10;gxy4VBeLsr9/BUFS6ke2YBQofGj4AN7Bm226JOhshutQlju2oElw4VTxbyCIGW4YyAEf6bXKaBQI&#10;gmbOU94xNuh+KHWUyDThjlI5HiZ1vNhQodJCvcpKs8xUhWYpS/LCAFbKbtpVDXdBdUTJwx5wITFz&#10;JnPewKxYdwRQFAg5EL+gqR7hQBM8BeBImjkAsngKFpSi5q7a7SGH/tx6b51KHyN6gD093LsqJqA2&#10;Ibg2Prguxrsp2rUrym4wwmwQk/d20rLQ5AhukrwtGd32OxAkMzyIdHcu1gEgiJz7WKQtAu8aMIrr&#10;B9uBufEQ+ldII3Obh8q/giApQ8TnjCfi3REQJE3WePvk7RAQJAZmdZ6aQNUyB0W6vXydh2ZnsDXm&#10;43UF27f6AX/tq3zNYJDRFukE8gP/1QVZgggJCKJq8N5ABbpJJgrCkSk+nx82mOoDgZCIhVAHsQZH&#10;NoTa5rkZxVlrm0kLsR/4fM+7H7y5/9TfTor/mUv/hF3eEbuqI4p+I0PT91ZXbq5v31jZvDI1Oz00&#10;htTwlZHhS7V50/TImQLnmSyD6RyT/xEE10osEZt0JwDZjSovpGuXC2wJCBIJDRSILdb/XwPBBbrT&#10;QqnTZp3P70Bwg07phWt13teaA642+a9We87n219IMR2K1ukPVR/2lxj24DrvJ3A5QnI9Sel1ENwu&#10;tEKyG7HDgibLuZbEvGZ2BwTPZtp0xBu3xug3Ruh0xxvDPxKK4EKJNzw+Gz1lap1FWrykuwIUB8JU&#10;+4LFukOkm4Lkq4NVK0K1S4J1Mt3UA7RFXRUEfdXlAjSVQvXUi7xdOlJiof+1Zic0pEVDz8MaCwRY&#10;EFRXGuxN9/cABdZGBlYEe1WEujTG+VSGucBEJsPdElQHFoT1IC3MGyQHsCOzRhB4Os6JBYgQhxEc&#10;RAEi9mCNIwF/eAhQiCeSwJoWEwrIQ2KkPC0RA+igDqJlGOpgS1Ee3Ad30sTZaDTGMQ0l+QBBek5a&#10;Q3lRfXlRa0tzf38/+kUwOw6dwqRM8H8LgncefHX39hMogh3lpfSY0AxDObTNQgYLkmQNU+SO1RHN&#10;MJfHKJ14PfF0Dd4CHaEMFa5EWeYUJfZUXT78MknR5YMoWGAs1uam3e1jCBODdFVqflKOHHuqOFMo&#10;++chnPugCMJQGt9sIQqGCLD6c7HESQr5sDMF8bL5CFDzfO1YKBCEwGbDwoCgBsod/Vz/6H7M5IAW&#10;SAbB/SEIRsqLIJAjBghiC0UQmWIE1MGdh4RDZKnZwVFaMkjX+snye4jxuwryIZx4ucxZT4H/EFAE&#10;gYMW7IwEBAFnILAAKXYgIAbfYQtFEOlgEqBAUCaVdOZnBQji4t12uj3wLNAbng50A/nhLtwBkfyl&#10;XndHGsROUg5IZELQHtRHohdiD44HCJIDqJ077SZYYydSw6BANwmmYFVeHzk2bwUe1Dm4qyssnD0z&#10;PzaeGuwV6mzsZSlfmGTfRnP7dyA4X6b4MF/0ST7/k0L2J0WMz4oZvyo9vRvPyrh+A8Feszvtevdb&#10;tSAQIon5Ta3Qfw2CLL9UM/wWv+aF/yk1/P/XIEiEQMTrIPiIzol08G7s5oihCD6qErtdqXy7UuVu&#10;NZUgvl1jcLfe8l6xwvXY43dCPv464s//GxCEfeBuavh9pIYBgtuZe69kMF7IkEwwZjEWZdOTUjRS&#10;09FVUjPT1ne2sPF2dkOzsKGhIVgQ/IfSQEiDYEG4yWBLfKSBgAkJCampqW84n2l2H2zx6WsO7G4O&#10;7m4I7a6Ja6/JbKwtqq1tr64arqubaGy82Ny61NVzrXvgWs/AVs/A1Z7+je6+9c4exFpHN7aX2+qb&#10;YyODlDSMRaRqaKXRnv7y3IIGEgoZvqGpviFlyRl1Wfm5YdHhNs6eSpo6bNycn3x26O1/fPrW3wGC&#10;iE/+8d6Bjz5l2n9UglPYWEXP184jNSyelpRVV1TeVNfY2dM7dv4CZhBjAN0rFtx6eGv74c1rD29s&#10;Pbh3+9mjB989vv/doztfba3enBufOd9U15mb2ZoQ0xYV3hzi2RJk3xFo0e2j1++j3eFviLq6Zh+9&#10;nlBzOAWOp8NQ2mcG3i65vpNZVD6XDCMmdYEkEQz+Q6oXwh7Y7kZjylZtwnJZ5PkMz4FYu5Fk5/F0&#10;zCYJ3DmJH06C2SE7WWDKgQUguFgdPVMcRHXaBpoAQMutJIuMxXO0xeNk+GNk+fNNFCsddGtdDaud&#10;9KoxCGSnkBGCHzRIoBuZqEtUNzAQHiIgOBDl1BfhNBTrPhjt0uZnBi2QgCD0tq4ASsgEwIGfSPMy&#10;qbqDeNbkpd3jA3NB/SZXjUZXzTpPvSYcH2k7mOAyEO/cClwOgnZo1o1yvRCqSo/YuxDyI27SOG0f&#10;bBHjnUaj7DBAeQxgF0t55RA2xUWiaxip4akEl5kkN+h/FxJthyKMR6PNJhKsJ+JtQYGQCYHgUC4b&#10;PWH+J9/ir9YWqNEepEVqAcnLkSsnciNy8cg449WJ/lfjplbnJFtpK1Fkwl9uLVZtL1WPJhJXhSpb&#10;SWw7KOpFlSfS+kbVrlqlDlot/ta1HsitG1a4ale5azT46rUEGvdEWY/k+sxUREwUB43m+/YkOowk&#10;u3aFW2IwSV+0bXuUfUu0U0+yV2+Kd2usS1WMn5+pjqqI0P6P977/7mdv7Tn+0XGRg4KGe0WtPzml&#10;q6UbvDR/f2vl9ubqzesr966cX1o5d3FpYOhiU/mlqpBLJfCpcZgFzaBZGGPQEvTG4nTPxevMJmpf&#10;TtJeyTLezLfYoJmtlBoulxisl5sgtkptr9MdEVeRMs4xR4EgZsQho4oGEWiBqBTcLbabStSdTjGc&#10;zTBdyLFcLrBbp7tslLpuIe1b5XWz1v9uY/CdhqAbNX636wKvV3tj57VKhCeCiH8QHUncawh80BRM&#10;1jdrfbcqPDbK3PCUzTJ3nBOx8ywv9K8sl7sis7xZ643tcoXPdlPEzdborYbQlWr/qWKX/mTLrhir&#10;ck/dJBPRAE2uSH2+Fjfhq1HC23nGeAsgP4y8u1nqcLvGG7GcZ7OUa71QZDdf7DBHs0dM5liczXTG&#10;0LMzGc4tUaYt4dRQQWSH0VOM1HBHiFJboExrgHRniHxniFxbuEJziEqlt0q5pzbN3Sjb1TzX3brE&#10;39VbRcZFWcpdUy7IRCvb17khJepMWS6soSEEggIRUOaAgCjyA6hl+zlnejvE2pvmwlYmwK3E363Y&#10;zzXL2SrZ1rjI16Us2DvD2TrL1ZYe6Fns704P8ioP8UE2uSkxAsnfiYZSkgLGeZARhiIIEMSasq0O&#10;cociiPQxtlATiYshjkkPdK3IiMGIkcbC1BZaentBWnVyZGdBentean1mfGVmbH1eUlNRamd5blVW&#10;ckFcVCu9qLuytL4wZ7CrZbivY2Z8aH5q/MrlGSSFkSOGNIiMMERBJILRGgI58NHjJ3effHX3ydev&#10;4ulzogjiVyPizpfPbj9+tLa61lxZnR8dk2NnGKrIHyzJEiFxMlrqZIwcS5zC6TQNJHl5szX5MjB0&#10;R/F0kgIrtikqHEXGYvDkSlHlzNIUrLZWpxnIZqoJZ2uIJspwJstxB/Md82E/4MtxiOSF0TUMIvTl&#10;OgkQRI0gtghX5qNOjIcdTx5yZz1uc+KgMdMxveOHDTAs5ASD1onDqscPqRw7iNBgPKLJdJSE1qlj&#10;xmwnwWHo3kBGmAoloUgFvjAZrhBpWMDwxSgJJGqIxatheDEqFGUzDeXS9GUStcRDZLlCZPiDJPh9&#10;RbgdORhtWCHdHTRjQ1YXhi9M1hzH7QGjGC7MxwJr6yBJdrSJIKALokzQS/CkjzATxp+ESHOGy/JB&#10;GgQRQrykigUxd0T4NIgN2EcaQQjtEaAECCLgEQOFD5wHOkQ5IB6FCkjqBSnNb6dMEGtohJRsyQcH&#10;HEY78dNO0lwIWxFWHxmeWD25OH15bxkeBylmZ0n+KDXz7TMXz/V2pgW6RjloJbvIt6YYDBeZTpZb&#10;TFVYYDteYjJB05+haV8uVF6hyW2Xyd2h8d2l8dylcT0s43lWwfu8lO21OP11Fd/XTdLP29WedGh9&#10;1ar4dYv8s3pJ5Iuf1wgRU5jXawSJ6EWZwjTwvqjh+KWa7UUt54t6zAg++mP5oR/KDiJ+KUV6d++v&#10;8dnLktcC+8u+oILsLPj4Zd6vkf/Rbm4Xgt/Pxe//RPvHbrwo+MfL/Ld+jX+8xN3dKPzgJe2Tl0V7&#10;XuZ/SEXeB68F7v72Er8UfPxT4cc/F3786tWLXznOENXwxU78gIpA+FHTXr/svT+UHiA1giQ1DOMb&#10;EjCX+akcqfDT35ed+qro+POiE7uVgqgafFDMjlwwQPBRpRAabp5WSz2ukkY8QVTLAgS36fJgQapf&#10;pFTrqwrj++Vqt9P57wUc/jr4nW/D//xDFFEEMVmEUgRf5P2dMo4uePNl4d+pKPjby4K//lS8kyOm&#10;/XXHR/rDH3I+f5izd6tg/xL9yIXMU13hEp6K3ObKquZGpnqqGjqKqmBBawMTe3MrAB8MpaELIiOs&#10;ra2NSkGUBkICRHYYN2SKYTENQxkA4hs+I20BZ9vCB9pie9vie5oTe2tz2mtrW5s7GprP70wKWerd&#10;KQfs7gYF7sbVrr719m4SGx09Y9U0mperk6C48KETwnxCfEdPnf78sAq/WGFMcnZYbFlyVkNucUlC&#10;ekZQZJK1g4uMghwTE+vePfvf/QfkQBKfvv3+ofc+Zv/8sDQrl4mcsp+5bbSTV0ZwVGFqZkVZeWtr&#10;x2j3uYsjs+gOAQ5urd7CSDpqKt21B3dvP7t350sEFri7vrR5ZXx0prPzYn3TBK28LyWxNdKnJcC2&#10;28/0XITV2R2BjRS9EZ8/0Aa4jQRaOiBfQY6iNLw0d9IaAhak6gJzfDFsY6MqFlvSPkw0QuwHJuJI&#10;PAXUghMS1xgkhZEORsp4JMujBaleOyW6kXiuDn7P8qUpi0SJ8sXKCqNeG94l5Q469R7G1W6AMy1c&#10;EvEgBHWR+jzsIZBEeSbvgOBQnMdQrCfSoLBHPhvlilQsREHkWymzwGCq0g5HEt0OLEVs/6jkuK8+&#10;ydhCCoXXdFcgZV5IyvKI/EaGhRAtcNfbhXQH43qIZQwGpeDpw2FWkPemE12nkilQQ5ADRqPtzkXZ&#10;nY9xAAheTHYbizJFFSBqAc+G6p8NNQan4nUBrADiUnvJUicJYhyN8SF4OjnDLghiQeoF8fYBskSe&#10;rPfUbHZTqHOQKjUXrLYVRzS5yA2FGfT6a8J9pt6DGidN+mnwYdZ7mtS6GVW7GJTZaxdZUeOw8EMH&#10;Xg/G2s7SQ0ayPfuTHQdSnLpjqepPPEQKADrCbdojnfoSPBuCrSu8TaqjvKPtTQ1lpT5/78MP3t7z&#10;wZ5jew5yvccg8o9jMvuOyKYl1m+uPl1fvbW+tr29evfq7PrG+enhivKh4uSpMq/JApfpDIfLaQ4X&#10;Uy0mkwzPx+uNx+mOx+kspxtA2CN2gMvZesuFOlfLjG/WWCJulVrdKrZGXC+02Mw2IiAICfBChAJA&#10;EKIgnJlJv8WlVCNkVNHwgWo/gB3J2FKVhZSg6P0K7FD2t1MIuBu4uwuCcBxE3G8MetQSurvGAidB&#10;vhhVg6+fc6uGcjdEfhmBBDTGlqAfGZWImIayWO47Veo+kuvaHmOLiSx6/CeFTh8TYjvhpngaLoDw&#10;vgYFYvYxNf6Y7kAqFIlbzSIosMQBdY2ICzkWfcn2zZFmvckOXQm2Q2mOMNyGjwwCA4gb/OWbgxVb&#10;Q5UQLaFKNC+JHGeJFEuJBGOZRDMNFAWiQSTfwzHN3sJPXxV2MCAz0hQCIRDkBxUQBYIdecmYF4eG&#10;D2xBh4BCaHuAQuR/i8N8in3dcIZcN/vSAE+oiQiUD8aZG6CVBDvxKAoKES2JFFaCAqnRcztNJKQH&#10;BTWC8KnBGgiIlyM5aOzHXBM40eDRohh/mBE201LhKV2SFJIf4kkaUHCRhRE+mDiCwcRRHlbhruaJ&#10;fm4ZoYHwpia5467Gqr7WunMDnaN97WNnejFfBNIgmognJiaQLH4dBO88/ebO029/ja8ICL6K509u&#10;PXkIl8vzZ4czwiJzHE3jdWSi5DnjZZkTZBnjZE/FyjDFSDNisiUGnSMw9zxFmT1BngWmqtiJdaoK&#10;R5oyLwqaM1RF0OKGvhDUNxPsw0yRJHk+mAiCBeEgGMh3IpifxZuN0ZP1BLLDAdysvhynEMF87H6c&#10;zI6njhkxnUAWGGYxCLWjr3xe4AK96/xH/P/0WY4hm7yr0nnwUdOKQWzEAhr5XOL/Ryod0fsCYQ8y&#10;Jzo/QmWoIkKUDyKx68RJpYBJZR4IzIaDyk0jSGY5WJIDFBivJkScBXFaLOAsDShM0pCA6Ejywjup&#10;YcrRGpxHWoOxxTlxZlImiFQvJEkEJogQ70Mg4665DFiQJI4JBRJnGaprRJLDXIjJWozVSpTFXpxS&#10;HMPUJIKURKhxxnyHvCSFi0387g3MjbQ1JfnYR9qo1sSYDGYbjRcZTlWYIybLzc4VG56n6c7QNOcL&#10;ldZpsrdKZXeTkmhTeFopQGCFQN4P1VzfVPE8qxF+jEHDjUpf1kvCEYa4RgMEX0dAsn4NBLlfVJ+G&#10;KSAsYF7WML+oPvZD2SGSPP2FDor6t90ev+xU+706ANyW+8GryHuV+SWP/lz83m4bBBa78zP+YFHw&#10;/suiT14iC7x7qn+z+CX/nzPL/wyC/zSYhPZ6w8qnuyBIDKVfn3RMhqP8VM5MTTcuZSKfLakXfFzK&#10;CfFvFwSf1cjCPobEk2r5O1UquyD4qFTzq3KjO1Xq17OFbgce+yro/W9C/4qhw38Agr/OEdn5HP6+&#10;A4J/oj6ogg9/zP/s69yDt7MPrxYyXi7l7E3hyrTn9dNVttMzNdTTQzrYXMcAeWHUCJrrG4ECUQ4I&#10;RRD6H+xjjIyoPcgRYw+GjuAhYiuDHPEbEed6YkZ6Us72ZA305Pd30fta6ztbz7R3T7f2zXf2gALX&#10;Bgc3zp5d7f+NAildsLsfLLjZ2QsKRPQUpidbmdrxCAkfOslwgOHo+59y7D+qJihRHJ9WmZZbmpTZ&#10;UliGqE7PKw0IjbewNhIRETjGcOKzPXvf/fDjN995/y9vfvT3txneeZ/7008ljx3T4uExERN3UdT2&#10;M7CKdvNNjYotys5vqWgbaDkzdXbm8rn5xYtrpJuY6iPZfoi4deMxAiB47ertTcx5mF3cvjC30j06&#10;XdMwXJQzmBrVH+XeG4w2iB0q2im2I7lIqsthxy8aaV/S5Eucn0EheBSQRGrgqGbhndm7F3d6QQj5&#10;YYEnYk0CSEHaKSiLGZQSFgadzXRri7aocFGBEJitzpOsxBovezpOmidUgJOAIBr3YGXX6G1W404V&#10;uuHpRMkDlwBryEg3Uj9HcA1Ydj7FbyI1ECB4PiXgQqo/tLc+f2P0YVCcF0GlcYn5C7bkDRJdsD/c&#10;EgCHAKgB5jA9mUrm7mRvsSAKHHkKOZ7UR5IGZLwowUqAILpAgJ6T8c4AQbQJE3ojjcO4izND88OV&#10;DIVaTCfZjkQYoR2EKgT016Uywu7auE4Um1c6yaBWElk/zBHuDKNUz11mJdxJyjQJlZIKRewZjLYe&#10;izZFrzH4rxYoaS7Y4CSDk8OGus5Bmm4rC9pDPn2nm8QCM+XQPlzjalhooVJso4Q3QnqfCXF2hLwS&#10;Ssl7JJNgqFcJtWnxtWwPsMYAku5Qx7pQh1xPi1BLfXHWU8f3fo5vLp99cfLdz1jeOcjPyac5cmZx&#10;dRkKzeb6xsrm0jrGCt9ZuLTQ2zhcEjtOc53Ic7qY5TSbaj8Rb7SDgFScj9NdyTAkNX+IpXStjVzt&#10;22WmD6qs7pSZ3SkyultgeCff4GaO7nam9rV8c5TTkdJAyIE4Hoog1XuRZQRbZuRV0b1BnF+QSsaC&#10;coGu9kGA9rATMIeRITgMxYgkcPxugSAOAy+C/GA9iMXd+oCnmGrfHII9OA+eS9pWiHyIcsDrLYEI&#10;VA2ioeRaQxgocL06GDacc3SvCyWuE0VePYlO+Y5aKlzHTh5j4OATluBjS3FQnk3SRXUgiJaA4C5c&#10;4moXaA6XimzBgihGvFhoO5zt3pNkP5juAhDsS7BGXhiNw6gRxLeFSj+lujANJIJbY/VbYg1yfRQT&#10;7aWT7FSiTFWtRbgthbgdpYQ9laSjjHUSnSxIFSBoDA28IDYwHygQ3R4gv044Nmcn9BVnDlXko3Fk&#10;uLIAh+GhjpykrrS4hugQZIprwgMqQ3wBguDCZBtT1BomWhlnOdvgbqaTNQRCgCOADwwHsoTKSBqT&#10;sYX+B+DD+XHmXloGXgtBzKuBg8m+DrAPrMmJw2CSgriAZA9bPNpTlA6gzIDBYVxAeqh7dXZsZWY0&#10;LSES1oMAQaSMW2j5NcW5VbQcpIlRLzg80N3V1TU6OtrQ0HDu3Dm0D8M1EIrgkydPoAj+BxC8DSJ8&#10;+ggFhovTl+gp6Vl2RummKqnaoumqXEnyzEDAKMkTkAZBfslKbBhuCU97bAF/RYbUsCVYq1LuqlrC&#10;8IgBCMI7OkyYGSwI+EuUo6ykY6U40S8MH0G0DIMOo8S4wHzQAgkIhvBzRAjzxEoIYo8TMwr1GJEC&#10;Rl0gQvXIAeL5BwtozIiDCyAZFgdfaAPW46S/mBTqufEcD5RghR00QBC0BxAEwMH/D10vRNVDehcA&#10;h4dCpHjAcNDzgHoR8sIB8oJQ74gIZwf/P8iBPKdwAJVi/mcQBFbibBg35y100kuACa+Lg9E7AlHQ&#10;SYAyCCST4sB5CKIIYif4D/oftmA4MkoESAdSJGWIpAqQ5ILxLIKPVJ+KBKe9BLuZIKOpwEkL4VMO&#10;EuwOgsyQFfFcgKOtwDF3Hq6xgNwnffPnGuHiYJTmadSZ6TiUbzZTbjldaXGhzHSi1GS8xGiiWG+W&#10;rrNMV98qVbxdJnevlB9EggAIPizlQZcrkpjo+UD8WMODtObDcr4HtdJ36+RJEzHxi/m6ToQcgwI4&#10;YA34BkcSd8Dvq3le1nL8XMkC+qFIqIoJWeCfKhheB0Hw3M9FH+0GwbtfaB+TIj+y/wXUu38BQfLQ&#10;T0Xv/rcgmP/uy/yPqPh/AYJwk6Ecqosplv31LXz8bfEXkAO/LdlPRfEh0iyCN45AmSCCrL+nMxIQ&#10;xAeFeFbBAy0QbcIIsPXjKimYCD6ulKFYEIbS9VqQA+9UqT6ClWC13uMa4xsNWtdp4rcjmZ4Fvfdt&#10;2N9+jP7zi8Q/vUx9pQj+kvNXxIvc32bKgQV/Kf77D4V//y7vve9yPvs2Z//TgmM3C9jm8gR7U4Qz&#10;PNl9TQSSfDyDXXzsLEzVZeTRbmGlb4wACAL40BGCXhCUCeIG7EOOGDIhksLoHYFAiHwxvAapGsHU&#10;82cyx84UDJ+hnzlTPdDf1tM10N4129p/tXV4o2dwpb8fILg5NLR5duh1RfD19VpbV2tmQpqdpZeE&#10;nCwTB8P+wwBBviNMepIKoMDmglKAYCe9ur+qsa2ovC0xje4f5K6pqczLJch88tCevXveehep4S/e&#10;/5hlz8fiX+yROfyFLMMXKieP6DBy67AIWkqpeBhbRXoG5iTk1RU39DcPDneOjg1Onj83Oz25CNNB&#10;jCHBeOKrG3cQG2u31tdvra7fuLpy48b89vXJ9Y2R6cXunsv1VaM58V2RHp0h5gAsMAHBCwKCxDIa&#10;TR5I/qIEELSHIIRHxqAB7Ig0SLoicJf0NOxMy6X0P9IRgmOILki6jLEezvbojLOu8dAgIJiocCpW&#10;miVEkBm/FjM05Oi2miAVkEern1Wdpw5AkPSCAGXANBC3SC8twIUgJgHBy3kRc/nRcEieTA+eTAtA&#10;yhVKG0TBHUXQFPxErJ5xPCnRI5OCz0bbAuAAghDtsOgLMScFedgSdiQohiCaKGk6xsUQfRFH4hoG&#10;kLrdoUnIe9j2B5uR0Sl4Fj7SviBTXAP6gsmkY8iBGBxX7yjd6Czb60+NvMNFQg6kRuQ5Std5KxK/&#10;6EY/VfxEiGc1lX3egVFCfrh+QDmuh5pEB8OaWNvhcEOQJc4JXRAsCC2wP1C72RUTVkRoVlK7PcXA&#10;fciBFMyFOODjrfXQJdln/OCofpQY+8kE56lE1y5fw2p7akgdwV/qGH/zdnezVleTenu9Hl/rel/j&#10;cl+zijDXvGBPOw0VvlPMhz4//Mlnxz8/ymvrELi2cmtr6/r6xpX1zdmJ0cGJwa6r02cmWwvPloSe&#10;K3KBIngp2/lSih0BQSiC0AUnkzB1Vx+S3o67su5Glv6tPL3b+fp3CgywuJOpdjdD+W660p00pdvp&#10;KmuZhlRTxU53CEWNO1ogNXE413St8De8I4QHdCNgR/Q87IFeCNXwdRCEDkdcYIhlzOtQiBzxk7Zw&#10;pIlxBuzffRRQSJFiUyCcZYi5DGVSUxMEb5rVykCA4Hyp13iR03iBR1+yS32wTaihlIowGysri4Qg&#10;d7CZ/FScFlgWuiYlCpZiJvIr5RIi5Vyh7UyBNeRAgOClIiCgc2e8DSiwPdaqJ96KKIJgQcpRPNKg&#10;Ilw/z1sl10sp0UEixErMRZPXSo5Hl5/NSIDLRpQPomCIrlqsmX6KqzXgDIJcW05id2EaFuA/ECEC&#10;6Ia7oMDxupKz5XmgQBwDmAO0tWbG92YkdqXGNcaEtiZEtidFD2SnNMeF10UGZbvY4rTQBcGCGY5W&#10;Oe7UeDoElDw8Haln0o8MsgQIoh8FILjQ04j94Mup5gpwHjCRGmTi65Ac6AxjaownwcC6ih0PGsw1&#10;CTLTDrbSw7iRzHDP0tRwapYdLQetxBhVB29qgGBLVUlTZTGiu6l69Exv3c5tYGAAFtO4IUcMCkQH&#10;8R1kiv+9Injry8d3nz1++OjR1aXVrorqNGv9RD25DF1xZIET5ZiAgKEiDCHCh+PlmAGCkAPz9YTA&#10;gmSOOVgQQU02MpYBCBIKRBYYQ0SwztWSLNKXgyKIu9iJThFYCaJGkDSLQAUME+TCl15ssUbJoDML&#10;1cOLoj20CSOIIoiAHAgEhGkzAhSoc/qkCQcTCgqBYmg0AZN5CjACBH2EGUFpoD0QIWX/ri2OsUDU&#10;ZMgdHAQjYmeMElVQiGwy+ktCpAV8ZfgICFLFeQIsYEr0oCDjjDaUUBkuzJmEpgg5EM7SOEm2kRyU&#10;RfQRewowQTXEkeBFqs1ZlAPMBwoE7eFUpGuYWEljP+APD0EXRAAWIQcS2iMOMmBB0iNCOloQgEIq&#10;NSzI6CLP6yDNacB9BCBITSUGIO74yxif+tSHnWPKL+/L7oVzldWhNgbViZ4D+R5jNKuZcouZKktC&#10;gYgLJfpzZXrrldrXK1Rul8s9KBcEApK4X8KFnlY0NBCF77tKToDLgzLe10Fw1yaa1AiSujfikAIK&#10;JBOEYRMN9PnVEZqRdIe8DoKE+XbjdRD8becfgeCrR5Hr/NUY5X9QBPPe+R8RkBzw3yiCr5pLSvbu&#10;YivEtq+L9kILBAVSb5DOQPLCZFzeD6VMEAjJuJSvi44RECSBLDwZx0fiYYXE7qxhgOCXrfpPm/VA&#10;gRQI1hveazC51qZ7o1bhbirn06B3AYI/x/71ZdKfXqa8AsFXLSM5f31dE31R/P4P+e9/k7Xnm4z9&#10;zzMZ7hSc2CwUGEuTLQ2UsddlNjOQdDazjQuKifT3tDc1g3GMhqyivoqGma6BkaEhGodRKQghEBQI&#10;FiTSIEAQxjHoFMFwOfjLUIpgwfmh4vPDFWMjtSMjzYNneju6Rpu7VjuG7nSM3xgYvXp2iMTW2aHt&#10;3kHE73Dw5sDQlabWhuTYQi+PYFVdXX5x9uPMAkdOKfOKWihrdZRWtxdXlCdldNNRbtjcTa9sTkwu&#10;8vXz1NbSFOKT5jzNdZyRad+hE3v3M+07KHzogOKhzxQOfoqt/P5P5PYeEf+EQfzASRUuQWs13SDn&#10;gLyE3Ibiutbylo767p6Os2f7z184N3txcnF2emkRBtQLV5cXtpaXtpfXbq+v3rm5ev/+2sPH67cf&#10;XFm9PTW50FI/kJ3QFmbb4GvUGmjSHWLeD+UsxvpsosNgvN3ZBIeLedQIEAwCQVYX0iBhQaIFAkcI&#10;F5K5w2Q/MAVbPAXJYhAkWBBHEgp8lcOFvAeFI9qs2lW50AiFNVzxCizR0qxRkpwVFnoNLmaN3ibN&#10;vsi32vSE2jX5GqBBBChDhnmU2StWOam2+Oq3Bxh1hZiRpDOYDCefTA+cyQobS/SFLjiR7NsfZNbm&#10;qdPpYwCs6UTvSJAxMfnbyWh7DSc4n41z7ItAI4XVIOaOhFiMRtmeCbUci6fYF4RH1D6SnCVqHNX/&#10;uyOIkuEo+ECIRTaVMvY3OLtDk+gIQXZ4IMQCB0P7xEcBeG1y0wICkunGoL1mV6UOT9VGZ/lOL/XR&#10;SAuqj3gHEzFApdhKpNhWhG4vVu4k2eCtjDOTIkjooLuXQRpicH68Oj5wXMl4iguRGEGWoECwIEAT&#10;rce4CxAssZZu9TMYirFDtPkbdfhb9gTb9obYnYmCs6DVcJzDaILTbF7ASLzjcLDF+XCbMdjZ2CmX&#10;m0lWOys3++ggOgIN+4MtOj2MGh10KsxVG+x1K1010sykkyyU01xM0jxsXQz0+E+dPn7o1OEjnCUl&#10;DZsbGC4MQXAeIHjh3ODUUOf82brRyrizhT7n8x2mch0uZTleSrWZTDCciNeZStLHXLXL6cZXYK2X&#10;jgSx7nq24Y0Ckzt5+tsZmldTVW9kad9Olb+dKHEnSep+quzdVPnlZO3L8eqUiWCS5lyK1iIM+dL1&#10;lzIM1nJNVgtsVgrtVovgBQgitFsvdrxW7narBklh7+0KUKDDUr7NIqUaUi59xPkFi5VCx+Ui55Ui&#10;p8U8WwoKyzy3K/22K323q7zvNgQ8aAq6U+t3C5oiagohB1aiuNAHhYa36gK36/2QGkaAAtFQvFzu&#10;vVTmQ2K+1PN8ofP5AndYqaPCssJXJ8JSjp9xnzTniTBTuck4zdUcVEOaXUe+u/SVIoiLAZ7OFtig&#10;pXqWZgcWnMqz7k22bY02a4owxnYgiTKOmc5zHU23r/VTb0m0KQ0zpgUbprup++sLOajymkicVudi&#10;VMfsBykxH3X5Qh+XkkDPfC+nohBPqIDAPlAaAoIf1EHQGCgQzRwQ4WAECBDEdrA0p78ki6yLw31q&#10;IoO6MxJbk6IQfdnJA3lpfTkpSAQX7OSIIQqCApF6jrcyCjXXDjHTirTSy/Cy6y1Kv9hWDZoEVkJ6&#10;hFKIrmGcdvVMO9Bwvrepj55VkxKZH+qV5u+c6GufH+1XmR5VnRndWZTWkpNIjwn00FPyNdWM87It&#10;Swnvq8prK05rLc5FKzF8ZNBTguhvrR/uaQUFYjvU19He2tzZ0TbQ13tubGRxcQGNI2giRrL46tbW&#10;nadf3Xn29Z2nJJ7fefZ0N24/fwIQvH3/3vLClZ76hmJfhzRz1WQt+JieTpA5GSN9IkryWIL8qUwN&#10;rgJ9wUJDoRITsVo7hVIzCZqheJ6OMM0Qgzol8nTEkBRGRwihPQKCacpCmWqiSXJ84ULMPmyHEAHc&#10;R33Yj/pyMnmzn3BjZgjkZYEiCIHQi53Rg/2kMzsjFMHfQBCK4NEDpEAQY9wM2E/pszFpMx/H2pyL&#10;GVIcKBDj6ZAjduZkCBRjDpflDJfhCENIcySiVNFQtsgcEwSUCsyVwXCQ9CATRioIoY8EzcUIKH/O&#10;gixOSMVCmRPl8BGjeoGBd9D58GiqjjRyMuBI4CM4EjgIssQeNFP7i55OVJeKlBcKlUYfCae3JDdA&#10;DXoe6Rre7REmaWIyUBiMCBDEGthHEsFUTwkPo680r48Ub6C8kLcUD+FRApHmAqdsxNjNBZkNeY7r&#10;sx9xFGF3k+B2FefC1ub04TgBiRnPvGfdi2cKitK8rbrzQ4YKPSbp9rMVNjNV1hdKTSeKDS8UG0yX&#10;6C6U6WxUaN4oV7xTKv2wTPBhmQCJR6U8oDroVa9AsIIdjSOPynge1kjcrYVYJfxljfBXdWJfN4h/&#10;3yBKdQTX8hMQfEI7hSMBjt9Xcf1QxfmiiuXnCqZfKiEHMr+oOvmiiuFF5eEfS/cjXtA/eUn/+Jdi&#10;qHrv78aLko+x80XxRz8Xvk9FwXuIF/nvvcj7NfLf+7Hw9Xj7vwbBt1/kvLsbL3Pf+3fxSz71onj1&#10;l7gYRDE8q9Ed/EfxKwjulC1+9E3h3m8KP/++eP+P9IM/lh75qRw6KCP13itPfV/K+B3G0FF5Ycav&#10;acef0dkQJDsMECRyICgQiuDDSol7ZZIPK1AgCPtGCgS/6zb7qt0IIHivVvdWo/HVNr2bTWp38kUe&#10;hn38POzNn2L/9hKKYNIbP2X+BfEzFX/9JfuvLyEKUvWCb78seAe0/V3ex19l7QUFPso6spF3bDZb&#10;pClMIchQ0ECV28XF0sXW3c7Ixs/Z3tvJyUhTx0RH3xShh0YRQ92dGxLBKBME/yEdTERBVAqiTQQm&#10;gigQBCC+Ud7fXjPUUz/aj2g923ems2e0vWe+d3ijnwJBcN7v4l9ZcKG+uTExqywiOdjYzkZG3VBQ&#10;Rp9XwkRCydfKsa+5vbuqGjOIMYl4uLy8Oz+/Mi4sw9sRX4VtFcVMJQVVubjlWdkkTjCKHz+pdIxK&#10;GSjvTByS/fQj3j0fc+7Zw/XJp2IMDCrsnKYK6jHufgUxydAXK7JKmstbB1vPonDwwuAUYmZkdm58&#10;YWlqZe3yJlLGUAe3YT1488njO4+e3b7/9Obdzfkrwx3d7akJzZH+3ZEeQ1HOo/FOHbEWXfFWg+lO&#10;iNE0SupDQOIiQ+GwIEIgAUEgEXYCEPEo0ZawH/wHcCSjhIlMSMyQgTWoSOv016h3kqSZcGdpM6eo&#10;MobKsOHrJn5h1bkbN3hTjjaQ3MisYdLbi2ZYJDdrXCnvVgSyqBDS+kOp0SYEBCl1MM4DE9JAgagU&#10;PBPjCooi7ipEvdsZ+EFZ9+EKh+M9IBzCVw/VhANRzjD2I6S1OyuFvF8A7tk4qlIQAW2MFOeRTDTO&#10;gzeITwDCIa6zxc9gMNgcGiTyy+gLHgy1IHaJeNdUDZ+zGkoVAYK4bDL1DtiHgHwIasRTQJBIDUNd&#10;KDYRpBnz0s0EkNsdjaaakYlfD16RyLSkMpJIm2BByLT4hMeSnCbiLJEahiKIvDBxn0ENInCwxk6i&#10;3kEJnxUIFdHuqYuWFAT2IHUOeB2PdT4f53w5w3csyv58iOmFUJNBD412O7lGa6l6R1l0Mbe6Y8Cd&#10;apOXYq0nxmep5phIoxQ9xUQ6w0o+1kA03kgiykDGTV1VhYf/9P4T0gIKF6fmdkd+YTE6MnSut3m0&#10;Ou0Czf9Cug38ohEX00wRl5MpVe9XSU93PkVpOVNtLUdzq1DverHhRp427q7sxPUUuRvx4tuxojcT&#10;JG4kSK3GqC/Fa84la82ka09laMMpBjPlMHEOgQXcB9fp1qTdeKvC7mat840ap+vVjjCjISbVO/vt&#10;r1dS6V3iF7hU4Hip0ONyoRvm/M5mWi3mua3SAjfL/K5Wut1r9X7eGf60NeRene/taqrQcK0qEPnf&#10;my0xKAe8Wk8lhSEHkgl4wEHIeMRoZqHUFYPyEEjmUlYvqQ60GFtnLTFV7lP+hpqjidq4WgzKw/Ws&#10;FlsTRRCdwoh5tImUUPaH2M4U2AxmWLXFGtSHadYEq/fGG13IsL1Y4tef4Z7vY1jkr5ftrh6kI+Yo&#10;yesiLeYmLReoru0sKWsvKumupOiqKYdJcTH2phDeSIkeSQeTxCt6OKgqwAhfaHVAQ6IIIgBqQMAL&#10;jWXYg2wydDtIiSDI9pwkVO/hWaBGaIpo+M10toEiCOtpZIpjzHTirTQwfSTWAgbUujk+dqgUxHnw&#10;Wudqi4mJNF50vruhOTt+sJ62er63szwbmd/cUE+0jxSEeuFVcBn0pNCKjKiBuqKkACdXA2W0GwNY&#10;qxLCoC/S4yNhKIPRc2BBmC30t9bBRwaVgoMdjWP9Hdh2NlQOdbeszF5YvjKPMkFUDaKteGFx8caj&#10;+6gIvPv8CVUX+OzZa/WC397/iioZ3Lx7c2rxcn1bQ3GSX7KzToIuqv1OZ6uwJiufyNFhx/9HRIkp&#10;P/5n4T9mlY0Y3Uw4X0eKZiBfYa5WqCeLpDCwDxWBQEAUApLsMPagUzhDWShLhj+A+aAv474QtiNx&#10;Yq/MpaER+nAy+J4+gX4R+MVYsDGYsh9DgSA6hbFFszB+28M+BsWCGP6Bxl6MdMMWmEgMpZHDRWoY&#10;JXogQg+OI3hFSI9IRiOiJTlApTlaEgW6MjRjRZqVGkCQIF2kvGCotACUPNLqsWs3iNYT+BcikDUG&#10;CEIUDJflSdIUBfZBDkRAUIQcCKZExSHUR9yF7gg69BQ47i5KGUqjCximMKTOD0FsaHbHCgMESe8w&#10;NEIIezjSmpO6eLwu6BOXBD2SWMkQFjTnY0NVgzHPaX2OU9QgYy4WPTZGyKJY2588VaNgO+9e9qxj&#10;sSMrnR5pMVzsc77IZbrAZrrQaqrC+WKp9Wyh/mK+xpViDUyTu1oif5MmdrdI8BldkMw62wleole9&#10;MoKBoFVyEr0jj8p571cIPSvlQMkgageBgHCHwbw4rAkIPi86DunrVwmQ+cfyw6gLfFl3koraoy8r&#10;9/3m/1f6/svSd/84St59WfzuS9o7RNb6ufCVGfLrzPeH6/9QI4iEKVHLSPynakJSYFfwFnUNiJJf&#10;SxX/B//qT38upMYWkyHFu0YzRAT9puLEl+Unfw1G0jsMCkRK/Wk5D1FhqRbsJoxykb5dLX2nRmbH&#10;ylse/Pe8zfBZiz6aRW7Val2v09+u1duq1tmu1rmWxnwz6qNv499+Gfenl3Fv/JDyt+9T/v5T+j9+&#10;znj7RdpfkSx+mYF+kU9/Ltr3ff7HT3M+fJC/71bhsfV8hlnaiY446QwPPW9LbRdLE2SBYRxoZ2xu&#10;i2YRHV00haAWUEdbR09PD3Ig9D+QHxRB7AQOIlMMFsQWQiAaR5A1xgKM+EZNT3vjYE/LcD+i++zA&#10;WP+ZCz1n/rcg2J5e0F9YleDg7aSkayGuZC2h4qCimxedOHFmuKO8AiB4trS0n0bD9OHymBD8TiTD&#10;4ANNtd1VlcxFhVRZmJROndRiOoHfDvi98DoIggV5PvuMf/9BcWZOI1kVTxPrKFef5KDY3MT86sLa&#10;1sr27vpe1A6OdI1NnplG+eCVmdV/BcEv7zx4cO3m8vSl6eamswXZY7mJExlh51J9e5Nc+lPcBtM8&#10;EEM72U/K/TjZhXSHkEaQ10EQ6WPgIPaQzlbSawJKI+xCMoy7IAiFr9hUtNCAP1ubM1GRMVBon5fg&#10;8SDJ00hGIHFZ72lAXAYJcoGoAENIU74OghgZAnWt3ee32Rs4pj/CCXiHGkG4pWCNVyS1dLgeXAnw&#10;9HcgiAwyqglHEjxJJR8Bwd1ZKcAs0hpMpiqTZDfuksJB0hCD94sFBWchZgQEQYFQ+PpAeDutNqSr&#10;o81LFyCI5C8BQWqCiL8xSgYBgsRThrhJ401VWouXWwpDxgPSjUTCrYYqBCRATCRJYDcIlVwPLgZ3&#10;cRlUajjCCPofnot0MEoDpxKtr+S4nYs2RdVgg6MyXho91HgVLECcCLjV4KUnom1n0OIdbHIOaBto&#10;NBGqP+yr2uUkfdZHpdlOrN5JvM1TrspWqMSMm24rQLMTSTfki1TkRPNgmJpwrp1Wqpmynzy3j6KQ&#10;nbysgbgUFwNzqGfk2jLEwN9uK/izfH5wtCp1LNfzXLIFAUFMEEFcStT+H0FwM18HcTNH80aa8ma8&#10;7P+Hvb+AyivPsv7x7pmWqrgbEIIGCQEChEAgQkJIcHd3d3d3l+fB3d3d3Qlxd6+kUi4R+O3LN0VR&#10;XdUy875r/ZV11l2Xy30sPcV82OfsfW6EnboRJnU5SPZmnMb1VJ3FDJ0Fmg62yQH+1oLg3SILpA8i&#10;iRoUCBbEyT8DQbSDIcItpJpOpVlPpNn1JVi2RZkOxVhcTbW9iXXDOcZPKyxf1Ps/rvK7W+Jxq9Dt&#10;drEH+O9JQ8TL1tinjZEPavz/LQhiezJkvD66U3umZ5avib28hL+u4lCM6u9BEI1p1OU8CgEhB67s&#10;XEGCoH51kGpNsFpdqEZPvNFooulgsm1TtE2I4VlXNVEn5aNGJw87K8rQ3d39dXTDjEywxzLZwTHY&#10;SN9FQ9ZdW8FVU87fWAOCHEl+Bvah/4tzEgcI/EKvFtN7k7VF6AUPl+dAxoN2CF4E/AG/wHOASAiH&#10;uAJQg6cEPWUcC8O80xwtCQhCFEyyMSIgiE0kYYbysTb6wD60gPGExJKC18UTojt8ubu+qyLryaXR&#10;sZayoqSQ7FBPEkBIXCbEHYLNxbgnN8oHbWVQLN4n3gm1ZS4qDOHSyJRBsmA2etY1pdgyAlGwt6V2&#10;tKcVS0fgHZka7JqdmhgbG2tra+vo6Li4uHjn2eMHX8AvB4/wH4Mg/i6ev3m1ob2xKMkv2VknUU8q&#10;RVEoR0OYriUI+CsxkwT8gQXxnxLGLaC75xuI5+rIYPUREDBJnlqDhClAeERAYxgKxDk4D1yIk5Dj&#10;vEFHOMJEECXDGip8MPoUNTIITMSPsHHYlpXBZP9upAbqcjFocjNhjwjZJgxpEL/tCRSStSJkfJDs&#10;BUagNDrC4DbwHMpf8jBGEqPOCpEVJhAm8R7SlE+CUHP0fwOCQeeOoS8cIXcKzV+IfwgFRI8Yz/B7&#10;EAy9IEpcJqBA0mjGn+iQBnEFFAjXCNrQGBl0OspqJ8YD7MMWkLUgCMEPV5BQjRPiKUZfGJxHpglB&#10;iiFKp/G6eA+YVsRbcjtxBA1i4iZBGa6AIPYX64scNjomCP4DFGJvMtri5mwHx60jp6wyv+q8WZ8Y&#10;VxFj3ZluD939fweCBFl+zOP8FQSLxF9l8UDQQv/3/w+Ca/wuO5cLmKkobCxE+XcguJom+HsQ/LL2&#10;/Bc1F15VnycgSKYD0R1GmuDTFRBEPanRfVqj+yxb/FE009dRW5ai/rIcBRD8268gmPTX5cS/fEhe&#10;/2P6zm8yGF6nbXtN3/syl/1+NveVTJ6hVOFc97PRDkaetsYuNuY+jq4OppbIkYZBRFtLG+Snr68P&#10;5oMvWFtbG2Ex8vLyysrKAEQogoBCYB+mA4GAmA7EjCD6wvAO/6m2pamps72jv7dzsK+3v3+0p3+q&#10;s3+uped6+9C9jj7SDl5ba1vDuP6oq+9qbSNAcL6+Ky8g2kPD2OqcisUZxQAT287y2oXRybrc/MrY&#10;2Ka0NFR1fHxZdDB+IVJ2uQDXJGfLBHM9b8VzFseP6ApymQjxIe0JvxooFmTcI7Z7NyiQf+tW6rh9&#10;J+8uJlFWbmkBUb1zCrY65r6O/gkhSbnJ+dX5tU1lLe3VnRAIRzvHZ0cuIoAaw4L3775YVQS/ef4F&#10;dMEnN+7cGZ9ZbG2fryqdK0yfoEcNJPsNpSJJ2K8n3qsnimId4h0Bi5BGMHQ+MvlHChRI6JBM7BGb&#10;LQQ5jPdRntMVfysKJxh6A9Xl6J9OUxWLlxUMOM7qzL/bWZQNf4Dij06MBjZ4GUBcJKBJerJ41MpO&#10;EaV8CxnMaIOZ0EUFWlU5UOHSeBUMDqJ33BFkjUVqHYG2AEEkyBAAJUN+ADK8W4KzeOfEVgL5cC49&#10;eDrVlyztIOYPAnl4deJNIS5dYnlGkY9GJvbAYWSGEjd0hVA8hxFD4B01kuijT7q3eAjlwHDXgiME&#10;8EcCrqHGoYBiuJOIc6BDfCIsJ8gzEMf/y4GMBzGvxx+xOIZkBpF6Ej99/Muj3Uz+qckUI94wNXAZ&#10;ZdXirlhoLI6+MGzCQyF6E1Em07HmxD5S76gMMRKvi/dA+A/vk7I2R9tPBhvPBOoMe6gMuSv1OF7o&#10;c5fucZPqdD416i/X5S7V7n22y0+mzetMh690W4B8od3pOI0jwef5/aQEnU4I+cmd9j4vaSvOH6wm&#10;Z3ZGylhGVl9Wvbdx8O6tBwQDb968CWHmzq2bN2aHAYIjdDDrJ0UQc4HD4Wrzsepw+8IggvG+S3Gq&#10;UAQX4y9cTVaAFvggR/tRni50QRxRT7J0n2bq3YhTnA85O+1/ajHwwpVI5Wsp2mCpi3Tdq1kGWEMH&#10;dY0UWUwH8oMQ+KSSCqbG+dMqB3xLQqqJTPi8mvKCoNWLXvB8sjHW+/bGWRT5G8Y46oQbyiTrncww&#10;laj2Od8XrzGYaDZFd5qkOc5lu14v9cNukkd1YVAEcYKQ6kcNVBHLCERBIgfCOHKzDG1iz8VcV0S9&#10;oIYz7TrTbKrCTMP1z6Vaa4wiKCfHiMRl3yv6NCP4SRfMs0FrmCQsDifpVfgrFnvJQhHEfpGZHMfF&#10;HKfJTNfedHe7C/z6Ujz6ZwWdNBVinZwb0rIzfH299PWi7O3CrK3Crc09dBQ9dZUQ6YyCLSPS1gh2&#10;XWAfoApOXvzBCaTD0B4IDIQHCgQgonsLEITghyuQA3EDBELcgIcQiwmg8FMotL8rzcUmylgHC0jS&#10;HSzTHc3prsYx5qrRZirYRxdlpQMxD4+93FGLp0W7GU+I5wERFscEAPXmeykcpEd4pflRYiGKpEzn&#10;xvhBJoSJGKOBVemRQEPMHQIH8bpZYf6IG4QciExBpEwX0pKxZQQUiCNqvK+dfAs07O5oq62tJVOD&#10;k1NT1x/dQ3z0H4IgJRB+/ebh6xeX7t6sbamDIpjkpJNiKJ2pIV5qIIH/mhqdZfEfFPgPJ1DZccQf&#10;WviPFJIbKBDIRUYAcSQdYXAYTCFoEMMpHHLicJgkX5ykQLKUSJTYoRAhzgjJw1Dv8FPcA/uIPTuT&#10;MdNOA7Y9Guy7lFh2Er8wUA/Yh3lBnAAKESJIMp9xjsK5GT8PFEEi3UFOCztDtaHxZoChwEGAJriQ&#10;piaF/ZzFZsoIXoAoSBTBwBXXMLrDJHQQj0WDGDQGcY7EWX9aTCd6yFOSl4wVoiANgv8gAWIAkVxE&#10;6wYsiKlERxEW8yOsaOaCAiEKkoxoNHkBcyQpECfIjiF50WSJCEmQdpTgJ3tKUHgPWJoMBRH343lQ&#10;2gJcYD7An6GogOlxYYKDGJHExKSLgPAl99Qhw6Rve+7UxEfXJDp0pNuNZtktFtjN5piP5llO5RgR&#10;RfBSlgIUwQeFss8LpL7Il3yTLfImW/irPNEvc0S+LaRavSgSevx9Lsd3WawvMtgf0Xmf5Ap/kU0N&#10;AqJxDCEQ6+NAMzgnCuLPyEkp5iGDcR9LeIgeBl0QZuEPBWvkQMrwu/59zmd/WB+zPqMEOdQaRfBD&#10;7udL+ev/sD7mfWoQ/xudj/Y3uCg+iYJpWM77qSAW/vEDyXv4jxXB5VL25VKsQqb240ERhC0GaijR&#10;RH8q54Ic+FUhx/dlPN+X8ZKGO/7d0FL/oZLa2gJFEJYRjF2+rpJ+WSUDEAQOflEjC/4jIPhds97L&#10;Gq07Jaqop7V6qMd5Zx4k8ryK3v0uZsNS9H9/F/1fq/VD7F/eJa3/KWPXl+mMLzNYn9MYn2QeuJ/L&#10;ez1XYIYm0hgpneKkEeflERsd6uXmhNRAYw0dE01dRMZAEQT8QQtUUVEhvmBAHr5VUFBQUlLS0tIC&#10;JgINSXAMWBBjgmFhYZRZpLmxqaOtva8XENg/2PcJBGebu6+1Dd5t7/1nBpHV67APL1bW1sWlX0T4&#10;c1ZpvL2Xu5qRn7Z5Y3r+Yv/o/MhEWQatNDKyPDq6MTUVIFgVH45fuCh0cCqi/av97DMsNIOVTruf&#10;FfE6J+l88rjV0SOWIoI63Bwn9zMd3bPnyI4dFAhu24EMarAgz05G2FBOCRxXkVaz0rMJdg/NjM8u&#10;yiiBOohmcUdN13Dn2MzUFThIbt14jO7wq8evgIBQBMGCb5+8eHnryb2pxVt9/Tdb6q5UFVwsTLtU&#10;TFsoSBtJixyIcwVzgEKARwT7cEJAEAhFCufkW5ATyAxYRors/8UJjuA/Iuwhlz9ZWSL6rDB+e6JF&#10;4irAjN8vmG5GZAxAsNWf6nsShy+x7hIgA6uV2MoXGZ8l2/CoBrETtVOOZCnjiBUaLb6WsMT2hTsP&#10;xbiuTXhehTa8c4DUdCrVQUbNZ4RMJvtQAdQr3lhiECFdV8oCstLLJpOFZLcHeSfEcbzabiab5Saj&#10;7WE3gTsYimC3P8WLqxbjVk8dXET/F+QHGqNu8DEgzhLQIY5kQBAfLVNbJEODHyAIt0e7lyqIkwxi&#10;4s3g7UELBCLjSMgbn+UTaPrqwoCC/y8FfMTJWITRcKg+thVjcBDq4HCIGbAPPWi8PWiWOMLafCXN&#10;62KS21Sg7ojT2VlvhRkvhXHXc8O+UpOh5y8nqD/Nt7iepjMRq3iJpgOEul1gOpmi3xtlUOYkn6pz&#10;OkLhuMvJ4/q8mG3n0GBjMRA4fIGHS+vEaWdD69sL9+/deggKvHfvHsJ+8R/OtatXrkz29xZED6Ti&#10;bX9SBFdBEJ4PsmBtcQUE0ReG/nc/W+txvt7aepBj/CDb7GqS1lyU8lSo3LUwpRux6lAE14Igafuu&#10;bigG/KHQBb6Vb4qTZ9WOKLAgChT4ss7lZa0PQBCKIDbaTcfrjsVoF7kq2CsflxDkEuLkEGZmFGDY&#10;IsmzQ/kEi500W5iWSIzB8boQo6kcr+vF3ncqAnBERsztCsomslpAQBS1gxid4nJ33IPkZzh8URNZ&#10;1r0pJi0RhiUeOnUBFjPJ2uBXvDdqmXK+5dr1JFfybGAWAQj2x2l2hCsXusuU+sgjUBrrhqey7C/n&#10;YZGjR124hae6mJXqSTMV6QA766KE9NnO4ZqsjFAnu9RgvwRfzwAr40BTLfxhCaMGUmO89VXQJoYP&#10;A0SFIlAImZDEOxOHL6Q7zAsC/gCFxO2B3u6Vzjr0iEGHJH0aT4j7odLhqTB6mOVqhwFBFIIGq8Jd&#10;czzNU+x1qZV0/o4AQXQ2IARCF0Q3GSODoEwIhIWIDMyMHW0uhRcY/d94uIa9HSBP4gmpCnCGQbij&#10;jA53SFNuErAVP8K7otbfJcVgMzs+GnTBioyUoswUMB+awvCLdDVWAQSRJlNflo9vy0uLysrKGhsb&#10;m5qaAILo/L749u0ftoapYcGVLSMXb18vqizOjfPM8jHNtlIsNTnXbEf914QMpvFIYzixMGgBIsR/&#10;mOgOp6kJJMgeg6qHRjCoDmwHIoQECArEt/iFBmUOV+AgSTh/LOXMUdr54xky4sDBCAm+tSDowLGf&#10;gKA6206FA9uhCELzAwWiCA6iHUy+XW0ZryiCK0nOwtzE3uF3nA8UCAmQCI2QJ3GOQms4z1AO2Qur&#10;034AQbAjRgAhwgEEcQ4aAwVi0BA2ZGI9IdtNnPG5TvNBDoQQCNcIzCKIj0FT2OsED2YNiT2ZgKCp&#10;wAFiDYEuCJIjZhGqvcvPAlEQR6Ah6REDBMkyOip9WozKoyaKINWnPsqNljGVDsPHjEep8rACBEGB&#10;KEiDYEGLE6LgQnhl3I6ILLold2hE/th7tzE5oTnDvTfLZTzH4VKhPUBwJBfLuA3XguDDIrkXhWde&#10;F5x4nSX8OksILPgig//LnCNkjm0VBL/NZHmezvYgg+dRjtBz2kFiCgHNQBQEDhK/MOpd8aFfKPBX&#10;ECSRMe/zkQv4a17M+5zfjPetbfV+RAzemgAU0hoGCP6zVjLokDz83zZ8EbO3tkH86zaO3+St/PZ5&#10;/nMQLFzZj/eLIggQXC5nx2cHCH6s5vuhnPe7Um4cfyg/RECQeKu/KcUqOcov/BaW4TKJlxVnoAUC&#10;BF/Xyr6ulftkE6nVAAi+rtdFXxj1CQRLFO5niD5PYPk+bvv7mM++jfrzrxX79+9Stn9D3w92f0zj&#10;eZjJcS/r4GX6ofFUvu54kUJftfxgv6x4Wgo93d/fBwhooKoJs7CFnpG1pRWsIWBBSIDq6uqqqqoY&#10;EAT54SIRCAGFenp6MI7AJgJMJKQIB/Gf2lpauju7Bvv7hwcHRwYGx3oH0Bqea+m92jpwu6UbATGI&#10;ifk9DoL/8CMSH3OxoqYpJv1KQ8/VtsG+4prShIz2stpLg2P3ZmcW+jorEqPr46I60pNRramJnanR&#10;vRkx/fQ41AAtpivGp9LLOsNcI0FPPlZXPlDplKcMwplELY4eVOE6IL1/r8T2HWKbdx7bsod/y06u&#10;jVs4tmzj3LXrEJwlHIeUxE4565okeAWlBMWkhyUWJec0FVb3NfUMDk3Pzd+4cuXerdtPnzx8+eWL&#10;t1S9/OrN87dvHn759Nqje7NXbo5MXevpv97Scr2l9VJ9w1BeXndqRG+q/zA9dIgW0pfqPxjnPhTv&#10;Poy9tAkew4luA/E2gwm2fbFWXZFmbX66DVhrZitXZilTaHY2z+58vsOFXLvz2TbnMs1l6EayiLZK&#10;1T2HXzGBp/m9xbldhFi9xbjjFI8j0C7XQrbIRqnUXrXBi+qEkpUhYCwyJIcC6pXaKxZayJRYXSgw&#10;O1dqLVflrIqLQEwUrCQ17tpQEzuCLAai7EfinDE8B+WSGH5Rq4vaKHdFnMdsWhAKiuB4gidJIsRr&#10;4R6yMgTnYC98S4RMfEu6wOR5yEI5MjJIrLtUmzjeaSTKth+Ok2Az1ABW0gUYo/pDzPsDTQGIKGrX&#10;sI/+YBCcxQbDIcZDwciRpqRBiILoC+fCQK0qRNMUKTU/0+Si3OSq3BakO5JgPZnqMBhn0RlmgPPF&#10;HM/xZLuheKvRJJvucKOWAO1yZ7kqN4UWH5V2f7W+ML3RWNP5DPvReLOOIM1KZFN7KoxFWyymuc4l&#10;OU3F2U1EWk4HG08G6E4HaY35K/W7nepzEpsJkLmdoHU/Ve9qmtr9AsNn5eZf1Ni+qLZ9UufwoMr2&#10;WaPzswbnO+VOF3MdW0P1cx2V403OeyhLGonzKPMekGbee55tvzwfp6ygQG5c8uObj27fuAsQxLR+&#10;Z2dnX1/f1MT4dH9rR3ZYV7z1QITuZLgGaiZKezpSayFGHSAIRRCe38sJGotJmndyTB8WWj4qsnpU&#10;ZHm/wBh1L9/oTo7+rSyzG3TzxRRDeEqmY7QuJhheSbe4kmm1mGm5QMNIn/G1LLPr2dhQjDImU4BQ&#10;/ohMiBOQH3D2eaXD8zK752X2ryodX1c7v6xBoIzTjRws8NAdjVYtc5GxVxARP8TCumcLw47tO7fv&#10;2bdnLxvrfnY2xsPMW4VZtomy77RUk07xthhMdVzI97yY7XQj3/l2KTRCaoUdJQGWu0AOxJGsrbte&#10;4nI53x2K4JUCD+DgTK7DMM2yJ9G0Kx6r/GwmU83m002u0IxvZRndzTW9A79IgfXdQhscF3OMp2j6&#10;Y6n6XRHqdT5yxa7nav2V2yN14baezXFcKHAez/EsCjAPMVXzszP2sDVJCgvKS04Z7ejqqiyN8nBJ&#10;CwlIDvQNtbcMMtMmqYHU/l8nC+T2RdgZRbtYpAa7Jsf6Jkd4RblZBVvopbs50N1c0tydi6JCCqJD&#10;ymLCmjOS2+ip5THhZdGhoECgIcQ8sCBJfiFrhdEdrk+MKA3zSXI0jzDXi7TQy/KxywtwyvV3HC3J&#10;mKymlhcD7ICYeAbyxy1AcKgsuwFulcz4sbqiwmj/iuSwKAeTABNNCJZATNyTFeJRR4sdrMxtyUmq&#10;TIloyIyvTI0oigssjg8qiAvJjPSP98UH9KqiJ+bERdYVZBemxDcU5oy0NYx1NA001rRXFjcU5WLh&#10;U2N1bUdTS29718zE5JMXz19//dWLN1988dXbL7766s1X36Feffk16snXr558++LZ22eTM2PZ9MTc&#10;EOvSIPPWYKs6BK2bSVc5nO/wUh8LNOhyUi43kyq3hPXqdK7ecYSeYgEmtDdogcCvqNOCMacEIyUP&#10;Bwhz+B1hDxTnJkyGZnH8+WNJMsdSZcWzVKRwjDgpGCjO7yXE5XmE00OQw4Gb0xwNX5Z9Ciy75Vio&#10;nXIAPrSAqW0inCwmvGymhziMeVhJGXGzGnGxGHJhKx2bLQ+rAx+7mxCPj5iAnxgvXotk1kCSBH2i&#10;W43CO6RrSVMRUWZKqTrS+JUbcOaI7ymBgLPCoefF/M9Q7mCwIJUFyMcKCsSR5NFQkTQibGQWENhH&#10;UgnxcKAh4C8EPuhzR4PPibqIclkdZrbgZ7UQYDM7zGp2mEX/IIP2QWZz4UOGhzlNBDDXyG3Ax2Eh&#10;fMhMiMdSBHIg5Skm20dQZvysDsd4PU8LO4rzmR85iDt1edD4ZjU8zKG+Yo7WFuTBXKCOILehCLe+&#10;OL/9uVMeJ6QyxTXuuZZUqUf9MHa3IyV8INdlNM9+qsBurtB2Js9iIsd4Nkv3Ik35Bl3+drbMvdwz&#10;T/LPvCyU+qLw5BdZR19nCr+hC75K4X6TxvslXfCLTL4nmVyPczi/BPZl8n2Rwfc45dCzTKF7yexP&#10;0jm/zOL5IZfv50IBCIerHth3JciIwYwgx7sitvdFGApkQn0s2Pshf89HbAfO34JC+B8Ksh+A7w9r&#10;6bdYtrRy2xJkwuzPl3M+BxESdZDiwsLPlwv/vlz4t4/5f0UtZ67EKf+2Pmb8lYSqrEar/KoLrq5l&#10;+xcgmL1hOXvjUuZ6HJdzN5OPQApOF0TYwIrxCXBz9yyj8qhaymdYKmJZLmH7WHRguYR1uerwx0r+&#10;d6W8K/UJBPHvthIfQ5lFSBYP0gS/qJIGBa7W6xpF1Js6pW+bNb5u1X/ZaPSoSpuA4MNqvbv55x8k&#10;cr8M3/pj9Lqvo/+yWl9FbPk+huX7NO6XyZxPUzkf0dlu03jn0o93xZ0tDpKP9rLNSkjMpeXRsrP8&#10;vPH3rwY8wogPxKSgvJwcxD90gSH+AfvQIwYRggUxIIhYaXyLcxzBhegIQxfErjkQIbVrGLPGAwMD&#10;o6OjCCmdGBufGhyZ6uq/3DV8o2P4blsvgA/1exBcDZQGCMIs0haTsVDWcrt77PbIzNWxmYtT87cW&#10;Fm5PDGEopx0dmeSYrtS4PloSajgjejQ9cpwWPZUVN0GPGUoJ64kLqAtwKnGzoFmpY+U2KsFIJs5A&#10;2ldezFKUV5WF+fxOpjNbGY9v3Sm4aQvP1s1sOzbz7tgGsRAmEgV+fjPpc9aq2q4G5tFuvvkxyfV5&#10;ZY314Nqp0ZG5S4u3ETSIwRnUsydvETf49NYL7CZBJPX1mZtXxy/dGJlGLfaOjDd1jtdWztSXTNeV&#10;IBy7OzelOz6wK8Z3ICl4JC1iMjt8PMtzMse7J8GuNki/3lW9zk6pykquzEwm31CKbiuT56KY6yyf&#10;ZX8hw1w2VVshWvEM2gH4o9NGYD9mjfHLJVn7LFafgfOIKRg7hSEfkr3AKJJjRxZ44AaSHYPbsEsX&#10;C4jhIIHEiG/JQ0gIIpESgWukuYzu7YrnwwqEhyNRLscTvRdooZADwYLjiV5whIDnKBPJigpIglrI&#10;QCFeGrLcap8X8EdMJ+QKkeswzoiOLV4FL0p6x21+4DwL6HAwguAIWwa6sQA+gGCPLwL/NNG0hcaA&#10;anRSwNweCvupkEmWoX4MvW+ogzCUNDqrtgSow2eATRI4IlywO0IPR8ycQZzDCYJm8qxPpBkKI4O6&#10;xlMewXLzWU7Ajql0m+FEmL6Nqj3kOsN0R6KMZxMsF5JtJmNMpyKNLwXpXgpWm/I+PeF9bC7s9MW4&#10;CzfSVL6qsfmhyemHLvev251fN9m9abb/psvjm8GQNz3+z9s8vx8J/6Ldfy7Loi/ZrC/TuSzSLMZZ&#10;wVJBQEOcU4qTQYqdUVGAI8TGbKSl+eH1O3dvUSB49epVJLpBEaypqmwsyW6hBXXEWvaH6UyHqKMu&#10;RulStQYEkR2zmGoC3waJbrlf7LDaxqVsHzlWyHy5lG6G2JfpBH0IbGAs1MUcl/kMG1xHfQoFzDYh&#10;IEgpbQVmGBaEBAgKRD0rs3tRZPOy2PZ1mQPqZbXT8xonvAq8Jv3h8hH6EscPHWA9sJ9jz2bmnRt3&#10;r3ztWPliZGRkYmJiZWUVERGREhf21TlRFWzcF2c+n2G9mG0NszDgj4iCQECMDKIAgleLnfG/BQqB&#10;MpAGLyJfOt9lLNthrthjptBtPAPjtubzSQY30/TvZRpgxnHF42KK42ym1kSG5mCCVm+0bqWbfKmT&#10;dL2PEv4PADR5pchttshpCCAY7BDraBPl4xbs5ZwaExoZ4ImZOaSrxPt4RLk7pwT6Jnm7oiMMWQ4g&#10;CFEtytYIk4JAwxhn88IYv6qUQJqHRayBcqDMiXBFhQw75zRXt8zgwNSQAJq/X1FY2FRNDXoUtYnx&#10;QDd0ddGiJXN+OAIKURAISewzZEVwIcFNyIq4E4wIrwnmDsGC6CNTv+iyk7B0BHIgUA9tYnSZ8XBi&#10;OiGqJEAQKiMUR4AjFEfcTz08OTwjzKOtJKMmKw7yIQYKgbBoHCNrBr1jrKTDsGBJcjwcJEP11c0F&#10;OR2lhQiXQbWWV3Y3tAy2dQ20dl4cn7pz+/bc3BzCBb9a+fpm5YvsIH7yzbOHbx/ce3S9ubY01t8t&#10;y8eg0Nug2hthoibVzlpFdrJllhfKDM7kyAolnqdyBPFfKP47LTGRQToMnBmQ/UB70ScFYo4fjpXg&#10;Rxc4QpQnSJwbsh8KGiF6taRwDlCLkzkeJXUcZmFkSjtwsVhycBhzcmDUR4Z5jyw7IwmOUWPdj0Yw&#10;gA+yH+AMG+dQMJSge4srOLE7zO7Kx4kie+oC0HQ+wYd3Ai0Q7wpaIDrFBAQzNCnzL1rDkPRQaBAD&#10;6TCBA7xDtzdO5Rx+GwMH0ZzF7+S13hE3cS6iCOIh+NMdT4KHkwcGn6NSY0iIIN4MeZPgSJwbcTJh&#10;FTKKqJgoE4FDZkcOG/PzoixEuImPBJqfHi8TVg9DAiQb5wwOUcvuAMFEB6XcIfxccIoABA2EeFzP&#10;ieif4Dc+Lhpw7NywvM9jl7pSw4SvJi93p/sMZZr1Zxhgv/BUofVUvsV0tv5CpualdLk79AuPc04/&#10;zZF4liuJvJJXhae+yIb+d+hNFs+rDPYnyax3E3iuxvNNxwkOxwgOR4qORYhNREmMRYhPRIotJotc&#10;Tjh8M+7g82Tur7P41oahvCvBKuFPYYEIWF4u3ksVEBBaYP5WIukR9e4faO/finmrN3x6+CcQpJbq&#10;/lrYpfE7pKNawL94RD6m/fendvMa48jqxX/tNaF+mrtCn7/Uh5xNSLEBC/5BMjbkT3DwapVRvXIS&#10;K/2h5BMIEl3w27Jja+Nj3tTIQAv8ZUbw3IouKPumTu6bZuVv2/Vet5g+q9MnIHi/zvR+ucZDmuij&#10;iD1fRm99HbPuTTRVOHkbsfObKNavEjkexzHeS2S4n8F7K/PEFE29Nsow2ccsMCAgNjY2PT2dTqfH&#10;hEX4u3hAFFQ7L68iI6eqrAIVEKiHmBjAH+kRoykMdRAOYqAh+sUgQiAghgWhBcIpEhkZiQbxn0CB&#10;GDqG+2xmZmZ2emZ+bHJhYPTmwOS9vkniGsYU4O+dwgBBEiWNulLT0BFLH82putMzfnds7sbE3A20&#10;X/E8TfVDOenD2akDmSk96Qk49tOTkecHtAIITmfHo+byklD9icE1fg50a41oXal4w3N0G5USD4Ns&#10;e7VQ9ZPWx/i0ONjldjPJ7GCQBAtu3sK9ZTPv1i2Ht2zh27wZPpKTLCwnDvJhi4m1mm6wnWtyYFRa&#10;DK0kq7ypom2ib/rqxTtImUZhDQmaxXcvPbg5dxsgeHvh7s25G3cvXrm3eO3G9MKVidm705P3pkZv&#10;DPfPtDf2lhWO59PGctMm8jKmCuhTRan9WX6ongzvsiDTEietEmuVAnOFQgulHFM5uo1inpN6vrNG&#10;nrNGuqkCVqTDmIa/O9GMcDrKjl8r+C1TbKPREYghPFs4hbE7DoQHvAPwQQ4E/EEOBAiCuki7mYAg&#10;gUIgI/a+51qcW9mu+2kbG0mZJnt+iWGFpMCQPRwANZKDM5nsSyhwOiVgLN4DSAeYw+AdQUbcTKKq&#10;gYarDySzg+QJ8SNS5MlxEak6uJkkHeKtNnpoYVgQRVrAwEESUkhAsN1TBfNGTS5ymDcqNTtNOt0I&#10;J4MiiJSyEtNz6HpjArLBSQWLZVuDNFoC1bFGAhSI9WIkaxrMh3MsGQMf4Ahfal+04UCsMdgI/crp&#10;FJu+IO065wsdPqpzSdZjIZojASrz0fpToVqzYVqXQ9UuhcjPBkheiTzxslDji0qDb+rNPnQ5vutw&#10;+KHb7bsuN7DgNx0uP/T7fNnr/7LD+1Wnz9u+wK96A26U28wV2z3oS5hvjMiPMPE1OaN7ivcsF9NZ&#10;zv2yh1jM5aWHm5puzCNK+gZ2v5IxwdnZ2a7OjvKs5PpUv/YYi8EIvYVIHdRcuNZ8hDZAEDOC6Auv&#10;BAFqXUozBQiSHRsAQTAcwThqkK6IWgRCRaskG80kGkJmu1bkBcbCyUW6HXq7KJAi6voKCIKoyPgd&#10;msIvap0BfOgLPy+3JyD4Rak96mWN8+tGd1xHf7nNX9pJ8Qg/F+teZoiADOz794L8GBgYCA7ia8+e&#10;PfiWjY2NhWmvAONGOUFGLw3xqiDD0XRryIEgPzIm+KwlkIRLI1Dmeqkr/rdAPagJwTThtQq/hVKv&#10;6QJXHOdLPGeyXMYSTadita8kat5M04bZGYVmMY4zdE2A4EiSTkeYZo2nIv63xv/EYF8A5dUSD4Bg&#10;f6ZbfoBdsrtTelRIbIhvVnKMv5t9uK9bjKdrpJsTKDAjNDDK2TbYXAcqIFn7G2ZjEGCsEayvHqKl&#10;EqupknVOgi4lmiYuGMZ1wF9YKEBNK9zMPNbFKd7PMy80JNXdvZVGg4+tKi4GzVniESHDhUA3UBow&#10;Dg4P7CaBjAeSIz4P9KCBg9D/AIu4jYQU4p7B0iz0mgGUOOKp5prKcQWPAhTiaXEEp4IF8VSYXMQJ&#10;nhlPBcrMDHLHNCE6xWgTI246J8aPFu4JFsTFthJaRXoSEBAsiOosK0LKNAzFDbmZIMK+hsax7v7x&#10;ngGE/88Ojzc3N+MPEiQLggK//vrrb7/9Fkdq+9zr109fP77z8Ori3GhTUW5hXHh5gmd5pHNVoH2t&#10;j22Fu0mZF8IEDGkap+KkBCKkuFJVRPAfJv47LTW7AOQiThEqNVryMEYAo8X5wo9yBx/h8BZiI/1i&#10;EisI4ZAYRICMUWdEg8SFsE3EiYfNnHmvPiOjJiOD7L5dF1j2yXPuV2XdjxlBsCCoyPQQO+wgJCYG&#10;BRZEL5gsBXE6woUAaqQPkq0kwZL8AE08OYpk1pB0a7xDKIIZ+ufhwMPUDURBTPsB7DCHDbCLVpKA&#10;awQridGZBQUS3wl+OZMxQQ8JXphF8JsZaiIeW2KrCWURv66BhkHSIqBAFH6HgwLxDqktyTzMeJOm&#10;3Mw2x4RdTkk4SBzDCBOQDrNM8DsDBwGCZkIH0UQGCKL/CwQE/6HQRMa5Dhe1VRnOGLTCKa+MMJ/B&#10;UX6YRahJQUEuS3Fug5MC5iePh0rIXbVOuOpSVGYb/3BosCPHY6LQZizXnKLAfw6CLwtOvSo48SaH&#10;9UXWgUfZnHcyuS6n87b5s6cb7/WWZbI+ya4ltlf12A6N47sNzuy3U+aJMeAtdBBs8Tk8E3vkcbYo&#10;iUEhx3clVFggSY3+ZyBI5gL/1yD46eErILhU8Pelwv9aKvyFBf8IBCkh8BcWxAm6wyic/Fr/ZEaQ&#10;3PnpfnLPPwFBxB/+ugeFtL8BgmgTF7IsFRxAfSyiEgRRH0sOYeHe6v4VtIYBgtACMR2Iwsnr6nPE&#10;LIJJQRSBQhy/blJ626wNRRAFswhw8HG98fM6/RclsveSD9+PYX4Wu/X5L/UyYfvzpF33kvZdits7&#10;n3DgUpr0QKxCWZAqPcQ8M8E/IyM9c+UrOTk5MjjUz9ldQeqc3KmzKjKy56Q/fUEXhGUYLAguvHDh&#10;AhkZhFkEbWI4iDEpiC/iGsGKOQoEoQWCAvE1MTExNTG5MD51ZXTq/tj8k5H5p/2jT3sHn/UN4bjK&#10;gqvGESITgggRKD1CLxmglaI1fGNo8tbE/K2h2SttvVNFJVPZtInstNE8GmokNwMgOJgaCRUQIDib&#10;mwgEXChIgTQ4mBxa6++YY68DITBC62SquXy+s3a69bk4w5PBqhJeMhIWgof193PJ7WSS3LJTcONm&#10;vo2bQIGrxbuDAYtMpPiEEWFtrWbgqGcfZB+QHpLaUtQ01DkG78jlxTsLczdQlyevLY5dvjF769b8&#10;netzN65cvHTz6rVrl68gYevWxcU78wu35uYXR0anurovNjZcaqy/2FC7UF87W1s8WBzbnhnckRVS&#10;GumY72qUb6eXb6db5GhQ4KCfbaeTY6+bbKIUpy/rf14Mv2LIn7b41ROtKIk/VeERRrLxWDxWkriB&#10;3oB32WZnMUEIyAPbkaUXxPYLxiLNYqh9gDOodEAu3IOHoAgdkkXABB9J35Yg4Cq3geQg3VGJNql+&#10;SBwEBSJBZjCKGm0kI3ck9ZqslcMDcX2t8ZnEB6KIZEhiEVezCXHzp+XFiP1zo1JaVkEQ6iAKLg3g&#10;4GCQaZsHFfiHeSPsgis2PYXRQPx/lwJDKeTTggUJCEIUhMkDIIhCvjQ0IRAhmAC0BxbECa7jZCje&#10;FAiIkGGohqQosTBQq8X+fKON9JCv5sUYi8VwjWn/C5O+51GLoUqLwedvxco9z1L6ukzl+3qdH9tM&#10;3ndZfuhGWf3Q7fp9t/sPPR5gwe96vb7o8n3W6gFREPWqw/V+veXlKuuZKqeJGo+SWPN4Vw1rBbHz&#10;h1hOse47zbZHDkm5NtYt1Q2z07PXrl1bZcGb168Nt9U2ZwS2RpkNReqD/1AjvgqTQarzUaprXMNa&#10;VzLMEaRHnLN38lf475e6V2iPi4hWQejMfIoJhEAUQBBujGt5zkQLJNkrN3JMyVzgqqAIEMREII4v&#10;KhwAgqv1RZ0rABFuErSP672kzOWOChw5sodTkO0gLw8XJzs7OzMz8/6Vr71790IUJEfgINO+3ZxM&#10;OwUPbFUSZctyvoChQFDg89YgHB83+pFCxPStCg+sGEGBAsGCN6oCLlf6QQ6ELkhVptNUiuVMvC5A&#10;8EaK1sV07dWaoWmMpan3x6q3hag1+amD+PG/KXzHVIu50GWmwKElwZruZZ7u7Z6fHJcUGZSdEpse&#10;Fx7k4YQBQbAgQDDWy83XTB/6Hwqb5bDYI8hG315Z2lNW2v/kSZqcUuKhowEHuDyYOeyZWAwPsJmL&#10;nwg2Mo5yckBnuSA8LC8oqDg8vCQioiwqgmRQA/VIgxjoBkkPRzh5of+B2ND/hYaHQhsaJIexQvAf&#10;biYECaoDNaKtjOvwmmBqEDIh5gWRKUM0RZAingQPJM8AZgUaAl4BlO15KRgizI8PhAqITBkU1tDB&#10;VozcmcH6otYiKlkagYKwj8BEnB8XVZQY21acD1txe2X1Rfz93j8MEKwvraitqcHf8wQE3759i6Bp&#10;LB1ZXFyEYt3Z0dBYXdxdU95fVtKdh/mZpLb8xPb06LbYkMYo75pIl0JX4xQd2VRV6bgL2Cksgv9O&#10;ccxQF8NOOcJb0OEw+QdfcOQxXhwhDUacEgCTER8JpgaJmRdyIAqbRZAmTcQ8sKA1F5chOzsYSOng&#10;AQRHq7MfQHcYwTFAImNuVsJbZJUc+A8TdQhbAa65iVCp1NFnJMhiktCTgtAm8eRoEKNgGcEbKzSQ&#10;h1kkQ5NCQBQSZDDqB9sv/L84AeSFyQLpxPFsJMYFPWKydAQgiCMCpfEoQCRAEBSIuW2wI8a40S/G&#10;ZhHcQ7V0+NnBgnhjAMFPm04EuSAHgvwshAVAfqA6nKAAgisC4QEyNQjyw9Qg1EHIgShMDUIRJAiI&#10;tjhlkRaibCIkQxteSdOjHGbSR63PnIw4pfjAmzZsFlkXkHptuKWl2GmmzAFy4DiawvmWE3nmv1cE&#10;IQpSumCO+Ov0gw+TeS4lH+0IO5Jpz2N9lklVaO9xdsYjBzj4WJkPcTDwcTLyc+0XOLhfgmO/HP8e&#10;uwv78j2FLuecQmoM6XJiWPBDGSID/w0IflLU0Or9Fw3Zf/YjuDfWanJ5f8UW3fd5f/4kCv4RCJJX&#10;+Z/Gx/x+mvCfgeBq8PVvdcHdJHQagTKoj4WcZHQSCdvL1UJkcd+nLSwV4j/Unf3QIvu++QJOAILE&#10;LEK0QJwgTeZ5hTREwdcNGs/rDYCA6A6/aDD8osUU3z6p1LiZI7OQcORB/L4HcXsexu9F3U7YczmR&#10;aT6JZzJFvCdasjFQuzLYIjPELj7KKys3rXjlCyCILEBvV3c7Y3OAIFYM6yojn1kFvWB8kQRBSIAY&#10;DcQ5NEKQH7APWiAehRxBMjVILCNUa3gtCM5MTV+dXbg1vfB05sqrqStfjE5/MTz+amhsLQg+6Rl4&#10;3kcphWtBcK6gtiEybbqy5WLHwN3J+ZudoxOFlTO5BVfzc2+UF86V5Y/kpPfTkjqTY0ZpMegIo8CC&#10;OIICIRB2x/qXe1pn2mgSEEyzUKjyMy10V8h3lc+2V042VQqSlfI8IqnPzH1+B4PE1p1HNlNy4Gpx&#10;btnJsnH7we17+fcdEGPnk+ISVxOTt1IwLojIrMqr7mgd6Gofam/pRw22Dfc3D2JP3dzQ/MzI3Mzs&#10;7MLi4tz8PGp2Ynp2eHJ6aHJqcGxqYOxa78CN3v5LHV0Lre2zzXWDlbT2vLja9NDiWO9CP4cCN8tc&#10;J7NMO6NEY/V4fZVw9QuuUqImghymh1nxKwMDKPCsZRqqVTjo4fcLKBBJfvMZQSAwgnegOrhJIA2i&#10;50sWihDLyNqpQeAdFDvcDPLDkcAfWBB6ISlcR9MWwEcyVoiSR9blkXUpmBGEIriYGQYWHE/0JEEw&#10;xFBCrMEkvxDvCjIhfkQW5ZEQaUTbkG/x01X1kYiIq0tHal3VCQiSI9lljIJXA7pgg5PsCgJKwMlR&#10;YXUWveB0NdEs7eM40jSOQR2Ewxet4VZ3TYh/KOwdBgVCEYQuOJpkAX2ozlux1lMBnV8QYU+EPjrI&#10;6BdDF8TN3RG6I6H6wx5qEz7a0wG6F8OMLgcrLvidvegvfSNS8WWW8Rd5Bj83WC13WS93m3zoNvzQ&#10;a7o8ZLU8bI36MOT1fsj3p34vgOAPfd5fDwS96fEj9brb5WW3/aMu5+lKq95C8ya6M83f0F3nrLIw&#10;lzjTDgnmHWcOcbBu33bhlHRqchqEwOvXr8M3jEJ8zMJIV1tmSGuU+UC47kSQGmrYVxHHuSi1hRjV&#10;xTj1K4laVxK1L2cA4+yuZVpfpllezbS4kWe6WtdzrAB5F1NN/gUI3soFLNrDgXu/xBq+YAKCRFYk&#10;DuKnpbZrQRAjg7h+txCzhgbNARdMFE9InVfgP60sIC4lIHiEh4eHgwM4yIFiZj7AysqG/jAFgkzM&#10;ew9w7tnHyLhrKxfjNsVDm8pcT96pdIcW+KDO5z8HwYU8z3m6/VyiAUDwWrLGdKLqao0lKw8kKHWE&#10;KzYHKHeE6I4kWUD37QzXoTbL5SAsw6o20jTZST870DcnPooWH0lPiKzIo+MEMIQNbHBURLg6QhGM&#10;tjcFCCa52dD9XKLcrazkT7ueksxQUEkUlzHZK6K4hVdq28ETe3ml9nPJsx10UFD0MjJI8PMujIoo&#10;i46uTUyEj60ojMr2AwuiaUtCZABz0POg/xFvBwQ8tHQBmkC3WAdTOHxBh5TLODGsNim8JNIPwYRo&#10;CsN6AhYEPsL2AdTDo9AmRuHZyBo6PAkYkWwlxsVwawOcN2UmFCFlOi2yih4LBIQQmBbiBgosSgyu&#10;yIjuKC2AdxgfNi3YPzMiBAVpsC6bBi7srqt/fufB7NBYa1Vdc2UtFEH8JQ/4Awg+f/4cVvae7u7K&#10;CgoQ6yuLG0vzh2urZutq52trB5rLhpvKJmpKJkvyx4ozR8vSu9PCS12tsoy1UpTFgIBYKLKyYk4w&#10;4cKxVEXJFAVJgBdaw+gIQwsECKadE0N2IJXn98uiORLvB0SDQIhdw9gs572yXMSNn8uBj8+Mh9om&#10;IsvKcJZpFwFByi/Cw2knwgdQQ98W8IfyWCn8/Ux1ciWEQk8cBQhiLXvkafG48+J4LQiTQFIU3g8s&#10;w5UW6lWWGqXmqtkmCiiQHwkFxBHdYfSFsXQO2THgP/AlQBCsiSOx8cJHEnL+KB4CCoQoiL/V8QzR&#10;ysep3STyooHSFC9CrcTf8wBBCIHkhFp5J8hlJ34U2IfuNkm6oaRNQT6ShqPHQxlBQIErrWGKCFdc&#10;xn8Agpp8BxEWQ/apmIsLroCgqIeSfJ621euY4kpVu+7UvMHW3OZKh6kyOyDgcJbJUKbxSJbRdLbe&#10;QqbGpXTZO/Tzj3NOPc05/gkEsyVeJx6/GHA0W5/DWZpJ7hDD0f2HDzFwsTGys7Fz87KzH2ZjFuBg&#10;FuJiETrIzrNfSICN4+ShbQ5arCOZ0l9+AkGBH8uEV0CQ7X0xy79QBP9/CgQpEzFEwSKkav8CgjXC&#10;H2uOo6glzhWiP9dIrgXBr+tl3zYofFkvDwqENAgKJOogQBCK4JtWM3SHCQg+r9en0mRqDW5XGVzM&#10;kX2Qynktet+tOKbbCQcuxnGORAv2RUk1BCllOyqm2ZlleLsnhwfFJEbTS/KKVr7QGkYQoKO1LbJj&#10;YBaBd9jR3NrK0grMB/6TlZWVkpLCsCCEQHhBQH4wiGAuEJExgD/gILGJYEAQXIhv/4RfH/hCXxg7&#10;iy5fvXLt2tXbl6/enb30aOrS29GZb4cnvx4c/7J35E3v8MuOftTztt5nbT3PWnuetnaj7te33qpq&#10;uFZa2xGR0B2bcqW87lpF7WRq/EJm8pWc1FuF9Lul2Vfz06fTYsYSw8cSwoZTwsYyokCBmBREgQL7&#10;EoLa8dewq3mmrWaUzulQdQkogmgNl3ip1wTpVwfq14UYZ1icj5SXcBLmNWRjk9uy+8TmXSJbdh3d&#10;tlto0w6+dZs5tm1h276ZffsW9u1bObdv59q27/AeltO8wl4mNpGuvilBkVlRifSI+Ly4tNKUrKqM&#10;vIac0oacks7S2v7aZjhjpjv7x1q7cd5T2dBdUd9VXofjUG3zeGP7aH1rd2l1c25BVUZSfmx4bnRo&#10;apBPWqBrqI2ut5ac24VTthJC9hL8FiJc+oeYtQ7uM+bbb3eEGS2JImuNSif9alcky6gPxdoPxcDY&#10;4UCm6wjbQeoj84KIGwTkkdk+4CC4EIAIUZDs28W3aBbjW9wPswhuhoJI0mTwPFhqgrBlKthlJX4P&#10;k3xUakyiE1mdNxKPBBz3ebrP7dLIS9n++BEu4k6SlUiIEOegwCt5QcQfTbrGuE60Q9JiJvIh3gyK&#10;pEzjJfDwFh89khEDUzAcwU2e2lhG3OyrV+eh1eyji6gXJJMh2AU+X5zk6oP/BPMMxPIMjhUZS0EO&#10;xMggAl86vfUafFWgBoH8wIIAQRQ0P6iDFS7nG93lu/00sGJ4LNJoKsFqguYzFGfXHaA5G21wKdJ4&#10;wk3tUpDW1XD1i8EXboeeeRIv9zxT/etqsx/a7H/ocXo37L407vV+xPWHEefvxl1/mHD7uOD3Yd7v&#10;3Zjnu1GvHwZdv+lx/LbX8btex297HEh92eP4uhcs6Hyl3HCUrjxIN6yP0czyUzS9wCZ6cB0z4xaG&#10;Pdu3btq2cxsTAzOHjJxsWkrc1ZmBe4vDF69PTY93tGZFtkU4DUba94aZjsZa94eb9oebTSTaz6Yi&#10;A9xhNM56NM5mNN1pMst9IsttnO46le0xX+iDmsyCzcLzWrH3lXy3+UzEKMIlYzaYZjWd7zJf7Dlf&#10;7LFY6I4fXS1wv1HstZjjfJvaFGd/r9DxQYnzgxJHgoMkR/BJic3zQutnBVZP8iyogkUjEy4Ty6kU&#10;8xwnWRP1C8oKctKyiqcuqEiclhU+cvwQr7CIsCRK4Kgkt6AoIxs3Ays3ExsXMwvrARYWaINMjPt4&#10;mfY6y4lepDvcK3O+1xz4tCUIrWHIgVS4YJXH9VKXywWYIHS7X+t9t8rvZrkfPshivtu1Up+5osDp&#10;bGzuNp+K1ZmJVZ+MV16tkXid3mhAPyUA90LuzbLvSzHvijceptlO5zkNZ9jXhFnHWhumevgUxMYi&#10;WjkzMrSKnlafm4n2KLQxkFCSv3eCj0eCj3uQrUWUm2NhXGSUu6OJvIy3sT7N10tTTFyU7RAfAzvn&#10;buaD+1gOM7KJsRzEMLGfhV28d0Alnicnozw1sSgivDaeMgsD+6DboYFL2sHAQcrn6+tMc7XFZjm6&#10;iy3N2SbRxjjJTjfOCgHXhlkeFlUR7qiaKM+6GO+mxICWlWxCiHwkRwY4CF0Q7WM0i6H/4dnAkRgT&#10;ROH50VnGK6J3XBwTXJuV1llWWE1PLUuNT/V1ibQzSvG0yw3xrEgI7SwtxKK55AAf+IjxefNiIzEv&#10;CIEQMuFoe+fbpy9BgX3N7UMdPYiSgf4HIRAUuDA10V1d0VtbOdrSONLSMNJcOdNdtzjQPNtRO9Fc&#10;PtdaNddSebmj7npX442B5uvDtTd6i7vTPDPtZFM1RDG/m6YmmqwklKIkQpeTTD57NPkMVUlSIugL&#10;IykwSJAdY4Jx50SILIcpPfSO0atFsjQJF3Q9wuEswusjKeQoxG3Jc8CQm1OfmxPYhO6w/L6d2sy7&#10;9Nn2mvEccDp6yP+EYCSGC6VFQk7yo3yPcXkKs/uL8+A88iyY71isjGjkGaFEueMksBBNYUKceF0k&#10;XdfZ6pSZqiBHEDCHAslBCIQciEKPGFIfGsTxaqeCZYQjFeACFvY5xecnxR8ofSTgrCBOiF8YjmOk&#10;zxRaq2dYKAQqiXrJCISqHfc4zQ/yw5/0ZM0djiTXmjKdHMa+EAESc4YjRD7Iezj5ZWQQ838YBzxo&#10;dJhbkwPjgBzG/DwWwvwmArwwx6yG4wAfVbnZMCCI1jCOBkcPGxzjszkp4SwhnaPr/Ci8Ol5Uuzsl&#10;o7kopr3IZzTfaiTbFN1hHMez9WdpFxbTz9zLPvMkW/JRnsj9AuH7eeIPC87cyZS6GH00XfugAt8+&#10;gUMHOHmY+NgP8LOwCOxjPrqXTYSRX4yD3VCG00GF00XhkMkpQU1hdjnuHdoiDHXB5+4X8L+pFPq2&#10;4tBPFQeXSo98KBJApvRPBYiMWcmLIQOC2CCcu3ltWMz/oDWc+efltZX15+Vf6mP2n36rCP7pN3f+&#10;g6yITRur9e/EyH9QBPEtFXBdsGUlTWb7+yysQt4MmwhpCv9BazgPn3qlivehljA6uQYEkcKNQvIO&#10;5bmukvi2+jSipD+Jgq3KXzUqggKBg5gLfFB4AuHSn9TBOqVXLTpv2vVfNGk9qVO7V6N5G4EydToP&#10;m43uVWs/zZG6mMgxFsfWGynSGipXFaiZ562T5GYQ5WoW4u0ZERKSmpyclp5WVFpSUVGRn5+fkJCA&#10;2BcTPQOkxsAsoiGraKiupb5iE0EjGEOBGA3ErmE0iPEF5sMGEaQGgvkAf4BCTApijhDXQ0JCMCn4&#10;Kwji98iVa1evXr9268q127OLD6YW347MfDc0+c3A+NveEdSrjn7U89aeZy3dq/W0uetBXevtyoaF&#10;3JKW4Kj2sNjO8Jjp5MhruSm3i2g3C9Kv56Uu0uMnEkJJDSeHrgXB4dTwVRBEaxgDgmBB6II5DhqV&#10;/nrNkWZ1IYaV/joFLkppelKRCsf9T4ubcHAqMTKf3r1XfMs20Y2bj3y2jnvLpoPbNqO4tm3m3LKF&#10;deN2zq17UGLsvMgdVBI/rS+jaKWq46hjHGjjjPUkEc5ecJZkrSwpqUrPqc7ILU2iFSeko4ri0wrj&#10;UlHwnWBRMio7Ij4lIDjaw8XfxsJRT8tMWV7zvOSJwyzHmHacYtx1gXmfOvturYN7tbn2IVnAA4PV&#10;CmL4rYRFt9UuBtVuCMkzAnWRgBicA+DIBmH0gqHwAfLAdqQ1DMzCT8lKEtL5xXWAIBkZJBtEyA34&#10;KWnaQsYjE34kFJrk3RDBj8Qf4goKGiExlJCIQbJTjkTJ4M3gOmklkwxC4kEhLWM8D1lYDBWQKIhE&#10;RCSd6zYMAq6AIHgO2l6FPbUiD2+P4lp8UqcL2AKH/R8oxNUitBZB0IilQBWbnCEgSEmJPvqQALGa&#10;AoIQ4A9YAApEIxhyIAWCbvIIiEG2xdUMp0vpTmOI8g43GQrUmA5SnvVXmnC/cCVU6WGq2p2E86/T&#10;5H8o1HrfYLY84PxhwPHHXtuPw87LEx4fR5zfjbm8n/Z4N+3+ccHn47zPTwP2P/XZ/dhr80OPzfc9&#10;Nt/12K7Wi1arp212r3tdHzRaXizS6kvRaIxRq4zRDrc/rXiKeffeDRs3ff755xs3bdizeRPzlo2M&#10;TNsY1U+fLUuMnxxpm+6r6c6N7I5zGU+i4q/x77my5Q/fOpP1LcR83ZNoN5juMprpgRrL8pzI8Ubh&#10;ygjd/SL0sywn/FNAFRtJMh/JtBvPcZzIdUJN5zjhR6i5TEccb+U7IYqFbAQGC64FQfiRH2abPsox&#10;o9b75po/yTG5QzdCP3oozjjV8qzGhZOSosJ8/IKc/KKHhU4cO3paVOSUhLg06ugJadFTMrzCx1l4&#10;BJnYoRRyYIIQ6iC+OBgYXZWl5tLt7mFSsCX4aWswmREkKdMYH7xUYEvcJLfLvdEmxsggphsv5WPU&#10;L2gq23M43mQoXH00XHE4Una1+iI1oOw2B6ih+09ZhTKsUQPpVkM0mxGabW+SVVmAWay1cbSdMz00&#10;FNgHBqqipUIew5E0SWlhQTjiHGoZ1EEMDsJBgou4wcvcWIhlP8c+JiGuQ0fQBGdmE2Th1JK64G1m&#10;izj6FP+wutKCupJc3FmdmFAVE1UZHwqbMEkQxBgfCuog0I2KkvFxwcZhhAjmuDtku9nSXIyQHZNs&#10;p5PmqI8cGRwz3UyK/G3LQpyqE6hxQFAgNs5BGgRK4nnQPsbTggjREcYTQl8ECOIcJhKSL53i7ZQe&#10;EoCwGPR8oXQWRAbgNjhgcE9fEb2/uhzmGHyu1CA/yIGIGMyKDAULdpUXz/QPvLz3CKub0BqeGhhp&#10;b2t/8OABmsLPnj0b7ulqLcobaaxd7O9GzXbXXx5quT7WgeO1kbZb/S03+5rvDrU/Gu+5Pdz65srA&#10;w4HyIbp3hsXptBUQREEXTJI/Uqp5If2cWPwJQZAfbCKYEcSAICKjIQ1GrGiBIDMocyBCUCA6xbiC&#10;7EAXIQ70VaHwoTGCsT8tjgNgJlLa7MxmmLHjZydWjABJaqYQCh+eB4VzDBqi3Qzlj9IgpYXRlUZ7&#10;mhoEVD+D2/AquE5+BBbESyNQOs9AjoAgeI6EyAAEgYDQ+Qqt1HAFtAflD8N/SIeBRgilEDcQZwkK&#10;d4Igs0wUUkzlaNbK6ZaK+P8+gXLH8PYgH4L8MOdjcpCRKIIgQhOu/TorSYcQBdEjRncYciCmBnEk&#10;m1EoIwg3ByIScYKfkjlCEp0NZCRJ2ijs08N0IBRBZMdYnBQ1FBfU5+e3OXKi0ztp1iMrWEixj55e&#10;S/MdLPIdzbOCHAgQHM0xWwHBc5fSTz3IOf0s+/ijfKF7hUL3CsTv5UktJIoVWzOZHFl/9hAbDx/7&#10;Pm5GFi5uTg4uPlYuERaeMzyslgrs6V58VWHCdcEn6gLVC1wupFtIppofr/KUuEo7/kW59E/VZz5W&#10;SS6XiX8oFPopH7vUVkBwTV4MQHBtRsz/EARBeH9QfwSCq7f9+X/Tev4FEP8ABLFlpOCTL4S0g3/1&#10;C/+LpSMrdpl/C4JgQcwIvms6/2ObyioIfteqCjkQfWEUcPBZtdzLZq0vO/Tfdhrg5G6t5q1ardt1&#10;2g9bDO/V6N/N0L6YeqYn8lil15lcZ+UcT12ar1mSn11quG9acmJKSgp6wdnZ2cgNBQhCDgQIAukA&#10;gtoKKgBBWIb1VDRcnUF6LuA/CIFQAckRwIfRQAAi6BCMiPgYaIRoE+MIXRAn+PoTJkuQhYY+F0Dw&#10;6goI3rx89cHFa49mLn81NgsQ/Lp/7Ku+0TfdQy/aelEEAcF/IMIvOge+7Bl+0tQJELxRVnulqHI+&#10;p3guK+9yVhL4DxR4OStxISN2JiVyNDaI1EBCMOAPLEgUwbUgWOBsgP8OY/TOhGlIJpvKlvlodyVg&#10;+Zs9cLDSVzPP6gzNSCpG6YSbmIDpoYNqLPsv7N5+dtsmifWfCW7ZfGjTJp4NG3jXbzi4fuOB9dtY&#10;N+5g27QTdXAlfVBoP8cJbgFAoayIhMKxk3JHJVUlz5oracJrHGDtFGLvBkD0MLbCtzh6mlj7mNvh&#10;CqwnQbYuuGKroaMrc+aMwCEJbo5jHCwcjDsZdmxk3rSed/Pmk4yMyiw7NTn3gAIRKE83V6vzMGn1&#10;s2r2sVjZI6dFclhI7iC1rtdbh8zbkchAYhwmYhtxEJMQGWp17wrw4VEgRWIrgYJIBEJcJ3CJJ8dT&#10;AenIajsSK40T4g4mjuD+lVdfdRkTLzC+Je1mvNZqajSQBeogCYjGw0mUDIkSJA8nrWryKJx0+FMB&#10;gWSDMECwyPI8ph7xblHVbmq1DjKIKENSIBRBTAoitxZ7RHL1jwIE6+wVqOlABxVAZJundqWbLBkH&#10;xBFkgAFBgCAMwiWOZ1s8lRBvNhltOp9oPZtgNRJpMhSkMRusfCdG7UGC2tWIc8/oym8Klb4sln1X&#10;qrpcp7fcZb48bPtx0Opjv+VSn8XykPXygNX7fvMfB8x+HDR/P2L906D5u27MC5q86zT6ud3wp06T&#10;73ttv+22QX3VYfm8xfJ+g8XjFhscZ/PUpvKMh3MtqmN10/yUHY1PMjBt2bJ1w7p1mzZv3Lt1HfPO&#10;z5hYNzKJ7WM3OXG6gRYxWBI/nB88lOE8luaEf0nAN8FuUqBtAoJ9KY7DNLdVEAQL4tv+VCewIMKc&#10;p9JtQYFIZh5LsRqm24KKUDgZo9uRTW64AY6KK1m2sIwgIxoseL/YiUwZQhFEs/hursk9uhEpCgeR&#10;25JpDAPKeLJFqpW07AlhwUNczKzs2xnZGVkOcR88wsd7FCVwWEz0xDnJcwpHT55j5T2yn4OHk/Mg&#10;QHDfvn04cu1njrbQvp7nfr/M+W5T4OPmQEwKggJhH4Zf5FqJIygQmTI4uVHqCRCE4QMseLnAY7rA&#10;f5zuBgbtDlDo9T/XFyKNIizYE6aG/60xGohePz7XaJY9EgS7k0y7Ek26Eoy74i2KfY2jLQ0irB1S&#10;/P0xEgfmg20CfEMUQXAhbBPwT3RXlICNvC1MXI30oJnhW0Qx479Wzh1beQ+wHeMTBAhyMjBrysjj&#10;v3SAYJxnAC00erS3vb+lDq6Lyri4opBg+D/IAhLSHYZiB10Q/VzAXJG/e7abPQogWODtlOtlgUzp&#10;PG9L8B9wEMnSyJcGCFZHuFfEBIImYTqGKEieBBQI2oMoCC4kW09I3iF6xPjpp1cJ8cFnAe3hbUPq&#10;68in4c3gBgiKXXlpTXlZuA5gxQJiNIXBgviLlBhHrk/PoDUMv8i1mQUogpjwefHiBRRBONlb62oH&#10;66oWejvnutsv9nXN9zYBAW+Md4IFH8wNPJ8ZfDY9gPpiYfTJePfXc3036ugtQWbpOmJpqiJAQAxv&#10;pChDkDuccFIQzIdeMLRAsCCgMOm0MDUgKMoTcIwL4h9ZLkJ2fuAE9hGUx1Fukt6MNcFYKKK5slMO&#10;DAR4MubjsuZnB2Bhbg/pesGnhYB0EBSBeijCeTgSLiSKIzlC/wP2AQrhFyYZ1+BCXMH6OwRKw+SB&#10;As9BCATn4U9xoB6+xeQfABE+EpILCBAMkz0aKC2IxXFoASM+GjdDOAQsAgQLnLXRhgIL4v/1hCpR&#10;/hJ0h/FBiJ0ZXIvOMk4MORjUWJiAenAKYzQQ8AfmsxYVIlCIc7IcZfUGWEnwIwAiFZezIgqilYzS&#10;4qcCpQGCDudOAgSNjx/R4+f3PaP0rKJ/OiDTV+xcJy2mNdNzLNtpIs8KA4Io4OBwhtZMuvTljNME&#10;BJ8UijwuPXYvX+x29snRcAEvpe1qInvlJUQPHWZn4mI8wMXPys7Bzcpw4Th/gNHhilCevnSOiTSe&#10;iTih6STp+TTZixnylzOVFtNk7+cpfVmu9q5a6adiqZ/zj/2cB0XwD0BwKW8Lkp9Xw5//r4DgUu6f&#10;Pxb8F+qXGcG1sPgHIEjZRFZyZP4TRkTKzGp92jiH1JjC3SggIJED/8AvvAKF+BHcxJSheA0IImp7&#10;qYxvuUYYS/lQkANRWNb8XY0UcgQRKP1Tg8x3zVRfGI1g4OC3LSooNIiflEo9Kj71uELmWYP66zbd&#10;tSB4p17nfpP+vVqT+/lu1/PN+hLV0qxl4izVoAWmBzmnRPhnpSeXlBQDAaECggJrkHVQXZ2bmxsT&#10;E4NNcQZaOkgQRGHFHBrExisICEcwIA8/hWQIEMQsIHwhOIEKSNAQX1AB4REh90Ag/HVGEOkDi5cW&#10;0R2+c+3G48s3H89e+XJkmiAgocC1QiA5BwtCI3zc2HG3uulOVSOKwsHC0qs5KVdzkq9kJxEKnEwM&#10;G4kJHI4OQPXFBcIaAv7DEa6RtSCY76QPEER8TLCqOP4sK/HSBAh2xFlX+Gln258rsJPMMpdM0BCD&#10;zh8ig8kPEUdhXlMuZtV9WyW37xDZtPXI+k1C6zcd3rCFZcP2tQUoREEgBBHy7WFGce9gOLR7vyAj&#10;m8iBg8c5+SS5+FFYW3KMjQciIgKrJQ4eljkihjp9SAgXhQ+wCTDt5di2iW3LBtT2LRs3bd60Y8Mm&#10;9q27xfezq3PsBQXCGhatLdvgbzcU7Y79b2BBKILljpSSB1AjDg/SlgVjUZtz4+zBVQT4CF1RPlx0&#10;VFfuJx4RsoyYShZcoSuAIK6AHQGFeDjxDhMzB9H58C1ZdkJWlXziwpVcaKLkEZ6j6DDKmmycQ+F+&#10;Yh/GdRAMERQJR3aEmJInJItG8OrkIeR99gSbwi9MVonA/1tqQ7W58W5XjM/yHd6qCKrFugIYh9Eg&#10;Rq16R9rxkZ2RKaOGx7ZigV4gNRoIfQjG4VovBRAhEAHqIETBkUijS6n212jO1+kuV9LsF+NNZkNU&#10;r4bIPo1ReJWm8IQu/U25/Hc15941n1tuUF1u1VnuMVgaMFwaNFzu1l9q01ru0Fnu1P3Yrfu+R/d9&#10;n97ysPGHXj1cWe7U+dim9bFZ412b7g99du+GnH/sd/imy/pFmzUUwXv15ndqTa+W6d+odR7KNm9I&#10;NkrwkLUzkGDj2LN9x+YdO9AeZtq3eZfQAWYndYV8P4eWGK+Z3OihNB9Q4CDNui/JFP+8KMLc5N+T&#10;pPCghjJcx7O9UGBBcoIroEDUWKod2c+BGk+lFLLVGqXZEhAkdTHdAlEyGCiEyxggSGKlAYKIkrlJ&#10;N7iVpoe6na4PafBpjsnDXHMESi9kOZT6aCmfFeflZGXcz7Jx9/7te1gZ93GwMPMwM3Gxs/IdPHwU&#10;cuAhEQl2PmE2bn5BQUFeXl5QIAsLizAPL93d8nqex90Shxu1PndrvdEXJjmCUAFJvvSnKnIjTueF&#10;bOepDKxD8KI64GnWg6GqA8Gy/aHnUKPR8qj+SGokFE4gCMCg3okcRyigYMGeZLNVEIQimOrhi9Yw&#10;mA8FHoJmBgoEG6FhiggV8BCOUAQDbC1BSP01FbjiZ22ud/6svLiojMSpUyJigpw8+IvZ08oeqQL+&#10;Vo5Q/aEI9rTUD3c0dZUV1yYnNSQlolGLuT1QGoq0hlHo51IV5pfv5Zzn6YQq9nctDrAHBaJAhJAG&#10;Yy3UsG4O0mBfZiQUQYh/EAVRIEI8D7Q98CXRF/HMeDYsIAFcIukac40gQjBfUVQQ+VBk8q8+IwHT&#10;hKBA3IbtwxVpifiAE62N4y0NfdXlBAdxBTc/vnr98uQsVjcBBDvqGvHb++nTp48ePYLtr7+9bbKt&#10;6dJAD+rayMDlobarEAInu1GPL46A/1Av54bfLI6/nup/3d80QwtvdNHJVBNNVRIiciDGBGNl+MB8&#10;gQJsKIAgbCKgwMRTQhAIIQ2ugiCcIiRrGq4RsmvEkZ8y2Bpx7DNk34vSX9ka8mmVCC+n1WE2TOxR&#10;W+OkRMPOUvIewA6dZRSZ/yMbRECHxB0CxCSGFQAi+SnYEeeAQnSlYRbJ1qOSX0iCDKgOLEgKCFhg&#10;qZpvoYLrYEGyQQ7uEKiDcBbjiIso3Ikbql0Nq/3NC111M21VE43PO4pzwSAC+MMRnwVHSJgk1wYg&#10;qMXBQgwfAEFAHvCOtIbxGQGCRPPDFacT4lANUUQdxHGtWQStYRUeNoAgusOO50+ZnhCxkZDIs3T5&#10;eeDagG+C99mzrbTA3mynhWybmQLKLwwQHKQbDaZpzNPP38g+96RA+lX+yVfl4q9qTt4vPH4p5Wit&#10;A4OC6DqZY1ynj4lz8zBzce8W42WXEcbvqMO5/uf7U6Sm6YfnUhmvJh28ESN6I4n7bvqhB3R+1N1M&#10;4Tt5ks+LJN8UirzO5P6axvtdJs/3Oey/VwT/9/ExVF/4jxXB5bxfEJCEyGT9exD8T3cN/0PvOHvd&#10;yurhzUv5O1H/jP/WXv/ULyYBOmVcy+WHqargX64UJAhICjOC6AsDBFEYFnxbd2E1MgY4SHlEamUR&#10;MQ1R8EnlhSd1qq9atN+06z1v1LizoggCBO816t2rN75Z4nSx2GC8xLA4TDvaUSc9xDU3OSozPTUr&#10;Nz8vPx/kV1hYWFJSAgpEknxBAX4vxkLPU1dUVpa+oCmnBEXQREtPS0NTUVERmh9+BPjDEeog5EC0&#10;gN3d3eEXxhcBQfAfRgxxRMsYs4MUCEIR/KQLzs1dunL54e27BARfDU687BqgJgLbeh41dUAFRBE5&#10;EAUh8H5tC/rCjxra79WAAuvv1jTcrW64WVZ5PTfjak7alazUhfSEmZToqaRwaIFgQdRgXNBwUuhQ&#10;UmhfXEBvbABAENkxZEYw204r0VgmVF08WFUszuAsHSs63NVLPDXznJVTzE4V2p/MtpDMMDpJN5LO&#10;MVOkG8onqJ4OPMVvzb1Pdh/Dqe27JbZsP75pm/DGrewbt7Nu2Maybgtq/7rNTJ9vYvp8I9O6jSwb&#10;t7Ju2oZi2bD1wPrNzOu3sGzeeWDjdhxRzBu3H9i0g5ywbd2N66j967cyrd/KvHHL/o0bGNd/zrRh&#10;HWrT+g1/X7dh44bNLNsZJA5w6/HtdzjBF6omlW6hXu1l3h1qi81vncE2DV7G9UhXibAajHfsi7Zr&#10;DTLpj7KdTfeeSHabSfMajLEDS5FpP7KcgywCJrnQ+JZgH34E/Y8IhzgSTRHnJAV6ZT8v9suZD8U4&#10;9EZYtwdRrV6yuXhFzAMCWvZGIDUQjEgphUQvJOoU8RqT4Biyeg44SGQ/AoWkGb0aW4j7qX0kIWao&#10;7mDTvjCL/jCLTl+DDnxGX8NWD+0GD0q/xKvjpes9NRud5UhfGCCII2FB7IXrC9Dq8dXp8dVvdgEI&#10;are6q7f4qnaGaHeF6rQHajT4QBTUbAmCd0S3L8qkK1BrKExvJtb4RobttRSzxzTz65FKt8POvoiT&#10;fkOX/rpSGn+B/dws9bFdarldablbY7lH/UO3yvtuleU2lY+NCh+bFJdalD52qH3s1vzYo/VxQG+p&#10;V3u5S2epQ3upTXOpVeNDm867frvlSaqD/POgw9e9jl8NegIEX3RSJ3frHEazjKoiVZLczrqZnDgm&#10;xMWwcyvzHgYhXiELDdn8CPu+/JCJosDJfJ/LOUETKa6DSVa9SUadsUjwMe2NNB+IsUKNJtpPpDhN&#10;p2Pg0n0mw20k3Wk8020yywNSGU4mstxHM5xH0qmiEDAZ7X7zSRxTzEfTLVEj6Rao8QzrVQqkRME0&#10;i/lUs4sZljdyEUDjfL/Y9kGJ3YMS27uFVjfoxleSdK4k69zMMLyfY/60wOppsf3jMvfLOY498dZO&#10;hipH+bn2Muz/fDvjhm2M27ft272LaddOpn17WXYxsOxhZmdi4z54WOggr4CAAD9AkJWNg42T68Lx&#10;42UBTpezPa/nO16t8LpZ5nqr1Pl2mQvqZqnzWhC8nO+MIEAUQHA6w34o3RkLQi7lukzEG4xGqY1E&#10;KgxHyI/FKE/EqozG6/VFIy3SeDrDei7THtOQ6IBD/gQI9iSZd8bbFfiYJTha5oZGNOXmom2KfihY&#10;EF1UiGeQBttLKBcFiBC9YFyEKNhTWTrf0wFREH1hdxMDPxtLL1s7A2UVLVl5F3NLRwNj9VNn04LC&#10;amg59NDIwozkUnoqhMbKpISB4kKYf0nflmyBA8NB0iPqIBTBQh/X0gDPIl+3siCv8jD3okDHwgDH&#10;4iDnNEeDOEt1gCBwsCbKoyYxFGnSYEoAXzmCBhPCCkO8aN6OqTCyeDvQvO1yA10aUsKLw7ziHc2D&#10;jDVjbI1j7UxKIgPbCrKK46MqUuKL4iMzg73L4kK7Cmj54X60APeixOjB+orZrpa24tzi5JjiJExG&#10;etZkpeJkorNjsqfv+uz8wsREQ1XVwpXL9x49ePT4QU93W29z3Xxny43hPtTt8cGbo113J3sezPY/&#10;nB14dXXyiwUg4OjriyNfXhp70Fu/kJ/U4GVeZqaYpSKWpnQ0W/skKklRJO68QORxvoAj7H4CrDgJ&#10;OcoVJXE4/rRQLGRC8UNBx3lAfpjbAwh6i7AHneD3P37IT5zX7QibBTeTPjuDLus+HFHGhzhNDnNh&#10;ZZwhL6ce534bPhZ3UV6/E0eCzhwNPysCqgPbEcgDFBLUA/nhCoFLcgMRAvFTsm4YPyJRNcDHDHWp&#10;LEh6AEFjBTpyZLQo5iOoR60M0ZCi6cqkap2Jg3dEWhCeYgAi8rwyjeUxHYi+MNAQamKehUq6hWKK&#10;mRzG0wGCvjLCaA0TEERHGD1uknGzkiPIqMfNAcsztQfvyGFQINmVjCFIiv/4uU0FeS2PImWQA+ek&#10;C4wbyCZlqiP8i2tYkZNZgZNZiYsFaYKYEdQX4nU8fqLO3u+nxtkKUw9vOanmVOeBLOvFLKu5ArCg&#10;1WSe6TBddyRd9WqO3L2CC89LZV6XnvqyWvJN3YmHxWLTsfzJ6htFD20T5GbnP8h1mGufrMSBEO2j&#10;2faSDb7HRmPEpmIOX048eCWO6U4sz9PY40+S9rxM3/eKxviKxvA888CDbM7HmcxP03e+St/2VdqB&#10;b9JZv89kelfA8L4QA4Lb1tTm5bz1KGwKQS1n/nWZvrbWBkEjDnDNj/4FCOYiO+bX+h0I/uYlqCAY&#10;hEuvBMcs0z5fpq1bzli/nI5a9zFjJc4GedSZf1nK/NtKzPXnH+nrUMt0vJm/LcPjnLNuKXvD+6wt&#10;qF+GAtd+ul9ipclYZAGEQyTIgAIZqKo8tFwjRFWV4MdSvndVR1fr55rjP9Sf/qb6xPd1p7+rPfW2&#10;RhrrhinvcMWZlxVnoQWSEBkKB2vkn9aovGrUfNOi86Je436tOrrD9+p07tfr36szvlZpMV+pNV2j&#10;15VvUppgX5QSWlVELyjIzS0uLSkrwxAwOsJYLF5fX48TgCBMHuA8O0trLSVVHRV1bWU1xXMXVJQ+&#10;+YWhAgIHYQ2GWRjwByiERoj4aBiEnZ2dcUS/mDhI8DzQBf+EfAHyBcvI/MI8WsP3b94mIPhsaGLV&#10;HQyP8MP6NhT4D/CHIqIguXi3puZOTQWpu9UV90tKbublXcvOvkSjLaQlzaZGQRRcHRMkJ4DC/ghf&#10;6IKozmjfUndLmrVasqlMuJaEv6JwlM5JqPR5Tlrl3sbV/mYFThpoj6LzSBL1Kny0yrw1M0xOx8jz&#10;+xxlRMdBlY1FgYnh3K6d4ls2C2Ax8aYt7J+tQ7FuWHdg07r9Gz/f9/lfGT7/K+Oa2vf5ZzvXbfpf&#10;1Pa/rcek2N82b2DdzaDBd9RfEdgqDS0TVeamTTb/EuWsI9K+K85tlBbYl+TVHuk0GOWKJBey9q07&#10;zIbIfkRvA42B6sgmD4JcRCBclffAZ0RbIj8l3NYWaNzmbwUBciLRFxvn2gLMyLPhTmpjW6TzSKwn&#10;foQXHY6lBtfwcKJRkRBpPD/pKeOpyJ5f0pgmhedpWLEqk5dGp7gnzGJoJSMG2dHY4dsb9EkvxJvB&#10;hyWDj0SebPHXb3KRBwIiShCB0ugRo0EM+/BImMHqMiusiUPjGBcBiLizL1AL44At3hr1PnqtQcYd&#10;mHpE7ztCv8NfcSjg/KXIC88zNJ4nKD2OlX6efPIN/cTXJce/rxd/13Lyfesp1FL3ueUemaUuaUDh&#10;x/azH1vlUJjYWGqTX+rW+Nin96FX9123NiUWDlp86DZ914kGsSnqY485aqnPcnnY7od+xzd9bq+6&#10;nb/ocflqwONZjelilsZQskpnkmZRkJbhmRPHWRikDrJF2lmNFsbOFgVP5vmP5fiMZ3sv5rkj3QYd&#10;bVKUypVsuSrvgeGQBUj2sJGLZOAP35ITUgtp5jMJ+pOxOlNxuiikCaIQLr2QajKfZrHaGoalGu5p&#10;FF4CzwDMQh4N1SMucgbwYXZwMc0U1mPohVRCDSTDImdkFiKDsC9CO8jkvBjXPiZGhvX7ODbsZNq+&#10;fTuipBEfiK+dO3ciOwYSIKYDDx8+fOyoiMhRUQGhozwCIi4aKq1+dotZwdeLAu5U+N8rcsHLQWXE&#10;a90qWCMHQhcsdEXYDQpvDD3u6Qw7hD7ig+PfpDNEYyBEeTBUBZ7oS+mm83SziXSjsVSDhVzruWxL&#10;rFJFdxhJ1L0p5r2pjo2xXnQv23h3h4ywkKaCXPRMCfChNwr4gzYGtwTm6qAFYngOctpwQw0oEGpZ&#10;mLM9lS/o7pzo55US6IdvnQ107LTVcfSxNAX5ASKLEuNAlnhOwCWm7sqSMc8XAB0O237JmhCod8Tq&#10;AcUuz9sFimBVqF9ZoFeBnxuUQpAiusZo+6a7WWQ4GybaaKFB3JLoX5sYhr4wREGYiJuwP4mWWBsR&#10;iMdivjDBSjfOUgNN5HAjhXQng3hLQ5qTNZ6QgssQahseCazGqGJlShyZhoTslxcbUZoagXBBJEsj&#10;Xzo9lEocTA50RtZgQ15SXWZqJS31/tX5zo66irqSxYf3rjy4efHyeEt97kBDwcXWKswCPp7oRd0b&#10;7ngy2Yd6MTv03Y3Zt1cGv7s59s314VcL3QP5USWehrlWqjRt6QylU0krEX1x56khPCoI5uRhcJ6n&#10;ECvavqtJgbgOPsMsIAoISNXRg8SHC3LCFJ0WKxUNg+4nOqQAIENORhKnZcHLYs7F6HKYCQ1lkgJD&#10;TMfUkjpZMbwiEf9WBwFJPA1BQwKC0AjxWAiQ5M3gfrzbbK1zpHJ1zpcYKxVZqELkIxnRILx01dMQ&#10;F0lbOURKAE1hqIBAQCiF6B3jNtyMbwGCqWbySKvA73Ck2CbqnceSOhSMw6BA0iYmUTKYESTCHgqy&#10;H9rBYEHSC8Z1Y352kiOoy8OITMFVEAQprs4IQhpEQRFU5mZFng7MIvpCh5zEj/oISUzYhz90y/Ll&#10;PusvL9WTYjacbTiRb3sxz342y3QqU3uCrjiVce5O9tmHhWcel0o+LhP9okz0VQn//ULu6WShMIUd&#10;R9i4Dx9gPcXDaCx9MNX2eKunwGiQ0FzQoRthvPejWB5GMT6J3f8ike1lIuvXSdt+TN+J+j51+z/U&#10;zxl739H3fMjetlywiVr7sSbqBSD1m4bsb/DuH9q4//1PJcDfSoNkRnC1fguCvxERP2b8GVrgr9nR&#10;FAVuWk7eshy//WPctp+SPqdYMOvPS9l/+pD153f0v7yj/f0dbd27jA0rIIge8X+jPmb8bTUshpoR&#10;zNv4mw9IJgXRO4YEiPnIlfiYT5nSpStNYaIIVvC/q/61fq4T+alJcrXAgmReEJ3itxUn4RoGC6I7&#10;vBIlI/+iXAlF9s49r1d+Wq/+uEbnYYXRvQrzK7U2l2tt5ivN58rN2jNtymkBDeWpVRVZDc3V1TVV&#10;4D/sk8QiK7SGGxoaSktLExMTAXYQ/AB8mPzDiZycHFIEz58/D9cwusMkNQbXwYKAP3wBHMF/mCxE&#10;iDQxDgME0SNGvuBvQHBmDnEqF2EW+T8CwZqKJ5WVYME7hYXXc3Iu0VL/QxBMNlYOVTvldV7E+fRh&#10;P3mxWP2zWXZqAMH6YOsqHyMCgshbwUl9kEF9qFGxo2KO4Wm0MPzOiDmJHbHEf1GczIpMu4/v2SGy&#10;fTP/xs9R3BvWcaxfx7buc+a//xX1fxEE/7Jp3UHGAw5nFdMslPE+4W7Jtlev8qY6rWS8j8phjnPp&#10;jHXtTfTsSfDoTfAYi/dGjgy4De3j9kALAltrQZCs/cVjocyRbixZCkzsHWQjSFeYOTlZWRZnhae6&#10;nh97Fa3JaHfsLybPRi0FhkckxQ/xMdfyYlAL9CD4FfBAMiBIzCW4DXRIBEhSeEvEj4IiDWWqBbwS&#10;Ok1AkATEICwQW327/D69eRIxQxbWEU5tDzQkIEj2AuOIHjEoEM3idk9lohHiSECw3vE8bgAvUgOF&#10;LvJ1rkrNXurtvlo9QfrDSOMLUZgPv3A3TvYtXfVF0oU3tPPf5kn/VHrmXe1pUOBS59nlLmmqemT+&#10;GQgu92kvj5igL7wMChwzWx6zWx6w/tBtBgoEDv7YZoj6odXgXZfpT6PuAEHIgdSYYL35rQLNeZrK&#10;JF27LV4t11s+0EDOVlY009uiJyf6Wk3C1dLA6Sy30XSHsTR7dHJBZjA9/IcgSLaGoItKdoeQwuQf&#10;GA4suBYEwXMYB1yk2/weBDFdB6aco9v/KxDMd0D6IHnaoSidCJOzp7h2sTLs3LJn/+Yde/8ZCPId&#10;PiwscvSo8BHJY8K6qvJVEfhDwnUxx/d6CTrCno8rPLC/GHD5b0GQRCHinVO+EF/FngD58Wgtsh/l&#10;YpYlQHAkWW+abjqRbkxAENOQaBC3xlpWhDjSvW0zg7wT/X2LkuIxFwgQBAUCj7BgY6q9GagEBATz&#10;4ToGByEHAg1xA5JWiImELCDxtTIDESJ3EK5bXEQCH24D/KEJC30RJ7i/IDYCwIckFwKCiInBCYQ9&#10;JAWCBXM8HbFrONeDOuZ5OxPPB7gNIJjja4fpQAwLYu9wVbhbeXQAREQQJOID2+kJnSmxTbFhBd4u&#10;AMEYc00Ih6hQAzngYIyZXoajFTwoKbZmdDc7PCcMxXgPFH2mxsP44mlmhA8FTsWuEQRNV2RExfva&#10;h7uaR7pbksIykvLkOHzG8Z62qsr8ls768YsLc4tzQ73N3XV5ow2FBAQfjnWj4AsBBWI0EL3gd/cv&#10;v38w8+OdideLvW8u9c3VpNcGWWVbKKWonUq6IJ4kdxzIBd4iqzsAZ2TFHAkLJJHRBAQJyeFHAEFP&#10;YaqLipk/MBPC9nTYqLBosM5aECS73ZyFDnoKs5GxQjwWL4HeLvYF/wMI5uvJIiMQVEdUQJIjjYeQ&#10;tELQIQFBnJDlImSmECBYa6Nd7aiLNjF0PnAeCK9AX47YTfCcSBzEgCAmBaEX4gbIgb8BQXN56A7F&#10;7vr4NR6tcQafheQOggXRxQbmYkaQ2lnMR4XF4NMB7PAxichHwBcXbcSopBiAIOyDWgcZ/hAEyUUV&#10;blaAIBRBpAlanzzmcEw44uT5W4H0S+ZxbmwnUky0OhONCQjOZFqPp+uPpKiM0xTms+V+D4IPS7B8&#10;7GiQzCYp9p0aIizeKocKXCVbA4+Phx6+GnvkZgTH4xj2V/H7X8cxvIln+DKB8csEhm+Stv5/OAhC&#10;+QMm/ve79HU/pmz/MWn3h7jNy6mbljMQbfhfS8n/tRz35+X4Py2hEv60nLFumbb+fcrffk74759T&#10;/v6/A8H3BZxIk35fzPM/A8HKk1/UUOvmSIP4PwFBsCCqK8d+LQjW1Fa3tbX19vYCBFtaWgCF+IJ3&#10;BCQH4ENqNL5gBAH2ITUGZmEQIegQ7hBcgRwIzoMEiC4wREFAIeE/XCTThOgaQz78LQjOzoIFF2fm&#10;7sxdgmv4N4pgW/fdmmaMAxKbMMYBMReIulleh7pdVbVWEXxaVfWyru55Tc2j8vJb+dmYFByPDyEN&#10;YpxADiQC4WC0f0eUD6o+0Dnf0ThM7Zz98SPmwjx24gLeMpLxhufxn2Wpp2FNgAVAsGYlbwVFpah4&#10;qCFWpspDo8TyAl1NLF7xZNg5MS+xQ25HuU159itzMp1j2HZq5waJbZ8Jb95waP0G7r9/xvP5OhTz&#10;539jWvc35g2fsVAy4fr/hRyIh+xatwlfn23dxL2f1VdVP89JB28SIyYIwQYIQh4jOEVBW4zTUJpf&#10;f7I3dMG2CMeROC8i0UER7Ay2Im5cIsiRCTwSKI34GIJlxF+CeyhxbuU5SR8Zwh5JCkQqDZ7qRkHc&#10;raKEqWT/vkhqTTDp8EIRnE0PJIuGAYKXs8PIcjk8llhM8C0MDTiS/EKy4w4v9EnLDDYhvWNcxM1k&#10;JQl1xYuKjKFm+9y0OnyojjbZU0da0uS4ssvYqNVDCbQHyCPABxDExjlofggXROEiABFcSPRCnAMQ&#10;IR/2IlvYU2EQkYHBmqMh2nNRqreSNR4lKbxIOPtdxvm3mTLfF5x7V37mfZXkh4YTFP/1yxIE/A0I&#10;dgANlVFLHYqo5WGD5VFTqoCDqAHL5T5LqIAEBIGApICGPw46oyP8Zb87JgUfNlo+wJhggd5ioclU&#10;gWVzgkFVmFErPL/ZXmgHXynxvZTtOJNmOZ1iMZZA2ZyJEEiSDhGMvCoH4oQogkA9eH6hk0H8AwLC&#10;VHGjxIfoZ/gp6maeIwiJ2i8Xr4daXSWCi5cyP80IkqfFS6AgDeI4R7MjIPhpbV2RM76lQqezbXCC&#10;I55wLskQcDker1/krqwjxnwIOTh7927fuQsg+A9fkAYPHDjAwXmQnYv30EHW0/yskbbq/SkeC5nI&#10;tXa/Ve5yq9LuVb3fi2ofAoK3Cx0xKbhaN8u88HHQFyaqJ5bO4VucAwQ7g9UnYrTxTvC58MYu5ViD&#10;AsfTDC/mWc/lfFIE0RqGKAgQLPC2zPFzrEyOyY6OzI+PgUhGUvQAfGPN9WTTBpatYWYOMARdEDeA&#10;6nDE7CBG7qAa4mYkTqNTDNQD/EEyHKithJQIgiReY5AWsBL3AwQxIAgEBP8B8hABCCgE0pE9ckX+&#10;HpkutqBAaHu99CTwH7gNI4DoJme4U8OCGBCEfQREWLRiMUFfmMLEqICG6JDqMP+KYB9AJEAwRF82&#10;zFA+SPd8hLFStIlOpJF2qJ46jrGWhqQrjafFXGB5UgwxEYMCUQ15yVg6lxcXgHUjKAQNlqaGI4Aa&#10;LJgTEZQdHV5IS87JTq5rqmhpbu3raB9sqplqLp+sK0Sc9eWO2us9jZfaa6501sEgDAp8e3ny+5tz&#10;7+5P/3R38ofb49/dHL3bU9oS6ZBtqZyoLBktJRT3iz+DjOgBv0g04OoGOeAXviVQiPI5yuEueMCJ&#10;bz/8H5j8g/JnwLYHa4WhjRF7BNU/5WGBa4Qs83A/xguewzOThwPRigwVgGiAOVwkvmDiI4aGB4PI&#10;qmWEvBPiLCEOEtIdxgkeiNsI7QErUzXPQPODHRhRMhgZxPMAanGkVEM9agEJCj9CAQShCyJBEJ6S&#10;aleDAmcdiA5FbnpoDQfJi+HjQBEkedTE2vLJOHz4U2ogPh3gD8nYIEIIfsBBgKCxADs2y5H9cgBB&#10;MhyJexSZ9iI9EStVyM0oRQ5meY79GBOEWcT2tLiNiGCSrOrL5MpGKWt7RtFCZ0tMGxMQHE8znaIZ&#10;jaSo/h4EnxUIPs3nuVfINZV0JFFjb5gSR57FkTYvodEg3rmIg1fjOB8kcjyN3fdFzPavY3d8F7fz&#10;+/hdPybt/TFpzzvaHsh+RBHEEeeoH9J2UJW6G8d3mVsoRbDg87U2YfRb/1+iCH5I/9OHtD99SF2r&#10;CP5tOe3P71P/9jJ2890Ylush7I+D2F5GsL1NZHmbtPfb2L1vgza9DfnrD7H/9X3snz4kbfiQtPHn&#10;+PU/xa37IeHz71I//5lObZajKnsd+YBwwCwXo/G9ogh+qk+B0st5+5eL2ZbLeJd+kQP/QRH8sUbo&#10;h4bjH9pOozGFk29rTkIRJKLgN9VSpCn8Sym+rFB+Uiz3qPDC8zLFl41qCJFBpiAUwbvlZkQRXKi0&#10;mC4x7i90aciPqMiPranKqW2oqK2jgkJBgcBBIGBdXR2MI9HR0XD7gudgAQEIgvAgAQLs0PBFlDR0&#10;QewUIRuHcQXaIWkNk2YxOsVQCom5GNfxDH8AghenZ0l8zL8GQeIOuVfTjLpTXf0PIPiqvv5tS8vr&#10;xsZH5cVwjcAyshYEgYNDUf49YWiYeqOwaxggGKx83lSQX+XAfm1Odo8zp5OwStxRs8LHBCBY6W2I&#10;LiqG5Ahq1PjrAgRrPDWr7JXydU7maJ7J1T6XqiiRKHss4MQhBwk+0yOI9GRSZt5ydvd2ye27j23a&#10;dnTDFpENWzg2U24P1s3r/89B8G8wjuxh9FDQzHXUqfQ1bQixqfIzawikDBygOmLFbQu3hRzYHu3c&#10;HG7fHuWEYOfJJD8ogr1hTk0+1HY4Kk+EwqZPIAiuIvExxFxCxDnCfwBE/AsQBwkeQswH2FkHiRFk&#10;CeBDTSZ7gA7xumTd8ExaADaLABAv0sMuZgaD5Eh3mOwgwasTgzCUQpIUSKgUBTTEjyiL64p8iCJG&#10;B6qD7KGD1jDyohEZ0+xOZdwABIkKiE9NbM5UAA2kzRUQRAH+QIFgQTIpCPswYmUgBIILiTpIQJBs&#10;JR4P1ZkMVL4YqTUfrrEQoXkrQe1O7IVHUae+TTmzlHP+fZncUq3ccsOZ5cbjyy2S/zMQHDFBgxi1&#10;3GcOEFzut4IuuNRvBf4jBSj8ussGTWG0hqEI3qs3AwjeLNS/WGCyUGY/XmCHvWfzJa6Xyj0ulrpd&#10;zbe7lGYyHaeDGo1U74s2WAVB8NlaCiQgCAoE9uFIFiXDVLsWBAFMqHsl7ui3wuELdENvF7SEIgtF&#10;VkEQKIlaNRf/HgSpFcZFzmgKk2YxQBD9ZTwbhYPJxljNnGx9QVGUY/+uzTu2b/s9CKJBDKcw4/4D&#10;u/ezHz7IYq8i0RhuOpuFWUAfRAbeqrS9VWX+rMrjUakbnv9fgyBwcBUEkRM5EmdEKHAtCKI1PJNp&#10;Nkkz6U+zgFME8TEAwbY4pEm7lYR51qUn1GZnlqengPaAdGjsTne0oLcLzQ+9XYAgrCGYDoTmhyP4&#10;D5Zh+EWAegQEwYWgPTgtrg73Q0SElIjJQtgsoAuONtWhIDQCCrMjgmm+zmTzGxgOyz8gziFZEKiH&#10;eJdCP3eAICiwxN+jNioIbV+YP0hwdFW0L9JkstxNC/1syoKdiiN8yFYSPLCNntAYEwp8RPMXLpN4&#10;Kx2AILTABGtNjBWm2puH6Wv4qMoFaatEW+gDH9GPRruZWliXT8eHgue3t6osJdCnMDGkPB0oHIhd&#10;Iwl+Dtg+grhpwoWVaQlpIQElWamVFXkV1YV1ZVUdldUTDbVX27AMqQQgCAS80dsEXfD2QCtAEIrg&#10;q/mRr65Moi/84eHsz/emAILX2wvaY1wKbNXTNc8knD8WIy1Mxv4g2oGxcET/F+SHiwS8IOPhp6vl&#10;yr/fkXefFccuCIEoeIThDtHloPYIY2aORMbos+8DQoECCQjieYBuIEsgHWS/aivNUhNlUBp0QcAc&#10;iswL4qeIjAHDkU4xQBDvBOxInCJEKSQnq0OEpAWcqEqtFYHmR3bNkcXE+BHuTFOnGsEoMkQIURBp&#10;/2X22giaAQjSrJTQg0KKrbMUjyk/E94zxgQBguGyJwGCkAPJjKDdES4YgTEdiI8GFiQfkyzNW2kW&#10;s5EVw8iRUGXdRf4FgIAAQdRaEFRg3w+nCAYELU8eMxQ5DEWw1MjqG3pjjaSZN9eZCi+Hof8YBB8U&#10;8VzPP9XkJdbicGjU59BiEMut0J33Infcidv7LHH318nbfkhc/3Pchp9jN72P2/wxcRvq/Qr5/QMI&#10;khUaHzKpXRofc7b/vzcI/n05cdO3kbunHXYnnvncQ+DvUSe3FOuxN9hwdbhxj7oeGrdnWfDZdyd2&#10;+/2Edd/FbPohevOPMZt/it3yQ9zGb1M++9+AYPkhogX+XhH8ZyBIseBvQfBtvfLbOs1XlSqgQLSG&#10;XzWpAwSxbvhBucHDKisCgjOlJmP5elAEq7NDiujhZSUZ5VVFSIwB/IEC0R2GUwQrhqOioqDwETkQ&#10;/AcVEGuFER+NnSKQ94B3EAJJgiBAEEQIFsQV3I/b8BCcgwhxQoIGcf8nEIRZhFoxNz0NRRAgeGNq&#10;/u74/NPBcTIjiD1ytxrboP9hQBAF8kNeDJwiqF9mBBvuVNfdq6m/W113u6L6flXdo5qGp/XNT+qa&#10;HlVW3cnPWUxPnkmIHY+O6IdxOMa/O9K3PdSjNdSjOSoQVe7nmuVoEaqtbiF2XIGFTYGF3UJMPET9&#10;dJyhVJGHWmWARomHQrGdHLRA8BA1WueuXuOjXeupVe2iVmAqXWgqU2wuW2R2HkeazskYBZEQ6cPe&#10;khy2h3drceyQP7Dz3L4dp7Zvx3o6/s0b+LZs4N20nmv931nX/X3Ppo2oXevXo/Z9vpnx71tXa8/n&#10;W9fUpt3rPsc9Wz9bt+XzDVvX7fh8E+Nfthw4sI/DTlYh3cGk2NOq2teqzses3tekIdCsK9qhI8K2&#10;PcK2OcwWrWHIgd3x7v1JXgBBcBsWjTR5m9e5G/aG200me/WE2XUEWQKhCP8RBIQ+RwrsSwpSKHri&#10;JKgPZEaG9gBtA1FYEOfYE2Y9FOM4HOs8Euc6HIvIQGccJ5N8IQcCBMGIC7SQeVoAXg439ITZoqdM&#10;Jg6BelTWXaI73gO61TjiR8PxUJusRhIs+qJBh0Z4FWKApRzNXjrDkTaDEVatCIJ2RwNXEw3cgTDj&#10;Vm+NFi+1Jg+VVm/1niC9dj/tVj/dek/8hlVt8tFp9FSrd5YvtjhV63ih01ezzVWly0Ot20up2fl0&#10;i/Ppfg/VQS/VET+lEX+5hTDZxUCJKyEnb0VJo26HijyOFHqTcOwd/eRyqcxSy5mldqml9hNL7eJL&#10;7X8Agsvd5zAmuNQts9yvilrqVXnfpfixV22pR+N9p+rHTpWPPepLfYbLA+gUmy+PWCwPI2XGEghI&#10;QPCrdtPXHdZvOhy/aHV+Wud4v9LuRon15SLrK6WOV8pcb1Z4o25X+WIH2iJwLclgIlpzJExlMFRp&#10;MFxzOFp3IsFwPN5wLE5vOkV/Lt1oPt14pcyAcTfynG7mO1/LdbiaY3U9z+ZOiSPCme8UO98qdL1f&#10;6nmvxAP1uAKhgPY3cy2uZZlcyzLFCeoKHVCIFb3Uk6CuZNujEDqN5jLZuTedbnMt3+5ehdu9cre7&#10;Za5IeLlfbHc73/Jhqf3DUocbOeYX0/QvZRjiOa9kmo2lWLZGm8dYK0pw7mTZuXn3lm17t+3Ys3U7&#10;5MGd2/ft2M6wYxsDjCMMu5n5DyB47GRDjPVkpsWlHKsb+U73ylzulSFT2v5ROYKs4Va2Wyn7e2Wu&#10;qNtFjtfz7K7kUWYRyjIMRwsiDws9FgpcJ9JMh2PUx2PUFlL1rmeb3cg2u50PjdlqLMVsPNV8lm4z&#10;n42msNNAukNvss1QhmNbrG1dpHthsFt5QlRrcWFBQiw4DzvlMNXXWpgb72ZfnRLTmpM2WFHQlJ0O&#10;CkSDGMIelEJYZYFQQD20fcGCkA+RpQd2RBEEBCxCOEThqQCUeE5KTYwJJwtFAGSAPGRKQyDEOVkN&#10;l+Fpn+JsRfOwL4vwq4wJwhI59IuxRwT+34mqvJr4wPJIn5JwT2ArZEI8BCgJFpysKRotzU5ysoyy&#10;MsDDw01UA3VkoAgidzDVQZ/uaZ9gbxZhoR9urhttYwTuROGZJ2oKq5Oi+svymjKTh6uL2wtoVfSY&#10;xvxk8B9mBKPcLGNdLYOsdFN8HGiBrpmRgbTY8HBf9+z0+LbGypaS0t7qyqmWxluDPQstNdP1Jdh3&#10;DEXwwWgXusNkRvC7G3M/3rn49s7oDw+mIAp+s9h/szZrIMKlwkaTpkFRF+Eqkt5MCAzwR0Aw7JRg&#10;6AmhIASRiB0OlhBEeQoddEHeMvteC/Z9BgdZjHjYddiZdDmZtTmopbogJLARTuwP0Lo3/AAA//RJ&#10;REFUcwZICPsdP+InLhgoSTV5CQUC2vL1ZPL1z9I1TtA1JDM18erHyTggJv/wToCGwDjcSflI5MSC&#10;zwhEyR0LPScUePpw3AVRMlkIcMSd5AR3UiipeoqufS5Z5WScvHiq2inQJC7iCfFs8BdjcBAyIXwk&#10;iI+BlQSKIHRB7KbLMLiQoH0mSlUiTEnM6wyfqxinpyiXlyh3yGmhOHnJ0JNHA0+IoFlsyMWozcWo&#10;xsWqepBFdv9eBVZGjYOUfZiYRYC/RofhHWbTptYKM6kc2AstkBQQUPnAXlWW3Wpse9XZ9mpxMmkf&#10;YjEQ5DQ9ymstIWB4hNde9GSvfcizkKJ0PmUvkePVYdaj2Q7j2eYz2RYz2aYzmbqTKQqLNLmbWTIP&#10;sk48LTj1tEDyRcmJJ4XH7+cfvVd07Fb+yck4sbkgnpvhBx9G7H8Rsf11zNbXSdu/Stn+Q9r2D7Tt&#10;H9O2fEhY/z5+3cekDR+TNv6UvgMU+FPGLtTPtN1EESQguJS7f7mEfbmIeTl/z8ecrUuZny1l/v1T&#10;/WOGMzJc1tZavfA/nRFcyvoTpvpWa+1k4RL9Tx/T/4z6kAYt8M8fUv7yIeXvqI+pn6OWkjc+D9qd&#10;L79Nc99mqR27TzOuO8O6WZpnl4wgk6LAPvVDm81F18frMDR7H74bwvgscs/r+N1fJm5/m7Duh8T/&#10;+jn9rz/RPv+Btv7nzA3vsja8z96IZJzlgk9mEcTKIDXmY87OTzOC2CxSxApF8Pcg+KFW8GPdkfe1&#10;Ij/ViL2vk3hXdxwn31V/UgRXdEGpr6plUV9Wnv+6Ru7belUCgl9Uqb6pUX9Wq/GoWoNSBCt171YY&#10;XKu3u1pvd6nGGjOCI4XmrVm2JeluBbmxRRXF1TU1TU1N8ItUVVVhRhAhghjsg7wHhoOYB/3v7Nmz&#10;WCgsIyMDIkQ7GFdwHbIfgA+WYZAicRDjfjwKM4JkfBBX8IUrAMRPIDg+Pg4QnJyaIiB4bWL29ujs&#10;k8ExAoK3m9uv1zU9WPGFUPrfihBIEHBtoXEMB/FqlAw6yPjpo+p6DAsuZmRMJSSMRkd3RfpBAmwN&#10;92wKcWsM9UD3BIW/mzE0E6ava33yjBInD5ZBGYqIel0Qi9Q5UeKlWhGglOt0KsdcmjhFyDYOEqSC&#10;EwwOonA93eBEkrZYghqVfYAEhJjzh8LPHHSVOGB+FKt+8JcZs9w+Bql9O07v235i95ZjW9fxb/qM&#10;ndpHspl50zoUx7otXJ9tJ3Xws+0s61cKSTTrtx/YsJVh85bdW3Zt2cq0YRvrlp286/aI/WXvqT0M&#10;IioSUlFmRmk2JqVuZg2epg3eJugRt0Y6QgVEEQTEgCA1IxjvMZ7oS1wdHYG2yJfpDsG2Ca+VRcBu&#10;LX6Uoka6wGRWb7WgseGTAoLxwcluYrJZmOyLI4j2i4YH+PNDYV4Qha7xAi0UoiCOl7MjMS9IfgoY&#10;7Y+iMu1QFEpi3UiIXaOXGarG1bDSWRNb3aheXphOc6B6g48GyakhzWuyBIW8zyZvTfR25xKsYASG&#10;FwSaHyQ9iH/Q+do9Veq9tFbSsOWL7OSqnRU7vJSbXKkeMXIBu11Uuxzle1zODfqcGQuQnvJUnvKU&#10;m/E9O+0ncTn42JWAQzdDBeEIQb1M4P+OJvQ+7/hS8all5J12iH/sFPtUHX8EgqRH3HtheUgdtTSo&#10;9nOP4vtOBVhGYBxZbldY7lFdHjZa6tf/2K+/NICsGSOqTdxrARxE/dhr8bbD4osm61cNTi/rPO5V&#10;u98o++SKvVaMtb/uaHRC5YImN5NsimbrSIQ6DBCosShNNHMhvFFN2Hit2WT1xQydSzRdqjKMIelB&#10;olvR9qyu5xhfzzFC4B+V+VJqjwYr6bGi7pfYkixAEhBNCjuCF9K0rmaaEGmQ1MVMB7wHyIGYSpxM&#10;s7pSaI9UP7Lq42G1K7VTbmXjHIo8A14RJ7cKLBcy7cbSHGrDzEJNZKT5mI8c2H+YcS/v3t0Hd25n&#10;3rl3/06GffDL72YU5T4UaqzVTwuaRsO6zO5WoQ3eHtRK0n1+WGZLnnzlI9iRiwiygZa5mGmPoUCA&#10;IETQaZr9SLbjeJbtSJLOaLTCRIzcfKrmjVxjRB5iS/IcjdJNSaMciYMjK2GKvckOOLbG2DXGeFXH&#10;BjTQkjvLSzMjw9DehSgIkiuMjwKiYf8bQptnGkoLAEMrM4KQ9yAHwkeMLjAID6gHtQ/wh14w0BAt&#10;YDwDZgpxJEOEUN2gC5IAv7zoMPAfmI+E/+EcMEdWjOCI/Bcohega41usoSOhgDCFQL2brC3CBjlo&#10;h8A43InHoptMQmcQJYgf4Qkx/OdvrBFirBKsdwF9YfSRC/1tC1deBdIjtsyFWOjiBE9ONh3jGZA1&#10;jecfKstuyUyAO6SjjA5RECyYEeSKV8FWZTwnKs7fPT7MH1uYM5Ois5JikIkINRTIe3N8+O74INrB&#10;hAUhCiIy8Our019emvjm2sy7B5e/fz7389O5b64O3W4vHU4MaHM1gSaHWTqyI4TENZMkF+LkJSN6&#10;IScEfUUOewryeAhw4yTilBj2yOFbazZGkwP7NNmxRYOTWGKhgVEb5HgPIlrFQojfhZ8b+4Kxbg4r&#10;g6OkxCKkVqy+K8GByYqi8XL8iQqCJMU6QfYYxELCdqT5CwDFPCJlWzknhCxoWD38pA57n+QNO/1p&#10;3RyokThF8P7RF0YhYhrDgmgrE47EU1FaoPJJXM/SlYEWCJkQIIjeMckahKGEhMjgBIwIQPQ/wx92&#10;TgjqI/Eso3yFeAKPC8EpYinMqcnLJMdO1TnmPdiYp3aQMsSQhi9kQoTF4N8BV8CFq0IgkQOVD+xW&#10;Zd2hxrYTeiHixjBHiDI9wr6ykpjfW1J53iPtrjvdh+G4m6RIQyKyA13m8zFSYrFQYDabpT2TfOFG&#10;xoUHmWcfZ4m/QHBM4WnUo3zJW9miV9OPzCfyTkVzXo/ifBjH8SrhwFfxe75L+GQEQZ8XeLdM3/4h&#10;ed27xM9w/JC8/ofUbWgKgwIJAq6tD9kMy6UcVDM0b/+HzN3L9P/VQmH6fwqC/8JTAhAkSTGfKuVv&#10;K2+e1Ofvk/560/PzWMm/KO7afHov6zGOXYdZ97Aw7WPYz8K0fz8b425ehk0SbJtUBXZEqe7s8ua5&#10;HHHgWezWt/F/+zrhv79P/fsPaeu+S1//E30jGsRUWOCapjC+pS5m7fiNWeSPQHCpXmi5Qfhj7dG1&#10;aTLf/xYEv62SRX1VLvNdtdx39RT/oTtMzCLPanSe1uo9rtbBorn7VXo3Gh2uNzoQEJwuNRouNKnN&#10;csjPjswuyq+uAQTWIjsGHWEECsImAphDUxiSHjgPqh5GA/EFp4i8vDyGBZEggx8B+0h8IG4A9uF+&#10;iIUQAvEQEi5IDMXkym9AcGJycmpm+o9BsJ4aEAT/3aqA7NcEwiPeYVKQCUnENHzEJFYQRcJloBFe&#10;Kymcy6KNJif0x0V3RvsDBFvCPBqDXeuCqFwGFLonGKmOMjZ0lpHT5hdS5ebTFRC2lxQJUTtd7K4L&#10;FsywOkU3Po3KNjuLETpQEfQzksAMSMIVrO6lGZ1K0T2erHmswFAqW0eSpiGWpS0Rp3okRJ7PT5rf&#10;QYTH6CCLLg+zNu9+VfbdckxbpPZsPLZr89Edm45s+Vxw02cC6zccWb9FaMNW4Y3bRDZvP7R5K1Vb&#10;qOPBLbsYt7Pu2M2/6cDZv7Ipb2JXW89p8Bmv1b5DOmePqwXoaceb6uQ7GIKiqt31MWjSFuWEjjAo&#10;cDDVF35hsCCqL9ETTLaYGQ6JbjjGoz/CBQ1iHHFxMtkP4S9gMjRkQXhAQBIWiCJ+EeAXEBCiIFEN&#10;cQ/ar6TJS5q5JEF6NMEN4h+eEJOIMKbgBPCHAgVijhA4iJfGtwDEoVinFRBE6Ixle7BJpZMuZmXw&#10;/pG8la5/JsNIMttcqtJFudJVuclXF9oh6RETdzOZX6QcIf66wD6AHRq7mAVEC3gwWBcBMaPhhqje&#10;AO1OX41mNIhd5Zucz3e6SPe4n29zOtPqcHrEQ2nCU3HcU3ra/9TFkFPznqfmPcQXfUUuBQjcChe4&#10;HysIU/A3eWdR3xeJfaw6vlx/ernu1FL9CYKAHzqO4bjUeQL633LfhbUzgp/OfwHBjwOq73qVPnQp&#10;LrUrvG+RXe5UWoY6OII0Qd2fu7Te9+i879GjKHDYDpZh1Ichu7cdlk9rzJ5W2XzZ5POw1uvXnLwi&#10;J+L8BQtC7pqINxyN1BgKUx0OV0MBCtF7xWQenBDzyfpzKRoX07UBcKiLaYZkYu8TCGYbXc0yQOAf&#10;mO9xuSPx+eJHcITcyjPHsuDHFXY4okhMNO4Eyd3KsyBtYjwPNfaXSaUJAgShCE6lWxMQfNLkj3re&#10;6P2s2pHsHcZL4BnIMmKcU/kyBfaXsx2GU+3K/PX9dc54asjYy0noix9SOnzgDA/DSa695wVZ1ST4&#10;fIwU2hPdrlVF3C33e1Hj9aTcFY1goB6YFU3hR+XUO/z0PiEQlrrhOhlMvEi3AwWS/SgAwUGa3VC6&#10;RV+M2lCE7HS8EgFBvDeA6XSaGUAQ/5KUXTrHZTDNuTvRjrBgU6R1U5x3a3pUVXJMaWpyemgQFEEQ&#10;G9rBZSnxdSlRWNoGVMKxIikKY4JAQFAd9D8UWBAIiBk7EjeIEzhF4rzdyYo2eETQX8ZTQSlE7xU3&#10;4Dlzo0LzQighENxGUmOAdGBBsncOV9C0hY8Yah8ID2ofIA+vDl0QNyAvBuf4EW4DxoHngImEBWEZ&#10;AdvhadF0jrXWjTBWRHc43kojFzGEwR7EKQyeA9gBB/GKEBTxcvCLYD0d1EHALogQLWB4hNEapkd4&#10;FScE4zZq37GjGR4V6m4X4e8R4u0SGeCZEhUCSkbvGyHS10cH31y7CPibb64Yq8pHj/j+SCco8Nvr&#10;sxgT/PHe4ut7o9/en/j+xsi1poKmAPsKczWAFGnIEhWQSGs4RwHayLxg1FlRrP31OsLryM3qxMMG&#10;sLM/eAAnAEFDpt3IWF5dnkG6pZgRRMyyCT+vHTcbHoUCCMaf/6TbQQ4Ed6YoHUNyNfYa45ikeCRW&#10;RgTwRyIDcQIlEjOIYEG8erySBHCNhEVjNVyCHLXaDncC9fDmIfsR0wnO8cxEBSQyIc4JI1LDguqn&#10;yWYRUCCyA7GJBIogNUdocAGiIAoaIawkMJTEKohDtkQHHIIo/lkCjx7G4mN7wYO6XAzKHLvPs+xD&#10;Se/fDRZUZGWCUwQ9YoAvKJAYivHxoQLKM+wmCCi7dydKiXkXKFCDY7cBHzMQEPuICQvCXGJ3TChO&#10;Wv9eUMGAjp/tHqEg5XOtqXZjuc6LRU7XCm0uFlIgOJ10HiD4MEv6Sfbx53knviiSworhR9kit9MP&#10;XU3kvJZ88EYK991EtqcprF+mMn6fuvOn1G1k5g/K3/vMvUu0beCn90mf/1sQhEC4lLefqhzG/1sg&#10;CKQj9R9aicnNH2mfQPB9yp+pSv4r3v8vH2HdT/GfPQ/f1WG2N+zEHntRFvXj+08c2inAuYuTbQ/b&#10;/j0cTHs4GXfyMO8U4dovwLbb8OT+Snvu22EHnkfvfJS07006w9epO35M3fKeTkXJrO4XIZkyuPIb&#10;ECxkWUaVfrKJYFIQ9b5GAAU5ECz4oUbkU6Ag9g5XiH5fdYLMCBJF8B9A8MtaDciBBARfNRq8ajJ+&#10;VqcPURAgeLXOFiAIUfBileV8hdl4qUVTvltxfiy9ILewuBjWkIyMDEQJkgRBLIvDbB9oD8of9Dw0&#10;hYllGJ1fMB9avTCL4Kc4x08h+wH1iIMY5EckQ9yAxxL7CC5+AkGkCaI7PDo2Ojo+tjA184eKIBkK&#10;JDofII98SwpXwH/Awd9kyqykTN+orF4oK5gqyBqkJXcnx3bHBbVFeEEOhEGkwscewzckrzXZxjTK&#10;yCBAXdtR+oKuoIiOgLCFsLDLafEgpZPBamJx+pKgwEwTqSzTM6Q7jD4pIUIilQGSIAriBpr+iTLz&#10;8yWm51BIOc4xOJamKRCLlBmxgx4iXCGyx3zOCtoIs5gdZjDg2qNxYLcKwzaFPZvPb193essGqe3b&#10;zu7ceWbHdpl9e6QPMEqzMMqw7Zfav+8owwFWJnFGHs2dx/3+eiJ+o2jI+qPhfxON33XUT0zSPtBA&#10;L8nCACCIQROAICYFiU2Y4CBawzCLDKf7T2aGgMNQkADRIwYRUkAW7b4ywBcG2wfp0oLPyP43Mh0I&#10;/CKhgDghsX8Q5MYSnXEbhvaIHIgii0b6IuzJS0D2A/DdLIzHk+NbvBxAEObiS1kR8BfjpSdTPDEa&#10;SHzErQFGVS56+LWILglytvyk+CIURJK1TtIMpAuslBBGSJZkkIgZoCqxhlDuZndVYgSBIogaDtUH&#10;BeKIgBjUkL/qsL/KoJ9Sn5d8r9u5YXepCe9zQ66n5gLlrwerXfK5sOB14nKA+M0w8dt+R2/7Cz6O&#10;FHiRcPhlKv+bLNH3ldJLjQpUtZz42Cq+1HZ8qV1iqeM4AcF3bUc/dokv90j9AQJ+co1cAAKi3vcp&#10;oz72qVLGESIH9qh+6NFeQUCq3nXr/tRuBOPI8pAtQPD9kN0XzSbPas2fVtk+rXS5X+NBNmcgKu9K&#10;kRNJyIMiSEAQFAhFEDZYFORAgCAoEHUx1XAmSQ01laAyEac0k6BDZuMICF7LMgQjggXBZ4/KHEBR&#10;ZC4QauLVTAqSUGAs1Fpd8F6RDW4j/g/UPN0OfhSSIDNNs13Mt0G8MyjwaXPAiyYfPPZJpT2O1KKR&#10;FWkQ5xQallg/yja5nmEyk2LREWmYZy9f4KBS52fUEmJR5a2X7SKf4ShTG2nYFGfWEG04nml1r8rn&#10;VXXA11V+r8q9AKx4q1D+nlbANeyAJ3xaRR2hYoIRKfPHymefX5N3CBAcznQYTDMHCPaHycwmqlym&#10;6wEBwYI4mUg2xkcAL5KRx/5UR6THAwSpTUJRNg3RngMFqU1ZqRUZacXJCcA1AByqNDmuJikCsAUK&#10;BCc1Z6WAAsmwILauQRpE8xczgpDH0CwGC0IaBAuiAILoIONHzQU5gEVkzWBqcCVKJjYrPAhMBtmP&#10;xDgD0UiUIIJgSEA0Ffsc4YvdccA7zP8BBAFquA5VD+gGmRAIiMI9QEP8FI8CAkIybM9OQgcZJ2Vh&#10;7km22gQEc7wscoPciDeFbB/GHhGwJsgPnwvPgychLFiXGoXWMCzDGApEa5gW7EYir4m1OdLLKSU6&#10;pICWlBwVXJFHg/wJukWC9OXB3qfzk68vjgH74B2eqit+OtWPcyIKvr06+eRa3zf3J765OghFsC3Y&#10;Cet6iVdj1XUB8QxQRRRBsucDdBh1RjREQgQ8B/izYWdyOcRhx8lsybLPlGmXGRsj6AcgSMQwMgxH&#10;zBMgJDseNmiHQeJCYSdEY6SPkz0ieH6odGkq4viLHX+3o4GTICcQeYaSAHEDAUFAGDQ5vCvKGqx1&#10;FsRGQDDsggg2FINQgXok4wbQhofgOcF85J2ju40HEo8IoUBqZwk2EZwXBvZhOhAIiD96iRxI+sUQ&#10;CLGABJSJl4iWo94AngQw6iXC7s7H7nGEx1mER5+H6QLTZimGHagzjDsRBKjAwkgsw8QLTNwhZESS&#10;UCBKgXEPNR3IwQgt0IifBasHoAiizIU5cY5yPCZUpGDzPLik6KSxEcORBAvt1jT7QbrdXK7t1QJr&#10;AoKT8eeupZ17lCMD/kMBB+9nHL2Xyv0wlf1BCtu9JBbU4/QDz9P3fUXb+RNt83va5t/ofKmb18hp&#10;/0oRJN6Rj9kMOL6n7/q/ogh+XHF7fMz4T0EQd1LuEMogQsmBPyX+iaqE//4p/m8o6JqoH5O2fRm7&#10;71EE95THoW5ngXJHvkQDlnA9DhclZnOp/RrCe09xbBbav+kI254DTPzCHNx6R5lSNFl7fY8sJAo/&#10;SBN4nbT/Xcqe5ezfJEuvNRT/qgiuhMgsFR2kWsNVggiRoXJkGoRRYEEqR6ZK6NOKkfKjP5Uf/bHm&#10;FGKlETH9exD8vl716wbtr+q1CAi+bjJ63WIKEETdq9JdrLK8Umd7o8kRx4VKCgRbijwKcqLi01My&#10;6PSsrCwogpADU1NTQ0NDyVIQdHVBdbCMkB4xREHkyJBxQAKCAD5iDSZTg0Q+JBQIZIQoiC8Yin8F&#10;wcHBwYGBgcGhwbUg+Hhw7NGa1vC/AEFKAlxpFv8eBK9WV89UFIwXZw/n0/rwizshpC3CuynEvT7Q&#10;pcLbPsvFDpXtap9iYxZrZhJlZBqso+8iq2B56ozjCSlbsWM2xw7bS3AHyAml6ksC9YrAfM4qgL98&#10;Kxl0igkIVjjDRwJPMRZaKBRaXig2kQYFYulZtY1CueXJTM1DsTIHw05wBSEE/zRviDR/gBSvz4mD&#10;7qLszofZ7Lj3W3MymLHs1GdjMORmMznEacp30PLIIQepYyins+Jm4oKyh4UFBXUFL4Tukc/7L5nK&#10;zyWzPpPI/i+Jgo2i8QIn/AMMDFZA0KDaVb/Gg1IEG0Nt4R1piXAgIAhdcDwzeDonHEIdVXGe4DNQ&#10;GvgMuh3kuis5UWNJriMJjvOZPovZfjj+osDBsWsN3W46zQMuYLI4GCiGcyAj7lzLgisWDZu1IHiv&#10;LAXYhzFByIR3SpIeV9NwBScwEc/T/MiTQE2kNtq5GWAhHn45okWCP5ezjLGdSbvQSr3YRgsziMOx&#10;di1+1DYRFN4Y8JR0qKucFUkEIPF5QBf8RRTUHQ7WHvQ4N+QhPeIlM+kvNxNwYc779KUA6Yv+Z2+E&#10;y98NUbjuLXXNW+xuqNiTaLFX0aLfpYp/LJBcwprLCon3lSeX688ut8pR1X1iqU/8Y4/Y+y7RD12i&#10;/yEILnWf/7FLHvW+V+lXEESg4Ep96CZa4CoIGq6C4E99Vk9r9B5XGT+vxSScw5UCW7SGsUsXIHi5&#10;AN1YqsAuE6lWkwlGlBwYpjoUpoJaC4JQBMdjFFH/UxC8lK53t8DsToHZvSIL1B+C4BWaOWouw+ZX&#10;EMywmc00v17ieL/G60Gt9yOqNWz7qs719yD4uMTqaZb+7Qz9+WTDkXhjKsfbV2M00mQx3fFSuuNk&#10;hslsjvnVUoerJQ6z2aZXi80fV7m8rfL5vtz/baXfyxqfV7W+X9T5P6v0vFdkRSRGgOaNHFPwH0gX&#10;CTW/B8GRTIehNPOheC2sErlC08GjAIKXaXpQTMcSDfERgIAroqDzZI43Vu1BDgQIdiW5tCYHDJVk&#10;tOZm1GTSajIz6rIyqNi/pLj82AiAF+gKpg2gEiYFQXXgOeL/rUxPxp04dpUVNeZlAg0h+4EUgX3g&#10;PwwOEgcJMBFXZjpbcQJRMCcqNNndrmgl9qUxPbY8NjjN26Eg3IeAIAQ/oCGwD5YL4B2+JSogesRQ&#10;+8pjgnBSmxSOAhSCAkGTdF8nPAQBNPgW04Soudq84gC7UAP5MCOFVCeDMEs9X0M1NIXJujmAHQpq&#10;HzAUQiNwE8/fX0xvy07qKMscaymHd7ggIZge6gHlEoWbMcUY5e0cFegFOdAP6TapcYP1VVPtTVAE&#10;AYLPFqbQBcZEIHRBsCAKoiC2ieDi60tj9y92fnV79OFIw2JNVp23FVAJkEQSWMikHclkAa6Rxb6k&#10;Xxx+WhgdXvAfKNCceY/Fgb2WrPus2BgBghbs+w14D6oeoObkIH0REKSi9bjYjfm4XQS4A8WORJyC&#10;E0USiiBkv1UjCEYDC43OlJrJEBCMlaFWDJNYaXIE7UHSwzFVQwqsBsUOJg+IdsEn+TAmGC97jKy2&#10;Q+GEuIZxJIkz0Avx0eBHwQmJJExQpLYMkxBp8B9EQYRLk5QZXCQgiMIaulDpI9HnqHXGeCBiFB25&#10;mJ0OcSA7Zi0IQhRU42VHaxgfk+wOoQKl+bgRLojE6bUgSP1rcIKSWYwOH0DKoLkQB0WBQhy24occ&#10;JQUcJQXdxY/1GQU+9y+M55M3YBEu8LXrzXIdoNnM5dpcLbC6WAi3ltZojNRCwqm79DNPciSpWgHB&#10;Rymcz1L2P0tlfpnO8iL9wKucA2+yGX7I3fkxb8tS9pb/7wTBuL9+H/1f30f/9/eJu76M3fsiav/d&#10;oP23Avdf8d110Y9xKoB9wI+z21Oo0upInAa3zSlmGc5N3Hv5eBl4j3EcPMnFZCLFUuJ0cD726Isk&#10;rp9TGJaz19qE4ZVesRKv1B+DIMmURv0RCC7VSqA+NEl/aL7wU4M0AcHvqi58W3WBtIb/BQg+qNa7&#10;Xm+7WGVxqcZqvsJ8tsyEAsFC96KcyFRIgXR6eXl5cXExjUbDZrnw8HC0hgnAwQsCECTYR/JiwHyE&#10;9pARg20igD/cA1KEakjID+dQAcGLGCjEj8iVX13DyJQeHR6ZGhyZHhiZH5lYGJm4NjZ6fbD/Rnf3&#10;rdb2G3VNt5raULdX6mZDy7XaxtW6XFV3ra6J/OhOY9uDisZ7lY1Aw+tVDRfLq+ZLK+bLKhfKKkez&#10;8wZSMtqiYuuDw2sDQsq9/IrcvFEFrp75zu65Ht6pbm4Jnu4RXq7WxtrWymftzknYiQu7CAuESR2P&#10;1DqebCKdYiaTZatY7q5e6ihfaCuTaylVZHehxE4t31K5wEql2Fa92Fa1yEYu1/xciZ18rrl0mgb2&#10;F4nHnRfBL6DYcyL4Cy/2PJZXUr9B/MW5fEWRiUolIKA8hdnDpY4kyEtEy2By5Xii6vFcLbFUlaPO&#10;MifPnNQW0sw6qFWwXjb7T6dof5bI/4tY/t9EMj4XiDkgGaurZRrvoF/lptLoq1XjZwybc22gJUAQ&#10;k4IdMS6YFMQRreGBZG9ECfZQJz4zueELhTHj9KDBFJ+JzJD5gqihVN/uOLfF4pirFYnz+REryS+B&#10;o/GecxkIf4m+X55yuyQBdS0/ep7uu5DpcynH/2p+0JW8wNkMT2I9ppIFw21BlmgBk9SYh5XpID8k&#10;ywD+HlSk3S5OBH0COiEWzqT74OF4EqI+dgXbYU6xJ9QRRpY6D8NmXwNsImkNMMbk4kCoBZJiGpyw&#10;KQ4mX932QCO0pyHBonnd7KMFw2+dgwwswKDALl9N4GC/l/yIx9lZH+lpx7PTTqfm3CWmXAUu+Qlf&#10;Dxa5EnDkToQY6kHIoadh3K9j+b9NPfpjlvi3Fcd+rJP42Cq11AYjCAqOkLPLMHygek8t951Y7pP8&#10;pXC+tk4u9/2mlnokP3ZijlByuef8r9WtQKXJdCqRlOnlDi2smPtUHVpLbRrLXcbLXdbLnY4fm81f&#10;F6k8KdB8XAbLMEwM5pcKbEGBkNzmM80X06m6TLOcjtefjFQZD74w5Hd2LEhmOkz+SqIW6maa3o1U&#10;3YuxqtPhcgvRyjhBXUvWvpGqdytd/36W6dN8q4c5ZrczDG6m6aLu0Awf5Zg/zDG/n2VyK93gbor6&#10;/RTVh2nqT2haj2na9zKNUPezjB/lmj/Os8A9qAfZZrcyDC+nm+KdLKSa4p2Mx2hfzbR6UOL6uNzj&#10;CeS6Mvcn5e7gthfV3o/LXF+UOnxRZv+yxO55kc2zYmpkcJGGHBmVnlCZdj9pbH6bS4Kn2PQq3epa&#10;tsn9Upt7xVY380yh872o8abgr8aXqlrPl3WuqwWeQ5GmMx5FtEC0tlELNCpE+tdKsBmJ1B+JVJ9K&#10;UL2aafCgGC5mhBqazCbqD8XoD8WbojuMmcL5bOfeJHtQIFkpWR/n1FIAC3BWW3FGKyonpTUzsZme&#10;UJkQWhYbDNmstzADFIhjY0ZsbUpUa1ZSXWo0jrUpkS2ZiRWIZU4Ia81KHq6vRmoM9EK0jNtKsmuz&#10;E2DCLUkJp+iquRbOEjAi8HFlpjCsODF2sLaiKiOlJCk2KyK4ID6qOCkW3FkWGwLlD0IgpDXgHZRC&#10;oB4KV9oz4gt8XEsCPJvjI5rjw1uTg+tjvPN9rLM8zEtCXPEo3AblElJfWXQA3dcx2EzLz1DN30g9&#10;QAfzghfirDRxZ3GwCzGLQOrDsCCESZyDBaF39hXRm/IyW4tym/LR706upqfmRodlhgcl+nrG+7gn&#10;hwVEB3nHBPugO5yXFj/aXHZpsGWmq/byUOvTi3AHT31zfRYsCL8wcmRQsIxAF0TdHe1+PNbxdLBu&#10;oTi20kkHahlENUJg0NVwDgAiM3yEDsmGt5hzYgBBDAgCAVGmHAzGHPsseQ9YYOsa6z5zbi5tJiaF&#10;bdtUdu3SYtqje2CXLstuU679WCjnfoTNT/RgsCRf5BmhGKDeeb40FewvkcRJsiK10Q4j3b/MCFIC&#10;JH4zk8hA4B2QEduEQaWRsqKY3oNWhwXBaN1Ct4tVlkBFK4rHyIuB/PAmiX5JrMRkKzHUQTwWQ34k&#10;8jBRiQJBtIAJ8+EEwTEkPgYgiL+BiYkE7WO8RCTcJCqSkfJiITJCPsf5YRkGBarzMpxn26bGtl8T&#10;U4BszFA9TQ5xmPEcwLoRq8PsKCMOBkP2ffps2K23T41x6wWGjRcYN6qw79LmZTThY7E4xILnQdkd&#10;4bQRYHMUPuRyVMT1qKSPkPRdr5znAQXBLEd12dhqgk0maWZj6TpzeTqXS3WuF6pcypIdi5ecSztz&#10;NVfuSs6FG1ln79IlHmYcfZnO8Sad6XUa4+tUhq/pB36i7/uZyoLet5Sz72P2vn8OguveJ69HLaUh&#10;eG/LP9TH1I3UlcztK9c3k7wYxDhTYc7/YsMv7W9r5/lW7lzZ50HqH6OnqYsf0qD2wQWyIham/yIW&#10;Uu4TbBPGy60YRNbMCH5M/PNS7J9IfYz9849xW76P2/5N9NavIje/Dt/8MGgT6n7gpnuBm68G7Jzy&#10;Zux15SgyZnMS+bsUO6fQflYuxr2sB3bycGyRF9oYZXykP0rodu7O13l//Tb3s+9y13+ft+WHvH/Y&#10;O/xLfMyKIvhzycH31fyE//6hVmcEsX14ueHkcqv0ctPpDzUSP1eK/Vx57H2F6I+VEl9Xn3mDEJk6&#10;+ZdVyBSUxxpinDyuVnzWoPG8UROx0s/qNV40GN6rNrxSYbxQaTlT4TBWZttZbF6V6VKSkZSTmYWm&#10;cE5ODvzC8fHxERERWApHzB8YB8SQH+Q9nKM7DLAj2Ac0RNsXGYEkVoYMAkIaJF5jwGJYWBjOcQIR&#10;EV7j34Dg2DBFgQQEUVfGR68N9V//LQgSHLzR0HK1tnG1LlXVXf2FFG82tV1saFysb7xYWz9TUTWT&#10;X7KQWYSazcibTsvpBggmpTTFJdZERFeEhFeGkoooCwot9fLPtnFKs3MMt7KyUVPWOSuhKSmsIcSn&#10;c5jX4cSxULUTSBZMMLxQ7G7YFmpd7aqZa3E+WUeCZihFN7qA/4yh8OOPvGxTuQzDU8k64mn6krCP&#10;pKhRw8Kri8zxaw6/XPA7Ar84cE5SssiudJzg7z+y4xx/SuYYXyg1PYckAjNZRQXd4NNOnQf1qzec&#10;L/iTRNafxAv/cix/nSh945H4vaKRWprWcfYmUMjaA42bQmzqgqwQFoO+MOAPciDJjoFGiCs4R5t4&#10;Ji9iMjt0JCMABaUQNZsfie0j+BG5Mp8fBXRDoZOLAsk9rc3Et5D3ICVeygm8nBsAFgQCYmcxYA4y&#10;IQYEUXANAwSJ3IgC+aEjDPJDUxhPgqcCAgIQ0TgejnMmEiMgEsvuLmWH4zpmCjG8CBczOtHQGvFT&#10;tJvbvfUpYdXiQoWlbI2dUrWrOpzLJM2x3V+PgCAoEBGAze5UECBmAfudJCbdJGecTs04i8+4HJl1&#10;570XdexJ4vHbEUceJ4ijvkgV/IYuiO3mS2UnYQH5sUECIUwf289gKQg8v9TY3+rk3ycQ/Af++6ff&#10;LvVIrKiGEr/pGnfL/wsQXG5TX+4yWm41W262WaqzeJOv8TRP93GJ9f0yx8sFtgu5VnPZFsi6u5Rr&#10;TYgHk3DQ/0ZD5MaDZCZDLsyEy1+MUbmaqIm6lqR1OV59PkqJXLmerI26kaJzM1UXR+z/fZBl8ijH&#10;7A5AMFUXhSs4R+EE999JUn2QrPIoVe1phuaTDK17dCPU/Uzjx7nmz7ApLt8ShfXB4Mgr6RR+oZuM&#10;d4LGNAgMTVuEPFN9WwoEPV7W+CLq73GZ29NCGzz2eaH1iyIbsOD9AosrGbrTccoDwdIt7ie7/eWw&#10;54PqStMtr2cbE5HvZp7JvWJrPM+vVe5EutWkntdQ242JqWUVBPEkqKkUc3SrV2s80qw/SHMsSmMh&#10;TftmrglGCdHdhnaIF0WaDHJ2YBaBwjqZbjtKd8e25b4UR1RTohs2Z3SWZzYVpCBRuTYtClRECW/J&#10;EZDZ0DYFAgLLoAtCNoNKB2widAgBD91Y4BcUtd4iOukCg/aAg92VBfW5iTVZcQUJQXlxgS2F2dje&#10;i2RBkiaIsUKSLIjeMaRHZMogpxCjhHCWFEVSXmC8CjGFgNVAbCRlsCEhHAExCJehO9sgHRoJMpVh&#10;LgW+1qi6WN/mjFjiI0bbF51cso8E430BxhphRooYGUSzGItJ8nztoHGCGiHyEfMyjnj/eLm+YnpL&#10;QQ44FdImRiGBs3ifJA0b7y3C2w1OkfS48LTYsPK8jIG6gunO6tlugGALAUH0ggGCRBcECF7rbsDJ&#10;85mhZ7Ojj0baH/dWYV6l1E4dvwwJe6FIzArgDxRI+sWgKEDVSuazJEAQ7hB0hFFWvBTTIE7FjHs/&#10;Fr5b8vCYHTyou3+/5r59Wgy7sGgYCdKw2SKBxfcYtUeEbITDH+R0TXFM7BQZn8VQIMa4gYCYESQg&#10;mKokSZwi5G0QqgOn4s0ESfHDJoJCbxdmkU8sqCJJmT/Adr8ExODd4j2T2UGyTYRqap8VIgXrMVAS&#10;j0XhgdAFqZ0i5sqYikGbGDHUaIag+4yfekpy+57mC5YRggAJ6PSRENBn263NtU+Bc+dppo1y+6hc&#10;GHSEqfY3Fwtyc/BPgbgZFNmwjNxE/MvoHNipyLAJpcG6U5N9l9mhA/gHQQzNyraSg+7ifK7HBJyF&#10;hO0Oi0aeVHsWXnHDKdGd4ZDWQbb6cLMpmsl4utZcntblUq0bhUqXss6PxUvMpZ+5lq94o0jlboHc&#10;HbokQPBVOseX6Yxv0hhep+77hs78jk4tBcGQ31ov8CdH8G9aw58sF0tpYL7N/1AfUzdQVzK3rVzf&#10;9H8AgmtMxH+0g+TDClz+DgSxU+7v4Mjf2ERWcHAp8c/LsX9arfcx69/Fbvwxat334Z99E77ui/BN&#10;qKcBnz0J+Pu94I1XgnZM+x8Y9uUvNeNwkmdTFNpx/OAuAfYD7MwHeDi5FI9wZxhw3U5me5r02euM&#10;9d/nb39Xsvt9ya4/zhH8BQTRBf6PQLDxFIgQw4Ir/WLRH4r5vykR+arqNKIEX9bIPi45jaXDJGL6&#10;aa3SswZ1LB1+Wq/2rF79VYP+g2qDm7XmV+vtF+vdp2tc+iutGvM9anLSC3Lz0BHGV0pKCpwiAEHM&#10;CKIvDDEPCAj9DwEx+ALwSUhIEL8I1EFIgLiCL5yDAsF8uBl0CIjEWhHohWBBPAkMJSDIPwZB7DK/&#10;NDFzY3ry5ujQrb6+ux1dtxtbCQKu1s3GVqiAhAUvVtRcrq4nP7pc34i/tsfrasYKigeTaP3BsQPu&#10;YZ0O/l2OAf1uoQ3/D3t/AVRXvnV9o+3enY4LwQkhwSG4u7u7u7u7Oxt3d7dgCRBIiCcQd0+6k451&#10;XIFvLP4Jh+7TfeR53+feqvvd1KhVay8Wmw2nzu7fHnPOMcPj2yPjOyLje2KTu2OSumOTm0Ojyzz8&#10;Us1sEhR0EoQUQwVlXblFLLfx6W3j1trGpbqFQ5V9m5EAv5cUf5iaVIyOfKqpRpmzUbmDDs2UCoUi&#10;OfKklRif87KNZTKNhEGBKBxDBcYU8+ENhSxNIilW5GMuWWpEOlHweRE5VaSzBO+AA/52PWHO+JgY&#10;pKNmauavE9Qp6L17k37rD/INn+2o/lR4EQRFi1cI5azfkWSk75Xp6T4S446y756cKMAfmA8C2KE0&#10;DF+QtAmCCzE+gnzp4zWpB0rjcAIdq04BBc7UpuEEFDhBC8PJyboMsg4EAEctBSmKxxFUB6Sj3L7C&#10;UCAgEp5h6eFIoBAZgdAhWgimksFzuJl8IyrF6EQE5AEi8e2kfZCaXE72IOuGUepF/99Esh8QEN+I&#10;L+3NCMSXgIloDQQLjkbZdnnpodpeZSWHgjvGtFFKJpGBAEGSAo2RERx7/LWpmGg/xQlf6X2+Yod8&#10;hI/4C54M57uWJvS4VO5ZtfzzaoVXdcrQG9R/28XmOiXmuqQWemXmsB0EsS+LyS8Lu1UXJjQofZj/&#10;JY7gX2lcZmGP3MLEhxvmRyUg9A5SIDgkgY0jRNTzjOtiRuSvHcFh04Uh44Vh6/l+h/k+t7lOt4eV&#10;1rfL7a9Xe12uCThT63W83PloqSNA8EQFFfVMhC1w++O1jiZpAfiAfYA/AN/pLCOcgAshPLxUYEmO&#10;BPVwAl0psgbY4UhYkDAihDupJ0nXupKlfS1H9wZN/3ahMe4ENd6udALDQffq3AGCeHi1xPZMIVWH&#10;Rd8hMgKR0owTNOqhh4+AILRYw8WQRxBAEE8CgQXxDDfL7M9mGx9N1NofrbwrVHEgWAkjLwQEz5bZ&#10;gu0gjKdcqXXB9+J5SE71rUUQRN8hXEDAIk7gCIIXofPlDmgQBInilVBj1BnWZP0dIA+aTrKfSjCf&#10;zbM9U2p9vsIOz4bpaRJwjRRushllsdTuhqnh/WUhE/m+k4X+7ale6IrDXrXxjirQW1UShUekXQ8g&#10;CCYDC6LqCn4CMKGiinIqqrqYk8VD8BkeAgdPDHZ0lxeDn+AIgvlOTgxh/BYCXNbmxLcW5+I9Cokz&#10;+ComiwlpgQgxdEJSZkCEgK1qRE+nxeIJ0boH3CQDxWSIBFc60uMx6FYW4AkWzHSyTneilsihCxD5&#10;0o3x/kuZgnjZ8PnwvXjBQMM8rDDxMMd64lwPM6ybKw1xAVwixRoFXyAsnpz0F6IAvbu2qJGWhQZH&#10;sg2PvDBAKuag8TAlPAgISNRYnj/SXDbd3wgWPDc99OsJqgpMpkNAhGBBtAleGOtDdfvy5OD16bGL&#10;o11HGmhIPy2zpcKcyQYR0mxHIpqBYniTxHsjie6jlvwqiESJ8qNHENVhf252Tz52MA028GJfiCv3&#10;FlcuLi9+fqdt2+y2bLFhYwQGAXpIynSkBCdZB4KnRXGm3l6lw0MHrYHgP+IFYmq4wEAEKjej1sTh&#10;QzgBO7xFkygZ6qdriJKiLcgMph1wkCrgqgnhPE2LSpwB9uFOwo5klBi/F4mYgfC7UE+oLQHPD/+l&#10;IAtF8F8NGAfEQUCNGI0xEL6E0nOQJAeOEH4EhojDpfjd+LA7mNmIh16JeaUW/Ua1DWswJoxeQCTm&#10;AIVBvfhr4FcGEdpt3QwcJIjssJXeDn1HW+lduVlJQjWCqXGCjXzhsjvCpIX9hIS9+PAKra4kNuw0&#10;9HVev8WQZ0t7ssM+muXBIrOTtRanG0wv1evPFivvz5LE8WKd/tVmk0uVagDBy7n8v9JY7tM2QmDB&#10;x4WbXxWsw1wIyI+MA6PPD6KGRRAKU7gK2AfII52COKcosACO4Ir5gp9w/QP/LT6kELBo0Q78CIJk&#10;yS+157fgiz/5gvgSdfED1X02t3gbLlIESb4EFVINgvNFxPb7sIyOgCC8QFxfmiOZK6B8x4+MuGxk&#10;+J9AcCHti/m0L+dTv5hL/uJd8pfPk76FnsR99XvcV/cSv7ye+O35uLUnEzhmU0XHc+XrIyQjTAVM&#10;xbZLcnHz8MtJsAvabF834MlxMYHubtbGl5UMb+s2vmtYTS2XW1L1xg9Tw4sg+LqOHSBIhcW081ED&#10;Ih38S0KP4KtGIYg4ghhqBAKiWfCPIEglS//SqnKzThYb5x51aT7p1UGgNBDwVofezXbdW+16v3SY&#10;3e6yu9jhBBA82R10rCtgst0dINhdXVJXXZOVlYUGQcyL5ObmktIwrD5iBALyUORFfAwqxcBBeIQw&#10;BcngMKAQ17W0tPAlICDKwcA+GIHBwcF4EnQZopQMR1BOTu5vQfDM4eMXjx6+uH/vpYnxq8O7rvQN&#10;/gkEz3X1nWjpAAISCjzd3g1f8Gh984Hqul3lFd3xKZVmzmVKJkWiWjn8KulcchncCjRBVZqEdq6U&#10;Dk1at1zVvEzFrEBWP1tCK45HNpZbJpVDOoNZPJZRKJR5RwDrDm9GETcmUVtmYWMWQUM2PiNWKqHA&#10;gZ/bVUQgUFo4QU06y0C10EK3zMYIPW1kXxD+f15opZxtIooJYswRo4JZZCq3FEOAExKFgPc7kllK&#10;cJDcQDJU8VGyxcnwUEpwg59diqm6jbqeiW8Fv/fgeqveH9VavhNr/p635XOheoDgtyJFAMF1O5LU&#10;VdwT7N37Q73GE8J2pUWT4Bg0CKIiDOEEPYKwAAF5mCDGp/DDFYmzdenwBcF8F9rzcX62JfdEfQbu&#10;wZ3QVB7FahCmOsCCOFJG4KI7eKwgZqYknNoaUhiMujAcwYv1iRfqEnECEDxWGIGi8IcE6eIEgB0o&#10;EDVfQB5O0JKIOZUPCTIpnpgUAQUuJtE4j8Z5ItGGbD05mBsKBDxbHYvnpG4Is+r01EUrDz7Ewxds&#10;9NLGmAghyKlU56OZlKaTbJAOPRBCbQcZ8Vfa7SU+7Sd2PEjwfKzInWyJJxUy75oV59uV5zuUqSM0&#10;gAIufDvxeSoORuIP7h28wP8QBIGAk/IUCy5i4gcEJOEyGCuhNg7Lzw8pfADBEd25nZp/URoGCA6b&#10;LAxZLex0WhjwmO/0eVjhfKvU/WpF4MXKsNM13gBBJB5DR4vsyfJfuFlgryOp+qBA1H8JCALpcMRD&#10;eIS4ArYjPh8sQPAc8faWCyxI+G85CJ5MUj2XogoWvJVveLfU4k6VE9DtUbPP886gxy2+OMFD2HvX&#10;y+zPlzqRQWMwHBxBcBWcNkwfU9C26AjCDgQUQr/UuoMCCVP+Uul8M8/qSqbJhVTDmRj1fVHq+F4S&#10;Xr3oCNqhgY/ofIU9CYXBhMoiX/qRSBqSRANSxLALCcc5U2JD5oXxl6Gic2gU2wEBkWsDTcZb70+x&#10;nqHZnCyygMjg84c/Y8GHSZHFbSuUIwgQRHUYINiU4Io5Wbh3wBr4go2ZsTDJyJQu4TyAIERSnYFN&#10;iJJBpfjEzjZcRMUW16Hx+lJAHhxBGGkYJRlurMTS3hGUm+sLkclSlhIHOkTQNO6BEYh+QdyJlkGc&#10;w0GElQjSwhwJ1JQRTwAOMApQw0/EHC5+CrVNLjZ0Z3YKWBAUmIJlIXa6Kfa6AEHgYLKDAQZ7YfJh&#10;fTCQDt9LQmfga4IgESWIrXSwA+EdlodS241hGaJZEK4heLE8Ngg/blHRuZGhWJSHvBvMTcMLBJ7i&#10;5cGtpJJixobL8zJQF4Yv2NlQMdVbjz/X8d1dN2en7p85iCUiRGReGCdYNHx5z86LEwM3DkxcGesd&#10;zY8p9zIssFAkuzfwTkia7UB++MBM3ieJyIqReGkBtPqRyBiqU5CbMsCQqAIQdOZkBQK68/AABxe1&#10;FWBEreXduhnHCDFq9pYUWwCC5ebSoMAsTT4Ex6SqcOKYqyNIVG2pjskV1ILxekjbIinvUvHRi1Vd&#10;+HkAQQy0waUjUx0QzUiOzAgTRxM4iL5ArBgmwTFL8TFUlIyeDJ4EIIj/TED4TwYxEXAkAhQuJdTA&#10;DgQF4qcACl22MzjCz5PitRXbqs6+DvxH7EC0A5qjY3I7I/gPfwdYfXBA8RDB2rAJXblZAhG1I0xl&#10;7kSLC8QpiMUqSyChGuv4cIxVFs8x1Mw1NIqWVe/wiLpd0Fsmb2GxjtlUkq8tzXEy2wwgOFttNltj&#10;eG7RETyYI32iROVSvcGVJuPL1erXy+Wu5AkQR/Cj6F7mryVZgCQUkHAMcQQxNUwxX/6PBASXu4B/&#10;efHjDR8cQeILgvCIUbd8v8jSRfKlDwhIEgeX6sWLkx8fh0X+AILzf5wgWYwM/AP/LT38kyO4kPLJ&#10;ByV/Mp/8ydvEzyglUMcniZ/cS/rkRuI3FxI2XkjbfqFU61qT7XSBUZmfeJglj7GqgAovp/jGVUZ8&#10;K0a82X5N2/a8lP11zfo3dT9SK4aXtLRr+CMIvmzifN6wDXrTyrN81/DrFv6XDTugvwTB1w38zxtF&#10;fl9Mlr7bpna3RfleqwooELrfZ3S7U/9Gmw6lVp3bbSa/9DhcaHc81eE+0+F/sNUHjmBnhX9lVlJl&#10;aRmyA1EXRo8g7ECwIBxBGIEAPuAdaI9sHEbNF8yH7kBcgckHvxBeIBhRWVkZxV9sGcY9+BbcQMaN&#10;ESiDG8TFxVlYWD6ZnJqktHcKx72Tk+gRhI5PHzxzZObC0SPnpvddGJu4PLj7cu/wld5B9P9RgvPX&#10;1X+qpeN4XfPxuqZjtY1Hqxr2FpYNJGdW+4WkW9jFqBkmSGmlbFegMcnkMUrlsELSGYziOOYwSeQw&#10;iGduFs1lkshlkoTyWKRyGMWz6EULNooWrxXJWbsjc5NIFotkymbpRDrpCEZpNxYxUxZ+A2Y2Q0ZW&#10;KxYOJ3ZuT07eAH6BUBHROHn5FHW1LH35LH3ZFE3xDB3pIguVQkt84JMpt1dt9TGuddDK1hRPUuCL&#10;k+WOkeYkb3Z4y8AbDd4+yKdGwoI5GtL4HFlvq9rrZTLgbZNvYRpsYGRmFSDt0bjGvOMLtYbPJaq/&#10;FKz7ga/lS5GGr8RrvhYt/V644GehTCGZwABzvwoXh64gj+5IH1SBCQuiIkxqxHD+YAECATFKTAZH&#10;zrflEV/wVGMWHMEzzTkgQnIFNeKp/IgjhbHQTGnihfrss9WpxwqjDuSEHMXocW4oQBDMB68OoEaN&#10;jJRGnaqIOVYYdiQ/5GRpHGARLEimkkldGL4gHu7PCt2XGbgn1Xc6KwhPNRTriDFkbBMhq0GQMj2e&#10;7I0b9mMhclbAdIbXZIrbVIr7rjiHkXBrgCC8QFAgasQd/oajsfYHMr0P5/ofp/mfKwg8Vxhwkuax&#10;N85sLFx/PFRzKkzpYJj0+WTluwUqL+t13rdrzXerLvSpLAz8Q/O75ObGpd/vlnwzIvZmRHx+TPEf&#10;Gleen1ChtHhxYTdaAP/GEfzPQBAu49yI2vsBlTfo4R1QmR9Umx80mB8yWhiGEWg8P2z8fsjo/aDF&#10;3KDj+3631x3e96rcbpR5Xa0IuVgejgERlIYXl+HaHMyzmsmxOJ5lDh1KMzqRbngqTf94guZsss6Z&#10;DMMLNJPTmfrHEjUOx6ueSte7lGd2pcDiWrHV7Qr7m6W2OCG6DuF6ISrC5ufzTc7mmRAQJDXlmSS1&#10;U8lqKBDfLbf+rcr+lzrX35q8XvSGvh+OwfFxu/+9Rs9b1c5XK+wvVblfqPI8W+52LN92Ot3sQKbV&#10;bKHz2XLPy7X+t5tDf2kJv9UY8mtLOPRLvc+NSpdLJXYXi+BE2l7PMr2RZX4n1+psgs4BTPBkmc3m&#10;WJ6gWZ0psLtYbnOmyPRkvtHpQpPzJVbXqjyg69WeN2u9bzd4Xa1yRE15JtfoBM34AhJwCs1xMksz&#10;PpFnDgpEtRd4R1WrMeqIkMUiT1SHMQtyNNv5fKk3RX40s+N5ZieKHI/n2x3KtjySa320kEoQpBoE&#10;F7NmDhb77Svyx6TIWEFAfZxbVVpkd1nW7K6u6Z763bUl/UXZQ2X5u6uLu2jpgDCwIOrCxCNE1Zjw&#10;H6FDTGaAC+GoTTVXTHe1jNRXHuzrOLKze3dzVXtRWm9FTkdxOp68IDYcFiD4D7mD4D/UjuEFgrTA&#10;WC0FOc20jMacNBzrMpObMuLw4+A7UouAs+Jb0+PGKvP78tOqooOKAj3aUmK6MuKrwv0TbPF2oRRh&#10;qhZnoxNprpHsaJTqZpnialkU4tGVk9CWFY8kF/QL4nXiNZeHeeT52ub72lENghFecARBgWTBXV1i&#10;aH6ga36gS7aPfaq7VZSzbZKPW35USEVybGVaAorCZD6aWqPS2bK7v6Ottqw0Nw2l4fHO6r299TAF&#10;z+zdefPoBJaIYHCYgODvZw4+OXfw6flDl6f6z+7qPDvUOtte3hHjUWyvWWpJOXBkLhjAR8ojEPHw&#10;SFYz6bGLEuPG5C9MQQTHeHEwO3IwWbFutmKhc+Zks2NnstvC4rx9qwsXcJDTi3+bOzez49ZNThx0&#10;voLsMVLbE+W4kxTQhiiYpyteYSGL2gKpCCM1BkYgisWVlrIVFjLVlioFeoiSFqPpiBfpS9PURfI0&#10;RAth46kIZmmJ0wzlsnSlcg1kcQT/wSDE7AhOiixUyy3VcvWkExT4k5QESf0Hn/Px4snIC0iXZMoU&#10;Gcln6opn60um64hm6IplGUoVWik1eRsjG6HIWpmgIVgQoBkizRkFCNaSDJPl9RfjcOFmtd3ObM3D&#10;qse+UXPLBqMtDEiHtuBksxfgtNnG6Myx2YljswP7RmxSDhHh9uFlR9+kAyejpyBHtIxYmrpivLxU&#10;lpZqrrFOnIZ8rLpckKxwlKp0opZCprFOvZd3gbXr+Zru5wMH4AvqbmZxVhXtz3KczjE9mG94rEx/&#10;pkLrdJnKmTKVmXzZM6XKl+t0Lzfq32jQul0td71Q4EHJ1ielzE/KmB8VMTwqon8BI7B0I/S6ZMPb&#10;jyAIUxAG4VzByuUg+C8cwT9Wij+AIHEElyq2fwmCxPxb8gKXO4iLPh/Mwk8p86/oU/Klj44gufhR&#10;tE/naZ/9pRZQGsYGYYgUiFM/guAiEc4lUZpfPL5I+vRR0ud3E7+8Eb/iZjL9L+U6T7sc73bbHCxW&#10;bI/lTbZhMxJaJ8iwknnD92naW66mij4qZnhX+/Nc7YqF2kVHsHYDhYM1m+Yq6Zf0ppb9WQ377xWs&#10;OL5u5AQIvm7hJkT4pkVguSOIStfbVqE3LTug100Cb+t5XzYKPWmRftyp+qBT7UGHysNO9Se9uk96&#10;9O/3GaM0TBzBm+36tzCnCBBssz/T7nKi3edAo+uuOtvmfJe82OC4qKiwsDC4epgLgf8HMw8gCM6D&#10;wwekgwsIXxAsiK5BGIHw/FAOhs9HMmVAfmBB3EN2ioARFRQU8FWUj3FFXl6ek5MT26Q+mdg9Bo3v&#10;3j06NLxrYHDv4Cg0PbT74K49h0fGD/WOHGoZOFrbc6Km+2x1y4nSutmS2sVjzZH8iv3ZxRMpub1h&#10;8VUOXtn6ltHymgEict780gHcimHbFGOY5ZI3y6bTSWbQiUBpm4TSNwqlQTjZJEwuLlfxetH6VWK1&#10;q8Wq14hVrBXLZBDL2SyWtlnYk4Vffyun1hYOQ2YOa/ptHow83iwCnmwCblv4XdgFfPglIsWQ+cQf&#10;J4P3MqReISJfJUtdLl1ZukBftUBfvthEodxcpcBAJhOfI+X58E6BD44kKZTMl5H95SWGOpUWGpUW&#10;IrUWUiVaKqHSJtaGgdJuRZstar5VrPxKovYTgZJPBEsh2IHfyzZ9KV79uWjV56KVa2UK9A3jk23s&#10;O8Ncu6NdSY8gmA8sSPoCUR1eahlEsRhlYph/AD4I5Ac0PNmQebmrCKbgofIE8CIuAgohXAEjXmzJ&#10;hPlHhnyJyBDx4pUAtP0B/tAaiJhoICC8Q2oWZDFEGm4iRpIJGu7NoCJgyFo5HFHeJfuFyYJjXAFW&#10;YgwZTz6R5LJrEf56fQ13Bpp2e+uD/9AgiIIO1sqNRdoeTPE4ku49k+1/Ni/8Yk7kxdygY4k2+6J0&#10;D0YoHwyVOpkofTFL6tcypff9Jgu7zRdGtRcTnpWW237vx1XeTai8HVd+M6b0Zkzx3R7pv9P8+N93&#10;B6I0DBb8WBr+S0eQ+IJv+2Ve90pBOMFWurmd6rAGqR3EyJQZ0XszYvhm2OLNkMOLXqff2l2o7jfE&#10;8mELXGnQiQp3FIVhCoIFD9EsTmYYHEvWhuGH4u+pJJ2LaYanE7TPJOLE4GqO/oUMrVNJKicSlE5T&#10;MKdHKUv3Rp7hzQLjG/lGRDfzje5m6t3K1rtWYHChxPB8iQkpHJNuQuAgTER0AT5o9Lq7GC6NiJYn&#10;O8Ne74593B9COvNIuOBFbDqp9SSQuj/PhkKuYsw4B2Ft3a2W2F+aYm/VR/3aHAfdaQ5FZx4Ksigf&#10;n8i1vpxhDF3PMceLP5Gkg98IP5T89Ovl5ldKjM7n657K1rhcZAwvk3Q0wk0kpiZK2zA+cT/O8Tpx&#10;gr7G0zlmpDvwSJYlpXxnUB2EQZBdyRYn8h3gU5J2RiDgwUJb7BeG24EVwwcX7wQFkjRBJCNOZjuP&#10;ZHv2ZftVx1IByyA8wBNSkU/09xxqbx+vqdldVdWbn9eVlwqWQi0YUAUjEOPD4D+YdvAL4aLBdSMl&#10;YwKF+CpmZlFQhpWII/oI8bQo8naW5KPSCncNFAgiRO0VUyPw/9CQ10pLB2LiNtxPvhHGHgaE8eTt&#10;mfFYHDdMS8exMTqkNjYExAm8Q6si7iEpMEgNDDLTTnQyK/S1gedXFuTQmRo8VJxOfEF4fkioRiEY&#10;FiCOSyPDYEF8iao4JwZhDR1sRWyiw1ZiNBRiuBidhShJl8eHYRUKXieKxQjHjvBxq8jP3DPU09VY&#10;1VZTuqut4uBgy/6BpkNDrVcP7gIFokcQBeInZw79fnbvg1NjLy4f+P3c5PXp7pMtObvS/BvcjKkk&#10;Pw1qbwfeAIn5h7dEHPE5mextI4PDH4JUxLlBgRHCvDAFkSDjyL7FipkZQneg3RY2dMXBFUN5FKO1&#10;PnwsWD3nw0WHCbwYye2pKlzI9of5h6ZA1IJBfoh3hS9IGgRBgbgIEESIDGoOeIgb8KV87R3ZstsK&#10;lHmr9cQrtEUqDOUqTVUrTVXKjJSK9OWKF4u58PBAb6QjCNYdAA5cmLW4ngQsiM/5YFwSLk0+81cB&#10;NA1ESFUac8pJGtxYUoBPwmh6rnZVzzGWw/gIWBDPGSGP0q0QqeQGiPE6CXDb8nJiKBjzv3pMdNpM&#10;q3SYV5lz0dsKsLryMXlt34g9e2TiME6YN4yfM1iM10+aP0BZLNvJpi8tYRgfKmJC68MDi71d48z0&#10;Ey2MIvQ1Y420AtSUYkws0h19fhk79HjPHg9tY+HN9L7KvFNp5kdyDA9mqZ0oUT9TqXa+RO5Csey5&#10;Qukr5Yp3mnV/22nxqM/gRpXYlfxtvxSzPKhgflzNhuODCqZnZRuflW0gelX+R0ew8A+O4FKB+J97&#10;BP8SBJcqv3/rCOZ//hd0+JcX/8bw+/DMOZ8tZP9LZX22vFPwL89fp3z9LOmHp4nfP0n47veE7+/l&#10;c/1eJ3e/SfN0scKeZOEOP85gldVKW7/nZ1hrwsUxFCb5a8XK+erPFyrWLVQsDhGDBes2ztVuel1N&#10;/w9Vsb6uYofe1W5baOJ53cwFaxAsuDw+Bn2BmBp+1yFI/MJXuKdu63zdtnf1PM8ahF52KT3ulH/Q&#10;JfuwU+VJj8GTbrMHfaa/9Zve6zMBC/7SY3qj1wW63GF/odXmfJvriVaXPbXmO8vdaWEegT4+YD7g&#10;HUgOw8Ko7YILQYRw+ICAcPjwjwwFw/kji+NQ88UNAEFQIK6TuGl8icRNww7Es8EpFBUVZWVl3bhx&#10;4yejNa1QXzG2G5W0pBd0pRVCbUm0hpjM5ujMlrC0Vt+EDrfYbpeYdgf/JmvPWjOXGlPnKiPHYm2r&#10;PDXTbGXDREn1CBHFIAEZXy4xz21CHhzCHhzSXuzSXswSPoziAQzCQfT8wQz8YcxC4cxCOEKhjIK4&#10;+CclbhbKpxMr3ChWskGsbL0YbbNYwSax7I3Cfoz8BmzbZVlZFJhZVJlYddk4jLZyGW/lMmPnttrC&#10;Y8PG7cmyxZuVNZyHN0FULElMIllCMk5IJEFENFpAME1GLF9dtkxXpUBDLldFKleTWlKJ0jDpiUFr&#10;IN71SPR8vZVxlYVGnrFQpr50iJSik2aApmUql13pKu2yL8WLF5mv6q9AsOpLoZwdUn5BRtbV/s4N&#10;IY6YGgYLgvxgDZIVI0tRgjgBCMIgBALiBNgHdxDHvwNBmIUoHJ+pTwGiwQIkFIihEMJtaBA8VhQG&#10;1EMLIIq/iKdGKiHKu/D/SFohtX04hyoWQ5Np/hgQpiJmFhcNUy7gIhGizouHiIzG86MijOmQnRFW&#10;aApEpgN6uoGDQECc420ajiC4kIDg8Sy/w2leB+NcjkU6Hou22h+qdSBc+XCEzPEYyau5Co/rNV+0&#10;I8PZbGHCcmFU5+9A8P0e1fkp9fkptf8ZCGIuZB5uIgIF/740/G9BELGC8+Nm82O2b4f/FgQxOAwc&#10;PFZoQ0AQxd/paOUTCVrLQfBmtubVNOXzCbJn46RxvJyiCJ2JlbqYrHAtXeV6ptqNTDXqmKH2MF33&#10;Xqbe3UKT2+XmNyqsSAMfKsUQwAtdgPcbPJ+2Bzxq8UUu9P3ugEd9wc+GIh70BAIEEeOM/jzocpMv&#10;QJC8sKMlTqBAknQNELzWGHW7IfpuS/yN2gjoVmPwP4PgpXQj4OD5TCPwHzCU/PQbFRYAwQsFejPp&#10;KicyNYB6ELmB3IOZFbxUMv6ChkgIIHgym8pQhLBbBZpKs5xIt0WPIPr/JjPsTi0maUOoYp8scSIg&#10;CHsVbZeHFxMHkT6NEWOE8hAQ3E3zaU/xqE/0BVGh5gvOg713uLMNINiSnl4eFVWbED/b3wrCA9Jh&#10;dQfl/DWVgwsJCMK0I9vhSNQfSBHGIW4GF6JrEFfIE+K7WvOzUfwFBUJwATEpgodkkV1JLLVfZGlH&#10;yNIiYLBgaYRfa3xES1w4VB3qVxcXitBmDAUD8gjGYYQFPwhF4Vg7I1Ag6r8AwcZY75bUcJSS8VSg&#10;QETGAAFxjqZAUCOukMxqHFEXLvB3QO8gKJCAYKyDKZ4NWYMwC/PD/bFPD7SKF4lw7LTI4Oyk6Ly0&#10;eOQI1pXQloPg9cNjQMBXl2ZfXz7x8uLM20uHf5/d/eTE+L1DO88P1Q9nBzX4W5RYqeNNr1hPHp+K&#10;l3pmYASSNkESJYMT4g6iihIpyhnAsxVjIjgG8nI4cWz9ZxBEyyD65Hz5WRG5gpZrfC8VFqMlCASE&#10;+QcCQ2GBICBaTWAB4hwIiOtAQ4S/4qMmepFxscfHoM1Vs8xQHKoxk220Uaqz06yy1a601aqx1210&#10;NcJsR4OHCTYFIwgQviAQEHMeVBi+hUqOrhSYj9S7ybZiQC2iofE7VppTT46fCEsSRBinsi3DUAgb&#10;Cha7yVUKLFXwbKBAFIUj5QVQ5I2UFyEg6CEigCow2Rpsws5kxbHZTXCrPTeTEy+rFz8rqDdIgBn/&#10;NaFWMIvxRUgKRqlKxBkpZbuZ9dFSzwy0nx/qPNnbcqCpcrg4uy0ttikpEh8hCoPcad6u2U5uld5R&#10;d4f3/zo66qCkJUzPEKotMpZoPJ2mvTdV6Z9B8JcW3YfD1r/vNP7/g+C/wMHXqZ89Q9dgylev0r99&#10;mf7dw0y6BzT2Xwt5z2fzHkncOhXJ1uK9NdGMU5d/nSr9qgILrgt5zK9K4H2CAhdjBf8dCCJH8Fnd&#10;VnDehwLxYo4gKPB5ncCbZuG3bQL/AxD8tdfs1yEv6Gaf6/kW65P1due6vSZqzEaqvCPsDcMCA0B+&#10;QDcUf+Pi4gBzgDwMApOFItgvB8KDyUfWDcPzA+ehRgxMxD/cCSuR7CPGP1VVVdwAcAQpYiXdtm3b&#10;1q9fv2bNmk/q3CKLrf1zTdxTtOziFEwT5UygKDFdKEHCIFXcKGOHXhanJm27Rjq3PJQGcX1QKqdc&#10;HJsYFLxF2J9dyH+LkDczvys9j8MWcZut4qZswoZsO4xZ+cyZt1uwcNqw80I4wcO/lCMjVyCjQDyj&#10;cNYm4bLNksWbxMvXiRWuEw6j47dg3q7ByAoKVGFjl2Fmlmdi1mbZasXKBbMwgIE/kIE7kJErhJkn&#10;jJVvSbHbReI4RZP5RdOFRDOExWiSMkXyCjlqVFopmRQGBZJWaDQFjgQ7Dfs4tbsYlTioxhhpOciZ&#10;aViV7HCqW2Nc/oNC6TdCH7zAT3YACmu+kaqH4BF+JlL5mUjV52JlaGh01LLIdHUo9XdACzYcwd4E&#10;Dwjkh9ZAsmsOVh9aBuH/oTsQhIfrIEL0C+KE1IjRMoiHEG6AF4jjdHEMvMNDRVReIATyw1wIcI1Q&#10;INoED+T6A/UAghgKptr7ciLgBUIEBMGFAESyxWQkzo1MeOATMLxANPmBKVFiBvlBIEIwIorFuKfZ&#10;i3o7JlmMLS4aeHcGEeIhPq/DEZyKczqa4XOmIBQ4OBZocsBbe7+P8n4/6aOhkifiJC5ny75o1X/f&#10;p7sworcwZE6VX0f+1hGcm1Rb2KuxsFf9vwXBP5h//xIE0SNICVMjQwqwAwkXzu1UI82ClIZ0Fqas&#10;FiYd3486P+12uNviREUxY5HGoiN4ppZESXsuB0EyDjITr3k2SRcsCKi6lG74a6bSrRTpK7Eil6KF&#10;cbyeKA7hHLpGZSXK3M1U+CVd7mai1P1o1YdJWk8LzH4vt0YJGP4fmeol3huGQtAOCEfwQZPX/a4A&#10;GIHPhyNhCj7sDQIUwiAkidOXGn3IqwJRHSq0B05Bp6oCYQqeqwy6WhUKRxDHi2WBV6spOxDNeXDm&#10;rlZ6/Fpkd5NmeSPXAp2Cl3LMyKTzhxHmQoNrZSZgwTO5WiezNJfmoJeGnckrJAPOSzqRaXx4cdUe&#10;hk4AgpOpFmgNHEu1Xtx953a+3AP7SNCziHZD1LIxfw0WBAhSyncijiD2tcyW+x7IcRjPdBjN8aqL&#10;tisIsiN5zjDkwFiT9ZQX2JyWBg2VluyuLgTh4Uvw4QB26L2D7Qf8Ag6S2D9YdzhH/jPOSQ4LoUAg&#10;I54N+3wBkbWZKaiuosyKdkDMiJDFdCi8ohsPIAiqK4sJBFMC1JD5jKIt2vhAb2nutliGCS+wPNAL&#10;qo8PQ78gno1sEwEIkteMRsDyKD+sFQbSAQQxStxLS0RZGbYfUA/Ah/vxSjCDDJ+PXAF6gllBewX+&#10;jjRPc5iCmDgpC3IsXNxuh58OaszwdyP9gnip6GWsK8qtLMgqo6UnRgSWZCcPN5dO9dQdGWk/MdF7&#10;af8IHEEgILoDoSdHx24Otxyrz99Fi+tODqwOtMi3U8/EPKwcX54mhU0oCpP46Cx1cbwfkhENECHg&#10;CTCHt0ps+AgRZCcIiI43X64tLts5LJmYjDZuNN282ZqFiWqJ42FFayAUIkptBCERMGnKO3K1d6D/&#10;D7YfCgv4hInPlvhgiTcT0BhO8PGSPBwJtcTnTLzP4D1nKNh8d4RNp69Bi4d2q6cOjqV2qsUOWuUu&#10;es0B1r2Rzsh8Qe5pm58Vkl9Ab7DxIAz/4rzUXJXaOKwjDS+wykJ9qQUchaBSE2rcjawbAH0WW8lg&#10;SQGSJQqtZfIspICSsBXJYHKariwoMEJOGL4gmv9suLYiKRDTIdSACDuLHdsmP8FtgcJcntxsXlyM&#10;H5bgLY7aRMsLpxqotER5jZYmTzbnzw53XNo7dPXArjvHJi9MDswMtR3orj+2s/XESMdQU2E7LbUl&#10;OqEzMPlBz9RYZqauoIQwPX2kgeRonMHBTL0juVozhaoX67QvLDqCl0rlzxZIXa5SvtlpcLNJ5U6t&#10;1J1y/l9LWB9WsjypZX9at/VpHfuravqnpetfVFBW1tsqqkHwHwLlLOsRXBYu/d3SmMhfuYM//V3H&#10;3n90/aMj+CdD8V9878L/DUfwXeanVPr0R71I+vpp8o/3U9beSdt8M43uUtKaI7HMA2ECGZbbTLg3&#10;uYlu2BcreJ/GOFeIDsuVC9XrPrQJ1m+ea2CBPpiCHx3BN9VboeU9gkuB0qRT8B1SBvtEMFMCUnxW&#10;y/6yjOl1DderFjHECj7qkIMj+KBT5VGn7vM+y2ejto+GLB8OWjwetno4ZHN7wB263uN8tsnyXKsL&#10;QHB/s01fiUuKt62jjQ04D9wGO9DX1xfuIMZ+yZZhaWlpgoCAPJxgNAQuIIY/AIIoAcMgxLAw7gcR&#10;4jpBQHwV7IgjDw/P5s2bV69evWLFik/ieDWiuVWjuFQititFcSjFb1WOZ1eOZpaDElgV01iUshkU&#10;8zcqFG2Qz2WWzIFYFkXOmSVRwIUiWYRDWIVCWIQCGPk96XgsWYWN2IU1tgkpcO+Q28atyMqmxLZF&#10;jWMbhBM8/EupM7KabGb3pONOphcuppcs2yBeu0asbLVw9EZ+FwYuT0ZeZ1Ze8y1cWqyw6NntmLiC&#10;GQXS6UTy14skMIrGMIvGMIlEM/5DscxiUDybUMIWwUT2HRnc4jkCMskyAnh7wqdVUCD+D0xGRpBH&#10;3+tt1eNk1mynU+tr5mdgbKrqJezWT+fc86VeLbKjv+EtIl7gchD8Uqz6E/7iTwRKPxOr2cDroy9n&#10;HOfoWBTgjBBBkB9ZK4cqMMw/lImBgGBBgoOwACGygBioB8H2gylIJohxDhEQxG0oEB8uicQYL2Y7&#10;jheHYobjQl3C5cbkSw1JeDiR6oGFxSgKYxYE/AcvcDkIAg1JOiC2G0+gSB1jhyow8v9gB+IJwZGI&#10;nqFqwalu/ZFWVEC0vwGWtZTayOHDOoSPznhfBgXi7ZsUiJdA8CQtCEQ44qVzyF3xZIDylVjVmynK&#10;90o0XnWazGMId7fewiji+v6/D4LUDPJiEs3fg6D2/B6L+Qn7VzvtHrRa3ay3oWqvtd7LQRC8tbw0&#10;TEDwSLTqbIw6KQ2fTdT6JUnsViz/5TDOSyHbcLwWxQPhHLoawX07TvBuksgvCUI3o/jvB8k9iFR9&#10;mKJzL0v/Ns2EgCD4D0YgmQ7+rd6DgCDxAgGCwMHfuvxBgSgW/zMIHizAljkqlhnNeRRXFftcKA0A&#10;BcIOPFeMuBYP9PChLgwcvF3vR0AQFHguWe9C5ofIm38LgmTMmZSDcTOhwBPp+jAFLxRYY9AEEyek&#10;NHwg2w6TIqgL/4cgOFvhDyMTpiABwd5kp4pQy8IQqhJKJjOo4m9T/XBZ2f6Wltm+vpnenqM9TWAv&#10;WIDE9iOBgqSGCxpDRRg0RkiLgCCZ0iATJPgqoBDf2FVaAJzCpAimLrCTA1wFaxC+IEzBuowE+HOA&#10;NoKAOAcXwsZLdrdJcLKguTtkOdtku9giMqYw0ANfxQ+itoDQkmFJ4lXhR8BxbMuIKQm0J6XhrrSQ&#10;XeXZqCAT4MOrRZILsA+/HcnEgc6MdOFJUC9G12B9tCe+C1uJ62O8yqMDyLJjgGCqjwuMQLIchVqR&#10;19PWUl0CRzAywJOWEtNdlQsQRHzMEgi+uHCcBAfe3d1zpCyzO8qnKcilzt8h20E901whFYMXCA5U&#10;pnpjSFMdeTMkq9vIcg4S+wIchNcVJLDl70GQ2Wk7NS2BOQkoSJiDWIzLQRDVWLyNTMY6jkfZkVYT&#10;BP6PhlkNh1jgvQUWIMgPIEjeZHB9NNKmP8amO8y8L8qqJcCgzF27Lti6K95tKMN/KN1/OJbajd4V&#10;ZAd1BNhg2pfkQmP+t85Bl9iZ+EVwQkCQQl4daTiCBARBn/AgS6xla9018I6HAnGxrTzGUDAgjOAY&#10;1Jcz9OWBgKHSgkESfKh32/FwAAThCGJAxJZzqx8Xe5ggd4QQT7QIX7wU9dcjHmqFuVqdl81Ybtyp&#10;3qqTI/UX9vdcnZm4MTt5bWbPuQPD04PN413VI61lo23lg03FLfXZrcUZvSmZU7GFzzsmqzw9tflE&#10;ZdjZsxw0h2J0sZHodKnR+Wr9P4HglWqV291G1+oVf2uSv18r8rBq27N6DgAHapSvW7jmGllBLa+q&#10;Nv+/HgQXN5Es6k32J/MJn7xP+PRl4tePk39+lPrT/bQvwYL7orfkm60x41unxvB9ucW2yynb3hRv&#10;evfvQPBtDQfZLPJ/HQQfDdv+NuoLoTq8BIIHWuw68+zj3S1dHRwAcJj2wLQv7D2wIHoE4Q7CFMSR&#10;9P/hBrAgyA8siPkPGRkZmH9SUlK4CJsQR1ImhkGI+0GEYmJiW7Zs2bBhwwcQTKEXT2KUiGORjN4i&#10;Fb5FKpBFKohFKmyLPBTCLhXORn0pnUkqi1EqkUE44aMSGUXSWCVy2KTRxpdHJ5bGIJrMSAn3xDII&#10;BXBI+G6TcGEXsmHlN2Hh1GXl0NzCobRlizQri8gWZmF2ZpGtrGLb2EQ52HAO4Vxs+xbZLWxajFts&#10;6DgiGQTxtKgOo1mwfLVw7mrB9PU78uklaAwSaXTCMev5Ytfxpa4XzF0vVLZBrHKdWNFG8cJNEgUb&#10;xfM3iOWvF81ZJ5y5Xjhlk3DCZuFIxh3hTILxjDuyGMXyGcVy+YRzxcRoinJJCpLJqpJ5hjKlZorV&#10;Fio1ZioVJsjKko3Tg2Max29TyGzV96N2wxcK5agLf7Gj6DPhCkoilV+IVcMUhNAp+JlQ+Wc7Kj4V&#10;qPmaM5GH3yna0g2L5mr8zVEaxrAwqsPw/0gvIPgPtWA8JDPCyIvBOekXhAUICsQR5h+wD02BoEDS&#10;L4gr0JHSKEAbqsMfvMCSmMsNGedgH+aFT6R47050nUjx2JPmdSAn8HBeyEFa0MHcwH1ZWFWH1cN+&#10;uI65EGgsyX0w2rk/wgHanYj7PcGR8BdRFMbiuL5A0xZ3rVoH5XIr2UITqmuH1FAAgo2Out3elsOh&#10;uMdoNNLsaLLz6RTn8/HWM37qRzwkZv0FLkVJ/pal8rJc/32P/cKY6/yYzdyY0dxurbnd2nNjmvMY&#10;Ad6jvrBHbfH4QfOTqAirwxFEdfj9HpX5vXLQ+0mZf7YG/7JH8A+OIJYOk+AYMi/8x6lhqio9pjY/&#10;qja3U/X9TtX5YQ1obudHOxCO4E6t9zsNXvcav+6yelRvfqPS7hLWtVV5XqnyuVThe67C/WyFO0Yc&#10;jtBsjuZYYJ4DwrAwqsNHI+RPhsudipQ/FalwOlLuVhjP7dDtN4M4rvpvuey75Zof980g/hsBfBBO&#10;bocI/hK649cw4XsRovfDFO9FqfySpHEjTetKtj767VByJdPB8AJBgSQpBrrf7P2g1edek9evDe53&#10;Gqn0lo87iF3hCGLlCUrDyBubplkfznLen25/KMvpWK7bDM39VL7X+RL/S+VBlyuCL5T5nS70OFXg&#10;fr7U52ql/80i5/OZlqdSzU4kG59ONz+TZQmdzbaCruVb3CqyvJZnejHL4EKm3sUsXehyrsFVmtHl&#10;PGq6mUxGgwVP51mfyrM5nmU2k21xFsXfUp+zxV6zWBOSbjOdajOdZr8v1W4szuxwtvPZaq9zNV4X&#10;6rwvNfidrvKaKfM6VupxqMDlQJ7TnlyH/SWeM7VBJ+oxSu82nOnaleJWG++WGWSfE+pZEh5SER3R&#10;kp4yWlk6VlM2VlM6Xlt2pKt5qrFqvKEUGqkpGK0p6C/OwQ0DRXkdORntWelt2dTsCLAPliERCrIw&#10;CAn/4SFwDdwG/NpZQ0UMwgjE6pG+qtLektz2vPTalJiO/PTOvDQQG/w/CKYd2A5mHs7jnS3Qrlcc&#10;4pXl5ZC5qNyADxtBiHOJI6w7UCOKyC2ZsaXhXmUR3kUh7g1JoW2LxiRIEfegVA1XEi8M48NkrRyO&#10;ZGcdLo6U5+wsTGtNj2pJjcQ3VibH5IQFZAT54FgUF1kQF4XVySmBvggUHOto3tXeVJObEenpmhLi&#10;319TOjs+eG567Ny+sSsHdv82M/b7mX2PT009OjV1eaBmujCuM8Sp0dW02la31Fq90EQpHZs5QDDK&#10;QqA9cBLcLLLwA/vlYAfiCj4tk2hVnAMEw4S2IU0awsgwegQd2BkNN67WX/+zKf06e3ZGH96tQYhH&#10;5tvqz78tXlYQKEkKyvm60uVmMnAEURqGF3gkzedAvHe/t0WPu/GQv/V0os/hzOChMPs2T+ORCCck&#10;mPaE2+1OwofewIN5EZNIuUKOQUHsUKJvW7RTe4LzYLbfRHH4ZGnUZF7ScFp0X0Jof2LYYFJwc4B5&#10;uYt2iZNmnrVSsalSsixfmoJgtqpouhKVg0hiImBzVpir1Fip1lirVVooFxvJFlsqwmgss1cvs1cr&#10;saX21yGSBiGCyI6NVREh2TeY8MWJEzebDQeT3XYWJx7E5WyNFuGMFt6eKMmXqSiapyWF/4LQjGWK&#10;7NUagy2nqtJOD9SeHW08N95y4/DAnZndd09OXDs0eHq8fV9vzVBTyWBjMdRRkdVQmlxfnNaVmX0y&#10;vfZpyUC6mor2Vk4FduZcN/WdMZrYxHOiyOBSneGVRr3L5YqXyxTQIAhT8EqFyvU6vV8ade61qP3W&#10;LPewUex5q9jrTulXHVLPW0TnGjnf1299U8P2rpb9fd2Wd1X0S3pftuZ98Yp3hT++zvsOWu4Ivqd9&#10;/4f4mMUomY/6/sPMx8d0mP/ICFyeAr04QfKff9cfHEG0A5LpEKKsT6n2wf+gR3A+45M5okzquJD8&#10;2XzyF3MpX75L+fpV2lcP0z+/nbb6eCR9h/06O+HvVJi+TFTZfCqB71kp46uKlXP16+caNsw3bpxv&#10;3DTXtBl6W7/xVfW6dxV07yuYAIKv63je4U/dJfG+XQRDIYva8bqF70UD98smHggP33eI4vqrJoFn&#10;tdwvoXqBd23i7zqkn3VIP+yS/b1H/fdu7JozfzLk8HTU6emo8+Mh+/s7bW8POtwd8bjV73Ghxely&#10;l9fZLo/9jY69JfZpgdrWFlqWViZwAe3tXOxsXQFzSAEEFxKqA7IA8tDwB84D4WEQGCMg6AiEKYiL&#10;wEECiDAU8RClZFzBuZCQELoD161bBxBctWrVJ4ksYjGLtV0fdiFnDmHLrWJLMt8miDw/hy18bix8&#10;Xkx87iz/kC+zQAyraNoWqSwGMRod1c8HdMtdVBY9VSyOhVhFIxh3BG/m82fg82DixZyHIR2bMusW&#10;BXb2P0ll+3ZVTk4dDk5zVk5Xeq7IzQKZdCKoC1eu/aCqdeJ1m6TrN0nXbZSqWCNasVqkaq0YhBvI&#10;cUn4auFqodx11EhKwmYhf2YBvHg/Jv5IJqE4eqGUTdy528UKRBWThCRTZKTzdKXrbLUb7HQrTFXT&#10;tWSilDUC9QOULfPoHOrW67b+pFTzo2L1DwpVX0mVkx7Bv5BI9ae8VZ9uy12/1ctNw6HK3bo+yApF&#10;YSTFoC4Mzw/pgEs4SMaHQXgkPpqYgmRSmFyHCwgixMntwSoQISgQ12erkB0YjNIw6RGcSg8ggX/7&#10;KYWQfcEo9ULkHjQRkgXEOMEVmH9AvZ1Rtr2hjoNRbigZo3A8meaNr6IojGIxogGbnNVJdw4V66pH&#10;hb6SDh608jQ76u/0t5+KdRmPMp+MNTkSY7rfX/WYj/RZb5GrYaKXEgXvZEu9bzRa6LFZGHVbGHOZ&#10;H7N6txtLfrXeTahiIgTAt1j//QsBBHHDuwnlhX3y0P8YBP+AgH8CwVFlyg4cXqwF71yMlV6WI7N4&#10;UQuB0m+7jF62mj2oMrpSYo18ExLFAi1uB3aFo0blSBfYYUcI2gQxLHIoXn0mUu50uDTRmXCp68G8&#10;N4O5oav+2y56bb3szXsjYMfNQCFKQYvHQKE7oaL3o6TvRavcjlO9kapxOVPrQo4+nDaUXNEaSJFf&#10;gydqxDgn1uBy/dpA7fYl632x/ONcrQfZd4JK674cywMpdtjyvCfWHDk+h9IcEOhzMs8TdiB0tsj3&#10;BM1jNtcdV87ke17Kdz6bZXsmE7L5k67mWGCI5GqW6eJAiSFe3pLOYy/IsnLwycU4a7Jb+WyJG/lB&#10;Zwp9Dqc74pXgBUA4OV3gRWrrp2o8KGyt8sKM8NKY8GS+y75SzwMVPgcrffcUuvWkuzcleVQn+xcn&#10;hRQlRBQEB9fEx6MvcKi0dLql5mBHLeDpSHcDddJWM9VYjiOIaqg0f7CkpDMnpzUjo5tG68ylZkSI&#10;LQcHDt4bCq+gK+AXQBAUSJYFU+5dYS5cQAjV4Z7yIvJdAD5SdMYJkA7B0bgTTzLZWAZPDo4gZjuA&#10;lbgHbiWqxmle9nANUcVeQjoSNAN8xHgH3ET8dJI+DY8Q9InvIuMseFrcg2/EU6GEDRBE5yK+ClMT&#10;J7gBXAjbEuCYHxOBcjCEaGt4gRhwwaI82Ja5UWFYnYzuRjzEGuU4b3d8CTYhwhHP7p24fXzvveMj&#10;j06N/35mD06ONWdjoVFbgHWLi1GjjU6NpSZa6EhoM2kQpNavqYstuWhgQZSDSb8g2eGG+knIDqou&#10;jExp720skNM2RiO6nyFEpSBcGsVilIyRMohpkkxV6mmBX2AvZME0OKjChENfIGoLe+Ndd4W69Hhb&#10;9vvZjoa6TCUHTGeFjiX5DUS5TmeHIT/1REMm9p2cacm93ltxuaPqfGv5hbbymRra3vKk0eKIPZVx&#10;+2qTDzVlHmmsONJYeaShcn9N6Z6SDHRj1wdbl7jr5ztpFZmrZKpRZmf6oscJECSbUWAQ4vciwgsD&#10;BNMW0wSXhFgZgCDCYsCCEXL8JPAPR7AgbE5Mw7jxsqH87cHHFi3JCTjO1lhcmmyiVO9i2BRo1ZXi&#10;ebQ959JE64Xx1pNDded2N1+e7Lh7bPjhybHbhwZOjzTs7SxHehEmu5GO2V+b31ma3laa1Zebdz61&#10;7npQQYQAnyEHQJAhy0VpZ4zG3hSNo3naZyt14AheqVS+WqH0Uao3KvV+qde726xxt0XpQbMMCo6v&#10;upSw2fZJs9T7eu65ek7Ayvu67fON25dXNt+WU/vTXhf9+CL/u5f5fwTBxUCZpUyZOdr3yzFxeaD0&#10;f85z/+M7/wyCyxKkFzL/UxD8c/tg6pcLqV8RvU374mHaF/fSVl9LYT0RzZFvvdlJ6KtGB67L6QJP&#10;yza/rlu70Ar427hc7xrWv6xe9bZkNfK6X1WwPavhft0qsdAjN9cuQVYMg/xgyqI6j3wZ6E2LELmO&#10;UeKnNXykXkzypV92Sj0fVH09YoBhkd+7zB722f0+5Pxk2AUL7u90WV7vs/hlyOX2gNfFVvfLnV6n&#10;O90OtbjvrHAsjNe1tVF3dKJ2x7m7+Tvae1tb22BGBMwHdxBUB7xDgRjmn6ysLI6YBUFHIHxBBA0C&#10;CnGOIjJpEERFGP927NjBzs5OZkRAgeTfJ4FbhH23Cjux81ts5dHdyiPPwQ/JbeWD5Lm4lbk51Tm2&#10;oyFPn2mr/pbtS7Ji4fJn4o9iEUliEk2nF83bJFYIbaSECQ+wIISkGBxz1wsXrRXOWS+UsIYvYg2X&#10;Mz0Xqrq2jJzgQhuG7Q4sPJDTFj7nLfyerALBTIJRmwVTNu3I3SRKQLBmgySFgBulW9ZTatso27xO&#10;CsI5jo1rJKDlLFi2Toy2UQRTyfH0QoA/Z2YeU5btZszbLVk47dh4Ipl3RDEIxrIKx7KJpvFJZUqJ&#10;5ijLZGkpZOgqBStrOqvaWpgnSNpX0FnUrVCp/V6+8lvZ8i8kij4TLQICUh2Bi77g5yKVS0T4hUjV&#10;Fzxln3Llr+QMNVL1LvPzRY8g7EBQIGrEIEK0AKIiDJ4D4aEKDP7DOYCPVH6BevAICQKSMWGYhXh4&#10;a2clHn6wDEsiAYIAPiAddIhGNQKi5gukO5JPfYnMAgMBYRkC73CO+Q/0/IH/QIe4gqbA3jArgCCa&#10;BTFNsrg+xBU3oEyMRmk0ypSYSqJpBhYg4A8UiLoJzlG+wYf4Pg/DiSCb40nOR5Ms9kVpHg2UPR4k&#10;fiZS9Gaa5JNy1adNam+79eZ3mi0Mms3vsp4fs54bN3w3rv5uQmkR8lRAe4sTIZT/97Ep8AMU/msQ&#10;BBdCHxxBDAhjImQ3Fs1RQ8R/yI5ebgQudwRJa+CIEqUhVQKCmBSGlgIFCQjODxi86zZ+0Wp6t0z/&#10;XJ4p4Aa1ThRSIQKCGHSgYvaKHWGJIUSalIZnoxU+UGCEzOkwyYshOy4FC14MFrgQyH/Gj/t8IP+l&#10;kB1Xw8DKIldChS+HCOF4PVLsVozUrXjV68nqlzI1z+ZqnaHpkQ48MiaCGjHcQYggIDkn1+/UuRE7&#10;cDHPz/lUpQtGhtEgSEBwOtlmLMoE+12Q5ggi3J9sCxaELwiBAsFkQLQjGU6H0+xOpVudz7G/lOcE&#10;4WQ5C15MN0HLI9GldAPEGV7K0DybrHImSflEigZ80I8jxmYn8ikEBB/jj3Oh3AudiDAgwYL4EUBA&#10;8rNOF6C8HnqunuplhC40+Z2uocJiMNeC+jWq2PuK3AGCk0Vuk8XuUE+6R0OCG0CwrSS9MS+9PSur&#10;KzcXIAjO21NfAduMzAiP1xbtqSjoSY9vigvrTI3tSE8aKCqarK8fKS9vy8ysT44GaZFePXwL0Irg&#10;HRklBq5hAAUPAXZ72hsRGQMKpFIDq0pBjbgf30XuB7oBBFGTxf2ksxAYR0Y68Jyo6gIrccQV0B6E&#10;H4obgKr4KhxBMgiCOi9gEc+JXkYSeUMWhwBGQXikWk2WoBCyBDXCFCTTLchEBCB2obRdkEv2I2NG&#10;BOMs2IyM+jV6GRErDYEFQYRgxGAHG0DhocE+gODs2MjVg2O/zYwCQZ6d3wsKmSiN60/0avQya3TU&#10;b4IjaKSUs7iEjawPIfkJZK4CV2AHLm4WphaNoNwJniPrlyJFuQCCxA5EfAxyBC2Y10GITUa4NCKm&#10;MU0cLsQTK7GDpi1H8AsU2O5q3OmpTyIIUAWeiHHaFec1HO2+M9x5d7zPsdKEWcQjIEu/IHK2Ju1M&#10;V/7VkcqzvUXn+oqvjdReG2m+Ntx8Z7zz5q62c0N1BzuKDneVHOkpnemvOj3UcXl84OqewbPDXbPd&#10;9ROlyTXhLhXBDsW+1uUuBnmmihj4S0HKoIYIWRAA+MMxfzFNBicEEHMMZEGBSJ/FTjlkR+OIujCq&#10;wzhJ1ZFGURilYbAg+A8B0ZiJxhXUixEEHSXPm6YjUWKtXuWg2xHocKgw5VJP9eXdzdcOdN+f3XVt&#10;X/eJwVqw4OzOGvDf+bEWECEeHuit2d1WAYEFd7WWD1fT+kpzR3MKLifUHDIJC+Xl1mJmU2RnoLmr&#10;DsdrT6dpHaVpnyzVOF2heq1K5doiC8IXvFSqdK1c506d7i+Nar80KTxskQUIggJxfNwk8a6OCyCI&#10;sVaA4EIT50LzFhSLX1bSQW/KVv9bECSZMn8Cwf9DR/C/JcL/yBFcbhN+OP/HxpG/GCJZBoLvU756&#10;nkTViO8krb+ewngghnnIl/lU3I4HedteVqwC8839DQi+LlqFmMaXZSwvanlftYjPdUojNXAJBEnE&#10;IHAQWgJBwB+CY0iyDMHB35tF7nfKPO5We9yl97jT9F6X5b0em996bbFc7kab6Y1+yzuDzjd63S+0&#10;uF3s8DjR5ny0w3tXnXsDzSYi3MnC0hBIZ2pia2/rgUIw5kUwGowjsf1IcDRcQLAgzmH7AfsAjqRq&#10;jAoyXEMgIxBw+/bt6AsEAq5du5YgIE6oYREM8AYyC3qxCtiz8Ogxc0qzcUMK2wQocXMrcXNqbNuu&#10;y7bNkGWbHts/ZMay3ZWJJ4BFMIJZCLXgwg0Uty0JVd0loc+vaaVYzWqxkrUieRtEkjfuSNgoSJS4&#10;aUcKvciSEC6IKjMGh4GSwEoCgvACq9dL1K2X7Foj/XeqXiu+5AiiszCDQSyObkcovUAAk4ArA7cN&#10;/TYzBg5dhi06rBzmW3fYbBG2ZxR0YxQKZhFO3sqfIiIRIS3pLStmLWlkYZwobpnNalHOYt7yk2L1&#10;NzJlX0oWfy5e+JloMWrBX0vWkTERVIeXg+A3vCWf85d+vT2WX8Q9wsatPcqJRMYQEAQFokZMRkPQ&#10;KQjUI6tEwHlAQPQFkkIwqsOwAJEveLopmzAiBophJeIbZyrj0BcI4CN75E5XJCEdEHMhMPYAgpj2&#10;BQiSnj/i/2FBHAq+YEG4fRDJiMHiYDQLgh1BgciO7gqxxMpgUCBWsBRaSZcuDu6BBWEEookb7iDa&#10;aPD2PRhktsvHcH+gyWyM2ckE/f0h0ucC+a9ECfxWJPWiTenNgPproBWWduw1nwf/7Yb0FylQ/t2k&#10;FKw+woKU9qj+tyBIbMKFiUUEREbMuMz8iMTyTMGP2+SWVYSXgSC1U2RMbW6IWls3t1PlH9MhS2Mi&#10;H0405/r15vpM33Za/VKiezLLAEYXOupAOUsi6ScnadZkcchHR1Ce8gIjZM5Gyp4IkTgZJLookXMR&#10;UqdDRM5GCEGXYsShi9FiF6JEcbwUi4cSV1LUwFhnadoz+VozeboYwl2aF8bWEJAfjmSbHAFBoutV&#10;jtjnBpF9HicrqJhr1IUXQdDqYJo97EDsdwEIjkeb7k2wApAdy3KBDqba7440hlMITcWZ7Y/Wm0k2&#10;u5DrsBwET6ZZQqeT9NA4eD5Fnzqm6l7K0AIFnoxXgI4nqiIrGx2Bi0PE1udKnDECgqxpHC9Vel+u&#10;DIbviJ8FBp2IMZuKtwSGojB9qyHqQqMf7ECYgucafM7W+WGiBfmCyIuBpgpcp8u8CAuO57t0prgW&#10;BpjnBDsc29XZXV4AI3CithY4CBYkPh8oCiRXHRdS7u0Wqa1mxM6iz8aoy7HFVFw8xc1trLp6V2Vl&#10;XVIUcAogCN7CCYAMxAaHD3gHtoMIgWHf2sH+zsmuNjiCVKA0ysQfHUGSWY1vBM/BBURLH64ABI/1&#10;NpHNIij74jkxngJWw5dAgTD/SKcgRoaBmGT+A9+LtkKAINoB8ePwemAB4ntxBBGiTEyGlwn5gflw&#10;ETSJTBz8jriC56FaGwvS2orygH1gQbIBD/CKjkaYf0RAQ8KCPpamsAmxcQQ3HBsdvLx/99NzU0/O&#10;Tr65egggOJAdXO1rWoNFajZa1WZqVHz0YvMcWc5LEqRJdyDyVsBMJGmf9A7iq2QDZ7jwdiQIwvPz&#10;5WTD7DAcQfhkKJsiMtqDdwtKxvACAYLxUsJZapJgR7Kos8FOp81VG28j6P/DOMh4nNNQis9Iqt9w&#10;qu9sdeq98cZHBztvj9Wf7S481pJ1qCP7WG/+6ZHy87urzu+quTjWcm2y88bebujawcFTE90nx7tO&#10;7ek+NdFzZk//+X2DOB4f6Tjc1zTdVDZclt1fmNqUElETbF/iopdtrZxhrpBiKJ2hJrq0UxS/eKW5&#10;Gl4VsT/LrDUwd9wVbI/OQrJlGI4gtUdEjjtZSwrMh2ERrABx5WXDKAwGoqMURFO1FdL0FHOsVWi2&#10;ak1B1v3x7kcqMi90N9+aGry0d+DO2X2Pz01dmeo83F12tLfi1HA9iJBA4bG+yn1dlXAE+2ry9nTV&#10;QHtrikaKcnen5Pya2LBH2cN/21ZVekYtPo6yAL2JNCMMixzPR460xsky5evVqrdq1W/WqAEEzxfJ&#10;XynV+rVB/5dG9UUQpBzB5+3yvzdLP6gXfV29bb6BCwIOzjVse1/PDAQkaTKvS+Fp/cMRfJv9zZLe&#10;5Xz7h0rxR4Nw8eK3/y3J/R/e/++HRf4yXAZV4+Xe4Z/Ol4HgfPLX7+Kxle77xyk/3kv/6V7GikeZ&#10;jE9ztr8spHtf/e2b2tWva9dQOLjMFCSO4LvStQDBN0iQaRBAQPQHBFx0/pAXSDo1Pw4Rk50iorAM&#10;F3pkl9xBAoJ32yTvtio8aNd+0GZ0r8sKCAgWfNBvf6vD/NZO61sDjpc7nM41uqA0fLLN5VCrx1iD&#10;Z0uhg7+vhZU1BX92tm6ODnAErUF78PZwBPwBBAF8gD/ExOAcZWJ8CV4gZkcAi8QURC0YXYOIDIQR&#10;SE9PTyrC+AcEJET4CZKc0xhF41hEQ5gEnZj4dNkEIKNtIpAeB68+O5fZFm57Nl5HFl4cl2THyuPE&#10;wuPDJhjKKhTNJFS0XrR6rRilNWI1a8TqV4shEZA6rhZrWDypXideSSdVwiCFaJjSdaJliypHFyCd&#10;VNVHVW+QwLej5690PZUgQ0CwfLVI6Uqh6pUi/aukl9S3SnpJvaula9dQIFixSKIFG0Rj6ASDNvJ4&#10;0XG50HP50vEE0vF6MPBYMmzT3MwqvJVbjJ1XhoFbg57XfjN/MgN/CrdEkLCklbCgjaq3km7GOq3k&#10;79Rz16tVfiNd+rlYwSdCtC/EC7+SLP9Gsm6VSud3Mo0QoHAZCFZ+w1P0OX/Zl3wZDHw+Vlq2lf6W&#10;cAQHERyDRXPJPgBBQGF3nBs8QoAgEJAIFHh3tA7OH1oGici6ETJKAmqkVozkR+K7JnMC0M+HCV+S&#10;HQgQvFSXNVscfyA7bE+qHxn7hUCB8AKXgyDmP0B7veGWA1E2+zJ992WGTGeGjCX69IY51rnrlNor&#10;ZBuLQDkmonAEAYIQxveo1GgvvV4/o5FQi8lYh/0hZocD9I4Eqx8Llz8cLHojnOtRltDTOqkX/bKv&#10;EQe4R3th2mBhv9G7SZ13YxAqwkrv9ki9mxJfDoLvUSA+oEPpHzVieISoHQMWlRb2KUDvJ2Xf7UGb&#10;4AeRi/8fAUH9uT6zFy1mN/I0jqVoHckwn8mxnsm1WdLRbMvDmeZHMkxmUvXINhGUho+jOzBc5nSk&#10;7JkoudlQyeMhUtCJcNnzcSqnImVORglD5+IloAuJUheTpHE8Gy9xNl7yQprahRztU/naRwu0juf/&#10;BQguRff9MwhipcepYgtothzLTuwPFdkeLMTGXot9iZbTiVZ7Ys12hRvuCjfaF291KNl+Ks5yT7zl&#10;cLjhWLTZRIz5vgTrI6mUBXg6w3q5EQiP8GiCMXQ8RhMbRy6lG59LBgvqnklWnY2TP0GBoOLxRDX8&#10;7qezsD3Z7HKhzelCx3Oli4kwBY6nCpzPFvui9AwKBINOJ1nP0tyv1YTdboy+3RBJQBAl7JNVbqeo&#10;HsF/gOCBYvcjNX6HqnwnClx6Uy0LvHUTHTVKoj3G2yub8zN68vIQHNibnw8W7MxOqYoJyvVzqUsI&#10;Q2JLS6BfgramCQuj1oZ1KnSbZJEhwMrmoqpWExdXERMCJiPLRcgQBkrJ8BHJGAdZ1wEQnOlvme5p&#10;gxcIg60mK60gJrynMKM9NxkrPcpjgqh54QjfXKR7BLvjSlU8omRiEF5YEuWPiyOV+TMDrbMDbcOV&#10;eQ1p0QBBVIfxQ0GHSD0krX6wAEmXIVgQSAfOAx2SJcWE88CmuAj6xBHwhyMKwfgSXh5Zl4xXuzgT&#10;XdCQm4nUQIAg6sJYhQd4xVALXjNUkhxXnBiDrsHkAG8PU4Ps8ODeqtLJrtZjozsvTA2jIvzr0aH7&#10;M6PHesprw+0rvYxKbDWLTJSqPoIgWRmCojAgDyBIcpjhC2ItB4BpcYKYugKkw1AdHMEYCV6ya5iA&#10;IMrBmA6BZ+YrzOn5EQRjJAThCKariKcq76gwU0HXTaeH6XCI5Z4YB8yCjIZbDUbYdCd6jOaEnG3P&#10;vzfRdP9Ax6PjfbenWy7tqjo3XDEzXHpyrPL8VN3FfQ0X9zZdmu6+fqj/5pGd0NWju88d2HX52OSl&#10;oxPQuYMjJ/cOHJ/oObyr49Bg67GBdujkSM/MYOdUVUZ/un9VoGWeq26OvXq1tVaZqUquthR+HRTE&#10;y0yViwwVCAgiibrV1xIfj3HExDGiZ7B3BHZgoMTWMFk+KjhGlBv858LF7MRBuZ5xSuLZBqrZJmo1&#10;wVb96X6TxdGHa1Iu9ddfGuw5M9xzbFf3hWMT906OX93bBfKbGag+0lOOAjEEIgQIHuitnuioGqwv&#10;3NVatqulbKo8f6q0aFds+rOszmFJWw9WFvkNm0zEBSpDDMdTqanhJRC8WKZwp17zbpMOWPBqherN&#10;aoMHbab323Tvt6v/1iTztE3uTY8KQPBhvchyEHyHSmUl3e/Fa5eB4M9vin5EXfhV/nfPELCS+vmz&#10;1C9w8jLjy/e5H8rB72h/qhr/FyA4h31xH/U/xsH/bRBcSPp6Pub7t/HfIF/mUfqnL9I/fZ/5w1zO&#10;xncYqa7+7G3tqjc1a943rJ9v2ggRHPxQGi5b+6JgLRUl+H8KglJ3WxUftGs9aDN82G/7aKfDo52O&#10;T0dc7/ba3Nppc2vAaREEnS+0u5/v9TrY5DZe79la4BAX6xESSkUJhgRF+3qHw+oD2MH8w1wwhn/R&#10;EQi3DxVhOH+gQHiE6P8DIy5uGcEmYlstLW0FBUVMh2BMmJeXF3XhJRBcuXIlRoapqWH09mUyiqFT&#10;MIx5hxczOgL5IUd2Sr6MIkGbxaBgOhxFA7cIQegO9GHi92cRDGMRimESSmMSy6YXy98kVgzCW0/R&#10;GHCwcb0UVLeGGvut2iBRQS9ds0mqbjVlDaLJr5ZOmgg131ZUeDdIN2ykHlZvkPxDkZdesmgD1fBX&#10;skqo6mfh3hUSQ2vkdq6SGVhJWYNt6/6hhnWSxeuocnAkww4wnwkThx4dqwEDO+RAty10E280nYAL&#10;3XYVOuYdjFuEGNlFN7PLMGzXZREIxwDKSonMzXIuoioaaj5ckmEbhWJ+FMpCXsyX/LQv+XO/4Mte&#10;KV35o2QV4A8ICFMQ+la6YYViG04IDn4lWf+5cNnX/DlfbYvhlQsNcnJrCHQcjXDcFe8/kRtBMqKJ&#10;NUimhkk5GC7gw4lmsCCCYyDchrZCuIBgwYMlcfuzsSkk+lhhLBoB92Zg8sMTgx2IjIEjeKSAmvY9&#10;UxVLisKkHRAgSArHEFkZgoDAgQhHzAvvSUHETDh2kxzKCyQDwvWe2qUYCjEURb4XCXolTYEoB2N8&#10;bzjCdmeC61iy854Ys+lo/eMxBodD1ab8xI5Eil3MlPulXPh1lzIMNioXZkJ3Ya/mkt7vQc8fhj9U&#10;kQizqL/oCyQG4fxeRUDe3JTcIvbJfrx/8bv2aSzs06S0XwukOD/297uGycaR3WRb3Z8kgeXF0B8c&#10;wT/2CL7rU3vfr74wqDfXazbXY/uq1f7XYrMzSQYz0QYzUQan402uZtlfzLO8kGdxgZqWNT2RYQAK&#10;hOALwhQ8GKs6i/1yydqH4lT3RSocj5Y9nah0KkHxWJT04XCJ2VjZs8nK51JUlnQmSelkvDyEey6k&#10;qV/J0blG07uUa4By89LqOUwQgwJRJiZXCAiiiRDnN6qdsOHtfIXtxSr70yVY70ZtbDtRZH4CGz4K&#10;TGfTdWfTjGdSrI7E2Yz6G0z4GO33MJwMMO2OMmuPtxpJdd4T73Q8wf1ciuepdOtjiSbw/85l282m&#10;mAMKccSVgzH6sylmZ7PQOIgbjGdTTQ4nqE7HKByIUzqarH48GV81x1evFrpcKXA5ne+BjsMTNPdj&#10;Wc6wHlEIJsum4USeK/G8Xuf/SwuVYg0ttVrCZz1d5IrvOprljNoxCtaHaJbHKhymy1x6Mm2rYsyi&#10;7QxiHExGKmnH+1sOtNWj2ouab0d2dkNy8nBKcq2rS4GFeW9oyFRqykRCQk9QUJS8vA0bq8rqtYp0&#10;jPKb6BU2MdiKSsY7WIK9AGEgKhh4KOyi5ovaLtgLJhwQDbAF6gIIjrXUkxBpTA0DrbrKioBcRXDX&#10;kM8X7BXlYQXFedtmR3oXJUTRUH5FrExSbFV6cmNeVklibGdZYXtxfll8ODw/OIJ4fniHAFD8UBR5&#10;UdvFCToIUR2Gs0j2CMMjBIPi9cAdJEuTSbQNCsqARVSWyWYUUCC1ZbimcDGVJrM8JSE/NhIrT7D4&#10;hOxERgkYtWAYgdg3kBLkmhzokhbi5m2hHWqlv7hYr+TEzvaTwy3XD/Rem2j//cDQRE5cg49lpZMu&#10;8vYwBpFlIAPrCwYYsveQwxyvRM2CoBxMlgsDlZbil5fWipBKcZQYFyn+Yr8IqsOoEaNAHCHCG7qD&#10;K0RwO6ZJ0E0IwEpTFs41kMAcbqWzKrKo+sIs9oRZjYdbjsZY70y07U9xHsqOOt1R/vvBoZfHx16f&#10;3/fgxO7r0z23DvRBlybbL0913Dmy85cjg7ePDt+Y2fPL6emrR8fP7x8+t3/owoGRS4d3Xz68G1dw&#10;xEPMRxPNjvVgvd6pPf3Q6b0DJ8e7p1srayIDSr2dahZDB6scdclWesRQl9tpoRyMsBgccQW5M9g4&#10;DBVaquJPFCrDCVMwXZvaOAD89edl9Ny2MWTrpngBdkyfVFhrdke47CyOP9xVeqy34uRg7bldTefH&#10;WqFzi0IhmMAfjMBDXaXH+6sgnAME4REe7i6fbiuaas4fq8uZqKmcLCqbTMi+lVOXK6ahtYFOipHF&#10;UJKnMUZ/V5LGwUzdE0X6xBE8VyyLuvA9REm36F2rUb9QrX2tyeheD5wkq7udGByR+71V7nmT2PNa&#10;3md1HAg6ftGwnepXq9vytpbxeflGBMpQmTLF657Tfn6R8/1b2rcvMz+7k/HptYTv7qSsv5P+7a8p&#10;n71I+e5V9g9gxBeFX7/J+3uDkPb13xHeHO0PKdDzuX+9Ju7fAuJymvzTc34Iml4aFiHWIBoH/4UX&#10;+Bdf+mwh9WvoTcKnbxI/fZn86euML99mfwt/dKHwhw+Z2GXfLVT8sFC9cjkIPij7+WHlxmf1W182&#10;Crxs+OAIkjbBl418pDsQpiCOb1uE3rWKUXXhhh0vGnc87xB93in2e8sO6GGL5OKKOWWsm3vQoXG/&#10;z+B+v/nDAYfHOz0f7/T9ZdDjWrfTzT63i212F7ucT3W4HWt031fu2pduS8sITUyOwnK5woLKpIRs&#10;7B2G1QfyI02BwEGck4lgFIJxDuADKYqIiAvvkBYTlVeQ0xDkl1BWopJlgIxbt26FEUgcwZ9//vmn&#10;xX+fgOEw4ZHKKBbFsCOQnhoKgQK3ikCJDFIZm2Q/iE4GY8IQmgIxMpzKRLUAFtBLwLqDGwcELFrs&#10;DoRQ3s3eJALlYI/cZrF8BolSRmk4f4DCxpViDRukMPPRsKjGjRTMta+T7lgn3blWunGt5PKxj3I6&#10;SVScMfYB5a0Trlkv0UQv10Ang2+voZOu2kypkp5S1iYRRMz4MvLBpzRm3Y4FJDqbWfUZ2SE7egoE&#10;4zcK+KzfrrueWZhhiyATO89mFh4GNhHWbSbMgjGbJLM2ywexyWhuN+Rlt2Xl9FnFGf0NTxooEPpa&#10;MO8rAdrXwsWfLiYIfipcAQH+wIJLpuCXkg2fC5d+I0j7njeFQTDQwzagIy5sKNp5PD3kZCNV50VT&#10;IIw9sCCcQrT9YXyEhAWiFkwoECK7RlAgRmn4eFXK8cW9cNgOgozAw3mhsPqAfbADyVwIir+IEsRD&#10;9PkREEQtmIyG4AYkBaI7kNojkuKLCjKe50xF6kxxLJoI8b3IiCmxky80pda9Y5QPG99xAgok5WDs&#10;FNmX4j6V6TmVZLcv2uBQpOZMNKQ6Gyt/OVvxQbXWmx61hVG9+UGthWGdhXG95bQHBATkLYLgX0+H&#10;4PpHEITbJz83BQsQO0Vk/nD/fu2Fw/qU9mtT/YX/IxB8PyT+bkAW+hgcuFga/lsQNJ/rsVsY9H3e&#10;5HoiRnvIUXyXq/ShYM3TcSYXcqn9byQ8BdOyy0EQNWISoYIJ4r2Riv8EgnKoq2Jx8JLQaUfKrAQE&#10;r2brXM/Vu5pnBMhDLZiQ31J0M3lIIp2hvwJBas/vTL7J0VzDozkGs+k6s2lGR+JN9keY9btqN+pI&#10;dWtK99tqNfjo90XbHMjwOpTkMZPgcSbZ/XiSGSgQLiBAEDVitAlepDl+BEGgHjVEgoen0i1PZ5nu&#10;j1bfH6N+NEn3TBZ1P6gR95/LsT+WSbUAYjoEdWe4gEMhep1eKmhMRLPgtZoAgoCkyXI5CJ7Io0ZJ&#10;YByCHQGCMwUOx8tdJvKc2pJsS0LNQi11AHDgJHh4s/0d1yYnb+zdi4JvY0pKo79/uLS0Gzd3ho5O&#10;mbV1lb19vomJv7AwlttabduuTM+swsAit2Gz/EZ6C8kdoZZ6AC9EAIIFAYIw2MBYhKsAXqSTb6qp&#10;oreiCCEsZLkwyqlgLHAhBi9gvxXGhyUFOEW6WyYHOoe7WgTaWYY62aH8iugWEBgcOGAZ5jPwMCPA&#10;AxQIAQFRUAbqwfNDZyF+ELgQvw4xI0GE4EUSGQ3ywxH+H4QKMtAQq1MAghCAFULJGH8Eko9dEulf&#10;EBuJojBeKl7hgYEeLEHBz8XUcJK/d1qwR5yPHWZr0HZWlBic4euEbwGSItoQIHhvdvTugYFfdnf0&#10;xfq3BdgBdAgGkZY41EARmwwWzNCWAAKSyD3YgaRxkBzxkOyXgyNI+YISvCgNwxGE4Ai6sdEDBEGE&#10;i4t0KVsR/iLuB1NW26thVweE7hT0pewOs51McJ3K8t1bEnqsJe3WZNeDw0NPZ8den937/NxeNNUB&#10;+zBUAd3Y33vzQB9OFkFw5PbJfffOHSIgeHpq4NRk/9l9gxAeXjs2ARY8uacPFIjrOEFHAXbrQWcP&#10;UF/FSuW+7OSGUD8Cgo2epgiXwa9PUmbg/CEsBuSH3EHUhcmeekwNo0cQOYL445RYqKJQDhAMFWLz&#10;52GI4GFKEudEi2Gzj/newmhQ4NldTSgBX9rTDvJbLph/GBaBKQgWJBT4RxAsm24rnGrOG6vL3l1Z&#10;NpZXfKao9kZObYqgovLq9SKb6E3lBNqTTMZTtP4ZBO+36j9sN7xZp3V+EQRvtZlBv7Tr3WmUBwi+&#10;aBJ9UcsDEKR61Fp5qI0XzdsICD7IXwn9nrvqUcaKe6k//pr84/X4b4/F/3ggjG4qgOFAxOoz8Svv&#10;JKy/n7bmed4qjJL8kym4zCP83wfB5aT4vwaCi1MjCZ9CAMFXFAhShfKFgh//BQjeL//5QdXGp/8O&#10;BOd7hBZ2ys93Sb9uEl4OgmDBF13iT7vkH3VpQosgqH6vR/dur8n9fvvHO70eDlDBMcgRRKb0lU6H&#10;Sz0uAMHjTR6Ha7xHcpxK82NLy/Pwr621L59WkZiYRLbJgepgB+IfAqXh/+EhCsSgQ1IF5uLk4eUW&#10;ZWXmYmHiFBWWc3fzRnEZZiEDA8PSjMg/QBDNfGA4sFQSHTVXG8ckAiWxikO5m2WLNyuVMqhAFSzq&#10;hexyUD6bLAIF81mky9nkqxhkmjfLta6TxkhH8UYxjPom0AuH0Qt4MvF5MPMh7ZkKfGYRjGQWjmcQ&#10;RvJL9gZhzBfT6MWJ8ujFizZL1NDLtNLJ9a6Xa15DgSCeCn2BlFBK3iyJxsGYTQJhm/jiWUQzEGS9&#10;TSaVQyaFXTKRWTSOUTiBWRRCRowPPS9mQYy28+hx8Vhw8AIHTbdwgQitNnMEb+JN27gjejWXyxp2&#10;jY0cipu3iW7ewrWZZRsDiyQLpzUdfxSdZMImaQ8mDR1GfVEWa0Z2jx85Ar8WyPlOuPAH0WKw4JeC&#10;BSQ7hhoToUKkqRCZpZGRz4SrPttRgvu/5U76cYu3iqJ7gV9gf4LXcG7Q8fp0skcER7AgasQkWZCw&#10;IExBMiAC+IPQO4iLqBofq0yGI4h0QEyEYCnIqfK4pZovmA9WHzw/4gKOJjjiS9BSNCBmSsiyEMDi&#10;dGYw9o5A2Du3PysYN6NlEB/Wc0zF8o2p/U5k4yeMQAz0IdYLDd17452PZ/seznA6mGB6IFRlNlzh&#10;bKIqJhuu5Cjdq1B72a5DJTAP65D9bAtjy0u9GvP7NOenteZBch+FGZHFgBiqQZDQHhkcWdgHR1Ce&#10;pMbM75X/AILkuw7pLRwxQBH5/WK4zL8AwfndUmRqhFoxskuSZMpQu0bwcFRqOQhiWISMiYBfIdIv&#10;SBzB+Z2677pN5/scFob9nze6nIjV7rXe0W0pMOYueyRU+1S6IbrigGJgwSUQRKscyZHBFcxPoEy8&#10;L0oRVVRA3mysHBzBo5FSx6NlcH4iTh42IYiQCA9BgTg5n6pGmYJZ2tcLTGABwvaDFwhhhxu4Ez8O&#10;J4BCWIP4ubAM8fBahf3imIgTGgRPl1iCAqFjNCM0le9P1TyWonksWf94kvlUiFGngVwVx/ZBAbEx&#10;NfVxV5ujka4n4txn4txnkzxnEl1Pp1sDBE+kWoD5cAKwu17sDsI7nmRKuBAgiDIxrpzLdgA1Hks0&#10;m0k2v5DreDnfeamsPJvjilrw8WxXUGCHp3KPrzoo8GZdJLXarjEU2dFXa3wgNBGCCK/V+mKmBOuG&#10;D6Zbon2QgCD17flu07kuwxmuzbFOaa76QCWyMhjE1pOfebynZ7q5GW2CTampIYqKAMEwKaliC4tm&#10;D4/hyMjB8PAGV9dcQ0NvcQk1JjZQoOx6OpiCWjzsfkbqyHkh5Vr4f8Rmg4CAMMzw5NQ0RntNb0Ux&#10;6sLgKkxXnNu35+jITpwDBNGQ10BLrcqMLk0JK0wIAmZlRwR5W5iEONoCB10MdQ1kJaEAW8sYT9do&#10;Zxuy8wOdfzD5QJ/U/o8QTwjtgGgBBAjC3sMrQdMh7oFgFuIiOgJJGjYZbcY5rmMmGgIREvOSFIjh&#10;U5KMG3iBeIUA0FgvN2wWAbBWpsdWZkQ15idBudG+CS6W+On4NfFUx/obbh7qv72350J3dWuIW5WL&#10;IUAHdiAACGnJML0CxNlxxBUs8AUIlhgponkO3YGAPwimIB7iiNIw8A5tgmDBVEVRlIYxFEL4D0Jf&#10;IOFCgCBKzLgT3iF8xFpHDXSk4F0In0vxRrQzwnlPesjRmrTzQxW3DnTenRl5eHr82cV9zy9NPzo9&#10;gRI2WJAItWx0NN462A/dODQIBLx+fA+wD/AHEATzAfjwkDIIp4fAfHABwX94eGNmEvBHjmf24+b+&#10;g511U1WF3YmRHYF24L86NyOwIEmfBvmBBYkX2Bloi1RqPMSfAmnSPsIsmBoBCCapCqF0ToXmCG/B&#10;MU6KO0VFiGau1BnrMtueB2C9c3gn9SL392IQBCAI+IOviXMAIs5xguNSjyDsQHQNQvAID3aWgAX3&#10;NNLGayoHM3JvNXTPROeEsu1QWrVOjJ7RVl28Jx0LP3UAgjP5uodpiseL5M8WSqM7EG2CMAWvVqtd&#10;qNG50WJCdLtV59dmpYdN0k/rhd4irGQRBNGpNtcl+L6V610dE7xAUODdnB8fpK74JebH06E/Hgpe&#10;M+K7Kt96ZZz6Gu8d30WrftfqST8Tw30tjeNB5saXOT+9++PU8B+DZv4DRxAWXcan8zmf/lvz79/e&#10;8GcQRCPg8l3D/8mYyF87ghQIziFQJvmLN2lfvM786k3W138AwZJvFkq/na/46W39OuhN3dpXNasf&#10;V6151sD0rpP/XZvIs9odL+oFgXpw/hZ7BAWp7Oh6jheN2+d7hRd2yi0HwWcdotCrHknsOH3eowgK&#10;fNipAf3eo/1o0Phen+mjQaenQz73ejyvdDjc6ndDoDRWzF3qcT3Z7jLb4nm8wX9PsVdVcWJlVWF6&#10;enpH+0BDXWdCQkJoaCgGhwF2cP7wDwVidAfiKCIiIrj4DxmBHFu3C/BLyEipSkuqmBrbubh44E4u&#10;Li46OjrkxfzZEcRuX9RzizaJ5WDCl1GikFkaKmNXgPLYVfK3axXz6JXxG1WJmJVJ6UOlknqFoloF&#10;QholAuolnEo121RqmOUbGOTK6aVSGUQDmQQcmLg12bZqbPkgtS1b1bdsRZSgNQeVROPCyufCwuv6&#10;UR6s/BGsIjksUlT5eINk7UapRno5lIyJyhik01glg9mE3Nj4XTiF/IRlg8QUoOAdsv5c4j7bhP24&#10;xAI4xVLYpaJZRX22CtnxCFnyCVlzCmD7HHDQiGWb+eatQXS8uRtEslcLRK/mDlot6Llhh+lGHvkN&#10;7GIbWGXpt+ls5naiFwreLBFFJ+9Fp6bLbMjPYb+B0+0bgRxQ4E/ipcDBL3cUEv+PDIss7xGk9s4h&#10;SlCw+Cv+7K85E75jC+Lldwuz9miMcm3P9BgvjIAFCEcQQyEQcBCDw6A9QocgP1SEYQdeaM+/3lcG&#10;BAQg4uKBkth9i7uDMdiBmJgDOUGE9kjlF/xHJogJCC5dBAuiFoMlwnAE4RTifoTLwFM8UZJ4q63o&#10;aH4k6sVNPrqwA7NNRJdAEF4gdoegmxtCHw+1Pi7T82Cc0YFwtUP+EpeiZH7N037SYP68xehlu/a7&#10;Pi2SwPJBu7X/bOYd1F1Y0gGdj3PB/2QT7kNf4OIsCCWFD0+CDkJ8L7ED92l+8A7/3hH8MCzyx80i&#10;4MLFevHHJSKLq0QQH0O94GGd5SMjH0rDQ3rz/ZYLQ67zg773K6xPJ+j12woDBKf9VY9H6p1I06di&#10;8xaHJMB8xBFcHqSCLy0unVM9GiUDBPyTUCOeiZFdMgKBhgDBJY8Q4SzX8oyX6sLEAgQIAvvIRaAh&#10;cSIpU7DcDsExCLs+U2o1W2B6PM8YOpSlh7yx6RSNI0nqRxJ1D8YY7fbXbRLkPsYg/kLa5oagzoy8&#10;/hEroxkvq8tJfmfT/I6nup9Mt4LhB9QDC1IDIhTwUVYfgTxSL4ZOpFqdTHU6Fm87k2Q/m+wwm0JV&#10;kMm3HEVlmeaOKjBqwb1+Gv0BWhhGAdghsxC6UUctEcEQCXaZAAFxBAUiaBp7RyYTqEEWDLUABGEl&#10;TiXZD8fbt0XYl/rZBBkooYsO3AMwAjZVx0egLkx6BP0NDW25uR05OOD/5RkbAwErbG13xcT0BAa2&#10;+/hkmZprsXGAAmXWbUKNWA0DrXrK0fYmiHohox5AQLKADg4cJjxIBjVQaaKtASs6wIKoDmOzCMaH&#10;0YQHUxDhgj2VBTXZseVpEdVZMQ15iW3FtGgPF3sdDS1xYdEtzGwrf9y+frW2hIirkV6UkxX5Qaj/&#10;YsoYAEp8QWIN4ufiJ4LzYAGC6mD14fVA4DyAIDARRWoYlrAtAYunhzvP7eqBkCyNwRS8QmTKdOen&#10;9VWXnZkax4uEE1mRloTxYbxsFIvRI9hXXdhZnlWWGk6L8UMVG0gK6xHsC6zc11Z+tL/ycGtRf2po&#10;pYdVgZU6DDBQIIlHAQICd2CAgQ6z9SjzDxXhNhfjwQB7HDvcTHu8LLs8zJsdDT7OjkiiNBwvI4BJ&#10;ETI1TIQhYpIXk61OzRqDIAGUeKoWD330n+CT6mLclf/h4uSzraXXdrWi5nvv7Pi9CxPQ42v7H1+d&#10;/u30GPw/VIcJCAIKAYKgK+j6wZ2gOgrsFn0+CCA4M9ZNzuEC4iG2Ks+O91w6tIvcuRwE0WBwpLl6&#10;d27argRfoB6wD75gjYsBnFGYghDsQPxBUC8GJuKPg78MvEBfEVZMisSrCUXL8cAOBAVCANxcfdkc&#10;U4XmcPuDDWl3j3RhFhsUCDsQwHdxoo2AIIaFyTlETjAyDBaE0CwIBCQCCBJHcKq+Ziyv6Pfe3Xv9&#10;EnzoOOV+WiVCR2+tKtqRYjqWrEmBYIHukTyl2RLFC6Xy16tUblSr/tKgdblSBSB4s9X0TocFdLfT&#10;AMbS75gXaRR+3cBHQBAUuDAosdDFj2GRJyXrHhasAgg+TFpxO3zl8eANrY7rwuU+1+P7Wpb+B4n1&#10;K6Tpv7AR/rbLW/BUsuivaSyvMlfN5fzwt7Mj/4kjiNy+9E/ms/8XQPC/rgL/5SgxSsMfomRw8i7j&#10;K4Ag9AcQLP4a1uBc2Q8YHFnS8/qNL5tZ3rRyv2oUeFoj+KyWH7PAZBDkfbvw+w5+MjKMk9fNggDE&#10;94tV4zetFAUugeCzbgXiBQIHn/bpAgR/7TEGCD4b9v21y/1yuz1MQYDgpXa76zu9znR5nOn0O97o&#10;P1XqU1Oa3NxaU1xcXFpcU1neRKPRioqKsGsOLEh2ypGpEVIpxvpgPj4+NjY2dnYOKQllY0MbDBqH&#10;hcR7e/nBMgQIYmoYrYF/BkE07VVukixlkoHbV7xVoWarUgWnSrWoboWkfpGadbGBc6WZZ4NtQKtT&#10;aJtXCNTiEVTv7Ftj515l5lBhYFWublKqoF8lrFHEo5jCJxMuIOXGL6whzKspyq8lJgApi/JKC3HK&#10;Cm5TE+ZR5+dS5+RSZt+myrFddet2pa3bFLbzGHAIeG0Vj2aVymGQrGKSa+JQrWVVxEkNg1QRk3jS&#10;NnE/HhEnQWEnGWl/Lc0AbU0fdVUfWUUfIWkvPokAAenQHXK5fMopXHIhXOJe/BIuOyRteIRMt3Ib&#10;s3MZsHAY0W/zZhDI2ixZslaicKVI9kqJpHUSvhuELdbzaK3fprGJ04Ce15ZOwHeDUMp6yYSNCq6M&#10;mhpbjAQ4LFfwx/0klLlCvOgbkdLPd5R8IV7xtVT1D/INPyk2fSn+j6lhgOCnguWfCZR8wUv7kjP9&#10;G/aoTWwORso2NH+X5lSPnZnUQhHgHQmIgR2Ih2gExAkEKCQRg9T6kMVwGcwI4ziVH7EXjmB60FRW&#10;CDSdE3i6MhoNghgQRv0X5V3AHzgPIEjqwhCu4Do+hRMWBBTi5oO5IYfzwiCkT+9J9R4Is2xw0yix&#10;kskxFCkykcBoCMK9UA6eiMbMqeN4jO3BNJcZZM5lO55INDiZoH4uXv5RgdarVrP5EceFCceFUbOF&#10;UcP5Ud1/aOyPIDitRVl64DkK5vQWDmjOTWIWRBF6v0f5D8i4T2WBYkEi5QV8I0RA8BCO6BFElZn6&#10;xvmxxanhj/ExxPz7IBIi/REE50ekKY3KLOyWW9glj1Ui73fKkdLw/BA6Gg0WhvXnBrQpDem8H9J5&#10;M6D5dkBzfsRoYdR5YZf34wa7M6laM3G6e/yU9waqHY8xPJlgejKdsv1g/gH4UAUGC0IEBJd8QaAh&#10;FSgTI38oUvZwtNyxOMWjMXJwBOEL7g8WAQsej5SejZQ+ES17IkrmdJwCcQSBgxfTNS5m68Hwg8hu&#10;DyAgRK39XTQIyT43vADKFCy2Rqb01Sp015kczdQ/nK4NHUrTOpiqdSBNYypNZTpBZ7eXZqU8f9vG&#10;Ldd+FHq+SfF3RuU729VOy6icMze+nxp5Niv0SLbvsSQL8CJ0NMF0NtHidJLl6WSr00lWFzLsz2c5&#10;nE6zOZ5ojuOxeIsjMXaHIm2Oxtofj3ecibO5kO50KdPldJLtdLDekK/6oI/6RJjB3iiT6Viz41n2&#10;l8p9bjeE3WkMv9MYeq3K73yh67k8p+ulXiez7GbSrCYjdcdDNSei9IcijIfDjfYn20/GWI4kODWH&#10;29DcDSJNldPdLWMdLCtjw5vS4htS4uqSYqvj4rBQzgPVDl5sehVPUdPy4ReKllUMFBaPkJGpd3HZ&#10;GRZWamWVrK3nJ6eixcgmt36z0mYmTS4OL121SBuzFHeH/GAfMj5MevIAZGAvABkqp8DBvsoSrJiD&#10;/weiQoEYQxj7+7uBg4u75mi1OYkV6bENKPjmY26XFmBrJS/Ax8XItJ2BiWntKrYN63hYGFUkxIKs&#10;zMPMDWPsLKoTI1O9nZM9bMkaElSHcSRDyvjR6BqEF4hSNfEFwWq4iBeDlwEoREZMZ2Hq3vZqrCM7&#10;2NMAtxKmINAQN/QXZ5XGx+SGBddnpu2sKm/Nz4Vnie5AVKjxsnfWlffXFpUkhGQHu2T62eV6WSc7&#10;GGa5m3ekhY2Vpe4qiqsPcypwMiiy1y80R0iqeJqWeJwiv68gU7g0Z6LqjlhFfjzM0BQjwTG11lr1&#10;tjrYsQQjsNXZCCs3sWwJuzeBgxgcQbE4QUYQm0UwKYIjfEHv7UwBvGyhO7aFCHLgSygKU+vabXVQ&#10;ZcZquLFEDLN7HiwKPlGbcG2k7bdDY49P739y+cjTG8cfXz/y64V9OD66fvjumclfZ8buncSMxcT9&#10;05N3T4zfOjpy8/AwjlcPDaH4uwSC6AiEKXh8dxeENXpYoAI7EAIUkpZB4CDsQ+jC4V0XDgyfHOrY&#10;W108mJE4kuS3M9ajyc+iPdiuLdAGpiBwEBSILslKe51WL/N8YwX4fzEKfIGibP7CLBEynDiPkuIO&#10;F8Gvht16HLlaMrUeZt1xnqc6Cq9PNN09THEqII9EwxABBMGFZ0YbIZiCqAvjiBtIiAy6A8GCBAf3&#10;txeN12cPV6b1lBYMlZQ8nJju9os0W88i+uMqwTV0ltJCrbHGu+AI5hocL9CdxYq5CnVMDd+u0wAL&#10;QhfLlYgjiMwRjJre7zN/0KP7tEv1WbMkIuue1/G8aqLqwu86EHrMMVfL9KJk/bOidY9oPz9NW3kz&#10;as1ef6YElZ8NOL6RYP6ed93PXOs2cG9eK86+0kmOYTBK/lqWwNOsTa+zV77NXfk+/+f3BT++zfvu&#10;Le0n6hzKW/E+/4e5/K+h97Qv/6S53C8/9PD9lSM4T/tsuf6FF4hldAigJprP+/xjX+BimjQswP+u&#10;HfAvQfDThbQvlvQu40viCCJVe6Hgp/mCb4gWir6bL1vxrmbNkt40Mr5sYH1WveVpJcfTSu4/gGCH&#10;yEKX0Fy7wFw7//tmnndN/G/q+d808C+0icx3ir/qlkBd+IMj2C3zoFX2UbvSk06NJ11aD/uNf+k2&#10;fDBg82TY7V6v85UOe1Ag2gQvttle7Xe90O9xvsdvpslnosi1riSuq6OpuKiyvKIpm1ZcVFTa3NRW&#10;UlKekZ7t5eNvaGJuYm6lb2SqrWegpKohIS3HycPPyLKFYzuvkoK2p3tQWkpeZHhSWGgkYqVJfCBA&#10;kPzDmAiqw/j3SRGrbMFW+VweJZqoZpmsYYOKZaW+XY13YGloWHVcfHNqamt6emt6RldObl9ePtSV&#10;ndOSmtaSGN8WH9EQGVwR4Fns7VLk6pBjY55kpButrR6sruSkp+hmouZhpgG5Gqva6chZaUhBpsqi&#10;RvJSmmIikMoOARk+3h2COyS5BDXZBK1ZRIOYxLI4ZMuFtYv41Qp4lSv5FfL4pBJEpfylJbxUZX0N&#10;1aLsjBHuH2KhG6CpESirEiymEC2smCyiEiWsGLRD1kdU1lNa0V1O0V5U0oSbX2fLNkifldeOVTSS&#10;WbZwg3z9z/I5qyRT1klGbZLw2yRiu4lfn4HPgUEoaL1IPBhxlVjWWuloOkV3elUTenV2bg86/tA1&#10;olnfi1eC/L6WKvlOrgKxgj8qYLnwH/Klv+QrhT7jLvqUq/BLztSft7px85sH2Xm0JgQPpfmTWGm0&#10;AIL/wHk4hx2IuRAIFEiOwESya45YhmRkmGTH4OHxithzNXFgQSwXIcHR+KiNlkH0BYIFYf7BF8RF&#10;wB81ILIoXEEHIQaNgYOkQNONHBk/I6z1xNYQ8B8yYhATiKBXGIGn8oIPprqNx5ofzrI6UWR5PEvv&#10;TKLG5SzNB1UGrzvN3o9gA5vVwpTtAo4Tlu/G9N6N6RK9n/gjCJLWQCAdAcGDyh+7AKXfT360/f6y&#10;fZCA4AepEaeQbBn5kCP4IT6GKv7+WR9BcGGXErVHZEkjSlguTFiQKmQPmy0Mmc71G0LvRk3e7TJ5&#10;NWz4ethwbtx6bszrSafTjQqr83kWWLOxN1xr1E8RwxMwwM5kmSz3//7kBS4tGlnKlEG/IOZIjiWo&#10;wQUECB6JkIROhEshaOZUmNTJUMlz0fKnF3sEKQpM1zifqUOek4AgEHC5QQg7EE7k0s5foCG4ED/0&#10;WLLOkSS4gBpHk1ER1jqUqjmQpjQVa9CuKlGyjmPPSr4ndJJv2ZXfsCk+Z5S5yyF3X8X4nq/f8Wi/&#10;ySTvw3FW+yJN9kebHYgxPxZjeSbO5my8HY6XU11OpTgcjbeCjiXYHIm12R9uNx2GE+fZJI/TCe4z&#10;YQ7jrvpDdhr9VspDbqq4+QrN61qez+UCz/NlrjfqfG/U+1Kr+cp9z+a6z6bYn0y2P51kfzzOaiJA&#10;Z9BdedBNud9boy3IoM1fvzvQsN1bpyLYMt3XLMFVP8JWPSvAujg8FHMhexsbsU0OfYEIiA6zsBCj&#10;oxPdtElnI3OgkKwPn0SWtlmcgpa3gECkrGytkxOmRsqt7HFdbxOrwtpN8nQM+gKCvvr6kdbWqe7u&#10;dUkIgomBG4dyMxm/gFWGMRH05LVlJ3aV5COHBVyFRXOk/Q6pK9N9XbtaGlCBhVOI3D44cEAuWkSw&#10;jZYGOx0jE/3WjZuojUz4h3dSJHKZKSn7autgYNlRTdVTXzfKzmRxp0gc7EAIxW6AIOrFiKEmJWMS&#10;H0NFUuenwhSEIwgw7S5K78D+t8qcocbipoLktjwqyxBPQozMwpDg/KCgusREqDopES8J3Yo44uWV&#10;paWUJsVVxIYkORgkWaoWuujk2qtn2ajUBVp2R7l0B9vDA0MlFO5XqZkKYA61TlR4Q3awQgiIxuIQ&#10;REajmEtCZEhRmATskQZBeHsAO5zju9AwFyvJhx5BKFpMgGoWFGQjWzpxJFtJcCccRABlr7/+aJzh&#10;nhzXk63pl0drrh3ZhVa/h5eOPb95+un1k48uH79/4cizG6egX07vRyMghBNc/PXMgZuzU7dO7MUJ&#10;GQfBkViAOLl4cBSlYQKCqAhDsANRF75+fJLcDBYEFF44PHp+euj0SNeB+vKhrKSBZF/ETTeG2CC3&#10;oT/OnQwIwyAECOLP0uSgj1o2ErPxi6AdEP4ffn08jJbgIVk5OBboqrVFeR9tLjzXV3N7ovOXvXBt&#10;G8B2GAFZMv8IDhLsWy7cQxCQ6EBHMexAgOBQZVpzVcHJA3ueXbtcGRsrzcDIt3rjjhWM1oJC9UGG&#10;g6k6+wuND+dpncxTuVGuiaIwBEeQUq0m6RFE7AimTe/2Wd3pMrjfqfmkXfH3RrEXDQiuE3jZtP1l&#10;C+vbJqaFKsZ3JRuhF3mrn2X9dC1udb87s6vQGmXm9Ts2f8+x9muWDStZmBnZODhkZXbkBmsdz1P8&#10;NW/r40y6F7TN70ro3petfln43auCNe9LN+FJ3hZvmCuiFhZD/2wZzuV8+wHaFmc4/jQs8odZ4Jx/&#10;NUeyUPTVh0Y92HKFX314zv8L/PfXQYPvMqjSMOzA+bwfoKXfi/o1y9csVP5DczWsGBl+Vsq8KJZn&#10;tXxLjuBcq9BCKz+lZl4kOEJUfE8950ITz0KH0PsBWXQHEj3vFHnQyPekVfJlp9rvTWr3uw1vd+pT&#10;LLjT/LcBy6tdjhBxBM92WJ/psTvd5Trb4jFCs6rLC2ioKG+oGyirac8tL6msaOpo21lSVFtT1ZpF&#10;K/MJjfEMivQLjzOwdFDWMZZW0eYRkd4mICYipeTm4l+QV9nZPlhWUh8VFYc1dNzc3GRkmMyI4B8J&#10;kfkkV0i9WN6oSNO8wsKl0Su4MTy6PiGhOie9ojinpTi/t6ykv7wUx8HqyoGKMqi7pKgtL7eDltlH&#10;S+3ITGhNi2lIDC9JCM6K9EoJdkGHdbyvHY4ZYR5ZEV5QZrgn5toS/R0T/ByiPa2DHUzdTbXdTLQc&#10;dFUsNRR0leQ1hEV0uQQsuYTdt4lE8stmyGhnyenlq5pUaBrlq2mn6+hE62vFWhmiBxxhDRjEQzdM&#10;jJVZrKFZnIZBvIJ2nIRqpIJmlKZ+mL6Rt56us4a6g5y8KZ6Th1eHh9eQU8iKXcyLSTyZUY62ST5v&#10;g1zuRrlMOrmkDVIh60UcGYT9GMWjNkslrZfKWieRuU46cZNyGL2WB52O4jZHYR7fLYJxm6QK1yjW&#10;gAKRLA0hVhDu4PIVI8tB8Auu7G/YAum2WJqp2xcFBXcn+PQlemJGBFRHcgEBdoBCeIRAQJiCOCEI&#10;iBOITA2TOyHUlM+10q525AIBsWUYAyKAPzT/kTXBOAH8oQpDmgL/EgRxP65jQKTSURl7NsF/hAJh&#10;BIILsdwdTYHnCsNOZrnBtjmUrHsiR3cmXeVKlubDauP5PuuFYcu5Xf8lCAL1qLFfjf8cBP8RN0gF&#10;UH+oGv8vguCI5btRa2hut937ccen3Tb3Gq3uVNv+Uu16u8LzcJzhfwKCQDRi5gHUljJlCAgeT1KH&#10;4QcWRFMg1RcYKfPPIIhhkWs5updzPviL/xYEYUCSSOcPIJigeyRB73C87oEYrf0x2ruDtfpNZIo3&#10;ba7+kv7EKsHXm6TmWJSfrBZ+8BP//Y1iD/hUL8ponrGyPuRidTjYatrP9ECA2YFA8/1+plMe+mNO&#10;WpPueicjHI7HOBwIt94bbI7j8TiXI5Eee/xsx3ys2i01qjUki6X5KhWF61QlRu0NDkTancv2u1UW&#10;dbM08kZZ2JUK/8vlftCJXJczqa6nYpz3h1iOBZrsCjTe6anT6ajSYCFdZyZRaSpVYadW4aRZ6qJJ&#10;c1BJtNeOczapiPWvSgjsKUiZ7evFNmHEByIvBunQZZGR8mxsgmvXCq1fb8C2PVhG1ZiRA8Dnyi8a&#10;q6gIUzBOSQmOYKa2fqiYognzNpiCGls4jISEAYLRtrYJTk7NaakAQQxkwGADb4H/MIYCmw1pf4Cw&#10;lvxskh2DUQxUhJHARygQBWJSgUUTHr6KuZA0f68YLw8tBZVt7Hz0DBzMzMwsLCwAQVReVCXF9cRE&#10;ZFhYpDczGPEKeOupwvxDqRfMh6FgmIKwJFHyJmMigMLF+Q8/PIRZiNvgCFL7TgpSES+3r6/hwM5m&#10;xMtNtlL1a7I6uTjCrz4pqSo2tiI6GttT2nJzEBaYFxOBV4hAmbzYmO7y4oGSnCwP8wwHnWxbVSjZ&#10;VDbDSqnczQC4AwrMN1dGKkq6uihZHAxoQ8cbjuR8CQTBf6jtwvYDEYIX8RB4BLAj6+ZwGx4iFCZR&#10;RpQIg8ORYtvRO4jWQBzxXYQCMXECE3E4yno8y2l/RcSV3XV3jw7dObkX8AcKfHHrDGjvt/OHf786&#10;i4f/GgSJz4fuQAKCAD6AIOkXxHXSKUgmiK8cGcNFFIvJbaf2DZzEHPHONgKCYzmheKdtCLZujXDY&#10;meDZ4mOBPwuWiMAULDJWxC+IVw47E78jasFkmR5+o3hpfmJ8Ykq6ykx/JDPqQF3uTFvJmZ6q2U6q&#10;2w9UB+xbAkFYgHi4OBdMfZWIwCLuhAuIvkAyJgIKJCDYXl/y27ULr25dr09OlmdhIyDoLC5ZH2zY&#10;m6C+J0d3f5bqchCEHYjS8G9tWED8YVgELHinxxwg+LBb+1Wv+st2GUyz/jMIggJ/z/rpt6Qvr8ev&#10;abFZZ7X9W/F1P27f8MMWulWM9JvoWdi375CwdbJN9tPZm6V4p4j/9xzG/7eBIKkOQ/8zEHzXJEjI&#10;D1HeLyuw32/bP4Pg761CjzE43Cr4zyBIWPBOtwkBQcyLUOuGO6xn2ixmWh0ICFbn+JbScsuK23KK&#10;agCC6an55aUNFWWN1ZUteUXV/hHxYfFphVWNcek0J+8gI2snVT1TM3s378DI5MSc5sae/t7dpcV1&#10;cbGJmBpGfAxKw/g0Cy/wDyBYbOFU5epbHRhWHRVdnZpUU5hdX17QVF9W31DW2VDZ11DdV1810Fgz&#10;0t7Y11DVVV3WXlkMtZXk4sMr1JKbWJcRU5QWlp8elpMclBHvlxnnh+blJeXF+hfEB/5DCX450R6p&#10;IY5xvlYR7mZB1iZe+lquakpOCrIO4pJ+iqpJplZZtk75zu40J7scJ5t8L6fiIM/CYKoFG8InbLTj&#10;ZPq4Jzk4xhqbR6vrp2mbJNs6JLm7xvt4BHs5O5gZOKirmspIGUtJ6ouJGPKL6bEKmjMIOGwU8KUT&#10;jWKUiWWUTdgsk7xROmGDRNBa4ZA1wlHrxGLXiiWtEkleKZawSjZupWrUKm17RiPdLTYSfP7s4gnr&#10;ZWkIlwYCftAyRxAbh78TovQFbwkcQfiC33BmrWbzFOY1i3II6koMxoAI5oVHMwPJvDAEw49sFibY&#10;ByFThrAg0BBfxUN4gcQOvNRZeL4pnYQIohwMh48UhdEmCBcQhWBAHvICcYKL1KQwvL0UVzJZjJtx&#10;GyrFWKxeaiuPfXEQHEFQIOZCMCB8INn9dH7ImfyQ2USzAxGqs0mq53NUrhWqP641et9vDQttYUR/&#10;YdxsYdLmo6wX9pos7DVe2GcyP4kNIkgN/BgZvbRNDhRIRQZqYwoEsyAfGwGV/u0o8cenUli+cfgP&#10;u4b/MikGjuAuSWh+WJ6yA7HaGDvlSI70oDxMQZxTYyIDRvM7jSlfENrtsjDmPrfL9d2I8+udDk+6&#10;rO8329yutr1d6XynwhNTFAei9UgX3Wzah75AQBhKw8QCJBYdQJDQGxDtcILG/hgVCP2C1EwJjLrF&#10;fkHUhakomT86ghdSqUBpalIkV+96PlV3XnIEyRMSwfxDaRiVYlKDBgLiyQ/EquJnQYdiDQ7GGE9H&#10;GEyG6Ay5q7TKI6GJpeHrTdPfc/22TnJ+g/TCZvn36yQprZV8sVHyDrPkBU7pk6IKM1qapw31T+hq&#10;H1BWnFSUPaClNqWiMKWqeMxAZ9pAc8pAY7+x9lFLoyl9zUFFlXZxKRoTa+xPK1NWrCnZzNq0nb9X&#10;SPKApt6Mu+35EI+r0X4XwjyvR/vejHG7Eu54KcTuqJvBjJHWCR3taT2NViWxUhm+BkXhAQPlDg2Z&#10;NjWpdjXZFhXFcmWZFHnhUFk+fy3F3ADvxtSEhpT4kYpi7AWBYAciQRDWoJ2CgsjGjfyrVwtv2KDG&#10;zKZKxyT981pIZQO9BROzKxdXjoFBjaNjuaVdjq6Fl7CMGSe/Cf8OUzEx9BSmeXhkens3JCd15iYD&#10;BNGHB65CXB9mctEyiL49MFZzHrWlA3t7wVUotmZHhCT6ecFsA/8hnwVoiL0dsAPRkJcTGhDp7hru&#10;E6CjaSQnr4m3UbRjY+wOn6q3sNCLcG5R4tquv40bfcnBxtpkuzH8P9SjMZsC4qQ8v3wqEBuuJArB&#10;uA4EJMMlaIik1tnlJmLPBEzBlqJUpA0PVedRi08aShfXnCQNlhSjXRJkDEQeKCvFC0M5GznSeG3x&#10;vj7N+Tl7GstbkoOLvMwSjKRSzeXhCOY5apY466AACt8LxIOclAQFCtfIghCyPphko+CEwByCYyDU&#10;duH8wduDTUiiZMB2QEBMBAOPsjWkERadqiCZIi+RLIeNI9QOX7KkjoQO4luQQTga4jye6nWgKvrs&#10;zrLrBwdg9d05NQ1HEF7g61/Owxck5t/buxfBgvACUcyFC4iL6PDDCYT7cVzyAgkIYjqEzIuA+aj6&#10;76L/B+8QtWPAH2xCkDQpFh8cads/0IgK+57KApSGR7OCEe+PbP/aAIvGAMtmb3NYpGiOhAqMqKwc&#10;VMPxWxAEhGCUQkECW0CBaIiE/dloa7Y7J+ZgPe1IU8GJjrLTvdXAO5Af6RHEgDDGh0GEqAXDCyRj&#10;wkBADIgQCgT/TTTkAP7G6rImm2g42VWT0U6L7G4qP7539y+nZmoSEqToGblWrOX7ns6cl7/GX28w&#10;VXciW3s6U2U2V+lCvuLFEqpHENXhx53Gv7UboTR8pkIDDYLYS/ZrryVA8EGX1rNO5afNEvOdsgtd&#10;Eu86+NDN9qqenjiCz2mrHmf+eDfhiyuxK6uNf7Tl/l549XfMG1ZJiotu5xfewM4flVtx5tZNWqJb&#10;d4LcxUKRZwVb3xQwvSna8LZk5duSn+AIvipYC5qEXuX89AGYUEgt+pmyzVBOXTTSKEeQ+HaId/k/&#10;cAT/emqYPDNZMfc/CJT+e0PxVeonz1I+XdJyIlwoXbVQs57Soi/4tpIJXuDvRQw4Pi1luV/K8biS&#10;GyMj1Pq4Bj6QH4zAF+Ws0KvKLfAOseiPutjA/bpHEnXhJ23CAMFHzfz3G3ied8i87dF83qp1t0MP&#10;//OBAm916F1p1oERCAS8s9MDIo7giTbHQ7WOY4V2Vdk+mYkJebn16bTynLLi6KiUrIwiFHwT4jJL&#10;KhpzS2tScotpZbWJWQWhcalB0Uk4RiRmNHUM7Owfhx3Y3jqQGJ/l4eGDkeFNmzYtjQwvP/mkNiqm&#10;ClmsqYnluelVxTn1FQXtNaX9jdU7G6oHWuv6Oxr6Oxr72uu7mqtbakvx1ZoyGlRXktVYmAzV5ydW&#10;ZcfUZkTXZ8TUpUXXpkZWp0YUJQRh5o4Ik3foaF5SRUZAdU5QdW5QWYZvcaJnIYK4PGzjXS0iHY0D&#10;bYzDHe2Sfb1ywoILYyJp0f60aN/i2MDK+BC8oRPhfRatNiUxobkhQZnuHhnWDgX2rrSwkJz4yNSk&#10;yLDYAFdPW28rUy8LEzdTAwt1ZVNxWQNOUeNtosYsgkabeU1Ydlgy7fBgFg9lko7ZLJWylmoZBAVG&#10;rxOLXyOStEosdYVs+o+qGT9oha1TdWTQ1+Rx3S7g+yNf2KfCtP8EBD/lLv+cq+wntjAmBiMTebua&#10;EE+UJHri3bBcBGnSpCJM8gJJORjMt9QgCBAEL4IFSVEYIuPGU7mBpDUQth/ADudIh4EAfy1++qBA&#10;OIJ4iC8RgRRBgWQxMeaLQYFlDooAwWpr+RYXjS4vPZLyPxnreDTDZzYnYDrBeTZG52SMyq08nWcN&#10;pu+wNXjAdmHMjqLAUY2FKfOF/Y4f5bBw0HLhoMXCfrO/A8GP2+RUX49Jvh6TQHV4kQX/10BwWOzd&#10;oAg0Nyj7dyCIvJuFUQtKFAiaL+zyXNjlOzfi/W7I892Qx7th1wfNNvcanH6r93xQH4DJ2T0h6vuj&#10;wIIw4fTJgAjx/Ci3L+VDMfcvQRATxLjzaLwqAUFMh0AnFx1B7CCBUB3+D0GQsCAYkfzcmVQdAoL7&#10;opSgaWwQCTQYcFNrNBeP5V6b+QNj+RcMu7/eemet5LMVonMrRBfWSC2slqT0s+TCKsm36yWfMck+&#10;2qpwhV3qAqv4eWax88yiJ5mFT2+XOskhMcMmOssuNsHAs3sz1ygd5+im7d0rmHtWcHT9uLVnxbau&#10;nziGf+YaX8W3d73Q9EaR/fRi+8UUZ1S0T2saHFPSOqmqfU5R+ZKq+mU1jSOiYscZeE+s59vHyN/D&#10;ytXEwTXAIzQhItPNwdu9lbePjX+AWaSDUzyfS6BQRrbAyTnd07skLKIuMbkpJQ0dgfACsVAOOJjt&#10;66vMwSGwZg3njz+CBSU2bJTeQCe5doPsJno9Dk4Xbm5PPj74gqmamj3+IeMx6XmWjp5SCvqcPJZS&#10;UiFmZjl+fmgxrEtMIPExADIMaqAoDBaEIwgmA40VxIQhFxBRLIiPOTzUj+owvEDMZMAUxOwIYAtc&#10;mBrkR41oJMclB/p72Do62LpN7TuKNu3U1FRkNCCd/+fVP2xa/xPvhnVqGxmdtwlGWRjg3Qk/DvAH&#10;6ERODTxIjH3gHDYkQJBkB2IlCYzDpbDDnuKMqZ461IXbSzNwPL6zFeblhbG+k4Ptw+W04bJSbEzB&#10;3wQbVgZKSzA7vK+3E5mCsCpzo6MaaVmN6XElwc6ZyMlz0sqxUwMFFrvpVXsZY04WFIgCKCYhYmWp&#10;sV+YgtTiOHl+ABzgjxSFAYIYhkAhmHhjYMElECS9g/gqqZwmyQtFifLDIUuSFctWky8yoOrI+BJ8&#10;RBiBJH2w0V5vItJjKifkZHcBJj+QAnjz7LHbp/YDBB9fmYEFePfsQQKCePjk2gnykAggCG8PAtsR&#10;kw/YR1xAQoGgPbQGEhAkoyF4WpygXnxwsAULfKf7G6G9A40wVicaSsfL8nbR0sZp4WjOAQvCEWz0&#10;p0CQsCD+OCWmVCEb8IpfBL8gQUBQL47+vCzohkRuIn7ZQX+P6ZK0Yy1Fs+2lZ3urLw41kD3C4L+/&#10;A0GkSZNAaUKBo9XpI1VpQxUpu2szcewpjK1G52JHXVFm0u6WhlhHB7GNmwgI6m5hb4+2HKeZ7ss3&#10;OETT/GcQfNBpgrrwpTq95aXh/wQEH6R8fStpfZ35ykUQ/J6BbhP7dp41zFwr2ISMfePTq5tc7TVL&#10;A4SPZQs9zGF7lr3pRd5aCgRLf3pfuhGlYcKCSyCIyBXAH1aSoKhKFpP8/yAIFv88V74K+mcQRGn4&#10;96oPFLgEgmTLM/SmeusSCL5r4HraJkwoEHraLvSwif9Ro9jjRrmnLRp3O/UBgnd7MTtscrvLGEXh&#10;yx32GBxeAsHZNsfDdU5TZU558Y6BHu4ZqeWR8VmJOWDCrPi4DLh9qcm03IJKIGByThFwEI5gQmY+&#10;HpbVt1U0dgyMTg3t3DM4MIEKcnBgjLq6NhoE/xYEq9BJkxVfl5dcX5jWVJrZWUnrQepBU/loY/lo&#10;W9WuDniB1QNNpV01BW0VuY3FGfUFqfWFqQ2FKY0FFAg2F6XW0RKaMuNaoQxKLRlx1cnh5fHBVUlh&#10;Ndj5kxpWmxZclx7SmBUONWQGN2aHNOeENmWHNGQEVcZ6FYY5F4Q554U50XAS6Vkc61OdElKTFlad&#10;FlydFlSfEdqUGd78US1ZEThvzIiuTY4ujw4pCfErC/MvxE6n5DBaYkhGfEBypHdqiEdSoFuMl72/&#10;nbGbupqDqIytkKSjiIwFn4g8L4/yNi4TVm53ZsEwBtGEDVJpdDLJq8TSfhZLWy2RulYybbVUys9S&#10;qT/LRKxVCFqvbkWvJ7LFeCOP83dCqd+I5XwlVfKZdOXnEnAHSz6q9EuRKugzwdJP+Es+4yv6ehvt&#10;J/a0NUxuQhJ2cU6OjdHOHUk2vUlOfQm+aBCE8MZEuX0FUVOZISMJ3tM54SfKk6nswJpUYhkeKos9&#10;UhQGHSwImcjwmkijVsahwgu8IwnS1O7gRS+w1k1zKMZlT6rv7kTPw6g+ZwdPZwUdK4w+RAvbmxEw&#10;luwKUsSYMLYJVzmqNTkY9Ptaohw8HGI0Fmo4HW16KN5yH7ZBRJtczDG8U4rRYOf5Qb+F3YHzw24L&#10;464LY9YL4yYL09bzBx0+ynFh2nVh2om6OGk4N6Y5v1tlSQvjCgvj8vO7Zd+PSL0fkXwzLvVmXBL2&#10;3uLWYHmSI0NEJcgsaxZcbiu+H1eAC7ikD8uFkRSDXJjFgJg/6f2Q6JsBIWh+RIHyApfswCEMDsu8&#10;H5RZGFVY2GO6MOmyMOG8MOG0sMfl3bD72yH39yOe86Pe8yN+C30hLxo9H9e5P2zwutvify7XZreD&#10;6GF/lRMpSIcxBIdhvzAEDsM59HHlLuUIwrEjpWEgGrQ/VhXV4QMxKgdj0GWoeChW+Ui8yuEI6ZlI&#10;6ZMxcrOYLI6QOhWvgO7AGzR9OIIXMkF41Oo2+IhEeM6l83M045OZekeTqaHgmSS1EwnKR6JVpsJU&#10;piK0RgMMqnTEMnk5kjcwJ327ufoz+rEfuK6tkXixSvblj6KvVoq8Xi32wRFcQ5mC7zdIzdHJvqOX&#10;hTv4dJ344zUiv68RfbRW9OFa0d9W7fhttRCON38QvP694JVv+K5+w3fha94jX3Md/Yb7xI8CM9/z&#10;nfpR8NwK4fM/C59fKXruZ+Hra3fc2yzxgFHqHr3EbwxS9xhk7zMrPGJTfsCi+HiT/P110pfXiB5c&#10;wbN3De/0JuFpgCOTxMEtMjMCGvskdMbVjfvNrMuNDTKcLPDmAD+sOjmsIj64CfuFS2ltxTlVGQmp&#10;fp5yrKzcK1Zw/fQTjkJr10Fimzbhv5diGzYorN2gy8DiwSeSoqSdrqHfFhSUZKDvLSXpLCrso6SS&#10;YG3XkJTcVVQwUF3ekhUP7IMhB2cOZVnwHzlC5XGhOUFeJTHBg5UFwzUlQCs0C6JMjJJreVJ0Q3p8&#10;cVRgWVxoZUJEKdKbE2JCnJ08rKzqi0v627uyklMVpWTWr1i19psfV3377doV3wivWRnIIxihpdqS&#10;HI0f0VeRc6CvkSRFA/5gBCKzBk4kVo8ABDEsAsuQgCBe22B5zlRr5exQ+2RLxWhN4d6WSlAgHEFg&#10;K9RXmNVflD1Ulj/ZUDHRWI1twhgixmgLEmRqc7Kb8nKGK/KLAx3zPUzgBaZbKgIEq3xN6/3MAYKo&#10;gaIACuLJ1ZUmPYIQaqDwveAOwvyDkpWplbvZBjKlVurZ+jL5+rLgOfAiEBAgCFjEt8DqAzhGiWOK&#10;dmsAL3O4CEe6ihi+hIu4E/hYb6fd6qVb46Zb7WXak+A/XpV1af/A7dk9d07v//UcOv8OAvgAbSgK&#10;o/kPwjlhQZzA/yMISLoAwXxw+1DnPTjYdnS0/8T40PFdAwcHu0/uGUBHIPoCcQ+MQLAg2BFPhYfH&#10;RtoOdFeMNeaNNdImWwonWgsnmgv2VGWP5ibszog+VBg2nu7ZFmzaEWreHWbT4GHSFWSHPw7yYlAa&#10;xjZkOIKAXVS3ySYVnIMFvTgZfPk5YlQky1zNx3LjMH8901d5amftudHGq3vabk61XJ9ovDHZfGNP&#10;E3WcbL463nBmoOz0QNnJnopTvVXQbFf54daCqdqk8aq4oaLwXlpge3ZYO4bQafHVyaFlcQF7WhpC&#10;ba0Hy8sCjY1F6OgENjNJMHAqszBXhhhMZBsfyTOaKdDDsMi5MtWLZeKXK8Ru1sk+7tZ61KX7S7Pe&#10;zXrtX1v0AYX3es3AEL/36T3vUnndKbfQo4DphPed/G/a2V83Mb6vYXxVvulZ8bpHeT8/zvjhYeLK&#10;CYcVztu/5Fm5cuPqletWr1y7bh0z25at/DKsgqpSIltzvbn352y/k7f5IW3947x1vxese1IIOxAN&#10;gvQv8zc8y133grbqJe0n6HnODy9pP77J/fZtDsYsvpvP/wFayPxuIfOrhbRPF1I/mc/85H3eP/Rh&#10;1IMEvsDYy/nsXwtDx/OZlP6QF5OOOY/PF9I/X8j6aiHry/ncT+don7zP/eRd9ifvs/7lrmF817IB&#10;keXnc6lfvl+mNx9rxBgfeZP7w5uiNXNlGxaq6efLN76pYIbV97yM5XEh/ZNixlfV217XcL6r535X&#10;z/O+fvtcw5YlvatjfVXF+LKS4U0N85sa1mcNAs8aBJ8jWbpxx5NG4fv1wr/VityvE3/SIv+4y+Be&#10;m/5v7QaPe0wf91ve6re/3mvz2y73O4NO17odLna4Hm9wnqxw2lnglJfgEx3iH+AfGhabkl1aFZuc&#10;nZxZkJpdXFBWl1tSnZZXCvhDaRj8V1ndWlPb3tk1PDg8OTl5+MD+Q7t2jff1DYSHR2K5CD6+AgTX&#10;r1+/FCi9ZAp+Upcbj6oEPo9CyCNA2zI0UFcA4RMq+ldw7K2mkeIF8hQgNDUvqbU4jbqSFYf3uCXh&#10;zQ4fjvHBd/FtN7Q+NaAhLbAlKxTqoEV25kUtqTkzpDbZrzrRB8IJbmtMDyJ3/qU+fDstHm/ueHKS&#10;yFCZFlmRHolULQgniFdFpAJ6E+N97SOtzCINTaFYU8tQfUNjNQU9CVFTHgEndn4vJsEweskERtnU&#10;jdJZ66ST1krErBUjil4rHrpBOmydossGNQUmDeZt5j/yR34jkPCVGO1TiZLPxKkFxB9VRPoFkTj9&#10;iWDp54IF3/PmruQqWLstmo7b2lDJIMffqTHBtj3WoTuKAkEUiGH74WQsPXA8yW80zgsxMXvTgw+V&#10;xMEghHGILx0uj8OEB3QoLwBFYZyQpBhQIFk3DChEImB7oFGLn2F/uDOeBzqSF4346OOFcYge3J8V&#10;thvtiRFWdR6aVHy0tUyNs2a7q3mPN2JijAZDtEeD1SZD1fdFaB2OM7iY5/Cw1fX1gN/8rpD50ZC5&#10;kUC4ZQt7vBbGHTAdMj9tM3fQ/oMOOCxMeS7sdV3YZzs/aTQ3RtVh/yGM645JL60AXl7hfbdH7mOU&#10;tMb8P82L/KFHEDRJVoYs079aK/wRDRdGFSkQHFH6ECI9iOqwwps+4KDC/G7jhUn3hf0+C9PeCxOu&#10;z3rsnnbbvRl0XdjtvTDi9749+GmN58MKl1+L7a7S7I74qk/o8p32UDufYnkq0whuHDUUnKgJFiTW&#10;IGrEYDXiCJJ4F6AhuQcUSGrES6K4MFyKuIPEJsQQCcIF0SB4KUPzFJZ2pOgslZvxhMgOxBYT8oNO&#10;Lq4wOZKoBc3gp8eo7g9Q2uurMeyoWqW8I55hXfRXP+d8Rl/zxdaJFdyn14jcWyv9aoXM6xUSz1eJ&#10;vFgt+ma95N8JX8U9f9LvP4o//kH84Xei978R/vVboQvf8UNXfxK6ukL4+krRm6vFiW6tFn+0YsfL&#10;NWLkyV9tkH66UXFJ9zbI3Vgtcf1nkdurJaAL9NIXuFVnRDQOqxqdc/Q87OF5IDTgUG7iSF5s8+L/&#10;zZszg2uSfCoTvBtocS1FKc2FKZXpEal+rjLMzDw//wwKhGAK4hxTI+KbN/OuXCm9kU5q5ToyQdLs&#10;4dcSEtAQ4BOnq5mgrx2hrVvk7be7snK4vqanqrSnMB3sBZxCERaCVwcgwxFwhrw91GfRxkeRYmEG&#10;BodRdUVdGEHNzbmpcBDhJuJNDLhWm5mCYnFygE+Ys31RUkJhOmY/PPi2bFv3/Qq6H1av+vr7Dat+&#10;kNi0NkRwR7CyXGWYHww/bBLrrsrZWZaDJ8Hzo00Qb1b40RBqGniIqRG8N+LdEkVqYCJOYCLidZ7f&#10;3YvsmNmBVrwAsoaO1JfxJLAVp9vr9/Z0THS0oHmRWjEcHYVhkd6izJakoCQrNUyKQBgZKfcyKnfV&#10;RzYecvIAgiCeQiMFMB/QjfheKArHy/CScZA0dVHcgxQVLNVI1hIrNlYE9gGGgEew99AgSLbP4Uh2&#10;zeHbSVMg2TtCxUdbarS46Lf66bSFWLREuQzlxx/tayCtexCKvMA1gOCfhIvgQlLbBcwRESKE54d2&#10;yZFmKkMbvZuY6QGmHxnpAgh+nA6hpoPxDLgZruGRwSZksqDkCtcNx8nW/D2NueNlqUPpEb3RKJ7Y&#10;I9QaiVrokOkOscRyYfxlyLwIQBAzzvjL4DfCL4LsG5TCQbdBAsxeXAwBItxJ+kpdiYF7a7Nn+quQ&#10;AkPKwTf39/yyt/n6WO2tPQ3QjfG6q7uqoSujVecGSk93V6CVEPYhSsnjpcnDheGdad7NCa510Q4V&#10;ke6lEX5FYT65AW7F4b5DpcWu6urohYiysZFiYfEwtdAUkFZiZSnw0xzLMERE6Mkig9Pl2hfrtK9W&#10;yVytkrpVJwcQfNylg11zKBMjU/BRhxGmhn/rN33Srw8QfNutuNCrONchNtfJ/7Zj69tWlvlGtjc1&#10;DK+qNiNE5lHOygdJK466rwgU+FJ0wxqmNRuJ2DYADdjX0rGLca/P8+bel8NzIYv9Wgb7jSyO27lc&#10;t3O4fk3jeJjN/SCb+34m1yMa1/NirmdFnI9o7NCzvPVUyZgGrcLxTc66ueyVC2lfLiR/Op/x6Xva&#10;5x/qvLTPFzKXgRryZf6uwrt0/S+TYtI+n0/9GppDCmAqWvo+eZX1yetFvf3XILhs1/Dy7Jh/Pl8C&#10;QdSIX2V//7pw3Xz55oWGLQvVTG8rqWERsCAo8HkZdQ59nAvZOtfAsiSk9uBv/qJi0+tq+lfVjE+q&#10;eZ5U85Ii8rNG0cdNUhBWAr7oUHjWbYiccCyM+b3L5OmA1a0Bm5sDNvd2Od/ot77SYXup1e1Us9f+&#10;eu/BEvfi1NCyvKzMzMzkrPzM4prSutaq5q7qlu7WvpHmnqGd49NDew707ZrqG51qa+1va+kfHd67&#10;f9/M7My5s2fPHj58uLOzMygoSE1NDcvlwIJocSb7hf9QGkYeKRCQ8F9XRTYhQmAfmWUDAvZU5baV&#10;pOO2eloCErZwBAXiLXuJBakrfwRBvHnhbRRvc1BDahgBQTBfa3ZYd0FMX3H8QGkihBP45G05MPxC&#10;8F+F9twIcN6fhIu4YUn4dnxLd0ESij74KXirheqy42pz4vAygKTgWmSAlSSHoiSdE+WT4e+Z7eOT&#10;4+uX4+eb5u4R6mLva2HqraXtJa/iKSznzyEXyi4ft0UxgUkucIOI+xp+nw3C/pvF/DeL+m0QDF0n&#10;7rteTn+zIg+b/s+cvt9xhXzNn/CpQPpnovmUhGmfieR9Lv4BBJE4/alQ+efCBV8L5/7AV/4DR+qP&#10;7G6cnAYuZg55oY51wQ7tgZ4jGYGIj0GdAhMkfTFuI7GeWAE3FO2+M8ptMNmHhMsAE/fkUkMhJB0G&#10;uTA4BwLiiIco+2J8GCwIU3BRtj0hDqBJPA8SB8GCiI/GKpHJ1MCdka49oZRrCBaERmMd9sa5jWOg&#10;OEJvIFhxKEh6NEByb6TSiXSDB03eTwZ834yHzu2NxPHlsN8iCEJOC5PW8/tt/zsQ/JjzjKLwMikg&#10;U5CKlV5MGQQLUltDPvqC5EsEB+f+EgQXuwPfDYr+i6lhOIIUBQ4rLoKg4vyg+vt+tdc9Sm/7VN4P&#10;mczvcVs45A8WnB93eT8CO9BjbtQTej/i87Qz8H6N2/0ih3uZljcCDQ4rCc1IC16307kWbXc6narM&#10;wguEwGRLIEiSBUn1dnmyDGAR5EfBX6zqdLQyRBFkjDzSBJdAkIQLIkEGu0Zm4pUJCBKRNkT8rMVG&#10;QM1jiVgWYngwVv9gjN6haIPDsAoc1HcbqxdxsKd8tzr3izV1X2wa/IJl9ucdNzZK390g+3iNzIuf&#10;ZV7+/Bcg+HqdBNDt1Vrxdxulob8EwecrpZ+vlHnykyRw8NEP4r+uEPv1J7G7P4tD99dIP14nBz1c&#10;J/tgtfSjHwXxbO82yeCpXq3/8KVHa2V/Wyl5ca3YifUilzZK/kon/5hZ9bG88WMrl9shQSeSQxFp&#10;OVOaeLwmbaomaaIpZaw6fqo6cU9l/EhRxGBBWFd+dFdhbEtOeG2Kf0GYp+r27ezffgsKRHWYHPlW&#10;rcLsyI516+S3sktsopNbs1FrA5OboEiigU5joG9PTESaqWGJu1dtWCRqqWPNDbvbGg501CIsBu4a&#10;YAsshSN4i/Tt4d0DcxvgPEzmjtWVYO8waAMLPKigvpgQQBgquXgHq8KCkMxk2IQIlEaaIJoF5UUk&#10;GNds2Lxy7caf/h/m/gKsqkX7/sY9aScNgigWEtLdHYqIhKAg3d3d3d3d3Z12d3c3SktI7HdslofD&#10;Offce7+/eP//l2c861l77cVm6/HAhzHnHHMLHQXtljXrd23YoMS01VlYIFT7cGdqLJy/pvzE9DD3&#10;jMXNwihGE7+vEvSJL0oEHOJtQDAFkWtI7BHBEZ+LajLgFTQJLgQOElHY+CPgqY78NCLyEMPOeEuE&#10;I5gb5JHhZhZuQEbAFLODqeZqKA2nmRwgdqZhUgSQh2ERUCDwDvYegXQ4IWrBkcqCQEA0zCFUD8rU&#10;kYd3CDsQ1V5gIvAIXIgjegqJEBnwH2aEcQ6EwiugIozpkGbH43VoVAgya41yOV+c9PJCF0ANDh9a&#10;AIlZYMK9I1gQJ4QLSFAgWv0IFxBHCEmB6POD+1Cfm1iTSe7URBEcI9In60tgExLxgbgZoImXwlcB&#10;Pt492YBYFrTf4YjmvAsNWacrkgZyotqivCrdzBu9jhEJ/PjNudTuMIrCQED0TUKpmihwyxB1YfyR&#10;iT8sKNmRY6s7354QJfFsC72T6eHw9m61FaIFEO2AiDl8e7H53ely8B8BgkDAh21Z0OuBkodkEMy5&#10;VJp8rjC+NyOsLtK9ItgxyU7PS1PGQma/kdh+RxUZX201Px31FHvz0rBQu0OH0AsRbmlpICvrZ2N/&#10;gFtcbsd2gGBPlAZA8G4W2gGPPC/XeF2k/KZI+X2p6lCt5nCd1ocyNaweBj1g0Qg5PqZNb6z1yGSj&#10;8nSdzHyd1FyN0FwtF0BwtmYnqYZ1oXI3AAVEMphG8y5q022XjbFyqw/t3sTFwMRKxQDtBQtSUXHt&#10;pDwux5zvLnguSfJhuvLzTPXXOZrvCnTe5+t8yDjyOVt7KE93KB/S+pp/6Ev+oQ+ZKtBQjvCXDM73&#10;SaxvE/a8S9wznLJnNHHbVDzNbMzG2Vhy1fh7wqKwtGN58gtAEJz3n/XXpJiFKDJHzkb9PhWxbjJi&#10;7XjY6vHQ1eMRv6C3byLy5ymM/cb+Sr5nMcKQrL99if8xCE5F/zoZ/SsK3wQIoiBOnpUuZiEV7Zgr&#10;JLf9QRgHAQLOFu+DiKGQuWI8ZIaAgNjmghOAIHa6YNczfMGhXLahXHbEzZAXjVSIjFVJTdbJTTco&#10;IMh2vFGLAMHRhqMjzcdetxi8bTd612H8rEHvYfmxRxUWj+pdLle4NKdZFCQGFmWnpqSkJGTkZZTU&#10;FlY1gv9aes/0X7h+9trdK3efDFy8ceryrfaB801NPa3NfV0dp8+cunrj+v3bt29fuHChqqrK2dkZ&#10;KYPbtm0DAhKOIBElSBAh8qVXIDcVkAdjDwLeAacI1INwheBCXAdgAbYgnOApuIPEPcTF0kXswze+&#10;5b4gcV4e7QMQhGD1gerwHR/815kXiW6J5SAI/iMg7z8Lnw43sSEllFgYgG/oUNmiT0kIb56wBvGu&#10;4A5mhPgk+3rFurtGONoH2Vr5WZlBoQ62YQ62QSbmgar6QbJHQ8U0/diVLJmFjlKxY9GI8TYBk238&#10;ljS7Pam4vKlFTeglxber0rBabmZzWMPu+Run/898cSv4E1fwxK3gjf9Z+EfWNOEL/iycskIw+heu&#10;3DUc2av3Bq5nNGDfr26irpZoiqUIltU+ZmhbrguwgJBlANMOTh4svWZv854YV0yQoHcQXYNn03xP&#10;LeYCErkw0OKKYTewIL6joUCMRkDy4pB4h7NxWCXsAkMR5Hc2xgP76C4l+uIc5Y9yu6M1rtqEcYjm&#10;wmeloffSXE8F63b5KtU787e58p0LlHqeefRzqelEo8P0GZ/vF/xnLwZMnvWZ7Hcj9TuTTjmQzliQ&#10;zhqRLpmQrpgtXDYl4+D/wBH808n7MzJ6WY/gYkYMsYxuad0IUSb+cfGfQJBsNHaJzLQK/NNaYWFi&#10;vwh6BBezo+VIXfKkLiRIa8+3aCx0apO6dEg9J0j9FiSw4IAlWb128AJBgagRT3faf2n1+Fxm+znp&#10;xJcQnXc6Cs84+d5wCT2WlX5hb3A9mEyBS22Cy0+Iei4xzLuUMg1qXLIGsXeOGB+5HUaeICb2jizh&#10;IKaJgYPIHcT9+HSCNdFiSHiK+NyzvopXgpD5pwt1O6pWn5As1ZAulhBJ28oa9St9wYrtvau47m3k&#10;e7+B+9sWgbEtEuObJSGQ3MTm/+QI/lcQHN8kMbZRfAzHLeQXHN0kDk1QSE9Ty0HfKGWGN4h9XcsN&#10;piTXmsGUVGIEIw5uEX+3TvA5k/RddoV7gmr35XWeaZu+dbZ5F+b+KifkbkXE9ZqIO9WRtxd1oyr8&#10;SnHg9ZLgm+VhV4sCz2R79ecGdWb4Nie5l4VapbqaoEfwEDe3KgcH+A8uIFgQpiCsQS5KCs6ttDz0&#10;tPwUVNLUDFq79ngry2dZmsIUzLe3LnZ1L/UL7MnNG6iuON1YfbYqn9gyjG8U+HURdVhQF0gL7hoR&#10;0UJ896hNjsQcbmVaEoSmwPQAcpEBfiGRApMa4I19HjGergBBWR6u7dT0lKvXAwQZNlGu37R509oN&#10;IhS0VvwC/urKmGzrzUgAt/VV5eKbD0CQWJqHr4vvjfACYQQi+gATbwgaRKMznsVFvBPcgGgbHFFF&#10;ud5cgXeLzkJUlgGCeHtgRNAkrMGO/HTkXcO5RDsjTMGKtFTsHcnwdU53McHUcKKxKuaFIRBhptkh&#10;5CSD8DA1DMgLk+cF+QHgIDheOAfSwRFEh1y+4UEsmkP5GBSI+9M0ZYB6oCICEwk2IpJl4JzBAsRF&#10;osqMe8CCeB04gtVWmk2eOh0hFl3xHncbC94vxjtDhO0H7AMR4ggttQMCEwkR6+PQ50ee82iv7KvJ&#10;AwXix028rxN6NL0tTOz0tEHhFWnRiI8GBcIsRLMgWBAvhS8BdrwzUL80rkvuzGvJu1iXcaYg7kx6&#10;RK2XdZ37UaKLGr8SAwRBgSBjtE4iT5swSvEHBCXjj0NYoagLwxEMluKNP6JU6WZ5pTDxUUcpeadw&#10;bwUio7H75PnpWgIBCcEafNSefa85/XFHzt2mtHuNeQia6U4LqY/y8DuqaC4poLV/tzILnQIztco2&#10;umNse2zEhJxlJYtdHLKQ6mZggNR0gGCIpaWtnv4hPqnDXPsL/XTgCN5IOfowT+9pifbrKu2huuNf&#10;q/U+V+i8L9V8V6z+uhBQePBL9RHoc5MuGQRbyCA4UyfzvVL0e5XA92pOgOBc3W5SHRtZFbuAJoOF&#10;O96l0r4MpW40pXUQ3Syzd7PYzvVqAttMD/AHWqjkBmm1pxjeKLZ4WGryuNzwWZXJy1rzF9VmL6vN&#10;3leQ9bnGarDW+ku9xdcm0yVNNhuPYWal7MhH9CwWHfpUIP0xk38sa/9E6s5vcdTT0euXtBD98/9J&#10;BCAgbzZ8xXDwrx8C174PWPPa5zfos9/PXwN/GQn+bSJ89UzU6rmIRb78x7GSqD8TpP+zIzixODgC&#10;FiRAkBiRwcANxm4WisnDH5gIJrzAhVJ26I9h4V1AbQh/z4A/4nyRAskgSDiCSHkECE5Wio5XSwME&#10;vzcpQWOI/qnSgLkLEPxcq/WqWf99p8mbNkOA4OMq/ceVlveqHc8U2FTG6OfG+ZbnZxUXlxRVNZQ3&#10;ddd39J+5eufO0zc3Hr64+ejlxVsPz9+4j2PnqYstLX0DfRehSxdu37n9GCB4/jzosMnDw0NAQAAg&#10;SGTH4ANTw8BBQCGxcXhFdqRXYZx/Qax/fozfkspTw6DqjMjarGioEkMhScHFoEAYb4lBFalhqOMQ&#10;9xQnBEKF4d4FoZ4lEah3BFb96Q4G4uESCJbHuC8HwfaccDIIpgfUJHrXJfs2ZwS15YTh4jLh4XKR&#10;nyJAsDk9vD07vjUzti4J1mBYDYA180/hbVdnRtWhlp0WUZQQnh0VkhLsG+XpHOpiH+niEOHqEOHp&#10;HOzhEOhgF2VsH3XMKuGoVYCUphmn1KGtnGqImGbi0mbiMqXb6U7D7kstYEMtrMQox7TXiGqf1XoO&#10;11Wcfj/tj1jBnwBHcAVv3M9Cqb8K5WF2GMdfhPJ+Fk5aIRi1gjvvF9ac1ewJq3a4bmRUE2IT9Dyg&#10;WmhiXIqIr0CLhiBLgGB7KIZ/nTsDbZu9zZq8zXtjXC7nBF/IRKa0R0+0I5ELCM+PGArpCja9lIyR&#10;EcdWvxPdIWb9EVZgwZtZPndyAu7lRWIx8ZWUgIuJPjcygs/Gujd6GhdZHimx0Wr2MugJMe8Pt7yY&#10;6HQ50f5UgHaLi2y9o2Ct0/6+AOGX+UeH6yxme1xJ18JJD2MXbofN3QiZuRIwc8GXdMGHdNqRdMaK&#10;dNaEdNWCdNNm4brV/EWT+QumpDPWpDPmpLMnFnsE/1YaliGR85//EFaGkFfJQQgR/BEoPYdlxH8M&#10;Gv8bEJT7y4sQr9YrudApOtMqON+JNsElic53iM514DraBIXm2haNwC4lUv9BUr8GedilU590ypyM&#10;syct57pNp9sNZ7tMZruMF3rsSD0O8112mBSZ7HJ41+nxodz2U6z+MyvZxwI8X3eKDO8Vf8Yr8UxX&#10;+7wbmvzIoHYjSv1mNIAPsyN/CgbeEhoSo8R/gCB8Qeydgx0Ib+/gjRClW8Hyt0MU7oXBBVS+Rt5B&#10;QtYlL9FznmJwDS8HH7gYqHIxUPWcr+JZb/nTnjIDHlL9btI9dgcbjGTz1fmixXf4sNM40G3xWE8Z&#10;8TNj6SruW1sUX1MojlBIzG4WmN/APbteYmYDvEAyuo1vEZvYIvSN4kfp9o/qsPgMjfg0tRiuQ7hh&#10;UX+tDi86gpNgPirZaUqZqU2S0HcKme+UMrNUsoRmtkiPrxP9uo5nkkp0hk5igkJ4aJPgh83iHzeL&#10;v90gBO/w3V7lV4rHn5s7PAgLupURfS/P72FJwMPK4Ps1IQ/qwp43RL2sj/ranvKuOvJJZcjTuohX&#10;LbHPGiKvFXhdBA7m+p7J8x3I9GxO8AyzNDWWl1Xn5RFioOfYtJl942aOTVu4KKj2Y4KEkYaLkU6Q&#10;nl5xx05lRiadPTsD1FTL3JzPpSady8rpTE6tT4hvzEpvLczpyE0uj0INOqguMaI2IQyARcQ4A7kw&#10;3gsQhCcHRCuO8IftBMACXYEIy+Ij80O8ElytcwLdswPd471cAYIoxR5XludmZtpOvZWJgg6iWLVh&#10;1Zq1O6npTNkFUvX083ydCryczxVnkZeXlGVmhnog6wrAB7bD1yXSpFGJBlniiA14SD/Ae4BAqABT&#10;eH44wUO8QzwkPEt8Ct4ksXYP19G5WBgbWZESX5WWWJeVWpwQV4qQrwC3OKujwbpyMcflI45KhWtL&#10;JhopJxwn8x92pqHai9JwhBJ/hDxvtJJgFKrD4uwRCnypGtIJamKFJw6WW2jFHJaI1ZBMPiqXqquQ&#10;d1wFbAT+I6ZGiFgZQCGAj1hADPgDDuKpdE2ZvGPK+YgWMjhQYqLW5Hm0PdiyJcLlXlPRszPk7XDA&#10;viUKBAiiRrx8QJgIgrl/rv3WqebrfQ2XOmu7KnPr8pLRqp4TExDn63RCTUGBn1d03x5Z3v06CtLR&#10;3o4V6VGnG0t6KnPONJTcPtXy8gZ5dhhoeKu37nZHyY3WwrtdZa8vtDw5XXe9Oe9sQVxvvF+Nh3m9&#10;+9EG96NNnnqltgeLLGEHKqcck882Uo3REMfUMHoiE9XE0zVlEw+Jxx8QiVTkD5fjCZBgT1CXafF2&#10;OJ8a/rip6FV/zbOTtSgKYzoEUdKP+yuXg+BrmIK9RQ/bc+40pV+rSbxUljiQHZnvZRl0/MARju3K&#10;LNtUd5GPB/fuPLybRZNlh/ZOFnMeniZ//1gbm0gbm+a0tBh7+3RfH10F5YO8koaSElXhRqcSde9m&#10;nXhWavSqSv9Dg/63ZssvlSfeFmo/yTx4N0nmYbrkEgh+rNP82KCBfWUTdQrzzYrfqwCC/IsguHeu&#10;ds8iCO4jVeycK942UrnvS+Huz8ksj2KEG90kfQ3ZIuyEapOP9xbbXa51vd/g+KDO8Wmd0/NaZ0QZ&#10;v+q2eN1t+bzd9Hkblp4Zv202+dBu/rHD4mOHyYcOA+h9hz6OQ+02o22Owy32XxpsvjRaDtUe/VJ+&#10;cKRYdiRXaDRlz0Qs3bcYmqkoqpkoivnoX1Es/t9hQbLJ99Nc5M+jfj+9dP/1gevq286r+g1+Omn0&#10;0y2bn1+4//7Bb9WXQBiEK79HoDFx8UvAGvxbGyKq1YTI1iD0b7nwv4EgXMC90wUYCiZrpgClYSTF&#10;7JsrwjnjTD7jbNG2qTyGiWxagCCMWBiEsyUsowVso4UIoCaD4EwNKsLSIxXiEzWyEzVyo3UaAEFY&#10;vDi+q1B/1XwMduAiCB57Xmv8pMryRpllf7ZZSfixotSwjqba06dPn7ty8/TVuzcePHv69vP9Z2+v&#10;3Xty+/FLPLx69/GlWw+6Tl7o7j5z6cLNmzce3rz+8PathwQINjY2BgQEiImJ/ScQJOy6QjTqhTkW&#10;R7os78wDdTWmBy0JQ+9LQq12+Z2o/C55frD0iBbA6oS/VHWJi4QjCC2e+zZneUNtuX7tef4deSFw&#10;Cv9UQVBnQeAfIpuIEArKLZkhbdlkZGzNCqtPCYCaFl9wSbgH/SK4B++kKoVsZGJmGXE2iDZEwCGE&#10;UMNgJ5MQJ4tQR9sAG0s/S3M7HU1tSdmDvGJKu7hVmTi0tvPoM/EY0/NY0fJab95/nFJQYPdhSnbD&#10;n3m9f+dL/pUn9meusJ+5w3/jjfyNN2q9SBa0ki/lN+7EX7kSfudJXCOQvqi0X9mCf2E0YqCXOMwv&#10;EnBYOttModbzWFOQRW2AZXOYfX+CByIGK72MwYWdoeShYJSAu0JMISAgfotFLRh50Z1B5l1Btlg3&#10;dzLCuc3Xoj/McXH7nCv8v8clcTcKI8+m+ZNTqbNDBmIdAY4YECmyViWXgz2tL0d4Xo12OhtidDZQ&#10;54yTRJe9UJuz8ECo4sVU9ZcNZkO9LjMX/UmP4heeRcw/CFy45Ue65Em64EG64r1w3m3+rMv8WeeF&#10;S46kK5AD6ZI96ZIt6QLCpbXn+smx0vO9B5f3CM73/xklA8OPnCaIZOlLh8mF4AHwmQpZiz2Fc3+9&#10;8y89gn3Lmg7/aEBc1vlHDoX5oTb5+VaVP9VyeL7lyEKbFqnnGOmkEanPfEnz3ZYw/xZnRCwnmkwm&#10;m2wmm+wmm+y/tzlP9Xm+POX1ptzhXYDBHRXxZ/sEvrJIDe+S+cgs+pZF9LK65C2HQ7eDj1yKOXAx&#10;7tCdGH3oevhRsiI0Fod51ZdipYmcv8VFI4euBKOquyTN836HznofOOerds734I0ApRsBipe9pC94&#10;SF7wECezoIfMZe9DtwKP3/LUvOig3GclPWCvUKmzP49/W9I+ushddAHMdAlsjMX8TJl7GeuZ2O/T&#10;Sw1Ti5NnPqiFBmkEv9AILRqB/0nAuxlYelSyf7ltC9k7/FOLIDhFKYM7Z6hl/rW/EPXl8c2CQ2u5&#10;P2/Clya7gJ82ib7fKPGSSvXJFumXDJKDbArPFI68cnJ+ER5wPyPifkXi44qANw1hr+tCP7ZEfeqM&#10;e9dF1qu2yCcNwc+bw1+1Rb1sjXzSGHKv2u9BXeDtCp/rpR6XC1z6s50bMr2TvEwctFSOS4vzbt2x&#10;cwPt7k30i6Lj2LxZiIFBfs8eA0kpI3FJK3Fpv8Na5T4BvYlp7WkJcM5a0mMBT83pcU0pyYXB5A0l&#10;yF7pzEmHtYaSBTFHTOz5Jbb6lkT612SkoDqMqWG0AyJWpiw5DmiYHuwf6+ka4eoY4miL3kHslJPi&#10;3M+/V2gfI8d2yp00axjYN1AYMTAXShwot7ZOzgoujg8cKM6801GLsd+K2CD0EsL/gwsIfxH8ByIE&#10;DhLL6GA3AvvwEBiKdwIXEJ+Fc2AfStIYMYEjiCORLwNTEyfwDrFBbrGpMbo5PbY9J7EiLgzthqmO&#10;hknm6jF60jC6yJGBh8WxSxe+F7E2DSwInw/neIqw/SLURECHuEgujx6RzNBTTDlMngsB54HwQIE4&#10;B+3BHiNaA4l8aVzHEV10RFMdni0yJ0cVouUu3+xwjtGBelf9KlfjzpiAx611D/pbgWggPyIsmqgI&#10;L2VHExeJjMBrpxt7Wkva60qr8vMKUvELe7SLvZvJCXPNQ9qCvOJ7du6no2GgpaHYx7ZN45Cci7Vx&#10;YUJ0WUx0Q2LC2dYyBEffPNV8qbvmYmsF/gIhLOh7e7HvaV/DnYbca0XR/dF27b7H29x0oUZHTaxT&#10;r7A+WGCpXGqnhk2bWLOZoCOVuLiCGX8bMAjx1+Ivz42/NKjQ4XhHUsDN6qxHrcVv+mufnaxBXZhY&#10;K/dkoOovjuBJ8loRhAiiMD1QGl8b6Rhrpu52QPrI3r1K21lk2fdA8pyskDIPryqPsOo+Pj1O0Zbg&#10;pEBzc/zTgsWL0fWSxLjDktJKnCLHRYXLgvVPJp+4nm32oNTiSbXJq0bTD6Xmb/L1n2aqPcqQfZAm&#10;8ShDCh4S4QiO1x2YalCcqpeHyTTXokRqEZ2v48GuYQi7hknle0CBpOqdpPKtE0V7vxYIvc9Xupdy&#10;5Griib50w6vljg+afR+3+j9t9XjRbPOy2eZViy30vsXsQ7PJpxakVZu8qdN/26DzsfXYxxa99826&#10;Hxb1vvnouyadz+36XzvMv3ZYDraZf2m3GOu2mW6zHm8wHa45MVxt8KHy6MsilY8ZwmOxrPORzNMJ&#10;lNNJ6+bjf/0BastpLObXv7QMLpV3yXkxKzARMhW1+qPv5vvWFGeMGSs0aCNFVtrsXGG592dfmQ3F&#10;hlt77bc89Fn9PvTnwagV32JWzGMoJHzlQuxvy2Nofrz+DxL9y4q5ubBfvof8hCNBhwQI/lDU7+OJ&#10;m2fSER/DREJ1uGI3qZKshTIWdF6iBRBVYKIvcKF4B+4hMrchDOjgWVyHQfi9eNtQIe146c6ZSi5s&#10;nJuqXtw4VyMxXiU/Xqk6WkcuDaPpE/9BP1Spv2rReNl89HmDAdIEX9RaPak2ulV1/FyxdXWUS0Vh&#10;3pkzp69du3bv3r2HDx89fPjw2bNnDx4+vP/gwZPFj/v3H1y/caO/f2Bg4OT169dv3rxJ3IkewStX&#10;rrS3t8fFxR0+fJiVlRXRV9g1vOQL/jksslS3hWMHLcc70B48vCURNxAiuvqW9I8giFLvcv1XEOwu&#10;DEfY0p8qDe8rDftDEcT1pVF8wjhc6jX8H4IgJkggxFzH+9rH+zgiSAw5EQggRCe4qZbOERklJQ4B&#10;5Z3cKkwch+k5tGk4jGi5zSn261HwCDDJb9ml+RuP22re+DX88asEYlbyRxMguIovBfqdJwkguJI3&#10;eb1w5mbxXFAg9DtX1K87bTczKLFu49ISEwnUlS/yMK4JsAL51QdYYDQEAgt2xTj3hFsCBNERSGQB&#10;ogQMEQuF+8Js0AWIgi9KwGgrRC34dlYYJkLQdHUnN4KIJETQDHkkOcoWIIgiSIXjYajf1+ZWvNcl&#10;vJqXeq+n8nkXyXNesudDlB/mGX1sdRw77QnNXwsh3Y36/jBw4XEw6W4gGQTPupIuuIMFF0HQZeGS&#10;E0Bw/pL97Fmr2bMWpNM6QMDvvYf+10CwVwFFW3Ld9v8mCCos3x2MQjC2hpDDAnuOk04a/ysIoi9w&#10;odf+e4fVt0abiQbbb412AMGZXs/XHS7PUoyeWR68K8b3ehf/2HapyV1yI8ySb6l4LzKy3JAVuud8&#10;6FTYgZ7oA9fDjkLI8CMr+CAquWjmIzJlfox3/DMIap33Uz/lqTrgrgyddZY56yx92knytKPkaSeh&#10;s84cZx35ztiJXXZR6bM+UH1UIkuOLYqH3odxTdRKmtiNVNnsNG3arPe85GYKHUZiTJ6oCn3avW98&#10;m8g4k8QovegwFXn+9/83IEig4fhmgeUg+GGt6Kf1cu92KL+V0fxibv7e0/FzTODbtNDnxTEPK2Je&#10;1oZ+ao1+1xgOEPzYHvOiNQJ62Rb5uCEYJ286YyA8BAs+aw57WBcIIrxZ5nmh2KMr37sxxaM4xNnz&#10;6CGZfWysVLS7NlHu3kK1ZwuVMMNWDI6IMTEps7EdExWLMbeMNrMoCQjqzchuSSOXUOHALW7mCEcI&#10;MwKZcewrKEBUIUF+OKLkig482Gww3nBzeUwwiq34kYzSMOZFYP4hPgY4iAY1/KjGdwb7YzooUB4Q&#10;5hfdx8rPysu5g2M3/a6ddCxye1mDZOVqjxk3+XmnpQRmhbrDDgQFYsgDXiMQkAg9hS9I5AsSAViA&#10;UbxJXCE2zoERcQPeCZgP7w2V4kWKjQEIghGBrZgdwashhhogSPQ1EiGF5TEhFdEB8da68SYHkgwV&#10;CBCEEUgMfwD+sDMX+3PDDgiB/xArCG7DDcAdQA/KwbiIwnGJ+RGwHQiPaAqEAIJIVEGBmOgLJCrF&#10;xK4RIjIak7bkHcQGKsBNCDXoTAPlOpfjzX62l3IT3/R3PD7Z/l9BECVdcuZLS2FVcWJ2cqSHnZ2F&#10;vqmOjomikpak1EERMWUOdpHdO7loaZB8S7ltOxX7vm2HlaQdDPSctLUizM3bC1OvtFeRR7Obyy42&#10;llxpKMWyZjRWYlPz7eay61UZF7JDusIsugNPtLroICeh0eEIQLDK5hBAsMT2YK6ZQvIxsWQ98t8V&#10;ZkfwpyDvF5bndhdnDVDgwZ+oNcSxKzX4clkKAYKvzzaiO/D9lfZ/B4IYJcHACn4YpbkbnhDjUGff&#10;o7p7n8qe/ZKcHAK7du7fxkQW8w6+naziO9kNRBTaojODbazhNGMUBgPgmeHByoLCShzCxlKSRf5H&#10;u+L0LqYZ3ik0fVRpfK9M926S2sPUg48zFB5lij/JFkdpeBkIqqLbbBkIiiyB4EzlvumSbdPF22fL&#10;dk8W7hjK5/9YIP+68MjDPIPHpfaP61xftnm/bPV63uz5vNHhec0J6H2zOUReXteoP9hw/EPN0Vfl&#10;h19Xqn6oO/S+Vu1dzcElfWo4PNyqM9puONpmPNJiONJqNNlpNoOduY2G440nxpsMR5oMBuu0R0tV&#10;Z/PlZpP5x5K2TyTRTsdvmIvGere/oBjp34PgfNSK0bAV7/zXXLenLlNd7y2wQXfvehna34Vo1vLR&#10;bpKh23yMdU2Y0i8Dbivvh/78Puq3kdhVMzGrFqJ+X4j/Y04lmbzF5P8vIAhMRGn4Wx79UCHNeCnL&#10;MhAU/AMEDxAgCCEh8muD9vsunXed+i+aTjyvN/sDBI8tgqBrT2vLnTt3YO8t4h35AyBIfDx//hwg&#10;ePfuXQyFnD179ty5c7jz1q1buBPXHz16BBBsa2tLS0vT1dVlY2ODKcjMzIxM6b8PiwDpCC0O8XkA&#10;6f6mJTokrhMUiLGP5VMdxEgHMe1BVG+hpvQg8BmO5E7wPy4SpuCPhym+9WnuEEzBjvyA3pJIDHz9&#10;qYqokxWRfyiauE5kchKxTBCBgzD/IDiFBA7iBP9PLncEyc2CYR6Itl5SSpBLcoBrrJcbvtejGQUs&#10;6GhhrquhpSoiJbuXW3rbPrXt3IcY2PW2cp+g2a9DwSnGKMa459B6bjsa4VhqyfQNYkmrBWN/5Yn4&#10;nS96JTxCrgSIcAR/2R9PHMkn3LG/snuv3mmwjl6SeaeQnqJ8kLl+jptJnb9pg78JgqYBgu1RTuQx&#10;kVBzMF9PKLkvECdECyCRCD0QaQcEJCaCMRGCieBbmaHEdPCVVPKekqv54RAGTdpCzGEloicGU3Ld&#10;wSbX4pyuxtieDTvW6i7T5ix6zlniSoASttaOtnvNXY9euBUxeyWIDIK3I2cfBZFB8H4w6bLX7EnH&#10;uTPOOFm46AGRLjsDBBcu2X8/Yzk5YLxwUmt+QINYMfc3R3BhgDz/sSRi3dz8aRVyZAxAsEse+kcQ&#10;nOqRhYhYmQV4h8snkRfPfziCiIbuVvhTHUpkEGw7sNB5iKwO7QVyArYeqVef1HeCAMHvnUZz3SYL&#10;vdZAwIV+R9Ipl4Veh7kO59l2FwiD0l9rrF4WmT7yOfTwkOhDtn2fmHinmaRmd8jNMMvg5D0V961t&#10;++5pyF1yPXgm+DBMPuwdIXQx8AA6+U77yBLBMbAGiUoxjjALCTvwWqgOQY0AQWQTQv1uSqfsFbrM&#10;JduNRbstpLpM+PsM2foMeBrVOGqU96cLcYbuYPbbuDngt7XxKynrfudqoWV7Ziw/naf90of3s7fq&#10;QrbFqJ3UGyHq97u43zEIjdCLzFCLzlKI/U9AEHYg3L6R9aIQJkIQNPMNn7jMEZyiJBeF4R2SM2go&#10;JAnsw1AIBC8Q599pxdEUiIefN4pgLgT6uFHk00bRL7TS0yqGnxysHsXYP033eF8Q8rkq+mND/Mu6&#10;qDf1YaBA6ENz5JvmCADfEgiCBfHwaVMoEBDHR/VBAMEHtQH3a/xvVfpcKPW8WIJicWh1sLOVupLI&#10;nu17qTbupSSLi2ILxof1xMQCjY0roqMu1dX1FBbUJCT0FxedLM0FIaFLDzhVFRuCVXXIJkQg872O&#10;jlOlBbDZgICALYAaBjLQhAd0QMJfa3YiisIgPywarstOB/9hFIMAQWKlm4+lqZ+1uZOBnsFBlUPy&#10;8gaaWlYGho7mFn7mRpn2lhUujkXeLsmBLmm+jqA0cB6QDj1/gEKiN5FYK0JOsY4JhAGJZ1GbBgIC&#10;CmEW4kieTV6MRyWOxBAx3ifRHYimRrxP3EM2LyN8iSxVfGJxZEA5Wg+9reKNVZNOyKcbKBPdb2BB&#10;AvX85LiANfC3YP7VuRoiOWXJ/cJTgYq88A4LjMlL5CA4gsBBVIHBhdgsh4ow6r9AQChPTxkXiSES&#10;nGM6BJvZSq20MZWMkRQgZom1Voef+UCM19OGkk9n+l5f7McMB1ELhoikGPQLEp2CmBGBHYj534G6&#10;gtKsiKRoTzc7kyPKyuK8ooIShySVjmkcs1fVtODkU2Ddw0dPx0TPQENDt56Wei0P6w4NaTEdMVEr&#10;JaVcP9czpTmnSrLOlufeaq2CHXi/uwGuKsIXr9YWoEvvYk7oqTiHM1EW/f7GnR7HkJwKFqy0Pkj8&#10;koxc1VgtgQLzQ0TmNv7ecMTfGOxSnGM7X2+MZ096KMY+nnaUvT/V8PFK+5dbvWBBtAliaphwBN+e&#10;KoOe9pZivzCipAGCHbmR3oaHD/FzKLJxqHIIi23n3rd99w66bcy0jCwMzFup6bbS0O6m2XpYULI1&#10;tSDGzQVeYEdpIXlW3cVBkU9QESAoLVXgp9McfuRCquGNPMM7JfrX8w/fSVF8kqn4JFvyURbfk1xB&#10;LJpDMfEPR5AMggQLzjQqLDQKLtTzztZwwRGcqd43UcU0UrJzopTnay7f+zzl1wU6z0r0H1dZPmty&#10;edvk+K7J8XWD/at621c1pq8rtd5Uan2sOwZ9xUhKrcbXKvVPZQc+lql8Kpf9XCk3WCX/qUIW51+r&#10;Fb5UKwzVKo3UKY81HBlv1B6pPfKl8tDXmsMTzUcn245Ntup9a9UbbdIZadCebjw+V2cwVaw9kSc+&#10;ksY+Gs80FUM9F7P5L8VZxMEQsTKEFpv80BSInr/J0BVvfH666rgxXWX9ccZfJOg2cjBu3bWVmZZm&#10;ByXNnl3Ue7lpKQ7u+TVUY1WXD+3jUMrX4RuGoldPx/36PeEn8B+2FRO+ILlS/Gdh+i8YuhDxGyHi&#10;LU3H/IZJEUIT0SuxkQU9gohRxNQwqXwXefimhvVHzXdxNOSHI1i0nZTLOJ/NgClj8jq+AiaiQRAj&#10;I5MFDBPlTN/KdxEgOFOLLXNCWDE3Vac8Vas+VK2BKj+GftAjONSo87ZD+8WiI4gcwdcNti/qzR42&#10;GvfnmDTEe10+cxpgB3uP+AAIgv9ev3795s0bHHGOi5cuXYJlCFjEObgQJ/AFQYFAw56enoKCAhcX&#10;FxkZGezGxHokgODS7DCaBdevX79iubEHyCMMwuVaynMB/EHE/cC+5Skw/3hOgOBSpXj5PcTscHNm&#10;EFEabsn2AQj2lUb9VxA8U5mCiE4kc0JwB5f3FBJjyEtaDoKYHcmK8EK6Nfhvmdzx2xhYEHsFwILu&#10;zo6m5mbHNLVVRSRlWHlUdvOqbOM4zMChS7//KN1+ua0Cu/aqUHKZ7xCLppVI2SieDIEF1wonrOJP&#10;IeAPIAjBGlzSLzwJP3GG/LzPcQWzzu/bFLm5JY6pHQoy1Ch20m70MwIIYnakMcQGJ3WeejDzUA5G&#10;ayCsQZzjSEwNn4tzuZkR8iA/GhPB4D9QIIQBYRDh+QSfawURt0tjkUEIR7DJ3xgb54iBYgDlqeAT&#10;fX6and6L0yEu/HAE70QcHqx0GGnzmjwT8P1yIEQGwTuRc4+DFx4Fke4FkW74kS57k33BJV1xWSwN&#10;k1lwFv12pxDFovmPpWHSyb+kA/5lBOSvBd9/LA3/GCI+qfwfQPAvTyHsukv9T3XqkPOikRrdq7/Q&#10;YwAEhKbaDNAUSBqwI512hRb6HGY7bWYXQRB24HC1xUiN9XC+xWunA0+led7uZhvfKoAZCNI22QVG&#10;6fmt0qOM0s+2CfbSb7ssL3jDTOms90FQ3Y+ab+ghIt6ZSIqBO0jEDS4Gvhw650sWbj7ro4blxbAD&#10;+1wVySceqgM2qm2G0vW6InVHhcuU9hfw7o7fzhhOw+izlj7gN/qE33aU/La341fOu1ukPm6Tf7ib&#10;Z8RenVRl/sVW5KUY7zcvPVKh07iv0kcp2Xc7JbBTeJ5SbGGT+Lf/VhoGKWIKBMJEMAQWJNMepfhy&#10;EJymIheFAYK4+dsWCQIEAX/Q0vkSCAIBCb3aInRnj+hbXb2XgVb3MmzvFLk8KPN+URP0rjHsZXXg&#10;s0p/6GVN0Ou6kBd1wYA/+H+EI0gw35LwELpb5Xu7wvtWhcf1UpfrJV6X8uBzuxeGu3tb6R0S36+r&#10;JGJ3TC3cyhIr11Dw7c3PP19b3ZSfg6puWXLC4pqNPBhpoD3wU1VcSEtaanNqKurC1xsbz5QVwWBD&#10;Kx4oECeot4LVAFhgiI68FMylggUxOExsHMa6YZSG4dZUpCYiXBB0iA5CnBQnxWUnRRekJxRnJuck&#10;x6SH+mQGuCR72ia526S4Wmct9v/B3gMLouyLgBgcQW9AQAINcR3GHqaGI2wMUTUmKJDoHYRQSsYc&#10;CZ6FlYj3D2oEzhIuJj4d8EeeikNHY7gPTgC7VfHh6V72CTZ6BAjmmx8GAsLw85XdD3MLFhdQD0fA&#10;DegQFIjtarAAieow6DBIiQ+AmKwlAwSEEYj5XwgnYEEYfjjBFAiOQEAidZlYN4dMGVBgs4NBp581&#10;vhxeE6kFjR7GLV7G5xIDHtYUvOxueXa2G7tAiHkRiFgcAv5bAkH4hdgXjKGQ1Ch3R0udo+qKssLC&#10;XLs5eSS1rL2Sey4/LW66KK9uzs8rtWsn6/btjFuZNgMEdzJQiLPvVeXar8HFjcHb8gCP5pjQvvQE&#10;rJKDI4j/lGBBuKe3mkpv12bfKI65lOp+OtLibKjluVBLhOdjkVKHtz6KLUiTgSkIa7DY+giiFuGS&#10;gmhhoIIF4QUiYrAzwOZkgi8iYG7X5TxsKXrdV/P2QvPHa50vzzVC7y61ECCI2WHocU/x3a5SDKlg&#10;j3BTerARdhHy8ajwiUuyinIycDFvY2Wg2wltY9xLTcdITUe7lZpWXUq+MjErxsMNIIh/WviVw9XY&#10;gABBWxXlyrATHdE6F9OMruUYXMvVvpipejdVGhQIBHyUw/4kj/tFnsJSj+B43Q8QXMRB+YUGAVID&#10;31wtN0BwupZ1pJ5xsHzPp0Khz1hPV2T8qtT2caXN/Xqbh20OnxqtPzdYfag1e1dj+r7q+McKNbLK&#10;yPpSqjhUKv+1SPZzgdTnQkki7mS0SnKoXOxLichwmRhOhsrEyCelMl9L5b4UyeDOT4VSHysVhupV&#10;RxrVoOH6gyP1mt+ajSaabSeaXWdqjn0rVBhL4xuL2zUeTkOKXPknC5KjAf+eAkhMh4wH/fTcY1XD&#10;8bWGO3+SoKbioNnKQsOwlW4H/bb9iLuhYNxJRU3BzrBRhnmdlwJji8mq617rX4evHIpd8Q3Jgsk/&#10;L6T9KBD/OU1M/kJ/9SP/2i+4PD5mImYlNrJgL8uPYZGSHeS6cNVfkmL+AEFmgCA0l80AZJwv/jM+&#10;ZrqQcbKSebJi92QZOYB6okJgvFbwW53UfKv6fIvOWL02kR1DgOCbdq1njdrP6tF/afeqzuZBuf7V&#10;Uu2+bJOuzJCHt24S/EcUgmEEAgHfLn68evXq8ePHIL8bN27gSJAiYQoCBK9evQo6JOZFMjMzfX19&#10;sWVuz549SBNcKhBj0dzatWtX1MS5Lak6xqUy2nlJFZGO5chkj3auS/CAmlN8oPpET5zj2JjsDTUk&#10;ejYlezen+i5XQ5ov1Ji+qFQf4s4f96f6ExQIhuvMi+jJD9S/1scAAP/0SURBVIS6cv1784MGisNP&#10;FUefKok5Uxa3qKgzZZGETpf9cASxrhEgiBoxfEGw4HIQBPkRHYTE3DFOQKLVKYGlCf5FsT65Ee6Z&#10;wU4pwQ5LSg1xSQv2TvQDHXrGeDn6eji6ujq62ttY6etrySse4BJGv6DyVjaw4BEGDmkGjn1Ybb/n&#10;xEZW99Wc/msFw9aLx68SS1wllrySO+43jtjfOZJ+50hbuZ9cEd4omk2Uhn/hT16xP/Indp8Vu6x/&#10;2qpDzcgnwiNmICMeqi2bYaqWZ69X6kSOOa110Slz0qzxOl7ve6I9xJw8fxdscSrK4VSUfV+4TUeQ&#10;1dlE7zv5UbfyIq5nh97MDb+SEXQu0ac/2rUvxhUICBDEnjosLGn0MWr31u8LNuoOPNbhp9Xprtbi&#10;KNPoINjkxN3rLXg1RPFRms6HCstv3d7fBjwmTrpMn/Ocv+S7cC1g9q7//F2/hdv+pLvAQXiEAQtX&#10;vRaueJJ11Zt0zYt03WPhuvPcJWssGlkY0Jnr1Zzt1ZzrPbzQq7okcgsgMA44eBr7SFQXz5XnexXm&#10;euTnu5HtIg2R+uWhhT6F+T7FJf24n/isgR8gSDiIfwqVZTz848uRJ0JOapJO6ZFO6pH6dBZ6tEjt&#10;WiQ0CLZrgwUXOo9NtxmT1W6MVXILJ53nTnvMnnSf7LCdaLX61uo82eo20ezyutBosNTiU+jRJ9pi&#10;r3j3j2/nnqETmqGXmGeSmWOUnmWU/rRN8iWTyIOtXOepmC9wsg8YSl/31MYw7/nQ49cj9K4Ha1wP&#10;0rgSoH7eS+WMD6Ta5STd4SDZ4yR1xkPxgrfKGXeFfmeZHkfFLgflNhv5ZkuZJjOZOnWpQkneLD7W&#10;lH3bI6gpQ3+nDP6JIupnxrRV+1rWcl3eLPSMWuYjhdwkjfIEncBzbvapUIPvmRbvD4iO7hN7oSg+&#10;k2gzXWT/2VDhLZ/QGKPoPKX4PIXoFIU0AXBk4MOo75a/a3iT+Nf1Il8XvUAIc8GLjqDExBaRJU1R&#10;Av4wHQxAlJii/AF/wOKFrdLgvyVH8Bul8DsKUSTLfN4k+JyK5zGb2GONQ89t9Z9HWT/Icbxf6vaw&#10;zPN5pe+rSr9nxZ4PS7weFHs+KvV+WuH3rNr/ab3fi6YgCCcPq73uV3jcLXO7V+7+oNLzYZUfdKfU&#10;81ax+81itxsl7jeKvW8UBlzM9GlJ9a5K9G5MD23NjukpSq9KjCuPiymNierMzztVVVGdmtRWmFee&#10;GFeflX6ysvhCfUVPSU5bXlprTuqpyvKOvNya5MTmzPQzlaVduekXa8pOleb3FWZfri8lUlqQ29dT&#10;mFGZlgj/Dw2C2CwCFrzS2Uq4g9jkVhQf0ZCb2pCXVpeTXJkRX54VV54dX5ASnhUXmBLgkuhlF+Np&#10;DS8ww90uN8CVAEHQG5FZQ863WpxNJkdchfssZmn5wdsrDnHP83PM8LAuDnbN9LSJtzdMdjZNcjJJ&#10;d7fKDXBB/Re+JtnUXMzBJqfYBHvgNVHLJpJZQbqwM/vLMsujvdOdDZPMNJJOqMTpysboSAcdFAxQ&#10;4U/Uk4f5B9oj6sLwuoCA1U76BeYaKIYSXYO4AUrQlEpQl0jTkcvUU0w/Kh+nJpasKZ2jr4JpYhyz&#10;jymXmGnU2unhJF1HvsBQDcMlhcaH2jzMmjxMYJ71BNujX7k/zLkn1Hkg3v9aadrd1or7A80AQWIR&#10;MBxBuIBEZAzRHQgiBAiiLox9ev62xw3VZRyMdLVVVfftYOWUPJJc3vd2aqH31htdC29+PrHdu/bu&#10;3LVjGzMdPR0Fw5aNPFvp1Tk59Lg4PBTF8s2Pt/o6X8iJO1uScqEm91pT8d3Oqltt5Xc7K24h1bk6&#10;7XpuWH+43dkQi2uxjpejyCengs1PhVnWO2sVmCqUWR3IOqFEzEojUwYAHa8hkmekXGh6oMHlWE+Y&#10;3eWCiGtlsXeb0l8MlLy6UPv2avOLC3XPztW8ulBHgCDSBKFn/WUAQSyUO1uVWhbtbq6lqiwmIsYj&#10;xMbCzbZbeO8e4V27+BgYdjMx7WbYtp1mKz09Fc1xtSNFMcnR7m4wm4l9NmYahxR4BZT2c7tpK9dG&#10;GXXH6V9KM72VY3wzQ/tassrdVLFHmYJPM/e/yNr7Nof9XY7Yh0I5+HCjjbrfGtSnG1RAgTONctON&#10;UvM1fKRanoVqzvly1tnyXaMVuz6W8r0sVnpWbvCiwul5lcujGtt79WYPmk0H6w2+1hkM1hz/XH1s&#10;sAoFSpXBSpUPJfLQ5yKJwULRz/nCH3IEPuYKjJVA/DgOF/IM5u7/kscFDRXwQF+zeb5m8XzJ5B7M&#10;4PqUyf22SOR9qfhgteyXGrkvNYrDDRpjrQajbebfuhxnGo2mKrSmSw5O5cuNpfBPxm2fjKaejFw7&#10;E/nLfMSvJLIhRx4rXvijQXA2+ufx8J8+Bvx0x2N1itLvalt/46PbuoOGlp6GnnE7j29ktm1Awk5e&#10;XsYd23fSb91PyyTPRBssvfqk7aaX/r9+jSTnCy4k/kxK/hVH8smyvsOFqJ/mw3+FlruScASJi1NR&#10;qyb/0ETUyvHoVdMJG+dTqUlZTHOFzOR2wDKWH/BXxkJ2BMtYFsp3LoARFx1Bcjdh4fbvyPHO34p5&#10;EXQKfstjGC/Z9a1031gROUFmpIxvqFb4W5Pi9zbNuQ79yXaDoSYEx+iNtOgNtRx706b/rP7Yy0aT&#10;T10Or5scHtaYXy7T68m16C9KuHP1CmjvxeLHy5cvAX8fPnxYsgMfPHiAvkB8oBBMFI5hHxKlZKJf&#10;EB9Il66trkxNivd2d1GUk+bct2cbw1ZaSipqZMhs2LR5/YYVDbGO/071MQ510faNcU6tSW5QV7o3&#10;1JbsTjwk1BTv3J7iQTxFqDOdbPJBqPnWpbo1Jv95M+5vTl/0AjOCwW09BVGnC0L+pjOFoRdKI/+m&#10;86U/QJCwDAGC2NgIoUYM/Q0HCRAkvgpq0ETZGh5nfqhDaoh1yh9KDbWHR4ghEniEaBwM8bAL9HCE&#10;fF1srU7oHpFSkGfnk93GBhY8yMgmv42TDasNtuttZvdYxeG8hsd9pWDwbxIJP4kmruQIWcUWsYo1&#10;cdXezN/2pv7MEYuWQTQLQj8JpiFiZgVH8M97PX7ZbrGeRpCBllNoJ5vDAaUofY08uxMNnmYnA83b&#10;HdVLHbXLPE7U+JlhN3FjoFWrryW+w8LzQy24PcQOFWTsmkPiNHQhKwjbRxBM3Rhsjf5CXEGbIFaV&#10;IICw3t2g3U13IOBYn//hTm/FdgfZVluxdgfB076iN+IUX5adeFtl8qneEmGBM6DAAfuZkw5EI+Ds&#10;Vc/Za55z171Id/xJD4JxnL/hjSvQ/PUQ0s1w0q2A+Zuu01esSGeM5vuOzfboLkqbqBETWuj5MQtC&#10;6lUii6jqdhDBfpJE8gupX5Ks3h814h8OHxYEQ33Kyz/xz6EQIhSG/GpKS1+LdFqLdE6fdNaYrNOG&#10;873HFtp1yBSII0rDXfpETCBE6nOY63Od7vOY6nUf63CCRts8hprdvzS6vi63fp5h9Mrh4BNlkY/s&#10;PHNMQtN0ImMMYhOMEtA4o8QXJrHP28Q+Moq8pOS+uoGla8+u2xoqZ44fuOiif9Xn+AXXIzf9jt/y&#10;P37JQ6vXWa3LUbXJUhZqs5Y56SB9xlm2306y3Uyg30Kl10St9ZhC9WGxbAn2HCbWjC3Mqb9TZ/1M&#10;XfL71sYNu3s2sZ3fzHWHWvADjTC+7uQ2qSEaIXKFmknyuRzPdIbxVLz5JxmJsb38L0R4hj20SY3+&#10;Q4Fyr+XYx5lFZ6klpgGv1LIw88B25CDALZJfKf8uZLvAvfuMrOl/7x1impgo/i4fE/lHEHxJLf5m&#10;o8CbLdyP9gu90FF7Ya31ytf4SYLd3RyXxwUez/M9XxR4QY9z3O7mu94v8gAOggWfVHg/qXRZ0rNq&#10;t8cVzneLbO8V2z0ud35Q7AFkvFfoDt0p9LpeHABdK/K/kOPZn+nRkuBaGeKY72Ff6OMZ7+WG0i36&#10;+RCt3IM4hZiY7tzc+sRELCnuryzD1g0k7cHVA9LhHMLPWtx/sbEeG3vbMsire2ElnqssxNI5pAyi&#10;NDxQllOdngxTEIXgrPBghEsjtxlH7Bopio/KjvRFIhUCTZCxhXSq/Fh/IqMKJ3nYnxTgii5Awswj&#10;WgBh6aHyS6wVAfnB9oMXCBCEpUd0AYIRG2K88zzN870soChTjWizI6kO+hnOhrkeZlnedngRonxM&#10;rv8u4iMRfE2sKsZ1vAJqxzXJgblBNpGmGuG6KvHH1YI1xZAdE35UKkxHMgZQqCEBEIT5hxMUgr2k&#10;2GEBwgBDOZgoEJN3EC/eACgEJgIQUeeFK4YjjDHchnNcJ1KpcT+qqOgyhLOIY7OXGbASu9rQsnIu&#10;1vNcnPe5lLDzOTGXK9NuthfeGajDIAiqw2DBpZERYlgE8YFAQzyLsBhEvZofkNSXFtSSEuXZuYuZ&#10;npmFV8rCKzK9qtM/seDQcQtJSUkuLq5du3ahq4mWloF+MyU/w1atvbst9u/zkuIo0FbscjTCt77T&#10;VXEoE11uyIYthyrtnZ4y7Ha7UZt1pSChK8y9z8/4YoTNGSBgoClYsN/PqNlJq8ZaDZs2800OoIZO&#10;mKNhqgIpGgIZ2iK1NodQRO4NMEZi66Vsz5t1EU8GMp6fL319pebNldoXFypeXqgcvFgLfTpf/fFc&#10;1esz1fii+Ir4qYThSFMtZUUpEW5ubhY2biHpgyKCauysInQ022hoMG3OABuGbgul3XHjwqjEOC8P&#10;ZBXhnzEcQS1ZaTkePhXevT4GstWR+t0JhpfTzR7kmT3KOPow6cDdNKEHqdzPUlg/pO0ezmb9krH/&#10;U7bgWI3aZJvBN5Rf6w9NNyjNt8nNtoovVPGSyvcvYI41n2Ume+dovtD7IoXH1Seu1zncrXZ6VGn7&#10;uNr0Uc2xJ7XagzXkWZMfqjn0pVYFgqUHfSoR+1wk9KlQ8GOBwKcCfkSfQCP5nF+y933K2IMjhGA8&#10;aCxz33jGvtG0vUPJu76k7nmfz/8+X+BTscjnUtHP5dJfalVHm9VHWw6PNR8erzoyXnHkW6XWWPmR&#10;oUK1kRyl4TS+oTi6sZiVs5GrSaEbSRErMR2MfSRkHIz+aSrm909hvz/2++mCxy/hsr8ob13JTbdl&#10;K/2mDbSMO7gPXX45WnftvpAEprH3sjGz7KWiEGSk0mFdU6e7/q3HzxORK77/bSvxMsdxHs+G/AQt&#10;B0Eg4OLFnyeQUBi25g+tmopcNRe3cSGBkpTGsFD4oxBMgCCpfCcRHAg0JAEEF4dFUBeGJrPpiCiZ&#10;sSyakUxa5AgCAYkcwbEqocE6yZEm1fFmrel2o/Euw6GO49Bwp/5Qp+H7dltsmUNdeLDH6UWTw91a&#10;64tVxp35dqcqs+/fugkQfPr0KVERJkAQRAguxBWAIJw/VIGBgLgNHzhZqiMT1iDaB/s6W5uristy&#10;0yIDPLUOyHOw7EIkKv1GCoh2E8XfQRDYt6TmBJeWRFcI8Ad1pnlBfwNB3PMfQBAs2JRC/twltfwB&#10;gqC33v8zEIQjCHcQwjQxwYJLXYNENg3RoUhwIViwNNotLdSGAMHUUBsCBLGDBLMjiJ6O8nMJ93MP&#10;9XEFC7rZmusf0VISFJfaxSHHzI45YjVmPtEdMnv2ajPy2lJw21IJuG4S9l8jFvmbcNRKDt9V7IEr&#10;90Wu3Ju4ki2Z6A78iSMW+lU48xfhlF95I1dy+q3c67CO5dAqCj4GKlZpdl4PHe040+PZ1scbPU3q&#10;HbQK7bUKnfUqvIwIEKxzM2r3s8KACIaFO8McgH0AwRtFURCaAnGOQjDoEM2FMAIxKYJFxvWBlhX2&#10;2k0Omj3eOv0BGgDBWjPhJkvhLmeRq+Hyz3O13lWbggKHW+2BRFN9TgDB76cc58+5QmQQvO41c9UD&#10;5EdmQYDgTZ9/C4L9x2d79cj6JxBcmvAldStAfwNBAgcXsPYNzy71Ai6CIPGJZOZb/MT/DoJn/wqC&#10;vdiPbELqNyWdXcwLPOkMLQw4zffYzXQ7AgSXNNXjBwp8U2HzqszqXqLufTvFmwp8rzi5p7cLzm6T&#10;HNsqDg4jNMwgOrJVbJRJHMO5Lzfvv0/DfpVu3wD9noscAj0KYi1HJE4bHzxjonbWTL3PXK3bVLXL&#10;RLXP4tCAudqAoUKnrmSvvmzNAZ4qQc6a/RzVnOyFLDuSNm1u/HVb36rdV9fvf7CR9+kWoVc04oN0&#10;0qNU0t82S32jlwQIgkTxpaeYpCZ3Cj9R4ZhK150KO/pRku8rO+cTCbbRQE1Sp89sksaXgwITO8T+&#10;3wNBoij8ryA4SSXyllL8EaXAI1axd9pa752MXgWYPY+0epRodz/L+UG2y8NM50dZLtDdNIfrmfZA&#10;wOdVATjeK3QB8y0JFPio3Ol2gfWNXIu7hba3cp1u57ncLXAjQPBGSSAEELyY69Wd6tKa6FYT7prp&#10;bJVib5Pg7V6SGIvwZzLw1dcA74pCQtALiBzpK23NN3o7sY4CjAgWvNrVdqG1sb+mAgnM5+trT5WU&#10;FIeGloaHAwf7CjPBUiiwkheNZMTBC4TgAoIawX9EyyBqwbVZqSVJYWA+dBgjbxUZ+4hWReo+AvaB&#10;g1iqDv4LszJAqRf0hiEPmH9AN2K7MVoSQW94COsRTxFjImC7mviQHHezCGP1SJPDoScOhhgciDHX&#10;BAUWeFuW+NsWBbkSkyUoGYP8cE5sKIY7SPQI4m0TjYbFUR5ZfpZB+qpRxw9EHVUGCAYcFo7Uk8Gi&#10;uVhdWbiAIDxiX4inJJs9/3YXkd0o5oL8AILkBcSKvN7SHLAMiZliMCLmf8F8cA1xA6wyQBIBgjDM&#10;8DpAwxJrbdxT5XgcI2tIKm31sUDjMjqVr6YG3cxPvF2ecbU641ZH0a2+GqS6gPb+FQRRKYYdSDQI&#10;elvqaYvtPyrGI7lv1x56BiYaxu1sfMLyaqo6hspaBmJyqmhmAgViOyrmHAGCdJsoCBC05GILVOQr&#10;1FEacLMACJ6qjEV1CIYcbDmYc7e7SwGF12syr+THEyB4PswKdeFenxOng8xwxJp14CBO6l2O40+H&#10;vyiAYLASb9wBrtQjgpk6ooUnZJscNTu99PsjLK7k+95rinnWm/f6dNmHC9WfLtV+ulj74WwlBApc&#10;AsHrLflgQfyU8bUz0jmkDH49omfYdfpqoF+qmLDKnt2cIEBaBlrEtlFv2Oxn65wXFpcS4IfuQLjO&#10;YEF1cVF5Xn5VPlY/Q3kyCCYev5Sh/yDf4FHW4UcpCnfTBP8EwawfIPi1XHmk4eh4nSZA8HuTMqkb&#10;yakypHr+uVKO8XyOwRyODzl874qVn5VqPKw2uVln+6jK5nmF6YvK48+rj7ysOfQ3EBysUYYIEPxc&#10;Kg4QJFeByUVhMQTgQX8DwY/pu6HRDNY/QTBl1/sMVuhzDsdgLufnAv4v5ZIjNbKjCEmpkRuvUhmv&#10;PIiuuKnawxNVat+qDn0rkRlOYx1L3joRRztJjpjZMEeu0pLDX+aj/gTB8+5kEFTZuooMgjSrN27Z&#10;TMMkqG0RqO/ut2MPDw0lIxMF9Y6N63noNqsx/1Kpueqt538HwdnQn6ElECTswL+B4ET42rGwjaOR&#10;dFMJDDPJdAtZdAtFZEdwSQQIEpGBWOVHgCACqMlLmRfjYzAsAhAczaIjQHCimIcAwS9/gOBUm+FQ&#10;27GRLoPR7hN/A8HP3Y4ECF6qNunIs7vSXPr62VOUg/8GgsBBAgTBfKj/ojQMFxAISPiCuAhfEBQI&#10;RsQcCarD50/19bfVN1YU5qbERvh7HFFWFdnPu4OG4R9AEPbecrePoLeOVE/C6lv+1NI58VRvll9f&#10;tn9Ppu9yR/BHNEzGn2Yhnu3IDiGgDR1+J0vi/vccQYyMLNfSYm/CJiS0VCaGKUgML1cleOfHuWZG&#10;OmRE2OOYGemM30ohmIJQbKB7VKAXBBwM9HTy9PBws3c0OXJUR0xei13UcI/MYU5VYV5NZi5NWk79&#10;rXw2NEJuGwR91wgFrNrvvIrT85c9Pr/tCV3FGU94geuEMqCV4jm/CKf+xhe1mitgJZvLz6xGP21V&#10;+W0TFz01m6qwjKWSkr/OoVzbE5XOJwodjhY46ULoFyx3P1HjYlDjbIClI/AFWwKtgX2AP9R/MRSC&#10;xGkgII6IjCE2kcAUxLPkAWRv41ZnnX5/vXPhut2+yk3WEs1WIie9pW9EKz3L1nxeov+m0hgg+K3b&#10;dXrAmZgIIV0nR8bMXvVYuOW7AAS8H0R6FEo+QotESLoZtugIAg0XHUHChLtghuPCgC5h0aFrkKyB&#10;g38DuGUw98MR/JEIDYPwT5/vR17MfAeWwi1Lh1l2/jdHcOHkEXy5hYGjC/3HFwYQZ2MIk5K8O+S8&#10;E+miK+ms43y/LcICoek28mbh2V5nggLJBNzrPtntCxB8V2X3rMjsXsqxm05KV1T473NwfmXmnd4u&#10;Ob5VHCg2TCv8mYJvlEpoil78G63o6OJy3q9UooPUou8oBB+u4eih2tm2Z18PB1cHK3vvfp6W/ZzN&#10;+znbeLh7BAVPi0qc4hatZ9rbuH1fOQ1z9VrG5nXbOzbt7qHcd5qO6zGF0MuNQrDoyObcFqkRKnJV&#10;d2GLHGmjHHldG4MYZoFxnGSW/LJ3/3sDflKl8YSL1JA0x5Awx+vDXF/D1RYG3CbjVD4ocY1tE/m/&#10;CILT1ORyMMF/8AVREV7Skk24wCiD1slPG8XubhN7pqn30dvhRaDV/TjrxykOd5Ntbyfb3k21v5fm&#10;AOEcupXjBASEKXgn3/VmrsPNPMsrmSaAP4L/rueY/yGLmzmOQEDciePdYp87FaHQrbLgq4V+cATx&#10;Xagh2rMcwX5uzrmRoWgKxI4NuH39FWVY0pXt61sZHY3p4KaczMsdLacbasCI4D+s5T3f0oDz1qK8&#10;s7XVyNfH+Aj6C/MDA8+U56NZkEhmqYoPBQWiKZAwGvGy6BGENZgc4IPScF5MABZvAv4grFk631p+&#10;rqWsuzIbLFgc4w8yA+rBFwS6wbojloUA4GDaAQTx4riOuRBQHSaIcQQIZqMd0Fo3WF816LgK7MBE&#10;G124g1hB0RjjVRXqnOPjgNoxqsNAQJh/IEuQHxFJTWRiEzhIfp1ghwRXAz89xSBN+WB1GYCgz0F+&#10;2IFYOhypLQW+AcmhRxB2IDEPi95B4B0CZTBBAoEIcU7cBguwzPYoEJBYTAfmAxcSsyCgQDyFE8Ai&#10;KBCOIFroYASCAps8TYnsgouJfpeQGVmVfbMu+0Ffxb1TDSgNQzAFlyrCOEGlGNnR6A7E32Fneaar&#10;saaGENshnr2SrDvZmJhYGLbv2MXKzsXHKyjCySPALyTCzs4OBCS2INBQ01Gu3cDPwKDLweYkzBd+&#10;UKTKUONKkDO+H56rS0R/HgQWBJBdbs49V516rijhXGZUZ6hbl5cBHD44ggOLUyN9fkY4vxBuDShs&#10;9TQG2uIPSx6yVheNUmKHKZh4iDdNU6jaVLnbQafdVRfjevfKQp+1ZLzqzH/bU/Sut+Tz6R8ICFMQ&#10;OPh8oBxZ08iOgStRm+QHEFSVFefk5HT09L9467GHazQvl9S+vVy0tOS6JmJ74QiGungBBHEvHGgM&#10;i+C3jiNSEgdFxY9KC8Q6aNbHGnUn6VxI17iXf+RJnurLXLm76QIAwRdp7B/Sdw+m7fqSvv99Jv9Q&#10;hepYk95EvdZsk8Z8m9psi+xcqxipkmO2lHOwkP95odSjUrVHNUYPakzv1VrcrrV+XmHytuzYmzKN&#10;1+XKH2uVsaQEG+oIfalR/1SluKSRKhm0AH4tFcUOjLEqSXIMcinfcB4H4QUS+pC2CxpZBoJDyTsH&#10;U5mh4cydI9m7RvI5RksER0oEvhbyDhXyDZVKjFXJT9QojFfLj9UojjSoDVcojBSIj2bwf0zc8yaW&#10;4WskxWTI6oXAX+ZDV8yErRiP+PlT6G9PA34ZcFgRILpCke53Nsp1O+lWMdJsoqXZS7mVcxPzjnUb&#10;6Teto6JcvW77hrXctBu196zuNqf77LdyLHzFLOEIxv1jcuE/xMcQHuGSIzgZiSjsjRPRDMMxXN9S&#10;2KazmOcLGeZL/y0IzuaTGwSX9D2fTIeoC4+TiZB5rJCcJj1dLoBhkYka0ZEm2Ym2Q6ONR0YbdMe7&#10;DSf6jAkW/NJu8KbFakkvGglH0Kgtx/pWZ/XDPwiPKA0T3YFEdRj+HxAQ60MAfERHICrCaBYkCsT4&#10;wLMAQXxcPDNwprulp7mmrjQPLBgdEHz8sJYQBzey8RkoqP/iCP4NBMFtYLvuDDLe/X8KBPH/PPE/&#10;PyHY8kSszHIQXKoaE0RIgGBJsnd+vFtWlONyEMRuYig53DchPACKDfEN9/fw8PP29fPzcnRx1Dd1&#10;PXA8TN7MTvaEBI8KzXYB2r1qWzkNabit1u93WM3lsorLdtV+p5XsXms4QzfwJ64XzkCCDIVkPrRa&#10;Mg8guEowdoNA2FpunxU8rit26v9EK/v7Rk7aTdsVOLitVZSCddUzLfWSTQ5m22rmO+qgOlzgcBRT&#10;fviGi9+88Q23dREEYf7hCPMP7iCW1KE6DGsQkyIDSZ6oCwMKcTwV6Yjfffv8dAkQ7HFRPO+vdif2&#10;yP2kQ0+zjvwDCGIi5KLH7Bnnb+edZq64L9z2I9eFH4f9AEEQIfQgduFm+PerXv9fA8G5Xq3pTu3p&#10;Th1QIOmUIekCkrH9Sdf85s67T/c7AAGhqVbzJRAEAo62O0Ijre7DLR6f6pzIIJh6/Ja32pUjore5&#10;OD/u4B1nEvtKLTgMLxAguIUPAPSdSnRyiyA0TiEySCX9lVJ6lEJmbIv0e2qRZ7T8T2n4HlPz3NvC&#10;eYt6/03q/dco2C9t3HN+9e7Lv+2/vU7wznqhuxuEn1JLPKMWf0Qh8oRK7PVW2Td0Eh+oJYYoFmP/&#10;qGRGmBQnGRS/U8ktoC9wEQRhSU5ul/6+R3ZIiHfIXpRUov3Nln9Mdu83Vd45d5Xvhce/91m+9xN6&#10;JrlnhEno/zoIzjFIYlaGxCT7b0GQQXpwvehddrm7lqbPo92exjneyLC/mmx1K9n2Dsgv0fpGgtXN&#10;ROvlIAgKvJZpfznd6nKG8blk/fMpBhACMpbJ6HKa9Y1sR8IR/BsIns716cnwbUv0qwnzKfTxyI0I&#10;QdQLWBDNfAiObklLQ0YMTMHyyMj8qHD4eWBEkBzsPUDhrf5uECF5M1shysEVA0VFZ8vLm1JSzlUV&#10;YrAAIIgC7oXakuqMZCAgcBDBMXgFQCEa+TFAthgl7Y6VlW0ladhpASsLOzCwBu10YzGgsDQuCExG&#10;tP2BBeH5ETMiMPCIgV+EAoLeUNjF/EeSmzWOKCJH2himOxvBCwQLggJRDi7ytSn0saoKc4EjGGN7&#10;gkicIbASn46XIkAQhiK+HMgSTIm06swA20g73TDjQwFH5IIOSUcclQ46Ihp1TBamoP8B8qQwUI8A&#10;QYTIOAqyoDpMjBI7Ce3EERQIUxBXYBNiQgK/dgL4CM8POIhZYEKEEQjhIigQdiDqwlhoidFaCNuM&#10;cD4QgWZl/0v58ddrs5ZAEAExID9YgMSYCGrECJHGUpAzTSX4y6xKjzQ7Iq8pwvEXENy2bQfztl0s&#10;27dvY9q7ZzdmG7EFCx8bN2ygpKCm30QptXv3CR4uD0mUsyVabY5fDiSD4KXGVBiBEEZ3b7UXXW7K&#10;AQheKE06lRoGR7DTQ7/BXgMUCMEFXA6CHb5mTZ4m+GX7aWnC1WS/YiOFhEO8MSqciWq8JXrSLUaq&#10;DeYHT4eYX8/weFKV+LIx811b/ufukqGT/wyC6HTKDbK1PnZIUogHG115RKTkDh4V4FXZuZ17K/12&#10;OILUtFQAQdrNFB4WtjkhMenBgfjHBkcwJcBHR172iLSsgaJYnCMZBPtSda7lHX5ccvhJvtzLPInl&#10;IPgpheV9IuvL5P0fi+S/1GoNV6lP1qrNNCp/qxOfqhcgFe2czN/3vkTicdWRW7Um1+ocb9bZ3am1&#10;vltr8bpc/1Op1sfSAx/KZL4gzbhZb6L5GKGxJm3yFuM/BAMPIDhYLAxT8GuJ8P8YBFlGUuihiQym&#10;b5nbxrN3juTuG83bN17AAX0u5PlahmlZ8fEaydE66cFm1c/VSiNlKqN5yh9zxV5msr6Lpp8I2bQQ&#10;sGY+5E8QfBb4ywX3X+JV1mrs3MhJvXEX7W87qFczUGzbtIVpLc2WtRtoAIK06zftodzEv5XCiGfL&#10;KXvm4ZB1U7E/zScsRsb8n4Lgjpk8jblypfGcndMldHNlP1IDl5eGfywU+ScQRJsg4gbny3ZPl/MT&#10;FPi/BIKvW53v19ueLtFvy7H5zyAI/w/YB+cPpWF8LAdBYnZkMWWQ/HH3xpUb5wcuneo+29vWUl2a&#10;FZ/k7eiic1B9L+N2+i1UK4ji71IJmKj/EoYfTrozfKBFEPRqTbaHOtKcOtOdO9NdiTvhBRJ2ICHi&#10;YXf2orJ8O9K92v8wFH90EGb4dmbgKf/enKCBvOBzxeEQ+gJhDZ4tCjtfEgH9a48grpwrjV7SheqE&#10;S40pSzpTmYzqwHIKXH5O7LKDL4hom7q0gMpE7+Jo17wwh4wge9SFodRgVygx1Dsu1C8+zB+KDPQK&#10;9Q8IDwgK9vQNdPX0d3D3sHSwM7bS1T7GxSPAsIOXdqckDdtBKh69TdyGW7hsKPnc13B7U0olbZCI&#10;2SgVtloodKVA5Er+uN8F4lYJx68ViV8tEPU7V9hKzqiVe91/Z9JZSSO5fh0by/o9yuwiDqoqIXpq&#10;yQayBTZquTbqMAWLXfVhCjYEWNZ4m5S7GzQFW6PyCwEBYf7BBcQJuJCsBDfkziCM+nScw+V0z8tp&#10;rr2hBn2Bmv2+yjACe/0kLsWo3svQfJSr87xY73WV3pvqY6MdVpN99tMDDnAE5866oE0QNeKJftuZ&#10;M07zF91Jlz1JV7xIGBCBbgWQB0cehOEE7YNz1z2nLzktnHMmXcIcsd3CBeO5k0cXutWh+Y6DZHUq&#10;/ntXT3pxBdwPkVqlSS0yZLXK/ql2eRLUIrPQIAERNyy0Ks63KS90qJK61Ra6D870KM33q8/1YVrl&#10;+GyX0fcOM2iuG7tD7GZPO89fcEfezffTTt96bSa6rKDJHpvZAYdp1MEXHUFYocOtDkPNrgDBwQaX&#10;l6WWDzMM7gZpXjCRvSrO956Ja5JBdHKrxHc6ielNgt83CExRCI1u4IW+bRYc2yzwdaPA0AaB8S0i&#10;3yhEsVRjnFJ4gkpkjEJwZDP/N1oxQuM0oqPUYkNUMp83S3zeIomT99SSLynFoDe0km+pJcaoZcap&#10;ZCapZKaQ50ItN0UnP00rj+1tYEE0BY7sFPwgIf7e8MBzO9XX1nxvXflGo+ReefF98JAYjjgyUmE+&#10;3ek8lKP3wkDwPv+eV8xsEwxC32nFFuiUFijl5inlvlHJjJJDYbA75Ic+UfC/p+D7QMX/iVrwK4XA&#10;3Cr+6TX845uFvlILf6EWHqb6U9P08hO0PN/2sk9LSY8IyU/vkJlhkFzADDWdNLlATCdFopZeoJce&#10;3Sp2i57zioDwA3vdu9HGd9IsbqXa3Uy2IcjvTqrVrRTT64lGN5NN7qZbPMqze1Lg8CDH5m6m1d1M&#10;y1vppleTTlxJNFiU7sV4zXMxhy/EaVxO1LmQYng92/JGjtWtPJvbRU53Kv3uVQXcKEGzoOeZfI/u&#10;THSnoGXFrirStjAWFl1CW0lGb3V+WVJUeVJ8S35OSXxMZUoiSK6rvBjkh8IxfsRiCvh6TwcKxJj/&#10;rclIrctMa87Lvtndcaevu78kGws8YN0B19pzkpoLsgGOtwd64NCQ1w2HBKQE+mKtHFgw3tcBmVOI&#10;HcDi9ZaitLLk2OKEqLxo7DSPKokOhjNHNuf8XcBnVRGepUFOBb62uV5W9TE+54tTejOjGmJ9cSXD&#10;1TTJ3iDWSjfL3TzHyyrFxSLBySzG1jDF1TLT2z7H1zHNwybR2TzIRMf32MEIE03chs+qjfYujfAl&#10;RkYIFxAICNYEEYIUE90sY51Mwy2POx9WcFaXjTFQDNESD9QQgXyUeVDzBeoRmdI+4vuceZit99EG&#10;y3AFSnK68uxx52X1FuL0E+UOluVHaRjwh2hoYB9OiAIxLEAI5IfWQDiFeBYdgUBAwCL4r9blBPEQ&#10;GzKx07wnzKUp1G8gJ/FWe9Wt/vo7p5tRF4b5BxYkEmSIncKLINhwpqm0tSixKMbVUIldS2CnBtce&#10;ObbtfLsZ9jBRoheQnoGRjgEpK/QU1DTrt2AL1haajVQM6yiZ11DwUm89wsZhJ8LvLcGfpSbYYK5x&#10;OtL1cmnitaaC+z31j1GM7qm/3V51qTHvXHXa+eJEgGBPpFdngHGZzcFaF612X4OuAJSz9XuDTXtD&#10;THuCTFp8sHdOq9JJszPI7Gll7JXyhBANyVgl0TxF6WI1qXID6bIT0s326udCzW7nh70ACLYXDPaW&#10;jp+vG7rS8PlCDeEIvjxZiR7BS/XZqHGleJlaH1UU596FqBgGZmYKBiY6WiYaanoKCnialBs2AWgB&#10;L1vcTK2zg6LygpEoFNmUnpbk5mqgoKKjoGmuopznqt8eons+SeN+kdabet13DYeflmERKNu7tL2D&#10;KbtHE3eNJuz8GL/zTeK+T/lSX6rURyo1Zuo0vzepjlYLDFewzeSzfc0VeF1x+E6t+a1auyeV5k+r&#10;DJ9V6z2vOfKmXOVdifz7UrmPFfKfkGbcrDfTYYhchW8tx4fr9IbqDYca9L42HPlUqzJYKPYlR3Aw&#10;W2AwS2AwGz2CXOgRhCMIjeSwjWbug4bS9qBBcDJn71jGjuHUbUMpTMMpjBPJVBPJlN9SqL6lUE9k&#10;0I5lb4XGcxihQezbLeIdKxMcLxcaqxAZrpMfrpYfqgRxyg5VSH8qFnyVyvoqnuVlFOPnKOqhqC3D&#10;YWuHA3/+4vfbY3eaDvMtQXLrVJnWcVP/zkL1EzPdWgqqdWsp1/y+AYvRNjNt/F2Q/rdDe35P0N5y&#10;LYB5OG7DHCZFEn6aT/qZrESy/jo1TF5VQlbcL9BM5M/fwn+ajPx5Jvq3mWjsLN70PXYz7EBoKG7n&#10;WK0hNmxN1RwaLhCbKeInlfMuVHLOl7LMlyFN5s/SMNaKwAWEFoq3Q1P55EDp6XyWhVIuUpXIQr3E&#10;XLUIAYKTtVKjTQfGmg9NtB6ZaNEa7zKZ7LMe7TIf77YY7bb81GWPBkFydkyz5asmm/u19ieLXZoK&#10;Ii6e7H/86DFKwPACiUkRwhHEB4rFxNQwURdGsyA+iOFilJIJBMRD4vrdO7dvXLty9TK2z53r6+mq&#10;LyvKTUlwt7PkYd3JREO5YnnB92/dfstHQACCXRlOy+RKPLuEgP96AiIEKf7ja8JoxP39OQGn8oMh&#10;okAMEPxHBPzXi+cqos/WxC7pTBV5lPg/gOBSxCDaODA7gkCcglCHrCB7AgGJAnFqpH9SZBBEBsEA&#10;r7jgsLjgcELRIeHBwcF+fn62trZaWlriksps3DJ0e6Uo2ZSpeHVopVy2q0VQqcZsOpiyUib8d0G3&#10;3wX9fuMLQdY0FpAgdBopM0if/oUrfCVn7EpWv1UsZqsY1ddtFqf4nWPXFjYFdj5jWYmQo7JlHgY5&#10;9tp5DjolbvqV3sboFwQU4gQ1X2IuBC4gKsLgP1xBJHVzqG1LCDkNAcIaYiwjvpLh0hF8tNldscVR&#10;pNOBv9tP6GKc4oNc7RelBu9qjD81noDGuiwn+2wneqyn+u1wMt5tBYGc0C9IRsMzzmgZ/DM7BoVj&#10;pEzf9kO/4NQl17GzDvPnsHfEk3TVEauH507qEOktP4Kd28lNfv8TkSGv+V/UJE2CGiRJdeJkLd6w&#10;0KqMF19oP4ivstClNt2tMt+PGrThQr/lfA95WQiEpGjSgNNkry2IFu8faIs/HSH8AWdPO5EbIhfr&#10;wuOdzhNdLuOd3l+b3N5X2z8tNIUj+Cj62HWPI3eOKLzZJzTGjJqs9OxWqemNWN0m+G2zwNA67q9r&#10;uXCEhtfzQMT52Cb+5dkrf9nDQSc1waBA7N7AyVd62Y+0UtAHGsmPNJJgvsXVHf+gKWrhIWa+kQPK&#10;pFTvuWr/uXqb75XG0Fyz7UKz10Kp90yW9Qe3gy/VuL8ek3qkyHNXlOexoMhTPqnnvLLP90m83y3x&#10;mUlkiFpgnAL+5Q8NbhT9tEFscBM8SOmRzRLTq3nG1/KMUgh8oRFE4yPszyVNMsiNcwpN6UiSUtyH&#10;zPUnWWSmGCTIIEgrvcAgTaKXJlFKfacR/8gicV9I8uFhlcfOundiDO5kmBEI+MMCTDG/lmBwKUbv&#10;Stzxm8lG9zMtoAdZloTuppvdSDK8nngCupZ49FLc4XNRBy/EHLqaqHU1ywRVYwjl41tF9ncqfRAu&#10;fb3EHTpfhE3E7t2Zzi1JNmVhxmnBLlgUhP9t8StcY14KzD+YeaiyYdoDvYPgP6I0jIcYBIZ3eLap&#10;DoIpCOEEUyBoBMR+YSKEhXzMTsJTuIin0FkIo7GvuhxthYvh0n4xnrb4WoXxgVhQ1FSQAu8QliFq&#10;zehELIwMgnuHNkGAILJjCn1tiv1sinytM12M4PPVRbr3ZYY3xXrjSo67aZarcbrTiSRbvRR7/Qxv&#10;B5AcPhc2YaKrFZE7jUZDPyPtcFMtDI7g0+ER1ka4V8YEEi4gkTKIKjPcR2IZHaZS8HUjbY3cdNXc&#10;jqr6HBR0VeD0PsCHeZHwI+Q0adSC4fyB8+IOivqJsLpwbQsUZ3fiZPIW4PQV5LJn3eHGxeojuh9O&#10;IbxDVI3RTYhyMJGoAhwkpkNgBAL+QH5gQfQFwjvERRwhXCHwscHLsirA62R+2o326stdNVf76kGB&#10;6AUE+aFNEAVi4hy61lPfX1fUnBuT6WVsq7BPfTe1+p7tquw7pNiYuFgodzAzYqyWgZ6OjoZmy5bN&#10;6zau37xuPeOGLSxrt3Csoziwc6+tmIij0H5/Ce5CNYFKQ+VziFatzrzVWo7gmCcDrU9PtmG5yO2u&#10;cvQIojRMgGCTt36OqXyhlQoSBJGuinQtYoETAraweynfQqnaRRPJgqVORx50lZ7LjcnV1yxSP1io&#10;oZBzTKrISKHK8mCHx/EzSZ6Pa1MH+8q+XWiYv9317Xb7yLWmL5fqlkAQDYJwBHMCbbxNNSQ5t7PQ&#10;U9DSUm+ipNqy+AH+Q07bmnVrcUSPoJOheX5YXHFYOGxsNDbEIExbTUNXWdtR63CFj1F/uM7VJLUn&#10;RRpfWvS+9R17USHxOmPPp7Rdw8m7viXs+ha340sc04eEXR+z+AdL5IfKVKdqD8ERHKkS/FLGMVwg&#10;/C5f5nml7u1amzs1dq/KjV9VHHtVpfmq+uD7KiVy/1+1EvbRQVPtBgt95mBBZJd8LDvyofjoh5LD&#10;70oUXhaIvkXpOYX9D7G9T925pE8pO78mkTWSuudbFvtU3t6xTOah1K3QcAoDsZmX0EQ6FQqjSxrM&#10;2P41h3UU9WKokGu4DDE0oiPlYhDcR7Qkfsjnf5vD8yKd43kk0+tQ2o/BG4cCf//q9+szr3WX3H6p&#10;s17rLbVWbedqQfrfuejX7aLZxEC5hZaCYScVrQDN+gOMv3tKUPS4Mj2N3j6aQAbB+URyjuCS/gUE&#10;F9NqYBnG/zwb9xvWCv+hlXPxW+biKWZiNpFLwzH0w2n830pVR6p0v9SZfq9UJpUJLZQBBHf+DQSX&#10;VowQZuH3YsaZwm2zhXtJpWjsAQWKTpXxz1QILoKgzGjTIYgI2RnrMMZPqJEO86E206EOi8EeR1Ag&#10;RkYAgs/qzG+XW/fme7SVp1+5eOnx4ydERfjd4gdBgSgTg/MAfBgNJsrBcAeJYRFcJNoHibiZpQ8y&#10;Di5GDF68cOFkZ3NFfgYmIhTEBVhZmFYA1JYEbgOiEZS22PPnt1ga/uEI9mS5QPiOvIiDP0CQuJ/Q&#10;kjU4kBsIgfPwuUsthsuxEteXfyJuBgjCGvwfgiACZZZlTSOGOn5pjvhfcXApfRr/r2J2hADBonCn&#10;/HDyTxQgIOKmoczY4LTYsNSY0MXqsF9SeFRKZGx6TEJGbGJKbEJUVFR4eDhY0N3d3cTQTEFObReb&#10;KCWLCBWbEpWszU7dsN2mmVuNchj1sygVQlYJ+f/CE/QLd8RPHCG/cIdjDQlw8CfO0J+5I3/mDPxt&#10;j/Pv283X0utu2qywZSMf/aZde+m2HxLi9dBVCzdWz7HXqfczrvI2Bg7mOx4t9zRsCLJC3CDIDzhI&#10;Xh8S54aBEnAhPMLWMBtsIq510wYLYhNJb6Rpo8/hSlvxClPORgvOLh/Bc9FyN9MOgQWfFuu+rMAK&#10;86PAPhAS/vENt5stCVcAghB5guS0EwGCC9gvgiZC7J277Td3w3v6stv4WYeFC16kKx6kqw7/DgTn&#10;2qRnW6UggghnW8kPcXE5IP4dBBulSMg+qBWbrxFdqBX7GwiCApEXvQiC6t97NBf6T5BO2ZFOuS4M&#10;uM5jIrjbFiA434sJGNuZxT8CQJDsCC6SLs6hyV7HyR432IGoCxNTw2gQBAXezza4k6r3OMnwXrTJ&#10;fQfdx1Kyr3eJjO6WndiGoq3wDIXw2Ea+L2v2f17FMbiaEycECIILodGNfAQIEpHLS0l7OJmilZxk&#10;VBqjk4NwMk4vP0onN0orO0wjPUJNXvX2r/pOI48w51lqaWREv9rL/1pFdtTXZKzI7HuX22S782y5&#10;zbCz+rsDsq9FBAa5eCa4BObcdT57HPocYDAYYf8pyuWFx4nrFmoXD4o+4uYcZOYZoRXBuAmZ8KgE&#10;ByllP22R+7RF/gul4hdKuc9b+L9Q8H+lFliOgF+oBMiTMdvER9UVplKN5uo9n1kd/rbzTxAkUyCd&#10;NIhwaqfce2HVJ1qaz6z173no3YnWv5tmir5AQmgNvJFkCgQECF6OPXY1Xv9ehjn0IMuKoMBbKcYE&#10;BRIgeCXhyOV4jauJmjdSjqJrEBR4Kd0IXYM3C+2QJrgEgheKvc8U+fTluLWl2FVGmmWFk2u1+D8X&#10;yaAVaTFgO2AZWvpAciBCJP/1VpUBBIlpD7AgLgLsCNSDU4i0jvzo8Mr4MOAU2gTJKX0ZcbgZYAfj&#10;EGtF8Ap3T/XBSsSnJwd4Jwe4YAsRHMHWYgwRB+PV4B2COPFVekpygWVANIgcAehoCNRDwx9AsDTA&#10;DsfaCDd0/mE0GOfZbibAOxwxF5LmaYfaLgT+QzsgSsagOpyACDPcyJ8OasQwRVmgAyJpsJgY1Ei0&#10;GOLLgVyJPBoifRCf5aWv4XhEwVOFz1OFx19dCKXhBH0FlIbhBWIMAg2CUcqCWBYHFgyW5AyT4YlT&#10;ko5XlvEX5vHkZXfh3eMmthdtgsA+mIjEbmKAINrmcI7BYTzEU2BB9BEiNRA1YhiEeIhSMgaH8RDP&#10;Ftsea4wIvF5Tcq218mxLGfa/oXpOTA3DFMTgCLjwzqkWVNUv99T1NBQ1ZUYWOBvGHhY7tp36MBOD&#10;BisLNi+J76bnYGFgoadkpt3MRLWRbvMaqk2r6NatZFm7hmvTZkWmbUbc+z2lhFx5WSKlOQoP8jWY&#10;H7qZHX63Mf92eyUBgi/PduF4v68anYKXylLOZkYCBOvcdQGCWCUC5sNmOeAgvmGCAvHdssFTt8z+&#10;EK7g+2eT34mmBJ+3vbWPK7N7A90qbQ1yjA8WmB9u8DDqDrbriXG5VRIDEBw7WztzrXXiZtvo9Wb4&#10;ghgcfnO25mFfJUAQTkSWv5WLpsIxSQFe5q30G7dsWb8ZCIiPdYsfa9evIxxBhxOmpbGpZZFReQEB&#10;yLl009ExUz147KB6gKlOY4TxSeTSJym8yFf6VKn8uUb6dSnv6/SdH1JYviayjMexTMYyf4ujHUlg&#10;GkzZ9xksWCgyXo1OPqnhCvEvpWKvig88KtZ4UGFwp9bqQZ0tQPBFuR5A8G2d+ue6A5gLBgKCQsZb&#10;Ds91G8/1mo016mK/2dsClU95Bz7ly3/IF3mdzfkufTf6/wB/b5J2vErY9iKOEcfXicwv45lexzJ+&#10;iGH6GLttOGX3WDrrt+xdAMGRdCZoNI2RGJWYTKFcDoKjmdTQ1xS64TTG0Qzm8awdqBqPFnLCZRwv&#10;4hkv4RkuFiDXoEtFUYzGnPKbNO63iazvo7Z+DN7wPnDli5CfHoStuOD3U53ZqlBZCv2dGxRpfhel&#10;WCVAuYGPeosM/SYtxt/DxOh6rbneRLEMJTBMJq6ZS1gxn/RXEETL4L/RfNzv3+NX/aHVBAjCFIRw&#10;MhdLN5HCOdV4Yu5C2ELr0YUywe8FrHMliIzZjkzBOWKJXNE2COcQAYKzJUxk17CUfaGEb6FUBPGB&#10;f/YIVsMRPDTWrI7/EADB0XZj/DgGBX5tNfnSZval1+ljpz1CBAGCmO++Xmzenec20Fh489r1p0+f&#10;YVj4/R8faA0EFxLxgWA74CAcQZwsxceA/IhuQiJxBq4hPghDESYibsMk8dWz/RgixgSxsa6GhBDv&#10;ir/x2b8ae8BBojT8j47g8k9fIkjC4YPVh1f7q634l8GRpadw2z+mxvw7LvwbCPYWRf87O3DpOiaL&#10;iY0j5GbBeC8sRymL88Y8IH6c/A0EF33B4OSIaCBgdkIKlB6fhFV9+AALhoaGBrp7OJpbHz6ky8ol&#10;RcksuG6XCo2A0XZlHwoZbwr5QGqlMFql+JUCYSv5Y9aJJCJ3GmtIfueL+okrZAVf6ArukJ/YA3/e&#10;6fPbNoeVDMdXUSn+vo5zw4adW2lZpPn4TRXFUszVyp3RLHi0yOUYHMFSd4MqHxNMBMMFxFwI6sLE&#10;aMgPazDcFt/R6tx1IHx3a/E/VuGsXGwhWG7M0WbL0xsgcj5G/kaq2v0crSdFR5+Xab6p1oUjiH95&#10;g81GWCWEI8GCo50W+NUEFEiMEi+cc/1T17wBghACZaYvwSz0IV3GAjr7fweCwL7pJnGIIL+ZZkmc&#10;f28hT4cs6QcIwv+rl4Bmq4QhwjyHi/43ECSbjj0ai9ajxlzPCdKANemkG2nAj3Tal5wR3WtP+IJY&#10;iILNeESlGwgIFoQXCIMQ5xPdDotGoPNQi93HOouPtfbPi80f5JwACD7IOvE43fRehs29UIsH+lpP&#10;eWU+75UZZBZHAXSSTmxsMz+Y728gSOAg4Qh+oxBa7gUSQxUTVGIEBf5gQRo5uIBk4YTmn73AOTpF&#10;rP2Y3UKuEQ8yiT3dxf1EiO+tt9psm9+LJN276mxvOFkHmYQn6UW+MYsPcsp+9NeYb3IjNQWSWuPn&#10;i4IWir0mm/1ephrd1+F/y8k1ukP6C6PY4FaRzwzCL/eIvmATgx7vEXq8U+ANi9g7RuFPtILYTQcR&#10;OAgKHGcU/7RfYiHYeKHZbiJV76mKwLcd0hiUIcELpP0h1IWH2BWeKx+5Y3b8vpvxHX+D+3FGd5OM&#10;76TYQXAEAYK3ksm0tyTCCHyca4Pj7VST5U/dSNa7nqwN3UjRAQhiuerVLFN0DQIHr+fZXCt2Awv+&#10;cASLvS9VBJ0u9AYLdmS4FMX712TFVKZHNuYnNhemk/v/yorg3gHj4A7C1cNDkB+wD0VeYkcIngK9&#10;geEg3FCXndaUHofGOwim4Mmy3LaiPFiJ6DsEU6K4jNdElOCTi2dxnhnuRXSPYEy4OjMWHIlwadSg&#10;YRne62tDNjUGeCH08OWh5mt/HBgHHGxN8EPDX3mQA4adYQemORrA58N1nGS5muT4u4DtyJuCPclh&#10;MYA8nMAdxJU8H1s0DhIzxZEmGkRnIWEfAvtgCiJfEPMixNpi9COCDgGC7roHfA8JoUcQdWFMjYQd&#10;EQPVgQLRBegqusdbZC+8QFBgkARHkARnuLQIFCDC6yfE7S3CgTkSjBXDQST2kWBAGO4gPp3oIERx&#10;GURIQCFYEH4hxkfAgmhiRo0YLYMoDQME81zsBvLSBsqye2ty++ryzzaXoh0Q/Af4Awhe7a5FcCB0&#10;rqOyp6W0Myum3sWsXFPRg22PFh2dOiP9ARZGxd2MoqyMPDuoWenXs1CsZNr4y7bNv+zZvJJny1q1&#10;XdstBbkdBfe78LB47qfLVuGqOSp5ztfsYUn8gxasXSGvFVlyBG91lQME4RRezos/nRDQ4msA/oPt&#10;hxXDYL4aVy34fzjiGyYMwiUoPJPg9KCp4El76bv+2uHLnQ/rcm8VJp5LDb2UGXW7MOl6QdS9ioRX&#10;LTmfekomLjaM3WiBwIIwBd+dr3s8UI2BZQyLZPha2CuKanHtk2LZsXMjFc3qHyBI4ODGzZs2btrI&#10;SEXrbe1Qm5pbHRtfEBSECSdnTU3rw+pGmocSPQ17UkxPx6ncShB7mSHyLk/wbT7ni+wdL1O2v0va&#10;Phi/fTRm+1Q040L8lpkE2tGk7V+S937O3TdUwfupSGCwSOpTkeK9KpPb1RZ3qi3uN9g8b7R/XWHy&#10;rPTo62qtD41HhhZdKFDI9+6j37t1h+u0EGWMDSVvilQ+5Ct+K1L+Viw9Xiw4lM/2JXfnl1yWz9nb&#10;36YyvEigeRnP+DZ5B7gQLPgqZuu7KIhxMGEHRK4Ik/Fu23jW9olMZmLTLpbzQpOZNLADMTY7lEYB&#10;jaVQonA8mUozk0E/nbl1Kn/PVP5eQuPFPBhPJnxB6H2+5NtMQbDgu0iG1yGbX4avfhH104vIX+94&#10;bjxlvSNDebM718+W+36y4l5rwbsqSG5TuS7NXfe9n4N3TUVTTMWsn01cNZcMCvwrCC6af3/XYqbM&#10;bMyvsANn4lbOgSAT1xIg+Ieov8dtG0vY+zVddLxCY65CYb6Ibzp/7yw2C1eykLeMIEGwfCcSZIhO&#10;QWjJEQQILpRxzBfxzBUKAAQhwhGcqJYCheM/xFD9gYlWjdH2Hz9/8SMYjiDiAyECBB9VmVwrMusr&#10;8DzXXg4QBNgtVYRBgbD6lgJiCBDEUAjhBRLtgEA9ImiGAMElBxFXlkrGNy+exhBxYUYiBmSNj+us&#10;ILoAl/RXEPTrzYbVh2fRLOjZk+EMdWc4kZXu0p3mCfWke0Fd6Zgs9uzJRKUYbqLvqfygRQXinHhq&#10;mf7CgkuNhgBHokFwqU1w+cO/NQ6eLYs8Vf6n+ouwmv2HyFC4XH8MERMg2JEX1ZIVVpcSUJ3kV5nk&#10;T4AgDAYoMyYoPTYkLSY4OTIgOTIwOTIyIy4+OzEJykxMTk0mKy4mNjoyKtrfL8rX18vVS0lFi4GZ&#10;m4JCgIpBjma3Ni2HyXZZ362qkYwHkyhkEyhkM5g0ShgPF1HIZ64VjgcLruAP/okv7Bfu6N/Yon/d&#10;HfDrTrvfmfRW0cmt3My9avMeBtpdClwcvhqSORaqqRYHCpx0St30y1z1KzwMYQGC/JAgCBw8k+pz&#10;OtmrN9alN85lIN5lIMK8ze94T7Bxs7delbNaqa10sSlfnRVPt4vgqRDJywnKt9LVAYJwBF+UawEE&#10;8csHCsQfGwxwXALBLy3G8AgBT8AmIl+QgEJy0CD8v1u+0MJ175lLbqRLXguXXBcu289dMJk9iU0e&#10;GtB820Gy2tEjKDfbRoY/aK5NFppplsb59xapeZiCbdILbTIQqVme1KSwUCczXyE2Xy4yVcozVcbz&#10;vVJgtkoIpiCpXpKsZllovgUb5DRJPdqkLi1SN1oDzUgnHUgnvRb6AxZOLYJgn8P3TmuyTjotYExk&#10;AKYm3jxMQTtcmT3lPNVnDxAEBY60OYACMTf9sdYBYyKP8oyeFJg8KzB9mmv5oMDuQar9U2+zV2qH&#10;n+0Te80iggTBMQZxRKXAFAQLfoEjuHr/yHoeaHgd+QhGRPl1glJomlZsSeTmQlqxCWqxcTrZJcH/&#10;m6VcFLoAqf4OggQjztIpomtwdovSLCUcRKn3zALveIVnY82mSl1vmIg92799koZ9cp34AqXsEIvs&#10;q4NHh8ttFk75fAzXfGEoe1+OZ/CY2EyJw/zpoDcRB18qCwyzyYywSA3tkPy8R+yBLM9TXfG3Zgpv&#10;DGWeHhR6JSL9fA/fewZedAeOUokOUQuO0giOMwlN7BYb0lAhlTpPFB79bMw7tp99ill6mkGCDIJk&#10;L1CGRCMzzyj7VfjgS0OjGy7GdwPMH0VZPk22vBtvdD3B4nq8OXQzyep2itmDTMj84aIe5VgDAXF8&#10;mI29I7AGLXEC4eRWiv71pKNXE7UvxR25FKd5NkHvchpGRoyuZphcy7G+lOd4vcj1erEbdKXM70Yt&#10;Ool9u9OdmhJs86M8L7VVdJVn9lbmnWmsRF4gzDnwGdr74OGhLxAPQXtEmyBwEDBHXGnISa/PTmsr&#10;zGnOx1pY8qI5NNsBpLBrGHcCAREfiP5CVJPxIgiggUd4vaf9UkdtZXp0VgQ8SN/y1OjylHjYgQBK&#10;ct05K+lMZV5XQUpplH+Gn1Ohn32i7bFE2+OxljrF/nZ53lYFPjYlAQ4AxExX03gbvSgzTbiGhb62&#10;OYHuecGeBaE+yR72FShEeNmjwgsWBORVR3rnuJuXBjhUhbpCBUFuGV72mSBFd+tMH0eQIrFchJg+&#10;AQvis4LM9LyPqzvJcmBSBCPD8YZKccfIgdJAOvCcs/Aub1HWICmuMFneUBkebyFWV26yPPk5AsX5&#10;QxWEAXygPdSRcUzRlc06oZxncjDfRC3f9FCCtlTsEfE0sr8IOpRI0ZVP0JJOP6aUY3gQK+ZKUSC2&#10;1Gz1Nq92MSrxsGuJD+nAYHV+XGN+fE955pn6wgvNpde6ai60ll9qqzrfUn62qfRkU0lnY1FPfkK9&#10;o0ntQbkMCXGXfZx6jFvVt289sItRno1JnmObNCuD8A5KfqZNQjsoFdmYdLj3nuBhN9+/25qNyZWN&#10;PkN+f522eJ+d9u0ErweliffJIEguDT/ubyHXhdtrbraX3mgmg+DVoqQrWdG9kXbN/kZdYVaNfoYN&#10;PgbNAcZtwWZNfoa42OyH7U2Wzb6GveHW94sjXnaWfTrX9Kiz5E5H0e2m/Id1hc+by541lT5pLHnT&#10;XjR6rnb8Qv3Y+bqvZ6qIKGlQIDoFX5+ufthbcaetqDcvKtPT1FlOXH8/54E9+7ipttKv3Lhxw3pC&#10;6A/ctBnhJxtZ6LdGefs35xbXJiWXRkbUJiY4ah6x1z5ipa9WHG19Jsf8QrLq7XjBZ0ncr9PYXyRv&#10;exJP9SaJ6UPiti9x20Zjtk3G0CPZbiYB5detI8k7PmVt+1y0+20u99tc2Ve56ncbXO42uT5sdnzW&#10;ave6xeZ1peHzMu3X1ZofGjXH2rQm27W+tWlium64Xu1zxeF3xQc+lB54V6z0qUBmukhqulhksph7&#10;LH/P11zmL3nbPucwvkujeZlI+TqB8X3y9o+pLG+Ttr2OZXgXRb8onDB8iqf/nED/NYVpLJNlInPH&#10;9ww6RKggVxmayaabyKaeyKIeSd8CTSZvmkreOJOyeS6Ncjad+nvu9tncHbN5ZE0Ucw2ViX8FCBYL&#10;fy4W+Vii9D5f7n2G4PvEfW+iWV6EMbwKX/c2ZM1bb5rnPkxXXalOO9K0WFK3OWzvct92JZD5aSjd&#10;p+D1kxFrSVEr52N+nU/8dXZZUfjHirl/BEGkTMdgvvjXmbjfZuJ/n0tcTVY8jMAfmk6gG0naO5aw&#10;+3MI/VAo3VQ6x0ze/pmCvd+Lti9U7CBV710CQQyFoBYMwSyEZoq3zZftWijfP1/MN1csPF0hNF0p&#10;PFMlMlMpPFkvO9GqjqSeofqDEy1HRtr+BMGv7UgQtHrXZk1eK9Jk9bDS7EqRZV+hz7nOyhvXr2G9&#10;HMGCIDm4eqBAYu8wERwN8gMCAv7wgXPCGgTwEfky+AA7EviIKzjiCrl98MbF8wOdbfXlBRmJXq72&#10;K/5Dk193phtcQNSC8bt4f47b2UyyTqU5n0x1WhJxsTeDXC9G4Rh3LulkvifO/+ojOi0S4R/R039M&#10;paB8jLIySsnEm0GleGmChDAX/+d+4dnSiL7SMKinOISsokiYgkvL6GqzYmAnlKeGIxK2ODEYIEiw&#10;IIGDsAbJREhuGfRKjgrKiI/ARqlFxf2wBmMSEsOiIkPD8BESEoIysaamNvs+ftqtbFQ7hDfskKTi&#10;Okoj5kgr67dFPoJaPZ3KKGfLicw1SolrRBLXcMejZRDNglhPvEYo7he+iN+wnkTQb90+s9VMGr9Q&#10;iKzezLmDbu8hfqFwk6OZbodznTUqXPTqHMghMkDA85mBGBluC7c/GWt3PsHxdKwdlhFfiLe/HG16&#10;NtTgXLhhh6dGmaFwpSFfgyVPpzPfaX/hkyHi6BEECD4p1HtbbfS2Rg8CAkLv646/qz32oV4fXAjB&#10;HYRwAqcaBVYUhWGnEY2DC+fd4LRhuPhH4+Blh9mzVtD0KfPJvhN/JEuT86UXuo+QC7gdakTL4Pcm&#10;JWiuRYXc5Nes8MPnW6wCf69Vna9UI5WqkvLkSJmiM2X75qq55qr4FmpF5huk53EzpkPaVKCp5uPT&#10;bebzPbakfgfSwI/460WfD7af/dxpoJ4j0Q44tZgajfovqsDfBzxxRCEY/Dfe5YyTwUbr9zVmhD7X&#10;O4IC4QgCBF8WWzxLN3iWceJNnvnj5OP3nQ7dVJG4yyv0ZofYKIPMJIXw6Hqe0XU8w2u4vqziIJ+j&#10;R3DN/vGNfAiUIby0EToRiDzt+4cm6MnL2f7UvykHAxCnaP40DmEfTtAqficbh+Lvdgk8lBMbrNAf&#10;itV+LsszzMz9nU56nFZ5bKvIi/37v9gdXGhz/pZn/OSo+Gt+4Y/bRb7sFh/ROEgq8fnW4/owWOmp&#10;MO8Yk/g4i9igisRQmNZUm9vUSY+5FvuZLIORUI2XR/a85tzxgUZkiE5liEZ0bofA2P59nw+wf4lQ&#10;WGgzGw0UH5LmmmEUgru5NDtMolckUSku7FX9qKpx1fn4tUDDO+Gm96MsoDvRpvD50Pl3K8UEnt/d&#10;pGOPkvXwV/o84wT0utSZYMEXRY7wBXF8W+72pswVLIgOQnKBOEEfRWTofKTO5bhjuEJ+kSybmzlO&#10;S7pe4H27PORyvk9/skNdiFFOoEVPYUJLenxfQcGpigrMBWM6GLQHoS8QXh14Dm18ADWiZRCMCFhs&#10;zEpGql9DSlRrZnx1QmhJpB+yXWCtkbOgPR0QSQO2AwIC/hA9iC5DopoMAQ1xBRwJf5EoNIMRkUoD&#10;lzE/NrgpPxElY4ShpAW7JnvYJrtZR9kZg+rI/X+uVimLHYQAOEBbvJM55oXDrU/Ag+xcdCjTgvzC&#10;nO1D7CzxKXgbmDuGqiMCOpOiLxXn9GckVodgSto62e54rqd5oa81hlHwOqBAFIhBhNH2JhgfwRGd&#10;hT76hwM0RIGAsQYK6ZbqSYs7M1AdJkIE/eUFvaX43UW5nATZbbl323DvtuXZY86+3Xr/rrAD4kSD&#10;IMrB2UYHioyVys2UEUrf52t4Ld4Jiy5RZ8D3GXhpydriGZqy8QdEcSw+oQZVmB5pczYa8LPp87Xp&#10;DrbvinJuiHJsSfdqSvHtzY4+U5R0sTz9anVOf0nWmaqiUxUFlxrKLzRWDDSXNRXF1/jZ1KnJVwmK&#10;FghKOm/frsdMp7aL9sBOpgMs21S2MyptY8Dx8J6d2uysWvv2qO/ecWwHjRMrfYoEb4WceK/moe5A&#10;bFRKvFWXc7O18HZ3BezAR33NwEGsirnTWHQP9eK6nIslSf1ZEWfyYqCLJYlXypIvlSZB1yrTzhfG&#10;n8qJOp0c2h/r3xPlfT03/k1LyddL9cNXG0F4SAd82ln4vKviw+nGlz1Vn8+1jFxtQVPgzP3uyTsd&#10;MAK/Xq7HPa/6i5905j5sz3/QWnQhJ7bC2SxATsSKjc94L99RVm6VnfvYNm6mXrMSolm7auum9Tto&#10;KNiZGQXY9sYE+NYW5BbERuH3Fvy64qiva6F9INBJrSXT5kq+yaV4xbuJok+TeV8nsn9M2ImOwOFY&#10;utFYWkLDcTSDiVSfE6lGM2DFgcBov2Zte50j/Kjg2P0yp2e1Tq+bHd+127xqMXzZePRDo/aHRq03&#10;tYc/NetMd5NXbk626o836SIyZqRYe6T08GiFylCZ5HAJ32Q5+6LYoOECOILboU9ZTO9S6YgWQEKD&#10;SXTvY6mW9Clu2+c4lk9xcAd3jqbuBgiS4/Sy6BetQcrvmRuXNJm69lvKmj+0DhVk8h6OxciV8QJ2&#10;ZFB/KhH9WiE5VCE1WKD8OU/1Y67yh2yl95myr2O5X4fveuNP/dF34+vA1U9CVz0OWfMgcN2DgA1v&#10;w9a9D1/7IXzNl+j14/HrlzcF/u38H+zAP9BwIenPVkLyZ5F9wSWtnk9cuRC/fjx47XQ49UTSnsls&#10;jqm8PZP4M5KLv39mCs6X7p4vYYNmCvZA02V7Z6u552tEvldIzpTLDJWKjldLT9bJoYL/rUnua4P0&#10;52q5xfgYvS9NhvBfUI5bdATNPnabfOyyet/m8LTG9max3YViz/7K6ItnWi7evIL1IMSuYdSC8QH4&#10;I1aGYFgYD4mmQGIihPAFiQ9iZAQfyy8und+6ffH8xb6evubmlqqc7MT/T4AgUqnBgkuV5f8TEDyP&#10;xXTVMVBvSei/A0FkgCEYFtUllHvIwbBxARDagP4rCOYmpaFrMDo8AiAYERERHR3t5+urpXZk1w72&#10;TVR7VlKyrWeW2rhHY/N+w02C9hQy/muU/daoBK2WDl0rGr1qcXYEIAh3cJNEyhaVwi1Hqn8VjV8p&#10;Fr1GNHwt24mfqcXXbWJjZ2J30NFNcTfMdNGv8DJt8DRuD7ZBRyBMQeAgisLnk1yuprmDBTEg0hti&#10;Agrs9z/a7a3Z4nKw3Ei4ahkInouUuZ5y8G7WkadFx95U4bdDTQhtghCIECD4rvY4WBD6CwiedloO&#10;giBC8hzJWZf/VRAkdahBC20HloMgKr/QVCU/+mdnSwTn8gSnM/iG8gTHSkTHSoW+VQhP18lMtxyc&#10;79Ig9WmTerVnO02RCE065UI66w4Re1B+FHx7rIGqRDvgEggS/IcSMI6LROiFpsCvzbbLQfBFqfm9&#10;LP3lIAhkeV9AJsI3USeeWx++ISH4iFXgIwZHGMTHqITGKIVGtgh82cDzZSNZn9buH9rER9RV0V2H&#10;uEHo/yIITtGIfdwr/P6w8myd/aCv+itxweFtWHmiMEarPLJV+J0A30ygAanWYdBH6bEk++edPDN0&#10;ot+3ir9j5/lqe3Chw2OsxPT+EfCi6GN+4S++OqR612/FZsNpBt8i9eZTbEhVbqORBx5pcjzcL/By&#10;p/wrZrEZmQMkN5OxIPXBEOnZTNXPFqxfOFjmqQT+AoKMqgvbDk4KaLw4qnPd2+hSiOH1SNNbMRa3&#10;os1vxplhHARuHwDuX0Hwab7tkzxbAgH/EQRBkCBCCA2FF6KOor/wX0HwSq7H+WyPrjjrtijzulCj&#10;glCbrvy4iuiQ2vj4irh4uHcAQZAfsA9Lw7E6HAMfKPIiAgboBm4jpknKEyJRV0XUM7JdMHJBpL2A&#10;q3CxMMwXYTEYN0GDIErJ+NmMujAE/gMIouiMF8drEnAJ/sM56BCk2FddhCQUfBtpKUpBNh58Qbwg&#10;WvoIEIRdh5EOjHrgSpyTOYgQJWB83YqYoIutDXjPSA/BeHJueCDeCbkoHOQOVO3PSWmIDKoM8i7w&#10;dMpzd4i3OoqsQRSUUV8+XZiECWK8f7xnmIj4WrgfjYaBprquOiphOtKIkkaOYKKxSoyuDLxAEB7c&#10;PkQG+suRQdBFmBMICP4zY2PG0WjPVn0WWjcxDhiBKPsSIJirL4vtGqUmilWWB9rd9fojLNF8jBJq&#10;pZNG7gmFGCXBeFURrB4uMTyETcT1Nno1ljqlRup11rrt7qb94U7oXWlPcm+Mca4PczqZETKQHtyd&#10;7N+VGXWmJP1MSdr1+qKr9cUXmsr7a7O6E/26THSaFeRLxCUShfn8ye+N5Sgzvc42ei1GmiMM1JA2&#10;E90xFqYTu7eb7NvtxrUrhHd3hpRAqbxEu86hyynhL5pLnnbCCyx7eLLu1bnu56c7loPgnfrcmzVZ&#10;EKAQwsrgR63Fj9tKoPtNBXiIG+7W5CAE+2ZZ2tPGwhdtpUOXG2DyQWj+e91f/u5k/deL7e9PNYxe&#10;7R673gr+m7rbScyITNxqwz24gl3DAMEbNZltUd45Zrq+kgImzLtMWPYZwubk3C/HzMRDS8FDQ8FL&#10;SynESCu1i1lu3y6ZPTvCbMzrUxMKYyKWQNDm6IHMkGMn820vZejcTJB7lCK2BIJf45hG/gKCdJ8T&#10;tkKDiYzQ56Stb5J3P8oQu1t8/Fal47M6p8eVFg8r9Z/U6b5p1v3afgwCBSKv+HuvCUBwvEkP0yET&#10;Tccmq7Qna9THqxWGyoWGS7kIBPyvIPg1heFLMv2SFt8J44dY+vfRdIMJDBNJFER1+H8JBCfzWb8i&#10;aLCIf6xceKxMZLBA9nO+wpdCxa9FyoMFim9Sxd/E8bwNY/kUSv8xjOZ9OOX7yC2foqFNozFrxmJW&#10;Q5MJ62dTNvy/AIJrZpLWziRumYiinonbMZq4ByMyE9ks/wEESWUc0EzFvmUgKDteLTPTqAhDhLwP&#10;ulXxfwiCd8qcrlUGnK5LJEDwxq2byIVBTCCxSo6YEYYpuASC8Pn+lfngC/4rHS6B4P0H169eP3Pu&#10;Qm//ybaqivz/BIK92R692a4QYfLBC/ybHQhfkHAE+7P+vA13wkRcEuEIdqY7otcb6kz7sY8OEyrg&#10;P2JmGRSIGjGcQmKIhDAFl6aJl0xB+IKE/nGs5FJ59JXK2EuVsaDAgfIIwhHsKiCvG1naOFKVEYl4&#10;WGSAIQyCWA+AeUBYgxDBghD60NMQK7joCOalxhVlJpVmZxSmZYECoeSImLDgEIBgTExMQkJCSFCQ&#10;k5GhvIj4dibW9Vt2rN68Zz0lzzp68Y271OkFzBjl3ahl3SnlAjdIhKwUDl0tGLNeNJFKNnOrSsF6&#10;6dSV0ik/iSb8JJn2q3wujXLMOi6zNYwKW6h5+NhE3U4YxDiYZ7saV/oadcU4EPExxKTI+SRnxJxi&#10;AxLG3+rdNFtd1YCANTbydXaKZUbCpcc4G614e90FzweLnYmQhh14L1sTpeHHhTqPCtWXWHCRAskC&#10;BaJATPiC6B2EI0hUh3EkTn40DgIEr/kuymXhot38eZu5c9ZzZ8yQ4YcwP8IXJBxBUvdhckvfj64+&#10;9QWUjOEItiiiF5CgQIQqTZayjRXt+5TF+S5D8Fmi6P1o2XvRos/Thb6UiX1rUZ3q0p0bMFg4Zbhw&#10;0pB00p6MgJhQQRV4gDwIAgEEgadoasQbxpucP++Gh9N9bmgEBP99abJBCRhH2IEwCAGFi+vVzV9X&#10;GD0rPg49LTR5nG8MOxB6mm9C2FcvMg3Jx+Tjz4O07+pJ3+DjerCLa3S7xBC9yCC1wEcK3rebuN5s&#10;3A+938z9YQvPxy28nxb1cTMPhI0g8AVhEIIIpxkl5+jJ+mEK/i86gqgvf2IVmTQ3IpW4fzBVfsEr&#10;NLJNZoxacYhS/iutwGdRkfkoC1KT60SA2ls53iEWnnk6iTk60Tc72e4f5PpebDpVafrYTHJEX+ez&#10;pc5Mi8f3eptXLpKP1bheSPK9URCfSDCZa7R5GSj1/LDIK06pt7ulP4tITXnqf6+0ny87MRIn+USf&#10;cUyYc4FJgtgp8oeUpvdpfNEwfOBgcivU6nqiNTkyJsUWx7vpdkA96Gm+Hbnsm3oCjuDjlGNP0/Rf&#10;ZhsDBHEdgi8IWAQLvix2elZgD3YkZkcAggRBwgsEC8IaxPm9bNvLaTbnkyxwhE4l23XGWjWGGtUF&#10;GdQGG2b5m9UkBnRkJ9cnJRVHRKGki8ovXECcRLk7Y2oEFiCmPYjBYfTzAeBgv52sKsaMBWqvKK3C&#10;UUNpFXzmb6wDnKqMC8EGEVBguItDkL01hkXAZ+BI/JwGBUZ7uIAvkSwNcxEgCF4EVuJLLFaQs5Ay&#10;jdoCygjAwZ4i8i5gvDIGgYmuPpzAtCNGgwGCAFB8dbiS/WSILAdTQm0FWVgijC5DICM5LDDEuz4i&#10;ECCYZG2S7mCZ6mCQYH001kIr3kqnPyeWWFuH94/XB1zia2HWONj8mO8Jjahj5P1yEbrSOIaoi6C9&#10;DxSIBEHy7LCsgJcknz0fq+m+bSasTIa7GSCDnXQAQRdhNkwWgwVRSk47rph9TKrAQAYCDhackM0z&#10;V8wwlMYxzUAyTl0oSoE/TkU4RV0SRJh6WCpLWx6CQZilJY89H10e5liJeRbbL+Ncu6McBhLczqZ6&#10;d0c7nswIPpkZNpAZei4/+hLKteWFV5uLr5Qlnva2qlGVqpATzZXmT5fiSZTk9uLc7cq6w2EXowvr&#10;dk+O3cFCXD7crOFifLHSIqkSAhmivCUq0iUHZXqsDe4VprxsKQUIIswZIPjsVDvqwve66q83V9xv&#10;KX3WWf6iu/JpRxkE5oMeNBcCAYmLsPpwxBUYigg+vA5erMu+1ZAzfLUJbAfUQ8H3VV/5674asCBA&#10;8NPZpo9na8B/8AsxJvztTsf4zVaYgmgTxMW3p6rwOj3xAdWulmlH1dzY2Ixo6U137TRi36u1e9vh&#10;XYwHmWnVdtCrszAc3E6nvJVKgX5L6FH1noTI0thI/PuEje1koOdicLg+0ehsluGVRJXHSZIv0kRf&#10;pAm8TeaEI/g3EByKoX8ftQ2CFQe9TWB/niryIO/ArSrj642ODypsHldZYKfc84Zj79vIi8sghBWP&#10;9xpNdhr+oMDmY5Otx+eaNOda1KYbpcdq+UYrfniBE6WsI4W74AhCQ/ksHzMZ36bQEl4gGgGJuZC/&#10;GoS0nxOpPyXAI9zyNmrDcOz6iaQtcPtQIF7IoV3IpZjP2UKYgjMZG6CptHWLpuA6TJPgNvAi7vyW&#10;tX04hxWhgxOFnNBwieRQqcxIudxYpeJwufKb3ANv0qQ/JAl8jGH9HMry0Z/+axjVcOS6YaS9xP76&#10;PebXubjfFxJWLSStXA6CC6m/LqT/vpD2219Kw5gXQTn4r9vn/tERXEhet5C64XvKhnHy+2Qai9sx&#10;mcw5lcE9krp7LHM7QHCudBupYtcysZLKOUkV+0mIcqzmnq1i/17NhTan2Uqp75XyU/XYBK0IAQQn&#10;m+VHmuVGGlWwYm647ujHuuNwBInsjq/tJu/aDd+1m79ssHpea3+/0vVcoceFptQr59vPXDl36crl&#10;ixcvIhQaOAgQBP8RPYJLY8IYASGqwHABl1CPAMGlkeG/jRI/fnL7zr3L126cPXu+p7Oj7j+BYF+O&#10;x19Kvcsqwn8rDQ9k/1kR/ody8CIItibbQksgiG0BS/nVBAUSAgsSBeK/geDyHST/CIKXK2KuVsVd&#10;roo7XRW9VBruzA9bvom4PicWy85RysGv8mBB+IJgQSwShXCyRITZkT4ECOanxZdkp1Tm55TnFBSl&#10;ZwMEk8KjQ4OCl4FgoIeRnrWOpoGmDssOto3r6Nf/RrNyJRPFVhGa3So0HLq0/ObMin7UiqHrZMM2&#10;SiRRymTQKuSw6zXsUctgkQtiVoqlVc3cqJpHq1nArJm6VdJly64Dm2n45PkUvE0sQi10Cv31e5Kd&#10;MSMCECT7gmF2fZHWKNb0hVtg6q3IUin3uABUYiJeaChSbS5RayLY5STW5yF0IUT8TLgUegRhCi62&#10;CWoABNEm+Kz0CBzBJRBEmZjoGiSEc0yTEJkySxRIniABCCJKhizMi9gDBKGF85bEVo+/gCBYEEO+&#10;i3O+5ErxIgjON8ljHATZpDACyft28rg/pnLdCefvduOvtsYbVrgTqzlYdXSi7fB0/9GpU+ZzeP0L&#10;tgsXbElYf3Lek3TOA0MhaAQk3hIBqcT/P7AqFy55wiac7ncD+ZGHgtsdYQGiIxAICGGTCh6iIoxV&#10;y2gQBA4+LTTGyDCqwxgWuZ+p/zBJd0kPUnWeJes+c1e7pSJ4k5vz807xT4wir6l4n27keLKB/TU1&#10;L/SKkucVFc87sOAiAhIiNpEMUvIDBKe2SkxTi0L/eyA4TSv+dif/NzOjb156T+SFn7OKDNIrfN2i&#10;9JVCbpCa7wkH21SgwUKry+dI9ZeaYp94RUGr33ZJvxMRfWGt8K3Beq7V+rWR4OhR1VFX3alulxdJ&#10;inc1dn3g2jvGKjbIIfNBV3wBmwaTZT/o7p/gEp9kkX/JzPZQlXcs32S2w2qh3/x9mNg7Jd7xXeLL&#10;A6Xn8QY4Dz8+YXotwOZ2vOPNbKc7Ba43cpxu5TrfzXMiUA+QB7a7n6IPEIQAgq9yTJ79AYLE1DCO&#10;wMGlQBmC/xA3AxGjxHAEyecpphdTrM7EmxLqi7dqj7ZoDjepDz5R7qeXHWBeFuWZ4eOCZXHNmVmo&#10;0sJdg9AjiF0gQDToYlsTTDv8lEWPIHgObNeal44BYRhvsN8wcgucAkUBoeDeoVcvKywIEBnsYONr&#10;ZQb4I/gPgqeY5O+Nh3gKOEiUhkFvqCDjy3VXFqAujN8nwYIIl0n1sodXhy8BBCQSYcBqQEB8IVzE&#10;eC8mPOARduWnnFr8dBSscWwvykFBE9HTeAqGZVty1JnctKbokDJ/jyxnG4yeEIMjcAQb4vyRfYjg&#10;Q8y4gCkJkPU4ph5icTzK5kSCkSocQQhpgsHqwvFa0jAFAYJQgLygHe/eE7voQYEQcBCy5GRxFdnv&#10;LcWDsWLCFERSTIqmcI6eBHasoUBcb6+BgBXM22abyCUcFY4+yBchx4uhE+BgtKIAcBAImKYhnaQm&#10;nqwqmiEnXHAEYSs6rb4WLX7Grb76bf4G3SEml5NdLmT4ncIOpGinziin/jifWwX5F6tyrlalng13&#10;btCRL1fgq1EWrFbgr5LjSxXkiOPZmynGky3Bn8TPniXBl8C3L1OcN19GuEpOokxCpFhRss1C73lW&#10;1LOq3HedVU86Sm93FN/oKAX/YXP03c46LI9+3lv7dqDuTX8tSA7CCQSkAw7iCArERAhIEQ+vNmRf&#10;bMjCUhDockPW64ESICB5WUhPwdOOQlAjTETc+byr/GlXAZ6FXvQWEouGAYLEorkP5+qed1dcK0xq&#10;9XfON9TJUVH0Yt1lRE9huofJlI3ZYDuNLsNmPUaKY0yUulu3nNhBG6EiVWSqdyEmqDQqDDtF8PsA&#10;SsOhdic6U06cS9G8lSDzKkHwdarQy3TBdyn7/wkEt76L2A19jmWDXsWLPkxTvVOoc7XO9HKr3d1y&#10;qyfVli8aTN+2G3/pMf7WbwKhh4fMgm3HRxuOwg5EdRggON+qNt+mONMiOl7PMVa1l/ACAYJAwMEc&#10;Zgh14TcptC/iKT4l0EBwAWEHojRMPPwRGZNONZxBMZxO8SVl08f4tUMx68YTN2NqGHhHykWZmBIs&#10;uLxAPJ2+fgkEwYKYKQELTmVuxaAJcHAmf9d03u7RMqHhCrHRKglMQ49UKb4p0Xudp/YhS3Y4S3wq&#10;QWTMf89YIM1E+G9YKLxAbBAmg91PpIS/VHhnk36eTfoJx7+AYMziohEcl7UM/jMIpqwnpW38jhmX&#10;zG1TueyTWXyzeVLf84QAgnAE0QVIqmLB1PAy7SNTYCUXqUEQIDhXzQEQnKvB1KP8Qq0y2Qj8QygN&#10;j7bIjzUfmGjRHqrVQWkYRWH8wMXxY9OJt22Q2fN6C4Dgg0rXM/luAMELp5v7zg2cOnP60qVLMALh&#10;AhJNgcT6uCUWJMaE/xUEwYvgP2JeGG2CRPQM8fDFywePn94CC16/ee7qlVMrlqJeFvELbpzXkgay&#10;3U9muxE6leW2vDUQ1uDpdBfoR+Mgnv3jTpz0pjstqSf9hyPYnmoP9SD0OM0N6k5x6Uj8sdFuuR24&#10;VCD+ryBITJNcLIuCFwgBBKGLFTGnKqP6y8K7CoOgjrxQAgQxL0weGc6LbilJaC9Pbi1JbCokr41C&#10;yyC+lUPEXnm0Dy5CYVg2SkgJoflJEaUZsdUFGZX5ucVZGbnJSUkR4aFBgWgQBAsiUyY4KNDfztre&#10;QN/T1kFWVJqehmXjJpbf1277df2OXzaw/LoZxWJpen7jLfz2a/jcfhGOWC0Zs14qkl45nlXBW9sw&#10;2MAuQ/ZoHJdKBKNq3D6d9D3KAZRsOutoxRipONTE5Fw0FJNMlWp89Kt9TbFxBCzYn+CBiNS+INNu&#10;f6NaxyOFxnI52oJ5OvzF+oJ1VpIDXkodjkIdTvwnfUQuhkiejZRBj+CleKVryQfuYG1lgeaLMt3X&#10;lcffVBu8qTX82Gr+vtn0TYMRjp8bTd/XGkJfms3Hu+zHuuyG26yQujIz4DIzsLiVGEB21Yd0BUHT&#10;7tDCJZf5cw7zZ2xIp01JA8az3foQqVuL1EEmv4UW1YVGZVKrOgmjHi1K31vkZuowzcA7VsA/mCv0&#10;PJnnbrhonxN3tRlboRFbq5fCYJ3bwumgWewFPmNJNhovOC9cdiNh6x2GlMkdip7zZ1ynu6y/dZLf&#10;EjTWaTvaYTPSbv2xwWS00xbv9kuLxWiHA5EOAwH+AIUoB8MLBAUOtWBMxPZNhfnHWpt3VZYv8k1e&#10;5Js+yTa8n3bsXpLOw7jD0OOEI9CDdL1HaBkM0Lp/TOq6BOdTVr7H2zhvbtr+YMuulwzcL5nE3jCJ&#10;v6YVekst9I6C/y0F3xtKvldUvC+peL9SCQxu4ftKwT9KIzKGlXQUZH3fKjdFLz1BLY0E6Qlq2Uka&#10;ub/pG+1fegTHaeXJN9DJDLNIv2OXfMUl/Hwn/6ft0l9o5Aa3yHylFP9CI/COhWdS68hCrc+3AssP&#10;9kqvVXhf8+8blBR5rys7kmg8ey5wJPP4M5m9D7j3fbU/Mtlk9cJP4L7c1sG9HN8ZFWe2HvrEwzmf&#10;cPRb1qH3htxf9/NP7JB4z8Ex5qBI6nCYqDb8Vms4W272wUT2Lb/g5DYxzItMbZVZYFCaYpb7JHfo&#10;kYvZtRgskXN+kO/+pMT7cbE3js+K3V/kWUGPM03uJuvfS9J+kKT5MFnzafrR17knHuWYPsmzgB7l&#10;YnCEXEEG7aEQTEwTEyB4MVoXgh0IIXcGzYIXYvUvpVpDF5ItQYSnUxwAgk1hxnAESzx1EpxP5Aa5&#10;ZQX51mdj7KMQNdzXN67c7OsCnKGqi9ouzLzFBOmUU1UVHfm5hRFhpbHRlYmxjZlJdWlxmPDID/ev&#10;To7JC/NP8nIujAxE+yDcvtQgP9AeTEFsE8GgMZgPLiA6DvEUgBIzwgDBUCfbeF9kTgWUJkeVpaCe&#10;EFWcGF6SGFGWHJUXFVQeFVga7lsS7pPt65zp7ZjoZBHnaIYhkowAl8wgt+xA17qEsM60uAtF2efK&#10;SquiYzoyMsvDI1pTkwdyU5viw9qSo7vT49EgWBHgWeTpXOHvmWxtkmlnEqZ/2E/3QKz9iXBbg4oE&#10;lDhSySPD3o6pHraoCweYHAVx5vg5AQRTzdXgCCabHkjUV4rVkA1VEXUX53ATY7cTYDfcx2KwdzuO&#10;hqw7TPcxW3PtQpnYTZTLQ2I/asewDwGOGC6JVxNKOiSUqCZYoK9QbaWRoSeTqiOZoiMRBQpUEfCT&#10;4HLl3xMozRupIppwWDJeXSJDTzH9qHy2rkK+hmS2hkSRgWKBkXKBkULeCalMPVGoL8DwUWHIs9LI&#10;G+nenQEmbT4m9/Lju5N8LxbHXi+IPR1gX6QhW6giXnNQpv6ATJ4iX4o4a448d44CT7bk/kJhnhxe&#10;9nIJwVp5iQYF6RplmQ6LYxfivB5UJb1qK/typhnG3r3WojutxffbKp/21n+40PXqZPO7cy1vzzW9&#10;Pl3/rK/6QWfp8/5q6OWpujdnGnDxSU/lw87SByDI5oIbrQVXW/OxieRSY/b52vSrtVmPuytw29O+&#10;Kpzgc2815d1pKcDxdkvug84C6GkfXrD8ZW/ZhzO1L3pKn3eXvOqrfNhafLsq83JuXJ23XbWGYtUB&#10;qRRJrjCRvS7s9A47aCzoNljSb7RjpnLdxZCvLF15+GCqssLl5JjS8LCCiNC+8gLnY+qpnkYD8UfP&#10;xSjdS5B4mcjzKgXi/pDEOhjPPBJL/2eDYDT150jKNxG0r8KZXkWxvorleZikfCfr6J2S47drDW81&#10;GT0sP/aiWv99i+HXHpOJAXMgIPT9jCV5iVm7wRhYsE1ntF1zuFXte7PKXLP89waRmVquidLdE4Us&#10;I4W7R0o5/x/q/gIqzjXb9of7nLbdu7fF3d0DJDgEd0JCEtwJ7hbc3V0KCnd3d3dP0ECAhLi7wn8W&#10;T3ZttnSfvuPc+43xMeZ4x1NvFRXCiPyYa625HiSfeBB/+B5l/3z4zqnAzWPe6+b9diz4bH3gt/mR&#10;7/rHvuse+K6/673hUfCOx2F7X0VtfkfZ+D5205vo9a8i1r4M/gmOIEDwfeTGLxSA4JYl6vqPlO8/&#10;Ur79FPndp4jvoY8R332M+P5d5BroQzRKyes/RG9+H73tQ8z2L9Tdn6m7n6afeJTB+DiT5Vk29/Mc&#10;4cdZMo/SLj1OvPAy+dIbqsjTgJNPPbe+8vj2vcdflnz/vOz738t+yIv+83LAfy+FrCjov6DPgf/1&#10;KeBPuJKbX7NjgICgxp9vkqcQOr3aSvwS8o9PIf98H/ojfgtvY3a/pJ56m8T6OZ3vc7rQWyrji6j9&#10;76gHvqQdXs4++mWVPmed+JzJtJzD/CWP9Uv22c/5bB/y2N/ncn/IF/xQIPKmSAx6XST2skDkeb7g&#10;i2KRF6XSj0vkHpSoPKq8Cj2s0Lxfpr5YonK3Unm+TH2ySOt6vn5ftm0N8pWLE5pqi6vQyNfYgK0h&#10;JDKaNP+hNRBcSFgQd+iOIFlJTP8gMdT0lXQPHjy4f/8+SaFZXESgzPTE5OiNseGxGwN/Ik4bcHAF&#10;BGl5XXS1UL4OiBDaa422XC1y8w+1GhnrI1fHUJs1RP4yaNIYYU6mhokXSEfA/9ERpNeIkUFNjEAI&#10;LLiygORrxGBNsntNsltVAg0EkSCI5SJQXpx7cbIPVJjoVZjoC1MQIotE6USIA4Qf8Yloa+YTw9Op&#10;kRi0xoY+hMuABBEiAxAMCgry9/NzsrTRU9HQkFXE5r5dO49+u/XMXzec+O+1h//0w54//bDjL+uO&#10;/HMb95o90juZDH7kMNohaMEs48h6wUxd1ybYzT3E1d9G10HjoqHEBXNl/WAxRY+97FprDkn/tP7k&#10;0V2nLjEzu10WSTVXRogMQJDWJhjjMhh2DeuSsBY9S0c886pYuhxfigxbtipbruaZbM3DBXoHqy0Z&#10;2pw5uz14e4NF4QgiQQYgOBJ9ETViTI0gXBqu2EKB1qNaWmoRJtWhJ6VG8MweFOjCQiMDtmQlMXrs&#10;PjZZkEwZWqYgRkZwHXQCFMKE+9RouFyvDX2q1oCWK68sl0gsF4pCX7IFlrNEvqTxvk7leJjMdC+W&#10;4X4Q06Q3U7s9Q7bWniiZA0kaTDWOAv1hUnfzNN81GtPmUchICn0qBbvvkAW94vx9bQSsMcAXBuHr&#10;RKkXVwi0B9EPwD56aRgUSPS42BR7RJAgfT/P9HamwS2KOikEo4I5HnT5ZoAkNBdyEZqKVBkL1bzp&#10;rjhjKDFyiXWQ7+wwJ9PAqSM3ThybPM4wcfjc5F6OhT1c93dy3d/CdhdYtoX59hbmhS20WL6nG1gw&#10;hEu7bmB/sv4chBBBxAeSM8KlV2fK/Pszogch8po324Vpb7KBtvuOtv5uM9vLXefeW2svJzu891d9&#10;Yit4U/P4Q1OeD2Gqy8U2b/ONb+pwzTMeHz9y6qmR/Kdi08fXzk4I7Fg8yfBup/jnjdLvmfmWAzSW&#10;8nQXzXjnOc4unmK5K8X2JV7zTY78vCHbdfmT7wM03ngqjUkxPTvJ8fQQ9/MdfJ+2n39xUuCBqvSs&#10;h/ZohNEkxWIm3nohxeF2qiOuC8nXblOvQqiww1i9EXzxRojkeJjUTMyVW7Gy16MV4bxCsGBnk2nz&#10;wiREZjTy64gJ3REEAkIECjv8lVEX7o0yxLU9RJuAIOzAHCfFNFu5YFONUGuTpKCApvLq2sISeIGz&#10;vZ2jTXXYLIwxDhAb6A0qRM5LQAACe7P9/dFNmOzjhd4+eHshjrbE1QPtYX0ISskwZtBHiFIyDmgx&#10;BAvSSsn52XgKr8fLUA7GAWiYFOiNSTKso0T3CFpKspBBQ40hcdax3m7xvo4Jvg5J/k5xXrbhjqZh&#10;DibhTmaYQov2tsFW4iwvx0JP51pvj67AwCYX/1IzxwIj2zwD6ywd00Q1NaqycupVLShJXYMirxAt&#10;J5+hrZOhq5eqq0vRVA/SVPbTU3M3UAlyMqH42Mb72Md6WAda6KAujAZBCCtJQq/SdlQiUBo9gp7S&#10;59xEuBz4aEYg5kJ0mE4qHTukcuIIrkpHD6of2oGbK3YgQqdpQYPwDpE7DRwMkeIKluCAYPhBMP+I&#10;YAQ68zBi1gTykuCNU5cJlRPEiAmEQJmEq+fTNEXwzxE6C9FfiAMqy16CR4IkGfAQW30HAs2Ggi0W&#10;03yuR1q3+ukVO2k0RTq3JgZ3UgLy0D0pJRLCyxUvLJgnL0gROhUjCJ2k8JykMjMksZ1J4WAuFOGv&#10;lrtYp6fc7WfTnew9XEm53ZiHBr4HbSXQ/dZiXJ92Vz7vrX7UUXa/p2K+o/hmc95sawES/nCAJhuy&#10;ITzEFdVkbKLrK6YiZQYsiCvCX/qK4ztzk3oKUmEu9hdnDJWlk/tQV34MXgYhpxoPewoo1wvjUWjG&#10;FaJ3HKIfsZXq1+miV60llS7Okil8NvHcqTC2U36Mh71PHQg4czSc7SSVlSGDi8ePg6s+LCTFwyvB&#10;1bkhJdpOVSLOVqHN73J/oNh4KPdM2Km50OO03SHB+54Fbnvlv/HlypjIc/9Nj73X3fP4bsHrm5te&#10;Gya8D00EsA9FXh5KUB1LV5nKVZjKuzKXI3W38DLKwe+atMB/BARhCqI0/KZB613T1TdNis9rzz+q&#10;5H9XzPOhiPtjIcfnQvZX6aceJxy/FX1sNoljLIF7PIJzxP9sl+uxNsdDrQ4HB1yP3nA/fNN11x3X&#10;LQ+8Ntz1/nHO7bs7PuvvBW59EbKeVHh/FRyzkiP4MQqm4M4l6saPlH9+jEWJFjO5334J+w5O23LU&#10;L0MkNL8QYyUrNWIMjixRdzxJ2/cg7fDDVIYn6Vwvs4VeZYu+ypJ6mS77MlXlaeb5B0nMD8MOPPVY&#10;98H1+2Wfb5Z9/vZVfn/96vMRm5CIbv794h3+92+8w990Fi4F//1jyPcvgtc+Q0Q25cjLBLaPmXwf&#10;M/jeJHM9jzmAlJz3CQc/JdMKwR9zTv2ibEZa6hmJwoVKhN8VCGJAhKZcfnqCNHIcH2ULPS+UeFYh&#10;d69c+X6t3v1anfs1mBHRuld99X615v0q1ZlS1eslWj0FuvUZ9qXJYU1luXVV5ZXVdU3NLRgNAQiS&#10;XBgyGkKmhgkIklng33zQEZCAIAmjBgICB/GBVcWYQQZT4j1vTk38AoK0od2434JgO+UaXV1UW7o6&#10;42z+DQiu7iakgyDpGmyMojUafn1BpMXPydW02GoyOEyfHW6KRwANbe/I70XSqnEFEZLWQFp34K9B&#10;EG2CUE3S1wZBZMdA+dRfgSCiyCD0ekM4ECgkREjKxDAIcackNXo1CPr7eMEL9PHxCQgI8PP19XZw&#10;sTY0Vb0sJyMudewY84+7Wf6xhfnvG9n+vIbtz2vP/nktwz/WnFqznvHwIT5ubgHZixfNNJW8zK5S&#10;Ha5mOynnOGmlXdMN1VDwVpcNt7PWUDHkkDTYx6Wxcy/X9k3HGPccM5a+kmhrDBBEoDRWDFf6mHb4&#10;GlfbKOXqn8/Rk6wwl8tXF0+RZU9TOJuhfKpA53i56QmAYKsTR5c7T4efAJpO4AiiOjwaI41kabAg&#10;BBa8U4gcczOkFpEEyydlRkCrFfPMCFyFHjsc0HL3ocHmFxBEyjRYDVd0CvbaYQHJ5yYjAoJoQ4aW&#10;S6WX84W/5AhA79O4v8Szvaaw3gk9M+Z3qteRoe7q6QzZvQny+1Ounm5yl5pLNXhYYAQn8j26APGe&#10;PbZLQExiOuLQbUMokIiA4KsafUAeXQRb8WVDuAmQXcy5iq+ctAOiCgwEJJhIB0HsF17I0J+KVCJN&#10;bNMRShPBV2YCz0O3gi9AGBy+GamzGKZ72035hoFot67gkKHYDW2RcTXBSVn+aRGB6+ys40xnp08y&#10;zR9gvLub6eGuM893nH2x9eyDzcz3N7MQPdz0FQSfb+J7tJbr8TpugODTDTx4SAS8A+dh6Qid9lZz&#10;IS16emUrCQ4QXobr041caECkxT5vZoNmGTmeqMl+DLT8GGv6KkF/Oc/sS6rBG6+L9/RYb7DsuLP7&#10;6Pzus3dE+ZcSDJ648t2QPniT5fijgxwvd/I94uT5GKL+KVvzrinvXTH2Kd4zD8zOLycbPXYWmGU9&#10;MnV836www8cgzTseMg8Ezj08xvJ0D8fTg0KPBCXvm6tMBxqOx5rPxdvMUK/NJdndSrS9Sb02SzVb&#10;iNOEVoPgZMTFuTi56ahLN2J+AcG5VH10B4IFURqGKYh2QJAfXEBwIR6SDGpSI+4KVG3yVyc9ggDB&#10;hmD9Mh+tDDvZWGPxMF1hFzXpcFvzhAC//JSM6rxCbJCbaG8erKuaH+jBjjiyMhiElxockOLpicxe&#10;VJArKZS61BSAIPgPliHGSlAshkB+EAgPtAf4A0TSjUC8El4g7oMRYTTSyJIak+DvGe1pjYoBaS8p&#10;SaRFD2KmBBVevCcl2CUu3C02zDXc39bP3Sw80N7RTJ2WV+9pk+1kU+lgX2BglK2gViCnXiqlVXFB&#10;t/aKUc1lw8qL2kUSCvmiMmUXlMuklIvE5QvEZAtEZUullHAn55JihoxyuvpVqppavKlBmJ2Rr7Ve&#10;oIupq72er6U2RoY99VRQGnZQkfZVEiSLhjEv4n6R25Gf9RonA+q/Wsf3GLGfUT99XPXkUbCgIgqX&#10;h3bADjRlPgYWtOVhQBMhhPRpsGAk5oLF2ZE+7cnH4MXPCAT0ETwDCrRi3GNx5iCwEiCId/aVEvC9&#10;wI1qMoToaSTOUOQ4UU2usVXGxDF+Rk3VEAILQsHnGROUefGPVZ6B1HCI5TTV6Waae3e0fSfVazif&#10;OpIdi7ndLEONqAtiIfzcueJ82SLcCVxMVA6GGPbTwRynYwXZU87zV1+V73U2m40PmMuLmqmIm2tJ&#10;v9tSCP4DC0KAP4Agwv8ICN7pKAEIzrUXEQScacnHFQ/BhdgFh/NYbQa2EgMEURHGFYSHh+O1WcPl&#10;2W1Z8ejXxAbqzlzasxAW2bdkhuE1OOMAKGzPjuhOCxvIju7PiiLjyWT0BAfc783ybwq5Vqh1OVOA&#10;vUjwXIIgR6IwF4WXJYKTMYjtuNexvTGsrDYMDBURwTQQdHFC06eLlnSys1pHgOx49OWpCN5bEQy/&#10;B8GXgVu+gqD7DwueP9703DHhdXIygG84UmY1CC4WXn5UJv+6XgOpDmjdISAIO/Bt49XPbejq1vvY&#10;rvam+dLzOpE3ZRwvyzgfFHHN53MPxbI0uJ3JtDgSoXswQOdIsCpjoPxpD6lDbpIHfKQPB8pspars&#10;KNDd3WxxcNB1z7DnD0Muf5v2/Nsd378/8vsWLiC9248Ex8ARhC/4IXLzUtyOL3EbvoJg+LefQ//5&#10;70FwKW77l7jtL1K2P03d/Sz5yKs05rdZ517l8r7KFn6Xe/ldjtKrItkneSJPqGcfem175b5hyecf&#10;vwLBQCwXhkFIp8AVECQ3V5JivnYHoogc/ud/pdUg+JRy6E0q81IR/9tU5ucJDM+i976O3Yuh4NUg&#10;+Cn3NHDwU+4Z7JFbKuUHC2I51pdSEdSCX+fy0ZQn8KKYFt8IAQQfZgkCBJ9XyD+qVn/cZPSwXu9B&#10;rfbDOp3HDXqP6nTuV2jPlOiMFhp05xlXJtkiIautqpCAYEdHJ1kcvBoESYMgir8kLAYsSD7oOEgH&#10;QRIfA+xDfAwOq0EQr6F9yszUVxAkvmBTgtNqR7CdatMdb/eH+vcgSBgRhWMAX0PU18ER8s6rXcbW&#10;mGu/N/9IDPV/KDJfvDp3mu4IktUjDWn+WDqCtE+SLF1EMwK/qijJD/+gQ8QXpCsvNgD/1qP7GwIR&#10;0u4nRRIQpIT4hvu5BwWAA31pETL48PB0t3W0N7XUUVKT5BNiYeXZepT7x508/9wk9s/1V/6+Seqv&#10;a7k2bmI4c4TBUE46yEI2zFSKai6aayte7iJR6iicbyWaoitE1RBO1BOK1BN3vnpJXe6KhKik2FlO&#10;aQ4eVQFhPUlJV6WLMfrSpDoMVdgqF5lcwiZ1/Nuap3s+S0kQIJgsy5ChcqpQ92Sl+al6m7PNDmwd&#10;rtwdvgJwBMGC6BGciJeFKQiBCDEwsZCvhW02YMGHNaaLZQaPSwxBgSAnWt7yikibHUzB9w200vCH&#10;JlMysUtEWzoCeuuwWG7Uhd5XqL4rV/lScmEpT+hzNj/0PpXrQyzjk1DGSQ/GepMjKZd2+rKtp0jv&#10;7wq8fDNH71mlzZsaG2x++9hihJ9cl7utad2HdNAccPzcbkmnQPrYCvJiSOUX/EecPxwAfPMZarRe&#10;wHITgCDBQYhwLXxN6GmJGRAQjiCuiJKejqIh4NeIkygl4gUSHBzzl7kZrj0TenXCT2XQ+XKrk3iv&#10;m9SgvcSwlcgNU+FRDZ6BK8zDkgx9PIf7mI+NMJyePn5qcf+Ju9uOLO5kubOD7c5ONlzvbeMkJPdw&#10;DSdEQBBX+kM4hR92i7/fJQa3799Yg3QcpL1mKy8ZTCa+4N1N7PP7uafZ+SauiM7qST+8ev7uRZ7b&#10;nAx3jh+6t2v/s40MTzZxLpzm/OyrvZSmc9eaf0LsxO2zpxePMo5wMN/3vfwpV3Nel/29wcVFI9FX&#10;8YafqYZ35c7eP8b+aNvphX37Xttd/pBt/lTvwoOzTC+Psd9jF7mnrjDjoH4jwmQszuIO1XaaYglf&#10;cDrOCiA4E2dKkmIICI4Enr8eLDEVKT1LkYEm4lQwnQ3BEbyVoke6CQkIAgHREUjU7i2DkWEQIZ6C&#10;ZdgTrA4QRFGYgGCljyYoMN7sPEDQ5cpZyyvCIddMkoMD0yjUnIRk4B06ApsLckCBc/3dMPbQ2IfJ&#10;j1hPt0hr6zBLS4Bgpq9vdVICdsehLQ9IB3sPOAgERLc+6siY3sUZB8yIgOeAg/AC8RBTJqBAjJtg&#10;DAVECBAsSojBPwj4iRE/K+JfiZJEWj8ifkW8LQ0WQzzK4kPLE8JSApxjPK6lhLoHGGmmmBvnGZsU&#10;X9UrlFEtOq9Yd0GtWVKtRUK3WVzvZ2k3iClDuF8noghVC8pV8svgUL9yLheWK5dWLZHXzFO+mqat&#10;E6qqFGqm42Ol62eujb5DCOkz7tryrpe4YAfSQgRVhf1kBTzFeVD5xXSw6oFtWgzHAYKajCchmf27&#10;MCmCwWFUh8GC1zhp0ySInsbICBR8nuYIAv4AgpgIAQgCCu1ZD5md3GF8ao+TABvYkRCkowAD7MBg&#10;GT58ro8ka+RlVnQWggLLLeUAgmUWslXWiqXmMinqKBxzYfoEpJhveKHaTqk71KQx0GwwLWi0MLEz&#10;Law61KU+wKnVxylbWyVOlD+Gn4sqzJt16XyWvFSapnShsVKjE+LKXWeywx81Zd6uTVpoSKXF+DUX&#10;ouGPDHMA/oCDjzvLwYIgQoAgmO9ub8WttkL4f3R3EAgILxAUiPzn69VpEAxCoCFx+65Xp8MLhNqz&#10;E+DSNaZGgPmAic0ZoU3pITACW7PCO3KjgIMAwfakoLbEwJ70cKgvMxJQiCvcwcY4n67CqJZE394I&#10;j1IdlXjBc+EcDCliPKnivDj4sh91Zzzgw3RK/+TR4pgQqqtbnKN9UxrFy0AuP8CoL0x5PPrSXJzw&#10;YizLb0DwTfC2NyHbwYI0R9D9pwX3zTfdD0x6ss4GX7geowwQvJGuPJkjfwtrQopln1Yqwf8D/6HH&#10;Bv+0wg6kUWC7/nK36ZcO/deNii8bLr6oF3tXfWEqlb/MnznM+ri96j4DwV2yrJulOfdKch2+xH5U&#10;hu3YZZYjF5gOXGDaf/nMRnmmn7RZvrPj3xB4ZX2W4foqsx+H7L6/5fyP+57fYEAEfYFgwc9fU2M2&#10;gwJBh2/D4BRu+RizloDgUhSt6+6r/sgRpNuKL6k/PY9f/zJ+x7ukYx8yzrzMZXmZw/U2T+xtrvST&#10;Itl7hRcfp/I9Dj3x3Gf3F59vfwFB37/8goBfGweBgCtNgT9vk/tqGYb+ZTn67/9KBASxK5m2LiXu&#10;4MccpveZDB+yGF+nnnhF3Q878HPKUcTEfE499j7z+Oc8hqUCJoDg+yz0BdLmIGm+IFakVoh/nREu&#10;FHpXJPy67OKHalmMVCI+8F463woIyt2vUHlQp/+s2QgICBAEDt4p11wsMZwrNR/JM+/ItKhNcW0t&#10;TumoKampKK2tb8KICOxAYB+MQJR9V8fBkFXCuNIjY8g+YrJZhHiBZLMIEJD4gvAC8UFfWEzrLJwc&#10;+38IgoBFGi9SbRAoSDIF/38Pgi1ZQfg7jL/PvwfBggQf/GsO/SEIknrx1/niuJB/BYJe6BR0docj&#10;eEXsPC8z+6VL8odYRNbuElyzTX7NZr1vt2qs3XmB+bSgsZxUopN6ppdKtodMgYtkmZNgpbtImadU&#10;ofOFAgfZLCu5ZMuLVFMxipFQiCanx+XT/tIcwfKCvjKC7pcE3S7RJgHjDC+nW6tmWKsWWcjCC6RR&#10;4AoIZq6AYJz08Sw1hhJDBoBggy1zp9u5Pm8BOIIAQRiBBAFHoqUhpMnQlCh7q5BWHSYgeDef5qvd&#10;ydYkXtp/CoJdVsvtxjS1GMAR/Fz8KxB8H3d6wedom/GBfKUDSZcOFemxX4+Wf1Jv/KzL8F2L1adm&#10;my/tZss9hsvdep9bzVAR/tRqThbEYccd+meRrvRr4Y4usQOJ7UccQRINCDr80ulKIqN/D4KPCo1p&#10;FeFU7ZlkmubiNOZjNUh1ePZnELwdfhmaC1OeidAe8Vfq85Xv8Zfr8hIf8Tl/w11iwkFk2lFk3Elw&#10;2IxjVI95QvvssBZvnyLvkBjrFBfjLcZTtw9z3jnIDS1i4e8+vtfbhQF5xP+DF7jaESR2IG4CDXH9&#10;NyCId4C+uoa/BsG3G0RebxJ7uPXc7T2sdw9zPN/K92w999OfOJ7/xPl6DfP7n1je/Mi7sItlVor9&#10;TYL2uyjVx8ZC9ySZ7vGdmZIVe59r/jJbbejK4bdm51+Gq36odlp0l5tiPnDriBDw8fWWo4/On1ku&#10;uPbcTeHxOaYXDMxPZa7MW2qMumv0hOndoFrcjbOdT7CFHYgC8f8GBMGCZGr49yDYF6oJO7A/xpiA&#10;YIm7Sqa9XLKVdJrNFXd5Vmzx8jXRAQhmxSfFBNC2hmBkGM4cwv+wCwQ4iHlecF64k32UjQ2WN6Au&#10;XBIZURQdia1xEJw/+IXoCIQjiDNoDzAH8vOxMgMIAiJxJQMiAEQgILoPQZnw/KCsqJD0cG9QIGoF&#10;qA5TfV2zIkIzw0MwkpIbFV7t45VjYZZtbpaoq52gr5NqbpKnbwSAa5TWbDiv1iCp2iau1iuiPiik&#10;3iipWy+pR9RwXrdJWhNqvaLTcEEdqpVUqRRVrBJTqhFV6hNU6RZSaRFVqRNXrhFVrJVUzruoRJVX&#10;pOhphZjSQBChM+gRBAjaSjDbijPBFPRW4POTE/RYBYJKh/dd2b9b9uBehSMHZA98zY7BvMgKCx7G&#10;ZhEMlFhzH4WcuY+D/Nx5TmEuBPxnfWa/+amdugc3aO9bZ3n2sLsot7Mgu+6p/ZpHd1lyHEFIIdlf&#10;4sR/0lfkRMQlFpiCjY4a5ZbyqBEDBEvMrgD+8I9V+lURKM/gQqGpdJm9YrKxdF2ofUt8QHWsd22s&#10;V1WQ42JxWr2HbaGtSZmTVXOAW3eEX1uIW2+cx1wh5UFVyu1S6v2OnLn2zLmmVIDgvRYk/BVi5gM9&#10;gsj5Q9ofAUFQIG00pI1m/t3uLLnXW3G7qxQgCCjEgV4gJhQIjValEqsPGixLIiAIoUDckRMHEAT/&#10;wREE/7XnRDakBrVlR+C/ksbUoMZYHyQUggWhjuTgzpQQZBa2JgS0xPv3p0Z2JYR0J4XVhntm2+hn&#10;XhCK4WWJxNQLywkfzuOenCdsjh3QZz6dGeUf7+5BB8E8P4OOAJnhUMmpSJojOBN0ZHVp+NcguHbB&#10;bedNt2MTHtwzQbLXY1QBguMZqreKVBcrVJ9WKsMOJAMidBCkUWCv6XKvBUDwQ5vau1aZhYJz9U4s&#10;frI71Hg3CXPs5Di9g+3A9lN7dhw9cOTgwVPHD+8+dXgLw9FtZ0/sPHtiF9vRvVxHdgge3njh+Hp5&#10;hp/02P4ZfH5drdbWCbNtt53+8cDrmyd+370I+hFG4M8F4o1osPsQtWUVCP7tPwfBt3HfvaF+/5qy&#10;7i1l57vEQ4/Tjz5OY3ieyfU8Q/B+weWFImxGFnsSw/Yy5MQX3++Wff7+lQX/VyD4zXL0V2EA+WMI&#10;Bpy3vaXufxl/4E36oZcpBz5kH3+ddugVde+/AsGPOWdoXmAhz78BQSwUeZSL0rDwvwbBq4vFZnMl&#10;1uNFzm1pNjXJnljP01SWV1tZ1tnVc/36DWL7/R4EwYUrwTFf6RCl3t+DICE/MikCHCRc+FsQbKBa&#10;Q00Jdi1J+Mtp24pewJ/VRrFaXRr+jTW4ulL8h2fy+p5Eh+4E+7bYa+RtVxeU/xNH8DcFYrKAhNYL&#10;mIJlA15fR4nTApvTg+lqygimqzkvoiEvojY7pDI9sDTZpyA+IIfimxPjk0vxzaXQZkTImAghQiJS&#10;Gl5Nh/mJIdkpYWnxgfFRXjGhrpGBHiE+7oFeLsE+bkE+CJBxMdbTl5O4IMrMJc0lzHni3OH9fGu2&#10;ivxzh9zm3fqHDl1Wl7kYZHkl212lykelzk+tJUijyv1KS5Bag59KoYN0ns2FNBORSie5QsvzWQYC&#10;Gbo8FHmGWIWzFHnmBFXOJA20XXOFXmLP0L2QZyyTpXcxQ1uMjPWhFydJTYCizOt/4WSw7LFYzZNF&#10;5mdqrzHBDmx34er14uvx4er15RoI5BkK5hsKEbkRp3o9VnU4WnEgQm44UWEqX+NutfH9WtOFMr0H&#10;hXrAKYAgESm2wkujVYcbbQBtn1vsPjXbfm6xXe5woh2abZc7nZZ7nGhmHtR17VOz8Zc6pc+VF9+X&#10;SL4tEn9TKP4k78qTfPlnxRr3c9Xm0xQfFmCwA4MgVku915ZQ/+20oUVVd1stdVlh4PdD47W3tRZv&#10;asxfr+hVlemLSuMVmTwtM3hSoo/Dw0Id0heIL282VRlfJ5kIBvzhTEZDCAji94KH5HeBm4u5V2+l&#10;qU1QVQbDFFGaXKBqo6dtjqIOEJyLVr4TcQVajJSB7kbJTwdcuOEtPhN6+WbIpUl/yemA85M+4jd9&#10;Jeb8pW55iU26CNyw4Rqz4R415+zXY+7VYBjSYLxxlXlUnm1A6PTImRNTh05N7zo9u4fl/j6+JztF&#10;XmyTfLNN/M12sRc7RB9vF364Q/jRNr67G7nvbuS6v+nc4828cAc/7pVE/ffdTlEID+lafefVVoFn&#10;G9FoeO7FFj7o+QaaXtCqzPwvt/K/2ST0aqPA83V8z9bxPlvH/ZwmnmdbeB/s4pwVPP3BWWE5xe51&#10;qNbzCJ33aTZLufZPHC4M8u2Zlj/ziWrxJdzq/iWRW8cZ5/aeeb6e49VGjgUBruVc25dh6hP8x27z&#10;s84byI96aI2E6I9GmUzEWswn2MwlW0zHG09RERxjPB2rRxsQjtUgpuB0yKXpQMmbQVK3QqWhqQjF&#10;WYoa0XSMOgaHITQIwvYDAkKoBZPWQDiCuImUGZpfGKnRH6s1mmA2SLHoDDUtcVfPdlRIt5Wh4eC1&#10;y26akv4WmpGedikx4dTQIJAcQBC2HAQKHGtthPMHqw/RgHFe7jmRYSXxsUVxMYn+3pgjxmQJpozB&#10;bXgBKr/E7SNh0c6GuoA/VJbhCKLnjzyLp0bb6kc7GvKTYuICPXPiIivSUoviqUmBSJbxCjSxppi5&#10;xZi6hhs4hOvZZSmb5SqYZMsZxYmpxgspF4pp1V02a75k3iZt3nPRov+CRf95834JM2hA3BzqEzXt&#10;FTbBdUDCrEfYqFNAD9ceUeN2If1mPp0WAd0WAZ0WYc02YY1uoasDglcHhDS6xFXrpVRyzstkySlH&#10;qylRzfWzvRyorpZWKueNhBkdrvBEGMm5KQjaXeAy5z+ry3ZUnXGfNssR+cN7L+/bJX94v+LRg5f2&#10;bAcCahzeQQaHjZgOmbHAFzxlzXWaprPHLE4dND95wJ75hMmxvbrHd+sc26V3Yo/6wa0qB3dqMhzX&#10;YjyhevyQ3IHdBoyHPMW5/S8KBkgLRilIOHNikfHxqEs8aerni40V4xWFk5TF8vRksrUvlVxTzzNT&#10;yjaWyzCQSTe4kmZwOUxBMNVILsdKPc9CocRaud7bbDA+sC7ApT7KqysldCQv7np+/FBefHt6zHhl&#10;zt2O6sX2qnvtZYstBQuNuXeb8x93lsH8w2gwKrOY7YUjiAbB14P1pGUQVeOHnWUPOkrvoX2wvYRQ&#10;4OPhOlzhBQIHcSXWICaOURTGlTZ6XJY4hgGRuuzRqvThitT+Elr7IBxBgCBwEAgIFsQVxaX65IDK&#10;cJcCX+v6GC+QX1dmRFduVHNaSFNqcFNqUFOsb0OMdwPFpycjoibYpcbCIF1ZJhSbnZlPOrEwWZw6&#10;qX38yFWOM7mh3omubkluLh05if6myvkB+r3h0mPR5+fjxG+Fsc8GnQIIPgze/zJk59ugLe/Ddr4O&#10;3kZKw3fd18267bvueXokVGwgVnUkSWciQ2c6V3O2UOV2ufLbJi1SDgb80UO+lvvNkfOw1G6+1Gr5&#10;pFy7M0oo0nCPvBg7++mDR/bt2L93155dO3du27Zj2/YDBw7tP3B4166dO3Zs3bULD/ccPXLw0MH9&#10;hw/sP3Zw3+kjB8+ePMp6fJ/EyU12Qjuzrp7qsdo+447NH+vu+X7/NPi7d5E/fI5d+4mCyBjaIAis&#10;wfeRG5aoW5eom5ej1vziCK60CdJEWbscu+7Lyuvp+kD5gSYkzsSsfU/Z+Jq6903yiTdZ7C9z+J7n&#10;Cj2DsngfJLDcizn9OnD3C/c1792/W/b6dtnrr79yBGkNgr+UhjEajKGQr0Jq9Epp+KspGPnTcsSG&#10;n7Xxc/jOjxG7vyQeX0o+9SXhyFLy3i9Je3D9RN3xhrL1S8aB5azDy5mHoI+5Bz7mHlvKP7uUz/65&#10;gOdzichyhQSKwkuloh+LJT8Unv9UcvFLqfSHQsmPRcIYE3mQK3av4OL9ksv3C6WfVSJHWu9VndXL&#10;pmsPqo2e1Js9rje7V6U3W652vcigN9cxN8S6IjW2vqi4qaKyq6F5pGdgfGWzCKw7Whl39tad6Vlo&#10;fmIag7+3pyYXZycWZybuzIxDeAVehiowKQcD+AgCEgokH+SpxVnaJ96bm8JnzY4P/YkYdXDssM2z&#10;Nf7fdf79qzLxv7/fm+iArQAAyt/3FP6HILg6OAZNgWRMGCwIIvxa0U7DwtCQP1RDdlhVVnB5ekBF&#10;RiBmRAqogRj+wHTwamEiBCwI+CNjIkSEERE6SGscTArNSQ1NTwhIpfolRHvGhflEBXqF+bphcCTE&#10;x83Z1dnSzFxXUU2KnVeKiUuWU4zjhNDWnQJbjymxcRurKum7WlxI8pAo8blc6SbXEqiJWchqD4VG&#10;PzU8LLCVyrYUy7IQrXGUKTAWydbjLzGXyNEXSNc6BxWaiJZbSRUYi+fqSxaZXMzWFUvTFIxX4kHb&#10;DZG/xGlHoSMBMoypJnzx+mcKzJjqrM+0OLJjUmTQT7jPh7PXh33An2so8NxQkMD1SPmRCLnB0Mu9&#10;gReHY2VGU+QmMpRu5qrfytN8WEQDQdRYkbECwRckBiEoCjYb/Dbaio4q80/N9ssdLp+a7LDD4zPt&#10;vFLP7bZBsB/qxct9Jss9ekutGp8blD7Vq6CgjArv0kr64JfOa59bVyKp++xRVqaBYJc1iYbGfbwb&#10;WQoC7qTrXd01iCwIBu3hAAQknArUQ3UbLIg7eIoEBOJKfxa/F3z9+O3gNbBC+8JEe0JE2nzEeoPk&#10;biaY/gYECQISwRSc9BWb9pdYCLuEejGZIyF35gKl5rzEpl0Fr9txQ2NWHKPGzIP6jMOGZ26YsXWb&#10;sHaqn+27cHaYj2WEhWno+InRgwxzh3ju7hN+tUvkw06aPu4S/bBL9PkekYfb+aHHOwWf7aC1CZJG&#10;QFSKIQJ/vxexBuk9heT8mxZDYj0S/ew18i8ePLZw9thLValXpgqvHTRfXFN+qCwyzXZ8+sie51Ln&#10;lm213kuJPj3N8WwP6tqnXqxjf72Jd4yN+W284Zs4nTGJU/PnuW5ZqQz76WKV8FiUKSrCtxJtbiWb&#10;k/XBtCCY6Kt0EKSBdYTsPBAw+AK+Y9CNoCtoxyS146mor5GBJDgQFEiyA8mYCNxBEjSItx2K0hiI&#10;u3o9yWw63WWU6lTlq4t5YUyK5Dor5TirxDvrxHta+NoZleWmVeRmkrVyZIMIuA2VYoQIAu8Q/oIC&#10;MZ4lC0Iw8wv4g6sHasQUMGq++BSUiQGFuIPCLhIEvS1NYQeizgsWRLEYnwUWbKosHuhoqivDJiYK&#10;NSI0NjQywj/Ey9HNxdrezcje38DN39At0NgDijJwjDFwiNKzC1AzC1OzSFCxSla3yTN0zzPyKNR1&#10;K9JyKdZ2LdPzKNP1qNHyqNXyqNJwrVBzrlR3KVd1KlSwyb1iUaRgW3bFukjStEjCtPyiVflFy1JB&#10;zSp+jVYh3X5Bg2EBnREBjX5hjTYR1XYprYbLWsWX1VOU1GMN9Hx11dylhSk6SlR9FfeLQg5iXBZ8&#10;Z/RZj5rzMFnxn5U7tAcgCDsQICi9exs9RAYgiHBBtBIiZRDjI5AZkvxOHbY6fcSa8Zjx0X06J/ZC&#10;MA6RPn151yZ4ijIH9kjt3Hpx93blA9tdhDjQL4jZkQhZCU8+xmtMe+EmOnEcdWQ/Ak8Rh1hZoSzt&#10;y0XXNHLNVTKM5JN0LmFPcaSSSLSKGIRzrMI5iixHiMy5Iiej2iDXplg/FFsxh4Hclv6cuMbUGMTB&#10;3OmqfzzUPtdQhEIwlnzA+UPCM0AQ8Ic7wEFUh3Efd0gENK7wCEGEuHm7MX+urRDO33RTLtoEUSym&#10;Nw7iTJoFwXkAQRiEoEOUkkn7YG9RHHkKZ0yW4CEEjxCVpeb0kNpoz5JA+9IgB9rmktRg2ITgRXQf&#10;4VAf6w1rsCLUGa5hY4x3fYR7ZaBjgYdl4NVLATJSNuwcqscOa7AyZno4xDs5xzk5dOYkeerLZPto&#10;jScq3k5TeJB66U40HwaHCQi+Ct31Lnjrh/Bdq0Fwxn3fiBfDjZiLgynao2n6k5m6s/naC6Ua96s1&#10;ELxFQJCW7UUP+epG5oPuh6ard4uU0iwYLcV2Sp9ce+zwwT179mz7+WP7ysfulY8dO3aQhzt37ty/&#10;fz+5iRcfOHDgyJEjJ44cYDu4WeTAP1RP/iP8wk915rtHXXfN+216FPTTi+C/Iynw5+DAtSgZwxok&#10;60OWo9b+CgRJmZiybjl2/RcKKPDX4yM/PwQLvovb8y75xDuAYC7fyxyEM/NiP8eTNI4HCcyvIk4+&#10;99n1xnPDkvdPy97f/BYEVw2LfPnd0jnMiHwFwYi1y+Gbf9aWT5G7Pkbu/hy7/zM25kWhx5HWtric&#10;uBu9j28om5eQHZh9aCU15sDHvP0fsW44/yw2Zn0u4P9UIortCWSl1oei8+8LpD6VXFoquwIifJfH&#10;+ySL9162yN3CS/dKZXF9VqnxotLwba31szrL26V6aNOnTW2W6dwsVxspNKyONc8McKjOTMcwXEdt&#10;42Bb1+Tg6MQYLQ6QNP/Nzd66O03Twvj0/NjUnamJuzNjdM2BE1dAkG7+ra4C01mQFiIzMTI3PnR7&#10;ahTXmev9fyJ12+ZE29UgSKq6v9EfAl9fkiME1Fv9LDYB0PW1QPxH88V0EKRvlvsKdvGuMALJ1AgO&#10;vwFBGIFAQFwxMvx15Dk1kPZXdKWfgy709uJvZl1WCBCwLM2/NNWvKMm7KJHW3wPswxQIBBwkUdK4&#10;oiNwNQjiWdq8MDUIILjiCIZkJgVBKXG+8RF+iBhEsyBYMMjLxdHZycHG1kRD+zwbzwUG1kunWPhP&#10;8h7YzXPirOqlS7oOVlej3MTzfYXrAi61BGo0B2jUeinl25wvtLtQ4Spb7iKTZy2ZZMCbrsODUGhQ&#10;YLXtJVxxBhdCRaZiSIouMBbO0edPVudAZGCMLBscwagrbL4ixy3ObNY6ucZOYHeY8ulYHYZCizOY&#10;FGm0Y0FpGCDY483R58tBo8DAcwN+50aDxEcCxQZ8hfp8BEYjaPViVI3HqFfmV8hvMkFunCqDK4Th&#10;YpK9jLESVIpJsRVQ+KYWJV17jBID0Wgs2Gq71GWNJD/Uc2n2Xp8lahAI//vcgZ9HjWmTHyvzxZj/&#10;oEX94QWAP6AhQLDLGq8HBeIT0flHQBCLQEgQIGFBsiAElh5xAXEA2wFSCfPhCyO5gBC5iTvAPgjP&#10;4qvFTfx2IPRHtvvz1biwVdpzdflduRlv8hsQvBctd3vFFAT8zQZJTfmJk9kRnIkANDQW9BG75Sk6&#10;4y487sgLTVhzj5uz3zBlHTNjG7fkaLdi6jBj7tJl71XlHpDjHJFkHOZn7Dl1fPAY4+w+1kd7uV7v&#10;4f2wk+fTdt7nu0WAgE93Cz/fK/p6n/jHPRLEAgT8gfbIBAlE7pCbuKKnkAilZIAj/fWrK8ukEo1n&#10;caUPKT/bxPhoy8m7O04tHjizcPjsveNsd/efebST4emW08/2nXzDyPL6APPbbeyv1rDe2XYSIPhm&#10;M98Y69nXiYZvM02uXzozJ8M3ba82EmI4Gm50PcIYfYGoCM+nWsK6g7c3Enl1NIw2fA0vkMzfLETJ&#10;E57Gt3HcR3TE7+JYsCw6MvHUZCRtfRyJjEFdGF4gaRAkwTEkYhpXvDNAsI+iMUQ1Go236Y24Vhtg&#10;gOyYLAd5lIYRHxPrcDXO3TTY2aK+LD87MY62NSQ8GHVeWIMECtuK8zFEDLbDQ5SJwXNgO2TBwPAD&#10;54H/cAefQloA0RQIQMSnozoMX9DJQAcICEDEGaXhhrysvu6uktLSqOjouLi4sMgoz6BIF98QB88A&#10;e09/F7dQD9coH8/YIP8kyC+Y4hsc7eEX5uQR4BMQ6esV6urk6+UehCzCAJ/wQJ+IIN/IkICY0ICY&#10;CO/ICK/IUPewENeQMPewSO+ocI/wIOdgXFNcohItA2OMvCCKoWe2qm2hkk2FnE21tFWDuEmXkG4H&#10;v1afmOHoBfNJSfNBcaPK87oZcroURa14WcUEWaW4y3IBAqJuPNxgO9Ozx6zYTwPvlI8eQGlYes8O&#10;XFWOHVI7uJ20Ca44gofxSrJ3xJz1xDWmY7ZnTtidPXmN4ajhkT1wDYGAeCUyCC/t3Aj+AwWKbl4v&#10;uX2zzM4N+HRrLkZ8ogXLMUyWYMoY/YUoKAMHUVmGAIIJimKpupcTtC4C+6iaUlCUsiiiajBigkOM&#10;HHeSCl+EPH+OtU4HJaA/k9Zsh5Y7TOAO5FG781Mm6oof9Lfc6216OdQM1AMCvhqoezPUAJHREFAg&#10;sA8C9tF2wfVWkzliMko8X5dDhoUJ/8ELBBGicEzqxeA/UvkFKeIp8iwELxA3MTUMBMQZz+JzwYX4&#10;DwWvbwP2pSIWO6Iq3LWZ6teaGgKzkIaAKYGwDBupvigWAwTLgh0ro9yL4j1LEjFa5JMaalsR4RWo&#10;JK99lkGP5UyunU2SkwvF3rY1k+p89QLVQX6Ygn+aLj3Lln9AFV4IO7MaBFEa/mVYxGP9rMf+Mb+z&#10;Y7GXhlJ1bmQY3swxmMeP8ZXaj+q13jRe/dCi84nYgV1GxBek1Yjb9WeKZWLMDyqyfse3byv7rmP7&#10;9+4D6m1e+diyZQshv998AASBgOQm6HDXrl379u4+snf7qd0b2PatET627tKxb1wlt9TZnbzusWfR&#10;b9OTgL+8Cv0GwdEAu/dRa0i4NHoHoaWY9csxa5ejV3zBiB8wNQItRf2EO0uUtcidpusT5Sc6FwIE&#10;31J2vYqnDY48z+Z5kcNHRnHBgs8zuF7GsT8PQbPgrrdeGz96ffcrEPyaFPPfpC/wD0HwS8RfoKXw&#10;NTQKDNu0HLFlOWbHF8rWD5GboPcRG99FbPzauRizBZGHL7AlOXUPVgyvBsHPeUxfcjk+5fHSQLBK&#10;ioDg5zLpz6WXv1TILpXLvMuXeJ3NDRC8nyP2sFT2fpncCghqIqPtTc21JzXmc0Xa88U6d8r050t0&#10;pkq0B3PMqqLtKuMiOkoruxtaQIET/cMzI2OrQXD+1tzDW7fv3ZwjILgwMQaYuzN9nbDgwvwcsQPp&#10;5h/dCyTDIoQRaY2Dk6OzNwYgUCANBMF/dNEdwf/c/BtIcYZ+A4L/ZqD4D0vDmBeGMPmxmvlWgyCM&#10;QJIa+IdCURh/G/G3F38V6cIdqCkvoj4/ojY3rDIziKb0KLT9kf4/uH2APxIGC4EFcabnS5N6MSkQ&#10;5ycEZyXTREAwIdIfUyORAZ4AwQAPJ3tHezNjEy05JQUhSYmjJy8fPiJ6jOXsEb6jRyUvSyo5GMjH&#10;Okrm2InWOivWeiqBAsucr8AFTDHiz70mASLMMBOO0+ZM1uTM0uUD9lVcuwDygzUIOxAPoQITgTxj&#10;7jwj7ix9jpSrzMlqPGjBQRc2WNBP/JTneQa/y6cj1ZkAgvmmjOgRhCmI6nCfN3+vDycQ8Ea44PVQ&#10;/uGAc9NBglOBAjd8eaB+T55eH8FBf5HroZKLKaqzKUrYPoKBYgJPRJgvgej3AVigMfAZXW9qzYir&#10;R7MDe2y/9Nl+7rf+3Gf9ZcB2edTpawB1j93KFIj1EhCw3XL1xAnOaAp8U2dIdwTJbAcBQRAhfRaY&#10;NC8S/gOnYmMenVPxFJw/4mWCXyEc8BBfOWal2/0EMDTd7MVd5cRS58LXFyw/EWsw/+vS8H2KwgK6&#10;A0MuAviAL8QFXJ0pAy4c9xYZcxec9RCB5r3FoRkH/ikrrklLTuDguDnbdauTNywYh01YBg25Bw04&#10;+3VP9asydJ8/OSB2tv8cW88pppH9p+7sO/Nk19nXB8RfHZB4sU8MIPhqz6/MPwAc8fNwoFuAgEKA&#10;4Ke9kkQEFumM+PsWQ4KSv6TVIHpmHdejn9gf/cTxaA3nsw3noEdrOB7iztrTzzYdf7mV9el6zqfr&#10;+O5sZwAIPl/PdU8cBQ6X+8k63ZdOTSrwjTiqXo82H482AwiiKRCaS6E5grQyLmKiI9RJgjQBPgKC&#10;oGp80yZ8xQgIjofI4ToSJEdfK0yCo1dHSQMNSeL0bJLJjTidfopmd6R2X5RZb/i15jBTLJeDHYjS&#10;cIa9fJyjVqitdqCjWXFWckJECOZ8AW2APDILDA8Pi0bAgmgZhP8HHEQjIA4E7ICGCJ0muTBoEwQd&#10;wjXEHfiFuKKzEFfEx+CVJC+mNjs9KTUzPj3XNzTaP5wSGp/mnpDpREm1jUhwpKQ4xWQ6RuU6x+R5&#10;xBe7U4ucqRnuSVmuCRm2UYlOcWl20UkWIRSHmGTXhEyHhPRr1BSb+FSHlEzIMTbViZKCd3CMScG7&#10;ucVnQLjjEJ3sS83yjUrzCElwD0nwCI6nBMQm+lKS3SLT7cMyrfwz9B0zNKzz1WzKVOzaFBzartjW&#10;XbCou2RVKW2WIaqSLCifKqyQyC8byS/hzc/hyMbownn2GuMx7dPHYQcC4+ALqp44rH54B0CQRAkC&#10;5kzOHkXQDHAQ8hLgdOE4Y8N03PzEQZ3920GBins2YgGJ/K71l3duAkpCeB9IZsd63MebAB9tuRjc&#10;zp0EBWLdCLKmIQKCYVLcMVcEopVEY1TFIbiAAEHssgMI4iHOKVhtfFWk1dd8vjDhSVPp855qlHox&#10;dYEh3MG8+NHKvFeTA++mh8CCj3tq4QXCBQQLggLfDjfS+wJf9tcSOxBXYCJeA5sQQdCgQMRHgwIh&#10;UhQmmTKoEYMOSWkYqIcr8QLpQTMEGTFHgvs4EEMRb4L4GKgjJxLzwpgXQWkYzNeQ4A8vEPFkuEJt&#10;yUFNcb54qjzEqTLCtTTOEyqKcSumuFWgE8nT0VzgnDkbK+aH0l08Yh3skBDuqCHloso5GH1pMUP5&#10;Ra7ivVjBudBfOYK/jo/ZcMvjwFQQ2wT1ykia7niW8Wye0UKJPgHB1w2aMP9IFD/4D7PDyz0mqAsD&#10;EDNc+RXObWXe++OJ3bv3bT24ZctW8N+/AUFQIFxAfKymw13bt+zftu7AtvXH9m47fWg365E9Eqc3&#10;u0ltabM7Mu+z61cgGLkGITL0xsElygaYfzQWXAFBss8X2ztWfMG1iJ6m6zcg+CZm53PKgWdJjM8y&#10;z9FBcAUH+Z7E8z2OZH0cePSF7+63vuv/YFjk5+DoPwRBEhyzFP7TL45g5JaVujZIlOjrxjz8RqCn&#10;YWtex235krGfBoLZB5eKDi8VnlgqOLuEvJgCfkyHYJnq100KDUrLTerLDapLFbJv88Tf5Jx7kSvw&#10;ME+Ctu7vZxB8XWPyutrqaa3F3QpDUCCCO+5VGc9XWg5k2paHO7ekZ402dU8OjMyOjoMC6SBIBj4W&#10;b995snD3/sw8AcH58RvzE8MLkyMEBO/c/sp5q80/+sjI6gmS+3MoK9NYEBSI659aE+3oaou3IU2B&#10;/wkIAv6g/zUIIsLaoTnBuSURFAjzj6bmBOyXQ0AMbXaY0GFbsld3FraGBPVmB0Pd2SHd2aE05dCu&#10;HXkx3UXxvSUJuHYXUTsL46C23BiopSi2qSSOpuJYqDY3viIjtjQ1ujQ1qigpPDPaPyXMKynEPTHY&#10;PdbPKQYBXX5OeJgc6pER5Z0bF1CQEAzlJX6lQLAgqsPJlCBsHAELEhCEI2hnY2OqrackflHkyDGp&#10;PbuF9h9nO8h6Yv85zhMcFkrSKU5qpU7qbZ5mjb5qDb6qKArDC4QjiAJxjadisYM0WDDbQCBThxf8&#10;V2wmjivOwEGsjwMXlloKF5hy5ptyZuqfTbnKkK0vWGF1BSq1kM4zlEjREym0vpBrJZykfzbHCMMi&#10;DLXXzrY4cvZ5CY4G8k6EC96MFp2OFJkI4Z8PE5gP5Z8JPAeNBfAPevP3e/GN+AmN+Atfj8IAmvR4&#10;7JVJquxE3FcQxHwxhMkSAohgL3hypAMPh5WIGf2PzeZLHdZLnciUcfrc7/Ch1/Zt1zXoc7/98sDK&#10;SrqV9EHUiD80mUGfW8GCVp/bafrUZvm+2exVnRG8QNSFUYOmRb2gClxj9bzK4mm52YNiw9s52tBc&#10;psbNVJWbKcqAvKlEebptiYfE/KPZgWnKU0nyM6nKcxlqOIxGS/cEinb6C3UHijR5cFbanWn3Fh2L&#10;1piONZqPo/UIkra2W1FKd6Pl5sMuAQFveApN+IgSBCSVzbng8/PB52f8xce9BMfd+WfcBaFpV35o&#10;1pFvzp53xpZ7woJt0oL1juXp25ZMt8xZp0y5xiw5Bm0ZB80YBrSZRjRZupV5Wi9wdfCeGThzcuzU&#10;qdv7ue/t4328V+D5HqFXe0Te7BZ7iwninZIfdki9Q2l4l8ib7YKvN/O93y6E8i54joAgjMPP+84T&#10;FsSZDB3DF/x9vZiAIAmpgZ5uFX2wUejxeqEXG0RerhN+9D3vgx/4Fn/gmf+B+/aPZx6sO/VwE9v9&#10;TTyLmwTvbWV6sY7t9Ta+N0oqS5luIw4SfQpsIxrCA84qN6LN4QVOxJhPxVrepFpNx9OGf0FstLVy&#10;MVcnw+UnwoB6V6YjFeYj5W+HAwRlZ4MuTvpJAgRvBMlgbcyQ78XhAJnRCHXoRpTmJEVnLPrq9UiN&#10;0XC1wRBlCGhIKPB2uuV0ouFg7NW2YCTIGPbF2HbEXKsJMsCKuTwX5WwnJQKCFD9HzG/5uzqC5yBP&#10;c2MwHEAQwEdyAYsT4yrSk+pzMyszUrKiw6M8XDACAhBE2RfrQ3wsTEPtbYJtr7kb6fuYmfiaGYfa&#10;WVN9PKi+HiGujt72toFuzqFe7tQw/MAX70fN9IvL8IpJ9YrLdEoptk8scE0v88iu8sipc0yttk0s&#10;d06vdUqrcaTm+2RUBObWuiUVOycU2CfkOycXOyYWuqSWOGeW22eV2WWW4mqfXeaYUuSQXOiYWuyS&#10;XuqWWe6RU+GZW+maWWqbkGOdlGuTkm+bVmCbCuU7JaS4J6R6RCf6RyWFUVJDIqhhAdFxvjFxzmEp&#10;1/xyjLzKr3p0qHp1yTgXSOnniGkVCGuViWgXi6sliYqH8fEHCwm4crObspzROH7kyp6dMnt3qR0/&#10;fPXYXq1je03OnjBlOWly9hhgDvPFrsKckA3LaSvGExanjxoc3quxe6v6wZ1Ke7Yo7Nwot2PDxe0b&#10;L+7dCV05uFf20D6F/dsU927RP3nQXZDbjY/djvWIE9cJX2FWbyFm13OnwIUQ5o7BgtHKooGXeWAB&#10;EheQXJN1L2eZKBaYyw1F2i7kRz6uz37fX/+sr/ppb9XjnspHXeVP+us+P5hZejj7ZLD1fk/Dw85K&#10;UvaFC4h2QDh/xCDEFVwIFiReIM4frrfAGiS9g7iz2FV6r6d8vq1wFiEybYV3Okse9FXe7S6fAh3W&#10;Z8025+Opm405k3WZON9qyb/VWrDQXoSX4RPnWgum6rNxZ6YpD09NN+QMFMf35EXDDqyN8qiL9gQI&#10;tiQHNSQHlEW7V8Z6VsZ6taeG1UR7NScEVUd51VN8m+MDocpwt9Jg59JI76IwXz8VeZtz3GkaWpke&#10;XjEOdq3ZSQ4a0kpcu2vdReaS5R+mXliM4JoLZlwIPfEg5OCL0D20eeGgbc8Dtz7z3/LIe8Oix6ab&#10;XkcnQ7ink+THsw2nck1uISq/FI7g1Uf1mugRBPxB8AXft2h9wuYntOsMWsznXbKSPs26f8eR7Zt3&#10;79i6eevm9SsfmzZtAg5u3bqVlIh/Nv/QI4i2wd27d+3ds2ffzp27dtEe7tqxY+eurVt2b1q7Y9O6&#10;PTu37tu3+/C+o1zHDiowfh8k9f2w64HHAd8/D/7mffR3nyg/fkBkdOia92FrP0Vt/By9aSkWVeC1&#10;yzE/LUd+vxzx3eeQb6ClCMQKfr9MWbMaBD9Tfvoc8yPRp5g1b2O2vaTseZlw4lU6++ssntdZvK+z&#10;ed/k8L3J5n+cJPCAwvkogvFZ2LHXwTuWkCzt91/Lvn+iCcHRwbTIQKJfg+Cfv4T9Ffoc9pcv4X9d&#10;ili3HLEVWgrb9DFwzbuof3yO+x76FIvfxU+fozd+itqA3wj0PGzN84h176jbVkDw0HLpieWyM8tl&#10;nEiNWSoX/1Jx/n2x2HKDzHK9zBJt26oi9Llc5nWeOEJknuUKPsqTeFou/7BM7l6RzNMKzVc1Rm9q&#10;LJ7Wmj+ugywf1Vjeq7KYKDCvjzIvCvToK6icaB8gIEg0OT6BoRDwHOKgH9y7/2jh7r3ZhYXJm2gT&#10;nJ8Ym58YXZiEI4ga8QQBQdIUuLovEDdhCCIrBvPEOEKP78zevzWBujDxBf/0nzDf71+Dzj+CgP87&#10;EPwaXk0K00Q4f42woa05+bprrj3VlzjzZMiroxir39Po6izPhHqqcvpq8nDFuA1dTWVp9RW/qKow&#10;s6owqyI/Aw1GJVnJ2UmU9LiIxKjg2FA/tP3B5INign0SIgOTKD5oCsxJoXUH5qWHQxmJgeSaHBOE&#10;T0G4dIS/B0rDrq6u1tbWBgYGly9f5jp5kn/Pbr69+3kPHOU/wnD5HIuzrkySi06Jr15blHlvlNFI&#10;vMVQnBk6BduCtbA7gRaT5qsKj7DK/jIqwoA/NAXCBQQI/sKC1hIVNsLl1kIZuizJmoxwB2sdJbt8&#10;5ds8r9Q4SBSa8eIpvKDInLfMjLPGggNqtuNrdxIc9eKa9OeZDOCZDRW8BQQM5aJrIpR3OIh3wJ97&#10;JJh2GA4QGQ4QHQs9jxDg8ShpYB/g7+dZ44t4CKcN+AUEJDPFZGMHKrnEzIO+tDh8abuGvkDkPyMC&#10;kJYLvZIRjRLwSiKg6bs6K4i88l2b/es2u5fN1s/RLVtl/KhYHzwH/48WYYMtIBXXbuUbz+QaQOiA&#10;Qe0DDdE43EhRx5dB25ucKA9TEMKBtjIuWZH2BVOvjMZdHk+Um0iUG8VYdKjUgL9YhztfsxNnqzNH&#10;jRXjgI/kzUjN+RijOQqNAiEUNCdDZQn5XfcQHHTmAQiCCCHUgqEFf8Hb/gIzntyTruy/0awz+5wj&#10;+y0Htmmbs3TN2LJMXTszZnEaGrdkuG52Eho14ujRZGtTYmyQOd5w6Vin4IleluNjR07f3sVyfzfn&#10;/cMCT/aLv90t82mHEgzCl3t5P+ziXd7Gu7SVF7Mg8P9I7ZjmEa6EzuAhRIgQD4k1CPiD/rBe/JuE&#10;QhJhg3fDzDIyDn/pKVx/7v1PrK/WsdzfxfGQ88IHDaNFMf5uOb42q8s9rirXA/WAgDciTWAKTsVa&#10;3EygISABwcnYq9NRl/EnByHS+MMzFyE/EyB7O0x5IVQJh1H/SyP+lwCC1wOvTEUoPUjRJ7oTrwUK&#10;R70YBWWYhWPByI5Rh8uIoEEYjSNhagPBykPR+u0RRu2xNpgwqw02LPW+ik7BFOsrUbbqPqYq8YGu&#10;AEFHC2OYeciIttXWgJMHUxDFXzwEGubEROSnxteW5FYWZKKXN9DZDiBIFgdbX1WzUVR0VFbx1NJ2&#10;UVMPNTWLtbRyVFakuDuFeTo6uznb+Qc4B4e6hkV4x8Q6xufaJRbbJRbRlFBiF1/tktrgX9DjntEC&#10;OSbV4Y5zaoNLaqNrWpNXVptbejPuWFPK7RNqPLPaPDJbcQ0o7PXJ7bSNr3JIqnVNb/LO7XDPaHZM&#10;qnVKrndJq3dOq/DIrnXLrHZILrVNLHJMKXVMKcMZv6J9SqZ7ToF7doFzRo5fVmloQlUApRTyjijw&#10;iogPjaKmhiXmucfkWgUlmDtTNcyzZUwqz5t0XTDvFNMpF9eIl1Dwl7wSLCzhzc5tfuSYzt59uocO&#10;Ke/bq3bwgCETgwUbqxHTKbQJIhEGcTPo+TM7y6R/8qTeiRNaR44o7d6tumev2p69ijt2ah44eGHH&#10;1vOHdovv33HhyF6Zk1iku0du726DYyc8OXiCBIRtuJic+Fk9xM4hYgarRxA9aMt8AF2DrtwnAqS5&#10;scgYLiCyZmjp01oXs02VUvSuoHGwIcz2QUfOo8486PVwxbPR+qejDdDzG01vpto/THW9GW58NVgP&#10;Af5IgjSYj1iABARxxpX0DqJADBx8N9KEV2K5HLmJM7EP8SzQEICIcWO0Ic6s7JqDa0h6CkmVGc9i&#10;7hgHzCPfa6UNI9+qzYKtiNlkvBIvW9lQHIv6NYrCGBaGwIIgQnBhdYQbWgYbkyOrqKEII6yMCymN&#10;8scKaZoifPNCPDMD3crxH4e9hQkfV7iqUnZwAP6gVmckOxvqiJw4mKgv1RcsMRfJ8jjkzGI4G1bM&#10;3Y04/Tj88PPQvS8jDz8J3f8gcPei7/abnrtHArjHY6RG4+TGM3RnVijwXpX2/VrVJ02qtM2cK6Ll&#10;SLeofxjUXBox/tBv3hLOq8a3/fSutQe2rdu6acPGLdtQECZ2IOkFBA7SC8S7dx7cs+vozu2Htm87&#10;sHf3sQN7j0L79xzZvf3A7u0H9+w8vH3Lth071u/c+cOJnbvZ9u4ROrJO/uy3cQanp90Ozft8+yLq&#10;L1+oa79ErqVt7F0RzQiM+2GZ+t1y7Le0zryov31146L+RnsY+8NqEFxGvfjnoJklBM1QUGhe/yl6&#10;+3Lc4U9JLG9Tzr1NPfc+nfd9Ot+rlWbBh8msi/Fn7kUeeu/3wxdETHv/17LXn5YC/+s3SdH0h1/C&#10;/0be/0voP2ml6uity5E7liO3L4cDB+EIfvMx9u9f4r9dTvxuOf5HvAAvI/7lm6DvyXD0chq2DB9e&#10;yj25XML2uULgbZX422rpd5VXMBf8uV5xqUHxc50Cdq4iMuZ1mfSzQknoYY4I9Lzo/LMSuYfFahB2&#10;yiEZ90mt8aNa8/uV1guFNtM51/ozzNJdTOuomQMVjWOdPVODo3cmZ2ie39jUzSnaLDDJggYLEoeP&#10;tibu1q356ZnbEzfxStI4iEkQPIW+wNWv/OoOLt66c3eargfzUygow02EgIP/fwmCPWWpAD66VoMg&#10;YUG6OmpyWut+UUN5fkN5QV1pXk1xTnVRdnleelFmUkZ8FDICwX+/B8H8jIii7OiSXAqE82oQhCkI&#10;fIwM8Arw9wcLmpubKygocJ1h4tq379y+3YIHd19mOm56RSDYTCHNSbXUU63eVx3Yh30JQMA6b2Us&#10;UQUIktRceIRd/ldb3ZXRIFhrf6XKRhoisyO4llmJgvOgfBPuTD3WAtNzpVYC1fZidU6SUK3jV0wE&#10;CFZanmuy5YU6XUT6PCV6HNgGnNn7nNjGfQTmwkRvR/PTtZhw/naS9C3q+ZsUcbAg6siImwELIgp4&#10;JEQCfXWDEedXgyAoEO7gyhwJDQRJUB/KuIQCUcZF1+DbOhOAILCPgCDKviQOBnHQLyr1yVIQ8soX&#10;DVZPGywhGghWGq9M9aoQo/FOvv5YmhZdM7mG09n6I0nqo8kYIFAcirpA9qMQCoRbCZ8SaIgveARd&#10;j+HnR8OlhkIl+gOER3wF+j24OxxZmqwZGmwY2l04x0Nl5mN1bobrToWroIgJoWR5PUB6NQjCFAQR&#10;ohBM8qX/T0Fw8hoTyG/Q8Mio6YkZO5Yp6zMQysdD+qzdmgwdaicHdJk7NBg7ZRkGJZiHuZn7Tp3q&#10;O3h8ZC/iqfnv7hF7eEDgyQFedBN+3Mn7ZTvfu50iBPgICJL0QWIB4rAaBAkd/pt6MR0H6X2EvwFB&#10;EOE7AoKbWWZ2ME/uPXOLh31K/3K3g8KQ99WxEMP/EQRvRl9eTEKPII3/6CA4EfJ1jzPCeu4l6d5P&#10;1oNgx4ICEToIBMQVOHgzUmWcokP2ztGWjoSq3ojUvBFv2htr0RxlVRtiDBCEKQgWzHJUBAg661xx&#10;NFLHT26O5sbwAtHYZ6Gm5G5qSMq72BGHxcEBdtfiQv3xkx7+muMHNlsDbdAhKBATIcaKspbKCtqS&#10;4iYyl/UunPc0MEjy9vUws/B0tHNxsbfz9rYLozhHx7vFJnknZVpGZ5hGZgLUvHLrvfOagHRh5cOQ&#10;b15XSOlgcMkADt45HaFlQxGVo3jond3uld3ul9+NV0LhFSPUxumY2nE8i/t4cVBxP3klDgBKr5xW&#10;vLN/UUtQabtvQZNLeqVtQtG1uHywoH1SsVVspmNKgUtGiVNakX9ubUx+W1hmY2BKtQ+17Fpssk1c&#10;gg81LZKSGYe5l9DomIDIeJegOFP3HEO3Ck27MiXLoktG+RK66ZIqSaKyVN6L0exiIWf4LRnPmJw6&#10;bXrqtDULq9Gp43qn9hNT0JT5uDHjaYNTp7SPHsVVfucOxf17FfftvbJju/T2red30UBQbN92CCwo&#10;dWj3JSTRnDjuzHXOh18AZWUgIPJlcMUmOjuWg6BAGgie+xUIoiKcaaxQeE0jVV+m0kl/LCcUoYDY&#10;2/tmpAK631d5r69ysaf8TncZDDlUeCF6CyCwDGVfAoKkTRCFYDoIknBpCPyHK4gQz9JBELCIm6BJ&#10;cB4KuxhJAdsBB8GC+CVoxuFKJCFuEhAE8IEFQZNAQzoI4p1RccYqEZAfsA+RMQBBDA7XRLqjHAwW&#10;pF3jQxFDiM3RAMGiCN8MP2cIu6EBgvlh3mBEb01FKxH+QAW5ougIgCAmnDzMjCSYTprxn6j3Fp2K&#10;5LwXyn47nON/BMHJZJXrqVpTObq0aYManafNWq86tP4QBN90GtUHcSpwbTy65bu9m376PQiiERD9&#10;f/j4OjKyAoK7dx4BBR4+xHjiFBd0/CTn4aOs+w8x7z1wZsfuQ1t2btuya/2+7VtP7drKsX+tyNHv&#10;dLg3VJkcGvfZ9iTyh6W4TcvRm0hT4P9NEEw+8zaV7U0q68ukszRlnaOD4GLkkVf+Gz74/biEXSPe&#10;//Wfg+BSxNqlUHyRa5cj1i9HrPsU+z+AIBoflxJ2LSfv/T0Iviy5AIECCQji+rFG7k35JQKCc0nc&#10;yBF8XioPCnxUov60/OoDJP6UaS+WGy4Um93MthjLsCoK1MnwdmvPq+5vaBnt6vwPQfDO7PyD2QVU&#10;iv83IIjK8h+DIBn1QCjMv/ELSWmYCC9eHTTzdQHxzxtE6KtEcMCSOjxL3ryTagv/b7UdSDcFcbOR&#10;6oTWQEyEoC+wJytoZTU4bckPbc9PWWpXRdZqgf/6a/Nx7a3O7a7MHqwvxJn2sLGwu6UI6mwqaKnN&#10;rivNBQXCJyCCOwhrMC+VSlgwLswfOAi8iwvzS471hfkH/qsojK8sSijLjyvIjCSl4cToADiC8RGB&#10;eHGYn7uHh7uzs7OdnZ2enh4nG+vpvbvP7togemi9Ac+BEAOpRFuFfCeFEnupBvfLTf5qYD5QIErD&#10;OIALAYUYH0GBuMldqclFoc5BBiCIa4ubUo3dZeAgKsXoEQT85Rpx5hlz4VpoxlN2TRDYBxzEAYAI&#10;KCSqtxOEF9hiz9/lKtrtJtZtd27YVXDIReC6h8jtcOn7VBHoQbwo9CRD5n667Fy8FDQVJToRLoVR&#10;EiwHgwYDaYvpIJAf2uz6QsVxhQh1kZ48HACFQDdYgxjpoOU5lxm/rDKgTQrTBoFpwhl6VaP3uFTj&#10;aTktpBqfi1cCBxdL9Mi01MsWm4dVJrfSVdHSR/r8JlNUr6doQsjHgoCAw4lqA1TlvljFfor8VCIN&#10;AfGVkLI1oBA4iK+wM0Co30dw1F901E900EtwyItv1J11xPXsoDPTkDPTZLAQfl8z0Uq34/QWKMbz&#10;sbRBVwiO4EyEAsZBYP6NuguMuPEDBMe8hOEIYtwBXW6LgSLzvnzT7pywAydc2G44MkM44CEcwZu2&#10;zBNWjKsFChwxOQ7h8ItTaM12w4x51JgJGjQ81WpwoMvg+KA+S6ciU5PYkUaOvc2MB3pOnR48xnzz&#10;MOfiYZ7H+3le7OL+sIf//S5RlIM/rBAeCsGf9p0H7dH3zoEF4QISyxBnek8huQmRGRRiIuLwm25C&#10;sraETJYQX/DNWhoIPtvA8ngTy93tZ+4K8S6YKfY6Ko1gpDHUiIAgRkYwOEx3BKfhCFK+OoJkp9ws&#10;HFZ/mdlAublgBWg6XBEIeDdR51GaIYxAsoMELiB6CkHh+P7Dl10ZOtacTTS+lWw6HW8I3Yw3mIrT&#10;HYzW76dadVLtmqMsGsNN8U8HWDDbWTnaVt3bVDnIydzXxdbH0RYgCLYDBboY6eGM1Bi09wEEPcyN&#10;U2PDAYI5ybEB7g5WOuq4CVMQ//uaqShYaCirX5QwVpG/pq3ubmXu5+7j4enjGRzsFhnqTEmwjUlz&#10;jMtyScz1TCu2jS+wphaA0kIruqJrB6NrxkB1UdU3Iquu44CHQEDwHNAQZwgHQB55iJeB+WLrJxOa&#10;Z5Jab+FKoJB8It4BmBheMRhe1RNR3RtZ00dpGIquG8AvhF8OWrEJa92z6v0KWt0yaj2z6jxSKpzj&#10;i30yagJzG13zqxzyS12yS1zTCt1S8u2iYr0T0uJyS6JTcpOomTkBlDynkEIjryJVpzQVM+oV7UQx&#10;tWwRjQIRjWjxiyHCEl6cvN5cfLYsZzAvgj4/G24mS/bT1hxsNpyc5szMRgwMKvv3XT5Aoz35Ywcv&#10;I4Pw9FHwH+/WdfzbN0gf3y/LckKd66wu+1lzdjZHPh6AIFASwuyILftxTA1jfISMDwdd5gH/oSKM&#10;XcaoEQME4QUWWWtOJgU8b8t9OVgKvR2tfDNaeb+PFvVyv78KaS/PRhow8AEIA5CB2EhYIFxAuiMI&#10;qiOzwwA+YB990QgOwL53o7ThEkJ4wEFCjbgDzhvOix3MiaElDjbkwefDs2TihEwl4w3xkLQY4iZY&#10;kAi8iHcGF6J/kWQHAgHRKQj4IyAINAQLFoV5lcUEAgFLVuzAnCB3gGA5Jag0OiA3xDPV2yFIX8NB&#10;StROWKAgMgz7DOFhw8m+yMZ84ejWHAfB0SiBW+G8s6GcM+FnbtOqwweeBO16FLTnYdCee/475z03&#10;j7tuH/TjmIy9MJ6oNJauM5mtg2mDxcqrjxs1X7RpfgXBTkPaWrkm1Vfdyl+GjT4OWPRSxVR4th7a&#10;8M2ejT/8HgRJLyA+yIDwzh37AYIH9586epiJ+Swvj6iSwHl1fkl1bhElNj65Eyzn9xxn27jv0Po9&#10;O7bu3LRn+7qjO35i27dB4tgWD4ldzc6H7oZtXYrfu0zdtRy34Rd7L/rb5Rhk9f2c5AwvkNiB0X//&#10;Ev1PFGHposXK/M4R/Bi17VPUvrfUoy+TTkAvko6/SDzxJJX1eSb3swyuB0ks92NPPQ3e/cxvA3zB&#10;Jd9vvgT9+X90BNGqSPMFw/+5HPndMuWn5dg1y7E/LSX8E/pM/cenuG8+x35HHMEPgX+HXgXS4hIx&#10;Cv2JsnU5Zd9qEHxddQH+H8jvaYEEXEBkR8MgBAISNAT/3c0QuJPGh+vTYhmAIBDwfqEK/lt8VG1w&#10;t8IIIDhfYH093SbWybAwOrGltLWztXmot/3m8A1iB9IdQXrNd7UjuDi38GjuDoQJEggdhHRHkJiC&#10;9I+79+b/lSMIa/CPQZDg3X9eNf7DdBj827166TA500EQb94V/8ucyuqZFXJuS3ZHTAxZJTxUEEEi&#10;4DHMBQEEiQtIBCIEBQ7UFawGwZGmEqi/paSntRgiIFhbkkOnQDoIlmSngAXxHwbBQYBgbCiNAnPT&#10;wsB/oEA6CJJhEToIYnY41Ncd2+awetjBwUFVVZWNnf3Qgb0Mu3+SY1znL3sixVIq11G+2l2u2l60&#10;wVGkyY/WIIitCRgZAQXCC4QpiIcAwVpHGYAgBBCEGpzkcG7zUMG5xFIEXmCWPhvsQOIIgv9AhORh&#10;tgE7QUMUiKuv8dZZcdHVac0/7CzR7yA64Cg2G3TpTowABAp8mCB2N1FqIfEiAcHpaLFZyhV4gRPh&#10;FwgIYsAC6goUBg5iTzEOrT588AhRgSUpM2SymKwtBuGRwV5kIyEI+nmlNgmCBgJC+NHnbr7So2Ka&#10;g4gXk6XACKwZy1C6ka44k695I02BtCECLkF1Y4mKIL+eGHmiwXgV4CBAsJei0EeRH1vpX6RblWTw&#10;GatTOvwEhz0FSGF30kd00ltgyo1xwY/tXjD32ySplxkK+A0SELwda7IQpwUEAX+QQGkCgvhcItiB&#10;eAg7EDEoi0G/AsHrDmchVIrHnVmnHViAeqj/rhYdCnHzhvmpn1mQFItPTVoz3TA7MaC7cchgx3XT&#10;44OGDL16DH2ap3vlGRt4DrZynhg6dnbqAMfcHva7O9ie7Tr3cqsAEBAsSETcQZIyQ3cH6SAI/iOo&#10;R/AOh9UxhPRnfz9cQt+G/HId6+u1LG/Xsrz7ieXlpjNT7GfGtKR6HBXpIIi68EAQpkOMbyZACBE0&#10;xLDIjUg1UhrGHx4IIDgfogjRQRB5jYsJ2rADUQ6mkTfK8SvDJXBkSawMDQTjNG+nW9zNskZpGO88&#10;k2BIB8GuePuWaEv8uwEWrA7UL/TQAAh6GikGOZnpqckHujmB7eAIIvwFRiBCoU2V5cGFCAJMDQ3s&#10;aaqG/Y+/0T7ONt62loBFmIJoIgQRGmsq66jK6akr2JrpB3i7+YXFekbGucYlOCQm2CZlWVLybBOL&#10;PXPr/YpavfMaIEJmgSUdK+g2AoYD5OEQWNQHOxBWH3EKcQdcCBCEWUheiTNhQSAgQDClfT6+6SZ5&#10;Cq+BKRhc2gcKJCAY2zic2DYW33KdEGFEdR9+ocgqQOcNSt1kRNWwb2GTR06tfXIJKsh2cQX2cYX2&#10;CcWumdU+BU2+acW+GSW+WaWOCZmeiVnRKdkpGUXUmPSYIGqEq3+YmVOkqkXSJeNcaZNsGdW0i/LJ&#10;UrIJ4pf8+fkxMozhXwi+oOHpk8aMjKZnzoAFNY8dvXzioPSJA/JnjuvycaizM0kd3gMW1OJmsTwv&#10;bCYv4aghayTCY85/zlFEAG/ylQLPnfER5QiR5AwQZUWboLcgE0AQFeH4qxdQIA5XEMIBUTI9oY6v&#10;azNftOc97s6HI/hioAQiIPhwsAal4VdjLSjXEjsQEEa8PbJQmLh9pEEQXIjKL+6A3kiyDBkowZXk&#10;SwPdCCwCHPFivBvu0I1GYgGC8ICABATxPnQjEAyKZ/FivAxXPIunAJFASWyTw0QIBoeJMCb89RAT&#10;UJMQDhCkWYChXl+9wFAvEGF2kDscwThrkwBVBSs+HjiCiK6EgY0/kxc42Dh3bvDVON0ayDsWKjgd&#10;xnMzjGkh5Pj94P2PA3cu+my7s6I5j003nLd2ezBfjxQfS1AECN7MM8CoARzBRw0az5HbtVIXxrwI&#10;1g0/q1N82aUEEPzUbzFToGRy8djxrd/v3vDvQJDgIAFBUODpk2xcXKJCMsbyeu4G9pHXvJP07aOl&#10;NV3OCiseYhfYdoph077NW3eu3bNtw8kdO7j3H5Rn3JZscPBW8L7P0fuWY3b+CgSj/vGvlnkABFfH&#10;x/wrEPwYufdN3IEXyXQdfJzCDBCEUB1+QGV6GnXyWcieVwEb3/v9+Cnoa/X59zhILw1/LRCjUhz9&#10;t2XqP78KFeHE7wCCKBB/jqXVjgGC7wP+Bv0KBFP3/x4ElxqUgIDgP1Dg24rLIEKyWQ524GI6P9GT&#10;oisEBO8VKD8p07xfoTtfrDudoz+ba1kfpB1mb1+dWdvZONrZ2z401AkQnLsx+RsQ/FX+y0ppmA6C&#10;BAd/A4Jkmxz5+D8AQcAfiYNBCyDUHf8/syDxDv9wTBjMhy1zv1Ezxaop1qo57loL1bqFatMY7wA1&#10;Jzq1JDo3p7g0p7k2pbk2pri0pLu3Zgd2FUb2FEf3lsT0l8cPVmdB/VUZ/ZUZvVVZpPgL/4/4gr+A&#10;YG1ed31+X1PRYGsp1NdS1tNS0d1c3tFQ0lZbhMgJUhQmQv8Q+gXhC5bmpBakJ+SmxGUmRON/Drh9&#10;2UmRhZlxpbmJZXlJEA5FWdT0+NDUuODkmBDSIwhkjAjwDAz09vF1t7pmKisrzcHCwLBnC9uO71QY&#10;N4YpM2dfkypzla/3Vmxwv1LjJFXmLFXuerHOW67RT7E9hBYoCMERBB22YI7EQ6nWVa7C4XKF/SXU&#10;iAGCPX5XYQ1W2kgA/gCC6BFM12HONeQpMhPKNeTN1OPKN+ItNOQqN+OrtBAoM+UrNzlXYcxZbsxR&#10;acJVa8HTZsnbayfcYcXXdU1gxFlk3l9wPkTkTvT5xXjpW7EXFxJkFuKvzMVdnom5MEO5OB0Na1By&#10;LFR0LEzserDQcIDARLjY7YQrY+GSbR7nmlw4ev2FbkRJD8fLD8TJDlLlricrT2aoz+Soz+VfhW5m&#10;qy0UXb1TcnW+UB3C4X6lHqzvW/mqU1mKi4Xa93INFjK072TpLmRqw/YbjpXrjZDuj77cF3mpN0Rq&#10;IAyNiYrjcYoTico3EhS7w6V6Iy5C/dGXhmJl8bKBmCuDMZf7Iy7coMqOxF4ZiLwwEil9I+LSULDk&#10;QKBEn7/ouB/XdADXTPC5maBzM8GcixTOlxkS73JlP5dqvi3Sm0tSvxmnditB+1a83jz1Kh0Eb0Wr&#10;zEXKTwVfHg+4eMPv/A0fMYAgGRnBHPFqEKT3CN7y5ply47jpwjHjwj7pwDJmywRN2zLDIEQ5eNae&#10;FSJ1YToITl5jmLRmxHXC8tSw7o4bRgcmzU9MWDCMWTINmZzq0zneo3asX+XkhBDT0KmjXXv2Dew9&#10;dmMv0+yOc/f3Cr08JPn+sNS7w1Jvjkq+Oyz5bp/oB7QS7hd+dVDk9R7UiIW+7BH9uFPs/XaRt9uE&#10;oZdbBR9v4Xuylf/VbpFn2wWebuQF/JGxEvoiExygt1sE320WfL2BD3q1nvfNBo6XP519u4bl3RqW&#10;V2vPTmw71sfB2q8rPeSpMRqsPRlpMBGuN+inNhKkeZOiPROrNRmlfj1U6XqI/GS4zFSEzHjo5ZEA&#10;qalQudlwpZkwxakgOWguQu52tOJCtMJ8lMJshOx4qDQK9JNhSpOhwEfNKQyaRGtCN2O1URQmdiB6&#10;BMdjdW9QdQdj9QaoRt0Uo5ZIE4BgQ5gJHMFyP91UTyNbDSk7fWVjLRV3+2s+9laOJvrX9DRN1JXM&#10;1RTRLIhZENSIKzNTRke7hwbba0vzfByu+dpaOBvphNhfS/R2T/P3drpmZWNrbeNk5+Lv5RkZ7kbN&#10;dqJmOyTm2CZmWycU2iZgdKPJp6AzqKw/svh6dMn18JL+oOIO/8K2oIJ+yD+nxy+nOzCnJzCrxy+j&#10;0zet3T+zy6+sx7ei26+ih6ayHlIahlkI4CP2IXAQVzoF4ilwZHjFcGT1UFhFPxRRNRhZNxJWNxJa&#10;OxzdPAZFVA1F147GNY5ndC9QWyZD6oaDagZ8yrvdClpck2sdYytsYkrt4ysdEiu90yt9sqq8s6td&#10;0kr98qvCSyt9c/LtqIkOCckBaZkhscnRgXFhVr4+ypYRigbxsjrpksoVkqqV5xUzJC/Eiot78XMb&#10;MBzVOnBU9ziDPgubLu85DV5uHUlhFQFuGxU5F201vfMiqvzc1ooyLldVgsyNPEx0fCwMzWWldUQF&#10;zCVFjNmOGTIdtGI+5s7DEiB2zkuY3YHr9DXWow7cDL6S57JM1PJtdVOtNOJMFKL1pasDLG8WRt+p&#10;TLzflHW3OfdeS96D9oL7bfmPhmqQ6gI78OV4y8P+6vvd5Q96Kh72VD7ur34yUEO/PuqtBPyRujDw&#10;DgKiwcAjfh5EOggBdmA+3CT9f6A9Mj5CsmYAixC8RkAeCZohoTMAPtiQEO7gWdJECOGAN8Gb49MR&#10;ZI02QZiCCAusi/apDPWsCvMqD3aHcgPdwH+Z/i7ZOIR550Z4F8cFZYV6Jvk5Jvk7pQS4hFrouStd&#10;MRfkKYgKw59V9CpgdP0iFwfrnu0ybHuLHCXHvfhu+p+dDj09H3zkbtDu+76b73jtuO21a9F7zx3v&#10;3eMu29tdT4xFXbpOVb+RrjlXorNYoX2/RvtJo+4rjAm362NMBMtFMKD6vEb5XYfmUr/xl37zJzWa&#10;gbpnOfZ+t3/Djxs3/PTTlh82bNyAj40bN2JSBEVhuilIB8EjhxgZT3Pw858/r2iAuMz00tbmgVvV&#10;HRNJBY1mLoECl5SOcfBs379r645NWzdv3LN1+4m9B3kO7b8mtqvf/fib0F3LMVtoIAjLjSTFRP7K&#10;Dvwa3bJiCn6J/PunyG8+R34DIoSWo1bruy/RP36JWvMlcv2XyM3vYre9TNjxKmHnm6Tdb5L2PEtm&#10;eJHK9jKV+2nCuUex7E9jT7yIOvAmdPP7wB8+B/11KeS/6fr1sAhmRL6BPof+fSniH0sxf1+O+2Y5&#10;4duviv3Hcuw/lijffIn5+1IMba75U/A/CAi+CPj7i+BvX4V+9yF67XLy9uXsvcuYGi5n+1jF+7ZK&#10;5F3VhY81Mp9qFd+Uyb0qkX1VIvOy5MqrEviCss8LxO5n8N9J5r6bxnM/79LtIo3bhRoLBeqLxVdv&#10;F6nM5KjdSDPspl4LN5SJ8vIryyzvaxsa7O+9PtCHYWGMidy6PoEWQETGYPID3h7aBPFBcBBBMPhY&#10;XLh9b+EOXWgdvLN46979hQcP7zx4uEgQ8NHKx4OHt+89mKXr8Z2b92bHURRGjyDGh3/lCNJHQP5z&#10;L/A/TIqhv6wx9uuAyMpEyK92DTenepIFwc1Zvh35QW0lMZ2VCd3VSbh2VSWTUu9qEfhDIXg1CPbU&#10;5nU05v+ihpKO+gqova4caq0phUkAFiQ4CBCEcEazIEAQviCEclJaXERWYgwO+WnxuE8X7kMoOREQ&#10;hKKCvAKD3H38nB2cLDSuyvOynmTfuZ57+/faHAeClHiyLc/D/MNoCFTvo9zgL1Prc6nO93JLsEJn&#10;+FcQhC84mmA5lmw9TDWHQQh3sMZdHo5go7M8WBAF4jpH6WZ36UbXC8QITL3KmajKBiWpsefo8hbp&#10;clQY8dSaC1Ya8+JQZsBdpMNeqM1WYXSu1oC1yYS9x1Zg0ufSuJvEsCX7sANCZM7fS1WbjJS+m6xy&#10;O0ERWoiXX0iQhkE4G3d+LFxwJkpsJlhw0p93zId7NkSox40TqYRYIIsOwj4fQdhyMOd6YxWHEtXG&#10;MzSnctUhYu9NZKtO5apNZqviMFNwdbZAC+eRFLnBxCvTmRq3UnWmEjSmEzWxeXYkSmEgTKYnSLov&#10;5PJQhFx34EWoP/TKYLjsaIwc3EFSjIZgQ8IvhO2HA5w/XG/EXRmnyiL+cJoqO0uRnYq8hKIkrS4Z&#10;xXUrkhkllcU4zpc5om/KL36qVf5QqfmxQv9VqRl+dfzS2HgLzVM1fwHBGDVUJ+FOYZph0OfCuL8U&#10;+A92IGkcnPejTYrc9ODCFZr1Ovcb4SlUiqFbjrTZkd9o9RwJzvAIiVNIRkmIcMadYeNj0Lja6eGL&#10;JzqFjrfxMrSwM3UfZh08yD51kHv+wLnFgzwPD/M9O8j34YDgl32Crw/R9PGA4PIewaVdQu9RO/45&#10;hvollpfsEKClVe8RQVrhi600mxAr71aD4P0f2e/9wAYK/LhJ8M1annfr+T5tFvqwifv5D0xv17O9&#10;38jxbhPn/fXM3TuONolwdjspDAepT4ZoYgvzqJ/y9QBEBiqhvIvaLiaCSWoMbD98S/EQPX9w+3DF&#10;GZoLvQRjFZ4rvplTQRI3QsRvBEtPhqlMhmjdCKetGFktICBAEEQ4EqM1FK8LDVJ1uqPUG0P16kKM&#10;6kONca3w18sJsHTSvmSmfsXN1tzF1jLE2wU/j6FMbGWoZb0yMgJhHCTW36ulq66uvqQoIxE1OG9z&#10;Yxcj3QAbS0wH+1uauzl7uvmFekbHucbHW0bGWMXmojMPwoiGc2oNJjww2wGrL7CoP6JkJqRwPKCg&#10;D+6gb3ELmv/88nv88rppyu/2z+tZEe2hb2WHT9XPKu9ceWU3AUGYgkDAuIYpECEsQ3iH8ALxS8Av&#10;hLOIOyBCnGmNg1XDgbWjUHjzZGjjGLEJqc2jyR0T0Y20+1Bw/Q2/qiGfwm7yReKXcMtotojJsaTk&#10;orPQM6cuvLojpLLep7DcMS3HNbPAK6fEJT7TNy47KCLdxyMmwMo3SM0q/qJ2qYRGvbASNhrXSKkW&#10;SCtHC0m6MvG6cYldExTXEBCwUFOGw2qnownPFa6Vvuwle92r2M4HIX8HVhaK7CjHQ07aajbinEas&#10;x68xn/TiZg2SEPQ5z4+saXiESKt24WejqMuMpkZOlaYUBdkiJmy0KGK2NvFWXdKt2nSwGkSz3Jry&#10;0SBIFoE8Gqp9MdaMZkEIBiEeEj0ZqcdDvOxpT9XHG63vr7eg5gsQBKLBpUP3HiiN7h0C78h8CUkW&#10;JOkz5FkyUILPwqdAKATD+SO8iAMokLQPkmBqfHnEmMSb4B3wMnQQjuTHYXYYIyOVYZ6VIb6dSRjh&#10;8YRKImjTIVkBrnAEi6P9syK9EUOGYDJco7ytw1zNA8y1/XRVTYR4skMD4WGjmQHfTBl+bu5jh05t&#10;2xSkLn7dWXjG5+xCNOtixKnFgN13PDcseu9d9D5w1+fgfb/Dk+672lwPT1GUr8dq30hXmy/TuF2u&#10;drdK81mz4ZsOM4AgNgu/qFGFI/iyVo3Exyz1mLxv0Sn35Vdg23By85otm9as3fGPdevXrlu3DoPD&#10;ZF4EMYG/fGzfB0cQIHjqBCs3l7CqjklQdELP6NSdJ69vP351Y3axoLLB0MqBU1Bi/8HD9KDBndt3&#10;Muw5pMK6o9ry6JPArcuxGwgIfk2K+TUIrh4WARTi4Rf6qo/Vi4DhI9I3FEdi18j6V7GbkeHyPnHH&#10;+8SdL5OOvkhkfJXE+YLK9ziG61HcMQTNvI3a9jaEBoJfNwv/6xzBD8F/Wor4yzJ1ZS6Erl/96t+i&#10;wRFFYQKCz/3//CL4bwhKRGj2cuLG5Ywty/n7lssZvlSxvaexoNjbygsfqhRflyi9KJR/USgHvS5R&#10;/FCpgurwvSzB26k8uC7mXZml/c/4VfMFClNZaoOpltFmip5a6jEBIYVpWb1NbWO9gyQ+kLAgBkEW&#10;5mgg+PsdIb/PiLmzeBP1X9Deg0dzDx4uEBB8svLx6PEi7ebPenp39sHcJBCQpM/8FgT7k52g/2Sb&#10;HHnNvwFBetfg6tc0xV1roNJljbBAqDnBDRkxBAQJBfaWRnRXJfTVpfbWpnRVJXZXpwD76CI4SEAQ&#10;viBYkO4IdtfkNtdk0dVUlddcVdxSXUJAsLOhEiyIOxDcQXiBEGrE8AVRIMbgCATsQ5kYIJhCCSNE&#10;CJsQwoGAIO6THkEIIOgf4Orp7eDkYqWmIcvBfJJp1za2XRs0uE96KQmlmUlgKAQDIl3heq1Bmv0U&#10;rbZQpTJXiXI3yVpvWXiBAES84Hqi1UyW081MR8wUY3ykPUiry1cTsyMoDdPkSVvAhdC1Vs/LxRZ8&#10;OQZ8QMA4xbMIl864ykUHQUKBpfpcoMBiXY5yA+4KbcYavTOt5lxDzmLDDkIDZsy919h6nbhHgsTH&#10;Iy6gtR+6l6J6N1l5hiKJqZHpGLHxCKEZVIpDhKYC+Cb8eKA+j3NAQMyEDvmL9GKgJFJ+OFphMFJ+&#10;KEphKEqmO0wMGoiSuhEvM4FEgyQ52txukvzNNOWxBJmRWGk81RchcT0WazGVwHzgv97gSxDIryvg&#10;AuAPN4GDgMJOf6l2X8nuIBr/YfgD8AeBAtE+SAICR6KkJqIlxiPFRkOFxiLF5uKlFxIuz8RKzVAw&#10;8iJ5O5YHCPggkedNrsRStdyXernPdSpLjfpfqo1eFJvMpmgDQwkILsTThhVIjyBtGQZFHViDyVaA&#10;4Kj313lhEh8z48VDawf0Orfgx49mwd+DIO6ABaE5pz8AQfiCsAmJSB0Z0yQYNMaVsCCuqCYDH3Gl&#10;PbRkGTFj7zfg7tTkaZLh7BHm7OQ8037qWPfRw8MHj0/vZbi18/SDHYxPtjE+33fuzUGBz/tAgQIA&#10;wdd7xV79LBJYDSGq8O1hqbe7xFD8JTE0q/eR4PxphygBwddrzn3aIvx+I9eLH8982MT5eeu5j1u4&#10;n27jnDrFOSgr3uemMhSoRkDwur/KjUDVG0GyhPMg4CAp/pLmP0AhaQFcmQWWvRkohVZL1OtpNXc/&#10;0evBYmMhl6bCVQGCwyHqSJaGyK45bBYBApLNIqMx2nQQ7I3RrA/WqQrQgx2IkRE4guneJt4mSl7W&#10;+i7Wpq52Vl6O15DihL+J+PGM6u8NfwX4Anah+HoUF6RlJkYjMobiYB9ubettds3B2NTF2trN2ckv&#10;jOpHSfdJznFKzrCkplpScpxSy+2TStCW51dIG+kAY+EKEPSruOGa3+WWVeebU+GbXepT0Oxb2BJQ&#10;2hFU1ulT0uZW3OJe0uJT0elT0RVY0RFc2RlU0RlY1h5U1gU7cDUIUuom4AiCCMGFwD7yS5DCMXmI&#10;+7Ri8QoIBtVdBwiGNIxF1fYDBFEpjmsaiagbwlMBNSN4CiwYWjUCuEShObFlllI3HlDcCgQECJpH&#10;Z+O3YxKZZkHJgpzTSkMKm7ySS10pGC/O847OCw1OC3UOD9Wzj1YyTJJQKRNRa5DSbZTQqRVUy+ZX&#10;zLigmaSk53lF0V/PwN/GEt9P9LHhe4hxbCALYhqRto07SOQmcYwouGtKiugLcmizMZqzMztxcbnw&#10;cgAB0Xdoz8tsyX7Kgvm4uzhPprXeZGnKUGEsEHChMXW+IWWmJmG6Igm8BQG27reVzLbkLyDeZaAa&#10;LIgrmgWR/AyDEAc8BAI+u96IqjHuwBF8P9qMpBjgIKgOeEcKuAT4SBEZNh4ID8VcQocoHxMfEUYg&#10;Drh+DaNuLSYzxaQuTLoSIdh+5HPxzth0QpYa4/1xJc9i6ARLRMqCXOsig1riIsqDvMsCvYpCvdEU&#10;mBvsgR7BjACXpCAXJNQimzYhwCnc3dLZWNXX5KqZlNA1SeHatCSknaOlAaGVSsJ8PEcP7Fvzo/iR&#10;rVUWoiMeXNPB7HNBjHf9D9/12rnotQ8geM/3EDTlvrvd7chkjBIdBO9UqN+rvroaBIGAYEFkCqJS&#10;DBD8jFjBbuOxzMtOsvvYd/20f8uG7TvXbNhAAmRoCTIwBcnUMEkW3LEdudHYPMJw7MgZJkbOy8pX&#10;bVx9qOl5xTXNJbUtZfVtSdlFRtccz4lIHT1+8tChQ9g+grnjjRs2Hdq4XeLQdzla2x/4bqKBIIID&#10;VyIDPwZ98yXi70v0vsBfTw1/ifwrKJCW7RyFlcRfGwe/1pF/DYLvo9cREHyXsB16kbTveeKRF4lM&#10;L+LZH8dx3Es8+zj+1MvY/S8QBBP0zXLgf9NEQBDv/zt9DPsz7Zf7DQiikZHeyxhFA0G8FWFBOgi+&#10;jfjnUvz6pfTNS3l7l8pOf65kfVfJ86ZS9E2F1MdqpTelygDBl0U0vSpWeFuu8qRUZiFb8naOJJbL&#10;LRYp3SrUAgiS63S+ymiOTlWkgb2SRJSDQ0FKRn1JBXKkx/uGpoeuozQMERCcvTlDNgjjig9amuCq&#10;lXG/wsH/QxBEdyAo8LeO4B8agVgN8nvaA+T9m5Uh5PUoGeM1vykctyT8khRD226c6A5hfQhtU0i6&#10;T2uOf2dBcFdhyEB5VH9tMkCQqL8+Y7ixmC7SDvibAWFSLO6sym6qzoQaKtOhutIsWIAAQfAfRMdB&#10;HBorCkm/IA5wBzE1UpiRCEcQLiBEfEH870K/0rJmqJEQuYMDiDAmxAeOoJuHrb2jORxBQf5zTIeP&#10;M+/fc4X9tJPyeaqBCFoA4fMBBNuCrwIEuyLVKtzPF9gLVbhJY2oEzwIHB2NNAYK3CzwmUm0HKCY9&#10;4fpDIV/VH6jT7qUIBOzwkYUviImQUktxZE1j9QhmirN0zuVqnAX5ESMwT5M5R/0M7uAMAQQrtRmg&#10;al2mZkPmDr2TbSaMTRZM7W7cQ4EYELkAI22eKg/dpEgABCejRMCC83Hn70RJ3AoVJroZfh6uIeYA&#10;ME1C21wXID3gL93vf7HH+3ybm2CLKxdRhydvlzd/pzdfj6/AYJAo1O0jAPUHiPT5C3d4C7V6i0Mt&#10;XmJQm48EmA/kBwsQLDgarTgWqwIBE4cirwAESaI1xoFJkA3aB4GDN2Iu3IoWmosWukMVm4tGPqLA&#10;bJzIXLzY4xyZV8XKb/IvvM2TfJt/HqnuS3WKAMHl5qtLDXpfaoyfFhgSJ5KA4GKSDqgFyEKa1UCE&#10;YyFyCLqDrmOtcIAkqsNEAEGgHhAQITJgwd+DIGxCjJJAC85/oEW3c4A8PIUroJD4hQQE4QLiCgEB&#10;5504UE3GedyGacSKqceACRtKOq5ydmlxtcoxtV881Sl2rIv3eDfL6e6Tx3oPHhzaf3B4L8P4fra5&#10;fRwP9nK9OMD/eL/oo30iTw9JPD0o/mw/LaoaFPj6oCRNO2gB1GQ9yW/0fqvQh40CYMHPW0VgCr5e&#10;y4YewTfrWF+tYX7245nnO7jvc4qOq0j3u6kMBgDdNGcidKbDtKCxYNrALxHMP1iqGAchs8CEremN&#10;gLdCpOGwggVpm/oCMY0kPhUhOxOpMR6sORRMWzEHBCTrRpAjiDMypbFoDiA4EPeLmsP1gYAQegRL&#10;fbRTPIzcDeSdjDWsjXU8HG38XO3wdxbz/vj7WJGeXJ8DA9AHpeFQTBD7e6JZMN3HO8nWIUjP3E3H&#10;2tnSyc0nwD062jUyzT0u3zW1xDq1wCar1CuvHiCFXkBM7/oWtCHwBU4bsej8Cjr9Muoik8vSUooS&#10;KZmUtMr4nPqUwpbM0g5KUVNwQa1fTmVAXnV4SWNwQXN4cXtESUdIYWt0ZT98PlIdhvkH2w92IDH/&#10;CCBCK6DZR7cDgYlQWN0N0B4QELQHHIypH6QrqmEE9/2rh0Mbx6GoehoFoulwRXMx9UNoNMTXD5Z1&#10;Tq20S6iwohRbRBfaUMu8Ems94qvs42AQ1tqmVLlFF7qHpPr5U4K9goOMbOPkDdIktGvFDDsFDOv4&#10;NCrEtQrlDLOumuXZulC9PcgKFoRygwWBgDhglQvZ5oKNLPj2ouHSXFlegYtdjonRUlDYgpNX9+Qx&#10;RNIgpNpNhAtXOy4md/FzmTb6wzmUqSoaAkI0O7AuaaaaVpkFfhHfjpbz110GCsQ6OCQ/ww6EL4g7&#10;EFiQtA+CBWENwgsEBYLnYAeC7UjEIB5iRgTAR0aJQWwAOIgUhXHFK8nICCkN47No3YQ9VSSbBtgH&#10;I5A0CIIgiVVJWBCoCvLDs6ShEM/CEUSzIAaHqyO8G6JDqkL9aiMCK4J9yqMCKmKDURqmVYeD3aM8&#10;rgEEgYNhLuauZhoGChhUF3NRuWIsxONtaoifWFAdxjdWWZiX78ie7T/8uPe7v9sIH2+04xn35Z7x&#10;Zbnre/qhz9EF972wAx/4HwEO3vTa1+V5fCj40lcQLNe4X6P1uEFvNQiiNEzbMtdpiD1PdD1rUEq7&#10;dlr61KYTqORu2bBt21bUhWEK4oMUiPEBaxBpgseOMjAxcDKcYsf12NGzp1jPgfkuKqiDCGVUtTUN&#10;LRQ09fklLp1g5jp89DiWzh08eBBu4oZ1G45s3il+4Nucq9se+W9ewnLhqJ/QYAeQeuP7548htPRm&#10;0N4fxMesmHBgMmIT0odIVl75K0fwbeSal5RNb+O3AQehJ/GbHsdvf0zd/zwBNWKu+1lCTxA6nXLm&#10;SdTetwHf0vKlsV+EZEpH/TykstrwQ5wNlLDKDoQvSG5SaB2NSxEIO6QFx6A6/NbvLy8D/wpHkGYK&#10;hv0D21M+p6z/nLXzc9Hx96VnXpVyvigVfFki8blW+X2F2vMCWXiBb8uUAYIvSxTulinNF8nfKVVa&#10;LFNeKFEHAkLYJjKdpzGar9mTbRRmfdlVXyPON7goPbuzrmmgtfN6dz8cQYhECQIEsVaOZEGDBckH&#10;cQf/944giaFevHnjf46P+UMQRP8fmQX+N44gugPxAlxXv+YPQbA9xbs3K6CvMHSwInqkOhYUeL2W&#10;OlCX8u9B8DeRgSQ7sKUsnYBgdUlSVXFiRX4KPD9MCsP/g/4NCOJlJE2GgCCgkJAfsA9XnHEHTYQQ&#10;LEOCjAQEAwLdXN1trKyNNK4qSJ2X4OHgF2DlUBTmM7okGnaVH9uEWwOvdmA0JEK3M1wVReFqr4sw&#10;Bet95ZAgWOOh0Bygjk5B1IWH4kzHU2zgDg5RTLDXFRoONQAIdvuptHvLgAJbPC6BCNs8lbp9Nbp8&#10;1OscZcrMxWD+gf+yVBnzr7IA/vAQpiDcQajOkLXekAUgWKF1uk6XsVZ1f6XGgUZzxkZ71na3c/0+&#10;Qtg4N0uRmY6SHgsTQlF4KlpsPuHCveTLD6nSi9GSwME7UeKLVLQSKjxM17gVK0MbK/a/1OsqCnW7&#10;iHQ48nW5cNPkzN1qz9Zsy9Jsx9oC2bPRZMtKkx1rhxNXr7dIb8hlaCAcCz9k+7DvOAStgZcGwmVw&#10;vh6jeCtVeyZZCyXj0WjaRhA6CM4kY5REejJBdjJeBulZD+KEHsYJ3Y3mfRAr8DBF7FkBOnOVPtdp&#10;LLfoLNerLtcrL9cpLdcqLtUqEBBcbjFebrKEI/gfgiBKwyhlwgv8D0EQ/YLzvjAL+e978v1ej3wE&#10;77rz3HHl/j0IAvsAf7gPpxB+IQHBWatTN81OjOudmtRnG9Vl77Ll6rXmHDJnHzI4263B0iDHUX/h&#10;bK3A8Sbe47VnmKqOMdYdPN19hHn0KOfkNs7JrRzz+/gX9gvc3yf0bBUIvt9LS5Z5/3PiIAKrkUoD&#10;vYe2Cr3fKPBhkyDswLfreAkIvvzxLEDw7UYO4gheV5Kig+BspO58jAF0M0r1ZpQyEZn8BQiSdEDM&#10;CP8rEJwOkpyKvDgXq7wCghq/AUE4glg0B9sbONgfpoafl+hqDNWtDTZAj2BjhFlVkFGAiZyTzmVH&#10;Q/VQb9dgH/dIf8+oAC8ExGRQI/PjY0CBMV5uSJbOiAhBOnSyl0eyvVOMnkmAhmmYdaC/Z7hnVLxd&#10;fIIztcAjpco5s8YspcQqq9KvqIXM6iLAxSunmQ6CISUDMZmtCdTKnLCcusDUarfY/NDskqjCytiy&#10;2sTqnPiShPj86MiM8NCUlOTS6NwmShHosCMyryWuvC+sbDCwEJ2CPYElfVHV1+MaJnElN31RXM7v&#10;wYjJSvW5DwrCL1Q3Hl03HvJrEIyuH6Qrpvl6VNtNQoG/B8GE1jFKw3BkTX9IeVdgMcJr+r1zu0PL&#10;Rv0L+0Myu/1S2m2oNWZp9ZZ5rQ4ptXbUQuf4LO/UTN/ImBBH7+irNiUyNu0S1q08Wo1CWpUX9XLl&#10;9QtMbLPDQ7CapSQhtgLbnClREEAQiScQNvVlRoQmBviGOGJYR1eej+8yM5ubgpoeG5/h2TN2vMzI&#10;FHQT4XTkYyYgmGtvNJQTM1IUN11FhQgIztdlkE3BpD/vVmv+7a4SUCAE+IM7CPgDEZJ1INjtMVab&#10;SbMGB2periAdmI+MhoD8SOWXjA+T/XK4kmERMjiMp+DtkYkQ0giI1+Am7qDUizMAETfJUAgZEKa5&#10;gxVpeBZxM7hiXni+NoeMHk+UJmMVHhzB7rToJkoYKJCAYFlUAKaG4QiiRzDFxyE1xD3GyybWxz7A&#10;zshWT0FJjEOZj0WTh0Wfj4P36AG2A3us1JXzYiKlOc6y79yw7Yc1G7/5lnndN2k6LIPu58bcWG65&#10;n7rt9isQnPHa1+l+tN1DaJRylVYa/o9B8HOX8kCssLnoYY7d2w5s2rht61cQXLtuPa1CvPIBIoS3&#10;d4aJnZtTiJ2V/wwj1/79J3YePAHmO8MlcPwMx/7jTHuPMUKbdh9at23vxk1bYChu3EhzFzeu33h6&#10;576Lx37M1SYguPb/AQj+9JKy8RcQTFj3OGHj4/hdzxOPPU9nW8wWv58l+CSV/UH0oTeBKxvn/iUI&#10;rhoQ+b8Bgq9LOV6WCrwoEX9bLgsj8GHWxaf5Mm9KlT5Uqr2tVF8o17hXq3u7Umu+XPN2OQa9VUGB&#10;BAQHcrUT3CQsVHjRx1KcXlCeU4D9wv8GBGEEEv77fwKC7RRjujpizVebgu0UWijMzxhn2UYxWiVT&#10;sCAZAaaJYoKnWqINmyL1myINVg8LN0Sa1UT/orokp7oUt5/lXpfkBzWmBnblRfVXJvbXpQzUpw43&#10;ZYw0Zw43FQw1FhINNxYRO/B6SxmEcWDYgZgXbilKgRpKU+vLUuvKUupKU2jX8lQIdmBNaTJAEGVf&#10;NALC8wMIdjVWdTdVo2WwrbYMIgViepQMXgYWxOoqInq/IPw/0jIIgQIJLKJYnBwTGhsW4OPt5ejo&#10;YGJirKgoLy4mJSx48bL0FZnLUmoq0n66ktk2V6pd5Xr8lAcCFTvDVTrCVdAjWOMt3RWq0h+i1uxx&#10;udNPoTtAaShc80aM7kScwXgsNncZzMRfw1JXsGBfgDYcQezmIq4JiLDLT2Em0QRrvprdLxeb8daY&#10;CVSb8sMULNBiJZ2CEG42Wos22/BVm7I12fC02Qu02/E3G7PW6p/pvMbT7yjU7ybW6yGGrMEhvwtD&#10;vlKD/lg3JzAeLjFHvXI3UWYxRmIqkHcuTOhWqOCdaMlHCVdepis9SZK9HSV5O/L8uB//DW+eEU/u&#10;QTf2ITf2Xsezw+4cPY5nmm1pq+3anbnaXWjqWFG/twD6C29Eyw4makDDSZqDCeoDifKdMVJNocI9&#10;cRd7Yi8ORF2aTFIZirnSGSwxGC45EiYyEi46DDOSevFOvORsJP+jZKm7VPG7VLEn8WLPkiRepV5Y&#10;KlX9UqP5uVUXyzQ/NGt/aNL60KL0sUWB6FOz/HKT3HKTynKj7nKDyYsC5JIYjMVoT8TqQNPxmreS&#10;tSfi1MZjVSYpXx0s5B73e52fCvrqYCFNBpr3EVvwFV/0P3/bV2LWU/BXjqCnwIKPGJ66FygFPfQW&#10;fOgt8MCLHy7ggjP7ojsr0R13ljtuNEcQwAfaAxTeduECHcIXJHRIisK40txBi9OTKBZbMExYMI1b&#10;ME3Zs867npu2ZRmzYBgyYujSZmhVPdaueqxPi7FDkaNKnKFS5FS1KEODCGMf9+kutuNtZw+3njnU&#10;d/zkxF7W2d2si7vYn+3jfbr//JtDMh/3y7zbLPlpu8TLg5xvD3C82878acvZ51s4F7fyP9ws8Gqz&#10;8LuNQu/QLLjm3NufuN9Ba7mfbmWbOs0+qCzW4SHXH6E5Fq1zk2o4TTWAJmLVJ2JVp+M1biZqziZo&#10;oi78MNWAZATCagULoliMK20uOEoZuhmhOBUmP42knmjapPZkGGrHigPhKl3hqr1RGgMUre5I9UGK&#10;cXe4bmeodleYDtS5Sk2hajWh6pURegWhhim+hiYK0oZy0g56V4McbDwtTX2umUe6O1P9PJEgnR0Z&#10;mhkenE2JKE5PzE+NzQ51y71mmaZpTDG29fUIcA6Pd41JdqGmOmHVW2KhQ1KpO/JZcmo9cuuJIxhY&#10;0gY7zTW9DiBIWDCwsDc1tT05tCTTPLpPwX9R1uumlcdji8BnJhG3LWM7nWNr3WJyNB2bbMKbPePT&#10;s2ozippDI5PCgyPTEjKTU+uoOY3BRQ1eFU0RTb1xTf3xDX3x1d3hBc0OeUMuOYNe2V3+JZ3uhU1O&#10;OfWuJW0utT0ODT321W0OZU1+DX1hLcNBdX2+NV1BDX2hLUOBDX2RmCZGcbnqejTSZ2rHI6sxSjwB&#10;OzCt83Ys7MaWqZD6G4HVw/5Vg1GtU9FtM2EN4+GNk2GNE3hlbO1EYHG/Q2qDQ2q9U1qlW2aNW2aV&#10;XWKhLSXdNzolxCUo2cg5T8WiTsqgTlyzSlyh8vzlYpkraXZWVUCc2PBqanhNPKUpNbUuMaEyNrYu&#10;KbEmDb/bvNKEtPyYhPSQCH8bK79rFgHXLNVFhfUF+My5WEzOHHHiOOrOddiF71SYokhNgFVfVmB/&#10;fuhkRSwEFpyrT56uTCZ1YRLyPNGQeLMt9d5gwd3+/Nn2zIWuopnW3GH8p1Aa15oVXU4JLIsJGCrL&#10;utMJw68WFeFP4+24ktlhcCGQDgYezD9gHwmFIZkyZIKYzJGQwvHq0WASKIO9dsRKJFXm+015dyqT&#10;xnPCh9MCxrLDh1LCpnLjp/MSZouSHzfQCsT4apEdgzbBzuSIoewUlIarw/wh9AiCAtN8HNN9nRLc&#10;beN83IIdroU62QbaWXoZqusJnzWV4NDmPa3Mepjv0D62XTv1L0gVRkbIsLLxbtl34G8/bfnzt9u/&#10;/V78zO5C9/NN9ocHXXYMe++96bt30nP7TZ9dt/xwPjDofrzDhXE4VOwWlqqX6t+vMnpcZ/as0fJN&#10;m82rOs2nlUpoEIQjuNxjsNyvC33pugott6s9q7ocY7VThPmvh3f9sHfr+i0b1/24fvO3G3d+t2E7&#10;sQYxPoLBkdOnGc+eZTl8+MiunbuxdmTz5q27du/Zs3ff7j17t23fsWHT5o2bNgMf16xdt+GHbzZ8&#10;/7c1332zds1PO7dsZdv6vZXAt512m174bsT2XsyI0BvsPoX+nOcS/utgFzwkWrEDf3EEET0d98+l&#10;WCTLfEPXu+i/von6y9uo7z7EbPgQvfVd/N53CfvfJRx4l3DoXdKxFxlsD7IEHiSxPgla/z7gv7+E&#10;/vdyxF+XUP8N+/Nnyt8/0RX7l8/xf4KWk/+bpoTvl+PX/SKE10QhU+a7z6E0L5AumIJvghAf8wP0&#10;KnTNh6iNS7FblzMOLBccWyo+8aWY6UsB14dCgc/Vlz/UKD4plbude+Fu/qUX1arPq1Xv1Wjer9G7&#10;V2myUGI6W2w2UWR0o0Bnolh7JFelzOuigcBua43zESHB6VnFzZW1cASHO3rgBaJNkPiCxBGcmb75&#10;+0BpkguzMguMvsCvuv/wFrSqF3D+waP5J88WoedP7rx6dOflw9vP7s9BTxdpPYI/O4Ijf2qjGNLV&#10;EWv2GxBcZeYBBH95ZRvF9FdeIMUYz7ZEgwJ1myL1VoNgfaRZdfQvqk1yrk1x/1ketUn+ELaGIB1w&#10;sIZUgdOGm7NoavoKf6uLwggIhIYailaDYEt1FqJhQH61ZSl0NVZlAAQrC1KBdOj5A72B+UiBuKmy&#10;CPViXFEy/j0IolkQAhTiCucPn0v6AiFChCRoBmcCgu7ubra2tmZmZoiPkZSQvnJJVUNdS1FJ5qqW&#10;vI/hhQx72XI3uVYf+SbX83U+l9vDlJuD5AGCbQHycEFQHYMLArwD6uHhWAwtVnciVv92qsPtVEfs&#10;dR0JM+zyVUGPYLe/Aq54GfrryaZXFIsbnM53u1xqthEvNzwHCux0ulhvKQw1WIngYa0ld4kBExaN&#10;IFmwx0W08xpvixknWga7rPk67QXbHAXbnYRocYOQh2C3h0AvEvj8xK77i464cw4iNg8NcEFCSKJ+&#10;kSr/qUj7aZLMikcoMR8uiiZCMk0CDbmxDruz9ToydWGy2IsfrYREiBQhCyemoy5NxckPJyhDg3EK&#10;15NUB+NUqz3FItUO5llz1XuLt/vxDUdIDEVIdAcKjoQJj4fyQ5MRKP6KzEbwzkfyIu/macr5p6lS&#10;b3JllyrUl+t1l9tMl9sMkZWAhmj8q0dTi9r7VpX3LarQh1bV5U71ZWxYajL6Um/xrNCClnWy8r2l&#10;NaLFa6JlcIKqhmLxZCwtwQQiIDiOudfVm0V8JW/7Si74SEB3/CXuBAhCX3HQUxA37wZcuBd48V7g&#10;BQKCoEDQ3rQt06zjabpuu9AqwnQQBAve8+Cll4nBgkRAQzJ3jHFjMkeCM16Mm2glHDI6OaDHMGTA&#10;BA3qM2JVSasic9/VcyP6giP6AkNavD1qnK3yZ5rlmLqk2fsFufvYmfsZTg8ePzl2lHvyAO+tfbwL&#10;27ge7sK4ieDrfYJvtvJ83Hju9Va+pzsxRyL4Zbvo8lZR2rzIZqG3mCBec+7VunPPtp27xyY6JCPe&#10;ZSc7EEL7k4lgF0T9QRNx6vjWkZ7L2cSri4m/gCCsQXAhrEGwID0gho6G5FtNKvLD0er9sVooAePa&#10;FUlrn+iLNsKVjNKvVlOoRk2oZnGQbqL7VRsNMTFmBhVxYSwCRnUSTWxYFoJmNZQpUa/MiQorS6LW&#10;pKdUpyWXREdU2tpkaOonmNiij9c1iuocm+mRlOeZnO+ZlO+aVo7oZpAfhNY614wqpDqDBd2zapxS&#10;q51TGiBsCkE6dHhOWwC1NMA+IlrEpIRds+Oy1oySTe8FywY192K74GwT91o15+vWUQ02IUkZVTk5&#10;daGmHqmq1g22YWl+6SnBmelxRSmJJXGFNdHVjXGNbRGV9b755c45fS45vT7ZbdEFLWGZNZ7pFd6F&#10;Dd5VbW61bW5lza6FDQE13YF1vT6V7f5VnSH1fSH1/X6VHWG1A5g4RqGZJFqTARRUhxFMA0CMbJlC&#10;4yAKx5gjgXEY0zEb1jSBK5TQdiu96w5ehkp3YFGvU2oFuiH9CpvxW7bPKLVKyPKJTY0NpsTauZWp&#10;WtddMm4+r9klqdgpIVsqq15vZdcYGlieEFqZTGlJS6tPTKyKjW1ISmrMKuguq20rrKjLLKhIySyI&#10;iymkxqCDEEMkTipKWsxnTFhPI1DQX4jJR5wlTFGoNtBqJD9suDgCkyLQVGUcQPBWDY3/YLZBszWZ&#10;My0Z8125d/uL5jpzrtckDZQmd+ZRYp0NPfRkjaUFNYU59c/zUxzNJ+qQFEhbLgKkI/ExGBkhtEcS&#10;ZwgCkoozyZcm/Ed4kZSSSbcfyQgkkdHgSBJJg8+aKUuaKYyeyAmbyouYzA0fSQ27nhY1nByOkZe5&#10;klSAI75gmIIIkQEIYlIEpiABwdxAd0yKxLteS3S3iXW5FuPhgokQ5BlZaagYSwtbXeA2l+TQ4jmp&#10;wnZY7MghsaNHzaWlCwKDpBnPsG7ee+D7DVv++dOa777f/N1fPZWZG+wY+p33DXgdnfY9NO6xe8p7&#10;36zfoRn/o9e9TrfYHe3145lKVrpTDBA0xpqyZ41Wb9psX9bS5oXBgj+DoM5yv86XLg1ouV3zU7tK&#10;VzKXmdwGvpM/Hd+5DiyIuWFQ4PcbttFBECyIwWG0/aFGDLcP93GlDRivfODhmpWP71Y+1n3/9w3f&#10;/WXT93/dtf6749vXyh79NtNoz03/rW8DNy2HbiIJfGTS4hcQ/Bn4/lXO39fSMECQ+t1S3D8R40LX&#10;u+g/v4n8r7eR//gYvQHJgh/iD7xPOPhViUdepzMDBO8nsT4LXPMh4E80pkQhGEVeyj8+rXqTT9S/&#10;L6f8jabkv9KU8OOv9pqQpSNhWIL3KxCkbxahRQmGrv0QtWmZsm054yBAcLn42FIRw3I+56dC/qXq&#10;yx/rFJ+Uyy/kXlgsuHS38PLjCqX7AMFqgKDpQrH5TJHZRLHJ9XzDkVz9NqqSkeDuC6c3uZhqJsRT&#10;M/OKW6rquuqb+5rbRzp7b/TQVszRh0X+FQj+PhTm1xT4dTTkybM70Isnd14/uvPq4e3n9+agfweC&#10;7RRTEgfzcygM3Q6E7ff/BASxqLsxLRi745AROFyXPtiYAa0GQZh/o82lEA70mGiSHY3SMMmOaa+j&#10;DYhgldxqECQPKwpouTBw71DSBdtifpkSAAD/9ElEQVTR06RJ4yBMQcKC9EwZUiCGSMogKRYD/pAp&#10;gxlhujUIEMTNlepweEhIiJeXF7bMaWtry8upXNUwAQhqaasbGKl5mkqnuCmU+io1BCpUuoqhO7A1&#10;RJGYgvVe0kBA/LcK/gPhgQVRGsN5pU1KdzHdaSHFAaYgUnwHgq+C/1AabvO6glcSduzykwcajoZr&#10;jvgqgQUbr4l2OF7odbuCAxCwyVqs2oy/xoKr1PAMWLDSlLXZhhcg2GbBDRYECHbYCXQ4C/d5Sva4&#10;i0NdbmJ42OKAmyL97mLDbvzwwwaceVAhvRkoAvh7FH/pbsz5hQgxCId7FKmbQQJgQei6F+egK0uf&#10;05lOZ/Yud54OV+4eTz4QIVaVEBwECE5TrqDCeyP2Eq59oWJV9nwRMnvdBdbGKh0uv3au1YWp35cD&#10;6vNhvx7IeTOY/VYY1+0o3jsx/I8SxV9lXvpQoLBUrr5Uo7XcrLfcpLfcYgAKXO4wpLVCdxigGxqi&#10;rdeENdiiCzT83K73pVv/S5fp59Zr7xvs7uchA9loIlYPAA1NJ2ihDA2OofUmRiuRdXNod8N3Y8RL&#10;jARKkxGHW15icysCDi76Sy4GCkEoB6M1cM5bGDfv+MEslJzzEr3jeg7QBqHhDyA4aXMMmrY7Ad1y&#10;pHUHknkRPIuWQZiCdBAkdWE8hE1I7uMOaR8ECOIO6Sm8bsp43YRl3Jx9woJj1Ji5V+tMnzbriOG5&#10;MRO+cUuBXmv+LiveNjOuDgvuPivhflORXm3eG9oC15XP9Yuf6+fnHuBg6zvNOHSMaWQ/18Rurvld&#10;PIvbuO9s57i7i/3pTs73u3g+7eB9v0P47U5Rsqf4+Sb+R1sEb+zjHhASHTZU6HNTQusevoH4wwmN&#10;x9IYGiQ9Ga8+TVVHdyC8QJSGcYAjiMhAGIT4ltJbMHEfAg6iHZPcJCCIiZCRRH1ce6I1u8J1SSst&#10;hqVwxXwVWBBoiHNzsG59mEmut76n7iUxpn18J4+is6o2Kw3wh3HgSDcnrA/OjgqrSk+uyUmvy05v&#10;TUvrSEiu9fCvljdK0TALdw9wpcQ7J+W6J5RCPilVXskVzsllYL7gsg6UgwGCgEJQEdgIjqBTSjV2&#10;xGF3HLbGoXrrUdzmWdYUnleZ5pdAkdSrFFbrlrGuUncv8U3LTc5NtHArlTCZNghps4ugpiJmqiJJ&#10;2bH3ov0dg4iqkMxCF0q2SUCRYWC9XSzCZrqjipspRSWROQHJzS6Ip8muTowrzAzMSInMS4orSs6s&#10;is+ric1rDsqsDy3tAAK6lbcEl3eEVXSF4OssaQ+v7AP/kVkTMm4MtkPrIU2N01Gt06StECBIasfg&#10;wsjWaSiumTZQAmrEJ4aUDoRVdqOVEPPRtOUl+XVGWRXWafl2EbHuwWHpjiElhh4NSpYD53XGhNQG&#10;hdSapDVL9I2L/T2q4qPBfwDB2vj45tTUpuzC4brWG02dvRX1bUXlrUV5UFN+Nno0o+wc7C/L20mK&#10;2/Ky+0nyhMnwhyuLZNiq92b69+eFDOaFjBSGY1LkdlPaXF0GvEACVfP1OaOVqTdqMsbrspAUmx/m&#10;GmSmoyvBd4XttPipAxfPHr3MeuKaghSWdtzva3473ESYD6kuMPBIlAxYkBAeAUGSQY3+P1AgcBCC&#10;5wfUAzXSXwbmw6fjC4AvSC8f0wCxJn08O/R2efy96uRbxZTp3LiJrNjZgqRbhclPm4rvNhWAX0mP&#10;YHdqFCiQDoIFIV5AQAwOp3jZU5ytyDIb7A7Rk5FWF2T31rigwnbIWJTFVJxd+cwZQ34hVznFEp+A&#10;C4dOcKzfw7B2x85vf/rpr99s/MvfZY9vrTbj7LY53e/GNu5xfNLjyE3v47O+J2/5M0z6n22xO9Lh&#10;yTGVpLhQpAsQfFRr9rDGFKYgHEGMiTyvVkGg9Od2naWeqxABwaUu7B3Wetwkm2J3TJnlW9Y9Pxzb&#10;+v2uzWvBgrD2CAiC8H788UcSK7N27VryEAdcv//++x9WfXwFwR+/27b2nwfX/fXM1r8J7/2bj8hP&#10;3W6774ev/xi5cTliIwFB9AhCn0Npo8H/RhjmWIr8K/R1TGQFBCFse4MQ7wwc/A0Ivo1FsuC+dys4&#10;+C7h8JsMlqf5oneoZ574//gbEPxCpb3JV6ERMG0NTSk/0pS8fjlp03LChq84uAKCSI1ZCv+ertUr&#10;5gCCL4N/ehOG1ck7ltMPLBceXy47uVx6Zrno3JcSIQKCTysUgIB38qVxfVKptFiphoifxXKj28Xm&#10;t0rMJkqMRnNNB9IsqGaiZ7b9nevEHsQdREdFZmXnwRHEpAgBQXiBZFKExEpjWAQ9grSwmJXZYdIa&#10;SKJkFu/OrY6Jvnt/BiI4+PDx/KMnC9BqEAQLvnywAD27e4vuCN6dGf2VI0ir8JJS7x/o/w4IVlLt&#10;KxOcq5NcYQrWpXg2Z4R25EbBDhytSr3ekPkVAVc5gkDAG63lEA70GZHf5MgABOH/oSmQhD//SgWp&#10;MPbAgiQIBnmBZEwYdiAokLQMkmERsCCpEZNwGXq9GJ8OCxDmH/aO4EoQEAJZghFTYsMDAgLc3NwA&#10;grq6unKyyipKuuZmVi6u9uaWOuZaAj5mQuleV8oCZMq8JNEdWOV5od7vCoiwzuMiwA48B8HkQ+UX&#10;IAjOQ/13LEZvOs4SdWE0CAIEx2OM8N8wWLDGQRwCEUINLlJwBG9EXgUFttmfH/CU63G9DBaEFwh3&#10;kBYoYyFYbc5ZZcZWbswMEKy34AQCdljxgAK7bfjbbfkJCGJUFupxk253ON9mL9nhJNXtdH7AQRjq&#10;tRUYchId9aCND08H8pMhYpAf7EAMkdzwxiJjXgTN4CYcQajblRPYh2DqqUjpm9FXMFxCtpXgzgz6&#10;/KLFboQJdXtztLmebXE52+TE2OHB1unJ3ufLeTOMezb83EI0/32q6JN44RcJ/G9ShN8kC33IkPhc&#10;rAQEXK7QWK7WWm7UX+owgMg+TRSFV3dDf2k3+9xm/qXDcrnbernn2uc+q8+99m9aHZ/WOs1nWZAl&#10;tsBBmhK1YWWhaxADy6MR8qSOiaGHXg+JQXdhgCAmG0jK9IyHyKyHyLy3OGjvtq84RkaI5nx47/iT&#10;m6BAsWkXgTlHDjAcuA2od9OWacr2OERAcNaBmVSBycgwGSIm8EcgDw/J5xI6pHmKK/uL8SmgRhpZ&#10;YuLY4iwoEJqy4hozY4M7OGx0dsyMfdKKa8aOb9yJH7puzzPhJHDDXajPmaffhmPMmmvMhK3bgLfH&#10;QHDgKn+/ImfPJZZGMZY2YdZ2njMdrCe7Tp/sPXpqYP/xyf2nb+1heLiT9/EOwceIntkOCd/fcn50&#10;O1/9AZZSZuaMC4xIL8JPKWSwg4AgESxV0iMIEc4D82GPCHmICWJ8bwkIkpgeADcBwaEoNSDg9WRD&#10;sGAfRasnkrZ3GxP0hP+wjxsTVBDosCXYpNLPLMxIQVuYk233Fu6jB69pqoL8MMdKfEFMX5anJAAN&#10;q/Mz63Mzu5PTe4IplYYO+RcMEi29AsMTvONzfZOqPOLrnGMqXGKrPBPq3NKqCflhQARLfiGf/EY0&#10;CAIEXTBRQa3CFmBsDcZgr19Zl1dVa1BpTWJsZoy6zaim14RVbINvVmJufVRlJcXBq0HUdFbFt8M2&#10;IjW5PI9SHC9rM6nhv2ARWZ2cU+ASWq7j1izn0C/jPKjiOW4T2+ce3x6YEpdQ65Vd45KQGWnlV6vr&#10;32kW0++c1uOV1eqTmRteGpdYF5bd6Jxba55THpzfEprXEprfHFncEY2gwcpRCOMmAEHsJgEI4ooC&#10;cUzdBPw/iCTL4IqxEogQYWzTNIxDTKLATQws7sX0CcaQ0RMJFLaILzVOqHbLa/RIL3GISfKgJAf7&#10;RmSZe7ar2ly/YDQuerX//NUWOd0242t1Xj7l0TQWBAV2ZGV1FlWAAsdbugeqm/qr6nuryqC+6vKB&#10;2sra1OycgBj7K4ou0hdsBbh9JDnitC4UuRv0Zwd2ZwcM5AbDERwvi7n5/3H3F9BR5dvWB3qkFZrG&#10;3R0a1wBx94RAgiYQIO7u7u7uWpGqSiru7u5KgrvTNDQSeXPnT1en6T7nnnu/775vvMeYY59du3ZJ&#10;h+7Dj7nWmqskdqSAim4hIc+jBSllcUHw0jx1r+rKicgf2y+9b6/47l1C27YKbd92lvNwiIVuCzNp&#10;sDT7Vn3Jp8EGwBwokKwGIQgIzgMdwtgjOS8QSRYktWDcRkZM4PmRpBgyQYJXkbUieIinyODw/fK0&#10;x2XJoMDbedG3cqMeFqeNMeJusZLu5dPeNZXgDcn4CBzBwkAXtAYSOxBK87SPsDHEpAicSw89FT8r&#10;M4QZmVxROi8iYCgvbn9B7PzhTSay3PbnxdQ5TuhzC9lKnsp38pRfs/38j9vPL90t/MP6A/9YuPUf&#10;Sw5/+03Uyb1tZvzN1sJ9dgeuuxy64X6UkufRYa/DzQ77qh2ODsedv8lQRaD0g0Id6GmZwZsKFUyK&#10;gAXflF/5UPsZAQkITjbhL8bXPjSeGYgVDDq3RnrPoqNr5/y0at66ZfOXLV5AQJCQHsiPQOFs8vvi&#10;HPfgF9oDN69acmTNdyKr/24tsLTOcP0t76Uvw1DMXTgd8RkEP1tr/wEI/iFx+jcQJMEufwmCv0Rs&#10;eBO58V3MFjYIPkkXvhWx/6nXvM8gyJ5Bnt0ImLBgOnkFpaSV0FT8sqm4pZMxi7HaZAL7RWal1bDP&#10;vwBBigX95k9FrJ6KXz/F2DmVu3sq5+BUFvcnltDHwpO/Fp97lncWCHgrQ+ZJ3rmXJZfuFly6m69y&#10;N08bIHgrz2A4V6svw6Qy0EBh+/K1SxYeOHDQwMAgJCQkPiYmP5NZX1LRUduIojD2y8EOBAXiBFGC&#10;N8epaZHxcQoH0Sn4xzHhP2wQJlBI4mMAggQBvwBBsCD0BxC8QYEgqrpsGf4RATHnwZZRXYQuVB9B&#10;bv58J+kUrIvQx1M1YZ97BNEXyFZ5mFFJuHFRmHF+mEluqFlWhFVGmGVWlF1homspzauRGdWWG99b&#10;QhuspA9UM3pq6L9rpi/wCxAkCTLt5UzkBbaW0dvKmciLaahgAAQLsmKwFzg7PSwnI4qVHpmdFsFI&#10;DUuLC0uKDIkPC4wJ9g/z9YgO8k2PjypkZlTmoy6cT5oFAYVs+IM7iIcQAUEAItgRzIe6MEAQpiBY&#10;EP4imgVBhCgZRwZ4uTo5WZlbGBsYqquoXjinpHjhmrGRqZW1ua6e6mWFY2cF15krHggx4Ik15qFb&#10;iZa4n6rzO1ftKVftehIgCOwD/KFBHj4f/qCF6UItV4jV7QvS7PRR6fC+1uOv3u6jDPMPvFjtJAcE&#10;bHA/CwTEaym5ypebiZUYC5ebilZaSNRZSVebiJXo8hdq8+Sqn8jX5Cg14Coz5MKxwpC7ypCzzUYE&#10;ajTnr7OkNtFBqA5DzQ6nGmxPorLcaCdXbynZYi4MNZoItlqItlpzd9pz9jjxdNidoOTI1ePK1+XM&#10;02p3vNuZq8f5WIf9Ycy4jXjzjfpLPohTfJp69ReW7rt8g1dZWk8zVB+mXnmcdu0NS/MN48qjRHls&#10;NLkXJ/U8TeJxsuDTFKFnqcKvMyU+0GV+SRX/kCkzmX16KkdhGio4Tx3zz09Va0xValBeYLnadI3W&#10;pyaNz2rWmGyhwhGm2/SnW/WoY5vldJv1dLvNdKfddLfDZL/TZK/rZJf3+1bf+1nm4D94gWQfxhhW&#10;XMRdg0CBvYFnQCdAFsSgAAS7XWaGhX1lCAiOuoiOuYrd8pC87YVMQcnb3iLQfX+Je37i9/1k7njL&#10;4PoNd4kRR6HbdhSxQaC36xaHbtkdhsatD4xZ7R+3Pkr4jwyIkI5AAoJkRoSgIXEBCQsSEMSrfiPL&#10;oyOmR4dNjkMjpicGjTj6DA4PmhwbseAat+a95yT6xF3ysavEfSfRhy7it91FB5x5BvCJNlxj5sea&#10;zbgbzPm6rYSv20kOmAtVGx6r0z/WrHu8Re1I84XjjZLHawUONvMebOc+NLLj+PXN0ImxLZzjG3nu&#10;rpEeXS3SvoEre9WOFP5dJZbi7d4X+4OvQYMRVwYjlQcilHFEv+CNqCt34lRvxVzrDzjb66cwFnH5&#10;UYr2E5ru7ViVm9FX78ar4Xgr+iruGQ1THgi8MBSsCHWHXeuK1uyJ1emO1W6PUCdFYaQpwQLsitDv&#10;jzIaTbLoiTFoCdOoDDRMs1HXFT0utmMT98b10hyHHbTU6WHBqQG+rKjw4qT4Gnp6DT2jKoNWTE+u&#10;zExtjUlstvfPO2ecesU22CnYLTLdL77QL67SMabSJrzELRFc1emTVQ/yAwsCAVEqdaSVutOrPZhw&#10;BCscUiss40ttkysdaDVujKaA/Hbf4uaAnIqE6MxUHbfrmgGDtsm5QVkuafkOOdmh1u4N0uaP1AN6&#10;fRKLUktyQujBCoYjZhH9NhEMWnpGUET0Rd1mBbOKS5ZFtn4Mt6AAB/fAwLBoWo1fdhUKspHXLG9q&#10;BDxRD61WsCmUM+1Vcq81j2FGFoZklLuySm0zs8KTCxJi81NjCtLSK5NzGqPyO0JKO70xm5zVFJPT&#10;mFLQmoCTfCwm6fIs7/Us6/Yt7/YrbQ+q7g2sHwppGAmoBghSVePourGY6lHYge6MBresGp+8puDS&#10;ThwdadVW0RX28WXuqaXuKflWrFybpOQwr+B8C496Vau+0zpDMpp9Eld7TqlWaZoW+gRUJSY20TO7&#10;mdn9xRXXa5pGqxsHy2tHqur7y0v7S0vacnP6ykp6iipLEMDl6B5tbGorJ+OhIJ5lp9ea4NPJCGqj&#10;B3RmBvaxwrsZwb3Zod30MDTnYQgDSrLVUeI9IbxjC+/GdRJ7dvJsXM+5dgPXuo1iO/e4aWiXx0eM&#10;VLBuNxTfbym/3VD0tKkAVh/8PBR279dk36vNftpS+Kqz9ElzwZPGfBIiDZsQVEemQ0gfIexAsCBK&#10;yQQEgYBwB8ngCImSAReSmeI7pbQbrKh7BQl38uOvMyNGmbH3itLvFqbh+LIu//7MEmSEyGBeBMMi&#10;2d7Oef7uhUFeRcFedE+HRAfzeDvTaFtj68tnlESF7NRUDM7IG5w+pS0lqCZ4SEPwsJbgEV2BI6Y8&#10;Alb8Yi7iJ4tsXZSWb7H4YZfTSg6f7ULGi/cqLtgv+f1K1dVzmJeO1piI9DocGXXjGPc4MebOed39&#10;eK/LvnbXwxW2h3ojTo/Srt7MUse6zgeFWk/LdX+pVIEXSOJjfq2+OtF0BSIg+LFO5WOd4kTd6bfF&#10;8rWOh9UElwps/X7v6vnrl89bvmTe0pmmvwXzfoQWLlgIyFuwYAGBP3KRaP68H3788Qc4hKuWLl+7&#10;FAuH1+zesExww9cWfD8Uam+9brPkme/cd+HfTkTOnw5fNBXw/Sefryf9v4Mm2D2C/8IX/DJH8K9A&#10;8H341+/Cvv41DJtIFn8MX/EuYu3biPUAQcoOjN/1cwrH/USu25H7H/oseeP99ceAr6ZCvkGb4DSM&#10;xlhqcdwUwUGAYOIqSslrphNXT0YvnohY8Cn8xw8hP0D/EQj6L6AWzYUsn4hZM0Hb/Im5/RNjz0TG&#10;sXd03rcsydd5px5myYECx2nST3LRr3ntftHVu/n4PdK7l2t2t8B4KFuzI9XMRPrYvu+/XzR/6Yp1&#10;mwVFxBUVFbGmNi0moTKvCI5gX3M7qQsTFgQI3h67cfvGTRSIx0ev38Y2kTu3fte98Qf3r7P1BQg+&#10;e3EX+ksQJKVhZEpTutn/t3+XCE2NgLD7AnVn74hjv+rPS+Qw3PeHpsBwk+IQ86xAy/QghxgfhzBf&#10;a1834xBfy+QYj3xGJOZ8UeFFz9/sRsDZ51+AILmzo4bVUMlAXyCOQECcwA4EBWIFXEyoG7bRI2bW&#10;xdrEylDLUF1NX0Vd96qauiJi/i5qK6s4W1jHh0QgubEsJwcUiJZBHFEpBvORKJnZIEgiBkmXIbID&#10;CQuSHaagwBmb0CfE09fdxsFUS09N8fJF+bPq6urW1tbwCPX19RVPigjv36BwbKOW8A43xePJFlIF&#10;rvLVHrLtPjL1zuKgOvh8hPDg8OEEleLHdKtbCQbIbBvyuzLgcxnHJmd5pMaU20lDeAncwe6gKxgf&#10;JvYhrBpwIVRhL4NmwQYjsUpt/mJVzjzlo/lXOErUuKp1BesNRetNROptRbCDuM5GCPyHBkEcsZgY&#10;9APBHSQGIc4brIVgHEIwDqFWS8EOGIS2YuQhuZOo2Z4fFAh1OhzpdTk26iFyN0T+UdLln/P131aY&#10;Yfsw9CxHG8fJatupUsv3uZofC5DwrDSRpzCZKz+VB9Q7M52vMF0oNV0o+VnFClOl19iaqJkp9dZr&#10;US5gk+ZkszJbUy3qMwioN92iM91pNN1rM91rO9VjM91nNz3sNj0WND3oM93rMdXrcT/LEHbgjQR9&#10;CCfjEVfQqXYzkppm6POVJ3OvpDTc70HFByJQmr2AmGwZma27QafvBp++FyyPYBQqFcVTot9Z6J4T&#10;HxoESV4MOykGlWK2vccOl0YLIO4ho8Tsi9hNTNYTk60k5DqJpAFczrYJPydRW3EN2fKPOQqPO4ve&#10;95Z9EiCP401XcfiX0LizyLCdwIi9IDRgzdtvxYObKefSUXjQlh/Cs32W3B2G3K26vC06PPXqx6HG&#10;00dqJPdXie8pF9lVxr27bRfv6CaekXVcHTt4WpWkYTn3z4TIQFRDwoyBjX/9ekI+u4MoE5NIcMQA&#10;3UrRuJ+heztVE72YJMFxppR8DT98Yn5D3RE6JF8TCEiKwh0RehAudgXrDAXqD0YatIZrVIZejnO4&#10;qC3LIbRtxYlVy/g2bNI/JRdmYZEdGFgYEYFKZUNaWhuT2ZWT08KgV6fH1CRHlbv7F12xyZczj7EI&#10;8QqkmUVn2yVX2sdVoOBrEV1EwqJdMytREYYlhu5Ah9QS+H/OtFoyI+KQXmuVXg1ZZ6Bdr8mF1e6U&#10;i8y/ynC/tFglu5sq3o2moan+yT4Z+SF5ZXEW/p1nHe9qeLe5BLb4xBUYecZIqt21ih1DPmEcIzg6&#10;1u2q9vhlu+sm/s2htOKYrPi4LPyvd15fUG5bbGBaykmdR9fch645JBmYx6jo9ojp/HrNvdkZmVXZ&#10;IdlZKeEBlV5RI3axN00iux1j6kIy8pLyowtLw3MLaMG0koCItsCYdp/EijhWak6Fe3Gbe05tWG5F&#10;Uk5Jcl5pXEVzfG1vaMVgYOW4V8NgeONgXHFXTAFCbVrwDwW55rUhpyakYigovwcWI34CNgllrvmV&#10;rsycgKTk+JjoRFf3misWwzI6dwUuXRdRaJK93Gjq1hCb2EKnX2fk3sgtulNSca+8+kZBye2SCpyP&#10;5RUNMFh4OJhX0MliNaNfMi4u2dXVR9egOCqiiZ7QxIhoZYZhJ0c3PRLxK2RRG4rCOMdJoM5FsZ07&#10;Bbdu59mwSWDzNqm9+wS3bhXZsUMehrSHx1BZ1mhVJqaJx2uZCBd82kRNhJCQv/Gy9LEaBrJmEDeN&#10;meLn7SVkBzFpGSRQiCPAESBIbD9Ce8A+gCCBQrwPO1AabzuelzyaGdMa5YNa8N281MGsWFiAgE68&#10;Cs/iTrAj4BUUW58cWp4QioI1ysGYFM5wtkmxM4+xNAg00lQV5zuycoXSCS5NbgHdY3wKO3cqcuyz&#10;lhH3O3fGno/f7Si3P5dQhJAU88JVh817I1cfzNzCXblbvGgdT/5KEZfvdl2cN8+We2OD5clup6OD&#10;nseHvXiGPPmGPLg7HX7qdDtSbX+kM1R2JFX9BkP3Tq7WgyK1pxWqv850S8MUfFZw4U35pfd1StDn&#10;0nDd+ekaeWiyRv52yvFArQXnOOYc2bR84/pFy1fOWbNw6bK585fO+REC8LF/zf+RusLWorlgl2/W&#10;Lpi/ff6SAwvX7FqxkH/bd/aS8ysNlty0n/fS+e8fEOA3s8N3OmTutP8/p73/9jnJL/Df1YX/IlD6&#10;r0DwY+QfltFNhC15H74Ke+d+jt/7IuHwi1SutwzB1+m8D2IPPw5c/Yv//An/76d9/jYd+LeJyG9Q&#10;WUZpeMZf/PFzFRh2YOyS6fC/dgFnE+EXjiDpEZwKXzUdv34iddMnxvbJrH2T9BPvmXxvWRKvck4+&#10;zJalQDD19BOW+stCw6dlevcL9O/nmd/PtbuTZdaXouWnI3FgzfJVC9etWrkOwY2I4FFVVfXz8WUm&#10;0eqKyxEo3VXfjB7B2Svm7o/eeHD95meNjZMJDyLA3NM719m6f/93R5A9MvKXIPjs7hj7VU9uD/2v&#10;g2BxiGGun2Gal3Gks5GrqaaRppK++kVHS90orOWhx/+fgCD6Aj9PhLDimLQQbAH29zCzNLqmpnTm&#10;jLSIlCCXwPGD3IcO8hzi4D18jO/Icc79hyFRLr4rZy542jkxEpNgBP4nIAhTEFMjCJEBCAZ7OQM0&#10;SY4gAcEI3wAve2cbQ1N9FY2rFy+hRkxWD5uYmFy5IC/Ne1js4Ebpfcv1pfaGGUsynM5U+VzoCLnQ&#10;5HWauHrgOeTCAPLKbKXwJys4r91Xsdn+FOy9Dpezw/5Xe/2VcQOeBeqB/0iUDMARf5oCHHE/ieQF&#10;U7Y7KzQaiwP+CAhmKx7EEQ/rDETarGUwFEIokA2CVRZ8uAKx2Q7nVaY8NQacECE/ICBAkJz/CQQF&#10;iU3Yas3RYHaw3vAAmgtvRp55lqX5stiAgODzXJ2P1VYT1TbTVTbT1aafKjU/VV2bqlaerr48XXmJ&#10;SnupgM7+rqrL03Vavwv13xY9VIFJOXiyCflYv6lFd6rdZKrDdLrHcnrQbrrfDiBIUeCIy/S4NwHB&#10;iQ7niXanO3SqLvwFCJIcQVSE/7sg+DD83KOI8w/Czv7PQBBUB15ER+BsEAQdQmRVMXxBdmmYDJH8&#10;GQQHLDlRtn7kdwr8hz7F2SCIQjamWACIfwbBMScRItwAahx1EBmxExuxEx2wEoJaTYTq9fnq9fmh&#10;KjXeKlnBeq7j1UcO1UoL9lhdJAg4GwTRqAr1IQtmpkZMAsPZJWNU3oGDoEOIXPxLEERHIMrB0GwQ&#10;7AzV6QrSavDXKA/QTLBWuCzy07FNCw6uXsSxbr3sEU47ZWWQASADswtNGRmgwO7c3P7CQrBgByOl&#10;MTSYpWWeet6QqeUa4hrlHsOwSikE5VhHUNVe0B7S+1zSap3Ty/9bIOiXU5cUmRsoZ3xbzbfZPJwe&#10;khGUVRKWVx6l43brvNfHa4H3jH1vW0Q2KliXieg+dUjpcqZAMDY0NkxZ/84Vx8dn7AeveTU4J7LS&#10;y8Lzaz3z+wGCcUHp6fIGj7V9x+yCu5LTKzwDW+QNP2r49JqHZsfk0fzi6ixcr2v59Su5tivYdp53&#10;uGMe2+aalBeZxgxJrLIIHdH2HLniMK4XNOiQ0uTHSk6qSo0qyPVPr/JMaPVI7gjKq0qoZuZ2R5cO&#10;htZ2pxa2MGLKMhLKo7Pq3PPb3fLbnVjNaCiMabhJAg6Ra4ifj0NmmSu90D+NGZ6YEugfEGvtWqRu&#10;2Sen/UDs6piURsMl8xbngLaohGEGazgrF+R3s7B0ODtvPL/4CxDsycvDbwd+a0pjYoJNzDN9vfuL&#10;mW2smFqaP6JYyLwt8QLRn4fqMPrtSkKcffU1lfg4IT05SWulC0q8vFJ798oeOOCsqtqTT9EeAmWw&#10;VgQgiPA/0hRITQfX5+AKhKeQNf2qq5xsGSar4QgCwh3EzfACCSAC5nADysokQQZgRwQixEWAaV9G&#10;5CAtoj3G73ZOMlhwrCAFeYT4qiT1kOQI4vvjn6IxNbw6JbIg0g/7hTEvHO1lHeZmHmCjZ69xUU1K&#10;4NDyZWJbt109csKQU1D3wFHDvQfcT/BFCkqlicun7eJL2nCMtpWLvpM/Yzsva4dA7mbevFUnSlec&#10;yFvMG73wmP7Xi/WXL8iQ52u14ut25B1wExjy5B3x5sKwSL8PZ7XD/wQEJyrlfs4Xfc4SKvfYY396&#10;iejO7w5snrtx5bz/EASXzZu7dvF3O5bNPbhsDtfKH8S2fGUlvbzE8qd+h2VPPOe99YQJ9yNSY/6/&#10;D4LPEw5h6fBkkcx0pcJEgdSvyQfehq95FzB/wveb6aCvMTL8ZxAEBWLH8WToDLb+W/3XIJhzcKZH&#10;UPjfgOCDfIsbdPOeeP00m1O8m+atmPv14oWrFi2m8nqOHz+O6jD+c6MnpNQUlrZW1f2/B0HMiPxh&#10;ajjKYLYj+G+8Q+QFsq1BtiNYEKybH6RTEKiX72+U4KzjaXxV/aykjCDvGSlxOxPDxPCQkuyMthIq&#10;F5r4fMT8QzrMnx1B9kXcg5GRpjI6kgIxC4J2wFx6ZHqif2SQg7uDnsYVWSmhI4InDnEf3nN0zzbo&#10;8E87kfAMHdy+iy3g4DlpOT8XV/h8aBlEORgjI/ACMUoCa5Aky5DGQYgsHcFcCLAvMsCTgCAqxTAF&#10;cSXczz3A1cPRzIpyBC9evqZ4GePDcASdnZ1tbW0NDfTlZSV5D27n27VK7ugGCyXucHO5PK9LuY4y&#10;pU6yM3XeMxBYEGAHkYdVDrJU/ouZOHAQuxyGQ1ThvuBmwCKIEDfDO4QFCPgDCIJv2NPE7U4KsAMr&#10;tPjKNHgIBbKUDuVePoKLDaaiwL5Kc94yEy7YgZiQbXIQqzDjKTflrrbkpyZFrAXxLK4ABJE+WKV3&#10;HCwIX7DNShiLSbCn7rNBSOXOSIEpMWLSYi/aYsnzWRbczWbHW605BwNknjA13lSYvik2epyl8SJP&#10;932lxXSz03SH23Snw1Sr8YdGjcmGq9ONVycw3ltxgVK54odypYlq5cmaK5P1ahPNOp9adCbb9CHS&#10;BYhkfAKCnzAj0mw41YyLJtP99lODLp+67SZ67KfHvKaHnKcHHCgBBMc8pwe8p/u9PrU5fmixv880&#10;AAhSS2wjNTD9OhJMISBMQUw2wAskdWGsmOt0l+11l4AjSFaiQTgn/YJgPrbuhSiABe/OOIK4AZbh&#10;sLvorRnrjoiMg7B9wS/2zpGZki/CBck9ZF6YDYLE/CNFZPZwCZKou3R/6jU9BpJ7FnQGwtgymVkh&#10;AhriCsaZcXHGHRQlNiHsQPiCOIIUcc9j/9O33SVuuAgTjbsI92J8206gxoq3zoav2oq/RE+gTpm7&#10;9uKJUk2+eju5QV9l5AgS9f9hNRw1cwMBBLF1hgyRQHABsdaPJHgDCvHUQMRlVOfJuAm6IPqi9cgs&#10;CBHiM4nQHdgert0WqV3qp+GvdfL0kS371/24ddncTQsXbFuyVuKooJeubl5oKCiwlcGA8wTmGCgq&#10;6s3PBwv2pyXXWTsyFTRo6lbRzgEeQfHWCXRLeplHeqNXSgO8QHaSs2cWNReCGRHINbMCT8ELRFMg&#10;JoXt02rMUytgB9ox6iGb9DrT1FLHlKKowMxgedPHemG9jonZkcyg7FKfRIafvNGYtMN9aesOVZth&#10;y7COUza94hbP7FOavJIZKbk019DUM7ovtXw+KXp/ME4e9WQUMaqDC2rd83qCclojvJMSpDUf6Pjc&#10;cY0ai07rcA7sumD+Ws191CGuNraUru35WNtr7JR9loxeppJ5sbjeI0WvPhW3MgvvOvugcV3/QR71&#10;kp2ypYJafVqho1ZpWdg07JTUYRLWp2R/T9njoWFMlwOtOKo0md6QWFRfllzWYJXMsopJSS70LenG&#10;ehKPwk44gqGVw2QPMloPYZTap1bZJhbhn887nRmQQfePjIt29a00dL551uSulH6HmHafiv2t8NT+&#10;rJzxolJQIBBwNKfgem4hhBM8hCM4WlSM346O7Gz81tTTaEz/oOygADiC7Tmx3XkxKKdixgJHeIFA&#10;KwAWTiioSgvNCXELMtNwUj8X52wSZWtspagovH07/+bNFhcu1KdHD5Sm3qzP/rx3bgbagHEEBGET&#10;wguEkDX9S18VmfyFyUfGRGD7veurgR1IxkHAhWQ7CBw+0CQVFjOzj4RQIEkfhCPYFO6JSeGHRRm3&#10;cpLGCyg7EAMiQECwIL42DELsGkaOIECwLD4EdiBYMN3XKTrQIcDJGO2MnsoX9Lk4pRavObt8k/am&#10;/ba7uQMPCsYdEKAdEMraJ5K1g79yPX/1Gt6atXy16/gr1vHmrOcsXMtdvoKzdiln6VK+nCV8Ud/t&#10;NP/7Yovl6/Iu8TSbifWjfRkpDZ4c1305rgcL1Lscr3bnH0xSGafrjGZcucG69KQMDYLXYAdiyxx6&#10;BF+VXIQd+KlRGXpXc/HX8lPviiVf5gg9yuR+nMlzM5InU3+VnuA/JXd9d3j9kk3LV6+Yt3C2I4jp&#10;kDlz5sydM2fRdz/gqdULlqxfsmLr8qV7Vs09vv473rV/P7Pnq6Bzy6qtt494bnrgveCl99eYDpmO&#10;oOIDKa4K/P4PS97+u44gSZkO/31kmJodnnEE0cw3Gb0Ie96II/gmctPzqJ1P4w7ADpwuPz1dfRYs&#10;OMUSeBe/+3nAstfe33/CapOIbz9EfjMJOzAZdeGFxBGciln8Pmzex5mYGIwJ/xsWnA2Cv8AODF+B&#10;wvQfHMGZqeEPWQK/sCRQGr6dIT6WKnGDJv+EpfEMFeF8jbu5ujcY+tfTTaoDtU/vX7Pm278tmj/n&#10;+0VL5i9evHXrVikpKaBCcGBQ5gwIIkGmu6EFy0VmO4KYF2HrzvDnzJe/dAQfz4yJsAdE/twj+PbZ&#10;fej1o9uzfcQvHcH/JRBk+eiHmF82UpSU5Tt8UlhE96p6oJt3dkpmZW5+eyk1//tvQBBPkbwYQodk&#10;uXBNAZURmM+MzkwOjAl19nYxMtG9eP4UnxD3ruMHNnEe3AUE3L99A3Rgx/bZCEjOD+/cc2LfoUvy&#10;ClhIgLIv+I+sHsGRJMtA/wYEkV4LFgQUQmG+7l72TtYGJrADlRXOXzp7Xk9Pz27ml6Ojo42Dy+Wr&#10;KiJ8nDz7tgjsWy/HvVlVarfT5WOeygfjtbmwOxhgBycPxyJLMdR/YfsVmIvkGgkQEMTwb62lVL0j&#10;NS/MBkGYgrif9BfiD1RSKSYZNGWGQqQiXKRyAkeIDYIoDSNHBgIOgvlAfgBB+H+oDhMKJFA4GwRB&#10;gciaIRvquuzECQjW2wjjfrwQNNloLdxiAUAUajGn1GnNBxDs8Ra/k3L5eZH+u3IzUOCrAv33FebT&#10;Lc7T3e7TvY5TfZYfu/Q+tlybaL76qenKh4bLHxqUP9RpfKjTRBQ+5fy160/0GE30Gk2PWE0PW1E1&#10;399BEBRoMd1hS6nbYWrQY3LUb2os4NOQ1+SI72Sv/VS3NQRAnB5yBQVCUz3uvzbb3UyjKpIQflDQ&#10;MJVjR4EgmXKlNov4n8XEDDaLDHhS8McGQYKD/wYE0U1INRT6Sj9wFUAoDBFJlmYPf3wBggA7iDz7&#10;BSySujCZLybDImxHcDYIdursJCAIIxDMB3uPTYFfgCCeJZYhRErDbBDEa297iNxwwwJlIt5RV6Eh&#10;J8F+e75eO95Oe946W94Ofc4O3eMVhkdLTHgxioSdIgQER6Ioqv5Nn20/kB+KwhjHRi0Y8DcbBMmV&#10;OzQqfYYkH4HI+2P0sVCRzX8DCWZEAMHWSK2K4MvhxjJnj+/8aeGCTcsWbly5eNvajRdklSx17Bj+&#10;gdVJSfAC2SA4WFw8VFIC7GgI8CtT1i6X10k1dPAMCbNPSDWj51hkV/hnt0eyetkrPaitHlnUBg40&#10;CM6MjHwuCv8lCDowmi0zqhxTCn2cY0Lkze5pBLRbR2dHUCAYHEMPkzXskbVtVbKhu7gyAyOYZ01q&#10;eXUeWGAiJIWelJNm4lV5weJnTZ+f1f3um0R1+TPRgRyWX+uc1eHLbAxyjY4WvXZP1f2Zechju4hb&#10;Wh5PlZxvXLFt84zPi8jJvOr0Stm17aIDKyCKycoutPYfueBw/Yp9nZlLuZ7tHXXXR2esqiTUWdds&#10;yoyC+hwy8jyTqu2ielVdGw+fK94mUSSqUW/gX+xFo4fnZtILSx1jH+knVqv4pIWkeeS1uRd0QABB&#10;LDIha+4wSoK5E39Wr2NyrUV8rhUty4meHUrL8Y+KT3DxrVW1vn7S+K6o0Q1pkyc+iSOFxbcrqu+X&#10;V8MIvFVUBiIEBUIjrHwYhP05eaBAVJDhCKJAXBmfXJkQV58e25IV1cGKhCOI5Ww4wlSjvLeZBkFq&#10;t29RSkmse4a/ZbyrHj3QOsbR0ENLS+7QIe71689zcjbR4xArMVKZARaEnrd8ng6mtgPXZOEKAqhJ&#10;afhxcz5ZJUcWBJNVIuC/j4P1BBDJNDGJlSF5MaRBkIAgar7Q9dzEgdTwO7kpAMEnpYw7pRlAQCJi&#10;GcLUrI72LAtzKYnwgheI6ZC8cJ84J/NQGwM/ravhiorBghKu2494b+UO2yEYt00obato9nbhgu2C&#10;ZVuFqtfzN28Qatwg1LBesGG9QMM6gZp1/MVruStWczet4utYzle7QqBhlVjNAsGobw5q/H2N00/r&#10;C68INZkJdDtxDHkd+Q0ETxTZHeuIvDiWqX2DqTqerTQbBIGDbBB8W33hVZnC60IpUOATBi8Fghk8&#10;b+OFrgftTtCcr37iB76NK3as3bhu8fLZIIhJYbQJLlywYMWPi9YuWrZx2aptq9fvXrOSY80c4a1f&#10;Xzn+fYT29iGvXY8DNj31Xfgm4Lt3gX+ncOr/EQg+jtn/ksY9WSg9XXWGAsF8iXdpx1+Eb37hv+SV&#10;z9xfgv7xJvjvHyKp6vAUFRz4PwHBD0GLfg1Z+j50GSjwCxCcYO79QDvySzoXAcFb6WIAwdsZZ5/n&#10;aT1gatzNUwcIXs/Q6YnVdJTn2DHnm6Xf/mPR8oXfr1m2YOkSOIKCgoKInwsKCMxOzcCKucayqv9V&#10;EMSYCLJjZlMgzikQJJviiJpjLGc7gk0x2CNn0hiFeRGMhvxhiUhtpGl11O+qijSpjDCuCDcqDzMs&#10;CzPKDzdhhRjmhBplBxtkBhsk+Ou7mCqel+Y+KcSpc+VKkIdbZlJUSU5KTXE6mf/9DIK1OQP1rP66&#10;7B5MjVQzuiqygH0kOBDCOREFgjlJpczY7KSg+CAnTxsdzcvnJQV4uA/tPbbvp6O7dx7+6aeDO3bs&#10;27YVOrBtJ8jvwLaf9m3ZAR3aROnoVuSjbxc4xOFkacFISizPza0tLqorKQAIImKagCDJlAEjsudF&#10;UA6OC/UDOwZ7ufu5OPu7ugR7egR5ePg6O9iZGmlfvXxRTkbxzCl9Ay0bWzMnZ1s/fw8vD1ddLXUZ&#10;UQGeQ7uO7d7ItWvl8a0LubfNP318vYU8R7iqMMPsVJ65LF2HP1WLJ9tcIs9KmmUhyTQULtbjrzQW&#10;KdUXKNLhy9biZOrzgBTRDohuwjr7k/X2JxscTrW4nmn3uACzEIMm4EIUjmvNJSrUeUpUOMtUuUpV&#10;OLOVj+SoHCvW4as2Fq23FAe6QSA/OH9VFoJ11hL1NhJ11uINtpKAQnIdpFige7RQ+3CFEWe9pSCO&#10;VQacGDRmO4JV5nxAyRKjExQymvPWWwg2WYs0WApBbfYibQ7CHe6SwyFn+4Llr0edecHU+LXIaKLK&#10;errJcbrDdbrbdbrDfqrd6mODLsgP+tSgPdmi/6nVBJpoN5vusprus5ruNZ3uMvqsdsPfQbAJmGg1&#10;2Wkz2WkLpvzU7/Jrn/vHIa+JEZ+JIe+PvU4fexx+7bTFcWrEa2o8dHI4aLLX95c6+5EENZTRqZUV&#10;M9XM3qDzg6EXr0dfuRmncjP2Mwj2eJ2CKTjoJUPNiHhRi+YIAs4WMQXvh55BXfhhsMI9P7k7PrL3&#10;/U/d95d7PJMjOFtgwdkIiAovATsCgqTzj5R92WIvo2PDIukyJK/CszjpM9gDR3DI7OgtB/5HHmIP&#10;3UXvuwkD6e55i9/zFrvrJXbfR+Khn9QDX4kxZ/6bbkL33UUeuIk89hTHzXedBaE7TgL3XYWfeEk8&#10;8hC+78Z/341vRvw3XfhuugrcdOG/7sA9ZHO81+JIt8GhdgOOKgOOfI2DjebCA95Ko6GaoxEGg7E6&#10;w4m615MNoNFkveFETWggTr0/Vm04UWs0WXskSRvHsVRd8hQe3sowfJhjdTPNBC8cStDpi9HoidYD&#10;CA4mmo+mWo+mWvWmGHUnmnTEmjWFmZQHGDhfFZI6uOrYtqWHd6zZu33zsX37zonLBlp7MIISa5JT&#10;MLUKgTbQjjaQl99dUjhQWjxIzx6x9KtSMk/XdvJzCrAPT7BOyLFOL3Vg1HozWgKyqAUeqAsjJhry&#10;YDS4pFc7p2FepNadUe+YSckurcaWVm1Hq7ZNqYIv6JzZ4JRR55BV60SvDEgp87aP85S37lUNrrWJ&#10;p0dnB7CKIuIy40+bDCm4dhkEZMYnRWemx10yr+DVHcBmt+Ck4JT0SD37hktWL7Q8+j0iMz1D8+OY&#10;GblVgcW1PgVNSJIJsAvMkjcePGnRpWBVf9aiSkr/yRXv0YtWTdY+uT7h2Xr29/W9250SS7JKGUXl&#10;TMfIbjW/AQPfIs/gLBffanWH57q+3ZetWxzCKyMYJcnFdbSaSteUQf2QIXHjKp4rTC3bZHt/enB6&#10;li+D5k8r1fF4rxdWr2CZ45kazGoKLGz3KWr1Le8MruoNK+sOL+8JKe4MLekKLuzyYNRbJuRZp+Q6&#10;ZhS6J+W7RdBC/WJoVt51yrZ3pExuCeo9MA18XlX/uKruWUXd47Lq+0Xld/NL7hTk38zNGWXQB9PT&#10;etNSu2jJnSlJnalJ3bSU9rTU5tSE6tjQmvjghpSw+pTwNnocjq2ZsR1Zse3MyObM0J7cuIHCpCZ6&#10;VGG0d5yzUZqPTZSdXqyTiQ7i+XdsRb9gnJPVQAn9Vn3BaCULx7sNOXfrWeOVmZQqMsbK0l50lqI7&#10;8Fl78cuZdSNklJgtkjUDa5Bkx+A6fEEgINk1goc4gREIBATqYRwYS1BG8hIfVmeP5CZiucjdnOS7&#10;2Uk3sxKuZ8XfLKS1MSJqkvwKwpxYgbb5gc5MV/tkc8M0Y4Nkba1kJeUEGYVUwZPpHGJpuwTStvDm&#10;bBcu3SpatVGkboNQ80bh9k2iLav5O9cK924UH915cnSnXP9miYEtUp3rRTpWC/auEe5cwtuwmLtx&#10;hUDtUv7sJVzu32xT/vpHl707itRFG22FBpDSEMA9GMjX4Hy4wGxnk6/keKrGnUyt25lqj/O0fy5V&#10;e1uh/rZC43WJyqsipY+VFz9VKb4tUfi56PTbPKmfmQJvsnlfMTleZB54HbP9SexPXT4/RSiuUjqw&#10;8MjWdZuXL1i56IdFC+YsXPjdwsXfLV4yZ9nyecuW/7Bi6bcbVv6wY/W8A+sWHV8/X2b7XI8zmwtM&#10;doz47H7pv/h98LwPQd99Cv7np+B/TIViM9vc6TBoznTwN1MB/2Dr3wXHYMvwrOCYyYhvJ0Fsn/Xd&#10;7PgYdo8gTEEsefs1YtnbyJWvI1a9CF/zJHLzk8Rj77NFJotloU95kj+n8zyP3vU8eM0jzx9+9vr2&#10;ne/3n4LnY/HdVDgmmj9rMuzHTyEY+1j0MXjhh6CFE6GLJ8MXTIbPn4pciOOnsHmT4T9Ohi36FLL0&#10;U/DK92Gr34ev+TVsNfQhcu3b6FXvYjd8TNk9kX7kUzrHm+RDr2hcr1lST7LlRmknB5NP382++qxI&#10;71625r1c/Rs513rSroZoC+5f8O3yr79d+M13y6llLEsR5IiYxn379mGuAKVh9AiWZuc1lFay50UQ&#10;H/PZCBwauD00cGuw7+ZA763BXiwIfnRzGN2B0JPboyA5NPxh+AN6+OD2gwd3Hj68++TJg2fPHz9/&#10;8bteP3vAnhfGS/AOEHk5BYJ/uV/4Dzj4V7uGayJNK6K/VFmkMcZEisONWOHmmYFG9CDjdH+DWF9d&#10;H3d1XfWTUkIcSvKyPk72zJQY+HlVJfENlYl/BMHsgQZGfz0Gh6lA6Y4yOp4FAsIIJAnS5GFbCb0h&#10;L7WCHpsR7ulvq29wSU5eTBxdgMf2HDi6a98XIkVhgOCeTdugQ+u3HV6/7djmn45u3MG5c5+xhg4t&#10;Or6YmQMSry6igqbZIlPDIEIckSbI3jiHNkHEBrpa2aHLMMjdG3VhH2cbO1M9TeXz50+Kn5eX0jNQ&#10;tXc0c/Ow9QtwdbU311O9pCAlLMrDwX1oF+fONUe3LDuwfuH+dQuObV4huXfLBY7tV45uMOTb6n1m&#10;P81QFPvo6GZS6QbCLE3OQj0+OII1llJMLc5k1cO5JoLFVuIU7VlLwyaknsJoiN1JUk2Gm0j5i5ZS&#10;NXpC6AhsMpGs0ObPVeeEs4heQ8TKNNpKk0ZAzAijFlxrReUONtjI4iXUqywFUTJG1gwRbgAyUh6h&#10;GU+NMQ/SB9nCRQg3AwdxxJ14Q/LOqBcTs3BGglgugnXGrxmaUxVWk1XWn2qspxodJmttoI/VRu+r&#10;9KBPtYbTzeafOiwgas5jyGl6yGG6x2x6hv/+JENy50SnJTUXMug6MewFTc7o44D7h363dz3OHwc9&#10;pm8FT9yJmhgNm+gN+LnacTRBE+PY7DGFvjBF1C5Rr6QKl3GfQXDA7wwEEMTUMHtAhJAfMQjh/M0u&#10;ED8MpNy436w4qfu/DYuQkRH24Agb8thTI18YhLMffmETklZCMjsCmxDUiEpxr/7ubt2fUEQGSpJP&#10;uefMizgbBBwi7JodcMPejIxncQ98Smw9gYCnAEpcIcz6h2/rykuyskedOAetDg8a7mnX3VOrfbBM&#10;m4N5cVuhyr5OF/m+APW+MMNerGlJ1htNM4JGaIYDSboQsmCgvgRt8vAL4c7xTFNy/3CqAW7rizeE&#10;/8cGwW6acWO0fnmAboGbnvMFcbGfNuxZPvfIjhXHDm3k4+TQUFQ2vaIRbuWSFxiNGREkmMARRF14&#10;KK8Aai8uGCgo6A2J77pkn6tkFeka6hAQYxeRYZdQjpovqr2IA2QXhclECDUUkgyfrxonLhlUCRhC&#10;ORgzImBBXIfQUOhOb3LJqfXOromh18dFlkTbpZRb04BWceklXiUVwbSsmMt2w2rhHVYJKQn0mPSs&#10;6POWlfymvSZx+WH0lAQmXdOl/6L9L6ruAw4hdUFJFYHp6Yl5gbkVXqzSYHqBr4VH/hmzYUXnJvOg&#10;UiOvaH7lNkmzu4rOpecNCqxcak1dH5oEV7gnVuTXFBRWZzlGdWoF9Wn65rqH5UQlZZi4jZv4PdT3&#10;q1d1KfVPZTDL0pg1KZ7JJVq+T3QjBs/bAxDL4rKyGWU5mKgOz85XtftFy71CWjfXJSWG1RRV0hFQ&#10;3OJb0RZU/XmXMfYUQ0hVRKr2zABNEXVMLnKNZAQHp4a7huboO19XsHgkZHjjlPkvyfnPiqpeVdS/&#10;rmx4Wlz1ML/kUVHe3dysW9n065m0IVoSNJia2JcUB3WnJbYmx9THhmH9RnVMSEViWF1aDAzCquSI&#10;mtTQhszQ+oyQ9pyYsRpmb2FmLS0aIxfIXmEGOudGOEba6knt2ym+a7fZeXm8qjM3Db2GN2qL7rcW&#10;YvswVs9hfORBcx6x9AB5ZEyEbJMjg8Nk4xycP1wk+dJkszARSa4hzX+w+lAvhjcJDebE4+Kdikxc&#10;Bxf2p4Y/yKfBI+xNCb2Rk9SVFFzsbVPgYVkT4lJsZ1miY5R94SpT9gJTRCGDRyaNQyzrsHjBAfHc&#10;nYI5W/nKd4hUbxZqXC/Yulawe4No32aJ9jWCUPdy/oFVwlDHIu7upXw4Nv3A0bOMHyddKwRaVvAW&#10;Lzict/QoffkR0+82qH0z33X/5ioT2QZH8U5vnr4AgWYXjmLT7aXWxwcilTCVdTdN+xFT/1WRxtty&#10;behloeqrgkufys5D7wrloQ95Mm8ZAh9z+d5mH3pN3/lz4rqXiTufpvB2enN4KKyUPrSMY8vcHevm&#10;rFs1d83yH9cum79+xcKNq6jQ6c1Ll+1eufD4um9Ft/3j4qGvApXW1znsve6+5rnv/He+f3/v97eP&#10;AX+nOC/4n7PzX8B2/z44kP3s79mBM+Vg0s9HhNSY2fExXwyL/BK1HBuHX4UvfRG6+Fn46kfxR56n&#10;cP5CF4BepvM9STr2NHr305B1Dzx+fOP2wwfvBVOBy6aDV0wHL/3DIEjYUth78PmgyahVHyMWUI2D&#10;0YtwpMaTI3/8GL7kY9jaj6Gb34ZvQlrNm4iN76K3fEzY+Tpx0+vE7e9pRz/S+D+k8b1M5niWLvCM&#10;JXeXKT+QcqY36RyWyN0v0L6VrTmWptuVdDHS+OiRRf9Y89XXC77+fuE3c1bNXwwtAwkuXbp58+az&#10;Z896e3pmxCWVZOUCBNEmyDYFP4PgcN/t4Z6bg13j/R03BjrvjvZ9MSMCECQx0ffvfQ6XwdKRZ8+e&#10;PZ/16/WzRwQEURd+jlnjWbMmX4IgHEGi/y4IlkeZQAQEi8IMCQiCApM8tUJc1K1NL52XEzx/UtrF&#10;0i4xPKyAkVJZRKuvTGmuSSVxMMQR7K3JAgX21WUSEOwsZ+ApUhdmR0kTEMRyuUpGHPZ522ornRHm&#10;EDh67PjegwBBjt37ceQ+eBTiOnAE9V9wIUBw/9adezdvh9ggyLFp57FtuzFKjAni3DQ6fgOqC/Ng&#10;B0Kzp4bJ3hEkUWNeBDGE6AtEsnS4r6+Po6uvk1uAq6efi7uHvYW1kbbONcWLpyQVz8oCBO0cTN09&#10;7VzdbdwdLTC5rKqocFpCUITrMO+eDZw7Vx/auHjvmh+3rVi8ZeWaPauW821ZLbtnnT7PKv8L+yNV&#10;TkRcOx557ViK6pFMrRNZetwMXa6kaweTVA5lG/IRFiw1FgbeISkQeYEVZmIoGVc5ySFfEIzY6Xmh&#10;y+Vcv6dih/OZKhOxcmMRRAyiqIegaSQFwvbD1DB6+yhus5NGACF6EHEDhZVYRmd0AunTSBxEgZh0&#10;E+IKbMI6U95q/RPoF8QRSYQEBKnrNkI4IQE0eE80DqLvkJSYZyrO/Fg3h1jpsXD55+mqb3L1fi4y&#10;/KXE+G2pyYdKi/dVhqDAD9X6E3VGU01mH9vNoUmMeqC9b8Rputd8uoOqCBMvcAoZMXjYZTLdZQoE&#10;JKLmQkbcp8f9p8f8JoY8IVAgpQH3qeu+U3fDPtwM/zgSMtkf/LbZ4xZNH8ExKEeijA4NRV8hFIgj&#10;9qRhWAQ9gqgOwxFEaXg2CGJ8GKuHcSSBMjiBUDuGZXjP9yT68FCWnenAE2XHx7DbBMFbQDfwH7H9&#10;2AmCOCHCRXZbIcFBdqA08QvxEKBGXkimSWAH9ujtwhFXSDMidac9521PATYF4hx51+A5EnxNQBDO&#10;IhDwuRfyZfjJ2wIKQZnkg8g3uTnzKmjE8US/xcFh431dBgc6zbibLYTwW1+sdqDeUqLD60pnoE53&#10;tCY4D0hHwA5QiDjAnjhNCKGAEE4AhTiSp9hQCAS8yTAfyzAZStEfSaG8wOFkyxlH0Lo7xao8QCdG&#10;T8FQ4KD0xlXc69Zyb9vEs2/HRQVJU31dexMLV0PzdO/Q8qhUBBqj5kjGEXqyWf15+T1FhdeZuW2W&#10;XpkSqhn6LgH+kQ6RSY7x2S60WvAfeA4gCC8QouaFZygQnGcTXwYWJCBoz2ywpdeRYWE4gqRGDFHV&#10;5LxG/7yGsKz6mLTamPjyxNjSsOQy/4J619oWH0axn5EvmgpLAlnhGQXRKXmhl5xzpR27LNNLvZh0&#10;y7iKi563L3i/UvG7q+J1Uyuo3zQ2zzsjEpmFjKKgzHxvU9d8BbMRbd/q6PReWkGdid/4ebdnWiGd&#10;poEldv7NRr6v9CMLHEMqi8rKq6uZLsFdmr7Dyp6VloGF/jFZzkFN1t53TAPu6YVWm4YyYrIDs8vS&#10;0ovTTPx6DIOeGoV1KDlVOcZkp5XEFjekphYx1GyearvkSWnSXRB/2hRR1OZf1OxT3upf0U4QMLi4&#10;FULQNEAQwToomtsm5DklFjpGwMpM9vQOweBIq4rNY2nzm3w6L8xCnzCKQIHvG9pnWLDicXH+/XzW&#10;vbzsm1mZY/Q04OBwWnJ/cnxvYmwXLaEtJRbrN+piQisjA0vjgsGCxTGBaK2rTArCNgGAYHVqQCM9&#10;vIkej6RAVFptlBViHY3KEr2KY3yvCvMKbdsue3BPpp9zMyOxKy8dUYLjtVnXq+loDUSxeKgklSwO&#10;AeSxw2IAfwBBNPaBCEmIDO7BRVwB/AEWSVgMmR0G6kHEDkTDIvr/RlgJQxlRI/SYsewErBLpY8b0&#10;MqJuspL644P6w/067a2rDXTLdTQLVK8UyisWccnlHxQv2ysB5is+Ko3z4t2ilTtFK7YIlW8Tqt8u&#10;BgpsXyPUtoq/a71I7ybxznXCHWuFBteIjK6XGFwtAgrEEUSIk64lvFDfMoHuZfztqwVqVvOUrObO&#10;XM/rPne99j+/DuTaXWog1eTE3esn3uYuUGZ+kKm3t9nnJNow7qXrPGUZAQTflGoCBF8Vqb0uvPyx&#10;9BzEBsF3TMH3LJ5fsg7+zNj1Pm372/S9rzJP/FIg0xkp4KS04SzH13w7vjq84bt9KxbuW7b04IoV&#10;0KFlK08s2Cy+ZtXV/T+4y83PMljV7rRuzGvZs8C5Pwf+41e/v33w//unwD+A4FTYN9BkyH+RIP2v&#10;QHAi6jvwHwkOxHEm9mXuRMz31MWoH8BnbLFB8Fnwwqdhqx/GHX4YdwS+4NOk4w8TjuHhs5g9j4PW&#10;3HefR0BwMmApBYIhy9DFSEVGz2gidAkp9U5EUlPASEAkPYj4lPfhP3yKmv8hbPGvwas+hGx6HbH9&#10;edSOF1E7X8ftfk879Dpj3+v0I28y+H5JF3+dJvowhed+utiD3PPj2Rf7U8/1p1y4ma06zrw2RFPu&#10;jdFMM5PgW/rVzq/+vuqfX4MCF307F22XK39ctHQxRYI7duxQUlJydHBgJKaW5xR8AYK3BkYoDfXe&#10;GuoGCIICcbwz0gszb3Z5lw2CD+7fQ+g0gqaxdORfgSB4Eff/OxBEdZhMhPx3QbA0AmGBhjgWhxnk&#10;BmrTg4xSfXQT3DUCzM9ZqstePC16WkLUSE0vxj8uO5VWmptRV05vqE5tqk7+Q2pMNfPPgdJfhEgT&#10;EKzLSc5LDA5yMLomJyh6ZAf3gUMYDcZcsOAxLuETPOI8AhD/0RNgQQAiOgLhCH7uDtxAOYKgwONb&#10;4M/tw3hHdEAIomRgydaVFiJcmgTKQKRATDaRoDqcT08hG0qoQMHAQCAgRYHO7n7Obh72lnAEjbWu&#10;XT4jq6p8zsBIHY6gs6sVTMFAbydgoqWBpvqls6fF+cU4dgrs38S9a+3x7SsPbFh+dPN6yQM71IQO&#10;m0odc5bbBRAMvnQ4VPlonAZ3gubRVD1OugkfzYArRYuDrssFCmTocadrISCar1hfABSYqwksE69y&#10;mKkXu8pTRc/gay0e56BGV4Uah5NIBwTttTuf6XI73+l2huwRgW+HqYgme8omRHAgGU/GQhHwH0AQ&#10;QgB1oT4H3D5cocDO4ESR2gGMj4ACsZukcgYEKU/RWpA9bgzEBAWiuor3x8lMSI1gldWxOjvOJide&#10;bJl7SLvyutDgIUPtKUvr13Js+zAACH6sMZisN56oN37XTOlDm9kkmvz6rIkjiH5B6GOdBnoHKRDs&#10;Np3uNpvssoL+AILj/lN/FOhwcjzg7Wjwh+HgqaGwiZ6gBwwTpDP+DoIzeciYZqWWpMVSa0UwQYzx&#10;4T4fecTHEBBEgZgKlPaVuRN0GiwICsQ5qRfj2QFXkVueVGceGwTvOlBLhAlXEUQjlMbOjp5tDYIO&#10;SYj0F94huzRMIJIESrODZjBQDASEHQiD8A+2oh0nMQLhApLjdWcuUCCIECd3nXjIpwD7AH/ki80O&#10;piEfRK0w+c0RHHY4DhC8ac1x3YZ7wFaoy16yzVIYv/ulBnwt7krdwbodEWqgPUAeeA5shyMeEtrr&#10;ilFvi7jWHqkCCiSwiBP4f7jnOmK9M01vMS2Aj3jVWJrVeLpdX5wJTEEcqwKNfC6JXDm4+eS6leJr&#10;1gts2nn6BK++8hU/N1d/D087IzN/a6cMn7CyqJS61FSqKFxcjBmRvpkZkeGS0ruprH4tl7SL+qHW&#10;rq4R0TaJNKeUXNf0Ou+sVlAg2wVkn4AOMSRLFgp7MJtdclqpuZDMWsghgxoc+bxrmNXunVPvn9fo&#10;k1Xji/g9BiKm63xyW73yWn1LusKL2yMTS2jx5ZEpZR4FNf5ZVQGuKfEG0UyHzGCTaJcL7sHilvRT&#10;tjkqzhXqTv0GQa0mkUX+zPj0Mt+c8sicUj8Lj/JL9je1/TtC0ztD0+sNfB6pBQ0ahJd6JjD844tN&#10;gx8bJvS7Rfdm55enpBQZOt02De3Q8a3W9Swz8i409Kx0Cxg09XmnEd503jXHJZEWW5gfV1jkk9zg&#10;EdtvGXJT079e278wIjcsvzqalp9t5HpPzzVXXo/hlxGZ3RiS2+hb0OhR3OhVjDJxM4QlKxAoEAnb&#10;mKfGDjrLmGzH6DzzwGRjn1Az/wArH9coC8suJctRId1nap5vcire1rZ8au7C8Xlp1ZOSAggsCFMQ&#10;IEgocCAloTs+uj0ltj01rjE+gjiCRdEBYEEIkSvNzNi69GBQIFaMQo2ZcQDBhoy4IDNtL33lyhSf&#10;TH/781xHj69ec3z1Mmd1RczntmWngAVnFpCkDVfgJHWwOAWoB6QjAyIgPHIOEMRDQn64gsovmA9E&#10;SKZDyJgwDD+Yf4izIa2KYEE8i/mVlhjfznBvaCAuaJwWNUKLHIoLGgv0GcBPQE27UfpsEY8Y6yh/&#10;DodAyVHxst1i9bsk23ZIdm2TrNohWryRr2wVV/0q3oaVvA1bRFo2iXStExndING7Wnhgm/TQdpnr&#10;u06BCIfXid/ZfmpknXjvcoGxjVI3t8iCC/tWCAIER5YJ9s7j6l3G37VOuGE1X/M6oaK1XJ5z1+v+&#10;sDhSjLPKkqfVRazdVaLBTjBTa2+5gxBMwTs0rdcFFi8LkVei+kuZFvRzkTJBQKJPBXIfc8XeZnG+&#10;YR74JWvPp4y97+n7f846+EvxiZ/LhLuij/lfWaTM8Q+xzf8QXveNyNpvhVZ/w7/in3Jb55lyrPCV&#10;WJ2tvq7efNmI/eInTgteefzwzvebdxQCzgqF+c0RRCLgf+gFktu+cASn4+bCBQT5zV4uBxakLkb/&#10;+GcQfB2x7HHAj09/cwQBgpSSOWEQPgjbfstj8T3XH964UyA44beYAsGIVdPhCzHXQhaHsEFwMmo1&#10;QHA6lloxAhCkFLNoInrBu5CFvwQshyP4Kmb/k/hDj2IO3I/c+yr1+Esm1wsG/wu6xIsMuSfpsnfS&#10;xMYzZG/mXRnMUelLUxrNVAYF4jiYernIQV5p+6q9f/9ux9++W//tHCDg8h8WoB0TAzrIbkSJGG2C&#10;mBdxtHdAabgqvxg9grMdQZImON5PeYFAQPiChAhRHSZVXSI2CD55/AgI+PTp09leIDknjiBWzMEO&#10;BEf+L4JgUah+boAWw1s1wU0tyvGqj7G80XnOM0L7hU4c0VBS9nP0z0rML2JgyW9WYxXz/wQEYQcm&#10;BTpZqp+X4zskdnSXIAcQkFuMm/+0mNQF2dMKEjIQHoIFAYjwBY/8tPc/BEFETDdXFUNsHPwzCMaH&#10;hoZ6+4V5+yNBMMTTh4AgSsDKZ0/qqF8yM9dxdbN2c7dxcbMO9HYO8nT2cbbFDVrK5y5L88ly7xM6&#10;uFmOd5+GNLezoni0rkKCtiRNSyRFTzjVQCRFXzhZTyhZTyDdXIBpI5rrKJVlJ84wFWDo89B1uTN1&#10;OLON+KutpOqsZWosJUsMBMtMReEFkvV0mIcdiFBv8DrX6H2+2fdinbtCu9u5TrdzrU7yAD44gl2e&#10;p+DeYY9cN0VscrNBsMZKEPAHBMzXPcJU25t5bVe2xn6wIFoGi7WP/OcgCCIEaBIQbHDgqbY+Vml5&#10;FEvn2r1F+8LlBqPkH2So/Fxo8Gu5/p9BEKbgry0m7xv1Jxq0f61WAwJCWBzHBsGpLtP3LZRQHf7d&#10;EYQpeCvod90IJCD4bjTo43Dw9GDIq0qHmzR9slmErJgjq3LHkG+SrH47Uf3PIIjlIv0uwhCwDyB4&#10;w1eGoOG/AcGHrkKPXAWBg5/NP8x8WHE8cOG/bf/ZcmOjG5ALIrPAX4AgmR0hHPl/HQRJi+G4FdYZ&#10;f9YNm8/bTWaDIExE6KYz9z1H7ltOgqPO4gMuJwecZVosBAq0ThSbiDd7XmsPBwhq9yXo9FBH3T+D&#10;YEeU2mAyNSVHQHAoxWAs0/R2ltVtpuX1NOPZINgba9IVbVTrq+atJHRx92qpNUulVq05vW3fRU4x&#10;O1WD5ODojASah6PzBZlTXmY2WYHRNfEZn0GwqGisouJmbe1YddVYUcndyPTrKk4ZurY+7l7WMVEW&#10;yWkOKbkOSRTquaR/BrvZOEhAEIVjkGJIcb9nUZdLbisSVSBnRuNsEAzKbwktbffKq3PNrXHKqXVm&#10;tviyuvzSWyMyO8Nyu0LyW/3pdc5ZNbalTXYlTa5pFb5h+TGxlUGhRcGBhcm+uck+6RHhKeG+wVm+&#10;Udme8WnhWZGZZcGFteHM4gBr3yIlu1vKXqNGYTUaHu16/k+Nomvs49KTcmNTWOnOsb2GcQ+tw1oc&#10;fIusnO/ahNw1Ca5yiqwz9GtV9ei44lrrG9pj5v1OKfC6gmetbXKdTWalVWKWWUBLArPaLWTIMKDg&#10;lGWZKy2JXhWTVphp4nbDwLXwqlVmCGM2CHoUULVgiIAg5QXSii1jWXpBqabhmTahDAOfGE3vQDVf&#10;rwtBdrpupgx1085TRiOKNjcjab/WtIAC39Q0vamqf1pS8LS44EE+63YWffxfg2BtbChAkBHgWhjl&#10;nx3sURDpWRTrUZsWXJUaADVkxILzOnJoMAsxOFyXEeyicf4S/wmRHTsPL18kf2xvvJNFTWo0QBAr&#10;SbGMqrcoqbsgYaAoGeVdIB2JhqYipquz8BAXcU6mgyG4fWBBqiLcUkhw8F4l43pBcg89EimGvYxo&#10;nI/mJ+M4wIxpCHVv8nRo8XLsD/Fp9XSsNjEouXS5TOJU9XGx1sNiTQdFa3fz1+8TrNsrUL5LsHKf&#10;ZOU24frNwi0bRWo3CjZsFGpZIzC6RRrk171Tun+79K0dck93nR3bLI1eQPh8HWsEO9cKdS7l7VzM&#10;A/JDLRiO4NAaURBh+0IuqkD8w4mBOSeurxRpXcRVM5+jde7RhuU8sfP3GXy1WnfJ8izVI8320m3O&#10;Jzvc5LJ0DxVacSO/E/UNOIIvCzVeFqr9JQhOlCpMF8u8z+V7wzw4A4IH3tP3vWHteZH/08uiPW+K&#10;ObvCD4Uor9XnXmzAM0+f61sTvrl2EkuClTaWGs9vsV7Uazt/zH7eM4cFk45Lp9yXffJY8MFr3qeA&#10;WfXf/6+D4NuZ0vAv0StfhC19Gb2RlIafJB6HnqZw3406MOq5esh+zt2/AMFFE4GYa1kCTYR/Hv74&#10;DQSXUSwYv2I6YSVWz01ELwQIojQ8Fb3j5+TjT1N5nqfxPU7meprG+yRb4EmW6BPGySf0c4/o5+4y&#10;FeAFXs9X783V6k27BAS8Tr96PfNata+kFe8a3q/ncH+z9dicdXvmL924cPn6hctRF8YUzsIf58/0&#10;Ci47znHM0sw8NigMXWpfOIL/j0Hwc1JMnEVdglXtjOrirWbHx9REWFRE2bJVEmaZF2Cc42cI0d01&#10;U20uRpiedVKXPcW9m2ffTmkBEUdzk6SowNLc5IrC1NqyzKbqrNY6Vlvt51lgpMPM7JHD8XdhuTDb&#10;L+yqYjVWMqDm6qyqotSCrOhwf1s9lQtyIkICRzlFToicFJK7IHNR+7KO3lVdxASCCPGhYEEBDk6E&#10;xZACMTUvPOMIokHwyIbt/PuOIPMlMSyK9AjWlxa1VJe015W31pRChAVJmRjWIFJmUB0mjmBcqH+o&#10;j5ufq72/G+TgamNqoK6scfkcZKKj6m5vEeDh6O/u4O9uH+DuFOjh4u/m5Olg42xprKtySlnuhNrJ&#10;Q55aYkmWp3NsFQodz2VbnoRybU+jQZBpIcMwl043FmeYS0E5NnIFDrjnTK6NHNNCGscip7O1rgrN&#10;iB50PlXtKAeBAjE+DBCEI4gT7CDBGDLGRyj5X2rxutDgdqbBTQFxM82eZ2uc5crtpCrspGrt8RdK&#10;9AuKVlsKlJlQCTLAvkL9Y8QORJsg6sJwBHHO0jyAenExltSZcne6yWK0FpVl3ExKwKRAjCtwGfEU&#10;QJCYhTPDyOgdFKmzFWxyEG13Fu1y5B9wFx3zl30ef/lXlu5kucVUtfVUqdlkmemHaoPJBpOPtYbv&#10;qymb8GON/ttyrfdVutBkgzG1Na7bbrrTZrrZ7D2qyQ1YIoc8GvPJdsvpYWdootcWmupxmR7wokKk&#10;cYT6PSY6PSfb/Z8UOo1gWUucLljwVpIh9DBJ+16s6t1Y1TsxKjciLpO9Z6gLQyPu0mPOopSQt4ej&#10;C++YC8+YK8Q76sbf7yEKtdhydTjwjbhQaXxI8kMOC2ZyH3rL3nGXGMdYroPgqAPfqOOJ606c0G13&#10;fhRnSTWWjAnDCyRdeqRii1otjgQN2cPCuILbyAIS0iNINtTBDsTFcWuOm848MPA+y4X3Puq/zrwP&#10;Ma3sJvjQlf8eaVJ0xtIRHI/fdzl21+noLftDt+0P3XE4PGS687rlnjHrfWNW1FITfAT5MmNOXOgO&#10;JBpx4h5wFhxwFoI/OuQu3usk1GrFVWd8NF9tZ50ZZ4e3Vk+oRXesbWuCbVuSTX+8SUuIZmekfleU&#10;fitCYRKNm2P0OpNMRpj2fWmWeNidYt6fbjWUZjWWajGWaj6caDySZNKXZNIYoVviqR6jJWcisP/U&#10;1m2iq9fKbNp6ZudeTVEpByPz5LDoHFomKzXT1tRCQUI60NYFIFgZTeugZQ6z8m8Ult4tqxqvqR6p&#10;qryTyuqy9SvTsfW2cLBy9rT2i3SOy3ZMKCDpMA6p6HgrdkorRUwM5JxehlUitoml2CYM4MPMrF9e&#10;J9KVHbIaSaegfXotABF1ZNJWGFhI1Uz98hs8s2u8WPU+rHb3zCYverMPo8Uju8UlhxLyma0ya2yZ&#10;M42GtCqHzDrvvFbsCw7KhRoC8uqDCxrCCxtD8xp8mVXe2dW+2TWhGdWJUSUJNskFDhml9snFDkkl&#10;DsmoVSeF5YRkVkVl1WdEluWYpgwYRA4bRw2ZRN2yiK8xjkoPLUjzSadpefRpBdabOndds/x0Nfi+&#10;UkC9UUS2YdAdk/g7l91GbP0aLWwfGbmWyBoUOqdHMtqSkhtppmG1FkFptuERCRWBM8yHdkDP7Gps&#10;1cOePYxO44Q6TytzTSy0i8q2DqN7pBTZRKRouweZBEbreAap2LpomlrZ6Jkkqxi1njN+qu0zlVn5&#10;pLjqQVH567zyT0Wl0IeC4lf0rAe0tDtpabdSU4djY3ojwgeSE3oSYjrjIjtjI1vjIwF5KP4yA91Q&#10;6s2J8i1ICilODc9PDIKqU6PaWak9BZkoAReE+9AcLBwvnva6pnh6z3au1StOrFltpaSYHxZalRTf&#10;W5iMIWJQYBsrur8wEbQH8iNVXUAeyQicWVuXDASE/0dmQbCD5HFT/u0qxs2KzNHi1BvM+DvMxPv5&#10;tPoIz6YYn/uF6Y9yaYPhfg8SIod9fcp1jOrUDduvGTadVm04INO6W7plh0TDJqHaNbydG0X7t0m1&#10;rObr3iTasUGkdZ0Qpn07N4h2bRDt3iSOIww/MN/wdlmMgDSv5Gtdyde1VqhnlVDXUr7OJTwdi3lG&#10;1kuAAkktGH2B8AVJUXh4rRjQEAh4a5XY+AqR22slR5cLjywVaF/CU72ci77ksOs/V5sv2cw6fbLb&#10;RrnHRb7Wmpuuub3GXaQr7tIIU+9+rsmTYtOXVcYvKrWeFF9+mncWel2i9Gu1yptKxdclp17ni77L&#10;4fmQc/wt8xj0hsnxM/PoS+auZ8y1TzP2dXvvKjLYkq+xuFhrfo3R8iaLdS2Wawfslo25LLvvt+xR&#10;4KLXgXMmAxATA32F9cHT/v/4PSPG/w+R0RgT+Q/jY750BGc6BYn+VXwMGfudCF86Ex+z8XXcrtcp&#10;R16mcb5M5XueJPIoRvRxtODD4KO3XDffsV/2zGXZL77zPwYtmgxdOhm2bCJi1YfYLb8rbv2H+LWf&#10;EtdPpWyaStk8lbxjKnkn0WTi9k9xmz7Fbp5K2jGdsutZ0vHnDIk3eSdfZEk+She5S5d8yDrzJEf5&#10;SbbGPabWrSzdcYb29UytrgTlzqRzg+nXxmgmHQGGdsd2qH4zT+3rxerfLteas9Joya7z32zj/379&#10;jvmrFi1aumjBwoVz5sEaPCMiFWDrnBEaU0pjNOaWdJRUdVX/vnEYOTID7U0j3S0wBWEH3h8bmB0o&#10;DWsQV2AKkh7B58/+wgv8eebXu9fPEByDzXJfjAyTh38YFmGXhgnz1cVZEAok+hMI2lVEfVZJmFVe&#10;gEmOnxGU6a6daHPZW+e07hkh8RN7Jbi59FU0owJ88+jxNaVpdeUZzTXZbfW5rXU5bbVUIgz0GwhS&#10;O4XZGmoogkiCIEAQS0QgEGRlUWpOZlior42x9pUzUpKiXIKygicvyChqKmmbaVkYqBgoyimAAqX4&#10;hf8VCB5cuwUgKHmcFzMf6bGJ/30QpGaHMSPiZmsGqw9dgLoqSioX5QGCtia63k7WuO7laAX5u9kF&#10;etoHedr7u9t6OZo5GivZakp760nGWcmlW8sB/godz2ZbnYQICIICWdZyeXbyRU7noHx7hXJ3pRqf&#10;qxUel4qdz+MKTpq8L4L5kB0ItgMFAvswD4tkQZIvOBsEMSpLiBCYSNIK0VCIVsJCC9FSc35CbGA4&#10;QBsBQVLzhdAjCBEQhEdI+gLRNQirDzErKP6SURKSR0M6BUGBwCk8hXfDa0GE7G0luNjmKNLtwI+K&#10;aq+TIKy1WxFnn9KuvWXpfsg3fF9g8KYU2Ee1DBKbEEKbC5kmwUVoutWSmimpNUQHDC6isxDnHxuM&#10;prptoE+tZtDHVrupTpfpPs+Z4BjPqW7nDy0u7xu9nhW7jCUZkeVyxBF8kKCJ4BisGEZ3ICrCmBHB&#10;lwfIQn2OogjbQxQzYlZ6Lbh6LA71WB7stzkyZH9s0P5ErwM/1G7J2WPHd935DyCIfkHk8yHSBSkt&#10;dzzESX0WRIUxjgduVJoMGSL+b4EgbiatgX8Bgi6f+/moXkDXz7MpBChxnD0CMgOCHHedjtyyPwjh&#10;5LbDIeiO4+E7DtQkMptKwaz4tkQ3PKjfJmgGBMXwG4ffvlYrzkq9fSzlzTmaYk1u6j2R5m2xFi2x&#10;pq2h2uwFIU2Ruu2JJs2xBm0Jxh1JpjjvSjHvTbPqS7fuT7cZptlCfQkWbRH6NSH6CWYKNiePX9iz&#10;QXzNMsE16yS2bD978LDNmfORtg7om0bnLho28jOYHg7Ofk5u2dFJ5bADE+idtEzElCCy5F5Z1c2a&#10;mpHS0vGwlA4Tj0I1czdzO0tnL0uvcPtwuk0Uyyo+hy37lEJUPEmItF1ygWNqJQmXBgj65nagR5Aa&#10;E6HX/RkEfXMbfHPr0TwHYPJm1WP0GNVkgolu2S3OOZQAguzcQfImztkUbLEF6sKbwHjDmwAobbLL&#10;vfLqY/NbUzObMlNqs1MqKSVVQJGMGpfcGufc6vCM2syo8rxQZlYALdk1OtU9lhbGCk+rD0sr93eO&#10;oBsHVBm7Dht6PzKILL7mleGamGgfVacR8LNu1G0N93E1h9cqnpWnrVlumWFZLUmMjoKQ3BrvBHoY&#10;PTSriXwrCgSzqlEIJnmK+LFALomFDtEsq9BMY79ki5A0I79ITdcAsCB1tPfUNLfV1tX3VdUtuKDT&#10;q2L3Oib7RXH1o6KKlwUVk4Wl0Kf84teZWQ9T0+6mUbqRlDQSGzuYQoEgmgVRKe5KiWODYJKbdbKv&#10;Q1qoOyPKhxntC5XGhzRmxoMCMTJSEOYTa6bvp64cY6pnoyAjtn3LwSVLkC8dY2dXk5zYxIjEbnoI&#10;INiNieOZDj8y9vs5CHAm8A9XQIfAQXLxZkn6w6qsm0U0BEQPs+Jv5af2pIb208I74wKQ5XMjLGDM&#10;x7PL1LRNU7tS5kK18IV6vnNVB2VaOeTbdkp27ZRu2Sxav06gaYNQ2xrBno1i6PYb2CqFE4yAoOev&#10;f4skhIstK/lqFx1vWMrVuoofwlPk2L9OFI2A/SuFUAJGLRj+H2kNBPmRqRHoMxeuEL65Sgy6vkwI&#10;x/E14n0rhTBT3LCGP3PBQYdvNjgtXpNzUrDN7EyjuTj9yp5CU+6OsAuDNLV7uaZPis1fVpk8r9R6&#10;XHwZu26hVyWXfq1W/blS6WXJ6Vf5Yu9yeT/mnPiYxwu9zTrxhnHsl6z9b5gbniZvGfbb3Gqzoctm&#10;+YDDslGX1dB1l9W3HFc88Fj+1G/xs8B5bwK/nV32/X8LgpOfQXDT6/g9r1M4ZkCQ/3mSKBbW3wni&#10;vu1z4I7r1rv2y5+7LH/lt/htyIr34Rj7Xf0+ch12E/+u+A3v49d+TFw/mbJpMmXzZPJPk8m7Pitl&#10;92TqPmg649A0/cirDP5nDAnoKV38eZbUHbr0Q9a5JzlXn2AumKlzK0sfgY6DKar9SdcGaVeHk9QG&#10;g/UTZPm15vzo+tXKqMV7fL/d4PfdRo+5O03n7L48bxv3t8t3fr9o/YKl6BTcsGzVhVMKUf7BWZEJ&#10;lRmsJoBgcVVXFQWCSBMcbOuC+tsa/9dBENmBbDVEmhHaI2ky9fGW/yMQ1ImwvmahLHta+DjvsUNn&#10;T57ysndhpiRUFKTXVWS01LE6GvPbG/L+SxAcrC8ECOIIFuyuzgE+EgEEWRmhAEFT3WvnZKQleETE&#10;uSXkhE9fPn1F5ZyasrzyGUnZL0AQpeHP8TEzU8MEBC8ikMLNi5WaUcbKry4oaaqgjMC22jLiCKJf&#10;EF4g2TjHdgRJiDQGhwkIOpgbmOup66tdBgVeUpBBI6CpjqqNsY6zlTEBQT93C183E29XI08nfVcb&#10;DTf9U/7Gcok2p+m2MkwrKTBfjs0pAoI4AQsCAYF6WLRQ5aWMvas4qfa+Uul5ud5fFcI5LnYGXSVh&#10;KEBAtAaC7UB44DwkyJAdxMBBWIO4B8VQUCBZZEzMQnIbWLDEjB8MB7YjQ8RgPriAADg8BMkRyAMC&#10;wiCEiEEIXxBH9pgwTnA9V/sQLpIxFDhqwEQSQ4MrVNCgvSgaB3u9TwMEO+14exwFcAQL9vtIXg87&#10;fT9BiZojydZ6UaACAfKAd0BAnLwuVifjbz+XaEC/zgDir5W6uI4jbsMRAhFSqjWcajD90GSDJSLT&#10;3W7TPe4Awenr/tPd3p9a/d7U+I6nGBMQxOwwNBauDP4jLiC+MPiP7Najdg3bCVH8Z86JDWydJsfa&#10;jPa0Ge/uMt8P9Voe6TXnpGTGOWjNN+ogBOyjvEBfOfiChAIh2IQP/WTRq4dOO6rG6s53y5ELCMhu&#10;GSSbhQmBof4LbkPrHjWrMTMUQpJl2GMc7MQZ9sgwGRO5+VcgyO5QJDMon8dNZkDwnvNRwN8N2/0E&#10;AUGEOD5w4QKewpIkX+auJ9Vi+Lnd0EcUI9IkJZHgYJ+zEH7vGkyPZl/elHhqd7Yqf6PbpRpv5XLP&#10;S/h3Ff+iYkcI1BpjAP5rjNZriTMEDjbF6PfQLIcY9v0ZNoN0x/4M9940l9pw01Src+5XxBWP7eBe&#10;sZBr6QqBVZuFtm27yMPtcO0azdOjLJVWxGABBAsyswrp2REBweE+AfkJaY0ZuU0p2T3pDOy0uFta&#10;ebu4fLy84mZByZh3TLuGQ/ElI09ze3MHD4CgVTDNMjzLNIphGceyiM02j8kCEWIMlkAPTtzp9Rgc&#10;AcxhHMQzqxUYZ5lW9QUI4gY868GkaAkCNvmitW4WCHrktIICUU1GWZm4iWT0GI2GTlkU9hHyYyMg&#10;aBJyZ1ZZsModi+rcCyi+9GVUB2XVQaE5jaE5FKU5FtdblNa6FzVEsxqjqluCSmu980rds4uoMY68&#10;HvfSjuD8upCAlExLnxJzv3zriGTf9LjM6oS44gTD4Ebt4BG9oDE1/zop+7TLnpkRxRHMxoS05kyv&#10;tErPOFogzT+zFt+HoC2MQPxA8NOwScwjxGwZlmkRnG7in6LvFa/vFavlFqjrGaLu7Kfm5Kvt6KVq&#10;ZadmYWpnoB+ros1UM74emvy+tOF1RcOritqPeUXQh9zCn+nZj9IyQIH30tMhsOBwahIokIBgd0o8&#10;hoUxKYIE5mR3m0hns2BH40h3S1qIGyIg8iP9sK4NA8VQXoiXr9plh/OnQvXUU+3M1UUET6xZA6mJ&#10;iTH8fOvSQhvpYc3MiNbsqKbMUNAe6fCDNYgSMCkQY+wXD9kbQeAUXs9JfFCQjmUhWB83mhGNOJiB&#10;+OBmD/tGa7Mabc12xWsVQrLFHEIl+3hb9on375GD+vbKDR5UaN8u0b5NonWLWPMmkfat4gA+tPqB&#10;Age3SWPyo27xifolnOA/qGk5D46gwOYVvBgNbkMhGFXgdcI471opOL5JGiAICiTtgAT+cAIoxHUi&#10;yhFcJTq6VHBsOYWD9zfKDs0MlPQvFxxeLYI3KVjJFfjtWsf5S5IEuZq0L+Rd5GNd42zzOj2SqDyW&#10;ofsg3/hxqd7jMvXHJcrPCy9CAEEqYrrqEkDwZZ7o2xyeiTxE7glAYMEPuTwfc478mr7hWcyah6Hr&#10;bvmuve2+8I77vAdeCx96L7rnPv+x88Knrj++8PruZ/+v3gd97v/DjAg05fP3ae/f5DMzMvKb/nNH&#10;ED2FmCyZCvlq9tDx5/OIP8THTETPI917E1ELKf0WKA0QfJV89FnKsWdJPE/ihe5HitwK5Lzts/+O&#10;29b7jitfe655EbT2l6gtb2O2vonc/C5m69vozdCnxJ0TST+9j9/4lyA4Rds7lXF4ksENfcrk/ETn&#10;epMl9ool85wpCRZ8mS3zkCX3OOf809xr2KF6h64FChymqfcmXBlKVRtKVu8LVsk5L+S4aLnT35em&#10;f7M9f/6hzK93ML79KfqrbZ5fbXOct1P7+/WX560TXrD+wPfLDyxZB0/K3co+IyS6JIVey8xvLSjv&#10;qqIWzYEFsXcY6mmuG+xoHO1phSmISRFMDRNhTTDJkWH3CD598vjJzC80Bb58+ZJ0BxJH8JeXT9Ej&#10;+PPjO7gZL/ljfMzoX6+YI8Mi9fG/24H/yhGEFwgVh6I0bJLtY8Dw1E1x1vQyVVU/Jy3Ec0JUXMLI&#10;wDQuOKIkm15bymyqYXY05nU2FfwnIEisQcKCAEGAI0RAMJceERXkaGmgflZaSvAYr8BRQaFjIjIC&#10;J2UF5WQEZOAFYo+c0HFuZMqgLoxR4i/iY6i68O5DZipaGBmGHUjivFurKwgC/pvSMEJksGIYS4ej&#10;Ar2CPJ2cLI0wIwL+w7wwhNV2AEF7M31PB8tAD0cowNPE203L3UnNxe6ao6VijN0Fpsdlpr0sy1o4&#10;z0YCht9slbhcwJ+pWLcA4U9WLGBtCtKAHQgQ7IoyGEqywBEaiaGYBh2BYDtQ4BcgiIfAQVAgQR+S&#10;nEdMQfAiXgVMRB51pbUIMfkAf2A+wBzMPzwEvZErpF8QJ4QRCQ4SIiR+IXk5eYqsrWPvrwMLskdJ&#10;MJCLxOY+TxmQRJc9HxrvABaDflIDAdJ9fpLjEQqvmRrPcq9izO1ZHnUE9qHf+Qs9z78GBKRGjBtN&#10;QYQEBD+U6UyV60HTlQbT9WafQbALaYVuk53O71tspjo9pzoCX5V7jidTIMguDY+EKGEuBC4g+I/t&#10;XBL/stNGoNvsRLvR0TbDI5SMKRDsMN3bbLCz03h/r94RqE//6LAx54AZF3b4AgfJog6yvQOaiXeW&#10;gBfIDnC5OzO3CwG2CAWiyEtaBklZFihGHpIeQbh6pF48eyIEd2IZMerCeBM8e9/rM7FR3OYlONsC&#10;JBMqZNAEdz5woUDwgesxCBRIfMFxm304v+/8OYDmc536jyBIti1jShpEiClpAoLNFscrdfflXNiX&#10;LLedfu1ohjZnkuYJdDIQuxr/orZG63enWrTGGwEEIZzg4SDdDr5gF82uJdWzJNQi3PjsVe5NnKvn&#10;75jz/dZvf9w9Z93O79cfXLPa9Mql7KjwiozUGlY2lq/Xl1Rg8ya6pxkpaUjpq8zM6S2o6mOV9WYw&#10;kVoMCgQL3iwpH89gjdgFt122LFHQddA20TW3M3MPMfVNNA3O0A+hgQVBgUQYgIAvCDsQ1pdrxucQ&#10;aVSHndPrybwwETs+BrPDYEE3OjU8AQEE/fKavnAEYSUC+9gUiBOUmKlGw+wG8iqM3wIigYNEOMcV&#10;ctGNWelCL3dloCaLgOsWrxkF0euRVuNQVOdZDC5s9C5rdi2qc8yvhlxZzZ6sEdfyQe/SzvjcpvTU&#10;vNTkrLjUwih6TUxOexKrMyqmKMozMcEmiGYWHmdFi4gqTi7spBd0ZYZWVrnS222jIzXdI6LL/HMb&#10;YAfiy+DrgQJtk/LxwzEKz4CMA1KBgDruMdpu0dpukaBAYgoCBNXsPC5aWCrZmxnYGHka6Pho65S7&#10;+b1hlj4vqLxXUvaGmfMLM+cNg/Uijf6Qlk5A8EFm5q2UlJuMjNGMVFAgomS6kuPg9mFqGD2CqA7T&#10;ApxDnEzAgqHOpmDBrGB3xDKTfJmSqIAkaxNDCcEwfQ1EzyQ52uGvCkeWLz+2apX9VeXyRD9MmZCJ&#10;4/asKDAfdpNgeTFOyPJi8B8JgiG9gygZAxBHGLG3aNHjyZFjSeFDsUHXg3x6zM1bFK82CsrVHBSq&#10;2cXbtJOve6fg0Hahse0S4zvkBnedbNgqWrZZoHGLCCiwc4dUH+hw90mAIIq/jcu4wXxw+2oWHsM5&#10;CYXBdfIsgUX2RYoIl1PTwSgEk4owSsM4oimwdf4Jtlp+PA4NLhXomnOsdx7nyBKB3h+52pbwtM47&#10;3vHt0f5/Hh38mqPlx2PpX293+ccqozmrgncfpYsIpEofqjQRGAw9PZyC7GLDu3kadwuuPCxUellM&#10;CSD4tvLaZxDMFfmFxT2Zz0NAkGgq98Rk2ta3satfRy59FjL/RcB3rwK++Tnw29cB377w/upn9Ni5&#10;ffvGg0qKmQiCKNrDOTSJVcJev8n781OfR0D+49IwuR84+JcgODs+ZjKGWhOMjSBkZOQLEHySdPRJ&#10;AtfjOMG74UJ3grnv+h2867btidv69wFb3sTt/Zh+9OeEfU/Ct7+K2UmlwERuBAVOpez+VyA4nbZv&#10;inH8PUsY+pBN6V3+SczcvC04Df1ScPpJnvyT3AtP81SwQ/VWujq8QFDgQLIK1B+jnqshYr/kR6+/&#10;L6d9tSfvhwP58w5kf7cbyvz2p6RvdsR9vyN6wa6wRbtdl3Fo/7D74oKdOkfFgrUtYz38i5Mzq+m5&#10;LfllAMHOuiawIAHB7saa/rb64a7msb52VIcxMgKBCAGCfzksgnkR8N+rV69mg+CbF0/+9bDIvwBB&#10;4gjWxlpUx1nU/OYLflEaLo+0LYuwKQgygwqDTXL8DeheusmumkEWylpK8hICnDzcnJevqQUGBGfT&#10;UqqLshsqstEX2NWY391Y0Fmf116b01Hz70rDBARBgVBvTW5HbW5bDaulKqu6MLWQGZ0Q6e5sra91&#10;5aK0oKDAUd4Te4/zHOSeESf4jz0vTEIEERxDcgQPbIC2Htm8U4ZLwNvanpGUXFVQ0Fhe0Vpd01Zb&#10;CTuQ7Qh21Fc0VRaRXSPwBREujTRBtAnCFAQLIlkay0Xg/OmpKF07K3NRVkRJTkzrkoKFnqqztZGv&#10;m22wtxMU6G3q66bl46zibn3R0+JMkv3ZHE8lpr0My1aswF66xFGBkpNCmfPZcpdz1R6KNZ5K9b7K&#10;Ve4XS53O4LzR72qt16UK1/MtgaqD8UZdETqdYVq9IargPGzIgMMH7MPIMFlYTAIFAXkAQSDg/TQz&#10;lEGBgGwWpJZqRGkSd7DRSbbOGl6gUIkRd5EBKrw8xVQ0DPIFhSvNKYOQ1HwrZ9aQ4CHsQIKGEEkc&#10;xJVKc74KU74i/RPlJryV5gIVprww1eCxkU5BcCH8RSAXvLcBL7kxb9leR5FhrMH1lbsecHLAV7LP&#10;S2w4QOZmhMJIzMkHGUpvirTupyvep19+nKfxNF/jIUsVJ88K1F+Var8o1nxepIEjzt9WGbyvM/6l&#10;EptL9CYqDCfKDScqjacbLD8222GzMFUa7vWY6nOf7Hae7vH+2O5/N89uJMnw85hIlCZQuN//HL4k&#10;idGpsxaot+BpMKeEkzZzzk5TUODBZr19UKfx3i7jvR1Gu5t1t3fo7e7R2gf1au8f0DvUqbu/Xf9A&#10;n9mxMXv+u25it9yoojBAEFx4z1PylgvvXQ+BW668ELKaH7oLQneceMZsjo1aHR22OHwTQyQOXBCe&#10;ve3IfcPuBKWZCRJSqyVdg+QK2G7Y7HCPwb7rVifuOgs89RJ/5Cv5wE/ikT/cR8mHvhL3AI4ufORT&#10;HrgL3HPlg6iStIcQbD9Uhx+6cj1y477vfOK2/ZGbtofHrQ/g5I7DCXyBO848jzwEoXu/wSUQ9pan&#10;4HVP0SFXwX4nvhE34VF30X5HwQ4rrlbz480mHJWah3Ov7ItX2BQsuybg5MaQs3vCL+6PVDxI0+TN&#10;xRB6mGZDuG5rtElLlGlbonVjrDmU7aac5qgcZaVmfkFEaMfy3Yu/XvnPf6z86vtdSzee2Hhkx4Kt&#10;Gxct0rmkWMbMrM5lNZaUYG6upbIW/z+IY01BSW1ecXN+WUdueVdWMRzB7jR6Fy1zgMEaYeUNxyT1&#10;G7m1KugXSVy1O39VT8fQyNHLwD3UxC9BLzDBKDTFLCLdIirTLIpODELgINU4mFJmn1zukFyOGrED&#10;FsrRkA9Ybp5UbJ5cYpNSZptQYhlbYJtY4pqBTXTlsM0gDFL45NT75rTCTfRkNnplNbkxG/Aqs8Qi&#10;y5RSB3qNfWb1jGps0iqtkksAnRAwi0AkBAeOuphc4JlU7JdW4ZVW7pZW5p5R6c1sgTxRcc5oDEqp&#10;Dkiv9GTV+OU3hrMaA/Ka3Rl4YRWOvswW/6wB76I+95ymiNzmyMKagMJy75wKX3pNEK0ulNHsx6j1&#10;y6qIYJXGZteG5nR4l7SHlHem5rbmhdfUuueUGYYmYgYkosIludg5pdiTXumWVmqXlG8Rl2MUQdcJ&#10;TtUOTDHwT9B0C1dxCFJzClFzClKz99Zw9FV38NF2CVCxcjxvbHDR2lDDxsDcWMtCUz3ayOJWAv1x&#10;VsHd3LxXGUzoOS3zSXLao9S0RxmZ0MP0jLspqWO0lMGk+P742IGEuN7EuKaUaKxtLo4OxB6OSAcT&#10;fzMtPzOtQEvdEBuDVC/77FCv/NiAktSIwvig8ogAp0tnzE5LNCRGFoWHYNEc36ZNR1esOLZ6lbvW&#10;1cIov2YGvMPwVmZUT1Z8T3ZCf25yW0ZkR0ZEW2pwNyNqtCh1qDC5hxmFZkGwYA89qi3C53qA/3U/&#10;3wFX1wZj424VvTYpxfrDEm0/CQ/ulujfKTa4TWRks8j4RgS7iHSvE2nbLNq4U6J0q2DLVrGOLeLd&#10;26VaN4p0bhHv2ixeu4wLQ8HNawS6N4mhOgxrkJSGR3aeHNt9mtSIIfiCpC6Mk8ZFJ5oXnEC3X9P8&#10;41DrAs62BZzgQqgPjuAy3uFVgt2LOHFyZ4MUEBB14eHF/DdWicFBHFwmOPQjz/gc7pvfc48vEWxa&#10;zJ0276DLVxtN/rHc9sdVAfs2Zl0+2O4l3pescitX/1auyg3WhXv5F16UKL8suwq9qVR9U6H0ulj+&#10;da7EG5bgxzzByUJhaKJACMepAr5pxr7J5A0fYpe9jfjh19BvP4R98zH8u49h2Bfy1QevuR+9vnvv&#10;+Y9Pfv+c/M3w+wyCvpQp+Fm+/yuO4HT8j9Cn6Dkfo5Ags3AiZsWn6BXvI5ZC78KXvo1c83P01tfx&#10;+14lHnucwPkwhudBtMCdMMHbQTy3/I7c8d71LGDnh+h9HzM4p3MEXiceuheCCJidP0dsYIPgh8TN&#10;7xM3fEjeNEHbOkHbNpG6ZzLtADSdcXCCwfULU+xdtsTHPJlP+ScnSs9/LL34S77CCyZ8QdlHlB2o&#10;/DxfHTkY11OudCcodcddHk7V6o65Vmwo57Jtldu3i9K+/alszrGipcdyFhxkzt2b+f2u7Dl7837Y&#10;m/PDHsacnzLn7sr44WjqEl7vxUedNnFHy6tlB4ZXIw6UwWoqLG6vqmmvbeiEKdhCgWBfc91QW8No&#10;R9N4d+vtAWp2+M8gSAKlnzy89+ThfejF08evPxuCFBHiF0Dw3fMHpE3wT1PD/wIECfNVRVGR0VWx&#10;5n/uEawONydeIFFRkE6Wr3qyl2agvaqOMsVmHBwcJ0+edHBwoCVHYyNwTWk6Ovxg6fVR4yAFWBk8&#10;OzjmL3sEZ/cLkpcgSgbZMY35tBJmbEZSQJC3pb2F2uVzouI8vIiJgWD+IUEaeTEQysGIDyT8x9bu&#10;jVtRI8Yo8dWzF8N8fLFHGLSHAREI5NfZUIkjcQRxgnkRAoIQAgUxL4J9dPSkaIyMwBTE0mE4gnoq&#10;imryomryIroXpW20FF0tNN0cDPw8LQK8rKBAT7MAZ51oN014gSkO5+hOCiz380yXMwxnhVwHOSyU&#10;g8gGYRR5AXNAOpzgCpkFRvEXVEdEZkFI8ZfchiPuIaYg8A43w+3DEYAIUgT6UBtdQ1VwjhNSKQYL&#10;4k6ct7ufR2pMmZEw8ghxRDz177KgNs6Rai9GjEnXIMy/HK2DWer7YBwSR3DGIOTCy/O1eZBriDDC&#10;clM+YB9sNgAWSAvmIkAQRVhUYJtsRDptxXodpQZdT173UgAUkjQ+eE7DnhId7kKInn6SevVevOJI&#10;7EX87Qp7kx7kmz4usnhSavxzLY4GCOeEEM50L1/reYXx4xJ9XHxZhc5oU9zwrtFmotMFa4UnURe+&#10;FTY94js96jU9EvBpIOxmoX1PLLXTDMI/OH6M3d7Ul6QGqK0F6y35Ppt/xAI02g8LkK0+w73w4RDa&#10;ghjnL9Suua1Dazsuwt7DsPDtGRDEiAlY8L67+Oy45tuuvEArBD6j9w5OIdoNoTEXbrT3oXaMizgi&#10;ug8CC852AcnsCGHBXqODXabH0byI6vPTQAUsiENVGiVpFKYf+p6840WlxiBKEO8GjxDBMRD5RHaO&#10;IMrN+FY44t0+15eduPDRJHRmdhI1ytn4nuhx/F1O/APWvKiVtxocbjU8XGt1pMz0CEvrYOaVQ9lq&#10;XJnKh2JPbQ2VWOcvvMJHdlO8Fl+sunC8umyKzoUg7XOuytJOlySucO08d2TzqcM7j65fsXHhgsVz&#10;5s//Zi7ytNAovX3Nhg1LV+K/VtR/4c3DBYSaK2o6ahthCqJNsJKR21VaA6Fi0pZf1puZ1ZeZ1U/P&#10;Bg72JKcOBYQMaVs3iiixjkkFCZ+0v3xF18xIy87ezM3f2C8Shpaxf5R5cJxpaLJecCpkEklHDRTF&#10;UAiUBncQcAZAJEVkXCEAB+MQNxBLD7YZZSJmlhNvD1AIpKMsPXoF3gqvIi4jeRXegbw5+yPwQkAk&#10;bsBTgFFcJ8MZ5E2+EPkUkudHhnnxEK/F10A9l7T3EbIkN5DqMxGu47uRdyBTIAEFTXhVLL0+Jqky&#10;JLIwMq4sIqHcO6XUK7XUJ63cJT7fMpIJCtQNpmn4J171jNbwDFV39b/q4KVs53HF1v2amcslAzsV&#10;Mxdde19VE4srOmrX9DRxVFS7cuWsktVl9WLfwDuptFcZdNiBEOxAsODLdAY6BcGFgELobiptPDHx&#10;enz8WELC9YSE/sS4zqTYwmBvH0NV+8tnPK9edLxw2vaMrNvlc0HGWometmlRXvS0kJRYH2zvjbIz&#10;1pIR9DVUyw8LTnFz05SUPLR06eGly/k27Imzc6tJTmphJmMNMRxETJmQnOr29CjsBRnIjcf+jw7S&#10;QZgVO5oW1Rvq3W5j26lq0npeu0HsUg23Qv1+mZb9ss37ZKCO/XJDO2SHd8gi8BlgRwSSA+GB7VAF&#10;RiMgHD4YexgHadokXLGSq3GTSP0GwZ4d0iC/G3sVCAji5cA+3AbyQ6dg+Q+HqhdwoF6M2nHlj0eq&#10;5h/FOZ6CelcIoC6MMREYhEOrBEeXnbi3Qej6cs6RpcfHVwoOLeIDCKJAPLCA58ZK0b4fuQYX8mJ8&#10;ZGQx/8hCvoFlAs0LOasXHkv+4YDbP9dbz5sXzLu+3EK4PuLcMFP9Zu61MeaZuwWKTys0XtXqPq/S&#10;gt6UXISh9Uv+qdc5sq9zZCbzpSbzJT/miOE4XSw+nXd8Im3HRPyqycj5H8PnUX7bTPn115C5732+&#10;IZqJXPl+tiP4h/iYWXVhKhTmP3YE/82wyHTEHDIXgmw/fKV3kSuJmUf0JHLFi7iNL+N2vYg+9Cya&#10;82G0yN1wwVshfNDNIL4bQTw3Q489iEXv4IlPmSemGFw/J+x/HL79dcxPr8PX4+WkEfBD6k/vaDt/&#10;TfvpY+aej5l7P2YcnWScmGSemM7inMwW/Dld/E2GxDuG9ETu6YmiS+8LL7/JufCSiY1ZZx8x1VAU&#10;RoPgnbQr/fHn2uPPDyaqoliXrS3qtXGb+7dr477bVr3oeN3cIwU/Hsz/8SBrzl761ztz5u7L/WE/&#10;hIdQ8T92lc09mL3saOyqgzRO6VxLpzL/kOqU5KpcRm1pUUN5VVttA0AQGm1pGmtpuN5cf6Ot6U5P&#10;x59B8M/zH6C9n58+mB0ig9Lwh1ePIfiCKA2TiRNSXIb+ujT8PwPBeDdVJ4MzCuJHDxzYz8PDo6Wl&#10;FRAQkEVPLi9IxpAHBkS6W4r6Gwr/z0GwLDsei4Zp8b5h/rZm+pcunZZHfCBcQFIFJtnRYME/g+Cu&#10;DVuQOC0vLu3t4JKTlo5GQABfb0st1NVY9d8CQbQJIiPQROuqzgVpnQtSBpdO2ulc8rXTDXY3hEI9&#10;jaEgZ+0Am8txTsop9mcYjgqFrhfKvC7nO5/LcVQosP8LECSFXdL8B2IDwKGkS6q6EAiPNAVClQ6y&#10;wEf2U/1hqoA8snoYAvOxd2ngOqqieAoCBuFN8KpWt7OVpmJIIiQgiFhpbBn5LFtpICAmPNA81+yE&#10;4WIRCPYeLEDYgXAHCeEBDeEgggIzlA8xrh3FCUvzMF6IGzBoTGaKESVDmvAarASRQQhhbfGAi2yP&#10;ozCGD9AyiIJjn4tQl5dov7/UaOgpVIpHYxVH0jRuMvXusAyBg7dYGndyNa7TrwABb7HUEM6ExPZH&#10;xXp38zRBhAQHX9eYPy0z/KXeCvrU5vix0+V9m8PrdpvXbU5P61xGWBa9cTokRJD8uFpdZcgGlP8S&#10;BDt1dnRq70CG878CQYzxAhPHMfBLDQsLQf8lCJJ8FhLd/J+AIJkX6TY8ABQDBaIM/Tr8IoQUQ9Kh&#10;+AUIPvATJZoNgqgRP/MUeeUr8dRDmGwroRoN/zUIgkoHbI+y1W99AnVwiIBgjeWROlvuGmvBSlNM&#10;ncsUGAnSNY7HK+4JPbXZU3aDndh6S8GNFrzb9Y5uld+1XnTjUoktK0Q2LOVbs5Bz7aItP3yz9Ouv&#10;F377w9K5CwCCiFHAf5L4WxmmQzC5T4xA9GkQEMQJLlYx80CBPeV13WW1PaU1GBkmO20Bgi0xsV0e&#10;3gDBFnHlPE7ZSB5pOxmFa9euXjYy0bRx0fUI1vEIRn3T0DfCLCwFBVCzaOafQRCumHFEJoQbwGpA&#10;LuAU2Iu9YIMNgoS0AHyfF2+kFgEfAX8EBAkUwnH8AgQJXJIKLKrVOJLhDPImXwh34go+CJhIeJFM&#10;9X4BguQdcB2ISSiQ3f5IyJV8KzIi44YiNRYrA2fTShxSCt2SitxnZBeZZRyQpO0dqe4eou4RetXJ&#10;H/6fmo3nJVPHCwa20EVd6zMaZjgq6tlcM7RUUtc6o3z15HlFCfkzZ06dNbh0NdHOYSAh/hnjMwii&#10;NAwBBJ+mpEOzQRDNgndotNtptJHUpJbY8PLIgDhnC4uzMqYyojrCPFc5D6vzHVfjP+6lfSXY1iDU&#10;0zLcyworRtJ9HEMt9YzOSEZYm2d4e9M8PE4fObJ/0eL9C9Ze4hXNCwupS4MpGI18QSAgjvkRvhWx&#10;vjUxXh3JwQNpEd1JwVXx3s0h7n221j1Kao1i5yqFzlfxKNQelaveI9G0Q6J5u3jrTkmocTMV9Qyx&#10;KZANgoTwYOyh4Eucv/YNIu0bRfq2S3duFh/ddQq5gCBF0iOI29AgSITeQTwEApLCMegQJxABwa5l&#10;fPACMSYMEBxZLXxjNe+NVTzjK7nHVnD1/niMsgOXCKBHECAIdxAsCDQECA4t5BteyHdjnWT3SoGG&#10;ZdyVawRj5ux0/Wah1ZJv40R2VdnJjMSp3mFqXGco3ilQ/u+C4HTqhun4JRNgwf+fAMGIdS9idjyL&#10;3Pco5NCDkBOgwMex4rdD+QGCd0KF7kUIPYjmeZJw4nHi4bcph7EC5FXc3r8AwZS971L3/0o78DHj&#10;8MeMIx/Tud8mHYMmGQLTBbJv6VLPk4Vep4mBBV8zT//MOv8uX+ltnuIveZde5Ok8AnOnXBpPUhyM&#10;V+yOVh6P0q4zkHPfvtj9u+UJ83dnLzjQuJyn4nuqKJyFuvD3e9ggmDfvQOGCw1D59wdKvt8PvzB7&#10;7YmM7XwF53QrTV1qAsIqkhKrs7Lr80vayqqHmtqHGtuH6moG66pGGmv/r4Mgho5J0+H/EARn4mOo&#10;kWFUhwuDzQsCtbP9NUKtL2qfR3PeNg6Oo4qKis7OzomJicUFTDT2YUAErYFQX/0fRoO/sP1mPxxp&#10;KhltLkWPIC6S2WEIi4abC9NrClKLcygWpKcEYWrEQlfv4kl5EU5eRAYSR5CMhvy0fjP+mAEU4hxQ&#10;iCNIEVnT5joGaTEJdcVUWExPc01fax3U3VQNEGSLOIJkZAR2IJKlyX6R9PgI2IGRAZ4AQfQCGqhd&#10;0jwrrq4gaqZyxsNMw99WM9pDJ9JVEwq2Vwm1vZTgcoXuqphuJcGylSiyUyh3vlDlqlTmeL7IWjbP&#10;VAhzG2SYFy4ghIdw9UAtqGCSiRBSySXOH3YNg//YUEgFB4argRpxA3EE4f/htaBAtMQB+3An7odx&#10;yN60ixvInQBBwB9WjyBiEHtHSOg00qdxXmkmApiDZ0YGaWENkt5BsB1ZMUxtGbbgwxVYgHgHUCD9&#10;6hGIobqflIzhHQIZ8SoSXo0ibJONcIuFIBYWd9iIwhpEgbjRjAMtgx22PIMeYkBAsGCnpwg2kfSG&#10;ngYIkvGrzlil3qQLWNczxrg6knEZFAgofFikC+GEnIMFwX/wCF9UmgAKYQ3CIPy53uJlq9X9SrMB&#10;pl5TvHpbOFVMxw8EP0ZU0mttKS+Q2JzVplxNugegz77gjCPYarSrSX8H1K23C84fBBYcNN6PDW9s&#10;4SHosE1ja4vaZriGI3b8w3YC0Liz6F1XUdIO+Lnzz5GLZDsT849YdwQEv9BdZ6ovkPQRQnhbICBO&#10;4AuOWB7Hm4MyZ8jvswCFMzvupGZbeuQcH0FAEMVoMn0CEMRUCo5Ui+FMz+JNRy4AHxltxs1gR3xP&#10;9leCZzloxwHzss/6cLf5UbROwpKkuieNjjbZczY68iGEvNFOtt7+dJmjbIG1eJ6laIY+d7TqEfdT&#10;O0x51phyb722a5XgqmUi69dIbt4ovXWz9I7N/JuXb/3x+zXz5q1bumrb2k34D9ZEUzc5IgajWrVF&#10;ZVSfblUd1FZd39PYirowumTQI1iWkd3AKsIkXXtRZWdRBYJjMDJ8PbcQpeE+WtqAX1C/pmXvac0y&#10;wXPZfGcCJS8YqGic1dI5q296wcxRxcEbsw6Ye9XzizEITYMhR6YiAEk4ggvBf4AzHIkpCLHJjKTP&#10;AODIlAmhw98iaYrwcnb3IXEBgYBExGskd5IXwqLDOft+gpLEdATMkXEN8rnU6C6gLY2qLJNJDtxA&#10;hp1xJJnPeCG+J+l6xJ24jncjRiYxO3ED+8tQJ2lFFmkFhglZOtEZelEZDjE5TrG5CIgx9EnUcA5S&#10;d3CHrto4X7N2VjFxuqJnd0HdHLqsa6ukb3tKxUj6sq7UJR1ZRc1TF1QhBSVNSFFZRfPqNS9D/erQ&#10;wNsZqfD/3mblQvAFcU5AkOge7fMEMVjwFi11LB2zusjgDsgKcvfUuGwgLqDKw6HCffTCwV2qRw5o&#10;cHPYXVLwt9AJtjdMcLGMdTRL9bTz0rvmrauZGxLCCgry1NbmXr9h19wVx1ZuNDglx/B3zQv3wgAK&#10;Ogsrk8JrUqOKo72qY7yaQt0bXW36PF0qzQwKzp5vFT8zdPxkz37JHsFLd6S0OnbLtG8Rb98ois2/&#10;HZvEqGrvFmoEBKgH5w8ISJr8gH1w+Eh5F9cJCA5vl7m1W35kq3TfOtG+9aKoIAP1wHwE74hwP+kO&#10;hDsICxAvJHxJzELq+hqhfuRLrxLG+AgmRcY3iD/cLAo7EBQIX3B0GR/bBYQpiGZBqPN7jv753H3z&#10;OIfm8wws5W9fytuEcvNy3oIfD0V/u8H1myX2Py7OP8c96HbpdoLWcPrV4azL94uuPilXBw4+KL72&#10;suAcvMAXWVIwBT+UnPlLR3A6Zd100orpxOVTsUveh817GzznXfAcYgd+8v9+ImDOxB+nhv9NcPR/&#10;1xHEMhLybtNh38yKj/l+doI0cQRR2H0RsgZ6FLrlVezhl9Gcz8P5HgTxAQQfxYjdjxSGbocKPogU&#10;fp4s8pLGC0fwdcJ+2IEvY/egiPw2ce+vsVsxNYwewXcxW97E7nmbzPEpk2eaJfwpg2cqU/R9isCH&#10;VMEpusRUzsmPLLlfMiWJXtLlXmefAwjCFHxOP3Mv/Soo8Eay0mj8+YFopaFI7UotyaDNy/2+/yHx&#10;q/XZ3+8umX+4fN7hih8Os77fA/KDKUh5gWgW/H4PELBo4RGodO5BmMRVS09ULDtRvIIra6tYqaRa&#10;nblbRWBYSUxieTKjr7S2p7imt7imo6Sou6JkqL56vLXxZmcrJoixYgS+ICy935YFjxKHb3bK9NP7&#10;N//NijmEzpBsauIv/t8BwcIgnQyPqx76sudEdgtwbBYTE7Wzs4uJicnJyakszfu/CIKoDkNNZXSM&#10;jJTkJuTSI1PjfIM8PB1MLXWvqp2XOYUxEVR+USZGdiDcQQhcSOgQe+cwTWygqpkQGgmnobmy8j8E&#10;QWRKo4iMujAzJRY5gqBA1IX9XO0QFqNy8fS1U0Ja5yQs1M5RIGilGu2oHG6r6G+qEGx5LsX1SkWU&#10;UanfZUyHsEx5isxky60Vah0vVtufL7eRw4JguHoEBInwECBI+A8ABweLDYKgQNSLiVOIG4CAcAEB&#10;diQyhowM4wqpgcIOBCYC+MA9VIKg13ncSUKVcZ2KmHE7C/LrcDnb56U05HcFGg1UGfC53ONxscqc&#10;AkH25AdoCd2BJFyazIiwQRAthrAV87S4QYFwBPO0qawZ2IFsECQJNUDGZlsRgGCzuQAWVDSa8rVZ&#10;8wIB4QgikaTVmqvLUxQgWG/PVWXF0ewt3hOv3BmjhK5bag4r6UJf8nk4gj2JZwdSLyKoE9YgTEHY&#10;gTAFcYIjDEIg4C/11q+qzX5tssXxRbXJ9ULV7syrXWkaJYHnW8Oo+jh+aORnWGMjTGZZqLlma4EO&#10;Yw5oNgi2m+zBgAg0OLPbl5iCfwmCqA4DEzu1d3YYHYVjByF95qYjtcDjfwyCqAWzZ4oJBVKy5gQF&#10;/mYB/gEE73lJPQ6UgABzbCL83wBBsOBMpA5XswMXGwRr7U8Vu8mVecoXuZ5kWAmnGPJiO46T1E/m&#10;vNsvbl4kuWGzzNZdZ/YcUjx0/Aonp5oYt6qMqPG1q242jmlxyZjTgvOHJH0ciQWIDZtEyE3ob+kg&#10;IFianlWXVQAK/JcgqGHRLq1SJarYKKZCV9D0NrfVsrGT1dKX0TI9b+qgbOOu6uij4RGm5Z8I5iMF&#10;YgxGgALBUkBAPNQNSiGmIESFy8ws2yXIyEY0Uvll59EQ8iNsR0AQoIlzYgfiKXInu1OQ+IXkfriS&#10;uIegISlJsz+FIB0x8wgIEqYkX4mQKF6C72kYls7mWrwh+fL4hyJfAE+xZReXaxaaoeMTr+uTAJkG&#10;ppoHpWEoRM0x7LK58xVjU2UjE0U9A+iqlqWyqsWFy0ZnLuqeuqAN/uM/fYVbVknojIrMBe2zl4wu&#10;qVqcu2QInb+qpqJ6zV5XM9vHtTcxGuYf+A92IEAQg8MoDbN1P42aHQEFzgbBmrjQvAjfUFNt1IXN&#10;ZMWMpYQ1+U9oHjqguHPb2b07LvEeMTwj6aZ1OcRCN9hcJ8LG0ErxfIKTU7qXV5KLi46MLP/GvcdX&#10;bRLcusVJ9SIrxGMmm9oPFIhtJVkhTixfq3pvhxJN1bLzijXcklUHBDsOivXuEmrfLtS6R6Z/76mB&#10;LZIDa0U6Vwq0reRHLAtgrmfd5yEPAoKwBlEIJrkwVDl4gyiBQgoEt0qPb5AcWycxtEq4F0C2hAcU&#10;iHswGswWXkUsQNIgyHYZSZQMqSCPbpRE8x9yYTBB0r+cb2gxx8DCI33zDwEHO74/BObrnnsc/IeK&#10;MLxAIgoKfzgxGwS7V/A3/MjB+HZP8D+2uPxjbfDGZe3aJ4f8r/Ukqgwwr93MUQQL/v8pCK59Ebn/&#10;eeSxR0Gcz0JFn4ZJEBB8EidxJ0zgZjD/03jJdwzZtwzht0w+zPy+TT70ImY3QPB98gHMCwMoQYEf&#10;4re/jT/8NpH7U7rQdLbkpzShqQyZ98niH1IkpjJPTjDlfmXKgAWJXjNO/xkEKQqMku8IOltictJz&#10;+1K/737I+G5N0T93lPxzd8nXe4u+3Vvw3d7ZIMiauw/uYMliDgKCxT9QINiw6ETTQvSPclUu4GNu&#10;EEniP5ttYlcaElMcntScltuWWQA15bLaivN7KkvBgqMt9fCtwILXe9tAcmTXHPjv/xQE62Itfle0&#10;+eyJkC96BPGQrepoy+pYR4g4gtl+hlF214yUxEVP7BLjO2qsqxEV4p/LSKsszmuozG+pZaEu/F86&#10;ghgKGW4shj6PiTTmDjXmDDawBhqyB+pZMAXZotJkSul1BbSK7PjC9MjMhLDYEK9ATzsHC119NSWN&#10;SxeunT9zRlr8pKiglCCfCPdxSJTnxBlpCX21q2E+nkXMzLoSbBChGgFRESaOIKrDcAfZvuBsR5AN&#10;gmBBWmxYRJiPv48z0mFM1a9cOympIiVgeF7KVfe8r7mSv5VyiK1amKVytOXFVHvFfHfl2iCNck+l&#10;HBtphqlwnpVEsb0sVGgrXWgnVeIkW+WhUO97vtbnXKPnWTLwQfoFSSMgrpCwaJAceA7XcQLIA9KB&#10;bNg+IukyxG3oCyQDxcBEnONIisW4ciNBH+Mjd1JNkKhMFUl9FPuDrvX4X273vjgcpjYQrNLjr9zt&#10;d7nD+2KDy+l6l5NV9pLl1qJlVqKVFiLVFhiqkCjS56m1Em+BK2kmXGMpVg1eNBaCI8hSP5Gleoyq&#10;MutTo8egQGwlIXnUJHEGQ8T1loIAQajemIeqEZvztoHAbIRaLfnrTbjqbQVanEXLTI9XWXLXOvFV&#10;e/DV+Em0x17qy9AdZmo24b+0xAudiRdbY860RZzujjs/QrtyJ1trJENliK4yztIaZ2neLTJ43WD9&#10;ss7mQYnljWzTQbpxfvTlTM8ruZ5aue6XmsI0uiN02v0vV9tL1dmASvlbbPlabHibbXhbrXjAN+xJ&#10;4Q6Tg51m+xAWgyOswSHTg/Dk4AIOGO1je4Ew6tiNg6Rq3KG9o1l3P1ASnhnqp9ft+IilRzr8bmP1&#10;nCP3uO1x5MjcdODEkO+/cgQxWYKVHhDaCm+7UFPGJFAabYjjttyYR4YFCBaE7vqdvOMvd8fv5A1v&#10;6fuBpx+HKzwMOXXTR/KGj8QtH1G2KQj38bYb3113fuiRj8hddwFMsdxw4h6HSenKd99dAJMimFZ5&#10;4C74yFPonrcwmXQmrYEwC+EFojqMGMVu6+Od1twYFumw5OpzFGhz5Wt1FWrBukLHU43O50rdz1d6&#10;K1X5KBW7ns23lU7Q4PS/cMJIYL8Kx74rnDwaQqL6kjJeqpqhpmbBtmbx3m6l6amtpSXV+YVoAYT5&#10;h1owBAokI3LgP2igtRNHPIvlm1mxSRXp2W2FFRima80vxUK5seLS8fziMWZeT0Z6daBvo6ZJjYhi&#10;vZhSi8Q12umrbhaWeu4ulxyd5fUd5HRszxg5X7L0VnUK0faK0/KI0faM1fNJMJkZkoVAbzqByYAq&#10;MjmLE+sYllNCvmN8nk1UFoRZCpuUIntaiVVigWksyyiKYRTJNI/LtUoqsInPNw2lm4bRLSOzLCKz&#10;DEKTjSNpZtHpM8owj0WtOdM6AbiZiWetI/KsI3LNg1GNzcRwrlUEwzYqyzw0wyI0gwptCcvAQ4fY&#10;XIfYHPvYHDxrF53tnorU62LTyByTCBZkGpllGc+wiMMSY2AfzTCYhk+3iMgyC6Mbh2bqhWZoBaQY&#10;ReG75ZjF5plE5htH5RtF5OqHZluEMgy9ErRcIg29E0z8ko39Y/W8IlQc/M4aOZzWNFVQ0TunZnhG&#10;Vf/0FZ1T1/ROXtUVPnuV/9QlbjklDnnVowqqfJf0FYxdzug7qZj7atuFXDb2uKDndMbA5Jyuto6W&#10;erKJxYh3yOPoxFfJGW/TmG/Ts95k/E6BwMFHmXSMD4MFb6emojp8Izl5OCWxNSGqIjooxdEiUOua&#10;i9IZE2mRKycOqR47pHx4r/zurULrl4tvXavMedjotLj1lTOuBtfMzyv46+rF2dsHWZjrKyic3n6c&#10;Z+nWAwtXcW7ebq6kmOPpzHC1y3Z3zPV2yfFyZNlZ5Gtq00XksjhE63eJNe0QadzA175eoHOzSMt2&#10;idZt4i0bqdVtqOS2rxLoWiM0tFX6xh55lHdBcqA3Ssv5OpfztSzk7FstfH2z9Mh22dGf5NAsCDrs&#10;2yQ+slasdd6x5h84uhbx9C7hG14lcmOj1Ph6yZsbpftXi4xukhpYJ9qzUrB3lVD/GpHB9WJ4q46l&#10;vFDLIs7GH4/hOi4CATEsUvvtweZ5x1rxVnNAgceHl/DeQILMj5xwBMm8CISKMB6S2RGqUryYf3ip&#10;QN9ivu5FPCgTo32wdM7BqK+2OP9tpcs3a+IOHOiwPNcfeXY08+J4lvJIhuLdfLX7BRrP8q8+y7nw&#10;NEf+eb7cy8KTb3NloF9ypN8Xyk2WnpouEv+YeXQi5afppC3TCeunYla9D138NmjBu6D58AI/24F/&#10;cgQnQ79Gh99frhWeDPzH1Cz90Tv850TAt2xNBn43GfQ9RK5Mhi2cCF9E9Cl8ybvI1Wy9ilj9NHzd&#10;k7CNj4K3PA3b/Sj+xJ1ozvEQ9AKK3QyVGA8TfZBwEroZKX4nVvx5+img29schQ8FChO5Mu8yhF8k&#10;cr1M4vmFxvM66cCjqJ1PY3e/S+d4m871M43rHZ3/Y7bw2wy+Nwzx15libxiSb5ARg/VxOXKv8uVf&#10;51F6ln3xSdbl56yrT7OU72dcvEFTGku6NBp9udvvfLXuyehd+72+X57ww2bmnJ0FX+8u+Gp33j93&#10;5X29q+D7fQVz9hfOPZA/Z1/ud3uK5xyonHOoau6hmnlHy787UD3nUNOC42gSwNh48w/HGuceL1/J&#10;m7qFN1viYoOle5FHYG5kdHlCcld8RmsmozUvp7W0ANMLIJbh5rrxzpYbnS13ejvvj1AhMuyevz84&#10;gnfHnj+88+rpg5eP70E/P7mH7kDo9aPb2DJHHEE4ixBO/jY7KRBE+G9AEIMjbFXFWtXGO0MzIGhB&#10;9zH2NrqkJIk9b0fUryiGeLuy0hIQv4fSaktNAUl++S9BEFVg1IJREf5cIG7IGmhg/Kas2VVjLB1p&#10;L2U0FaQ15KVWMeOLsmJzMiMYqcEpsd6xoW4k3gXBztj5gcBnQ40rJtoqiH3GFUz7oryLERAsEen4&#10;rRD8X5aGAYJkswg2DmNqODLK38/f1cPRUv/SBWVxEXUJQRvl077GilisHGClFGanneikSXe+VuB+&#10;tcqbyoJGajQiA+nmkjl24oXOMsWuJ6ESN7lyT/kav/O1/hfqAi42eVPGHpkXAQ7i/F+J2IGEDnE/&#10;XC4IL0EvICkKAxNvJxtBgEIiUmsmezWoHWtRmiRrGi8EX+Ld0DuIdyDmIokhxJG8c739yVZHeZSM&#10;MU2CiZBO13N4iPV0OK8wES3S42eqcGSrHaekcQirikF+OMIXhB1IVZONOakuQyshAoKzhUox1GDK&#10;2+okQQrQKCXX2vNmGf/Esjme6yqe6yVfE61YHnqqKuJMXeyFsmC5Sj+Z+mD5rrjLAykqPSkq3Rnq&#10;I3kGQyzdIZbecJ72cK5+R6pORbBKbayBp6mYrjSn60U5pv3VzjjTrmjDBq+LdQ4SzXbC7baUH9lm&#10;zdVieaLNgqLA32V+pNviAEQiY3oN9iCxBZpdFJ7dL4gGQUBhp87OdoPDxFMECw5ZcQHd2HmBJAiG&#10;RMNQ6TD/GgRnV4oRE0221UH4AnAESVr1TC1Y+rYfleoCYevd/dAzjyLO3wtRIBvwbvqI/7lSTGZH&#10;Zld+8Vl3XfnAmqgaf64Uz+waJggIoShMwrQpELQ9gZ9Yuw03jti21+Mt0u0t0eEm2+Ys3+x6EZnn&#10;+Jec5FyWuSiwLGXSzS+6Kck5XVLy1TeIsLaKd3Ji+PmVJSTUsRgthbkdpYX9NRVdNXXAPjh/RCQl&#10;YaSzFzH6OJKHsx1BgOCMKVjRU1gwkF9wnZV/PYPVQ0sr8nItPKdSJ6rUIn21QU4jTVnX1txcy91V&#10;yzdI3TlcycJXwcBVXt/lvImnulO4pkukhnME4lGMQtOBfcRIg01IgmZwjovm4XQ0z7FliqpxLHw7&#10;mHlM82iGUXi6MaiRchOZVpEMY98kyDQgxdQ/xSQw1iQomlJgtGlQjEVYvEVovHlonFFApJlPvLVP&#10;qpV3irFLrJ59uJFriLlXhIVXpJlHuLkndWLsRl2x8Y91CE50Ck228omG3CLTkepn4J1o4p8KmQYm&#10;U+8ZFm8eEmfkH2noE4sPtQxOtwyhZBSapuWXYBiaNvMNgYY5RmE5hiHZOv50Qz8qFxCJMHqeccZ+&#10;SeiY1HDxP2tsJ6luJK1mdPKqgYKG2Tlty9OqxqJXdMRUDfgvaYqq6J3UsxLXc5AxdpW39L7kHHrZ&#10;Phg/t9+SZaIVbZzOmBmr6WmHqum2mDjd8g97nZD2NoX+LpXxcxoDbYJsPaYzHjEY9zOocMG7NNrN&#10;xKTrKUm9KfENCRFFQV7IiEFeoNVpKbQJokYMHLx87IDM9g0i65aLrV8ptn2dzNGfVBVEbFUuW11U&#10;dFZV1ZSSPHnokODanQLLtoou2qy44bDONo4oCbkSTYNiDf1CNZ2cKxr0UxdZQvJFR6Qq90rU75Gq&#10;2ypSv4YPi916N0u0bhatWsHVuF6weaNw3zZqBIQ0/8GlY1dvYebBLIRRh6ItNr/d3iY39hPVBYjb&#10;Zqq6VP4fGI7M/ALIQGl31kreXiPxcNNJmIXYGow4QCog5je1Lvg9IGZ2UkzDnCP13x9GXkzXQm7w&#10;HDgPzIe3wsm99dLIEYTgAsILxMVbq8VxzhYuwjUcW8B/fbFAw4LjGXN2Bf19vevftrj8uJZ1irPf&#10;//Ro8jkUUtBRgyO6qx/lqlJrMPLOP8mXe1IgNTMyQgkTJBOlZ6ZL5T7QuT+m7J9O+mk6YfNUzNr3&#10;ocveBi1+F7SIqgiz9cfSMOq51P6P0FmL5v44MvLXteNAgOCs9/zj+aewzzvfPoav+DCzOISt5xFr&#10;HoaveRC66X7Qjsfhh+8lco3FcI1E8I2EiY2GSd2OO/kgWeFmjMxYpOT95JPPMk+/yjr7S+7FD0WX&#10;P+XKU01+aWKY/HiTIfYw/uidqP1Pk098YIl+yBF9lcbzcwb/GzokgDEa/EyeM6Wo4OgsWZLITfQs&#10;T+1Fnu6zHJ2HDLVb6VdH6GrXaZp9Iap5WqKem9cEfbU+Yc4O2jfb6f/cnvfVLrBg0Td7K+Yeql14&#10;vGEJV8l3+4u/3Yd2wPJv91d/vb/mmwMkJ4j8TQD/DuAvA9g02DiPo2Y5V/EWgZz9okUCF6vVrTMt&#10;7LO8ferCY5pTaC1MRmM+q74sv7mG8gVRI77V0XK/t/N2P1UjZq8bmQ2COIdfiFFisnQECYKzQRDP&#10;okEQpWFkE4IF/4cgWBkz2xG0YPiYhNlqWKid1bly3sXOMjEiCGErWNFGjd82lMAO/PeOIMmOhhdI&#10;QJDsFBlqYg01Zf0mFrmIO0GEAEEyQYyWQbBgdRGtqphWmpeIrsGczOi8zCRgaGZiVGpMKPKfUclF&#10;BHRCeAAKuyA5BMEAT9ELCP+PdAQCBHFOlsshPgZeIIQT7B3Gzx3USEaGAYIQ3jYqOiAg0A0gqH3h&#10;jKIQv5q4gKPquUBz5UCL88GWF1LddHK8tMu8VBG3W+d7FX9MAgQRFs2yOZnnIFnkIlvlcxbwV+17&#10;DhRYH6j4GQR9KAKDAGRkRpgkvxAvkMwCg88gMjWCZ0F+7Ptxgoeo/4IF76aaPKZb3aOZkgkJUiYm&#10;b44X4h6ChhBBT9xD3qd55iE+C2+FizAgKYfSVrbKTBzk12x/CiyInkKUj8GFhAUxawIEhClI+YLq&#10;B1FEhhEIEIQvSIrCYEFMkDRaCxPsgx2II2rEOMGRqhdbCCJ0Gveg+kyVni25s40Osaz5mXZSqTay&#10;GR6y2QGns/xOMX1PprtLZLlK5nmeLPQ+1RB15UaJXTtDv4Gm2ZFl2JyhUx6rVBZ9KTfwUo6farCx&#10;zDmB9cJbVsvv3BGhodAebY4FaLVuZ/8NCKKqO2jD12d1bDYIduhQRWG2BQhfkLQGQsQLxFO42KO/&#10;u9v0OGiSVJn7TGc8vJmBDFAgGwSBdNQeYU8BOIKYzJ2NfejSwxUqfRpbPWZ6BwGCJGWaOIKjView&#10;7ITE00C3fGWR8AeRbcgPw88BBBH+/JcgCATEJ0IAQTAieUh9igOVOMieUx51oPiPLTQI9lodgimI&#10;I0AQDZ1Qr7PQdR+pwQDJPj/pLgQxuii0uitVelCZ0mDBAoczhc7nmfbnabbqNDeHisTUkpSkanp6&#10;cz6rgcVsLy5Am0tnWdFAbSVAsLuWagSE80cE+IOGO3ogJOmDAhGmiuvYvFmVlYe0/c6SampYpKy2&#10;PSenLzdvOCt3OJXRGhpZYGxadupKq9TVllNqZecNUvTsrKydtN39TYLizQJpBt4JKIACB88Yul2y&#10;9AMF4iGk7ZsA5kONFbVUuIAoDaNATEDQJITCL8uQDHTRQabBCRZhSCWMNwuJt45IMQ2OA/CZhSSY&#10;hSZY+Mcau4WauIdRcgu1dPOzdPW1cvO1cvW19Qxw9A1x8A62dvMzc/K0cvCys/exsfWysHQzt3Cx&#10;tnOydXCytnOwtLGzsrXHibmlDYSLrp5eHt6+9o4uOPfyDbDBP4i9p4UL3tPfxj3A3jsIsnD2NnXw&#10;MHIOwOdaeEdZ+8XaBsabBsUa+EYYB8YYBUQb+MYYeAP4kvW9E3U84nQ9YoGA5Gjsl6jvHYbWyXMm&#10;9gqGNiidK1k4X7X1UHfyVbHzOmPhftba54yV1zkbX+iMtS8QUNUr5qp7pIpLBEhaxT4EMK3rEaNs&#10;43zewuyaiZ6jmlqainavo8ez6KQ3SRm/0phsECTV4ScMJkAQsYKzQXAoM7WdFl8Q4JFoZQxTEFPD&#10;arzHLnHsl9+z7fTurdCFA7tO/7RFZOuaYxuW8Oxdr35WRllSzPzCBWUuHoXd+yS3/6Sy66jdpmOx&#10;6/mZm4RKDkpWHD1Zekgqf69oNad81TFqFqR1lxSCoOt+kqjZLAQQpNb7rhbCwjeoZRV/z8xoCFX/&#10;3ShGhjwAhbiCoi2ldaLIfL6OEvBGqTvbT6EcjKoupoARGdiynBeZzxBoj1oNsoQfIPhgo+zjLafA&#10;bX3L+IGA2BeMP9rxJz2wD0mBRHiI7EDyKhIiCI7ECTUyskoEhIf3wXQImA9QCMiD+UdipXEdFIgj&#10;MBEP4RTiCFikQHCx4K2V1LhJxbzDmf/cEfbtT85fLffevLJSR7TTV2GQpoheGhzRY30/+xpA8Gn+&#10;xacFpx7nS6JZEPHIbBCcKjn5kcHzKfXAVOJOAoIfwpb/GrL0ffCSP0Bb0Hfw/9gW4L9xBP9N++BE&#10;IGJofmBrInAu+QhiPf4lCL4KW/f/Ye+vo+pKtKxvuKri7u7ugrt7QpwYRPDg7u7uLkESCBAI7u7u&#10;7hbiKa+60nX7dr9zs1LnUqm6t7ufft7v++P7xphjj332EU6AwI+51pqLaQ2M3vM+eu+7yMNvQk+8&#10;i+CYSxSYjBMcjxEH+c08vv7u2W2A4HjUBdz8kKpAIIiWvl9KlP89/yZAEH1+/5Z99W95N35Ov/BN&#10;ksQPqdK/5Fz5JefqD6kyP6bJ4PjnzEs/5d7+OV/xmxc3vn1x4/s8pa8LVD7mPfyQ+/Bd9v23L7Te&#10;Zhi8e2H4KlV3JkV7KM2s0k3JX/io1fa1vmu3Z69jq9zCX7Was34FZ/WS89VLz5d/dbrsq5M1y9ha&#10;4fat42tczd2wigvYBxCsWnQWql3G1rGRSZEEAoIIG1dx1a/hrtnMX7qDv/SQWMVh2Tr2u5XX9XJ1&#10;rEq8AxtjElqeJjelP2/Iy2ouLeivqRhprMXgyFxPx3RfBzAO0x5UGoY1yBJlxAD4/hAEAYh4JCZF&#10;yBT8PwTBytiFwyJW2YGWSd7m0R5WMYGeT2MjwGGAJ/AW0KqrqYy8wH/hCNJcyOdqyx9ry/1V+XQv&#10;HskaHOlGMGFJOtRclVlX/hxdg2DBouzE0pznEJgv61k8uA0eHo6o6oJNQYEY/kBkzEIQRFGYtWL4&#10;s0BpsCz+FWBBAkGKj3maFBUVFeDv7qBz9+ZNIX7NCxLOGrdDrVWjHJWfuKnWRlvXhxk0+qs0eSo0&#10;+DJrQrAOBGHR5R5K5V43IPBfc9hD8N9CtfgzSTFUCIZg+5HnR6xGOTK0L46MQLpOnYW4Cw8mLsQJ&#10;UI/SpCk7BgLzMZPCC5JlQIewBgGaqCmT/4ePSDPFhJg40is3OF2D7Qfmq7W6iPliuICYKQEFYtYE&#10;V3BXrpYA2gQhlIYpa5Dmi1lrS4CDKA1jTAQC+eEICkSNuNFMBCzYbiuFfBlsH8GcMhzBWnupYivJ&#10;FAORDJsbBd6PkrxuRTtfCLOTCrWVinG++MRRPsdfKd3zZpr79eqn+lkRyjlRKoXxj4oStNKCb7vr&#10;81o94AyzuqUqc1LsxHqhnbsv7T8Ro/2wOcKiMfhRjfstAsE2WyHYgWhPXOgI/iEIdugeQxcgRoNx&#10;xFAI5cWQuvVO4Phr4yB7rwUDglhJwrCgITNTspCxKDsamoM76CkKDqOQFxb2kV1HQxvEiNNw7JAv&#10;aMtLLzXlgF3A0kBAiq2e9JEn/w8C/4EFIURA4+as/8W3gbIQyxd8FyT3MVQesyA0p/IhhHkAzjEs&#10;wmwu/tWqXAiCWItCXiAokJGjIPbBMCth3KTGfC70+8vCEezzU+jzUeoNUMd3OGLP8R2OTOlct/vP&#10;XTUyAxwqkpKbC6obSwubyws7asraqko6q0rx8wsCBY411w+1tAL4xrr7x3sGoE+71fuGcDLVPwxf&#10;EDYhoBBV48aCUoAghPiYnrKatpzsvpzc8dxCgGC9m2/xA62GCw/7rjxqUXiUq2Ybbelj5xlu4h9v&#10;GZRmF/nCPioT29JghqnYBStZ+AJl4GkBBNU9olERJkcQIEidgriJc+PgZ+ZBjEz8n5r4P7HwD7f0&#10;DzHxCjD29MeJTVC4uW+QqXcAZOMT7OgTau8VbO8dAubz8fB1tHbwcHTz9/QL8QsO8gnwdfd2sXXy&#10;dvUK8/IJdHT0sLDws7cLdnYKdbfzsjF0Nddxt9Rzs9CFPKz0ccXX3sTfydzPwRTnXrZGQa5WXi5g&#10;RmsHK3N7SzMnG2sPJzfIytgCMrd1NXPyAhFauvraeQWZevmbePnjXRm6++g4eus5BRm7hxu5hUF6&#10;7tHzAdGMI2gWCECMVnXwhiMIFrxr5aLk6Kns5qfuFQQp+8Td84q/6xZ72yXqrmuUmlcsPi2wS7UD&#10;ElFYxysArAGUQGplS6fbluYPbYwtDLRC1DSqDS1gCn4X/+yX5zk/p2WhTRCiTJlvsnPeZmTQ0jmW&#10;Izj2IrX7+dPSML8EK2MEx5hclIQXCFPwDttJRY7TIEI1GISCXEr8bDLnDnEe3sJ+5gDf+RNXebiw&#10;ilrtJLsNO38Yl+Tzo2L1eyW79sn2nLrceUIeqS6th2U7zlxB+F/TMbmW4xfqD0nWn2JAsHEPY/vB&#10;50PFFkLBFwXcgQMMCwIBqQsQ/IcjqsMoAU8evwojcO74DYAg5jk6dohh5gMDvziimjy8R3bq0GXc&#10;NXPk6tzBK3Dv5vYyyX+9q/nbkfy8UQi/3cGC+O0O/mMlSOM6LQ7BERdhK9KKOQggyPL/yPOD4Qfy&#10;I+CjRXN0HR+FQBBQyLDgvI/Yt06wazVf/RK25BWnfb7cbr98bSTPqTprhfbYa20xV9FjDV9wJv3B&#10;26z73xTe+7roxttc2Y+ogeZemR8cuf338tt/L7r892yxf09h/3visf+I2/fv0TsBgvDk/haxbSEI&#10;/j10BU1y/CvO+69NwcX/Gb6OJRAhUSBNpfwSvgUfl8RyBL8J3fVd+J5voncDBN9HHXkbdupN6PmZ&#10;ON6peKGpOKmXCdfeJd8FCM7EXRmLlHv15Mb71BsIeQEF/q1UFfqPwtuY/4UdiFa//8i/9afn179N&#10;kv8p9SpLP6ddg/6Wc/dPeaq/FD/C8YesBz/kqn9boPsuS+NVusps6oOXz3Tnnhm/TDaaTTYajNSo&#10;tngQyHbMbdmGhOWH81eeK1tytnrR2bbF7N1fsfetFhjeIt67VrBpMVv9V2c6VvK0r+DuWMHTtpyr&#10;ZTkXvjeaVnHDFKz46nT14nPkBTIX1/AgYKhyLVftZv6mHSL1OyXrd19sOa5QK6Zar+tY5xVcHxrd&#10;EP+kMS2tOTcLf1Hjz2mwIHzBye62hSC4cA0xK276X4AgHg9D8f8aCOaF2maHu6RH+aQnRua9SKkt&#10;yWmsKGiqBAiW/i9AsGCsLe9XFfweBDFE3FOVA3U25LfUZDVUZNSUpFYUPKsuyoLmWZDx8ApfJBdl&#10;PqvIz8C7AgUy1eqa0v8NCCYmRqA0bGemp3xF7o6YkN5VWQ/de+E2qgnuGtmBOg3hRlgN0h2i3OV3&#10;qytMsyvaAMJvynIPRSAgUWBnjEZjyP36BSxIIEiRMUA3jH3QChDWsjga+KUdIURsADXEEBajV89O&#10;nmw8PLiNkVJPqApu0j5ivA6ehXoxyA+0h1eG20eLd/EYosPOgPuDEZo9wcpDkTiqdGNUBTk184Mm&#10;BILwAkGBhXoiAMFqywulRhKV5jI4R3cgCwQRH5OtzZaH6jDGSpiZXCysQ0oLTEGRFnuGAqEB18vd&#10;DnKYF6FmQSoNd7jJ9/vewHDxWIhil9eNaocrvteO21847n1PxEyJzUKd08VQ1NdSNspVIchMJtr+&#10;aozDtSfud575P4j2uJkZo50R/SjU6Yq5Gpss9wrRM8vlOHfwHlx1fsdSrk07xbYcCld/2Bhqgapl&#10;pdO1BqcLrQ5SjRa8WJXWbMn7T0rD7D1W7J3m51qMTnboHu/UOd6jfwrHFo2DzeoHMBryKwie7DM8&#10;M2QK5kPhmAMgCGFkpEWfrUX7FA2XfLYaZCEIAsVAZmC1KQ9gn+hrf0zsSnwGgi/RWWjL22d0esKG&#10;+6WrxG9B8OKEH1jwkyaBgwwUMjcnvaXJU1wIgt+EX/467BI+6OcgaPEvQBDdgdzDjnwjTvwDzsxi&#10;QBYItrgId3rKIid8JFB5JEy7OVgTf+TkOyq8sLqSaKmQ5KZbEh/alF/cVt7SUFncVF3c2VTV0VjZ&#10;01iF+AMIFIiixnhn10TPwMzgyOzgKLQQBKk6jB7BhSDYXlg5UNU4Wt82WlU1XFTcl5LREBiZq2de&#10;cu1hu4zy2A2DtnsGGQaeoc4RDoFPPJ6UuMeUuDzOc4nPtwp7jtkITMiqOYQCBIF3YEEV1/BHvnEG&#10;IcnGEZjwyETl1wyTFqgOh6eaBidbBCabBzw18Iw18Iwx9/C18PC08PCy8fF1CgxyDwtzCgy09fG1&#10;9fFx9fWHg2dt52Tn6OrlExAED8/SOsTRKdrD67GPL45hzq6hTi6Rbu4xLvZxzlZQrKNForttnKtR&#10;vLtxvJtRnKthjJN+lKNeko9lWoDtU2+LWBfDODfjJ55m8W7Gj92MQ5xM/WwMvK30vK31fKyMfSyt&#10;IHcTM8jGwtrcyg6ysnW0c3YzdXIxcXI2tHfQsbJ+ZG6jY+1m5OBt5hpg7go0jGSBoEkA/vmh96xc&#10;r+lb3bFwUnTwvO3sdd8zQDMoUiMw8r7fE+Wg56rBGQ8DUlUCUw3CUiiCG4hsFsp8DrF9Tsc9RsUu&#10;SNPO476draqLlamVoZ++do6adr+L93dxDAj++UXuX3IKoH8GgmPJTwGCPc+f1sVFpLrYuty7qSrI&#10;pch55iE/u7oIzy22EzgxkBXVkxRSFedVkuSR4Dxy6tQe9nNHuPbukty4XX338dgjPGkH+Ur2CXYe&#10;lOrdL4Oev+Z9Ejh2HJbtOXet9eyl+tMXq89cKD0u1YKkwOMXcG/XPuluRPdtk4BGdkhN7Zfv2C6K&#10;KD7YgQBBBhOxDhhe4EG5sRNXRw9fQsIfiA0wB1xr3izYiuS/A3JDWC68V3pwh9Q49gXDL9x/cWSb&#10;JMgMWIYVIIyTt1Uc6dBdG4U6Nwj1bhHt3CDYh8joLaI9m0UGd0jCYiQuRMWZNsuRNTi4XRJDIRDR&#10;Hvw/ChGEcILr+BA0LIKbE9ulcQV2YPcqvq6VvEPrhQdXC06uF5taL1a0kSv0y912X66zWrc5ROxM&#10;nqNAS8TVrjiF/qTb48/uzD6/8z73zjwIyv2Qd/XPxTf/rezO36vu/0e10jwIihMI/hK9+8+hW/4U&#10;svmXyB2/MCCI7r1P+n8NBFf9LRDjycugX8JRGt5B+rfIXT9FH/wpCjrwTciuN8HbXoXueBV64G3Y&#10;6TehbDNxfFPxwr+CoOKbpFuDoVIT0fLfvnjw9tn1n/KU/l6pSSD498LbP2fIf5si81OG/F8yr//w&#10;7MbPabd+SlH4KeXmj6mMfsLNtFu/5Dz4MUvtz/naP+Vo/pCp9l2W5vtM7blU9dF4pekklaknepPx&#10;RhOxRlW21wNlDjusWxe6alflRu7upUI9i/ialrC1f8XW8cXp3i9Oj6zmn9osOYa4x9UCA6v4cb3t&#10;q/NdS7k6l3J1rOTFVx9/HuDvBLiDAEEc0SEAHGzfJAQQrFnDhcERfEs07pau2y3Xs/VCz8HrjYLK&#10;Zfp2Ne4BTRGxjYlPmp6ntRXnd1eU9FeXjzTUjLQ2jHa3TA92LURAVkYg5Qv+lyA40d/+G0dwYb/g&#10;785t6xJcWMKYCMXHUKB0YZh7aXxIRfrjivyn1eXP2+rzWGKtD/m18y97sDHzV/2m8496BFmiKvCn&#10;enFrWX8Ho+6WIjiLPfWf51GTO9hSnNZUklZT+g/BJqwoTK4selZfkdFSmwMwhecHRxAsyBoToQIx&#10;a6fIwhVznzmCFB8THxWCSREz9dv3pTlVpM4bP5AKtFJ65q5SEa5TF67REq7aGaMJyKv1vw3maw5T&#10;bg59WB90r8qXqQh/KgSHPeyKYLw6YB/1AtIWYEAbjXeQJwewwwkKu5QLCIYDvWHsA0c8F5RWbSff&#10;Yn6x2+XWQKDKAFr9ItXaIlSBmDi2R6p2Bj/E1DBeGS9FyTLUXIgjLEO8Di5+2jviebfL426v970e&#10;T8UOt1s44iZ6ARvsrlSYyQD7WCqylM7QF0zXFXhhIJSlK0iMiEBpnOQYCGcZCuebSxRaShVZIKRa&#10;DjlzJYZiMA7rLaXbbaR6nS4iR7DDVhqzw6VaHBW63LVGAsBBBMrg3n6XS2PeCv3OF9uspcqMRNM0&#10;BK0Ed4id3HFDiufRLSnDu9KO2tdNVKXcze742T4MdFAJ91CP9FaN9lX3sbtpoSUuL85+cv/Wg9vX&#10;7t+2ds+m5Ue3rji1YRvv1l3O96QbQvSbvdXaPRQ7HC91WIu3WjNeIPJrGsy4mkznc6R/I3T7fVKv&#10;AWefPqNOrXOt6ifAgiy1aZ7seHS2S4dtwIhnwIh70JRt0PR8v9FZIGPboyNAxrZHhym3mdb+0r4Q&#10;aGo+R5A05ixMiTMvvS6+8rk068XkQrNswgFbzk6zM33W7ONYWOctgwZBVIfxYAwmjzoJAh+RIz3n&#10;C3MRNV+JCTe8IPjvU8UZtuLCTkHwH4ULEggyQyTe4m/8ZWBPTrgKwn2EqDwNL5BpEHSGBSi+QAwF&#10;stTkKNXkJAMTdzDg9mDQ3b6w+3U+d7Lsridb34i2182Ojah5kdaUjzG3wp6qsv7air6aitHmevzx&#10;ikBUCBQITXcwmu1qf9XbNdfbPdbVByNwdmgMFAibEKJ5EcwU1z3P7coqHS1rmK5um6ppHW9umKyq&#10;HkvNqnfwe/FQq+zGvUFJtZ5LRoWG7gEhKU5RmY7RWe6JRY6xOVaPs5ARiDFbu8Q8+/hcWIMaTuHw&#10;tAA02l5h2t4hWl4hur7hRsGxxuGJFqGJdoGJ9p6x1g5BVjaeltae5lbuECDPxcPL3QvBox52Dg7O&#10;9uaQq6OlvbWJu7lesJVBhJ1JlAO4zSbZ2zHFxwlKD3DLCvHKCvWG0vxdM4M980PcioKdFsixKPiT&#10;8oOcsGwtL8K3NC4Ywh7eksdBxbGBuJIZ7I5VbBmBbik+jim+TgjVywh0h/CBEt1sY50tI+1NQ6wM&#10;Ai30Aiz03cxMHQwNnU2MHY0MLYwM9c0t9C0sLRwcbV3dLZ1C9O1CNeyCVVxClV1CNKy8bhna37Zx&#10;V3T3V3D0VXQJ0/BP0AlJVveLV/eJ0wp4ohfyDNIPYWrlNNTMjNEEJaMoTE2WQGola8/7Vk5qljY6&#10;FibmRroh95UqdIxfuwf/GJ/ydXIakqVBgX/NLYS+zcml0jCj9Oczmemjacmjz58NJCc2psY9CXAy&#10;Vrp8jef0Td6z92XY70ieuSF87L4sm/Z1QVU5Tl0l8ZuXOaRlToiKnuDiOXhdnl+Pi9Nv3/ninQJl&#10;OwTqD0i0HJFFt1/LLrGuAzJQ/9FLnSgHH5Co3SdWs0+s9ZgcloLQjuDm/ZKde6XGdslAU/suju6U&#10;bt4iBOulE4B4QBZeYM82saHd0jD5IIAaTBqme2+zCFPD3SY2cVAeF2EEzhy68nrfJRRk0Zw3ulEU&#10;fk/3JmHcBeAb2S0zNg9wcOkYVlsvDFwbhY03j3Qj2xk7EK8GFFi4YhigOYq3tIMRaI/GhGlGhHzB&#10;wQ0iKBPDBcRdTCvhFvGeNQIwnAbwIVZxzW0RGlvNObGWe3IdT99agdJVbDAFTZds0Vu/M5CXr8L4&#10;ZmfwtfZY4f74S+OJt2bTbr7Nuf5NMTak3f6+9P6fq9X+WqPxl4oHP+ddQYfcz0/Zf3587Keo/d+F&#10;7foYtO3b0J0/Re36c/hXfw7/8qeQL/4S8eXfIjDPwZRxyc/7JWgRVoz8DZkvkYsR+zLPi/+k+S94&#10;OaJnMBHyn2Gr/h6+6s9hy1n6JWj1fwSs/7vf2j97LP+Tx/Lvg7d+F7bjx8jdP0fv/Tl6/58ijkF/&#10;jT7xbeC+90H73wYfnfM78dqf65Uf/0S45PTjC7Pxl18/vf425W5/1LWe8MtTSfcQ7PI+W5WW1/9c&#10;rvNzufZ3JYrv8xRevbg8ly7/JuPyN2lX3iZdeJd88ZvnV7/JxgDNg6/zH35bqPJtIZ6o8T5Lgzlm&#10;a3yXo/ljpsrrpPsDYbe7QhSbfa/X2FyK4D/pvHGX15ID2Yv2tqw917P6/Mhytuk1PFPreUdWsvcu&#10;Otm76ETXl8f6l57FFXxFRldxji7j61rE3raUE5YhasT4pgIIgv/gCwIHqVKMcwYQNwrhCs7x50fb&#10;FuFWTDLtlW7eKtywXbhC4EbbQ8Mea9eB4LDuhHjs4WzNy+krLhotKx+vY/oFZ7vbX/V1fRjufzvB&#10;FIj/BQhiswj2i9C8CArKaBBk1Nf6PwJBZjqExALB6sdOjOKDGp7Ho12vrjS1oSaTpkNIvwPBfzoC&#10;8r8Ewc7yTKZxsCKzpjSVJWw0QdUYqq9IR4rN/xIEP8XHhPi725oZPbyuIself43PSfvicz/tikj9&#10;1sd6zRFq4DACPnQBzoPgQzQCstoB/zUI0sQGpcbAtCP4IygkMw8IiCkQ2HtgOALBVrOLPc63BudB&#10;sD1cpT9RdyrDYvqF5VCSQX+kBm0lAVDOV36ZnSK0boR6B/Gyn1IJnW9QwRdCrDRrKAQgCM5DjyBL&#10;8CCRelNoKQ0QTNfmw7OQQYN74Q6WWckiGTHHRCzbWDTHWLTF6TqzbmQ+qrDeUqbORAiFYDiCo143&#10;QH7lOlzFmmw4ggVhEIIRpwPuzgQqTnjf6LaTqTaTKDCSSVQTsX94wfDeJUVZ/nvyIkrQRS4nQ0V3&#10;84d6StImqjImahIWWrJGKmK3ZE/ICrOfPrR739Z1e7esPbh93fEdq89s3sm9ZYfFdf5SL9U61/vN&#10;zjc7/1sg+A8u7MVyYX1GnVrnPwPBZrWjTSonmlVPtqqfblU/BdeQKsgQqsZwBHGEKYjBYfT5LQTB&#10;kfnNIqQRRyHUeTH8gYlgzAJPuokivY8VN43+PATZYGIDUX+vfOXe+F1FaRgPBguOuTCR1LQUBGz3&#10;qdS7oO/wMxAk8oNYjiAewFSHPUUxHUIO4u9A8DfwtxAEO9wuIGZyMOAW1Od/q8X7dp3XvULXB5nO&#10;qlkhbmWpSY15WR2lhQg7oBBUVDHgAk53tMx2tUFv+rshnNCVV72dYEECQVAgrMGZwVEI9WLgYEdt&#10;Y0NGPkBwpKR+srJlorK5v6x0KLdgJC61zsKj+LZW5/VHvZcNSlTsIj2CfRJzkZPsFJuDwi5AkNJh&#10;KJzFLbkEbX9wswgE9TzC9D1CdFwDIQOvUF3vQCOPIAuXQAsbHzNTRzNDK3Nja3trZ8jO2trZwc7N&#10;xdHD1dnb3dnb3hIKdLUP8XSK9XRI9rJPD3BFJB6ijJFdUhYfWp4QRoF2SLaDcJG5mRiMlOM/VFWs&#10;H+APj0QkMtSUnkDCngw8Ea+G15ynw2CcIDAPwmvmhHkDH/GhEbMHJXs7RDnbhthZBtmY+1sau5kb&#10;21lZ2FnCMzRzsLG2sXQxMnXWMndUt3VRsXVWMbBRMrC+Z+P8wM3rjoPHA+cgbb9Yg6BELd9YDZ9Y&#10;VIFRDsYwNSrClKqDzx4+h6ahqUSBqvYhzAiOqcttE1sVM0sdC1MzI52Amwo5t1VGjRy/CXn8zZOU&#10;hSD4U2HRN7m5H7KyoHfZWdPzIDiQlNAdH1MRF/os1N3VTP3BVTEFGZ7bF9huXzh//wr3w+u8D6/y&#10;aN4UvK/Ad+cu/6XbXDK3+YWlz5kqXIzikSzYLdC4Wwxq2CVav1MEMIfSbd8+maGDF3Fs3S3evFei&#10;ZZ9kxyHZ7qMXQYFQ6yGZjqMXMB0ysv/CyIELA3ukB/fIjByWRxAgHL7+/bID+2SHdsug2gukg0tH&#10;RziCVLoFq+EK7sUgyMS+i9gF3It4F0T6YXp3syhVe/EAFJHHtzPjHQSC5PChqvtpR8gWcRQBqXGQ&#10;dg3jJvWHdazlx1MgcB4E/oMpiL7DT1vm5hmRXhPV55F1wlguMrlZcma7zOQGwfe7xGc28kHDK9jG&#10;N4h2bRV9svSo65fbjb7cbLBmZ6gwW4WFXF/Utd7I64Mxt8ef3pxNv/E2ByB45022wrfF934sV/6x&#10;9D5mY797IftdEu93cad/iD6IlL4PQdtRkP0xas+fwpb8KWzxj8HAwSV/C//EeQSC/xG24j/Clv5H&#10;+PL/jFjxn7/e9ccsGLj63wPX/C1g9S/+q/4tYNWfQhFS+El/Cd74S8BW6K/+m6HvQ/Z8G7rvhwi4&#10;gId/ijr6Q9TpHyLPfBt28uvQYx8jz7yLZJ8L5pwNEJjxFxsKlBoNvzgRdXksUr4/RLY96MLw41tz&#10;oMAsrY+o6v4DBHX+Uq31Q5nqh3yltzl3PuTe/Tb77vt0hTep17/OvP0xR/lDrtr7HLV32SrvslXn&#10;0tTn0jRIM6mqg4mKHWG3mnzuFFpdfn6fx27/assly3wX7Uxceqp29anaxUcavzjUt+jU+Er2ibVc&#10;U+t5cJzewNuz+ET/ktNDy8/hizK5lmd6tcjQSoHOVbwYCmHqv4vOggIJBEGEONJN8gVZ7aSN63iR&#10;Sc5KpmzcK1F19mKupEKpoVl9cGBtfELb8/SBgsLR8vLh6krMjmDvCH6c4mfpm4nB/wMQnB5o/wIb&#10;5FjCZuF/bgrCEfwHCNbGu1B8TH2iG9T0LLI1KwnTG2012S0NnxCwozEfOdI9DZ9iXzDhAQ00wA78&#10;41lgGhlhibVrmJkRaSomR7CvvbS3raS34VO+NKVM42WpRozzruqcurI0GIGVRcmgwIbKDKy2g3DS&#10;VJ3Z0cDMgsDzW5ggiEkR1ma5z3oEa0ty0SCIIyXIoNcQQydh/l5utqZ6964ABC0VxWJsblZE6DVG&#10;aLaG3msKvINZkEqfmxgEbgp9AChkjYO0RqgACpkB4fnScH8s48+B7SjhmRxB6vYjViPsgx0IEATG&#10;QTQLQnfR0pF6p2vtFpe6HBUAgn3h6u3hquC/mUwrgOBAol5PmCp1GeLBeCJegXoQae4YF3FCqTRN&#10;jteAa2j7w0QIwA5eIG5CoEBaOoIjqI6RK5Nug8Aa4GCuoSgej4fB80PVuMhcKs9MAiwIRswzlQBE&#10;4vF4BQYureVoUgTOH+2aw3mVPm+lHg8oEB4hLmL73KTf7QHni/XGAkW6ApU2V4ttbibZPXR9dM3o&#10;/hULg0c2Zsa+NgaWGnfNVG/p3JG/K8tzTfTkVZET18ROCp7ewnZsz+Fdm7evWw7t27IaIMi2fa/w&#10;7v1O9yRLPFUIBNvtL3bZ4G3wwg5EdfifOIJc2J/RpHe+XvtMD2MH/gqCGicRHw2RKdisdgwgCDU8&#10;PNbw8Cj8PwjXETrICpfBTDFNjQAEMTJCjiAcOJrMZbw3JyHMAr8PvEGzwFPuYnQd5AcBATG8jEY9&#10;oOH7oEtfh9xClDQSZJhddq4ieBjBHNoKWfMfFFhNzEfTJ+QFUg0a9+IcLYMQBQ1SXszCZSe0XG7S&#10;U3zQXRrCAhggIBbALATBPt9ryAknEOz0vFHvrFju9KDAUTPPzagsPgxDwTQXTC0s6GgGBdKMG35U&#10;obv53WAvhJ9ZL/FXbG/n24GetwO90wPDgD84gkSBL4fHiQWRL41g1cZnOd3ZZUNFtcPFtUP5hcOp&#10;mT1+0SWq5lXXdLquGlU+tEuwD3J+/NQ+PtMxJtsmPB1jIq4JBfa/xukhli8guw53YXgWLW6oDhu5&#10;hBo5BRo4+Ova+ujYeuq7uOnbOhqYWFsY2dgYWrhYWHna2od5+0b5BYR6uYR4Oj4O8UmODk6JCkkK&#10;8E0O8E0JDsiMDMsK8weQAQHh3gHUAH91KcyWCxIwjogQVNeWFt32LLQ9JawzLQLCOdSSFNz8NKjx&#10;aSg9pjM3BWrLSmp58aQ18ymd0No0elkcG5/H48Ggw4rEcHBhfiQDkRSnXBDplx/ukxXkBj31dIhw&#10;sA2xtfS3MPY1NfIwNXUwMjYzMtA30X9kpKtvbKljZq1ubaNsb/vQ3lHT2VvPM9DQJ8TAO0TDKwog&#10;iMBFTd84zIigjRJQSHmEJiEpqC+jvRJ24EPbwDsW7nfN7DWs7XQtzEz0HgXIX3khd6vrnsEbp8Cf&#10;ktLJDqSI6e/z8r/NywMLQl/n573KywYIDj170hUXXRETnODnYIf/z3clRS5yXLp4TumOgJaGzAMl&#10;oVvXOO/e4FZRlcBYs56T0gNTBUPVG648Qpl7+du3CLdvF2O0Q6xrl0TvLkmMaIzskoFQY+1E8ssu&#10;CbDdyNHLw0cvN++TbNgr3n5EDqZgy35JDA6375Zo2SmKSjFyYYZBeDulJ/fLj+2Rw3QIgA+lW2rs&#10;A6sB71DMxXV4hFgBgq5BnAD7WtfzN6/l7dwkDBNxDGS5RxaPoSMcQWrgo8IunVDsS896ZjKAfCDw&#10;Hz4KfvHTWAlNDUN4LsARFEj4yDxxgwhu4nVgLuLi1Faplxsk3m2V/bD9wscdF19uFJ7dxA/gwHFk&#10;Bdv0BjGQaP0GvuTFRzy+2K7zxWb9Vesjxdnrre/0Bil3Bt0efqw4m6Y0k6bwKvP6bDoW5t4CC35X&#10;pvJdhfoPRXffJAm/T+T6OY5ZwgYKBA5+H75rnthW/xwCelv9b6FMPx/LEfyPkLV/D17z92AcmRO6&#10;6++ha/4jdA1GQP7NfxlLf/Pf+O8BW37x2/RX7/V/8dnwY+BG6OfgzX8K2fKn4J0/B+39OXjvX8IO&#10;/CXs4DdBhz4GHv466Mh3Icd/iDjzPpL9fSQWh5x7E3b+dTT3q1jBuSjskZObDJIfCJAfDLw8HHKt&#10;01Om3UsKFDibogxh7RsmfD/mqXxToPZDySPopzKdH0q0vy3S/KZA45tCja8LNT8UqP9Ypvt9qfY3&#10;BVgTp4tBkDcZj16mqk8kaIw8Vh2NUxtP0OiJfNgQcL/S9uZzRTHXE7stVyz3XL4hftW+rKUnKpax&#10;Vyw72rTiZMdSWIAnBxadGl3FPrdFEF8I4CA0vOJ8+5eHx1ZzMCC4RmR0jXD/euH65Rw1y9nKsVbu&#10;q1PUGojvMfxhgG8JMCKsQfrGgDWIPxLqVnNhOSGGk9CWykwybRRu2i5SclomT/Z2s7ljW0BkT/yz&#10;wazc/pLi3gqmX5D+0saP09mhHtbgCM2OwPn76cMcCVPDLEcQJWNMDSM4hpkahiP421CYT2uF/wgH&#10;fwOCLChsTvaC2tMfd+WndVdkddTlskCQton0Nn5aJULQ9i9A8F9sGRlsLCIQ/ISDjYULVxUvPAcI&#10;1pc/BwVirx2MQKJAljobK1AFBgXiiBkRVoLgPxsWoUXDyMGhYRECwcggXziCWrcvqF3kcVG/mO5y&#10;pyZErTEQIx1XmnyvgAIh8F9LuDJRIMSUayNVwYK4AkDsiFbvjdYkfw5kxtogzAJBGvIgXKPWQNRw&#10;WYwIMw+FXZR3273u9the73O90+f3oBNAGaoMEBx5ZoQPjffQPE+BtFyY9mqgrRAWIK6gTEw4iLta&#10;vO+2ud7EIDAJATEDvg8gnIPksJL4EwLOgyBlytDr1DkzW0mAepgdRo5ghg4/KDDTUPi5Ln++mSS1&#10;FcIpZCDSQppmhOH8kWhwhPKlUS8GINLSkR4H2VYLsTpLmSrba6V2tzPt78Yii8RMw83V1c0rwM3E&#10;wNVIz81Y3/iB4mUBDpGz+yXZDwuf2ct5cMv5o3vOH9t/cMfGzasWb1711Z61Xx1bu5l78w4PlQsF&#10;LvernRTr7a83WUm3W4o1mjFFYdIflYYZR7DFgB0g2DsPgt067HAEO7VR9mUMv0/VYfXjLWqn4AgS&#10;CLZoHMJ1YCJcQFSEFy4gQRIhQJAokNnnsXChiLs4TD5YfQSC0x7iAEGa0mBCW6zYEGeIJD/w3Ifg&#10;K9+G3cFyYRYIYqoXAMdUeOc5D8JNGIq4yWpAxEW6SbMj8PzonKV5QBRZOCz8KTuGKQ0zjiCmaroc&#10;RHoX1IVxscfrSo/3NSwPhDo9blbZ3i+wfJhvr98Q4dud94ImQsB/cPvw44mEH1IAQeAg4I9AEMEH&#10;+LGF4/zNvtkhhgJfjU7iOD0wgiOEHkHkCxbGJr/wi6xOSIcv2JtT1p+WORCT3GLrW3hTt+yKXuEt&#10;8xRjH3+fWMfETCeUgKMyMfML2UUh7YVJb8ZcMMKcvdMrMTsClIGnxQzPOgSb2vobW/vombprGtpp&#10;mBjoGBlYGJs6m1kHOTilhgZlRIW/iA7PjY8tSIrMTQwpTI4oeBpe+CSiKDq6OCq6ODqmIiG+PC6q&#10;ODYI1VvQGJgPlPZ7gd4YyHsR15MRzVJHajhLbalRzRmJWJXbX/wC6il43pWXiptgQZbwCnhlcGF7&#10;NiYHEwg08crgP3r9htTHdfF+dXF+9Qn+rc9Ca2MDykP9i/w9Ea2X7mIXZ2McYq7tbf7I2VLTykzN&#10;WE9fz8BA29xY3dpEzdrika2DnpOriYe3iYevpmeEuncsZoTVvGK0/BMAhRCNVBswzYWP8dmDq6rm&#10;GKruEvzQxlXL1gEgaKr7KPLitUyxay3yKtNGzj/EPUOy9J+z8z8tIM5hEJD0ISd7KvM5QHAwObE9&#10;JqIyKuixp7WFmbKC1iWRh6KKahKqj2SUlEVvKvJfVeC8dJVNVe/CA9NL2p4PjIzuuMrKxh3kKd3C&#10;27BNqGsLU7GFgGXDO5iJChq5hZguve0SaMhjXLctIlVbBcq38NXsEmnaLwlrsPfUla7j8k37JRr3&#10;SQAc6SlMH95Gkfb5WjD69mgomHw+mHwktAziCFJs3yhYv5EPsSBtO8TwG3r44EVYhkBAOILQy33y&#10;GBxBlAwN+YL/IGaIZCln8zIO+vXPAkHWb328Z9YsCJ4F5w9R0p3LudEaiHOqC5NH+HKbzJvVYh/X&#10;S79aKTK3QvjlOsHJddwADiDI6CqOqVVCk+tEETrdtILzyReHrb46oP/FVt1VmwO5eSos7rT4KA5E&#10;PhhPvD/1TPF1lsLrrBswBWENfixV/brW8NsK9blUuZkEgR/jTyOxhbZ3oEaMZsE/BSNTkNFfg9cv&#10;BMG/BwLvNv2q3wTN/BKwnLWkGJ1/f/Pb9u9+u0m/+O/6wW879HPgrj8F7f4x+MB3IUe+JQUf+eB/&#10;4oPfSeibwDPfR3C9jxeBXkbyzkRwj4XzTMZKvE26+TLuznCwAn4EQR0el1CdmIhCRVgNO9+Q7YIV&#10;wF/PZ+WABb8r0mBUoP9dgQGtBn6Xq40dBNCbIj3sI3idqff6uf7LFN2XKTqTTxC4yzRlUTpHvdOt&#10;Ct3r8XznfNdti1i+N2nd2bRVZwsWn2788lzPIo6GNWdaV5/tXHYK5t/gYsb/G1/DCTsQXwscoYGl&#10;Z3oWnRhcem56tfDEOtHuNfyw/epXcmJMBKYgvgfwlwBTAl7HRAuBBQGCIEUyBfFN2LKRWVeDQXWM&#10;KDFx5bskcBPD781HZbvFHzaZuncHxLTFJ7VkZ1EOA37GUrFleqALg8AsU5DiYyg1hsQCQYqPwaQI&#10;QHCip/kTCFY9toAv+D9wBBPcahM965N8Wp8HtWeEdOU+7Sl50VuV01Wb216X2zmvnsaC3iYGBPsa&#10;GPXU5UEDDQiIZin3X8Ff/YJldA1FA60l0GBb2VB7GRYWk7/4exzsrs5pKk+vL06tK07BSUvli4X6&#10;Q0eQFg0TC2KtHAlNhDQvDArE3AnmhTGDjJFhhBRGBnq7WhmpX5PQlOfx17tW4KFY7f+g1udWk/f1&#10;Zr+bqALDFPzkCAYqNQYozkupOeheS9B9xEfX+91tCrzXFsSAHcXBgKvQzAfBFIQ7CETDtyPtDiYb&#10;j7L9QG/wCOHtgQJRIAYOtnjc6nW7gzyXTh8lJmgm8F5fou5YmslgkkFrpGqD1y2aNSGaxCtTiAyB&#10;IGxFJnQw0ZABzfktI33e96BO99tt7rf7/B90eN6ptpGvtb6IFkCIcgQrbS5W2Fxs87ozEKLa5nmn&#10;wlIuQ5P3uTpXphZ/ogpH1ENur2snkx8JFBsLV5hJlBqLVllINiHv2kqqyUq83V6m2Vqi2UayzV6m&#10;y+lCp+OFGhPBCgO+bueLjZZibXbSnY5yXY5yPS7y7c6XK63kym2vlDjfjje9bqN6xcxI39LGwcFQ&#10;39HQwFZXW+PmjbsyEtdFeGU4T0tznpblOntZlP+GtNglUf4z+3cd3rb+6I6N57btkD9xJEr/RoHt&#10;tRpb+VpLyTpTwUZTviZT7mZTLlKLye97BLmwSK3LjBc42GPE3W3A2aZ9rl37fBfW0OmeatM+0fLo&#10;2LxOtWieadI4Vat8rFb5aJPm0Rat4zh26p8ZsZjfBTIvEOGIJceEPS/SpJHe/MpddNJNCLhGSS4v&#10;fWVmfS5Ne8vP+Fxi5Ck97iIyaMfXZ83dg/3Clly9VlwjjoIznij+XnkXcvNt0I05/6t45JS7JNzE&#10;STexl97SrxEc6CMD4Sb0JuDi25DL0Ougi9CrQEZvgi9Bs36yL/3l6AoJV8Y9xAccBRaqz56vy4YH&#10;kYEQM0+D1S8ukr3usozcZLpcpDrdLwz43Rj0u93scAm7hoss72VbqtSFuPamJYxWlcILBAjiZxOK&#10;wqhZQDgBCAIBwYL4aUUgiJ9ZoEAcPwPBuZEJ2IE4Qq/HpgCFzQUlSb6BuRGxTWlZrWnZLYmJzeFR&#10;Zab2eQqauVcfPVW2DHHwdw6K83iS5/E03z463TIkyTrsmXlIkn5oiklUuhlGQKJf2GPiIST5kUuY&#10;pl2wgUuEhb0f+v+MzJx1DGwf6ZgZGenaW5kFu7vG+/k9Dw8pfhpXkfIkPz66ELnHafFlqbGVz+Mq&#10;Uh9XpsTVJyVCdUkJbempLRlJcOPgzwHLYN01p8VCbelxHS8SWGpMiW5Ji+3JjB/MiR/IjuvLjIV6&#10;UiNIvWmRvRmx3TlJffkpI6UvoKGi50PF6bjZmfUE6slNhrqzn3ZlPcHDevOedWU/bX3+GGp/gffA&#10;fKzOzMSOjLjWpKC2pKDWp4HtScFNcf5NMYGN0f7NsUF16D4MdskLsEv1No9x1gux1/a1MvKwNHSw&#10;0LWy0DY2gUFobGpjbe3mbOnuqu/pr+7qf9/B76FbqIbvY3XPKEjb77GOf7yub6y2W7i6Y5CqfYB5&#10;0BObiBQNpwANO3cdO2dDY/Ogu8rpojcbRZWG1Czeh8R+9yz9p4zsn7Jyv8/O/Sav8Ov8IuhDbsHr&#10;rOzh58+Gnif3PUtsexxZGhkc7mqlqnlN3VH5oY+qgfP966rCcne4LirxXFcTUTW5auOjZe+n4xxo&#10;4Kpxx+skd8ZWzvL1XJXbBHo2C/bNa2Sn+DgynFEnBQhuk5zdLjGyWXh0u9jINrHBLVjFJozfoCC2&#10;7oOyrfulWvZLDZy5NnROofWgdMMexDJLzG6VHt8m1b1eEOnQHWv4EQo4sefC2C7ZkR3SMwcuTe+T&#10;n9gjN7n3AoY/8Jsbv56Bbi1reds2C7VuFoIT2bNTYmSfHNoN8bDp/fJYATy6XWoQUc9rmTHejlW8&#10;TSu5OtcLYlgEr9C1gXEBqTTMzIhsEBraJjm8XWpgi9j4ThlmfdxaQTAflYBxQttEGMbdKj65WXRm&#10;m8TEJpHhlTxzKwXfrhWdWsozsZjr5XoBgo+XmwVgRI0v55lYxT+GYYVNohVLzgUvPuH4xS79xdsU&#10;V28x5znx3OBSrefNvmiFmdSbH/JU3+c+fJt9523OrfdFD7+pNvyuQvtt9q3xeIl3CWwfY49+iNz3&#10;dcSur8O2/xi+48eInd+HbYd+Dt74b4GroL+HrYP+FrjlbwHbPylw698D1/w9cPW/+Sz7i/fSP3sv&#10;/7Pvqr/6r/mL32pG/rv+GnDgb8GH/j30yC8hh78N3Av9GHbw54gj34cd+zbk5MfAY298Dr7zP/wm&#10;4MTb4DNvg04zCmObjuSejRKYjRKejRQbj5SYjLs0FXe9P1i+0UWizeNyk6t8tZ1Ub8Dt92n6H3N0&#10;vi80RNTfN3l6H3M1UfD9mKfxbaEWjoxHyOT/PXqToTn3QnMih9F4tsbIC9WXzzVeJWtMP4EXqDkU&#10;qzYYrNrrq1JjpVBjeafgrkzq0VPJ6/dXb2If2CJSsYavdDVfHWY+vmQfWszZseZs18qzXYtPMiC4&#10;9AywDy4gfS2oTAx1LT7Ws/jkyEqB4TVCHcu5W1dyt65BavQ/asH0JwG+GcB/oECGFJdzwB1k/obB&#10;zphfl1ZjlyBaINAp2LNHChb14PErVbd0m63cawJCqlISW8ry+/DDtqUBP2Nf93Z9BoKgve/eTLPs&#10;QHQHQpQpDUcQvAhqBAiOdf8Kgv8SAW3mDcLfOILVCR5VSQH1aaFNGRHtObGthSlIeKbiLEvIeWEy&#10;/xr/kR3zP9o1/IeM+IcLiBd+ULwHvJN/pj/sESRfECwIEAT8kTBQAmFYBF5gdkoCugNJiKQO9nCw&#10;1LqnLMdjeVs4yuRGhdcDBMQgULclVLszSqc9Sg2eHxmBzX6fcqFh9YHzKJmP2vKoaAtRcfYPQZAm&#10;fFEdBskB3SgRmuY8aJswgR0Ijzivzud2R4zGdKbV1AvLrljNOg8FfCBYiVRcBjjSbmJ8UNAhXpZ6&#10;EDsDHnR7KqLbD9YdHL5ub2Z+mXxKZv2x1QXMBUPw9rBQDke0/WE9Heizzf0WNralaPFgfCRZk8v3&#10;6glNnj3GclzRD4XKdLirLIQQIohYafzFBjEbh51kma1ujjJ0hJAdiKwZxAdi4RtdwcNQcESsIJ5Y&#10;YMD9XE8g6CGP+XUeE+Xrtia6lgaPIEPNh/duyD+4elH3joLyJTkDpduPFK7aPFKz1VI3vHfnqhDf&#10;ZSEBMS4ewcN7lLkPpBlfq7e7gBnhOhMOcgHbPp8O+ZwFAYIUMQ0cbDXkgDuII+rFQEOUjBeqQeds&#10;tcYJqE7rND0M8TFD1gIsEGRY0Jax92DswWyjnjx0B37qyfORYqXA4GTGWx4tg6OOEkg0RBINlpTg&#10;HMPCqAXP+l5GaiDCAilH+m0gYw2is5CsxE+V5fmUwZcgxfnHLNRs8HU8d9xXftT7AlJm6C684JjP&#10;RSTCkPmHKjCSAuH/EQKScJGR+wX6+xsV4RZn2VYXyQ58Ne0v11vdaHZWKXZ9VBZgURvvP1iSNVxb&#10;DgREayANhSx0BIF9qALDBSQQ/K3+4Qi+GZ9m6f3US+BgV0s9k+X+NL7iSWJNQkJFYkRJiG+6gUHm&#10;XZX0ayqPta1dHT2tw2M8krKd457bRj41D35sGYoY58c6QU+1A59i7sGQiY9OMQiK0XML1rX2MbHy&#10;tbJxNLe0MjW3MLOwtLGyCnKwifZwSQryy4yJKEpKKE9Lrn6RVpWRWpryFCc1mc9JtS9S4d5BKNfC&#10;nIN1B5cO53Sx83lU1/PI7vQocv76sx5DuAIB/gCCLA2nRQ+nRvcnhQ8+ixx9ETeS/wQaK0yCcDJZ&#10;kkJXoIXPYp0vNBc/cxlRd25NDmlMDEDdGefwHXGC3sSaWO/qGK/SMJf8ALs0V+On9rpJDnoJNlqh&#10;5jquhvquVqYODhbWzhYWTtb6djZqNo737DwV7X1VnX3VnPy03IO0PUM0XQOwrA/jxg9tPazCEuwi&#10;0zGCjUoxSu2ajoF2xlYplzQbBO+339KecvH9Ni7554zs73NyP+blfiiq+FBcBb3JL5vJyR/JSe/L&#10;SB7ITOlOe1IaH+tiaayiffOB3W1lv/vmITq3jOSE77AhTkbL84Gy1wNdt4c2Dso2+jetrkq4nmV7&#10;to+jdAd37SHhpv3czfu4Wg5y954U6Twg2LaJb3i36Mg2galtAuNb+GZ2i9Le3ontQq92X5zaLTd7&#10;/Pro8SuDxy6N4HhEnhYBT22Xntwk0btZtH23ePt+6aH5sVzyCKFvT9z+cOQGMw6MyYxNTDQg6sXQ&#10;wDaJ1/svQ3D+yIbECYQ0aRiBnesYjwe0h1/taAhDGkj9ZoGm7cL4Xd6+9ZOLSV4mPhxNBHev5GUN&#10;BQP7qDTMbBDZLM6Yi7vkJtbywG2i/rPX24S/2Sf9YbcEyI9uvtuJeWEe1CUhuIO4iLuAI31rubAE&#10;OWXxEdMv1ksuXSq5dp0hO1hQujVIdjBOci5V5/Vz7XdZah/y7n9XrDI/VKEDC23qmcJkkshUItvs&#10;46NvY/a8Cdv0IXrPx9i9byN3vo3c9XXolp/810J/Dt6I3r4/B23/c9CuPwXu/Nl/+5/8t/3Nb93f&#10;fNf92WPlz+4rfvBY84PPlj8F7PjRb9uPvts++u76NujgD6FHfgw9+l3YkbcRh6AfE8/+NYXzx+iz&#10;3waceud15JXb/vfeR6eCj09FnJoIOzEadGQ0+NhU+Lm5aIHXUVJz4RcH/aRHQq/0+cs1OPKXmrNl&#10;GXMWWgs1eMkPxTyYfMLYgUBAMB9LQENo3iZUf5+lOZOC1cBKkyn3xzKVoekcDUapimNxNwajb/dG&#10;PugIfthoc7nN7EaN0sVULq7EzYeKFh1oWn5yZovA+NKzFYtP5n11oviL402L2PqW85DzN7jsLErD&#10;fYtPgQJxBQViEq5TgXhg2bnWxewQrYpuW8FNKeLw/yBAIcsVpu8ZGiXG9e4d4rAAYQfiSEKNGBPu&#10;zPKbQzI1fDfypW9XGJm3x0U1Zachnwu7RtAmONfVvhAEER+DujBypGlqGPwHCoQjSDcpR5DmRYa7&#10;/v8gOE+BvwdB9AVCFfkv8EvoRdLjhSAY6mZpq6FgpSgeonfpheO9ugB1ICAii/vjzQafmPbGa4MF&#10;/xAEq5yuMFktgQ8geHW0xoPKrNS9R9BG8AfB/yMLkLiNRHHQ6BTE42kfHRV5mZmSEOX+6Ecj8Xo4&#10;1nvfqnS8jBcHI9LSOYAj5cXgIo74iEA9BkyxpNjvITr5YPsxxVxLOTIg8fbwyi2uCriIqWE4gjhi&#10;OhiFYLQGYkCk3uEKZkeKrGRwTNPh02JbK7d/tQLHYY/rXDma3EiNoa3E/X4KoyGKGDIF3oHzAIUg&#10;QjAfNo4ga5DW/jJr6OylcAXnEB6GYOqsR+dS1M5lmsmE6si5691xNNbwdLD0crTCqhjl21evSQgr&#10;yUpaaajEeLp6W5g46Wv7WZtba6oa3b9r/EDp3gXp+0JsgcrS+eZXayzFa43ZqwzO/Z+BIO0LYW2i&#10;WwiCjbrnSASCeEy/tdCgFf/vQRCTHxBYEPVZnFAjINy4fwGCY06SxIXMideFhSD4an5whLVohMWC&#10;aCJ8E3zjvwmC4EJQIBMTPQ+Cn4IVbQVZFAgoRJvgkIdMv9elBSAo1+J5uR6Wrc3VVjeNOlftbBe9&#10;ikj39qyk3ooiJBoABCHqX14IgkBADLV9NzHyPwLBr2dfj/R1NlcWlaYmlScmVMfHV0QGFdvapikq&#10;p9y8F6+oFmRkbevmaREe4xCVYhP2BBSIzRkWIXGmgTHa3uFaXuG6vlEGAbHGgVEmfkGWXkFGFi4G&#10;+rYWxsZ2FibOdpbebk5RQb6oAkPZj6OI/Gqz0jHv0pCbiXOcNOVnk5rzMlmdfKjb4hwsiGY+utif&#10;/cnzA5yB/EYLnkJwAaHPeI5AEBrPiJvOS5oqTYUWgiCeSBf/pyDY+yIGJIpmRNAnMBRvAziITsSm&#10;J4GgQxAhvlLAwYJAeyjXzybVwzrCzszf1tjBUsfaWtvaUt/UVB8+oaqJzUMzR1VrR1UrRzUbJ0jZ&#10;xkXRwvmWiT1wEJHU2m6RGMGeT6hO0nUPt7F1iFPUKxC5WyejNGBo+y4y/k8ZOf8lCBY/jrYz1gEI&#10;GgVoqwY81PNS1nS6i3RpDcc72j4P73opqLkoWLooGmjLGCkJ+N8WzZAXr7txtV1VqeGqZMMViaZr&#10;Ui3XZerEhWpPcjTsY+vZxT2+Q2hqh/Cbg9JTO4XHtvKPbRXARMXYdqmJQ5cGDl3sO3IRFIh6LoEg&#10;0vuGt0og7WVgj0zfbqmZ3RcAYUAxcBgIDJQGQw4uHUANO4VRJqaJkNHdsijRQogPBAgu3PaB3/Qd&#10;8yAI5w82D4ZAWzYIdG0T69wq2rGVqVMTArJAkPKi8Sxy/vCCeAM0Gkx0iHBp3DW6mhOQgS5Awr4f&#10;Dl14s12EaAOA+NMRedwEdoACgYB4DMZHUKmc2Cw0sku6YTV35KL9al+sUfhytdLSlbanduTqCXf6&#10;X+sLU5lI1EJX3IdcTNcyFAh9na+KrMHZFJmpeN7Z2DNvow6/Cdn5KmTv67B9r8P2v404+D509zeB&#10;W6AfQncwCt73Q/CBbwL2vvfe8cF723eeG773XP+dB6OvPTd/9N39XdD+b/z3QrNe++b8Dr2B7QcF&#10;H0cQIPQBUyCxbPD/5nxOT7odm3I/Nud7ZjL43JDfiT7vo/0+Rwd9T0yFcs9Fik8HS08GyHe6SjU7&#10;S1WY82VonEi6fzDPnK/J5zIoEJpL1fo9CGJqBBfhEc6lPppOUptL03qZojnzTGMsSXU0SWUw/t5g&#10;3L32cIVGv6vNnrc7PJSb7R9kKIo/4T+TsmdfyZr9zatP1C891rX6XP8a9p6lpyqWni5acqb0y5Ot&#10;SzmmNku83i6Cz/bISjZ8XfD5xxcIpiDmhQF/+FoMLDuLE3xFepecafjiTP0XpzuWc/0eBGlkBE2B&#10;+NYiX5ASp8GCaISlYCOiwKp1XNh8g29afPeC79sPSNeckC3kvdyjZTkcldBfUDBeXTXV0ojZ4akF&#10;peHPQJD4j6U/BkHqFER1mLoD6eZvbcJPjmBTkieaAhuSfWEHtmRGkSPYWfocttwfenh/6Aj+4YDw&#10;f7dMvLBkPH8O6xHxMdBCa/APTcHOhgrMhaDs+1/Gx2CnCLUG5j1/yqLA1PjIqECvSGejEFPFRGvF&#10;fNcHWKjQGISwQMPexybdMUbdsfoYBEGLHtoB0RfIcgQX7oujyGiQFiCMWu6oHEwJL6wZYZYXSH4e&#10;Hk/NgvDwAHZ0xBNhJeIuPJd5GLKg/e93eCu2YouG87VWH0UyC2lGGO8BBh6gDSJABJhi5qPJ83aX&#10;513YgTQaXGEhS7YlEJP5oN6KGAdh4gNxl6k0QBBHnIMaUTim9w8eRXeg0snV7BuX8u7bZih1LlNH&#10;rMZaHIYfjL2J8PtwksB28y1ll0eC78LzA/8BB0F7TNy0vRSzU8RCGHnUZaYCAEHchVV1JcZ8PZ6X&#10;6pzkn5nKez+St1G/YaGn4WZrpqd2T03xBhxBBTEhB91H8HLQNQgKDHWys9PWgC/oaqjjb6IVrH0z&#10;01yh0f5ao6UIEBDTISh0MrVOE+7fRcZ8Qj34ebiL5QgS/NHF34sGSogLYQoCB/GYPivBXtN/9Aii&#10;NNxvyeysQywzhj+AgLADcY4OP0DhGCrF83HQn3y+oBsw+WABIiZm0FYUR4hwkBxBWiXCpEb7/MMI&#10;ZFEgPEK0G74NUcDGOYg8P3iBOIELSBw5F6qAjwgEBN6BAlH2xeI4VjsgWBBXcBMIOJ8dfREPg4nY&#10;68ngOzi+3U2+zU2+yfdOjYdiW4B+o5dRkYNeupclaqMMJ5VVdFYxFWGWF0i+IMrBmBGBHfh7BAQa&#10;fjM29M3Y8NuJaTQIvp2YWegIfpiew8Wp4b6epuqarPTyhISy6OhyH8+C+5p5cneSbigGaWg6W2NQ&#10;1lfXP9gqIM4EzOcTrucVquMRrOMRpO/up+fma+zNnOg4uRm7uNi6elhb2rtau4R7uUT6OEX7uTwN&#10;981KiIQLCBUnJwIBsQQP/xYkdeEEwvgzZl+w8R3n7UW5fUUZhH1AwM80kJPA4rah3AQCO5ZwF8sX&#10;HH8RP/Eifiz98XT2k7HMeJb/hxM8EY/EcaFNOFH8DK/zh1A4nJcIgf9g/mEAhQxCMiYBoGRJwiOE&#10;L0gTKsBBQCGIsCraE0SY52ef4WWb7GMT6mLoaqPuaqTioKNqpv3IQM9I28BMzcRE1dhE08LikaWl&#10;mpX9Axt32IHa7kEGPhE67lFoxIQdiGRBIyzE8/L0e2SYLH23WuDGyCNLrJv7KT3726zs9znZb/KK&#10;YQe+L6qEI/gKG6ILs4ZznsMUbE+Oy4sIszPWfWSoZBZqoBmqpuulbOyrbhGk7RBlbBaorud5zdLl&#10;WoCbUrSj0mPXmxlO12stbjRZoCf1Zqfd9W7bax1Wl9ss5NuN5JpvCdTwslVsO9GzhX9sm9DcPonJ&#10;HUKvD0q/3CuOOLf+DcK92yWatgh17JOiBSH4/QoiHDx8sW+PdO828dn9n/a5gf/AXrTeDSAIWw5G&#10;Dop66OFDIyDaBFGYw3AJcA2OIPw/ZpXIWsGOZVzo54NxCKHgi9/o1FCIQJmO1XxIjZncc2F0hxSs&#10;RLQYghFpWBgviydC4AM8HeSHE6AhGgppyvgTia4RmNkkANqA4PmB/ObbAdnhQoE8YBMSIAJKgB30&#10;MJyAESfW8b3ZJje6jL9pNU/QV3ssvths/MVGncUrrQ9tS7orWuN0tztIbeqpzssUDWQmwwuEMGk7&#10;l353PF52NgEFYsG3kWfeBB9+GXhoxv/gm7DjjEIPvQ3a/TZ498ew/YwwyRt6AnoXdPSV7/73Xtvf&#10;e20jvfbaOeO1b9Z7/9uAI28CjswGnZ4JPjsddHYulO1dJNebEDbodfD5Gb9TU77nJnw5htzP9Lue&#10;HPE63+16otPlONTjfmrQm23Im2fIS3jYS7bNRrxYlyfxzpHYG/vTVc91uF/rCFToCbszT4Ho8NOi&#10;0jB6AcF/6BSkfsE3GRooB4/Eqk4kaM0k6U0mak/Ea03HaQ2GPuj0vdXica3B4fqAq2qPwb36q5ee&#10;HD7lv2b3i22nJo6Kzq49PbP0RPfik13Lz9R+cajqq0NFS06WrThft4IDINi/grdvyWl88mHN0sg2&#10;vi7EghCKxbgJFscXYmIdT9sSDrAgvsTM3wmreNEjCFOQhGbByq/OAP7wPUMh5FDDSqwn4UB8DOxA&#10;liOIzTGoFAMEQYeNmwSa1/G24zv5kFQbj0KvkctgQupkYelkYx22jIz2tCIdmpbOwfD7bMUcasQw&#10;CIGAEDARpeHPHcH/HwHBlqoiFHyxO+7/DASxsC7E2yXGSS/DQ7vQSx0b5BpQSJ0Hwc4og9YwnZYw&#10;TQyFgAV/D4LEZGAsoBtZgDS9geuUF0OpLrhJXMgCQZZTSCBIHYTkEdK+EBoEZmq+bjeb7a7UW8k3&#10;2l7u87o3EMpMnNBT8OIAuwILZrAXIAjPD9CJt8G4hi7XOt3voEcQ1WEmRNCHcQrBdsBEnDS7KPT7&#10;3IdfSJMfmB2hSWGAYImpFGrHRI0ASsWzm46tWXJ4wzolnmNPNcXLzIRg+MHqY1bMzdd8gXcAQYJC&#10;0B7Ij+rCC0EQ/EdXQISN9lJ9btINduIFdlfD9eSdNa9Z6mtgbbTWwzsoDd+5IHVXWhx1YfAf7Jz8&#10;xMcpoYH2OppW6sqOOuq+OkpxhrcKzK+2oS5sIfj/NgiCAlE7BjL+MxAEC7abnsbwB1EgUpqZAWFX&#10;4WFPWZAZgeCcH1PtpbxAVIdxwgwIu0gz20S8LwLIoH8BgvR4lIaxfRj6n4IgVYF7ncXxln7Njr4I&#10;ZMTNNkdJICC+dvMgeKkhUKUrxqw9wrrczeSFjX7Vk4im3Iyq3PyywoqW8or/6yD4cnxosL2xuTC3&#10;8umTwpCQbAuLHMmbhXxXHl9WcNBUMbI21/J1V/P20XXw13EJBKY8cg3ACjUNJ289B2dde0ddewd9&#10;RydzNxcnHzdff58IP//EwJCs2KCcOP/sWL/8xKCK549RC4Yq01OAgEhqBfbhiC5sqK+6HC2PtByv&#10;p7xopIJhwd9TIK78n4HgSAZTQWaJ7ENiOIg48n8JgjAFgYMARNAhWBDICBasj/dDsbgi1KUixKko&#10;zOl5iE2Mj2GklWawkbqHgZaNjp6e+iM1XU09c0N9C2M9cyMtG3vms+rsp+8dBs7W9YhGUg9t4dP3&#10;iTb0dHE1M0u4oVzLe63rptZsUOTHp6nvn6e/ykifeZH3KrfkbUHZQhBEabgNZZbgQJ2Hd1V1bur5&#10;aFg8NbGLNrYJ0zfx09BxvWfp9SDE8/Zjl9uZDoq1zmoVvndrvK72OF1BAlSd+6V+twuDrnK9ztI9&#10;jlLdTlIdmEJTlh4Slh3eLzO9RwpGIOrCQxu5Z/eIT2+THt0mObRXtmOXRNd+GYAgfpvSNrmRcwrD&#10;p66N7JV9uevC3FaZmfmaLPCOlryB6iiupWcVH3L+aC6YyZHZxYAgBK8Od2EKBL/pcaSZX/iFzPwK&#10;AgX3XkDReWid8Mh6kalt0ggd7NsgDO+HxoSZAOHlDAXiiY1fnkXpEOf4WDRoTDtFAIJ4DyMbRWc3&#10;CQLvmBFUgMVaLgJBGE44EgICO3BOUMgCwbGVXK9Xir5ZxD+3Vrx8JVvColP+Xxyy+nK75qL1ujt2&#10;BV46n2dyCYFiPWGKfZE3huMvTafcevn8zkjC5d4wiZEw0ZdRQm/DOd8EnpzwOjzmARY8Ac0GHnsZ&#10;cgh6E3GMUdhZDPNCc8Fnpv2OznnvffWrJj33DrnuG3LbP+Fz9HXoualQzvEQzqlw3plIvskQrhlf&#10;dmjah23c/fSg+7lBH55hf/4+L65uN/ZO53OdTme7nM91OJ5pczjT7czTZMlZpHE28fI+f9HNYRf3&#10;5+uItDnfGvJXGYi4P/JYeTxB7U26wVya9qvnatPJDzA7PJ6oOPHk3sQTJZwMxd7sj1JAKWwoSrs/&#10;XLMDje8+9/u9HrQ6KDTZXis3ki5SEMrmOp+0aV/usiNw++q+4u1dITC1hvvlihPvVp8Z+vJk77Iz&#10;oMDiJYfylzEgCEprW8bZs5Srf+lpKgfT5x/8hy8BisXgPzD6Jy5cBi48RyDY8OWZlkVsLcs4YQGC&#10;+QgE0REI4YSWi1B2DCVNIj4GI8MQOYL46wVHsCANETegZLxTpPGgVNNxuRKp+y3OgRPPc0arKlHh&#10;/RcgCPhDpfjruQnaQUcDJf8Awdp4R6jqsX1ljG1VrB1OILpYm+BU9xsx8THkCLY882tNC2t/HgH1&#10;ZMV2FKUixo+SXKCF3t5njmAfM/NROtBWOthexlJvc1FPEzNQ8t80BWEB4qP01+bT4xfGx7BMQXIE&#10;WyteNFe+aKrIqC9Ng7DvhFoAF4IgZcdgQISWC+MIYVgYkTG0py7jaXRGUlhqYnB0iKu3s4mX4d1U&#10;F408D7UKzwc1nnfbA5UHonWg7jCN9iBltBp0h6l2haq0Bt7rmC8Bg5NASwRMoCuAIDiMqsPk8+Gc&#10;yA/nTJjL/IoR3KQIaMAc7REmqmORH27SuhGaAmG6DJ2uIFCm1vFKo+uNnoCHvSEqrIV1tGgE3Ebl&#10;aXy46SdGOOLDgfk6fO+1ed9tdFPo8FUajnyEV8Z1svpqnK4iegADwsUW0oVmkpV28vUu1/HIUkvZ&#10;EjPZMhPZGqcLzb6KaYbXJQ/t2Lp85dYVqxTYDjxRFSzUFyo3FW8D9Tpe6fZUQGkYrhKKv4C8ekux&#10;BgvRWhOhGmOBOjNhKg1DAEfQIQmMCEew1kIQ1JhrKv7MRC5MT97BSNXeUEtHSemO3NUb4lJXBHnv&#10;SIm5mxiEuzi46ao/drEOMNP11Nfw0XsYoiaRrC9dZCFTayXaaMmPHkFExqBNEGo0ZYaFSY1mXLWW&#10;HLUWHHWWnHVWnBgobjbmazbmxbHdXKjbWgzHVlOBNshMECdNRvQAvlYD9hbdsy06Z9oMzneZcDaZ&#10;cDabcbda8HZYC7Rb8nVa8bDUbcnTY8Goy4y725x7wFZw2F541Els1FF0yEkMySwovwK2YL9N+l6a&#10;9JWHRj1k+53EJ7wvTvtdHvOUw80xrwt4APRprZzvpSnfS7h3NuAqhHMIj8RTZnwvT7jLTrrLASvf&#10;BF6fCbgK0ARBAulgB+IVcE5WH36PdtpJdthKtFoh01uq30luwEluyFV+zOPKgNvlNs/rPQF3B0Pu&#10;d/vdbnG5gK9Cu7dCg9edxgCVxnCdriS7+scO2f4WGYGOjTnpTC21IK+jsrK/rgYuIM0I40hJgRQT&#10;g7kQGhPGyfuhvleDA6+GRt6NT3w9NfNxaoZmRDAdstAU/DjzCm2CryZHxnpaYciVJ8Rne/kUqjzK&#10;F7xSxnc5XepqsLq2kbm9sb27oZ27saW7kZWTiZ0zpG9lZ2BpY2ika2llYmNr7urmEBLgkRDmnRIV&#10;kB4TlJsQXvY0ouJpeMXTiKrkqLq02KYXSVBrTmpnfnpXCWoL+NlS1FuNjKqCoarCYaiyYKgCyh8s&#10;zRooyexGQkJ+GiZ8AYUQLkJjRc9g48GfQ2EX9DZelEw3cQIB7+DbkYaz46GhrLiRnIShrISBzKR/&#10;KDuRQJBET0fXIF6QNWtCRWcSmYi4C3iHijB1KOJDACJxEfyH63SFhAeAC/HIT/XiBP+GON/qGM/S&#10;KLfcYPtML4tkR4Moi0d+eg8dVO8YqD4w0dUxM7UyMndQt3ZScffS8PbXCQhW9/JVdvQz9I8zCUqw&#10;DE829I/Wcfcwt7H1u6dZIHKnS0p5XMPqg3f42/ins2mpc2npb7Jy3hYWvi4tmiktGM3L6H/xDHZg&#10;c2J0io+5viKvp82lxBiV5GQNr2BTB08dRydlLzflSK+Hme63S/Bj0wvzode7/C92+sv0+Eh3+Uh1&#10;+EpN+cjOeMuOu4mPOIsOOYv22YsPGkv13BZrEuLtOSQ+uQ9zG7Kj24ReH5B+tU96erfExC6xqf1S&#10;04cuYLPc+EH5ySNXRg9cHDkkP3PyxuuTNxEx/XL/pZeHrmDpSPtqJsxlYCOzugNMBuCDQTi7V356&#10;t9zYNqmJHTKvD14BqAEBKfAFrEb5z+Thvdx3CeGCGEPBw8a2SQLjupZzty/m6FjC2byKGwYPMkEw&#10;cQxh+SyYgBJkOtbxjWziH1zP83IvKtTMUAiGfzFqOraGGTidXMf0AoItCPJIwA7yosiOIi6EZfh2&#10;hyiuAEfGVnHMrRecW8P/epPI4GrO8kVncr46FfXFHvMvtygsWq24arvF0WMZ9xDUgBnBmy1+lwai&#10;b44m3BiMk28JEqx2O98XIDARKDgbxD/it3/Id89E8CFoOujwK5h/QUffBKPCe2wm5OxUyHloMuTc&#10;RNC56SCOCb9z04Hsk/7nB72OdLnu6XbbM+hzaDLk9HiA8FSQ9GQgo2Ef0W4fgS53nl4nrl7r851W&#10;p/vcuHq9BTp8RRo8BRstOVosOZvM2WsMTldqnyy+ezpNbn8Ez4YYgW2JVw+XW0iOhqkOhyiPhqr0&#10;BysOhCgNht2fiFWfjn80Eovfj2isujcUrToadm88SLHb42Z/gPpQmF4jLBLYKx53aiwulKlJlMvL&#10;pXCwhW/fGbxu0/Nl2xvXnBrfJTSzXaR/GdvUasGPGPdezTWy7PTQsrM9S9i7lnHUARAXn2lZcqZt&#10;yenOJWe6F5+ZWs//ej3fqzU8o4vPzK3mnl3FNbH0XP9Xx37YJfVxi8jIsnNwZPEVmfdleQZWC7Qu&#10;46xadKboy5OVS89jUhhCRyA1BaJfEI4gbEJ8G1DPAEEhdhbXLGdvXsfXsp4fatjIX72OG6tHkCyI&#10;CKTmHSKN24XrtwujRtxwWKZBRLHX2qM3K62lpbi/s2G8p21uoOfj6OC3kyNwBAF/mBeBgICYHWEh&#10;IO6CawjvcKK/Y7Sr5QsKgkEoNG0KIS2MDPzsnECw9Zk/JSDgxwpKHu2/HRb5VyDYXrowCGbhvhBW&#10;0Mx/iYNAQIJOeuQfRskQCLZUfAoRpIjpfwaCoEAgIMEfCVuJsZuY6sLpTyPTk4KfxftFBjk4Wmma&#10;KEp4qcsmml3PtL1eiaHdUFX07SHkmVr3yJwj/qNBEKqfsoQr1ClIXh0lxaDUC9HiODyL+ghp3RxL&#10;9Mo0cYLXpwkSdBDiidQvCMijuWPyDgF/5DXikRRMjbeEIz2e+gXxeAg3mTgYEGHAfYyhoDGRnEtq&#10;YcRHhHEIzw+GIjICQZP4t5TYyFUh6k9PqsCUP99a1u0Sz/lN6zcuX719zfobZ/dE32HD9mGUmztc&#10;b8FB7PG63etzHSCIijDTFGgughVzn2QmTBepX/BT/dH1IqFhq5N0vb10vplEluXFEHVRa80bDroq&#10;VurqD+Wu3xSVuizAc0NUUOf2DVstNVdtZZsHN6zuXXNSv+v56FaEutALU+kSSyy4E6qbz4upN+Ws&#10;NjwPtVjxsTaL1JlzVVpxs1Rlwlulz1elz19rhFwb8XYbrEUWx3m1AX+tsVCjuViNoeD8A/jq9JA1&#10;yNasz95phiFf4bb5ovMfqsuSqS+zhDjoT9tBHCXG3WWBgBDqsDgC0XAEF1KtFjfBcBDgjzXhQd4h&#10;XYSAdxCdk18IRxCvTyMmKBZP+TGPBPnhYXgR+nAEgv0uTKAjonyQ2oPsHibWBzed5Qfdr4743kab&#10;Ab5z6Buj2eVim9vFZk+Fet8HXY/NmiKNGmOtisOtssMci5+EoKIKIw3OGfoCERCDKjChHqsWzEJA&#10;IkKwICrCb0ZGUQUG6pGoIgzswzkqwnST7pqbGJ4Z6saSktK4uBRH56w7qgWSt4uFb6SKX4tU07cw&#10;s7e2dDbQNYcMDYzMTE0szM3MTEzMTIzsTPXg30cHej0O9XsWGZAdF5j/JDQ3Ibj4WWTd8zhW1Avi&#10;VyiohQq+nUXpGDhjLTQfrsiFC0gaLs+hkJeFAhfSvZOlaURmRIGw8YBxoLSFIEil298WeZ8MZqX+&#10;QzlPF96Lp+N1qIOQdX1hxZk1ULJwgoRVg6aL5DICDenmwvAamiaBO4hpkvIIt5JQ5yxvyxRnQ8yR&#10;hBmruBtqm6mr6ahpa2gYa1k5qDg6qDg5ant6qLs4qzp4GPlFGPtHmgWCAgM0ndx0La3d1fRSpBTr&#10;eW92iN8b+ueL6AAA//RJREFU17V/HRY7kZD4KiX1XVbm64Kc6eKciZKckVxmWAT75RrjIxOctew1&#10;hRJ97xQ/1cyJvxcWZOzlrB7mppIapPHC736p160G/5sdfpd6faR7/UR7/USgHn/hXj/hl75MlDrt&#10;4Jn0EBtzkRizlhrQEu9VEm0/L9i2i7d/l8DoDoHX+8R/OHPt1X5JVIpxfHvs0tvTt9+cuoUlwtgR&#10;guotMqIpJhA1XwoRpIat0R2MLQdrEAYhE9qy5yJNhzDbfrdIgBFRMkYPH6tBkBaBUH8hhT/D3sNj&#10;QIo4oiyIE/z6xy6TuvW8+KUOta3nb1/Pj2libJ/r3YQFJHz96zhGNvMObuAaWsUzspx/dIXA5BoR&#10;aGINN/COOA9EyCoNMxMk89Mh8KXQrAbhHA2CqFdSyyBFHAMK4Vc1LT2HPchly88HLNmnumjDrcV7&#10;7izborl9faDkiUJDuUbPu71hD7pDr/dFXemNuVDlxlnryN7vJTzuK9LnfaDHa+9wwBFoPODYXOCp&#10;l0GnXuIYeGo2jHMmAsEuJL6pEOFRf/5Rf74hb+5ut9OdLoehbrcjAz6nun35eoPEOn0F2734G925&#10;qn14qlzZ6+zO1ZudrDM902KLPU+8rVZ8VXrnirVO5KodSlfa9VRhc/yVzSkKJ1IUTgYJb0q7dbre&#10;ElvpFUaD7w4F3Bz0v4kTtJ5Pht/HYtJ+31uYd2zDpCNWZLnfaXa83OhwpchAJldLPu/RtWLFCxlS&#10;PInsR6P2bw/fsClt/ZG0FfvyVxwqXXqoe/mZV5sF5zYLzG7gG152jgZ+6ZM5sIKDavcw85oXnZ9Y&#10;z0efzL4lp2bW804vZZtdzjG5+NzLFZxTS8/T+XdbxX7YLjG5mhOmYM9XJxgcX8PVv5IP2TFVS89j&#10;1qRs2TlYgDQ5TkNFLBCkmHECQVyHTQg6pIdBLfjO2cgHFsTfEnC1KWgaBiFuDqPD9aBcg/jddgdX&#10;/InV01TV39Ew1tc2M9KLdBgYfiA/WjQH8lu4hg4UiBBBUOBId8tQa8NvQLAq1pE2hfyPQBA/XNoK&#10;noG60KWHn6EsPqNo6P4mZikcsxeutRhCIvQ/A0FET4PwaNaYOv8W3lxIh3QXS/99EKwvy6OJYCyU&#10;62muoTEROIIAQQwIVxZkFmelAv4gxEdjTAQnGBl+kRz94lno01jvEF9rM30ldXku40tsAWpiScay&#10;JY43wFWgQEzyog+PTDsaCqZJYfBTsbUsmvOYCVzHy7RHDhhHqEf7QgBzwC9AJOPAzW/4xV2sFSOE&#10;iUzgn8/dhVPAFDRI4dJ4HdwFPsNzadYYV/BOKHqGbD/cBVKk3+7EeRRhTXfhMRRVSBMkuBcISA2L&#10;9E7wUng8/gm4C/8c/KMqrC/na4ll6LAlafNos+8+tnLZ5pVr927aevX0rqCrx7M1mb0jC0EQtUXq&#10;CESIDOIDG81EoGZLMXIE0VBIIEil5PmuQaEaC6EqK7ECC8kMM9l4o4vuutetH16yUFTQkb+iIiuH&#10;HkGAoOqVi6bK9+zVFPWvSWtfEje/eznQ8EG8nmSu1cVSKwYEa814MCwCLxAsCKETDo1x8AhBh3Xm&#10;PFWWGG0WrbYSqbAQKjUWLtQVKjYQqTSVqrO+2OKAPSuXGmwvodTeaHe53kZ+fmmeaLGhaKWhYJ0h&#10;f4OxULu1ZJeddLcjM3KLBrvfsyBAENPH6DskYRYYZV/MlGAKZNrrk8NHpiDVZPHe8A5RpSUQhI2H&#10;JkKICr64CaHhD1RHU8Dk9uGRRHtzAdeooEzNhePejI9IsEhHICCh5wDqa25XsOsFUd5gwQ5X+a75&#10;4m+355XhECU0HlDeOPOXgINMs7Nsp79iT5RuV6xZU4RleaBFhod5SWxwY2YqCqlYIoL4aHiBNB3C&#10;rDz6dXEINQgS/5EvSCD4YWISkIdZEBYL0s1v597i+G5yFgIXMoPDkyP4cTbV0dKenZXnH5SrZ5Uo&#10;fjua86I/30VPJXVrIzMHMytLfWNbYwtHC1MXG1MvJxtfF7tAd8dYb/engb4Z0eFZj6PyEiNLUqLK&#10;0mJKU6OxCbMpkwlthjDti8lfDHwguq+3MB0mX0fhcywoYkVTDZZlD5VlAwEXgiD8P1wkIxAnBIIT&#10;JakAQcAf4GwhCJJBiOssS48a+35VEnrmoE8sOA+C1CNI1iCeDkeQ/D8WArI+Ck4WgiPrQyzsNWS9&#10;AWJBGmQmKKRiMZNrnRhQF+cLMY2D/rbAwWdORnGOJpGOllheZ6Cpa2Bk+sjUSNPUUN/aQtvC9JGN&#10;namXn4VvgLmXv66j2yM7F01zC0ddwyh5xXKe6zVnLpaI3Gg3sunxDXj5NOnNi4yXuZnj+S+G8tPx&#10;z+xMSWhKiMr3cw8wULJWFgt3uPnE906c97U4H+Wnvip5oaqVEcrVQXdaAm/1Bt8Y9JcZ8xUd8xOY&#10;hwz+EX8+oMZLP8E5P6FX/pDwnL/IjLfYSxfJWQvpOcMLI9eFa08d6jl2bmQn29xO/pldIugURNcg&#10;jq8OM8wH8gPqUWQ0qr0vj13HEcVcICACYtALCCjEDjrAH80FwxH8eFQBR9Aes014nRDVbcF8TC14&#10;szglERII4vFgRwAiAAIICOMQREgPQ0gNMqjbNgggiRAVwIENwgiLxlMYuNwsOryJBwiIARcwK8Jf&#10;5jZJzawXH1spOLFaGJvKyOcD5MEUpDZBGh9BXZIcQYALrmBq4dVWIfAi7ChmXmQtF67TuPHABgG8&#10;DZiXuavPuSzepfHVHuWl2+6uWHNj7ZJHRzbGKgrXOt+vc73ZFaTUH3O7M/his6tIh6Nwj6NQm/2J&#10;dscTPa5ne93ODnifGws8NxHMNh4II5DjZYTI62hJ6GWE2HSo6Ji/+KCnUJ8bf7cLT4cDR7s9G9Rm&#10;x9bhyFHnxl3nxVfpwlHuxF7qyF7hJlhszVFqfLZE41i+0tnsG5zp0oeyJHak8a4KkVoao7AxRXlP&#10;vv7JSive/jDFDv8bmQacULEhR4M5Tyvamu2Fu53FOx1FW9HTbCdUrnemWP10yX2u7Bun0y8fS5I9&#10;ECC61Ut4uw/3Hvdju112bE9YeejJV/syFh0qX36meS1H10YOfKr7F52aWHLu/XqB12sQxHMWx/HF&#10;Z6fnR33xqYNgEKJwj6p906JzrUvYR9fy4CKiATEmPLmW6+MmodereWaWsYMIxxadBg6yuHByFQfa&#10;BNu/OAz+Hlx+vnc5T886Qdh7hUtOAwTLvzxFeYEQK02aruBPBWaf4VYxqh3TRTyGMRG3i6IojEox&#10;WJC1cQQnuILOh5e7L/Yev1THd2NUx64vK2sA43odjX19LYNDHZODnfjhCeaDcAL/D3kxAESIgmNQ&#10;TcZCjZ6Gqt+A4L9GQKLDzxxB+vuyOedJa/FzYkEWyVHUy2BLCSgQO4J/z3+sK7RBuLfxN+RHP4tZ&#10;9d/f24Ssv9r/+yBYW5KDsi+wDyCIvBiwIEQgCECEI0hGIAQihICDYMGslNjMlLCYUGcPR/1HypcN&#10;b4v6Prr41PJmntPtKg/sWmV6+8gLpGFbiBr7QFQgJ/AZHcnto3IwZfvREhEYirT5l5XVTJ2C880N&#10;zJgwEJO2EuMpOAc4Es+R7whRdRhIh3NyEPHR6Z2A3tAUCAMPAIcTsCAeBlF7Hx6AK1gZh+FfevO4&#10;iXeLB+DN0G46vDEqTOOj0DvEq+HxRSayeY9EM/U4AIL63PtPr1u9c93mwzt2K3IdfqzE+UKNG4PG&#10;2EoCdWK02esqIIOGghEiiBBpwAf2iyBoGr2ANCyCI4ZLQIHgQvQI4rzSjL/EVKDISjrf/lqG3a1Q&#10;4+vuavLm1yVNLsvpXLqgeeMKegT17t5EvrST5j0jBTndK5Imty46KV9JMpbLt7n0yRE0Z5iPiY+2&#10;4GGJNovUm/PX2ciheN1gJ19tKV1mcaHITL7STqHe+W6L58MOH9UO33n5qLZ7qza536t1vF1lp4AH&#10;1CBe21K23kquyU6+yfZi1z8HwU4LPkqoRrgMhFwYgCDERMO4My4gGYEk0CTeGCAVOEggSPyHOQ9W&#10;5x9rKBgsSHhHoTB08iroOrbVYWEJWBAa8WBedsRLjirCeEFWXgxAEPudux3kcOxxQuX3SnfQzd7Q&#10;O4MRSqOxqvjbBt9pFHLZ4CiLr91gmOpQvEn3Y/NKX4t0e4M0F5vGlGedBYXd5SXoomMNCOOEqsOU&#10;dM/Sr9nRTHAMMyAyPbMQAf/wnEDw7cz46/EB+IvTDfWdGZmFTgGxVx/FyqhE3daJMrPzs7XysjQL&#10;sLON9nR/7OcS6+uYFOqZFOaZGuGXGxGeFx6eHxVZEve44lk8swk9/XFNViLUmpMM8gP/EQjCCITJ&#10;B6RDnbe9IBUbklhJWP0lmXTX7x1BFgISCKI0TMAHwcYjR5AojWxCABnd/O0cScpY/gsIVhmjfKa+&#10;TH2BgDny9uilAJf0RLwOq4Pws5Fkwkem+jzPnfROWE+ksRJ6Lk4ICmmIhAQipJQZrELO8bFKttd5&#10;6mwa5WTlZWVhbaino/FQX0vVSFcD0jExMrCxMnN2tHBxNnN21oRfaGpqrKPjdf1uLod83WGpct6r&#10;/QZ2/W6+g2ERQ49jsVx4MDOlPY1BQHiBdbFhyfYWNncvuekoJHhqZUXq5z/Wzw95WBKsWBd6qyPs&#10;am/YlaHwm+OhV6YCsBdRYM6f+2UAFzQbyBzn5vUmmOdtCN/rYN6X/vxvvcXeO0l/sJKdMxEavHuq&#10;nW3/wM4jr7ZyTe9khog/HruIOeLhrULgPIrxA/bh9yt+6ZIdiMY+2iOH6xj1QIIgBbiA9nCEaJIX&#10;3h4aB8F8wES6CySH4BgyC8GIwD48APyHB+OIKxCugBRhJYL8mKLzRhGcjK0VGV+LaV+xmQ0SU5vE&#10;0NQIUxCAgpPJjcJTa0WBgCPzpuDXe6S/OyALFvx2vwzcPlYvILCP0JAJi1l8CoVI+IV0ESyIh8EU&#10;pPZBqH8t3/vd8jOrRAa3iOWtY/f94oD9F7uNvtqpvnTHnRUbFLes0Tm2PVyBr9lDvTNUaTBKqdPr&#10;Ur25ULH6mVzVfbUm59rt+LudhDpduTu9UTXm6g3gHAjmHQsUmQmRng6RGvYG//F1Owq12vA2mHM2&#10;mOFPbu4mC6FOe8l2G/F6E/46ffFSdcHU6yefXT3+7MqpZBn2aM5DUcd3RezZFL91z9ONhyI2rY8+&#10;urro2uEqG942f9m+8KsjsbeGIq6PBl5rdxYv0jtbbHCuUu9kqerenLtbsu9uzr+3veDBjqzbm/KU&#10;tqVdW5N3c2eexMEs4b3lF09B2bJnCi7wpZ46kbhuT8rS/YWLjpR/ebT+i2P9i89PrGWc19ktgqOL&#10;Ts8tZvvrdunv1wl+XMnzw3qhma/ODsyvhqOBj94lTPIL2vvQ5IcGgKlNgjALcW/HF0dQNX6zlg/8&#10;92YN79u1fGDB0a9Oza3kAhdOLDqL0jA+4fN7h08OrWDrX8UPR7B+FVfFao7y5ecrvjyNARHqESRr&#10;ELRHmTKUIIi/Uih1nHWxFd7hNmFYgGgTLF/FDmuQHEGgIY5IqUQa5dB+uZa9Er2cN9ssPeee543m&#10;FgxUVwy21oPz4PlhfASC/wcQZIlAEMiI5RqdNeX/IxB0q0twa0rCKhHv1mcBC0sMDRlxjbnJbcXP&#10;/zcg2N9cPNJSOtJcMtBQODDf+fe/B0H0CDZVvmisyKgtSZ0XA4KoAlObIC2UWwiCyIuh0jALBBEl&#10;nZEUnZIQGO5vZ2+meveKkOUDyXhrxcpgg44ow+5wnd5QNYpioe49wi+q6uI6TX7QgDB5b/jliitU&#10;R8YRAu1RwjPdu7BiixcZjdEeidZCw19PsMrQr1YfDDz8hma9IF6f2JG6D6mih6lhCEPBjR43W33u&#10;9gardAD1vO82edyqcrxc6XCpHc0TPorVTldpmpjeOY2wgAVxEUeIiJYMzmpwpOuNUoCgpXSxiWyJ&#10;vnSBqUCyDq+l6DHurRsPb97GdeSI5TXBJ6o82DVCs8bAQXj1rS4XmxxlqywAfCJoEGy3lUIVstVa&#10;Ep2CDXbS1VZiuF5qIlBsxAf+Q5mY6Re0FC414nmheb7QQirH6mK65eVYE/lwvcv+Gtfd7iuY37kB&#10;CgQCWqorY0bEQ1/DTvmWnfJNS8Urvtq3U4xlCm3kSy0xkiJUa85Xb8ZdZ8pVbcReY8xeY8RZY8RR&#10;b8LdaMbbaCHc7Hizw02x1flOg92NSrubFc732gN1esIMB6PN+iNNWOoNM2zx1aj3gEmm1uStVu96&#10;t85Bod7xZpPrnWbXW022ok02wk02QlCztVCLtWCLlQCOrdaCBIJAwC5zXsTQ9FoJDNmLDtmLjTpJ&#10;jLpJo0cQIgrECQxFeJYoXiPDhUAQ2AcEfBt5h1hwYTQMCwTBeSwQnAu8PudzZcr9woynPDTqKYdX&#10;HvL49IH6sCzOTaoXAdEukv1uF/tcLnfay3U7XhyAKRh0qzfyHtQXdX8oVpXsbfpGanO/Mhx8twsp&#10;6KGPyrxU0m10s11tK6Mi2jJy+ksr//sg+BbxgUN934wP/Tgz8e3s7MeZuT/WLK4zReHvXr2Dvn49&#10;g9aWr8eG3nd2TpZX5XlHZei7Zmm7PNFzTHT2TA7wfhbkE+/l+jzU/0Wkb0akd0lyeFlKZFFiWDXi&#10;ZhITKuPj6p4+bUhPrst+Wp/ztLkgBeouTAfzwf+jcjDKu6OVebD9cLGjILUDIFiZ04fmE/wh+s9B&#10;EHYgq2qMk9GilNHCZAjW4ExF+v8UBKeKc6DJ0gyUmKHx4pShvCd9WajqJtD5+DxoskCQar6fJRQS&#10;CPa9iB3JTRzMjsNxAh2KhcljBUljcCtzE/szH5O5yORa/7rsBL4gCSBIvYOwBqui3MtDbBExkxOK&#10;T7JHrJdzgJ2Zp7m+vY6qnY6qgb6mtp6Glq7GIx11TZ1H93UMb2tqaGmo2V5VyOCUbz9zuU1cqUvZ&#10;uMfCqcPHrzMsBJuF2xJj6uMiqsKDC/29Mt0cwvQ1nJRvosc0O8w2L9I8L0KvNvxec9jNztBLAyHS&#10;wyEyE6GXZ0Jk5/wF3vpxvvU//ybg3Bv/T3oVcA56G8z+LoTjTTAnMPGdj9B3XtLfOcq8dOCeMWOb&#10;unpm6PCh4Q1HxnfwTyBHZhMPrMHBrQJDu6X7d0h0bRbu2SrSt10cv3RpNdy7M3cmD8iP77uAdXPY&#10;OIKEZ5rboIkN4B21A8Lko0XAFBwDj41OgHpULwb/kf9HidBUO6YmwnHsmlsngtkR5riOqflOrRGZ&#10;WSv2cr349AbRwfXcbUtPdSw/A01tEnm1WfrlRkngIGMNbmTGEcB2AMH3O8Xf75LE+AjqxbObBN7u&#10;EJ/dLDifLwPgYxxB8CJgkeaLaeMI8IUpH28QerNZ+s0yIWw8ww6V6sWc2YvYohaddfjy2KMle26s&#10;XCfz5VcK65f5yXEX28gPR6q0u11rspSuMxCu1OZoMhGs1eep0eOuMeOsd+Fo8+bt8hdo9uBsd+br&#10;cxPrcxNts+NtsuRqMEZtl7NGn6vGgLvyEW/BPa6MG6eT5A+HCWwNP7A7bMcerzUbPFau81ix0eer&#10;vdHLTzxbdS5jJVvZMs6WdXx1Z3h7H8m/ilZ7maY6nfpwIvne2FPF/pBLnYacJXf3lCvtanl0pE3/&#10;UJfp4QHr04M2Z7tMj3WYHO2xONFrebrV8EiT6tF2Oc5aoRNNYmfyTu9I2bsldcvOzGU76xYda/0S&#10;KTAHGpbua/lyz9CSI+Nrz7etPjsE83UV+9iSc1+v4n23iP2b5TzfreJ7s5RtbpMAKBAAx4Dg0vME&#10;gvAF8UV8uU1sagPfwPKzTV8c6Fl08vVa3peruL7dKvZ2Hd/QVyfGFp8BGqJrcOTLk9OruVA7xovg&#10;YQMrzveu4utaw49/I1b/Va3iIBAE84HzPpV95zsFWSBIBWL8ldK4igvjw1WLzzYAGbcKt24Tadkm&#10;XLWas2oNJ/gP48OfCsQYLt4m3LFXClsT2/dJ1Yo9HDf2mfB/PJaWOV5dCbePmSDpbh3rbkWyzEIQ&#10;nOiDHdjS3wYQrO6qrfwEgv+iFoyFwvONg45UO8CPCfywQCTBQhDsfPa4Oz2pJ/95b2V2X/2n2u6n&#10;SY7fBkpTaXigs3you3Kwq4Kqxp/Vi7FNuKMhr6fmH9nUnw2gsGrHv/cC/zBQGn/iNxemQrXF2bD9&#10;UAUGCJI1CKFSTDuFcR2iTkHyBXNSE9MSop5Eh8ZFBIZ72lmoXL0tdNRBiTPN/lp9kGZfuEFPgBZY&#10;imqsoChWOB9rtxsID79TwVJ4DMssJL+QSq7YEUx+G7UAssqyjBPjAa/+4XCYeo+nIrofhgNUJsIe&#10;NXnchCFHlEZdffRqRJ/UO0h7chAKg63BqM8iJhpzwUMByoz8lREHjUXAeEFcZNbKud6sn88jpDUk&#10;sBvxdHx0oCGcwmxjURxxjgZBqMbqIl4Qs8PIFCzQEa4wkaqwuZBlJu5169C1Xevlt2wyEDgcqyuQ&#10;as5TYixOeTTzg8bXSNUWiKSWbnSQq7eVrLUWq7ORqLWRQE41hFSaEiPxUmMRDJS0ulzAEb5gob7g&#10;cxWOMhPJEmPJXB2BFverebZXnzk8dNO9Y6ZyByHSCA50NtDxMDX0sjS3VntoqXTV9o5M2CP5Sitx&#10;NBfiFZBQg6ETEuJpyk0F6w0lqnVEG42k28wutFlfrXa40+B2v9Vbrc1HvdlfvSWEiYQcTLSAemKN&#10;IcRD4tgRrt3uj7r5nY4AcPaDep8HVV6Mqr0fQsXOt1iqcLzeYC1bZSpRacLsymu2FGi15K41PNts&#10;ztlpw0/JLCwLkFb6kgCCsAPhWcIXxGNYIIhCMPiPSZwOuoYaMU5YUTLzkMcEwcDto/7CQfcLQ25X&#10;Bl0v9zpeYOQiPuQpNewl3esi1uko3OYmC7U4I68Rn3wpVL2hFodrfd5KPfhOi9Hqj2C+Fal/FKJW&#10;h54AxfEotbZA5aYwvSJf7WQ3h6LIiKbU1M7s7L7iItiBqAsjRBrBgZQdyHIEP1WBh/uZVSJDTM8K&#10;kI4aVv6Fvpmb+f71e5bezk68xdLM4f73nR2NScnpjm4ZDm7JlvbP7V2z/QMRAQ2lR4bmPI7KT4xF&#10;w2LF82dVGSlQ9YsECPDXWpSGzr/2nGfN8+YfBASEn4eBD5zjSDw3Xl2wsAuQ1ReIEzDfwr5APB3C&#10;EwGOeB1wJEvD897heEXO7DwLfhYi89nN+fbB1PGCTGi6JBcaL/9HSyJeh162H5k1Oc+GitKny9Ig&#10;Mh3JXMTJ7z/EeN4TxNN8JqTVMIE1v+1BZDUOspYgU/w1js3JwZVP/IofexY/9srHKEmEZ2aw51MP&#10;2wRXq3hXqyALPR8jDVfth/Zqd02Ubyo9uK1x97bdrXu+V+9nyt1rlnvYdlmtXvZ+u4JWtrFJiYdr&#10;uY9HkYdLiadXtp33U0ML/3t3LGUFgvWVCiOcS0Ms60KNm4J1eoNu9wVfHQy/MBwpMR4h+iZI/G2w&#10;4NtQzrdhZ74OOfNt0FmsHfvgf4ol3GQu+nN+8Bb64CUMffQS+egr/MaFb9aUp1vheA3/zuGTPC+3&#10;4xe24OwWgb6tvIP7RPp2CQzsFerewdu9hdnrCsEInD1yDSYfaXi+woumQCAdJchAtPMDV2gdMMU+&#10;owqMI67TY0CKrK5BajH8tPXu16RALH8bXCfUA7OQER/Uu5Kvaxl3y1fnARxwEEc2iTJDKhvFP+66&#10;9HabHKrD0PByNsoi+Xqv1ATqmKuFX26UGFrKi7tebpdF4vToJrF+zDivE3q7QwyP+f7QBaoLgwXx&#10;LEAh0geZZcQr2QaXnp1cy/12u+jMMsH2L9mLl559svSY+5I9j5ZtUvxixe0lq26tXKuxc6W/+KGY&#10;y+ee3eEv0pQuvHbkhfTOZJFNqeJb0y8frdKX7Xe73e9+ucqEM/vhmVwV9kIN7jwV9iylc5ny55LE&#10;jjwW2BfKvjXgyIbQ/Vt9tq3x3LLSc/PKqBVb4pZtT113MG39oefrDxVuOtV0SKDtqEjrEaHmExwD&#10;0vwzunLfR95/9+zux3TVrzPUPzxXnY673edzoekRX+2DA/3aO95Zb5tzXD/lumnKeeeEw/5hq/0j&#10;dvtG7Q8PWZ3o0D9aKbevaRtb3eoTTUuOdi050fjVoZqvDjUuOT68lXdoE8/kCjawGhBtbiXnt1tF&#10;Md4xvZwdGPdyJee7dfxTi8+9gpm3lA1Uh9IwQLD7y+MAwaFVXKgI135xEo4gQJ+yHmEJY/gXbIdP&#10;I4THAyhnNvCiWDyy4jzTXLiCDR7hd9vF8alu/vJo9RcH65exw/Mj5gPtgQIhJAXCDsT3HpgPfQKU&#10;L01oSBfbt4ggL7B6LVf5Svba9TzdW0W753MoAYjIhkRFmLIwYQqiWIxwGYwSMxPxeyRb90r2n7/R&#10;fVmzLzCkpzSntaYEvuBkR/Orns6X/V3MWuF5axAaaO3ob+kYau/Gsbuu/v8OCHY9e9zzPwFBkB9o&#10;Dy2D/18EQfiCRH4UHA0hOBAiCgQCQpgUAQg+jUFd2N/b1uihHO8NngNuyrxZrjdbwrQBgr2BWt1B&#10;yhQNTZwHhCLzj8iM9sIB9VhRglTMBeQB5uCxEQjiXqAYLpIhB6z8h1wVwFJotpsI1RwJVEX6JQ3/&#10;4kVQkqbmQnx0okZAJ2UKfgaCrFXCoEDskcOrDfo9xEJh3Gy0v1rjfJWWlMCVpGZHnFMdGT2OqAID&#10;AUGEUKmxRK3VRVR7cSwzlCAQzLeRSTTgsxY5YS1wJkJJKNtKJsdaBI8EBWJeBOCIbBoSs3fYWr7f&#10;7xZQD4iGWnCzE/MYCC8IE7HGSpoWkBAIol2vUE8E4YUFusIv1DjrHGQL7a9FGFzxMrpvr6OCeWGk&#10;SQfYWgbZW4e7udo9UrNUuuZ472KUzhV0FuJFfg+CZaaCDZZytSbSDeYXGi0utthdb3B7AArsDtTu&#10;CdLpCNVBDFBfnOk/AUHG96UvX42XEiIkq32UsVEGwmoZlpp8Vdo9FBudbtbZX6+2vlxrKdpgJVBu&#10;wF5pzFlvzrcQBAFwn1Z3/BrdQgVr+IJgQQJBKvgS57Ga/KigDCOQgBLnQEAkv8y/mhTK7ij4Yn0z&#10;1GEr1usk1ecs3WGL6WnBait0YV6qspQoNhTI1ebF5xYIjr8W8DfGeKwumhDobxJiQYh8666g+/0R&#10;mpWe97NdHmZ7673w965NSmrPzPz/KAgO9b1pbysKC8/y8cv1C8gPCK6IjKl++hQR0BBrHUh9zgsI&#10;S0GqX6Q05j+D6nOTWorSekoz0QLIyv/7X4IgdQfSyDDYcawqnyU4i/9NEMQICGBxtiJztiwf+kMQ&#10;pJelzJqx8iwCwYV15/9bIEj1YlqIQmXlrowoxMTWpYYgL7Y6ObDyaUhpXEhWiGdOmDeU5uec5Gn3&#10;2Mk8wsbQ3xIL+vTcTfX8tR5FaWjnKuuUXlMukFfKu3A3kV82+M7tVAuTfBeHdGvzZ6amYSra5hIS&#10;6hwnzKQ5ntqplEWY14QZNIdoIGxhKODacKDcWJjkRITQdLjg2yCxt8ECb0M5WCD4XfC5H0LZWMJN&#10;BgQD2D54886LD3rjxfHajeOdHd8bI76RO2d6uE9PHTr79XbedzvFXx6UHd8rOnVAfHS30ACgcIcY&#10;ysHoC0SlGFEv8P+o5ot2QPzKh+ACUlUX1wF8OIIGiO3wMFSEaS8w2YGUCEggSA9grT+GQYi7gIl4&#10;DCxDgAXEhIksYmv+irGdKEcQr4bBFGb6eJ0IJkWoRxAaX8ONzj+4fUyD4GqegSXcPV+xDy7hwQOm&#10;tkiSZ0mv8HIzs1yERozBghR3DArEFRQrqY8QJ+OwD7/i7lnMhfpj5Sbe4s08qWvPuC3aqbFo/dUl&#10;K++sWXN31coH69aqbNqou3uH1d71Doc2ux7f4Xx0m9vJbU/lzpepiZWp8yZd2hnJuS6WY3MCz/bH&#10;nFsizm8IZN/ic3ZDIOe2APYtQee3xfMdSeA/mn2Bu+6eXOe1i3XCgvWiwrVCAmWcnPXcPG2Cwm0C&#10;QsNyF96r3f7J9sEHp1sv/RSmIxRexd57/fjBTOTdPq+LjdZCZVpnah4dGLI4MGa28bXlrnfmR96b&#10;nX5lcH74/rHhS4dbBXb2iJ5o4jyWv21H6/rzXWvOj6zhGF16tvOrYx1LTg6sZnu3X2pqC/+bdUz1&#10;FnVbVG9BaejnA//h5OtNwqjt4uI3m0XQJjiNhr8FINi/nL3py3MYE/lDEMRnmNa90IoRdBaifXBg&#10;2ZkpjO8sZZtaxja6kq1j6an6xccxFMwCQXzCaYkcOYLMpsF5/w/z47hJLEgXCQQxYw7Oq1jF3rNN&#10;DA0MBIJYWMwE2WwWYDIFtwjiAaUrzuORBIK124Wa90lUn7lQr2bYl5DQWZA/XFM51lg32d481dvO&#10;rBXu7xjrbYP6W9tZINhVW/8FBkQg2H7/zBTEXfOPcYIXSHYglQ9wpFQqCCDYnf60B5EK6LP+rSPY&#10;W1/Q3pAHEfOhHZBE5yDCz+xA3MT1zqaCnt+uEqZgGmpAROPgP9s1/Jkj2FaSjl8D8ALx+wCqmXcE&#10;QXuYC8ER51B1UTa2CaMWjPhoCBSIAREIm4UhgGBCZHCIr7uJ+t3LvMcUhY/5aYnluN9pDH7UE6rX&#10;F6wDJ69zPgIG8ER+Hk17UKcg7qVhDrLuSASCeCQeQ/1/eCKNA9NECDCO5oiZRzpdIxCEmQd06wp4&#10;QFPJuPdlsikE/qMpEzyXsqYJBHt97mGEiggMo7t4EQi/9eEv4tVIZBk2ed5iaHJ+lpmaEcGylHRD&#10;u0OQF51jIlZgLtVof4XSpEFmOZp8eVoCBSbiAMF0K4koJe7Yu7xJKvz5ppIFpqL5usIw+fDieA/4&#10;iIgexDkRZJODHOZCEBmIvsAO98sIKYRQQc5U56k0lwACggXxAKZYbCRaYigOXsl5xP9cmT0PFQqv&#10;ewmWd5y1b+krXsNCOZSG4Qj6WJr6WFu5Geq4aT3w076TbKFUYSECyqQ8GhAnhGEUfMQqBj2v1tld&#10;qra+WG9/pcXtdoefZmeAVl+IHtQVrodUcFDgSJI1BCOwPUIPBiFjDUbpdQUxli3NWdd536/1U6W9&#10;gkgUbw7RwiMRJImTlmDtjgDtNn+tVr9HNS7365Dp4yBbYSlaaMRfairYjHAZe2EgIJw80BvQjaZD&#10;AIiYNfm0+2R+WIR6+wj1WE1+YD48lxZ+kIkIUdsfXnZ+IFoYFIjOyzZrSRzrTUQw6dxoinlnoVJt&#10;3iwN/iJ98WxNAahQTxQUiK8LvqmmIrRGfl0/Qx42LbCh5tc6L8Ui5ztptneeu2vnhztUP4lvSkvr&#10;yMrqysnpKSwgRxAiR3CqvRndgRgQYYVIfxwZ+Hp08OP4EGt+7Z/Zgb8mHbwkO/CHNx9QGn73chKd&#10;zm/6e8aqq2qfPEGITMnj2KKYmJrkpJacLIyqYAUIs/8tOwMnrcX5ddkZuNmQ+wL/8SH0LqMg0F3K&#10;jPqCBSn5BYLTBrqic7h6o5X5U3XFoC6AHWlh2fczR5AZDakphIOIx+OIc2i6vmSmoZRsxbGKHBAb&#10;bQeBWF165N7RRTxgrurF6+qcmdI86FVl0UxZPhxBvMJkbRG9Jone1Xh5NoEgCweHfmcH0pzyaHbC&#10;7x1BpFgzQdZZ/0i9ZoZRFmQW4rmgQJpTYZKoM6I6ch83v4jEyoDG9PCG59GIDQcLFscGQSWPgwui&#10;/MGFGYFuqQEuiYEOyf4Oic7mcVaGaYb6aQ/V0pU18rT0n959kGJsEK2lHqGh4nHzmsMlOR0+buXz&#10;RzW4D0bqyJcFPaqNUG8Ou98VotAfdGUiQGYyQGwmROBlOOerMO53weLvQgTfhXG+Cz/7bdi5H8PY&#10;oZ/COViiKz+Gcn4XyPXRj+2N5xlozvPEG4+TH505vrPh+2DAPXjr9OC5A+/2cnzcLfUeGTG7Ref2&#10;iL09IDW3W2z20KWh3TKoDjMsuJFhOAqUpoxAWIDgNpyA594dugYQBHKBDuEC4mFgO0oZxJEGPvBI&#10;nNN2EEJAOuI6QA2v9on/FrMR+YEyWU+nAWS8Pp6OFxlbJwL+m58XFmFsv82CFFaHLsCRFRz9i7h6&#10;F3EMLuVB7Xh0vQgcSrwBUCAsSURPoxCM6jDID54WmO/jHkmspAML0iYSEkBwZCnvwFLewbVC3esE&#10;YEz2LePJX3I6aMVBo6VbdBfvMFiyR2fRDs0vt6h/senBFyt1Vmw1WrdHd+U2ux17/Y/vCWPbHcax&#10;JfDc8ujTm+JOb398alvMia0xZ7c/u8ZWrSffbKbQZnWnzfrO20izuTDj1xGm3yfafx9iMuei+q2/&#10;/g9BRu/cNcaNbkwY3Zg2vf21k/qfgrR+DlOddbsx6HS53/XamOfNSZ87w4jXtZCs0uLJlN9Td/f4&#10;qBZ7x/Wdgxf2DAkf6OU+WHdsd/nuHU3rdtYv39W66njbKra2lRzDm3nG1nFNLWef+vL04JfH+746&#10;ObWGa2Ydz+iy87MrOCfmx3s/bhTChO/4V2cw5/FqFcICOaeWnAcRvlnLi94+GITD8ymA+NQxBeKl&#10;DAK2L+PC14uJCl/Jy4x+L+XEEHHXcvDfJ7eVGjEB2Xhi6xcHmXL8cvb+L46Oo3FzNVvtoqMIjgH2&#10;gQXh/IHzwIUQ0/+3kosuUsA4HoN86YqvTqMcjNZVrKIhEIT5h75AzBj175AksxDBQ7AAURcG+UEY&#10;HC5byVYz7xE2bROq2ivavEe89aBMFeflfhPn0WeZI7kFI5UVY22NCOFCyiBmhNEX2NtS193Q3N3Q&#10;MtDaCRzsqWv4gvJi/gUIAhDrE93qE90JAUmYMoNYINj+JLrtWVxbZlJ78fPO6uzP4mNY5EcsyNIf&#10;TpAABD9NGf8WBKkKDM77bKPxZ9Xhz0AQvwZAgU0FKXU5T6Hy3OcYB6EuQFiAn4Eg9QX+mh0YmxIX&#10;8exxeFJMaHSwr5254U0ZQeHj29Rl2YP1pRBzjxXD7QGPuv0R/sfM59IOX4hSAKlGDLYjgefAf+S6&#10;kXdIIYL4RYvfuGAvag1kRUazRjSYgV9HzK5eAbGROv3v43czCrgIAgQF4oQKygSRhI8Egn2+92H4&#10;wQvEL3sgIKw4iBKhqbxL64MZx87/Pt4GzTLjzdB8MaXGYDqYmQuxkmHyYlCMxgSGoTiILV2FM1ON&#10;G8rRF842l3hixP9U9VyOFk+5ieT8SmJZCqAG4eE94z0AH/HR4fwB+CrMRQnOwGotThdYIIjldSgN&#10;0+rhIkOeXB2OLE1uECeBYIYqR4bm+Wf6YoFactYql/XuXjVTuY+icJizPXzBx74+sZ4uMfam0ebq&#10;z22VAYKsSEI6wYfDAEq1tVi1ExN/Q0PTbX73uwK0oIUgOJBgTgIUtoXrdkTqAwR7o/W7g5nPKoEg&#10;SsOwAIGAAEFyBBkEDNXGsTlEtznIGGoNMa320qpxZ6h6vrYuXWIt02KD9kHGFyQDD/CHWjCuQLQN&#10;GVdoyRseALEGikF+VAWGWUjJzzgBREL0dDwXa/Qq9dhrjQRKtThKHrHnqZzOvnc+/faZQlXeYnX+&#10;XGWeTDXRfG3pPC3pYr0LpYZMPDh2RsMhZhoGApk/ZvBdiu8u+i5ifVcXu9zJc1fN8zd67m9Z8jS4&#10;6XkKKLCvoGCgqKi/pJhAEDnSBIIUIkgzIrRKBCCI6ZCvJ4b/y6IwIk/nNyDNEQhifBhRMpPDfUOd&#10;TfgorZmZtU+eFj1NqEh7BsH2A/lhBQjIj0Q3EWoINeVnIdkU87+gQAyxdRb9ox0QCAhHEEdWVZdJ&#10;AazKB8kBwhby3z87h+0HVgM4LsQ1UOBsYxku4llDxRkLoY3OWXvkWHcBBN/UMggIva0phS8IEMRr&#10;4nVeNpVDrNfHh5usyl34mhglXjhBQohJw8IjWZ/XhVlcOJ75j5XHrHFj6jUk/qOdKMxYCdJh50Gw&#10;NSu6LTum+cXj2mcxFYnhpOqkqPKEMILC4piAgihXKCvMITXAOsXVItnCON3OMsvJ9rmtJezAcHVl&#10;txtXbC9I6/Jz6Qux6YucClaXLvBSqQtXbo641Rl2eSBEajRY9KWf8Jwf35tgjndhp9+Hs38TIfNN&#10;pNg30XzfxHD8EPkbBFyIgzj/PuT8R/9Trz2PQHPeB954HvroeupbW7aPpuf79Y4Oiu2Z3Xfy7Vax&#10;uc1SxEkfd0v8cPDCmyNXaV6YKc+tY4ZqAXyw5agcjCMZgYA5qgjDrgMF0sIPkAGYAAKEkfkHhmMS&#10;B3dfwDlIEZVlChekqRGocwU3jjRNTGvlABaEgOQ+EhqObBaf3CDGUOBq4dGVgkyb4BbGz6PgwFkE&#10;zawQoGQZPGB4LRN2iA+EJ3av4EHXIB4DCoSDSMmCIEic0z5iwAqNxKJ8ObyCH8XlyVXCY8v4J5bw&#10;vVor3reSv2L5+YK17Ekrjz9edjhu2eHoxfuDv9jp+OVWh6+2ui/b47J4Z8jO4+HHjsWcPZLMdyxH&#10;+ky6LGeSBFu88JkYgRPx4meLdC8M+WnPRVv0eqqXW14aT9AfitHqCVNt9VcajXrw9XODvxTa/FuJ&#10;/d+K7f7thdkvL8w+xGm8jVF9GXFrIkS+y1G6wUiywVC+SUeqTl24RJHzxeXjqSIHMvbvzdm9r3LP&#10;0bKN+ypXbqtfubNx5cG2Nefb1nD1rjvesfxIO7L9lnL3LuebWM89i5yd5Vxvvzw//cVpgN3XG4WQ&#10;5/IBYYorOJHtAufv2y2iFPvyYYMgKBAXR788hePwlyfGvjo9tZRtYAnTIIhPFD51rPgY+mbAFw5c&#10;WP/laWZf3FLOwfliPT6Z+AyT2wpHkFbM4fUxj4wcx6H1XG0rzyIFBlYf4I/sQJh/5P9BOIHDRwsJ&#10;aTQEJWMaGcHOQxh+YEECQbQYdm8Rpazytg2CBIJYOocdOXgMHgAQZMZHdogU7BGs284MRWGPTjXP&#10;jTobr46I+J6c3K7a8r7WOhLGZDEs21Xf1FXf3NPYimNHVc0XlBdTG+/yzxzBhifuCA7EgMhCEGxK&#10;CGqJD+lMiupJielKjuqIiWiLjWxLjkMvC6owLOsO8TFDrUxTIAvvYPV1NObjuHCUGGVillj14q66&#10;vK7a3O66vJ66/J7aPFoih5/sUHdNDnOxLh/3dlbndFZk0n45HPHTnxIE4QVCBIKoEBEIlmSlAPXg&#10;/xEIwhckKIQRuHBMGMuFUxNCn8YEJEb5xUf4hPo6aj+8JsV54KbQYWtFwUgDqXTbK8Wud+t9VFv9&#10;0Nungt+g1CNIRiB+g9JoBX7907wwzfMymc+Yt5gPeaGRYYAgRQDiXlbaHyVF01gxYz45XAEqgd4+&#10;bYGzu9TpozQUpj4cpjGI9sF55iPKbPdRHAplrvcHqXT73e/xVoIXSIZcmysqlVdgLnahG8zvfn+A&#10;cofX3XrHqw2O13r9H+DxY5FaeArW0+HFm1wZ+mxyU6i0uVhiIV1qIVNkKgngwxF+Hgq1qOEiJrBA&#10;T7jQSKzUSvaFkchTXd5sPd4aC4kOl+t1lhdqLS7WWstUWkjW28o12F2AcLPRQb7JQb7ORrbMSKDc&#10;CGHRIo3WEg1WEo3Wsi22KATIVZmIFesJVJojWVqizFSkUJ8/XZUD08dIosHxuQp7mgZbmpFElJ6c&#10;xU1B/evSTo80w5zs4/29SzJSaosKSp8nZYa4pLno5DjcIxAEU877gmJ4zQozMbxmtRW2ocjXeig0&#10;et9GDnZH4MO+UC1oIFwH6ovU6YvRH4g16I3Shfqi9TrDHnWFazE3I7U7QlVaAu/V+9xm5K9MteD6&#10;AHVYg1XeD8kdZLbLhOo2hhhCreEm9YF66CAsc71V7HQDRe0iuytNNpKNVmKtdlJtDtKdjkxkIOXO&#10;gAKBcYBCQB6uUHUYkAfgm+c/mT6XeTnLtNuIYhavzVoCqjMWqDHgq9Rgq1A/X/TwVL7SsRylE3kP&#10;zr24eyLz7okiFfYCLcE8LaEyI+lKU9lyY5kamxstrvfbPR52eWEOWrnN+36HnzLU7vuw2UelyVe1&#10;xV+9NUCjBf8ur4eNPio17vdKHRRyne42xtun+xoWxHlXZjxuePG8PTenr6R4sLxsoKIM3YHUF4jU&#10;GIhAEHYga0yYBYLMzMfcxK84OPVxdvozffvq5fdvXv3w5tWPc6++m519PzY+09ff31TXWl4Ik6/k&#10;SULFk8TiZ0+wbq6xIKehILshL7MxP6PqRXJ9DpYCp7fkZXQUZjVmpdZlPMMu9r7y7L6KbHiBUGfh&#10;8/bsZJSGie2IAhfafkBAgCCZgr/xAitzBytzh6rzRmsLx+uLxxsYjdQUjNUVjdWVjNaWjtWWjteX&#10;T9SXzzZUvmyomq2vHK8sHi7Onih9Pl3xYrIsA0IJeK4ifaY0dbI4ebL42UxpxkzpC+hVZc672qLX&#10;taVz1cVv6kpfVhVNVRfO1BbPNZbPNZXP1pdOVxTMVhXN1ZRAM7Aey19AYyXpECZIyFykSjGrXswk&#10;F+Y/Hc9JhEYy44YyYscy4v4Bgi8YTGQJudasRSY0Uwwo/MSU+Yld2bHtL6K6cx7jpC0jpjk1pvZJ&#10;aH1SONSQHFn3NLzuSRhz82lobbx3dYJP1RPfsgSvwnC3PH/nohCPwmC3omD3fG/HFBujGAN1P+Xb&#10;XvevO9yS9FeXzXG7VxOm3Bx8vTfkwmCIxHio0GQoz5w/5yt/tneguvCz30Sy/xgl+mOU0M+x/D8/&#10;5vlLFMdfI9n+GnH+z2Hn5oUTNtJfQs/9KfDUj37Hv/E8BH30OPC12+HvnE9/b8fxrSXnuPXRYaXd&#10;g2d2z27h+WaL3IcdYu+2ib7ZIvRyA9/gesGe9UKDW8S71gpg9xc4jHbHMbkw2PO7XfL1bpl3SBnc&#10;JjG7TXpio/jrXRde77qInXVgO2ABTYRMbJb49vCNma3SM9uk3+65NLaZKQ0D7GhemCZIKFOQMqjx&#10;FGg+MoapF5OhCJKj5GoQJMOaSJNeLQxTEPVfnLwG/GEQddnZyZUcL0Ew22QwcTy0SmBivdj0Zsnp&#10;LVIzW6VG1gr3LcdQCEiR2UT3ZocIZcfQpAjGR4hX4FfNb0JD3DH3xGr+2bVCs6sFxpdyTaJ5cSlH&#10;D/BlLf/gZp6eTRzdGzmaV56sWnw4e/mhsi3nK7dzFK4/VXKCL42PL19KtEXp6qj+vZL78rV6SuWa&#10;N/MfXMp7IJ92V6TG+Haz1f1ircsvNMTrXG9XO914riOcrivcHXHjdZY6NPdC9et83W8zDb7N1J97&#10;qjoRozQYItftJVhlwJV7i6vgqmjhFZFscc5nZw8/3b8jadPWosWHq5ad6ljL272av/nLY9j527P0&#10;3MR60akNkqOb2HpWnuhcdqpr2fnBlVyv1vPB+Xu3gvvrFTwvF51/u4rn+80ib+H8IdhlBQf4DyDI&#10;dAQuZSzA77eJAwRRLJ5cxja+7PzQolOzq7leruWBqwfRBheAIJm4+MKB2ic2SeCT3PLlmSaA4KLz&#10;Mxv5Mco9sY4L5WB8hkHbzGbhxSd7Fp8YXX7+5Ub+odXsg+s5e9Zz1q3iLFt8BqpZwV43bw3SRHAT&#10;tJwTSwjxTdi3UaRtFQ+4kHzB2mVs2Hw4sFNqYJd081q+mqXnm9fwdG0WoaoxoBDJ0pgd7j90gdky&#10;sp63diXzUdo2CXbvEC/eyV+5ma8ZKZVbRSp3itTIarbY+TUlJTcX53VUlXbVVWBGuLWpsrGhrKWq&#10;pr2moaO2sa26vq2y5r/uEfxDEAQFdsRG9j2JG0xO7E2I7Q0P7w4La4+O6EyO78tNo/wFFHBHmkoA&#10;gpQgSD4fasRt9blgwYUgSJXiz7TwkV0N+YR3ZAd21zNPh/A6zTVZLcVp4D/yAinFBqLpELAg1YV/&#10;D4KUFIOhYFiALCEshqHA+IjUxAAEBz4Od40Nc/Fy1Lslc0701FpNuWOBepLpCFJ2uVPmrlTqpljt&#10;g61xTNYaVYRZjYAAOFyEr0Z5KxTITKkroEMK7aM2LIr6IwuQKshUSqaaMjP/4fmpvAtrDb4aNXWB&#10;7bD5bST4H71czHO9mP4/uDvoJpyO0MYDqC7M1II9mBwQwk3aR0KJ1kwrYeCDPh/GO8RzYd2RX0hl&#10;XLh3VJkF/OEEHx334g3AugMI5ugKYY6EBkqY9kEzaXh+cB/x4ZocrmLXMCqz1OrHhMI4ySJQGq2B&#10;aN1rshSn4Bgc64wF4WDhWG8iVK7DVaTFjYIyJlHw4fAhwH+pD9hgQAI9X6hzvdDjyzASf2Ig7Xjj&#10;vOklQUdlZS8Twxh/z/zMZ2WlRbB7cyOccz3Uixyuo6wMEMQbYEDQQgLeJAnvsNb5GtxTSnCk9S0s&#10;US4jq08OdXaavGF65sLVsEK6IfheXaAi1BCkCgoE/6FTECIQBAWiQAwTcd4X/CQ8rNzjXonr3UKn&#10;W7m216rmp2fwuQXcdzhfouxoAF+NERsE/iOrj6IEKZhwfvmvRIctFoHIIPkPJ5U6wnD4SjUFMxXP&#10;Zyuef3HpWPbVk4W3zhfdZitU4ih4yJ33gCtbia1Yla/cSpb+8KA2Voj+OcwUSNgjvGGWWkKMqr20&#10;C+wf5NooFTupVLhr1vvpl7mq42JLjHVBsHFRjFN1RnRNbnJdTnpzQQ5WriE+EIIXCP5bWBcGCyI7&#10;GpGBCx1BKg3D8/sEgszU8Kc0adYJQgRhBP746vXPs5Pfjg8DJUGZVPzFCAgGQSDsgqt+kYY3gF0j&#10;LYWZDXnJ1ZkJtdlP4Pp35DODIAA+CoVZON6BovDCuZDfTPtW5pHxRibfZ6YgBoep5oCmFMrDgnCC&#10;n2wjjZVkheKfP9XW9Kq56XVT06vGxlcNjbP1NWNwDWsKRxnuzJmuyJwuA7El4whXb6YkBx2BL0vz&#10;31aXfGismGsswyNnG8peNpS9aqp401KJ43Rt8VgFUzJ+XVkMzZUXzlR8civp3zVSxLwUEHOhTYga&#10;NHiONpGQQQi2G814/PtKMV0ZzfqNQUggSLmDONJYMWxCDBTTEAlmBBfaAQunjFlzhA0J/oinRgwN&#10;EqohhNFk+1ile5g9tdeNNFNJcNJJ91AvD7zXFK4wFHoJCyemQ0RnwvlnIjhfh5x5HXL6fcT5r6M5&#10;vo36VAL+awwv9Pdo9v+MOvf3iDO/hJ6c1ymW/hZ08t99j0J/9TgI/cnl0E9OR39yOPuTPc9PdgLv&#10;7E+OGe8auLpz5tC5bzdLoNMOYlBpu8jkFqa8ywS7zAfEUBWYUOz1LhlMXSCHhX7Bv9su+2arLEw4&#10;uGhDy0CQwrSADvQG+PuwUx6zvdPrxN5tvzCzXQb3UnwgHWnimHoEqYmQQBAfi+rLFExDwgsyXYZr&#10;53OkVzMhMu93XHyPgd81vDCxQDAft0u+P3ydLEAmv3qz5OwGiddbZHBkHL51PPinoRyM+WLaPkK7&#10;RnATsIKiMO2pQykT//zpjUxCMsARJhbupT5CSiXEI3EOu2twxbnetWyTO4Wmdot0rT5XtfV00sHD&#10;lYLCNSLiTVIyZeLijVevVMpKl0tL5YsIZXBzpnKwpXNxFIgI11yTa1G+2qV5K1eOD+pwuDIZ8bDf&#10;72aJscBoyL23ycYzcTrDYSo9/ne7nGWrVc+mCO2POXIg6RBHEYdE5VnRkk2nOzeyD63nbF5yvHPl&#10;mf4NnHgbnYtO4I2hbkvpifi34CZymzu+PAL2Qp8f2I75FG0UgicH8w8tgOA/lICpHRAXqVMQdeHJ&#10;pedQCMbJOOJdlpzGi+DVmD6/r07gJj4n+MwAi9HBCVEdf2qDOL4inV8gPuZs5xdMhZ3MV+Y9LDpB&#10;QzlDK5hwmc6lp5AK2beWvXcNW9ca9srVHMXLzjIhgivZald/2jJMAYHN800CNGDes/rT3jk4iMBB&#10;LCTEdwL+JsH3DGrT7WuZuGlKOOrfJVWzjgcuYNdeZnc2mK95JXf9Una0N6DJAXZg+RY+qH6PWOM2&#10;sbY9l6puGpb6BNanpDRnM50zzGhsXUllQ0lNcVlTeTVDgfP6L0AQRWEWCC7sEWxNCO18HAUQHEhK&#10;YIFgU1hwXXRIU8rjxrxkEBjgjFn+Vp8P8oP+EASpR/B/DYLPfw+C1CH0L0AQLiAaAdOfxGAihCVQ&#10;ICrCT6KCUhL8n8R4ITvQ1U7nvoKYOMfu2+JHXDTEYyyvvLC9nmd/I9vmapb1lQJkiLjfBPBhgINI&#10;i5Xeh4rtp8gV56tUZsWeX3Ta4QSPAXAQf+BXMnVl0cwvpQzSi+A6KrZDIWqjQWoYEwFgEZyBJIAR&#10;4LbpKB3ACq2hY8ZNnK6BwwBzuGsy7BGeghMQHlMgdmccSrwfABDNggAEKbOmK/AhVgyD/KiOTF19&#10;EJVxUeGFQGZAMRxBgajVwqLDEeSHfzXaBzFKAsCtsJAFZuHpINEuj9sIiwEFUiggLR3GOYFgnakw&#10;wV+NIX+lHg/4L1/1TKH6uSKN84Va3DQagg+XpcGbocpFIAgGRVh8rrFwqp5wpIagv4qI6SUhNw2N&#10;tODAvGcJdRUFLU31NUVZuREueZ4a8N4qzJlyMGrB6AssN0UeIVMEp7I4div/IQgS9tG6F4pOXAiC&#10;WBsIEGwMuV8fpAQ1BjNe4GcgCEcQFPgZCDYFP4JlCBYscr6dZ/cJBGGsMsTsfh2QhyY/GIFlOqew&#10;9eT3IIi7mPhrC+bThU8a1rFU6HIXqXHnPuDMe8j14u65fGXu7DvnytQEKjQEyyEt4TID8XJD8Upj&#10;qXYnhRbPT7mVrBXVrHU1vVE6qH2z1BNj1RVpVeerV+nxKN/ufo61YqbFbUAhcLA52j4/0Ko01qcq&#10;Nb4q6zkgrLOsCOt3CQRhB6IvEMQGwRekHkGA4GeOIIEgugBZILgwTZrOAYJoCiQQRDUZr4Odv6jz&#10;gvxQCMYuYAggCHeQhkIa8tIBglUvmIxAsGB7bgo8P9ZEyB+CIA1z/CEI/v4uZkrjVxBEuwsQcLy1&#10;HJpsr5zqqJpqr6e4RPxjGQe0u/NNd+e73u4PfT3verumW+tH6ysHKov7K4tHKwsw6jFczAx8jFVk&#10;j5fnjQPyaovfNFe+76yb66yZaq2YbC6bbCl/2Vnzuqcex9GG4sHqvInKfDwMmqoqnKj8HARhB86U&#10;P2fIcv5IJzRTzFpSzJR6M/9ppfgzEKS6MA07LwRBWlKH2jFwEJtIIBYO4pcCeoRqH/sABHGR7mJd&#10;xHUQYUGgPVgQSTQFgXaFAaZlAZrN4ff6Ym5MR199HXnpVaQUQHA2kutDFMfHKHZQIIHgzxGc0B+B&#10;4Ilfwo78EnaY9Lfgg//utw/6q9cu6E9uu3923veT07GfHM7/ZM/5nRPbO6cTr/VOzPCemtvBTSAI&#10;vGOiWA4wGdHk3tEvYzqiCvx+/0W01tHDYKfNrBeFPwfSGl7GN7ycb3iDCA0FM9ouCz4AJlLy3+Aa&#10;prxLAggC/ph9wb82EeL1CfvwEWnpSNtSZn0FaADCRYAgs8tk50XwH14TcImTt+sFQDkgG6abDdvn&#10;5pOrP9HJRmasGFkzOBIIApJQCJ7bKohluLQJF4DCMMp8SDIQB1yIfxqcQthX6IQD8dCeYkocJBCk&#10;oWO6+BKV5T0Skxt5B1eeH97GW7P2ROWqo7XrTjZvOV+78XT9lrON29kq1h6r23K2bPWRouUHqtaf&#10;6NzPV7/rbMnWAw0Hz1btPtZ0hK1NVq7ugkzC0UPR+/fmCvMU3hWpVJVp1Lla+kCy5AJ/2sGDTzcc&#10;SF11unSTaMtm7v7N3B2LjjFjHMvY+5efRecfPvToOq7hlee7vzqOfxTwC8LXBV8gJiIR6Laelz4/&#10;WOwB5gPt4RzkR0SI1OgfdkiiWAwQxMuC/zAaAkD8DARhoFJwDD4JvwfB4ZUC+Or3fMmOHs2+rxhX&#10;lSkfYzpkPoOaavf49GLvSMvio+3LThEIdq5h+z0IwhGEtwe1LuWkrzuBIJWMcS/qyN1rmdWFTMPo&#10;Fgl8IzUu56heeo4yzzE4UrueF6mEqB1ja3bLVuG6tTxVK9mxfaRzp3jNdkECwYa94nXbRGq3Suex&#10;38h9aFTtjQVCifVpqXW5LyoKM4uLM2uKSgGCrVV1UEtl7b8CwcanHvNF4XkleVF8DPYR4b86ysH9&#10;T+OhrrhoaCAqqjsstCEkoDoisCYhoiYzAdVYQBhTz61jLEAWCP7e+WPZhLAAqXBMjydRHbmzPm+h&#10;I9hZ+48HMI+ZLwejZLzQEfy0a/i3PYJUGqYNclgcAgpEFyDGQVhKjY9Mjg2LDw+Ij/TAQjlvFyON&#10;B/Ii3IekefY9us7lqSMba3UVIJjvoAAKBAtmW18pnG+hg88H8gNdUcfewrFf2jUHDgMwAZsAT3gM&#10;IAPtfRBojH43U0sWrXqjRjRKnx4KVXsVawCwY2JfbC8DaMBbAEH0+L+KY2KoaUgFb6AC+cbzPXnA&#10;HdxLQ8EgM9xsdLxGC+hgCOGD4ll4q7TdmMkadLiGJ1L4Mz4EjZWQhQZkARTiCDgDosGuIzsQjl2p&#10;qRS4NkNfMMtIBGZnpaUckLHJ/hreAHJq2t0uIYWYRnchtP1hZQiN8VYa8JVpY5X4ebSyVenzAm6q&#10;DfjQ01asyVaiw4dJFOJOCJ2ISYpnEm6dABQWGSK8mi/NQDRSXSD0kaTLffkwc/MIJ/vMxJgKzP1U&#10;VbTVlJQm+CDfJNf6UqEBD6ZDqDuw3FQUb5s+aVC9K1OIZ4J7wtQowZGiHBcasQsvUuNme9ADUGBr&#10;hEp7lBqjCMbwI7cPjiCViTFETM2C8AUhMgWpg7DGVwUWcpHTTXIE8UkGcw9436TgGAwLl+qcQnUY&#10;IEhtfyxR72CtERdAEAgIXIbKHvHDEaTOvyI0/6nxFKH+qydWbSzN/J3gdA31fRT62xAhOR8w+dk+&#10;Q3IEAYLofQQI0rvtjrbqibYBCzYGGMIOzLO991RXHjgIECxwN6iI8K55EluXnlGfW9xSmA8QJAoE&#10;qMESA//hyMqU/iw+homPHhsCCNKCIwLBb1+9gvkH8iM78Kd3X7POv519+d3ECDgSO+sAnQBBmv8A&#10;C86PA6fBIAQF4iLKwTACERBNfn9zFrMsBF4gLQL+QxCE4Qf9IfMRHVLJmDUCMlyPpcPMNku4gIC/&#10;6c5qll52N6MPEhQI9gUIvhsdeDf2SW9HB2b7+sY7O7tqajqrq3srS3tKcjsKMntK8wariicaSyca&#10;S6CxhuKX3bUzAw3QSEfFZG/tZE/NRHf1aEcFQlUHmounWyrmVT5WXzxclYe3DeEdwuAcKmBwDRYg&#10;4O91TRbaDSFqHISrB2jDOY4AuMnsRJh/yI6ZykqEFrqDn4EgnkJAScuRF26oo43GsAZpOpCADwgI&#10;/48JHYz2xO8FrDBmBgefRyKMBvfS74uycNccX2tQIFgwz8e8wl+nKURtKEZpMvbyq5gr72KuvomR&#10;nYsSfB8v+HU0J1Eg9H30JwT8YxCM2PtLxB7S30J3/bv/dpb+zWc7cPDP7gcYFnQ886MD13u3k69t&#10;js0pnBw/cppAEHgHvdnLzIWABSkahlKjIZYjCKIikBpZzjuwmLtvESdj++28+HL3BewagXeI586i&#10;KDwf8oK+PSBC51Iu/Nqml5qPg2Gmj1nOH/Efy/9jugyXMbsrQI00s/wpnmbe56PXnFkv9nIlNzmC&#10;KG6OLGEbQxPh/PwyXgrdhCBUvCsch5fxTq3jpVowhcVQiCDBH8UKgpzwL6JUaqJAejyO1OhGk7A4&#10;wcNwEdko3+2W+tNB+YnlbNOrOOc2CI6u4O5fxDa9TvD1VonJlXwftki+Qxl9jeDEcu7plXwzq/hn&#10;1wh+v+vCzAa+/pWnupYcfbmDf2Q9W/NmztpNHC07+Ru2chevPZm982jBvlMF+0/l7jlesPF42fKT&#10;FSCwtULvdl95u0H47Rre6a/OzX55FgnP3+wQ/9PBix+3iX7YKjK9jkEuvFt8RfAPwb+CzEumCXKb&#10;CC32oKFgCJ+xySXnyP/Dpw5HPIB4GveCCOkitoDABcSngtbxUYggTvCp61t2HvEx+Oq0LGZjBom2&#10;SsOm7frq/NAy3oEloGRmgx+IGe8Hjwd2gyDpvXUsPdm06CgosGf1+bYVZxaCYM1KDnAeeI7SZPqQ&#10;JTTfNsr4xBtFOjd8ypEGDgIE6RuMgspbVjKMiIZCmIIAwaYtgpgjQYMg2gSbd4rWbBGo2MBTs4W/&#10;cZdo2Saeym0CVdsFmw9INeyVrNgqWb7/QqGAYr2Ja1NYTFNiUktGBlprKrAgfh4EG0orG8uqwIL/&#10;N0EQjmDj4/DG5FgCQfyMZgq11dn/TRBsrctBnRdaCIIttdlM8beagTxWafh/CYI0EUJ24GcgiJug&#10;wKhAr6hgp2AfKwvD+zKiZ7nP7JThPWByT9Tf8NIT+1u5zrdRFEalD77gc1M5wBCCYABtQ/MGGxmB&#10;C2eEWdYgNQhSoCCtmIOAemRQDUUyA79MlyGCoOfndvGyoLdOb8WpcC3Ye0C6+TkMpr5JFdjREKaO&#10;CRDEK6NEW2IuDZLDLDDuBfyhNAwQnG8TvA1HkNYQ48NR6ZM1uVLvptDowBASXhbGG14fwAcRCAJZ&#10;AJQMP80nvywEwTJzpi4MmxMgCBUZS4BC5keSb/Z43iUQbJvfGgxnDkCGQeBPBqER/0IQhC8IUxB2&#10;F0AnT4MDzAfHMVdLIPUh29O7p+MUjkdcPhAsuzvmxpHIW4dC7pwMvMfhochjcU3UU0srytkx0tvV&#10;zcEiONAvJyXu/2HuLcCrPLO27RaX4E7diwXi7iG4O5RiLS1W3AkQ4kYSiBEIwd0hTtzdPcGtrtOZ&#10;dir/ee8V9qQynVe+7z8+3vXu48mzny3ZYZqTa63rWheCdlx2W3R128S/AMFcr9my3O+PIChb+7T9&#10;Yq1G+H8LBH1mlu9RIdI0hZNW6UpwDE3hlhtQoMCbK4fdeH/wtUXDQOcbS3Sp5BXWScttEf/U7XLb&#10;a6zFW2ufum1c9u4pBd5zCun7By0oCJjPHOR/HwQ3FwRvxOYSv2fJ6TVTrm2fn+D6/oUdyzMOhRWe&#10;v5h+9lrGlaSWIIguCAtWpiX96WYRyRH8r4Dg5/ce4REWFvzy7j1cxnRds65dAvtAwH8Hgjk3LjCF&#10;orWCCQjSGmZlyO82AktrWLrDglP/zgjyOxBszE1k0Bk58N+B4P2yIoqg7FvVJU01mqouaawqrS4q&#10;L8stzkvNzk3NKkxOyY+PzbpxLfvGtfz4mLK0G2Xp16uyYqqyY4G/hppMqqLkZm1lWm1Fak15SnVZ&#10;cmVpUlVJ0p2ydFWlaQ2FSfXZcUwxUi1BUNq4txPOCghKeKEsoNOCYO25g8Df3avHH9w4df/6yf8Z&#10;CCofsWYNSUsQBAc5A//JXQKC0kfmLgHB2H27owN3srMOELzhuzFn3/KyUIbDZt6LGHU/dMy94LH3&#10;Qhz+2yAY1v/HsL5S/wzu89PeHtr6wbfHP7z7fO/x3Lcur3y36+3vdpg8cR903/W1W4tfrdF9Q0Dw&#10;ExbyPmf/6EWVAtiomc+DwPiNKyCofvvShx1g+0CTw1LG3Fhr/UYdK+AM7e0fg+YSHCO/odWWkV4O&#10;DZ2t4LDiZ0dAihU6KnRaC38Ih9IC5ne5rBvhXthCaxzm1Wt6qOzAWmLqetoqKbGzWXUncygQRVCe&#10;+ZNe1uCL2lrRRre27QgBQZUd2NWSaTkuEGps6mL9oI+yiUBIvHmYCZijuw3OIgFKdgxftgRBcEdW&#10;0gkIynoSvmUOlPsVxOls8HFXs897WDXipWite6eDaVU7liBbPewz5l5Pp7vtrb/pM/HLHmOfdHK4&#10;18bq694Tvuk94cueY7/vP+VuR4sGwvm6mX3+vNP9npZfPGf/9YuOD3ua3uqsV9lq0JfPj//u1Slf&#10;PjfuAfHaHQzqOg2vbzPo8y76P/Q2+7av7ed9bO50NmzsbHi7q/FX6HydTT7pav4EsOuo//FAO7VJ&#10;mYiW7qoJrlaAtBuKOvhxP9UXBv5APSCPUpDXdjimYFwgHHAvGI00yIHKfNa0jLmtbqP6wnzvAoJF&#10;z7zJJ3CrhwmfTEUHPX5kmoXRFk2EhOtYsQAavzZjAAwD3OpmwufDxYAjn5VAIe9HwXc/SxRBWDC3&#10;zaD8jrotQTCjqwn8R6B3SxBEFOSvU3Uv25YgWKRjxt8cGV3g72e+ZvvI70CQfEHiYxJ7GCf0NUsa&#10;YMVtTE+juJ7GAoIJvU3TXnBI7OeYO2Bs6qCpsVOXJ7v4pQaFpUcdTTl1IuHMibToOC0IMiz4GxDM&#10;POKZfdRfWxlR6H8+2pL/YfOvQE0LYF/+sf1UVuReKv/A/vyw4Lzw4IKDYUXHDmWdj8q/erLwmpra&#10;yY+7mJsaU5iZUJzFoOJvKztRBEI0PygwK/kClZ1ykWOBQo7lJJWTpKnki7nJF/PSmuFSkJGTzfcm&#10;Xci+eV6OM+LPUOlxp6m02FMJV4/EXoqM1SiCLI5jNPDSycN0hM8eOQD8cUuhBR4JCzy4zzfU3yPM&#10;a9venasXTrG3Hv6yw/CXF9oZui8Yf2zD3Mvb50W7TE/ymZXmP+/6rgnnN4+8tmN0kue0rMB3ao9h&#10;MnhflvwqsAv/QFb3ygQh3WGtZVg7SiiTW2p0z29+7b736oOXVvovKPGaV+g+m3yTpE2j8/ZMJ/a5&#10;Yd/7KIKqranJ8OMAvKNfXBOwuDpgUYn3vGwEv81jbj5lRJG+CtwmkdhX5jO90n9Whf8cTMQV/rgE&#10;5pb6vFPkMTtn99Ts3VMxkfASMhEouTAIfhQH4vxNc55Y4DsvY8/UHI+ZmFESt42N3uB4ba3d9fUO&#10;8ZtHJW4cdXWF1VWMIx+xHc4p12Vc/f751QFzeFFZGUx3GFFQpbdstIIIQUNOZmy0Qd8C/mCamyuN&#10;c5ydMrbaJ6w1v77cgNbwjcWml98zPb/UJGrRCJ8Zhu5TDNeYD1w+ousmsz5uI5+PnPPGhTXm4RvG&#10;uiwZ6zxnnPfKJcG7tu5z3bVn/bJDbmvP7VnCgODN7aNiNjnEbh6ZuH30zR1jbm5xTMWVsmNUpjNZ&#10;yuPyfdVEpjh16JJrBwT5eWkFwj8qgoXEA/nPy2NVTMD84v2LSvcvLwxYnuuzNNvrPbVoBOeN1+xs&#10;n3kFAQtK9i8pDX6f4qAgYGGu3/wc33eyvOeme8xMc5vJcuqYHVNjnKcmuc5JcpmW4jwmbpNd9Hqb&#10;hC0OiKY5Ox0zttkmrDOl4tcYR6/Uv/T+kEvvD736of6NZeYxK6yS1pFT7RDHz2iFTfRyq5gV1glr&#10;7G9usk3bPrLQY3Kx19RS3+mlfjOKfabnuU8s8JxSuHdGUeCskn0slZ9XFqIcwZTMEpTuX1J1YFnt&#10;oVXloR8U71tSGkF69vrCsNX8qs70X3bTdeWVbR+e2/bRia3rLnn7xocdzT1zI/dsTM65uIKY6ML4&#10;aERBiklBcQ0LCEp8DMWKYTEOS4P44+ryJ7UVLRXBj2/fls3C2gFBWFA0ws9u3eEhIGbC6eNxJ4+K&#10;CihyoIqJvngs89qpjKvYv07kXDtVzHaQ66dBQKFAAUFoDyOwNjhQMmL4EjqEBTmQoGbt4jj5UjaF&#10;CCNyi2uEkcEmrMTpMU2ZcY3psbdyk6ry06nKvNSawoyGypKm2prG2hpub9XVVVdVlJeVlJUWV5SX&#10;VpSVlhaXFuQVZKZnUlnpGZlpqekpySmJiak3b2YnReck3chPjS1Mjy/JTqouZkl8Lrc1JVlVxRkV&#10;BemVhek1pdm1Jdn1pTlUY3lebXFWdV5yfVZ0fcrVhtiLdZdPV107UxN/sTL6bG3CpbrEy3cSrlD3&#10;k64/SI6uv3FaQFBMxFWXIjGF1F872hR9ounGiTtXjlFwIYWPhMZxw6WoW1ePUfeiTz2IOc3t7avH&#10;G68cEUUQTZFiQFAW08kOEhkWpAUM8AF/ch4hkGNZVSeFXphzPDQp1OuG14Z4z4/S/ZeVHZjXGDm7&#10;MWzs3RDbB/vsHgY6Ptrn8EnoyE/DHL8Otvom2FLquxDjH0Pf1NRb3P4z9I1/hr7O7S8H3lK1/0Xq&#10;p8DnfwoY+NPegT/5D9DWL74DfvEe+LP3cz+7P/eDy8Dvdr/5lcvbn+8c/HD1oAb71+70wQow+H6P&#10;4fe76j2EmV5wetDf7uEA+/v97Kq7WwNkMi8IbDX0si3tYNTQ2+5WX4L9zO72tHoyAMBiytCBHSH8&#10;hpY+b1VnC8TCslbQjEV9Z8vbBJSwCKSb6d0+1k09laVXHMHwhKQGYj7IbjUcwrjdy/FeH6c7PR0Y&#10;PqvXsWrUbJzDzFvV3rSmk/HdnkhuttS93tafPe/4qK91aau3ip99435vS97wx8+PrOtifKe31cfP&#10;jWzQURer6mV1r5f9nR5293s5fDxgzK1uNhw86M1jnT4ZOLZRBzHP7GFfp/rOFg/7ObHLrqzDsMeI&#10;o/3tvxhgD74Ixygk6qRMr5SkLn/R24a85Vp8tcpgO6K+rX5je8O7JCq3h6h077Y3vt/RlNsnXa3U&#10;CKaOxYNOZp/1sL3TwfB2B8MnPSw/5kMgn6/9iM964d41eKRj9FkPy697O3zWzfrrXg6POpne72h0&#10;v7Ph1/1tn7Af5ZnXH+oYfUlmHq/eyeDLAQ5f9bXnggedjJEJiYD59oVRXw105I2xw+PTPjZN7UbU&#10;tx52p5PhfR0jMQWjCNICBviYFBQ7CCDY0HoYjMi9YOL9zkZVz7yFOsgZQLC2neqYy4QfMEfrGYCm&#10;gMJqRgbbDCtCIOzOD8uyqv0IsnvqiaHubX23hwUb6hrbjWhqP4Lb+vYjxEFMEjVoWNnTorCb2c1n&#10;305rMyy7owHL5dI7GqS010ttr5fVYURpN8OybliejUq66JfqKNeRrLBT62f6j6wjFRKDUWfTQs1g&#10;osRS8q8UXO1IiYwJymrEvO5qVUlmZyOeM4G1dd2M0nqbZ/Sz4iC+j2lif/O4vqZxfUxTXrSNe946&#10;/iW72MGjr5lOLnhva9aevXFRkRdPH449fTz1/NX0a7EpN+JSbybnZOf8DgS9Ws4Co/YL/LUsbZSg&#10;XCl35RzYBwVSOEhKjh7KORfFKk/5J3h+7EW2d7DGDbvKH6p5s0hLEIT5MpPOU1oE/OMBMmFL1bAl&#10;L2ovTo0/ra2UuFNxV6NuXDwoIEhTmFlAgT8oMCo0AASUjvCBQG8ocJ+Xi9/2j1bNmzDGZJD10Bcn&#10;mw1ZNdY86IMpZzbNubZtdrzbDKbE8sMWJ/vOjHWbFOc+GfcAfcOc4AWZ/orqJM+PkhwWSWaWwGdt&#10;yTI6rpR8GWgM9Q4NTzl8XVSCtOStiCkERRAWlCxA7pUBQRwh5AAT/yESoKiA3AoFUmQ1A17lvtOq&#10;9s6s2jubBGmKJ6TgSK4E/iRomufkmJdDcQQBkf3Q9jgGBFN3TtRaXvjWsLzQ4EYIJFYmYavqckKN&#10;YuZI2zYSza/Ue0ql/wxekSxASQREFOQ8FMiXuEY4yN/hlLfFAQmQXjByIMgILMauMb2yTC9+hfnN&#10;D6xjlltfW217eLHeJqe35gzpNXdYn0mvdJzxZlfvSfon3h1xY7114HKbzbMtN0+xcVs6x3vdCt+t&#10;mw/77T7ls+HcznkJzhNTd6hVKNq6uU21p3kJiiFFAUFhQSRYceS0REARAoUUZWpQvDWC77IzsHz/&#10;B8V7P8j3WZKHc9xnUabHTH6+Mnn5ryG8/Yu1KwclOZLLEj3mMVFwYfME5GT25jEqgJjKLb114gZF&#10;MZU9KJoAHf2LS3X5WGI+MqddTolMK91z+TJ92zj5vvjktcVm52JP/hkwvSJkbkXYPKo8dG5F6HzA&#10;V5sRKEOQDKHyIagJwggVl0ieNu3sDL+lyW4rL2//8Oj6Zcedt1wJ2JcQcSLjxMW8c9epwlgFggiB&#10;0h1uCYLiGtaaRYQFxTXyuKa8JQg+uXVLhgJbWkZgQfJiHtXW02/FI0JSNO6QpwioBcEjzAWK/Svn&#10;6gn5j4wgoLb4jw+0R4lTWK5puQVE9EIhP+02EVhQrQx+6hqGBZHfJNKPk+r6pOv8d4yqLMgkkbWh&#10;trK+xZ+qqqrS0tKSkpKysrLy8vLKykqOc1v8ycnJydD8yUtLZLMlU9tk2rPfiCgH2XhOycZLnp+4&#10;L22xJEqFPmQllqZeL42/VHLxVMnJI4XnjwOy2n3Hkkd9/2b0o5S4+htnBQQ1m0uUfUS7g6ThhuI/&#10;6t61E6iDDRpDcdPFKDkpjEj7mPMwonYHHQeyy47usJzUMh8qoPYyOSnFMYwICGYfD0mL8Lq5d2Oa&#10;38r8oKUVETNvRc1oDHW6G2zzcJ/V40CbJ/tsPwt1+CzEAf77Nthc1X6LvwUb/hjyyu/qn6Gv/Rrx&#10;pqqgV6if9774k9/zv6tffZ7/1VtTHgP+6dL3O5dXvt319lfbh36+acSjmUPvvflWQ59XHvcd/s0A&#10;y69eHIlUJs4DEviY/ONXMqKdbBkWG4dKeCEgpq9a3YYJg9t7faxpDYsjRG0T7miGUIR0R6ofdb+3&#10;NUghElFdFyMVIt2hOUQaCuS3PpqfPP/tHqqhTLeRxi7DhehMPJxjRMemrhYyosdTiQtYGSM66pa0&#10;fptj3jBvgy4kbxt1U7qTGlOLSUNnutjmPCeTherN9BopVhJcLJyk0cyXKIj3ejlW9DQq7TisqYuR&#10;IqS+tgKCko38oKvK2KO4C5zCYAs2sUtXElgoDrDfcgBjSZsV4U26rpyUuD4eywGPhcma2o5AnyPJ&#10;pbGtLmTGSY55lOQ5q0m+jgbfPefEc3KSW87zEsJzPC23nFSd37bDeR4eQhAgX8J8PBtfci/OD96M&#10;UkyfGcxJHiIxgSrJpbUuJX4ReZ76Z9WOYI6Va7izcs+IpUaiFqVdzgciUTvSKVZdco3PhgOKjMDa&#10;VoNl0TAvdKujPhejuULSiKkl3cxYY4jnQ7JgtEkxjADmdhzB7CDLjilWS5d3NWc8gL8Y/EUS5Vis&#10;6CpsSAOCstuGKtOETovFRNREKZ48qYMeaTKEyKAO0i9O7mOe1NccUZDbm33No/uZXh1odv4l8zOv&#10;WyXYzkv5YFusX+CZ4KDYI4dvHj+XdO5K4tXo5KTkzOzs34BgRpSnBAQK5P0pCPK/bblG6k9BsODS&#10;ce1/fwFB/pPHf+AKM25q6ykX3mQEUAoJUHgOBBSA+wsWVM3itMva0j4w4+Y5baUnnqXSEs4kx568&#10;GX1cQDD6wglxCpMULTGBxw7siwz2RwgEByOCfEL83Pf7uLpuW7d4isNo47cd9F4bbz503TvjglbP&#10;PLJ59rmt0284T73pOR3yy97/bpLPjBjXiQmeU+FC/KQ3vacnuqnmL/qfNHxlYy9EIvviZI9c88yZ&#10;5gIxkVBp25WTVBy7HABhoJiM+mnRjS9VCB+r2FbbM7eHRgjYgY9CgeIOVunQT0EwfTtKmF2Rx0RY&#10;sMJvFkBJiRGEkkcJCKohQo2PVRJq0B1lRpDXSto+TiUIauzPkocHAnKGgxTnCTwWEDyzQJ+cPwHB&#10;PNdxvFxt0BwBQSAPEBTXCO9EbLxFu8YUO49mNBBRMGmVKV1jLB2A4PWVhnHLTBOXWsWtsInf6HR9&#10;88ijH40PXjrRc/Fkm1f6DunWYeMo64AJusGTXvabp+f2rv3W6fa7F83wXrsiYOeOA57bj7qvFhBM&#10;cx4lST18sLzzpO1sVHPk/QiVZns2t8glN1EMOuIg1jpv5GckCza0IChXShX6w/EMdKqFLtqRUJXg&#10;o3lOeYg2SFzSJVuC4JXtUxguTHSdycCoLG7hU2VvCp8SnyGddErIGBbkY4lfa6U1PsvPheInxU+Q&#10;RjwfMp+tUCAIWOYzFRaHAqsDZtVFLKiLXFR7aGHNwQU1BxeBfYAgy2Oaoj5i4Y1MqcoqmqJQlZgo&#10;TpesgKUpnu9f373ksutHMfv2xIYFJRyKTD9xIufsucJLlwtirgOC5SmJuEOq0pMptEDJlBYLLSAo&#10;IYIgoJSyDz9VBPGLUJ/cuQMCQn6/8w4/arh9r7IKTZEpQPaFRB87jDsEFlSR0ZfOoQimXT5GL1gC&#10;oTIuHqELzDhgSwpkRpCCBSUvWv5DJOvgtNuB4SfZDgIFytRdS41Qusac1+Y5c4HCzaun4Tb+NUsu&#10;Kxn9DTUKBBsaGurq6mpqaioqKrQgCAUKFxYUFORp/uTn53ObpflTkJHEfwl5KtlsBA7yX0gOZA06&#10;O9DZEFqRn8GryA4AQJAzBRk3s1JiM6Iv82/6xAMR6ScOaVckA6lNMZexGN9LvAELNsach/+0yTK0&#10;j6VZrGYKn4KgMB8UKIODty8fpWSUsOb0gaqTYZWnwv8CBOUuWsCUdnBQusMgIAIh9yIZKBPJUZ+s&#10;I27ZBzblha4sDV9aeXBW4+HpzSC43+zxPpMn+00/C7OkvgkxJBQQg8jfwoz+Hjbip7DXqJYs+M/Q&#10;V38Of536L4Lgz679vnd97W8ug7/dOfyb7UZfLjd44jSo4a2XHg0c9o/nHb57ZawygmgG6Zq6Naf9&#10;iZNDu0eYX8/8Mv7s5TH0H8Vr/LC/LR4RMFGWeRDjAmNBb+LYuNND5faJdaCqox6/5hECuaUXLHF0&#10;qptMY5df+Z1VZDQWE24F1251s8XwoTGdKEus2DjUIpAuhjznP4ZMFf6jlB2kjyUHQCGwwrfAXQTX&#10;3e/lyNtQ/pJ+Y3A2SC9b1hZDgeAmZ1he98nzE0q76Zd1Gs7UHUz27XMjZTcGr6gos4cFSCdYBjYJ&#10;h4nGxsXglKQxUw1thkF+UCDcxr3izIXquJ5r6lsPbZ7DazOcA56TK7mAB4qNg4fwcMEpgTnIjAPx&#10;c0jOM08itMdLAIXcC9XBfHIS1ONKyYXhablG3gwv980Ax+br2+jK7CAneYiCvzbDeasiGd7uonzT&#10;4h8qazsYEJRPWMhYC8f8CPgLwJWyr6W+k1pSwivyuuqddzFhQJDHci8gmKlZH4fhgyAYQI1jGK4Z&#10;4DobFHUcBgXeed62vq95ZTe1Eka2y2jVaP5uyL8xZMZU/EbFPawkaFDcJDwbuiAFC6Z0MgAEM3qZ&#10;Eygjt+waAQpZQJza0zSum+GNXkbXX7C49Irl6VdsL5rOuPHO6utb90QH7LsRcTThDKvU4tLS0uhb&#10;/HZG8LCH1hHypxT4R4HwjyBYeiyyRPNP8GZFMOaiLPaFBbXFfwf572lR1s3fjQP+F0HwT8VCsK+l&#10;CijXcFIoUEDw2tmjBMQwHahtBEsvmEILBAEDPHa5bFn73rxpY82GoAWONR28aJLdnpWzIrbNPLlz&#10;xsWdE2P2jE9wnxTvMSXRaxqKIPCX4jcrbe8cCi5MdFO0BIKI5wMKkf0cggsgAugg4c+ygwQOEOEq&#10;dZtKexYdTjlkNb4NpD5BNwiP2+YNv9h11zhAALI1WEBQVrdJLgmPErcHa3xFh0MXLPWeVuXXbB+R&#10;R/EQlWDiOlPSngU9JbBQoqc5qaBzkxMsC8jyhvnWBF7lPSfvmMCjJOEFHCx0nwyOIE0J/GkVQeBG&#10;VsYRH8NdvJnCnYoCxf0Qs1TvxkpD3ifXQz83lhqiCN5E69o2NmbbmLPrJwUtGTte99UXu3fv07mX&#10;5YBX3UYZ7R/3hueYV91nW+yc7bRj/pRdHyzy2rRx3+4NB3ct0yqCfLCyiI+fQoqzQlLemLBg2p5J&#10;fBctu/OyDFAGBCVb5y+qeTGM55RMz4lUssuoVNexeb7NCwZbPq14MkB/Tor7RxRBpktv7JqhMmV2&#10;T5NEIamU7SMBVkAZLKbYjAwFogtChPHrrFuCID8pgXWkXAzafLACf6LFQuF1++ZySzVELm488l5z&#10;RS0F/kBecBAQpKBAvpT3WRDSbHmGBfOCl6V6z4/1WBAfsCY+1Dk6zCs2Yl/KsYi8iycrYy/nR18V&#10;swgsKHIg8NcSCmWzyOPKUvF8KCNFVdkn9VWiCBIlqNIE/yw+BigUEMQmQl7M5UPhlIiCyiN89WLK&#10;hdPIgUweY0RTo4EXokiKAfV+pwjKlyiCoJ4sFBbviGh+2hJFTRaEaHeHaGFRexkPFKbMuXyS/46R&#10;bg0FUnVV5YBgU1NTbW0tFIgQyJ/i4mL4DwrkDMeogOmaP5mZmWiBKZo/WUmxPA/Ffxi1xaJLcJAC&#10;BEUdBAHlhRrKC2DBwpy0xKTEmCtXjgQGhzq7nvB2zTp7mPfGt8Y3WHP1HCwouuDt+OZldH+yhvgp&#10;CKICCgWKECiDgwiBUGDlidDqU+FVp/9LICj6H/xHAYJQoNxykl8NqYe8c0555J5wzo9aVxK5rCJy&#10;cVXk7PpDU28fGPMw3OHjMNNPw3AK4xEx/Czc8JuwYd+GDf0+Yvg/Dur9eFBXxL8/0QVDlBz4HxRB&#10;r+d+de//q/uAHzze/IfbsL/vMfh2h/GXm/Q/WfLWfdvX7z8/+JseVp/3b06TUSzYw0yWxUnxy1jc&#10;G4AgUHivj1rvBiRRNZ0MiG7GQIC8x5W3NMYOSgX+9RkFCApUacbXhnMNJXaQOs32EQkXhCAbdKxR&#10;72grUzwWCwKOVI41YdHmIj5xqxYEa8JcxLnCWwUB4VfxKMgSEW3MDfz3+QuTmGAD/gBBwJS3hC6I&#10;YMkzq5V0XW0ZPaQfXdR5eAUb2PrZ/O35UY+70Y9WsSziGgYE8d4KCMqwHfAERYmchhpHCYqJSxe6&#10;Ar/4Eq5S8ljbEaImCtWJJscBzyDPpky7rXUFMXkGiAomUwbeVsO4QMb4eOzfXxzDSRQ+4TyZ6iMF&#10;sOrZt7gXkqNkZRylvouuZgJ8XMnttwNHwoI8G+9H3hhcyBMibXIBrygpM7Ua86/2o+anJtkxMvMn&#10;sTLysxAubEZDREHN5yAkSgYh/Id2KMuds9vpZWn8vzefHQoCsjVE0E1NB+oY5LZ5Gx9JZXfD2t4s&#10;FXSUbSX8DZFxQCmJFpdkGfkLI2YRnocnlGxqnpYkajrF6TpGogiSJoOJOKuraVoH/YKelpXPjSzq&#10;Y52iY5jYzSiuv/n158wvvWh7+aWRVwZPSJi7NsHN/4x/yJXIEwlXb/BfpMSkpD8BQf4ZhwuMklCA&#10;3xUn1flDvhnN5ZNxyCcnPCg3bH9ueHD+obDi45EqxOHaaal8QJAOSGJ0Xkpcfkq8sKAWBGX7HDiI&#10;IojCh7aHEIiMR/1BEbyUlfxXlZ6IlAgLnk3TVDYXJ11MTzh3M/pk3NWj1I0LkQKC9IU1jWD/iH3e&#10;VOhe9xB/t0DPnV7OG102r35vzhRHMz0HgzfHmg2dP8HWeeUC382LQzZNOrxtwvld46Jdx8a6jkcI&#10;pGBBpEE8pBIvBxdqQRAFCASh1GoQjQsY+IAO01ynibQmg4MiB1KpO+A2wpYnZOLbdZ6k5vb2zCh0&#10;n1Xq/Q7zfxk7JmbsmMTIIHvbrq2wjlvL+jWYZmqeZteIbIrTxsoAcwINGTsY0WNv76jsXWOK3KfU&#10;BakYGkRE4JKHiPInICg+VuksCwVSMCWt4ZgNjjCfGFxkLZ5kIqrVcxtHnXrX4Pjc4Wfm66WsH9m4&#10;f0FN4NxiT2YTJ2TvZLpxLAiorcztTL85pGy2yds9hhxB5XhYZQoIxi8zzN45SjgGoMnaMip7w9gc&#10;58nJzhMurrc78J7NBxZv6vbt0adrH50uz73Z5XnXyaPOLnWKnG8S+K6t8yzHbfMmOC9913/HluBd&#10;aw45v3/eeQ6KIEQVt5U1Hk7JO8dnuE1J26mmFWFQxDYq1WViluf0PF+CfqhmgBMYqgxlhI4QR6wk&#10;mgqc/8cq8p+X680maJ5kbJbnmBQXxzRXp3yfWXScNTVbWxXBiymehxfiFTM9pmd4TE/1XQACSgjl&#10;pU1jLq2zU67zbaOpxC0ObKKLW295bZUxdXmZ/g28zxutEzfZ3Nxoz8imtjK3jctxnkAVuEwp9ZhR&#10;5julOhD+m1W3b/atsHfvHFjUEPxOU+i7qiKXNEW913TkvVtH2CK9tClyRXXY+7XhS2sPfFDzdBth&#10;83LhA6tKD3ykGsQRHxWHrUjxnhPrMScxcEVi6Mb4sN2kBMeEeqYcDc69EJUXfVmmA7mlQSzL5UA3&#10;SZBBHVS5ehojrRoNrCqTMcFP6iofsSmusepJUw31ye1bn96+96+6e+9T6s69R4237lZU8sz0hdEC&#10;pZgRlLyY1ItnBARlZUje9VMogn+kQDmJKAjMCScJCLaEPAQ/5EABwbrk6KqEK+WxF8tjL1XiGqZf&#10;nKQpoqdjLxVfPZN/6WTB1dP50ecR8+orihqrsIOU1FZVaEEQCZB2cEsQrCyvKCkqzsrITL6ZlJR4&#10;MyVJ3cbHxSXEx6fF30iPRwuMzkqEBWkQR1NpcUR8xeckxwkI8u9kQJDFoIDgbdwnFYUVJQUZeQXJ&#10;yWkXjp3x2rx784J3I3ZvSTwSlnPuSMnVU+UX8Yicb4y9fCueBSS/AUFpEAsUogjeuaaqEfvwxSgM&#10;xRzfvnqMjSMU7eDqMweo+guRdRciZTpQOyMorWH5UqsIShcYUZAz3NJBhgiVp/jo3rQIj9wjvoXn&#10;3LOPbsiL/LDs8MKqyLl1h6Y3HZz0KHL8p5Gjvjxk/vUh/a8O6n9xYMQXB4Z/F/7238Lf+kfEoB8O&#10;DfnnwUG/Hnid+mfIS7+rn0Je+nWfqp8Dnv/JnwHB39SvPs+pvvBTEPzR/Y0f3Ib+Y4/+d9uNv9im&#10;+/H61z+fOezx68O+6mbxpJfl44E2NHxZyHG7pyXqiwR2qN3B3a1Ku6jOXV0v26ou5vfVrJ5VvY4R&#10;g2KV7fVqyBHsbFrZxaKxj8ODAaPv9nJs6mrL7ZMB4+72ti5rO6y09dDiZwcXtxrK73hAUHKkeVol&#10;7XQ0Eb9IaWt9zKflbfTrOppj+K3vhGJnVd3OhINbXTCLmN7pbsJoIKLdrR7m9V2MUSJv97K429vq&#10;YT/gz7ZBx6img96DvjbMEX480OFuLzUjSGcZ8Q8chP9oAYtIeU8DghhZOOaCz56f+LDvKAytVV30&#10;H/Sy+O6FUZ/0tq7pqN/YBb+I4e3uZo96WHzCU7XXZ9MG03iogCAUUCWtWBHzgDCaudxCWnzJeebw&#10;OP7naxPFlssZrWgna9y4V2BO2TjaDBdFkKflDIwoeh7Ax8uJLYbLwD7p6vKcshRY2JSLZXGwah/3&#10;sOThtJtFNbzdXo+LeSyX8VR0k4ULeTmul/cpthIBRwIIQerHA+0QBcVPw4F4aBq6GBU/+3ZJKxaN&#10;0DE3b+pKhCR8TyPeHFMO05N3OzEHqc9a4cYO+mVthpW0HlLZfnh1R30tCCa1GpbT2aSou2VuZ5P8&#10;LmZkARbqGOa1HVzWRf/2QNvG/qyuGSn6H0uNGUuo7W5T18O2ppt1Qy979v4V4VPpZpWvrOVGkGWm&#10;jnFWFxOZC8ztbFzcw5IF2VX9HSG/VB3DnF6WlS+PKRpgn0cwdTuD8p7Wt14cW9XXnsXEqV2NU/pa&#10;JPQzv9TL9Eo3s2u9LC8ZTjm/8KMjzu5HvAIuRJ24fvX6lWvXfw+CxD5h+E8K96DIBf0jCAKI3JUW&#10;7pkT7k1l7Hensvb5ZewPSA0PSj0Wlnb2EBGv9G4k0jkn+jwZENnXL8sCqLykWEYGZRSmKDNRRcNk&#10;35DeLiAIDsJ/LTu8T48vSBsl6+aNlv+MbnnMvenx1zISrsnJnOQY/pHNQmGSYjRbQ06BgFdOH6EA&#10;QTrC4YHugX5bqX17t/t7b/Ld+dG6hVPnj7ceYzrYXu91O5Ph86aOW/PBQvcdGwNdN4TuWhC6efrR&#10;7VOuuM1I8JqR6j+bjjAgiBBYFPG+JMwpFvT8F+eBelAgzIc0JetGIEIoSuQ0TgJV0CEuBKUUes1O&#10;d53GQ8Ri3LzQ1k2duU764FrbaM1kHg7li6ttLq22Zu2vorFtSsOT8D+oDpiT/BeEOqUsbkZZnEi2&#10;M9dwAfyn/CV7F9FE5gxqH9cAf7AgECkXaHfBacNWUp0nit1YAnH4jnhd5VDeNiZqobH/uGHH5pic&#10;mzM8YbFBhftMNXq4S9rN08txLXhPke5wocs4wpApRgOprA02UCAJ0lTuFjVWKGKhWjq30b7QZUZF&#10;0KLYneMPfKD/vsNLI3p3fr5d774de/To0q5b545ORoP8VkwJWGC+c9Lg1WN11063clk5z3nVon2r&#10;px/dMOXy9imAYPIOtaq4eTBx1yienFImlR2OVJrr6CzvCXn+U6hcv2naSEW1zSV4PrN02qoKYLZy&#10;ZlXALHqs3GpGLWdq5/CQNtEXhXR5fhri5X7Ty3ynAbVyjWhyxXuna15raq7v5HSP8Ule84mbAQTp&#10;Dp9Z73Rus/3lHaPQlZN9ZsY5j6NHfHG19ZnlZhS5PPy4+agRC+M3QYEYuhFux1HZW22Kd9qWutiX&#10;uzrWeI+tDppIVQVOrA+Zeufg/AeR798/9F5jyHzq3sElHHPmUdQHj498+OTY8vuR73MeUqwJWSSr&#10;5AQEn6Kw8qEXBi6CVklNzwr8IJtO8d7lab4fJe/dkhzimXU8PO+GAkEZEEQU1HaHW8bHtAyUllhp&#10;bYmJ+HclmTIEDVKNJXm0nokMhAVBQFkfR2uYYnGc/FdFRMH8G83TgdIOpsQsIr0IDmS5sICgMJ/o&#10;fJIOI+OANUnX5VsojL+hUrJTmvNiyMMHN2tjoosvXko+fSLx4pn0xGhEPvS/6qd/AMFbt241av7Q&#10;I+a0zAhWlVdUF5TUFJaywSk9NpFKjY6/eurc6cijl0+cyYy/mZeclhIdd/PqjcyEpLSYhMQrN7jN&#10;uZman6rGBJkapBeMCkh3+FZV8YOGyru1ZXXMHJaW0mJGZbx08ZKXi/v695dFeXsmHQ4rPBvFtwnX&#10;iuTZlKQ2HVPa1cYca1Om/ygT0juWdXNCeDIO+NclV9IXbt41fzYMKwmltMAzRMyEFh31LY10qTy0&#10;PZOI9YillZGI02PuHrT9NMyG+uqQw9eHHL45YPRt2ODvwof849Bw6peIt5pHANECw1/9dX//v66f&#10;A/EL9/pd/eo7oCUI/ur6yq973vxll+6P2/S/3D7o092vf/nesMd6Qz7pq//xAOPPX7b++rWxX748&#10;6WHfsbIpTmJZynpZ5HYbntdhSEMv08fAVm9HQSs0vNqOtJJV/DK3rJfAEYLbV8W+9B0p/WLIT+XC&#10;sKa2nSG/40VflKhCZB46xeIaLm0zFHlJNCQEJ1wgTwbYaTy8Vp/1s/vhZXKkFeLc72xcq3GliE24&#10;oadKiqG9C9LxZlAiaQd/+dIUmA/aoynMwRcvTuZAOs5cxi3HRc8ORxoUxyuRNLe7q4gZxEVysx/1&#10;tWOFiWwxqWVXGy6KHqa1HUfQa24gklrTvYUFoSigSuy3fPmPl8b++Mp4iXEGyESl4yR4J+qg4jmN&#10;Fsg1EuYMEcqeX2naiiwHtwllioFDZg1FkmT/W/Uzb3Me6BTNTxqysh0OWOSAK/mUeB4R/+A8nkGe&#10;n/cjop1kyohNGC1T203m+ttdjNFTv3ljPJ88mig/DjUO2MWAD6e+s3HZswYoqRIk3tQVg7NZZVtj&#10;Pn9mMZVrh+58d7IbjRu6q9jInFbD+eGyfS5Po97Jvrg8jR2Eki0y3PI3hJ+++MplvTUH6q9KB5Oa&#10;tsTZWNV3sLjdxaa2uy2aHyIiNMliOob/MvtaZrBNTscgvt1wnkFCiCDFsi4WICMxhHeeH4MLvlzj&#10;TOKZ2YhY3csuV0f5lFlSwmKS+M760T2NrvUzPTvQONZwwqm5S8+uc74ahF/2wpkzV/+HIJgS4p4W&#10;5Eol+e+iMgN9/4sgmBmvcE3GYnKSoyUvRtvqBfsY6UuKOfGHOsU6OIoH/jsQ5AlBTG7lAihQdseR&#10;FMNQIAX/kRdDMR14aL9fkKez985VlPvWZbs3vLf5g9lzRpkxFzjK6K3pDkbvTp+wdc0y3z3bw/Z6&#10;HvDbeWDPkoC1Ew9uHHdu56Q4j2ktQRAWhAIZGWwJgoh/4g8Q/U9MAy1BUPaL0JFkZosOnQSaiGuB&#10;W4mPgRQBQTjg6np7lc+iSSuEDPAWNNd6B3wDaHtIeqh30laWJq8ohXCedmRQvMbaiUPpRGuBT5rC&#10;cCRAKYqg0GGOu7JBiBNC+8Zkdd7hRaa7HYeGTTc5Mn3E5fkGOdsmiGFFQLDQfSJjalARroWC3WNb&#10;giALRQq2jRQQzNms4qbpHct+YZbUFbhMT9s9+dpWp4PLjT4c9Zph/x4vdeinAcG2Op3aj3ilj8vi&#10;MQdXjnKZprt5mrHbB5PC9qwJdt18aMs7Z7apQJ+WIKhZZ2wHjNKqlrY1leb2LxDM958OoIM+0iet&#10;CF3wRxCkzQo51e+f9x9BEF6E/LSwqNDQd1qh31RAsCBgWvG+mbl+UwUESaImX/rS1vFXnEdH75kA&#10;CN5wGX9lowriObvCXECQHzo/cdn1HL/ZKWmjQ/ImxyzncVTuNkDQhiTqOu+xTQGTGsOmS9Xun1wT&#10;pAY0Kd4MhToICIKDHFC3whZwfDdiMdV08AM6xfz1+yMIYnaWcESJQszeuzTd78OUgLXJYbuzTuzL&#10;u3Hp/yoI3i4vzI2+SjsYEORWmyPYEgT5dybSYPYVpfzBf+mnDlK0if83IIicSae7NDlaggMFBCtj&#10;o/MuX0o8fyo14VppSQ7jgPxpCYK3b9++p/lz9+5dcJC7AMGSwiI2eJLOcOPsxUNBIfu9/Pz3eGxb&#10;vX7V4qUblq3y2eUa5hcY7h8UuS8UOoy/dO3m1ej/CIIN1WU8OX1nZg3pMsfciAsNCIrw9bwWEZR+&#10;6sD/CyAo8YFZx4IQBStOB5Yc2pUXuDpn/3ulBxbUHZp655DDw4Nmn4WbUl9HWlHfROj/XwbB/r+6&#10;Pfer68u/7H77x+1Dvtz2xpcub/+wzuSr0fqNz796u8+QO71VYN7Dvmhmtk39nGBBiQCs7GNV3Neo&#10;uOuIxl5m9E8bddR6X1q30NKtrjb8+kc3knVtDd3VvhCkPjhP0mHEESLKosRTSxScCIGwAtpPVTer&#10;pu5msvNN+pJ0k2kvkpmMLsXOXJmoU0TV2bicSURN31C5B3qrpJhvXp3OLSBIn1fYTkCQY+RAQJAD&#10;WsOc4W1zy8UQDNdos2a0IKhWjHRX14jfhd7xrW5m0t3mXSFJiqVDUprFw8GtmC3UeJyGArFfcIws&#10;J1gmyMj7FycvXVqtp0RAEGjjLmkTU9p5RJ5Wpg8F3VAEoUCFfbiY2+jyzBCezCny5Op1Ww/lYgFT&#10;7pWT8pzqbXTQbwmCoiZKe1pMLeTI1LRXRmnhPxK2tVyuFs90NVcg2NYYquaj5vPkls+TA6gaiBd/&#10;sXKW9FGEV9bFPKf1iLRnBqe20pWFwvHPDGLhh5jE5S+DgKDixQ7Gyibc1xEQ5G8If2Equ1oWPqvX&#10;wPa8ng51XaxLOpvJJjoBweL+dkX97fL6WGV1N8ODLCAow6ySiM7zQ4FEYIpFnX/ScIwHWUCQ1cM4&#10;jpM66SfQJu5rdr63/umBxlFmE86+89Gl3YGnw06dP3v9meSDu/5VEXtQ+26GuYsiKA3i31WzWBjq&#10;IVpgSoALlRX0L0Uw9YxSBPnPdEtFUERB/vueHnMlNfaKsGBGwlUBvpazfYBg4o1jFFN9sVcOx187&#10;whkavrIUmMdCeFLyJNoS/uNLrqHQAtkpTFIM7hAKOZCwGKHAo+FB+EK8nTfs+HDulvdmrps/ecWs&#10;sUsm2892Mp3paPzeVMdN789y275+r/tOvCNceXDvrmDnd4M3TYvcPOHC7inxnsTHzOCXN7e0g4FC&#10;cQ2rMUEP1Q7W7pqTiTqKA8EpjrlFDgSkuAwEERAUm6okG1P8bpYRQ27Fn0FcH7N6MqjHAdIR0HB+&#10;uTmRe5qol1GAoPJ2bBgFC8pyEVkrAplR2mlC2fxBKqHIhCogUANw4lMWWVF2igCUcCEgKDmFsCnv&#10;E1cBB5JOd2Sp3XKTNzeYvxY8xfDMAsvkDWNBT0BTGZnd6PNOBAHBLzUU6DIW8oP/BP7wC2MWVnLg&#10;ZvvMDTYJ6ywYjAMElUPiI4vkDaNurHe4tm3Uhe1O4ZunzbEyfrPbi4Bgzy5tu3bu+Fb/Llvn2kWt&#10;GRe81G77LPNt8528NywBBKO2L7i0+x36rUm7p6TuHItLBrgEMSW/EOkOBOTNAKZ5vpNz/SYDZ0VB&#10;M0r3z5Wgn9tH10BF1QcWY7AtC5nDben+2ZUBM6FAxDMokAO4FisGBVZSfF9CljytKIJCivS4Wxp4&#10;i/ZOKwycTuXvhQibQZBdIzc95191noQcCAJe2Op4ZJXpyeWmUODpZaYUcqBogVJEzNzcZJG6zSZn&#10;N0Zsp4KdtqwkYQdxk//Eh2Gz7h6acy9yLiBYFzylKmAK77MmcLbgIO+c9y/fAkWzGBa8Hb4QOrwb&#10;tbzx8CqKv4Hogvxk+dvIj5gvyb6BAonCZi0KB1l7FxICnLZ/eVLYppTDrukXTyLtS2tYusPwk8iB&#10;EistITKybpiS1GUCBSmMI8wOsn2YonEsa4ipx7dqqCe3axkibCrN5z8U8B//xaAkO5pbYgW1iqC4&#10;hjGLiC8EBKQ4YCiFW1rDlIwPSogMpdayPR0QRB0UL4jqC6dE8/5pbZODjS5YpgFBKJD4wLKUawWx&#10;15Ivn4u/cT63MK2ysQzUE0WQKUAMImIWQRQUEAQKOY8oGHP9xsHA4B1rNy57d/HcSdOmOI2dNnr8&#10;1FHjRlvZjbG2n+gwatb4yZx/f+67m1ashhEvHjuVcPm6SnZNuYkcyFb4qsIsWsM0he/UlN6vr+Dg&#10;bkM1L8RIIiyocLC4JC4x/gxbkY7sjz0RzPertbzUJ7DRToVCkynYcu+IOIhxjXAeK0nLkrtEC+QC&#10;cmeQ9/4oCmpbw9oGsaTJIA3KjCBNpNRIv9LzEdXng4sinHP8VxQGzq8Om3UnYuzjCPNPwvU+CdP9&#10;4qDB14eNqe8O6f39oC7VUhHEC6JMIfR//5Mi+Ou+fr9IBfb50Y8oQaUONiuC0h32GvirV++fXfv+&#10;c9fzPzq/9jfnN7/ePeTHrcbfLza+bfFKw8A37/c1VD6APiOfDJiIpCcOTbURpLdlVpeh1X1Nb/U2&#10;b+gI/xkBAQhmmlUfKi1ZUpcVQ/Sw4FdvLoTXVo90aImVkfXBkiYt8YH85s5qpfuvxbXcq6MWeLCa&#10;QjbbwqNVHXRrO+upAbVOBsCTWF8fdjUr62jCs4ELKk+khxrywwUsiqDKGtSxgvAQLAX4OPPVy1O5&#10;AIKRGEJpFvPm1f7izpaaIcJxyJnyuhDP4/5KMpRgauUpYeZPQ0WYJ8jt+7SXtTgtBO9AKygKGpNY&#10;PuE58IsLeM/fvzAaeY/LGMWDtDiJkodMqAVB8RdzBmQU04kEu8CCYhkR7ZBboUxRCiUOULRJXlQ5&#10;UVoNFc+y6iC3HSEEyQOlJc37UY3jNrq8DTXC2H5EXZshMr8oxmdpLnMBrmE+BBVJPdAO/OUvAyop&#10;GiF7hBtIfn5Gnw8Z/VV4mk8JwuaDqmxj1IglvC294GH8NajooLCMHz08l91mROIzg5ADwbjkNrpp&#10;bUfAfDLnp108KGvr5K8KP1ZGUdXYQFfLvPYky1hWdLcuQDWkm6wxBae2HYEBubyPXTUDhX3tS3ta&#10;5XZQ+0hkbyG3Ym+XeVYZQpCXU9MIKIJdTCnERZ4ksfXQ1M6G6X0tr3TVO91V9+hz5lFGU6985HFm&#10;75Ezxy89kxSx8191wEU47z9WaqhHZrCq1MA91O9AMOFMhCwApTKvqsWg2hIQpFJiLifHXBTmS7h+&#10;VFuQX8zlSOra+QNXz4Xj8OBMUswpAUEeJQ/XPglnWpb0gikoUKsFSmogBhGhQGzCQV4uW5cv/nCc&#10;7Vwr/XdsjN61M5ltb7R4sv36RdP2rFkc6r45MthP0mSCfd2C3Dbu3Tw7aP2kw1smXnSZGuM2hdQY&#10;/CKAoBCh8gt7TeM21VthkzZqRPgP4AObtCU+Er4UY6l2vxy/ieUXs6SW8DwtQRAJUGtGhgWBA3qI&#10;Z5eZ4dWABUlvwUosY4JgHM4S+ryAIEwmm0WECyWABkyE2KQEAdH/hCDFR8xDpL+s6NBZ9bUxw/K2&#10;eYcSjiPqpveUYeNe6jN+YMfNlm8cW+gQt3aMgCAvhJUVzzIEJjaR/F1jSneNzd/qCAJS9IXZKUc8&#10;MiyYtZHYPAWClApM+dAofcu4fO856d4zz28buX2usekLfV5o10cUQUDw5R5tlzgO8Zpj6D3PeM+7&#10;dpvnOWxcMHHbsvnhG2af2zGbbmayy9S0XWN5NlEZKfEsw4LKQO03vcBfSXSQGbRXHaHoR5JiVIJM&#10;xBJOluyfRcFtJT5TtN4LQBC6EhYU/gMEKb6E/OBLYUSpliBYoOFOQU8tCEJXSG7Xd045u8kucrlR&#10;1EqTgx8anFhmIlrghY+sRA7UVvxW27QdptkuVoWeDlTRblvkwBrP0YDg4/A5dw/OoSlcFTihMmB8&#10;ub8SYsUv8scSOuS8wsHID+XvmzhIZLEex+rL8GXkyFBsHIEFc4LezQl+JzV4cVzwsrgDGxNPRTLm&#10;QbwLDVxKogQFBO8U5VEQFWOCwJ/Ex0CEnBQQFDSUYzU4+DRuWnwkDxur4J6G4jyeXBbKaZeIwIKg&#10;Ydqls/JfFVklIiCoNYuIQRgQlKnBbE2IlYCgmIhpngoLyrBgsyk4NaYiJVGiENWKlJzk6swYKJBt&#10;wuVp129ePp1w40JqZnxBXX5xUynwJ7OAQoHyBzoUEEQspG975cqV7Vu2wnkw3yhLWwdTSyt9YxtD&#10;Uztjc4sRhpStkZm1gQm33AsUUisXvY9qGHP+cm5KIvPT9IWxpOARoSNMAYI0iO811gCa/OGl+VPa&#10;UJ9ZVpicHnfx7IELx/Zmnj0sQYlUTew5+r9gHMDH3hHtAjrtJuJ7See1J6WJLCtJAEHZMsftnzaI&#10;tfExPLnAonZYkGRB2TWXcSSgiJbxUZ+80K0FQWtq1BzChAchtl+E638RPuiT8De/PDz06yjdr4/o&#10;/u2w6ghrS1rD4hT+KfjF/wyCT0kREPzBt/vvQVCFyDz3q0/Xn926/Li71487n/v7ztfYQfz37frf&#10;rdG7N/Plx8NGfPyC2rrxqN+oB33GAoKyGk6pO70sUAQrexs39DRp0jFs6GSOVKa8IN3taQtWt1ct&#10;XYkUqaKBqGOOBiOqD9m/YgqWfcTcskQOTUiFCLYeAS7IL2y6yfVdjHi4hL/wbNzWa7Z6QGYf97YC&#10;oZQzo/Uw8vyqNMtO5Nd8XXcbUE+2zwkI1muUPN4YauXDvqNRB//25uzajkq7kis/fX4i7ML7B2iQ&#10;Er9+ZRosS9aMSszua0WAzqN+KlNG/Mv0QO/3sYGKeCcqS6WLSmCRvSbCWC17uzL2JyXhLNxCeIoX&#10;WyvljwciE4KGAoIyTShYKQYR0f/EXCyIJs8mICi+E8E+7RPKsCBdYwJcYErok4cLmBIQKI5jeZU7&#10;fIBthvEG5EsBa4FOHqJUxra6n/RXFhw+ByF78QuDyLT+azsa8pHymQhPy6IXYJpbQLD42bf4fJo0&#10;++WK2wyjtwvlix6c9OwQZDwAjkpvqye6HSjPT5+/A/yTQP19aKPHXxJRi2XPtewahiAzOhpkdTZS&#10;zpLuFqIsUmpRYQ8VOd7Q26GqmzUvJJYjXldsxbIgR1ZgCxqqfYm97UBASlzM+Z1Nqvo5VL08JkZH&#10;71In3XMd9Y6/7Hh8ykenPSKOhJ98JjF8B9XMgr8FQaRBWRz+x0oKdU8L9aBSgt2otGDv1BDflAP+&#10;aVFBqcdDYo6HxJ0KTzx7kEq+QO4X+0mZFLxApcdeSI27kBR9Nv7qyYRrJ1qKf6L/cQsCUlfOHKSu&#10;nTscc+lo3JUTzPmBd3SHQT3BQW5vXr9ACfbJLbOA0RePXj9/+OrZyMunIy6dOnzhZNS544fPHjt0&#10;IjLsTFjAsUDPfS6bt324YPFEp3m25vMdLD8Y77RmxqQ186dvXbnIa9uaEE/nk+H+gCPUiJsYK7Hf&#10;rjVuqyb6rBwTtXUSIHhjzyScIsQHCgiKcaTZO+I/O2fvvLygd7P851KZGkWQvrCkkMgCOliKW/GT&#10;UoIgReRCB71fe2BVRfCHOV7zVOjJromyvzhx14ToHWNid47L3jsvP+jdXN/mPSIKBJebX1xmfvZ9&#10;47NLTa59ZMOKuczdU6k891mFXnNKNOKcJAuCaFragxdhPunhquavJkeGe5EDOVnqpbaTsc4kbeck&#10;Km7LaFmIwmigCJm8JcmR8Z46xPa5Tvo9207TfTH8gwnpXu9UhS6t2reE5Ooit5nM/KngwG32MFnO&#10;zlHFe8bnO4/Kc3bK3zkqc4vd9Q/0rr4/POEjk9QN1uyCQ7qjjUtayqX39HLpL3vMTPWcfnnnmPUz&#10;Rwzv321A+z7dO3bT0WndVafjgM7PzrV4dc80XffZ+m4LnTZOdVo1yWHVNJsDayZd3D4tbteUdJeJ&#10;mTtHCQiKEFjgPqbAfVShx+gy34kVe6eU7p1W4j+tct/s+gMLGiMW14UtLguYVx7IzNzChrD59cEM&#10;BU7hymKvcRXeE6p9J9ftndYYNPNWCCm4c+qDZ5X6jC/0GFPqObbMY2yZ+9ha/ylN+2ZWB04r9ZlQ&#10;5MlrjS5wHVXqPqbCa7y6wGNsgeeYXM/Red5jC/0mFPpNTPOck+o5N9P3XW5jdk1CCzy13po6s9H2&#10;7EeWpz40ObfS4jIjoZudorfYX99oE7+JD3Bk1na7/N1WpR4OFd5OVNkeewHBW3snPQyd1bRvSqX3&#10;6CofXnRUhffYGr/J9QHTpGoCZ8Gv4KwmQmi6CJbS7G6IWFJ/CB8xqdpsmlkgiqCYpstDl1YfXVcR&#10;taYw7MPc4Pdzgxfn7F+UFrQoce+SxH3Lk6MCiq6dKbhxURMrHavNlBb7MJyH5gf5wX9aEOSAZSFf&#10;NNRwL4AooiAUqFUEn9xqfNhQd7em6lZlRU1+Lv9uJDvm+pFDtINhQaFAzbDgubRzkVTmpaNZ5Mhc&#10;VHOBzAJqo6QBPoozsl9EFEEGBLXxMZIXI0TYPCmYGlOZFleTmQgC3inKvFeSwSrh+tykauKuEmKv&#10;kWKdFFdUml/eUF5aBwSWyxQgoiBaoICgiIJ3m26X5hcePXT4wyXvT3Qa42hkbq9vaqdv4mRsya29&#10;gekoE0uOHQ3NRplYjTQytxlhRNnqGXM8xtxm9piJOz/acDw8PPnGtYL01LrS4qYKhYCQMQUI3qmr&#10;uNNYS92qr6YqqsuKyvILCzPyMuNunIu8emBf6smowvOnq65crL5yRjbCtQRBbZoMFPgg5SI7SLTr&#10;iaFArhQhkFvhRXQ+noEzkj7DMdgHHbbcO/f0y/CSU0H5R/1yDnvnHvbJO+pfciIg/8DWgn0fVIe9&#10;d/fg7DvBox/vt/w61ODbsCFfH3zju8Nv/y1qEPVD5OCfDg55WoN/DXv517CXfgl58efgF34Jfu63&#10;INjn1+De/6qWYuG+fj8H9NYqgr/49f3Ft7+2fvXu9bNb93+69vnJpf8PO1/4+843/+H81nebX/9k&#10;xcCHTm9UP/fqx/1tnvQYfb+n071+DhUdDatRmHrTxbOs7ItfxKimu/ntXja3e1jf6WH9pL8Tt7Ud&#10;FavBCoQPq1UcHQxru1rXdrG61csBBzG/pKUDCB3ye1oNBbbRS39miBoK7GwmlhFu2VTRwC/vzvgP&#10;DLmt6mBQ3c2wvpdpXU+T2/0tH/e2bWpnUP3s8PLWuqVthuNNoesHQcqMoKTDCAjCdjL5x5dIgDIR&#10;qF1JwpcSTCgOYi6WIUIeeLub1devTnrYB1uxPY1vzkCTiIWaKET8JbZVGA7ajLjfy/Z+N7MvBjqw&#10;4Y3FHg1Ia211H/W0oHn9oLsZpc600+XLz/qpEEHwThrBkuEiKTD4f4XqaPVK21eauVqjibCdsGB9&#10;W13W2fHMT3pb8bQPe5jzcvXtht8haPo5x4/7WD/uZXmbUOhnB8OCAqnKO9zNrLbNMC5jDx6FjaM5&#10;JrCtCp3hhVScoSZc5nF3c56Tqm03rL4Dc5Mqf6dZAdXsCEHkQw0FBJkRlHFMWFD67FCy9IhLWxlk&#10;tRmSgyWo7Yg6HdjRlhShnGeH58KC3SxKelkjB9LPRYRLazNC2voi1PH3oTkORvMvBxkTRDbm3qJO&#10;psoIQihgW92sLsYlPa3KulsVdzUv6WZJVXQ0auxuWdPZpFbHtLabWWGnERXdTKu7WfAPg7t9xzT0&#10;HFnTy7agq0FRL6OS3kbFvQwLuusV9zIq7mFYomNQpGOc28k0VweN0L6up2NxL9uEzoaXOwyP76h/&#10;XscoasikS+t8D3uHPhMfuo26ecBZseBvQRDXSHzwnj8t0PCPqiFGExUZcNgv+ljwjWPB0cdDqNiT&#10;YUnnI9U/368ep5JvHCfPBf0P4KO0wS7XL0REXzok7WABwWtnj9DPJfyZEp8HfV5m/iiYD/6TEUCZ&#10;AuQa+r/cXjl9+MrZ8PMn9l08Fazq5MGzRw+ejAw9djA4KmTvmQC3g7s27Fw864NxtgucrJZMHr9m&#10;/pzdq5b5bF7vtX2T164tgZ67GQpEC0Q+xFACCNIdxizivmpSwNoJJ3bOuOo2M9p1MhRIIQpSqIOU&#10;GEfEPkwJI2Z4qZgYfsVSiGriApG+KnQIIwKF5eq37/slgR+UBa0o37ey0G9p2p659IIlrg/2indR&#10;lIncyBgiL5ECGmomBRGNYEGggX4ixTGqoTawRjlRdqq9w9pIGmkcywYR1D5ZUiI5giIBckZZT9hH&#10;p4nKk442T6hdlIxAJc9P8caC5gyze7nda3066r7Ua8+iUSlBiwvC2KUxny0pFV5z8/eooGMgj2xk&#10;bunV0j8V8QwhjTMkpNAL5jy4BgXGrDa98P6wswuG0eMmsyZm5zgUwcDNk8eYDuvRtkenDjrtOz/b&#10;rUun/p0UCO5daBH8oZ3XexM3T574kZPdpmnGx9aPJ+IRWk3f4ZSxzU4Lgrwo6FbqO7rMbwyamaoA&#10;xUPSNpXS6mdNQTPQ2Gq9xsBYFAdUvc+4O4FT7ofMuHVgJoXqRtUHTGzwHc+9oNj9YDWcV7F3HK9S&#10;4OGQu8uaTcG0bqWK3B04WeQ1kntLfcfgHebvgMyPJrpMZEYQv0hzrbZCDmQGgL5/zBan61utrq41&#10;ubneMm+zQzFJ3bvt6AXLG+OAYkDwdsDk+/unc1DpNpL3yUk2F8vblir3UbGCakzzqX4JDkKBKIJw&#10;sCZccEHVgfkl+2drjNIL5V8stYeW15xYXR61HEc8wen5oR+olOm97yFkpvm/lxHhWnHlSPG1M4Vx&#10;N4puJhQnqtaw+C1oCsN8cJ4goLYQ/4iSoWgHcy8N4t+aRTAR33tQ13S7svZOVV1Fdg7Yd+No5IUD&#10;IbAguiAISI9YdRUYL3lqCvnTyJiWM4LaHOmW6+bQAvGIyPoQDlR3ODWaDXIUKmBj/s07xcmNBTdr&#10;ac6mZWRciou9Hk3yH1kw0g6WjBi+BAfpEbcMlG4orzoXdZwpQITA0RY244ytpKZZj5xgajPRzHa6&#10;jdMM21GTLeynWjlyMN7EeqyRJSWX8eUs+zGr3l1yeH9YfkpGU3n17apa5ED8wuIdpsBBbdE4JnFa&#10;sgYL0xMTzp6MjjzI/qjyU+erzoKDyu3REgShPQoKlGV0WkWQM3+0j8B/4hqRYGpYUCv+tQwXbD4+&#10;F1Z6zLcg0r0oyrP4iFdJlFdF1J7CoKVlgdPuREx9FMm/VRw/Dbb4NsTw+zDdfxx+U1s/HdKkQ2tr&#10;/4B/qwIG9/w1pNvT6v7r/n7aK38J6vtHy4ic+Xlvb7rDtIZ/9hjwi1u/H3f1+3Hn89Tftw/4ZlPv&#10;j99/oWpY/0e9TJ90cnzUk60hdrKQVwX4dTUTh6+ax++iPMXcJVqRZPtpt7ER/owPF8xCK1KI0EGF&#10;BfIomndSyjiicY20tAuU8rRtTdT+4laG4EVZG4OyrnrEy3Fb0GFofXvjptamlSys62RerBEakY60&#10;M4JgHzwnIEgLmJfWnlFh1Jo0aZVK2NVWliBDjRJbLbIWmIimRXFNc+SNRuvS+E5U31MsJuxN5uTj&#10;fqNFO1SbNjQRetxKnCEqmoTtyWJipgk/72NLIxgFTvFcq6EqoXDgSK3nVw3waeb8gEVuxQ4iLhNB&#10;Qx74SU/LRkTW9rpiZJGgHH4iyG98/toYv+JWb5W2ehva43mATtUs7mZW1W6YyLR4PiqefVu6yc3x&#10;Lpp2M+CoJhc76HMBb5tX4Z3LRhDev2qFtx6sdFkdA75US/k6GvIDBQRFC+QzkQBwZMKiZ/SS2o+g&#10;7ZvXWq+uk+XDniNv6dgUtNZPenYwG0Ryu6rxPihQRQk+O6yoY/M4ILKuAr4OxqIfqwkEzUIRCQuk&#10;gyzR01hMeDi2X625hIfgR8bWI5/83d6WVZ2MG7tZETx5r/vIRwPHV/exzuo+NOeFoTlvDEl+c3Dq&#10;YN2UwboZw/QyB40oec0ou/fwzE76pT0cyjtZlbU3y+loHNN22OW2Q5I768W0HXG2j/WRkUtOOe99&#10;Ji5kK4UoqFjwgAsqoHZG8H8IglH+gCAIeO3IviuHA7lFHbx57hAFEcZdUm1fCuCT/i91+UzopdMh&#10;3NIL/lediaKlS+af7IJjvI9jsX1AfjL5J19ynoIUub1w/MC54/tORflfOLlf1dF9ZyP2Ht/vdcjf&#10;Jcxju+/apZvnTX5/jPViJ4sVU8ZseX+R/7ZNoa67jvh7Hw7yoxHMlmHJFIQFiZjGU6Iipj22BG6d&#10;G75t1pk9s6O958W6TxUQZLpLJv0pEA1QY7kI4dJUXugirMSsI4Oo6Dxyyy9+5DQZGZRmMTTAeUCw&#10;MnRpfcS66tA1pYHLczwXJe2cCQoABICdWuCxZxJMSVohw4i8EDkjAGL8jnEyOMikIBoSIEg/ESgU&#10;fGSIEFArcJ2JIgjnIfgBeYCgGEoktlrsIJAiF9BK5kB2jWQ4q+BDsTyLhClQyEnJwZGleTx/2ELD&#10;cYO7v96n4+t9Or1n/3a87ztlkcvUKrY908s85hS4KlOtrJgTAy+dWZBLDMKM7sGCgmsSNMgF6IKY&#10;RXir7CxJdp+a6DNj60Kzt/t16dW+V+eOXTrotBIQXGD71vGNk0OW2S93GrHQ1GSVky094lObJ0fv&#10;nMa3z761lE3Nz8wb4OVKvMeV+IyCw4ThBAS1haMCMJLgvfq9U4EnoEqQC9WNYzALELynAcGm8BnM&#10;4VG3908Dwhr9JgCC9/ZPq9k3SUCw0NMxd5cVK4NhwTIXe6rQzT7f3Z7zLUFQ/kmQ7DaFvz+MCWpB&#10;kJ+gQHb0FqdrWyyvrDFOXGeRu8leQLAlm4KhFO/h3r5pvEP4T0BQC6Ac8P6L3MeJaZqCBfnkBQQZ&#10;FqwLf7c6QlVl+DuAYIG/Wpoi2xG1IFga+WHJoQ8Kw5e1BMHU0N25J0OKr50FBAsS4lqCIN1VCRHU&#10;lrAgIIgcCALCf1/fqgcHEQiFBTn4rK7641t3BQQpQBAhEBAkQZDCMgII5sVcUyx4/ZIM/P0xNUbm&#10;AqmW20RkoYiAoHaPnICgLJETEKQXTMlcYH1uXE02MueN+BOnE05dzkxNx6irBUFtRgyODU7CgmIf&#10;4SAtNoGhQGYB6fk6mVlPMreD+ajZDmPBvjmO4xaMnbJw3NR5ThPeHTN50fhpch5MlMuAxVH6ZmMs&#10;bEHJ62cuNJYhjtaAgNCe5MjQKdbuGoH/tMVd9JHxyV0+evDCvqCsYydKz50UMQ9tTzsjKCCIEPg7&#10;EOSMLCxW4TKalBnZREIJCMryYhH/ZNdcy2NlH34KgoWHPWDBiii3irCNeZ4zawMmPjow/nHkqIfh&#10;Vp8qOXDY92GD/hQEfznA7rg3fv3/CwR/2v0iLPjdmtce2732oNfwJzqIcNb0Q4EbyQvECywgCL2x&#10;UI59boI7squXtDkwQtEPQcR97NCKgCfZC1LRWcW/MQQm7mAZCpRVItIvRtXj3rRnBhU9M6LkGT3s&#10;CIBgRRuD6s56ZW2HNHQ3ru3ChjejJ10cmjpZ1XW3Le+ufADaeLnGXqqNC+qJWUQyAkUUBFboC8uS&#10;Et4J52E+0BCUka0nfMmt2pPb1ZYLuEwwUWMWVgZkTsoYHAcQqoYj7Wo76asPpJsxnAQt0QlVaplm&#10;Bwl0yEnOqHRrwm40mSzK5AGEtVbbO8STIUN+4tJQIdJsaetoKC4T4ExUQ3q4MuRX1XYoHzU/CHl+&#10;WBPsLmr9JgdyRjVtO+nxunAnI4k8Obj5qLs5PxTJ/FMbWbqqkcG61kOkC0w7WPWC2wxXY44dDeRH&#10;KbtAeFoexXMy8Afc843wDFLlrYfz0+EDkY+aj53iQwYEi5/Ry2ijfsRqteCzDCOa0iwuamOQ1VYv&#10;qY0uZo7yfvYgHaJgMlaPVkNVl5ZhAI1niL8A/NXSxknK/AC3OH8FBGkoq15wD6Ug/mvgr6OeLJVR&#10;44x9He63H/2o29h7PUc29LCseMGocNDwUlP929NtG+daVa6ceGv7/IYtcxq3zmvYPK96xazcUXZZ&#10;g4xz++qntXk7vc2glLZvZ+jo5vYySu9hHN1a90wn47BBE0LmrHnmRtBGKXTBxLBdov+J2vffBUEe&#10;giiYFrUXEGRMMP70getH91+NCoIFqcuRAYoOz4RdORsG/KH/UQKCUGCzgCcyntSJg/CfFIbfM1Hh&#10;FBtB/liQosCi5soDZ48FSh0/5Hsq1O2Y79Zwl9V+m5bseH/aR1NHQYHIgetmjtvz4YJA561Rfl4n&#10;9+09F7b/dEQI44OQX8timlAUwX3b3/FfPe7gpvHExzAjCAUqJnOdiCJIjowsF4ECtVV44D1AMMdv&#10;rvSF+RUrdKX1kTBpxzG3jGTdObb23vFt9REbEAVRBLM9F3CxhMVwm7hnEhIjICgqY7zzOOnPcgv3&#10;AIJiNT35gTFECDsCkUiGPDktWsJixDIC54GAxD7DghIlDQWqBWVbx8tcICyoKHDbBKKtZQ8Kt+IL&#10;4VYThU3qnhoWpHvI2wZWzq8fNd/ylTf6dn6ha+t3zF8+7zyh6cyGhsOrWGdc6T2vyl91IdWWMz+1&#10;d1htlnMdx7EkTgN/aIGU7J0DARUFbrXLdh5b5DoLRTDNa8a5rY6TjLu/3K1dv859u3XpodO9Xfeu&#10;nQd0brXYftD5HbNQBGcZvDBz+LDlDlZe74++4DwzyWOeCpHeYp+2xTqNp9o1SmQwmsIIcsXeThoU&#10;G1259zcg2BIKa/0nA1vQW8kuO9BK6ArYAgRv75vaEDqNlBYBwaagKVCg6IVUmeaZy/3Hclvs7lCy&#10;yzZ/m0WRszWVu9s628U6z82ON1DsPUoUweZP2HMG/5a4tF2FyKhabcUPVCA7ZuuoSxtML6zUj15p&#10;lLXepmirHc8J8MnL/WmJLshl8roc8P4BwZZaIA1iOsUyO1gVrIJycMZgZ1YVOB8K5O8q84KAYMWR&#10;FRQgSBWGLcvdr4p5wVS/JUn7nVMO+RVdPVOWFJcbG63NkcFvoV0xJ4vmaBBLp5guMMAnU4PiFJGS&#10;ScEnVeWPGm6pKOmaBgCoMjsHs/DVwxGyaJhkaW4lRCbj8rnmmPrfxgcCf/R/YT4YUSTDlpvlfpcg&#10;qG0Ky4xgY1pMfW4CBQuiC9bmxNbmxGVePR999HjW1YSSgiLgT2sTFlMwe+OYBYQFSZORhSLA4qUT&#10;Z7CGTHIcPdbGYZS5NRIgkEcBfEKBH06b+8HUOYsnTF81e8H6d99/b9LMuSPHow4KCKIIAoI0lHm4&#10;65YdmI7rissayhX/wXwtN85JpgwlWdPcVVOam1+Qmsj0TPj+c/sCU48cINUFEATgxC/SMj4GLfBh&#10;6iVtaxj4015J+1gbJaN1isCUsjuEW7GSUC2nCcuegmDeQVeq/MD2Et/FFV5THoWM//LAyIeHLB4d&#10;NPr8wLBvD7zx/YFX/wiCIKCkRv9fBEHXfuRL/7xngCiCP7u89I8dA/+2/sXvJr19v/ebj0mP66Ni&#10;RAACyIDb273V4D8Mp7qxGDVog/a1Qm3iNzFcAnPwpVAjnWJJaYYYIKoKHQvlCX26QFYoUH7rF3cy&#10;gQvpFGc8MzSfjb2atSIS8tzY2ZIGKAF+9D05eIBc18n2dhfb+h52ZbgBetqCERI419RHLY4T5Y8H&#10;fvf6TFHyIDzpFHOSe7mFLzmJpnW/t5NAHpfxKIRAgRvURGkHS6617B3R2KIVJpa20ocRsZUQIsM3&#10;znfKd414Bo4IpfEpSeRKRbuhCtF0DHHpisUYwoPz6MkCdih/nORAVoMAggznQWmS9iIrSWTXCAdc&#10;VqGhsb+9NZEnl4Uf6Hy8ND8X3gPHnJRdcPd11GIPcYrcpVnMkt92w8TJ29RBjTNKojUwKvE0QCdX&#10;goz8EIF+kX5lTFOrNYrWK8OCpa2G8enxk+UDEeFW+sLgYE0H87IOaLrGtc8aNj2jX/eMXukzeiXt&#10;jEu6WRDmDAviz2jeKdLJiIxAsZJQ0gVGIZY4Sf6eaJeIEAQj44DIgUiJgCBX8ndPdMSGrsYEXkoX&#10;m0RDKL+mj0l2/9fLDIfWjDVsfMf88TqHL9zHPHCzaQia8ejI+/XBc24dePfxsQ/vRS57GPDho63v&#10;ZTlaJb4wqOgFw4Lew0t6DKvspXez24iEdnpXOphGDnQKsn7n/yQICjgmHvC6fGgvrWGEQEDw0qG9&#10;FyL8qLNh3rDghWNB544HodWh/105E/rfBUGWwv2x6OFSaHgH9/lEBHmGBThTfm7rPXauJAvaa+WM&#10;nYvGbZxt/9EUiw/G2Xw43s550czADcsiXbcjBJ7av/d8ePCVyAOXjh48fThMnkpbiIIaENwYtH2+&#10;3+rxActtT2wZc81lQksQRKijZNewtiRNJs2jWfzjd7/s59CCoHSHASwBwcbIDY2HNtUeWKfpDr8n&#10;IHh+lRL5rmwZSd9ZC4LJe6ZIT5lb1COaodIdBgQhQh7FbUsQhAKl8yvjgJIOAwXiNY79yA6ZkDOy&#10;11iuyd49VaYYeXKFoc7jwT4mGgUEsZQy1AgOog5e3DhmltFzL3Vv+1rvDnNMXji4yqrs0IdNR1bX&#10;BC2p9H6nYf870gWWdjByIMgFf4jrVguCaIE0iGW7ruoUb3ZM2TgmYcvoaOexJzfYTDXr1RIEe3Tt&#10;8kafjtvm2sb5vHdy69T37YbMNdTfPHls2HqWvgCCKnMnc+fonJ2OOZpsv2YG8h6HXFfurxS7/xYI&#10;IrmBgHeDpv47EIQaYS+q1Oc/gGCOi02uq22uq12mB6oqPz6lCCa4TLy0zYnpQAFB4mNovstOlN+B&#10;YOkOR6Xw7XGQl/vTQv8jUwYl8n8Dgvyd1MwIvkc6JiUgWBKxsvjAaooddNn7lsUHbI4P9cg5f7QU&#10;4/DNxP8IgtDeV011lICg+EWkmrfP/RYE6wqK6AIDgteiDsKCCaeP//8JghXp1woTLyaePZ4XHVuX&#10;WVxaWKwFQe3WOCiQP9nZ2RBhUVERRBgfH39wX8jCGXMm2Du1BEEQEP0PCnx/8qyP5iwEAcFBKHDb&#10;+yuBwpYgCBEiCjoaW4w0t3532qzoc5dqCkuqCrOxDxMo+B9BsLAiJzsvOfriqXAv1+Ctay96b8k/&#10;Ffx/HASBQlEEEQK1tpLfgWBZ8IYK73lN/lM+2+/0XbjNo0NGjw8N/zzirW8jXvw+4oX/d0Dwu/X9&#10;f5w16NMX377feVB9xzfu97H45Dn7W91MFNb0sBAQRN6jLfugnx2/g4EeiYyR7iFnFEl0JgIarcgC&#10;cQh4KmxjAO3RTeax9b3t+UXOr3+Jlclro5f5zFC8wyWdTKoZE+xmqwXBhg5md9qMoB52NPqip/Xj&#10;jpb1zxqWtBpR3cWSef9GzY4T3gbPSXyMICDQBsx9rEIB7RH5oDoBOHhOBgElEUa48I8gKG5iaRbz&#10;KPgG0OF6REpw5043pYHdUhOH9gKCDV2NKtvrErDXEgSxHsNegk3YSh51NRPkkgwXhDpuGRBkgA/g&#10;ozSzeio7WuwdZFZLEg3UCLEJGla1HcYmXyhT+IyXFmeuLPmVz1xA8IGOMfHRWEYeAoKdDOE/2Rao&#10;pEFmClUgtkqfESFQZVMz3djV9HYnxX8C9IrjNeqg/DTlGxFM5A2UtBoqIMhHwYeDFqgFQbVdWsfq&#10;VgfLB20tvus88mEb89r2ZoBgcVeL5LbDU9qOEK8uiS1FLILT5Eryd0CyhMQa0vxvA1bUaJRjNTlA&#10;17iHJctC8rqYZmhAEATk5/4UBE0EBJvQjHsY5D//VpHBW+XT3m7cpPvYzepTz5GfBjo+Drd+fMT6&#10;QdSUJ8dmf3x8zuOjsx4emV0fNq0h/J0y/3k5e+Y0LZlTOcIyr9/bjQP163sMS9SAYGw702PdbQOH&#10;TPoXCEbv2xQdvP162B7qRpgrJcfXQnZf3reTki+fXqC5Jtw18bAPFXPArfn6UC5wBfukIywsyJdn&#10;Qr3OhfucP+B7PsLvHFx4yP/S4cDLUUHXjwdT0SdDY06F3TgREn0yLP5sBKU5Do85deDGibBrx0Ku&#10;HAs+dSzo1NGgsyf2nz0ZfOpo6InI8BOHD5yMijgaEXJ4n9dBf9dgzx2Be7bs3bEmYM273stm75g/&#10;buNMxw2zHNbOsF05xWL1dOvV023WvDNh5/L5AdtXHfLafmK/++EQj6hQj6Ph3qci956ODNYiJnvn&#10;KL48HrEfUTAiwDPS1zlo20L/1aMit428uGsMWiBazvXd47QdW2E16QtTcCF0CAhKL1jUO7VBRNNg&#10;BbO0S2xluVnZgY/KD66tOLS+LGJtQfDydN+FV7dPOrPW6cKmsVedFXfKCyE9pmuWfPAofmFLEg3D&#10;gmiB+Aw4oFnMsCAHKsXaZToUiNqH/ifLiCVKBuxDFwQEo1facCt5MTIyKLmDuSwu85zLiOG1ldYZ&#10;O8cWeND3nJVPHIz3tOKAd3nndA9hwaMfWszS6637fBejV3sttnrpxIeWaTsmVvovqA1cUualwlZU&#10;W9ZrMgcIUbIDFxZkXo2OLc1iJEDN+KAVt8wLch5FMGWTQ/xq+xyPmbiGD68ynW37vO7LXft066LT&#10;pV+nLi/0aTfQ9rluYR9aHN1mE7DK+sMx+tMsR6yfZn1slWPS9lFZLuNzXBRiyh4RnlA8vBV+02gH&#10;V+7FzzGZkj1szeU/rcZrHFXvN7HBf1Ijt77jkdakNYzmx8hgsyJII3gv10xo8Od2Ih1h7tVKdKII&#10;Sms4z9Uhz2VU5g77zO2qcndYF++2K3C24rbcfWSB+8hczzGZXpPjXSedWWN/aqn1yfetzi6zvbhq&#10;5PWNTmC9tIZjt4y+ssr62nKTlI9M8teZVG4zr3GxqNltUelsqq3aPZaN7ra1LpbqLheLyp2mFTtM&#10;uOUyVS4WXFDu6lDmOpKq8hxT66u2TmsVwVpEwcBZZX7TSMmhyverGEsp9RcyROo9oLA4dFlJxJqK&#10;wxtgQXTBtP0rE4M2Zh3bXxETXZ6QWnYzjSpPSq9Jz2nKy0MIJDtGFEFGBu8W56P50QKW1rAMCEKE&#10;t0tLb5VXUrfLq6jGssqH9bfu1zYyI9hUWgYI0hrmn2fsGsY1AgtKmsxft4a1OdJMCtIjFl1Q2xom&#10;XUUSpLWrhJ+2hmNrslKa8vELp1WmJeanJFy9dP7C2TMpiYmlhUVFhfx/EZqf8omUlpXnFZblFhZn&#10;5RZl5uRkZJHnx+44djRdv34dEFwy+53xdiPxAo80tRxtaEF3GApcMnHGkmmzF8+c+96seR/OW7h0&#10;zrtLp8xeMXM+RDh/9CQGB0URpJgUtDMwsTexQFaMCNhP1nRhRlJpTiqd35YgCBoiBMrsoLZfXFWS&#10;U1WcTe5M/KUzW1et2LpiRfzJo/lXTldcP1V7Q20W0UbGyJggbWLtxhFUQKhO9Y6vHm24GFV3/lDN&#10;2Yjqs82x0pIdXUkizJmIipOhpcf2V54KY/tI46Wou9dPcFBydH9xVFBxlG9hlFvuoW2F/h9Uu8+6&#10;6zvhi0CHv4dafh2u+3X4kG/CB30b/tb3tIAPvUT9GP4c9XPoc79iCgke+Ot+qb9IkGYosO8vQX1+&#10;Cuipqd7/qj9kSmtHBn8mTcan96/evX/17PGrR4+f3Xr+uKuPqt3c9v77lle/XTT4oelbjQMH3e9j&#10;8nk/268HOn7Wxwap6VY35cSUcS70mPquCkdAB5mNgyRkM6/mABFLl6psq1vaakg5Xodupvf6WrML&#10;pL6rqcwLogJiFM1HYSKiuavJ7Z4WbJ8rbzNM1lSwzIM1Ifd7mhNYeLe76a0uRrXtjMqe0a/pwBo6&#10;q4ZuNtiZZeUdT8VwIRtN6nvZffLa1Ka+I5v6OrKL4sEL4+89N7aqCynHSiwUEau2kwUX3H9+HD5T&#10;tayiq410h+VetXGkpyPUqOwm6nlsbyHm9XVo7GTyqNuo+zqjKtvwxsbUdrYvbTesqbd5Y3/Lgs7D&#10;SjurcTq19a6DGuO7hfuhlV5lO6P6TqCSEdtQHvYmc3t4TTvdetq7vfDYGt7ric1Cv7zViNp2Jg0d&#10;zW/pWNW2M+Z7bOhMVvOQ2g4jqIpWg5u6GNYRYU0iT+thj7qZ3eloUN1qMDqf6K+QNwAqYq2SIdup&#10;bXifPufAx/W4n/Xjvta1QGob3c/72lJszLvb1aSqzVBemrtudzPm4G4PM5rOXH9Xs6NPhfWAkn3Z&#10;FqOYnkYwlK/94cp4QHkb1gePYGdgLW+mg15NexNFhO1NS57VK3mWjXCm9QilxNl0sXiAUtjWtLCV&#10;fnZb/ZR2I1I7GoB0JToWVZ35rJSNVy2Ra6tCpDlzv6fjp3TwkfTamRa3M1JTBG30VORQD9vqThZV&#10;Hc2rO5lX8Fo6Zrd6mrOlhr9Id3pZ3mpjXtfWoKTLW6WvvFFh9lbpgjfqVw+/tVX/kYf5J0E2n4TY&#10;fBJm88Vhh29PjP7mzIwvTk7/+Mjkx4cnPIya0HRodFmQY6HfmCyPcaU7p2fPsY8fNjy7v5Ik89oP&#10;SWrz9o2uRgc66fu/aPsvEKQ7fH3/tmuQ32/rSsjui/ucqT/exZnoCHfqerir9t6rLUCQ7jBmEbrD&#10;Fw/6My9IAYUKBw/4CheiF1LcS3EAPnJ9zIlQGS4EIjlQF0TuPXckgDoTtVfV4aAzh0JOHwo+cSDo&#10;cLBfJIHPHpsCnT9yXbPI+f0Zu+aOXjPObO148/UTLddNs1k3y37j3JHbF47b88G0QOfVBzy3Rvnv&#10;Oha459h+t0MhrtSRA54nD/udjNzH3jnIDwQkO5DiAGlQTQoG+Rz2dw3cvsR/7ZhD25tB8NqusYCg&#10;yIFQoKTJiFNEYgU5n+w6RX6vIwfKNhEJlwGk+F1Lj5U2nAQHFoUu1+x4VbdkdjCYz/IJ4pHZP3Fl&#10;+3jGyC47j1b7J3xnZnopr0lx4EJAkANJnEYUJHmOvjAgyLAgx5xM2jhamxctUc8i+2nDAjmgZczS&#10;OZIFOZA9xeS/yM46rgQZ81zUSJ+s5cikjbtHhWOr5RN75yfunhq+auyK6bbTLN52njr80ko7nh/0&#10;JKQQEBQ5ECEQFONWsvcEB6VTzICg1i8MCPISDA6mbR6ZSpzh7slZfnNi3Cd7rnIyH9yzr06bbjq9&#10;u+i89ILOC/MNXzu13v7gRkvPpeYbZtqsWzBlz3vjzq0dmbbdEb6Ut6oFQYlxEbcsJRnLLXvBVYCg&#10;xn4B/wF22oL/KLRAkQOVIqiZCNSWFgTljBYElVnE1YG3wccl201yt1sz3odQx22VB71auzxPpwwv&#10;ZQCK/NDcd8KbB+YZHllscfID20tr7EWCFRC8utL2xjKztI9MC9caVWw2qthuSFXuMNJW7W6zOhdz&#10;vmx5V/VOE05qq2KPnUwNKnOJjwo7BAQrn3btYWI+EHHMsA2vZbJ0y+PiEETBf4FgRvCym0FrMw7v&#10;Lb16tTQmuexmBlWelFmTnleX1bxcTkCQNBaxD0t3WJaLcAwI3iotww+hLUYDocC71fUNpZWV2blg&#10;HxQoUj1E+K9k6Utn/8Is8rv4GImM0TpFZLNIU1oM9VuzSKw0tRlwrExLykqMv3z58s2bNwsKCmj7&#10;QoGFhYXiFC4rKa3ILaRKMnNp3eZqQJA/ycnJgCBbQzavXIMiCMnZ6Bvb6xqNMbRgCpBxwPdmzF00&#10;cy56ody+O24KfWEAEb1wiqWDUCDUiHHEzsCUh4+zdQx092bvCJmCfwTByoJMcYqgFP5OLOQ80TMn&#10;DkUsmfOu24b11w+GFF0+3hh/pmVYjMQHapfOaacDwcGGS2oBcf25Q2wcrjkT0XLdSPX5g7WA4PGQ&#10;0iP7qk6GyW7iurMHS6KCSo/sLz68rzjKr+gIILilOOD9Rp/ZDwMmfBFk/Y8w0+/ChpIaLfV9+Fu/&#10;HnqB+jGsP/VzyH/YHfI7NPwLX8if+kUUCPpqyqv7r57dsA+rHJmn9fetL3+/fMhno4c2vvzWnd4G&#10;X/S1Q6mSZbWNnU21IKhC2nqopqTMqIEOUAhEIjBR2noQDAGsCLKoHSGa5inX1+oY8esWyYeQ4ezW&#10;wys7Gal9FToGQCQjbpJXwsXSj+Z6Ebp4wsJnhkAbzXklXazhOVlEwbOJ7ZRjMaJyKzqTchu0N7rd&#10;XRkapAVc1cGMuyTLBv2JjGJ0Qbq93FvR1khsIjLa2Khj3tTF4AETkANtm7oyGgg82cI9j/uNutvd&#10;9n5Piy+ed7zXzbSm7TCSdFDLwCa+QTrpt7upuBnByqYu1l+/OhbVSgwlMkzJlZo9yNYEMaKu8eoa&#10;kdLmk+cd+aBUe7ePpZIbNZ+tfDj1rYbJxjklH/a0VAE9QJ5m+E9C/iTXRrwjsoW5Tke/uq1KN3yg&#10;8R0zEXi/hxmfsGLWzirrkSfnVgQ/+fHJgKCMe8rPlC/5QSgibDdUfhyycY7vVL6j6vbGEihNrnje&#10;s0NLu+qzdeZON5WAc6+DaXUbk4Jn9TJbj1Ag2MmgGM+vDmOI5nUdzCu6WELwhR3UpsHKzgz5jbrV&#10;3Y7Qn8p2JmWdzPipqVlDQou6WKg0b+YEdKz5oXz2wliMMkwuwtxqVqGzWU2X4YUDXqmxGPRkkemt&#10;7bqPPUyeeJp+6mPxyV6zx4GGT/YZfRFu8V2k3RdRox9HON4Ntr4dZNm036J6v2lFgEWZr32Bm0Pm&#10;VtvsVXbFs5wyhpjl9DNrfME6t4dhbC/TiA7D9/e3eubq3nXU9cANLUHwcvAubV3av1NAsOXJ3x1f&#10;DXX5IwjCc4AgCTKiC9IspoBC2I4eMRSITHg6xPPEPrfjQa7UqWAP6BBShPy4lwPokDNcRlv5wkG+&#10;9OOaY0Guh/12HvLZcch3B1QXuHN1wMZF/uvmuy+fsW3B2PUz7TZNsdk0xdZ5tpPbggnuS6d6fzRn&#10;7/p3g7e+d9Rj3dG9u0FAXpHnOR3ufeZoAAUF0q0+eySEvBhUQCYF8YsgBIouyMhgRID3IV+Xfc7v&#10;7103NmyT7XnnUfwWhwIxCyva852JYscZRWka1zDGEWXvZapvjwp/Vt6O7eylZQxrAYG9BAdqKRCc&#10;kqUdmf6Lye+lmMoHBzkgcJhUvEtbJwGCvBauAp6fp831m4siKHN7ACUdW7iBl2A0EIyACHGeog7S&#10;IE7ZPBaYE8KjsjV9YbEMS5sYNMRNwhxhfdB76IVoh1AgAYTyEK5Rc4Qb7VDsYteYqoSXTdbx28fw&#10;niFXzdK52Zd3TF81wWCe+ct75+lHr7EHBHmehn3vV/q9SxcYyECWk5LsPQr4EFFQDCIyKQgRYhwG&#10;BG+ut03ZODrbbXpR8OIkv1l7V9nbvd35lW6t+nTs1LtLv9d69183Vv/UOqczu6dGbJm+ZqrFyjnj&#10;/D6aeYUARWcVFgiByauIGKkFQehH4pQlGloSVRQa7p3eEu+YvRMHBlZc6mHITCmOYUG5EgQUowZy&#10;IDOCcrIqQPmRaUAzCJiP5tcCBHO2WdGxZWKP0cMKN8cST4dc95FpHmpdddRKa9eJb4QuMjm2yuH8&#10;pvFXNyonOD9EZQMiUnuVXfwq64w15gVrjUo3GJRt1Yf54Dywj9uaXaaAILdVzsbcVbxpeMnmEeXb&#10;DAQEuYsDqtxFRU9TdJOrPMZoUw/5ZIBCoUBJnK4IXtQS/mRYkL+r6q/rgZWlB9eWR64XRTB9/4dJ&#10;+9elRPgUXrhYfONmUVxKaWJ6RXIWIFiVli4qILeUgKB0hJ92gRUL0hRmobBYQ6SYDoQCYcHaorKi&#10;lFQ2yzG2y/zu2dB9NIhl1xwOkrSLZyQ7WpsaI2ExcvJ3ThGCYzCIaJ0iEhwjLMgtcqDExzSkxrJT&#10;RKKwsT8DgnFxcbR9oUA2CP8pCJZl51P5WTlQYFpaGopgbGws69sP7N23eNY8UqNHmljaDTO0H2aI&#10;yPfOqImLp82G/+ZNnj5/6sx3psx4d+wUlEL6wsAfFzBNyAF9YcBxgo3jnIlTURaPhkZkJSSVZKeW&#10;56X/ThGsyM/gjNTvQBCBkJMZCXFeu1w3LX3/iNeewovHGuPOMBEo2YG/WzQH/FGIhRIfgxz470Cw&#10;8lwEdAgClh8LrjwRCgLyZdnR/YWH9hYfDhIQLDnmURC1vWz/kjuBUz8OHv1lsOnfw4b/cLA5KfD7&#10;iGF/P/D2X4AgK+P+QyEEavQ/wmKof/r3/Hd+4aeu4b8Cwe+29P9+5WvfTR167+03G7q/eU+TOSIJ&#10;xg2dTPi1jZCjDJvYM3sqpqHUKhGNs1g6xdhXYRGZS2N2TbyuMtHPZeXtdGkEZz2rS+8PUGvqZS29&#10;TryfMvemsug6qIfzbIymlTyr8mh4zoJnBpW3QUtzVHGAnSzqND4DaE9ihHkqvhStkZMcEF4oNhSa&#10;uZCEOEgQliSvmIvhjDod5WgB/lAENWmIykrCGU132OKTFyw+H2R/63WL7N5vF7xmUPy6UcnzI269&#10;YtY4wKCmu+FDBiLBrNYjPu1qzrcps5JKENVR5gnxJsOOj/qpu/hA+Ha+eBncUTmLgm5gJW+MFram&#10;JW3/2YtOcq/wtAq1HmCr1quwc6+NWi4sVmIUQZW5jSSp8faKClvaZhAHagleJz0OeLjqGndRWdP8&#10;4FgWwi3MioIrXmBxeQvwQXhau4mgpBhTOOAa3oOYRbgVNOSZ+UZk3UhdJzUdCKUxT5n/zLCCjkPr&#10;yfrpavJIx+RuexPkvfxnR2S0Hp7YetjNdsNZLlzC9TrWDR0tyzqb8fnL7kHQXO0wZHKAVcIdVAIl&#10;TWHh+6quVuyA5mcnbejH/UZiE+aNqUZ2H4vqXrpFz71aZznk7tzhD9eMuL377cdeIz7zM/rMz/AT&#10;X91PfAd96j/4q33DvwnW/zTY9PE+4wcBBnd9RzT6DK3xG1zrp1fpaVLmapnvYlKw07J89cicCdYZ&#10;JpaVb9mm9NS71lX/aBvdiC6mz1z2W0NdC1gPCF7btwXso87u3UpdCNohCPgf609BEGsIIIhTGOMI&#10;x9Ip1hZQCPABeZDZ0QAXCryL8NqmLc5Ah0f27uZ8lN/Okz67qEMum0K2r/Hf8J7Pmne8V89zXT7T&#10;ecmkXQtG7n7XwWWB4x5VozyXTPH/cGbQyrmha1kQvCRsxweHXFYecV9zynfzqWB3EJBSZBm5V0AQ&#10;W4myLZ86iCWFIjgGaZB5QUoCqKOC/SP9XcNdV+zfPCl0o01LEFTuDQ/lHZFYQUFAcFAO0j1noAjK&#10;cmGmA/nlyoAdQ4EwHFwIw6HncYFaQ+c1n2wOfsvyu5aRfNKGWUF2Y9cM+ODKjgm8hDiRqcLAdwFH&#10;HsuT0MXjVnaQyApg+sIMC55YakSzGBAE9WBBGsGCaJIXKCCIL0R6wRSAyJeIebKATpsyTeM4YZ21&#10;DPAJCLL4mO42xACJprlMvOkyNfDD0d4LbU+tICbGlidHTVRB1phF9irtTRbvSogdBQKKLggOchJi&#10;k/1ywoLKX7zFKXnD6HSXKeQInt3icGjjSJeF5qOH9X+jp85zXboNer6n8wyT8CXme9+zd180cvMc&#10;u83vzwxYOyeaDctPhUDlDiEy5qkWKKIXPlnZqwbxAIIytkhV+k4R8U94DrbTzgWiBQoFPgmfw60W&#10;BLkAdQ2uQkcEHJsfuF85SLCSaBJk1HplrSIICDK099TMa1/m7Zjj5ggIJnhMPb5xZMAS4yi4dsek&#10;S3tmxOycqN0fyDppQDBprX3uRpuSjWZlG5UcKOQH7XHbUvYD+GDBoo26pVv0tCAowqEWBHkDNIiL&#10;PJQoKD8UGdnU1u9AUBIum1ePRK2tjNpIwYKMCWaFrkjat+5mmKeAYH70zZKEtMqUbECwMlXFMou6&#10;RqG0gYPa0cCWG4fvV9dAfn8stZ83PYMlImTHnNofAAgyLAgIsllELRq5dklSY+gCA3liH6ayzh6m&#10;ZNcwaEhqIPW71Bi1VjjxisTHNNtENGYRQFCyb8BBMhEL0lLEBSJJMX8KgqILknvNpKC2O5wSE8+C&#10;kN0bt7JHxNHE0nGEsc1gPSc905l2o9+ZOG3B9NlETEOBGhCcLFrgyBEmXAAFyoAghuJVC5b4ubiz&#10;lQTjcG5SakV+JtiHBNiyOCMs2LJfLMc0i0HDstyc9PjkUA/3s0E+KIJ1McovIpExWiGQ8UHawRIT&#10;qKXDv1AEK84egPyqT4UjCmoLKKTKjnIbWn48sOy4V9FR58qwJfdDJn4RMfK7g4Y/HBz08xH9n48a&#10;/nTEgODovwbBv6a6lvf+w6cb9b8Ewe+39fr+o4E/zhn0qf6bt3q/9qS7uey9pR70Ur+w+VUtGR+V&#10;HRQTwAf8YhZ6QHCSzSJyHlAQGUksCBzDQ0XPDmIoULaBqaVzOiaiS4Ev3Fv47Bswn4BOs+aksQIo&#10;DaytAcwhxIanRKVPa5bSqs0ifRzEf4rOJ/HUcCpjZCpDuIvl3Z5qJzLCGyRR39VacozBQTQnuFA2&#10;0YlZBARklLBex1J5hAda1Qw1qrGw+XL1ys/3bP0qZFfj5nezJlgU2RoVGYyI7Tu06k2HxoFW97qY&#10;fNHfXjO0p6v2qvVk8a4hLgrJW65pr6KY+QQknIVPCQiTHq7C3Nb6MrComUTkfZpzUqvVyeSfUt06&#10;DGfgDwTEUMLgYEOb4XzOfLYIjTK9x0f9r8Ca/jYyz6dATccQSwqFPofppKr1EN4h20F4S+IL4UPm&#10;Ysm7AfiEC0UCFA+K2uynwXQtL3KlKJFika5mX3AbJQpqXMMjstq8VamjV41tqJPRnXbGAF9pe+Ps&#10;dvo3Ww+Lbz2UHOnijuxusaMFXK5JKZd50wq8wP3s87uaZWMi6WjEHjm5ix8iXX6t0Ud9pJ3V6hf5&#10;21LfRb/y9UGVJm/emTv81upBjdteu+f22hOfQZ/4DaE+933zK59Xv/J99Wu/1772ff1Tv8Gf+A/9&#10;NGDYx35D7nu/2eT7WpPPoDq3YbV7DIs8huV7Dc/abJS13Ob6OP2U1wyu6rx9pfOIy+2NjrY2eOaS&#10;72pKRMHLAZsEAU/6bKTOBWyDBf8rOEj7WMuCtIZR8lD+WoKgpAmqunBIKv5M+I1jykoCCwJ84OAR&#10;/52R3tsOeW+N8NhMHfSkthxw3xjquj5099rwravCtqwMWPOe94oFHstmuH84SdWyyZ7Lp+xdOTlg&#10;5SRVK6ipQavfCV2/MGrHshN7Vh9zW3Pca/1pv81n/Lec8msGQV6R171yBBUwgDp3NPDyqZDrZyNv&#10;nD1CXT0Vef4o9uQDF45HXD6NDTni9OGQ4yE+h33WhznPPrB19IWdY9Dnru4cw5ighMjQGkauU1tG&#10;vKal+s7KC16Ys+/d7KD5WT5qiYiAGsynTZaG5CjG7IQIk3ZNSvacRzsYEMwKXBq7Z9b1nVOjd0/n&#10;9vymsTEuU7ID3yk+8H5l1AqqRLPkDazk2WSii2MJfBanCHJgMwhuw806P4PgwC1YR2eW+8wtdJue&#10;S9d1B8ky0zJ3jOe4yG0GlbNzsphIxDUie+fwFOMyjl8LCFrErDZL2mhLMkvC9jGAoKwYSdjqFLdl&#10;1CXnWRd2zLy02irmIyvpNcOX+S7T6D9ql/OKaUPiS2TPh6xlk/1sObvAJqebG20K3ZEhJyZvGpO6&#10;e3KGt/o8U0KX7nnX2Py59q93avVGt87jjV85sGZc+FKLrZMMF1gOnm+j67X+vdBN82NdZmTuHpvt&#10;MjbXdXy++6RCz8lqnNEbk+/cmv3v1Ie8e+fg4gdRS29HLKoLngePSqua91PsMa7KcxRV7zee+b86&#10;jSIobV8KIfBB8IzHYbO5FRDkXqy4GluxLTiovbJ232QSZMimIacGRRC9ExBE76SytlrlMybo4lC6&#10;R83qlXqNzHGjNTw52XvW6e3jjjlPuOG/INrv3Rs+79x0bV4nqAzja22vf2R7c61N/mab8i3mlVuM&#10;RO0DAYUIRfZTB7vNG5gRdDYp3Ti8bNOI6u1G9bvMqOodxlXbjSp2W1e62le42GmI0L7YfVy592Sq&#10;zHsSbfG6wJl1gbPqg2Y37JtTFbywKmRxJRW8CChEvUYRbIhcCQs2HNtQd2ILVXNsU9mhNfkRaxKD&#10;1sQFu+afO18SnVQQk4QiSGu4Oi0XEERaA/4EBJEGEQLR/2TdnMwIUhBhSxBkLlCI8FZFTX1JRS0x&#10;yfHRCIGwIDOCsSeYEWRB0fmCuGv5MVe08YFQICqgIKCUjAZqQ2ToC0tpXcOAoEwKihYobeLGtLja&#10;NFIDk8tSErOIKkxJagmCECGt4WYufNoaLs8pUFVQVFxQmJ+Tm5+bl52ZlZWUevN6zKnII2s+WDHV&#10;aayDrpHNID3bwfqTTG1nEhkzdc6C6XPnT509b/LMWSMnTLF2GmtiYz3EYKS++RQ7p5lO49ct/iDE&#10;3Sdqf+i1M2cTrlxNj43PTUkpz8tAEaQ73LI480eZUEBQBMLqooKKvMKUq5eTzh4rvHamLu7srYRz&#10;d5Mv3U48Xx+jRgMlF5DhP25FERRpsP5SVN2FyJpzB6tOh1edOVB18RBVfj6i7NyByqcgiBxIlZ8I&#10;oRgWVJcBiKcjqk/vqzjuWnJkY23E/CcHx397xPGHo8a/HBn6y5ERv0Tp/Rw14seDw3448OetYdkU&#10;9xcg+PPenj/v7aGtH727UT/59fzZv9df1C/+zAj2VPW0NfxPl97a+mFn3x83vPDTosGfW7xx+4WX&#10;73TWfdjN6It+tl8OQDlTWx8k7EONCXYyqO9qWNfFoLKDbnHrt5HuSlsNghsAlFvsBUHx6qzf2M24&#10;quNwRgAZEyxuNZgqaaNb8DQ+RvlF2hIQM6y83fDi1oOrO+rXdRjxoKcFQ3WNnQ3udjdjFu12d3qj&#10;DKvhfiWz0OFR/zH1OlbVHc0b+qj+L1SHpESP+O6A0Yz9MRpYCmr0VW+SFclcQJb15y9PofP4gKTA&#10;zpYN3VTLmOt5IN8CiiBrRQBB8RQ/6DPmk5emsK2ksrf1p07vPFjxbsPa+T9e2v9j6uGvE31+zQ/7&#10;/rr790c3/3Ri1/2NazNHjkt/w7T2Ocvv3prw2fP2TZ30v3jB6dFAB95nXSfzjwfQbnao7aCcxRCV&#10;5POJ/YJbFDU1U9gOgZOoGprRdg9xwvY0V3yjY6AZNDRRDdZexGsbwHPfPO/EnN+DLiYMaxIrLYuA&#10;gTkQTVhQrMGKyLub3e5q/Ki3VX1HvfoOIx52Nb3X2YgH4gsue/ZtmsICdkJ7NNwVo3dTw51iKJH+&#10;suwXlncuo5+8bZkB0OyPYVoU3h1e18mwlpHNzlYogrBsSSv91GffKFTzAIa3OxhWPjO0oZNlbTeb&#10;ws6mGZ0Mb7YfntpOrwhFsKta3FfZ2RxRUHaHFPa0KnzOPr+vdXZ3s8wuxuVdLSo6mxa3N+T24fPj&#10;Pnth2pP+Ex71Gf2wl2Nde6NbXfiLp1vaedD9NyxvO+o/mGd4f5Xu7e1v3nJ9+YH7ix/7vPap7xvU&#10;lz6vfOvz4jfeL37pMZD62OuVJ16vfub3JvXI+9U7vi/d8Xmj0e2tBtehJR5v5Hu9mb1bN2eHdfZG&#10;pxzHkWe6vnKjk25KV+vzbYyfOee5grro8xG64EW/9QDT7woc/I+KoFzTzILhbnR+KRn4kxwZbpMv&#10;HFZ1KSz5UgiVcC4o+qQaCoQa0edU/3e/C8+jrdP+WwA4CpKLdP0IYS9o06KADQtUbZwXsGmWtvZv&#10;XUznd/+WJfs3Lw7eoiRA6uDuFaiAPJZvB5aVp9UqgnScYUF5n1K8VQk7VKk3x/ZLv5ikG8TC89hT&#10;jgQeDdkZ4vL+/i38/lZDe8wIykIRoBAPh2S7pPvMkr4tnVMN4Sl3iGwZ5kvQjQKhtMel+xdzhh5r&#10;ht8itBYmsWgKJ7jPjXGdFL1n4pUdoy9vH4VtonkBmqZPJ51lnkHGDfmFrbUPMxfIjCADgiyrZVIQ&#10;npA1wWo20YsFuGpoTzqnABkkpO3Ypm1VUTIqyXm1Pbd0hCVcRoqTVz+0AAqREpN2TuB7ecqvE6HP&#10;G5sYa1OGlZi1DnAkFIj0WOHzDopgyxW98B9sJAN8vLRoZprBQehzNC/H6+btnpq4eXRzaI7z+Bzv&#10;OTf8l6yaMMj2xXamfdpNeHOA3wzj01ucQj6yWDfRePzQoYscnPateS9q09zLLrOTXKeJyMq3zEcq&#10;mdjie6gMW1gXuagx6j3WxxUHzcx3H8+bAdEQIHP3jCLYhSL5hcZujV9zMou2CwzqaQsKRAXUBvW1&#10;nCys1DSFlVPEzS5zl41MB8revOTN1rS8U7faanbcsd9vdI7rhDT3GUme88/unn5x7/yksA+T9i5O&#10;912c4TkboJeNMrFbR8Wss0xYY5y2Znjh+qHlm4ej+YGAIgTW77EQIoQOK7cZNmwxomo36lesGVa6&#10;anDlWt36zYa3tpvWbjKo2mbY5G7NxUogdDbRzgvKZKQEE6pM7P3Tb4W+o/IU98+rCZpTGTiXj5G/&#10;WswAwIINx9fUnlRVdewjTMSZIcsSA1cDgiVXruRficu6HMuMYG1GPiBIa1ikNQFB2TiMIigUKJmC&#10;smLuYY2CP3rBFPwnIAgRqjZxZTWPZUwQCqQSTqv/VfKfDnaXZ11rXiICArJB7neFFthyxZx4R0Qa&#10;1C6X05pFQMC7WQmqMm/eTU2rSbpZnBRHTH1OVirkJ3OB8odhQXTBljOC9IVLs/Iq84oo5gU5prIy&#10;MlOSU25cvx4SErJ13YZ5juPHGlg4DDUco2c2xWbcVKdps8bNmT1+7iSHKaMsxtga2luNsLbSs5k5&#10;YdbMmTPXrFlzODIyOjo6LTE2NyWeLXNMB8qAIAX2iS6ITYSSkxz8URFseYaHs3g9LyWuUmORkfTE&#10;qjhlE0EObLaAXI5kRlAbGaM2y104WHQmlLCYolPNyh8qoBoZ/G0Vn1bXsGJYhQueO1BxOqTi2J7q&#10;qDXVEe80RYz99IjD347b/HjM5Ncjer8efLtFavTrf2wN/zUCCh3+4t/lV79OT6vzr55dmflThCcj&#10;gH9RXKYtj56EyGjrx10v/H3jaz8sH/bZ5MGVg/vXdX+xtsvrjweaP+xnc0ez8gHGwgJMFbFGrJNu&#10;UcdhuW3eymn9hjhYZdqsstOIUp0Rld0NiYPOazsoV7NDTHygzUKgZt8XKMZ6saxnh1V1s1LtWob8&#10;cNF2NXvUyfhuW70n3azuaPb8qhG0VvpFbfQlZ1itoNUsDRMhkCfBNYyYJ44QJft1V8oliqDky6Aa&#10;qnphnGQRi8VE9h3DhYh/zVkzvZ2Keto16E2/P2fF59udf7506JfyM1/FeuZ5TkpYb5y+WP/R1imf&#10;kD671iQ/eNKnsdu/uOrSsHVJpalt/UD9B330n7Qb8QnL6HrYl3fUx1PMKJtGaVNpgtKH5Uttj5V7&#10;QS5kQiYFacJyHkFOJv9EOGRlCBIgjV3svffYL9LHqqaDUkxFeRVi41iUOZ4ZjZAHqnXPrXXvttP/&#10;tLvlEx1TjMmCd7WdFOcxWifdXsmdUUOZbQbLgciKgoMAH5rll6+OoQnLMeOMvCJEKH6gMjYRd1EO&#10;G1RPBhwpyeVWlpGO5qnt9dJa6ZZ3Mrvb3b66jVF1W5PS9ibFXczzupundje92Um/qCdbg60ae9jd&#10;0rGu6mhWomPG1rj0fpbZb4yuGzGj7EWnAvK0e5ozDEBp0JaNf7MadEbf7+H4uJd1I+aStnqlfd4u&#10;0xt0e5rRrRV6dzfoPnEe9pnr25+5vfqZ+/Pa+tLrpa99XtHWp/6vfLK3uR77v3rL9w2qzuNlqtbl&#10;5cpdrxfvHpK7Rz/T1Tx9/dgrum9k9dFNaW94ttWI/4sgqDV//EcQFKfI5QOeKIvaYugQDwrFPCIi&#10;5THPdZF7VoF3qlw+OLhnibai3D+C+ej/hjt/eGDnMi6TK7UgCKTK055+2hr+IwgyxchQI8XBxUP+&#10;WhAk7PDGpcgWIDhbQJCdEFJ/CoLQEr/U+Y2uBUGJYpY0Zu4SXtGCYKb/IhBQljek+y+mrSzGZJ48&#10;028OIIg8A9Mgz9w/ueHWkdVQzr8DQURB8Q5TsguEt5HjOT3fTQGQdv0uEIYmJ18mrldRMjSCYb74&#10;NQ6qI7zWsSUI3lhhzTpjtLqknRNpc8vSEfkeJRZHJeOw3W77RAkmZNdwsafq/8KCdw4sYjiP/iwv&#10;JyBIa1jGBKmULXaZO1SuIa/IS1xZqZwuTDryznnOa55zPBeZzDPos2umXciHsw4ucTy2zvaE89gN&#10;U0wd33hjpqnlngXT/giC0jQXCqSqwhexPKM0eHZR0Ay189dtHJ+DJBem77DL2GlBwXBkDZZ5qGQW&#10;pD4BwVovNQWoLc6jBf4FCEKBPFXqdgsBQV6FggUBQV4L9MzZzWYX+zTnUSl7pjIDemHPrMuBC2IC&#10;F8V4zkt0m5fmPvPfgWDZJl1I7paHjYCgthdcuGFY8QZdAcGmbSZ1mwwq1uhWrRv+PwDB26Hz+XnR&#10;MlabSHymZbhP4y+YDDNURS5nywhVcuhDFo2kBL4X7bP8mr9z7tmzuZdi8m4kFsYmQ4F/BEFZOseY&#10;YMt1I38BgoQI1hWXNxSXgJIYhwUEo4+H879KRkpYMZxyQcl+0v/9Y/3OLPLfBcGim3EZiTeKC3Og&#10;QOAPXZA/EhCDa7glCFYXlFB0sQFBEFC+LMjLx0HMyGBMTMy5U6f3u3qtmr94uuOYUcaWI03sIT9L&#10;Dflxa2fk4GAycubY2Rs+3OTt4uvn53fy5EmmDFlhUpiTDvDR9sXzIRuHKc5IL5gRQJkC/ON04O9s&#10;xWCiSIkF6QmVSf9VEJQ0adjufwqCq6sj5t2NnPD1qdE/nHH8fxwEv9/T/5utz3+z8o3vFuvftn71&#10;Vr/XbvUa9OQ5C0CwqacCKcAr85lhVCm9xe6GVT2MoL2STgprxCCiMKWzXnlXfQ0jvq2q9QjVBdYk&#10;ximTb2czBg2VZRjLJ46B9kayzlgtJm6r+6CH+b2uJqxue9RLpUDTeWSfB1XZSV0j0TMCgmh+bJkD&#10;KJEDNfF+43H7qvzn3g5qc3EvO67nXhBTVEBtWAmAyDPw6phFwEd6zQQHPhgwOt3A+gdvr59PhXx/&#10;zvebqK33POY2uE0qcLa4f2hywQLL5OFvFgwfljx86A07/RurdR9dXP5Lus/fg1YUmwwr7zO0oc3g&#10;j7vZ3Bs4vkZHwZnYKSRWWvwu0lGVkT4ASz4oITluQTEBwea8aFJdupgSMYjPA4MIG0pElmu2J7fX&#10;BeC0c4RIgyAdD2SsEP+KJnbRks/wk35qxJDXkiUo2pFNaWGL+oh8y/NAe6q/3LF5IQoP+Vwzzsi3&#10;ALPK9Tw5T1L+FARlQR9CYEsQzNYxSXpmCK3/6nYmD3s4EvpIa7glCLLeFwnwHmusezhi2S7lp9DN&#10;PLWnaVIf8/wBtqV9bfM7GNZ0VqOi8jnc62n9ca/JjZ1sGrqY3BtgXtd3RFGfV2+ZDv90jtGTpcPv&#10;bxj2aMewT10GaSjwxf8TIGiWw9KyiUaxrw+J7qJ77Jk3/jMIoqhJv1jqfOB2BDZuW57kWNwkwNaN&#10;CA8JDsTwgS9EbCKwoCiCSRdD488Gxp7eG3PK/+oRlSyoDRq8FO7Z0pgsFHjjgBsneXJegneCQAgR&#10;RnmsiPL4QFvHvdZGua2G/CJ2LacgwqMea6HAlt3tloqguJVbyoGiX4qdheI9KyHwxD7GB5WP5Pi+&#10;E4f3ngh3OeS1MmLXgnM7Jykb745RdIdlxTB+Xtk4l+KlxD+1NGL3JAgJdYdf7ZIeLDHCcKHEQSMZ&#10;Cqzw6zbdbXqC6+w41zm4Q5K9FxSErSCGkKdFdLy4bSQr5iTVmSuZ3EKhIcwPiORk84IKzc43aQ3L&#10;PhKOwUGJmFb2YTaauE4WCJMlHwCK+Cpy94zN2DEyfo09gh/tYEBQWJBSGz7WOhI0CJ+hCHKL2pem&#10;ef+ydBj5ja43x7J3JHnrWEkl1GTQwHljJDsQnUm6seiRkB+3MKisG+H9ZO0chUmFh4hbJctFmaBF&#10;y+TJL+0cu3eRXuBiiyu7lhxfMztkvtXh1ZaA4Efj9O1fe22KgcnWmWMPrJl+affMpD1TtYogIPgb&#10;A2wIwXhzS/bPggLTPWgfj5WpRCptuy3olrPHhuUfVLGr2gUia3xls4hoZrLVjS/FfiszgnypRUZG&#10;A3k4IJi12yp9h5WAoEB2SxBM326fsc02ZfvIG1tGX942+eT2yef95l32nnvdbXacy+xkF7U8EKcI&#10;vp/La2xaKoJlm4eLHNjoZkVxzDgg7hCqdNMItECpxq3GFFDI7b1dltzW7TIFH2972ip/8U5ToVje&#10;Od8UA5F8X7KnjsZ3/b7ZEvTDbZnfDH6mIv3iEC+P+ID9IhQUyPyrBgSXnfPYdDMysjQ6uSo1hwFB&#10;LCNUcUICsYIyckdhwhXvsIwJQoSUtIbvVlQhBIpThHYwx5RKk84rqsrJ44GsEmG/HA3imBMqeUAE&#10;+9RLzUKgiH+Qn6wVxhdCIf61VASlR8yZP1UExTiiGsSpsXdSUqtvJhYmxualxRfmZ4siCAvyhwPZ&#10;Kcct8THAH4W1mbequthFZUKBnOFeeJGHKB/xzaS4q9ePH4py3+my5sMVi2YuRAUEAc2GWdgY2E11&#10;mr7mvXV79wQeCT529uj5a9eu8RCIkwZ0PWuaa0pvV5dIOowUDV9YkFtZNPenQmDLIUKJHqTgRSUo&#10;Jl5lnpLhSGWdiTmP7IcdmERACuxrqQiKNCjx0VpFkIlA/MIN5yO5pSks0iAqIJfJijmlCJ4KLj/q&#10;UnNkTc3Bdx6fmPbt2bH/OO3w0wmznyJ1f4l4C0Xwp7DX/hn66j9DX/5n+ACqpWv4f6II+vRobvjS&#10;89XWn+qC0hpubhD3aakIfufV90vXft9sff3blbofTxty//m3HwwY/ulL1o/721Z1NJHpfqbrsp/V&#10;rexugiJY1kUP4CtnMkwzPSbAUdZ+WH67wblt385p81Zhh2HlXcxkgA8y4+FQYOazMKIeNCbbh3la&#10;ZftF7dMxvNXTtKmHaRV7Y9uNqGxrhB21ii0jrY1YXsyTQHgy5CdOEZCOhzf0shc5UEbu2G4sxmFR&#10;H0FA+JVb1Qvubc+B2I2Vv1ijCNLZVNtHetrmWDp8t21T6cyRGZONskcOqbQcXDJpWO7SEYUulve2&#10;zyyxNi17fngpy2pfto6zHpi9yrQhfPYPl1YVzjMteMPwTj+zT3s7Phw44U5vZfWQ1WdgFowlE4Hg&#10;mpiLZW+HsI7w38fPO2gzogEyxvjYKUziIIN9Da2H3SFW+jl7LhbbjUxhirgo2S7y/PJlRQfduq6G&#10;TT1N76DwddaTlEeuEUcwj5KNcxqkGyKOY+4Sd7b0l7lLvhQ8VeaS1oOx7zS/UHt9SermQ+OjZpUz&#10;fV4J36Zln9ZeP7W1bn5r/aJndevamuIOJmI6s+2I4r62Kd2MEzqMSO9gUNrFnA3UbIh50G90ZU8b&#10;0DBFxzC9u2lpH9tyHfYWMgBqIkOKfFCPe9t83W3UnQ7GdT1GVD83tOjt1yod3nwwd8jHy177ZN3z&#10;D7e8/mDbK493Pf/xnr4fu/UWEEQL/Mr75ZZyIMd/qgje8X+r0fu13yqCZtluo9PWjbriaHS231sn&#10;Wr/8XwLBls1iadfK1J22fgeCEhAjICgpMC1BMO5MABQYfdLvcpQKF2zOFwTOfguCAoUCgmJhEf8y&#10;L3rCd80J35XaOu2/SbWP96xqCYJQILSqbWrLwy9EKDPyHynwdyCo3M2ahcXiJjl9NFADgnuO7V13&#10;xP3987smCwgCarJomEK6U34RD2X+oOAkaOyPIChuX2lcciCd4jTXaaxHu75zOu4QUmPS/BZCgWiN&#10;57c4nFpvfWmjPWwne4dhI8EdOFJKgElAUDYUcwB9AhOAIEHTECGPzXKfmuc6DjpBnYJORBqEhzgJ&#10;CF5fbkmmoLSG6dJKsiDCHq1emRSE8LiAuwo1/VaEIu07kR0nahTSeSIXoO2xpKRgz3QBQfFtyGgg&#10;xRsQFhTXsIBg3Go7Xg4WVKtNdk3mzYvcCNSeWWd+dpNNvNus2F3zz6+bcWLFuOD39PfMe3uR9Ztj&#10;hwyZa2m7ZcaY8NXT/hoES/a9gxZYGDg9x3dSmvuYjJ0jgTNMyqo2WSRvNYYFATgqb6eVBDLLdjgO&#10;hPZarh6WY0AQomJeULRDRgOlxcwSkXTnZhDUNoj5zJUhWr2iZfJGi4RNtpfW2ocvNg1bZX/Kc+Y5&#10;txmXd0+/4Tz95i4lr8LB/Lgxi/wRBGUokKIjDAhKlW3Wq9nQXJAfuqCA4P3dVhwzMggC0h2mm/yn&#10;IAgRNpugA2eBgPywVNyPl1owyI+Av640iItCFoOAGJVUanrIwszQZQkBH13w2gIIMiMICFLMCFIl&#10;ZO8lxeO95ZYquRkHBSLv0SMGASVTRrbP3S4rJztG+A8VUHJkOKDTymYRpMTMqxcJjgEEE88eBgEJ&#10;H+AWUVDwTsQ/MYVQsndOJEAYseUa4n8HguIdUS3jxGsNCYllsTEFCTH56QkFeVkCgvIHOZAAQS0I&#10;Qn4UFKh98xxAgTS1a2vUH0Kn6SazaCQvPz8lNfXixYvhBw74uPp+tHjNeNuJE+wmrX1/fahP+OXj&#10;V6+evJ50NSXrpkqlhiChQEzKTbUV7BeGBYX5pGS5CLd/AYLiIJHSdo1FWazPiOebbbbOxJzXrgzh&#10;4HcgiHEYOqRrrFbJnVdhMVIgIG7i34Hgv5YOnw0vPhpQdGhHWcTyush3Pz0z609BULM+5CVBwP8t&#10;CPpqmsKayb9/1X9sE3v9BgS/9uv+iVePL3a99Pnatx7NfuvJq8Pu9h16t7fBfXa5arY+UGL1KO9q&#10;BAjW9DJBEazrrYJOJIiEybOcZ17LfPb1rFZvgIlcUNVdLREB9XhUfjsDLMOgJDQmCS+yT0L2i+S0&#10;GcSjslq/AUQWthta1Go4hIH4VNHGqKGHul62UIjPFJhT83zsu+upVgYDgtxCJ3XdVddYIgYFBFX8&#10;9UsTpE3M9dz76JVJfNnIXlpNgjQcSbhdQTez6uesb79ieeslg7sDQDeTgteHxjvoZa4f/9XRFY/X&#10;Tih65fWG3kaPnh/VNHBYluGw9CU2D8KXfOa/It/UtvElq/vdbWo7Mr9oCDxJ31asGGKg1vpwIS2Q&#10;i5FKDpRw2FkPsU0ZLzTpzeCjygXsbib73+paDbnVXo/WsNZ/I3E8MKWYbIC2wmfewDWs9s7pGBSx&#10;lLm/RdNA608HT6jtZSIbQVRfuI1yikClNZ0U9snAn0TeiP9XzSxqNgSKSMl74LyEFPIDFdcwL13R&#10;Zrjs7kMIpFTCdldbDpAGieZhCjCt9fCCNgaFzwyrfNagopUhK+ZwDWd3MUnUMQAE2RRX2NG4rqtN&#10;Q0cLKJyd0RkdDZLbkzVtUtPLrqmrzef9xt7uqhwhEohzu5Ph3zpY3G0zpKzLqzVvD6seO6xxxZCH&#10;G19/vLnXFzt1Ptn94pPdL33qPuBz716fe/cUEPwjBf47ELy79+0/gmCGp12K1/jLSx0OvfTS+Xav&#10;PnPKazV1xnvtGZ91Z3zWi03kTwvY0tYJ7w1yjZiLBblQBNWYYLjbmTBX6sJBz8tRvlcP+96I9Es4&#10;HnTzVLCmAhNO+Mcd84054n31oPvpwF3U+eA9F0JcLwa7iKbYjIARu28c3B0TuSf6IGd2xIQ6U9Gh&#10;zoQdXgnadDlw/b9qvzOCH+8NXfDwnpXHXZef8Vp9wR/vy+Yrwdsuh26/EraDp1IV6XM90vf6IR/q&#10;2iE/HC0iWEqoDQcIDzShsLlEnw6/fGzfhagATe07c3D/qVDPCK+1+3YuPLJryinnsZd2T4pxnR7n&#10;Ov36bhXvQhtXbZxzUZ1TCjKT1BgZE5T9wvxaZcIPPa8i9H1hQQqYy/SYGb9nJhQYvXsmIJjgPuf6&#10;tlHw38UNdidXml9cZ4tCBiKoJGr/edn+c7NYC7tvQV7Quzl7eawSb6QNzTW8oihqhMhgGWFSUDrF&#10;mTzWdUra1lHJmx3z90wu8VTzgip1b/fo7F2jb25Qc4EwnAqa2Tk5x21Gqf/8XPcZGbunJG8fH7Pe&#10;MWXH+Izdk3Pd1WAiryVzkOAgIMu74kXVN6i5PofkF5+5BV5zsnaO44XyXCYVuE7hIHf3xEznsalb&#10;ndK3kfw8Ict1UobLhPTd4zJdJsZtHJm4ZfS11bbxm0Zl7FEIwscC7MKyFzfbnttoc2HzyNNrHc+u&#10;H3tsw4TtM4bOMO5n+8YA6zcHjzM0es/JLHDVpLO7Z8TumZzsMS3Dd1ZOwLyC/QvzqYB3SgMXVgYs&#10;KvObXeQ7hSr0mZznOSHH2S59k3nKehNVG0zSNxtnbjXL2GJCZW02yd5kkrPZtGC7pRTJL83ZK+5O&#10;Wi0QCixzcyx2cyjzdKrdO4Eq8xtDgqCIgtkudkC2khs125NFEWRpCiCYuN4icZV59Crrc8vtvCcP&#10;85lvcWTX3LMuc6/snhW9c3r8zslx20bHbLCN/sg4dpVB2nrDjHV6Oet0iYap1ETGgIBogeTFULAg&#10;U4PcVmw1EBBEERQKFBC8vcOM28oNI2q2GjbtMq/fblKzzah6u3nNLqsad7sab8c6XyV2wrLNaOs/&#10;qcxvQqHn6DzXkbluozM9J2V6TmNMM89nYc5eso0YXViUvW9JYfjy3AMfpQRvOL7zo8uBgRnnrpWl&#10;5xQnZ5SmZVdk5FZlZFekpBXFJeZejylPTq1ITiu9mVySkFSTkfWgRM0IAoJiK75TUnS3rOxuOVV+&#10;u7TkfmUFtw1E92VmVmWmA5FJ505BgYiCoggyZIzVLPViVPbl43nXThbHnS+MOVsUfRYhUNbKQYci&#10;E7JrTohQ2xrmDGKYkB9mEQkR/FclXq2Ju1p040pu7I3CjPT8XLU7DpITEEQIhM+aQbCsvKa8kqqr&#10;rKYaqmubauupxpq62/UNTY2NTZo/rB7mIeVVlYRQZ+Vkx8TFXjx36WDooS3rtmxZv/XowWPJ8SmZ&#10;yVl5GflFOcXlxeWwo6yw44G36ir/CIJsk0Mj5LblumEiA/lSAgUp6QXLNKEWBBEFOb5TlFufcVOZ&#10;Zq6fqrp2XLsaBKdI7ZWohitH6i9HERNI1VyIlNu6S1HV5w62BMH6i4dJkCk9FYp9mKo8G1J5LqTi&#10;bHD5mX1lpwOLD+8pO7S+Pur9J2cWfH153pfnJn9zyun7YxbfHxzxz/A3RA78MxDs82twr1/39/pl&#10;Xw/qp4Cu/65+3qvzy95OLarrL3u7/uTb+Z8+nX726fKrdw9VAoJ+vX5pUc13yQVePX/16KWt7z27&#10;f+PW85udAz9f+8LtOX1vD37+dq/XH3UxAk0YfavrYFTadkRe66HFnQ1yO+rldBhR3NEgr9XgotbD&#10;mAss76ib9+ybJe2G1HQxqutiVt3JuL6L+d3edjXd1R4RUI92MKvkAEEl44l1t41e6jODOJ/ZahjJ&#10;goUdDXLa6ua2G17R3axpgGNdNxv47/ELExp62Db0tqcdTC8YqmPTMQJhU0/7+/3H0N7loKKj2e0+&#10;jrSPmT9rIJGuKwvxHCs7mNUTPd3D7m5fJ9qR1eTV9R/z5IUJj58bx5mqTuYP+qilw1AgZmFFM62N&#10;H7Jlrof1426mf3t+1N+en1ja3TTDyLJs08x7p5d8HDw/w+TNuleNvnhp1N/7O5a/oBvvoJuy3env&#10;Ma5FU0YXPGf66XNjsbbQYJWcZwlhkVQd6duCYpL8B1qVtlHOX4Vo7RSiSaeYu5TVpruJMs30MK9r&#10;P5xbOrw8IeTHM/BUEjQo5l/pMktTXtk7epp/rGNV94Lp3fETf9i0rXKIYkoepVJ72gzh5VSPuJtS&#10;Fpu6sfrF5F4v248HjCIx8U53yzp25bUZ8ll/O3zQ2H65mOfUvG3bmg5GdZ1MbhOU3RqDiNlnz08U&#10;elY7V1rrV3QwrexoVsYquXYYhPnx6Rd3MMljg1xb1f1PfnZwSitdlMLMTkaZ7fUzWqtlxMXtjUo6&#10;mhZ2MsnpaJTSdnh662FlGI+6m9/uZvmol61KT+yN68Xidmfz+x0sP+1gWdH21ao3Xn40efiTVUMf&#10;b3/tkx0vfObc58tdPb9y7fOVW+9vvXr+zbeHKp9+1N/9BlB/83/+270vautLv+e/8G+uz/xefOj3&#10;GnXf95W73i/dYlLQ/fUKj8EFHiNyPI0zvEwyAkfzy/qC8aArvV57piXe/fUxmEXRmW15GQQm/CcF&#10;w10N23MuwoW6dNj9cpTHlYNuJE4nRPnEHvJsWTEHPTgvrmQxHbd8EhVVfWhXTOTOuKjdsYd33Tiw&#10;jVXIlFp/sm+Tdj+yHFwN2cWTKKXQe8NRt1Vn3JeJ94W6FLT+Usimy6Gbrx3YpipMvUNel1e/cchb&#10;7CyQn6xCBgQRHlIuRqFfykmRM69FhV44EHY6xDfCe5P/ziUhzlMPbhtz0W1mWsB76T4LY90miyII&#10;C8buUhQoBZZR0hqGlsQmTKNNEmRkNQglZhFcw7SGJUH66rZJeC9kTQg8J4vj5KmUChiihBnSClEN&#10;cSgjnsnQobCgiqDb4CBL5yiREkFDACtXExnDDB/ZMYVuSqVDstJs+x2Vsnm0GH6VCrhVESdvVdrZ&#10;shOFJ5dvQRaZcADOUrx/7sLeIYnZFG+Gt5TlMTN/zwxyZEglJF+aqEJteA3EmeysRichY65UPWWN&#10;hir0LMQsK+x4revOY2iOs34NZfSi8+jju6cuHfXmyGEvGL7y0oiX3rAZOnSW9XCfFeNPuky/tkft&#10;fZZMbxrrGXxEPrMKfOYSlFjuNVOELuRJVc42oF7mBiOprI3GlPZLOZO31ZySXW2w4B+r0NUO8lNj&#10;hX5jKI1ZWDWXOZnnpjrCKm1noxX5i7I3BRDU0KF92nrH6yvsDs4z3jXqLdeZFuGb5p3fs/iG27vx&#10;bFjeOTmGEMG15jHLhqSsGFSwfijFFCCyHwOCwB+3wJ8QoYqGwSnC+e1GAoIMCCqDyEZ9gUKtg4SD&#10;uzstuJeq5/wO0wYP6xpvm2pv1fjW6p1lmi15fEcKZz0cM73GZnoyyfpOnvd7Gd6LmVhI8VmIpZ3A&#10;88yQ5QRKR2798FJAQNKpi9mJKanR8fkpGco/kZGHOsiwIN6RuswCTCS51xMoImZqM3IkVgaBEFux&#10;tImxFYuDhFIyoQYTy1MSc6OvslDkTEgQmdKxJzUIeOmIzJbwP8/MaycK4s8XJlwAB4E8EBDXCA1i&#10;yA/coQfaMjhG+sWSKSgdUnENS19YVcqNmviLRTcuZt+4XpyZm5+dTygMKp2AIEgHojWD4G+XDtfW&#10;1ta3+HPr1q3bt2/fvXuXW05DdfxBTeSpUlNTGRy8cOHCpUuXSJ/m+Xlm7pInlyvlmf4UBBEIoUNY&#10;EOyjBSz9Yq1YKCAo4t/vQFDuaiopqk5LKr52puQCFuDmfi56Hopg/ZUjSH20fVt6Qfiy6WIUZ1qC&#10;YO2lw8iE+EhECKw+u6/mbFDV6YCKk/4VJ3yKD26uOLi8MfKdT07P/OrSnM8vTP/85Oivj1p9HaH/&#10;j9DXZJXwn4BgaK9fQ7pp66fATv+t+sG//T/82v0TE0kLLRCn8G82i7SUDH97/M893dV+ke39v1o/&#10;4N7CHpW6Ok3dX/i6q/Xj7izA0LvfwZDtFGUdhuW2G5TaTjet7QjcHpUdTGo6KF2wpPNwqrqncSM9&#10;zU6WeAVoDtZ3tMQ9IA1lWFDy4VDpmN7jZHqrIanPDhKJUWb4UOxEyVPZcl0tlW6nCQuUvbTS80UI&#10;vN/HiXFACnfIvd4jZXCQ4t47vR05KVZWOQBcGCKEXZCyOAPBSDA1D0fQ4jwUSJezqr0yaoBcsAj5&#10;fx/3HXW77+jMwaZJ7xrnBI397vLmnAmmhS8O++JFx2/72VW+PDzaYVDJgTl/S3MpneWU/5z5o75O&#10;d3sZNnU3gLcoUQFl8g+ukkgX6QtjryZuRvICpWPLNeLYlW3CkryIaYMHIuMJw2kHBLU9ZekIS8SM&#10;wspupPeZV5jZ/uPYznuey2OHjmjSjPfJkKIYgYUdAcGK1irjhg+H5JfbJOaQ7N3BgNhw0gobO6lo&#10;GN6YZlDPvPAZ3ZJWelhq+Dy5no+OQEc0Wh6Y32qErApU5qEOxhzzo+Snpri/o3FGB4P4ZwYltRrG&#10;mmDGATnJVIAUS4elMjsa5rfXxMFo2uXU/X6Wn79EoI/1na7mRFcW9dCtHDr043eMvtym9/mulz/f&#10;0e8L5/7fuDz/jctz33v1+Lt3V0lN+sG3+2+ilAL6/y3weW197ddfW1/6DRTjyEPv56n7Pi/d8nmj&#10;xndwkbduno9hhteIjL22FQGz02daX3/t7T8HQWivZQn5MXVHaUEQ6qLQAsG4ZrTStHGvhu8BAa8c&#10;QQ70EBCkvQsCauf/mPzTXi/wB5YJIwodypW/BcHtcSFbY4O3XPFfS5F6SNgNJVx4LVTtPtGCoNYE&#10;DQhe2Lv2XNC68/sUDlIX96lkRGHB6we9EAJlDl1EQQHB9CvH+GUjJ5sFQqJkNCB4yGfL3l3vBW2d&#10;ELrR8Qz6jce8RNc5ST4q6AQWVKLgrmYekqWxQBLKFmQD1ohTRKb6VLtN0xeGeJDWMvCQesxFC6Q7&#10;fHXHVEAQmJMC5qA6UEzUPjipKHwJTTpiBTGUFIUtYWpQRvTEHcyVgBo2EfBRLBfNnpVdk3J2TRUQ&#10;BMXSt48CASEVACV5M53fkWqJiCZlOnWbAjJRMSlZfSvfAt8Lz4/KyAViXhYQ5KTAKNeLT5mLK33f&#10;bQr+ABBkbQnLSwQEeQMq0dp5gvAi37s0x4UyxW0t626FCNN8Z/GpAoIs5I3zmp4Q+uGuhTZOui8a&#10;vPyi8RtDZjk6rpjmKCB43XUS3u1Er+mS5phOlKP3TERKcg1L3KcBgthTmj3LO6wBQS3/pa7RozLW&#10;G7ZEw9wtZhRtYip/m4V8yQEljJi/2wbmw2KiFQLpLMusISBI1xshEP67tsLg8ocjbqwyIiVR+uAZ&#10;O8ddXecYudQ69MORJ3cuPOu58oLrkmj3BYBgzI6J0ZtGAoJxK4alrhwsICjpgPCfTARyABGKZZjz&#10;SiDcrvzCFJynesHrR+AdxjisdZBAgQ9crPkSB0nDRgOkwXp3q2ov6woPOyiQKERxwwgIShX7jsny&#10;HpflNSXPdz4gmOqxMNHjHdwtOJly9n+YGrQ0xm/FwU1LUQQTjp9LuHw99sKV3KQ0lm1UZ+UDgqTJ&#10;wIKAoAqUSckma5rxwZKEZHQ+BgclXJCWMUXLmPFBtWjkqb8YEOSy/NjrgOClg2GECN48e5j/SVIt&#10;QTA35kxR4sXym5fhPBrBmIhlUhDBD9mvJQhCitI+5oCS+JjbGXH4hbkVEKxNuFQcfSkn+kZRRk5e&#10;Vh5p0rCamIVBQBS734GgpglcIyDY8PQP/Hfnzp37mj8c8IczCITQHm1fnjMpKYmn5YGc4baxsVHY&#10;Uf7I07QEQWgPFRDga6kIAnxAoXAh57mGrjGl9ZfAgsCilg5V3GB+Lluhcy8cyz8dWnImWEhOUWD0&#10;8cZrx8A+VolgDZaC/zgDHWojAwmRJj5aQBCbsDSOBQSrzwQCgqVHPXND1paEvd94eD59YQHBz06M&#10;+vqo9beHDH8Mf+OpHKhawzIjKPXz/w4Ef9zbARb8ya/zfxsENWOFAoLfb+v37cbnPlvxXPXwLo3d&#10;nv+yiyVRdg97mX7d155Mk/oeJvkdhqS2H57eTo9f6kS6POk3uqGvOU5hmsUKBzvqF7U1ZFasrKNp&#10;kWaTGBSI+IcdBLCT9DhipVGMSjqbAoWydlb8IjIyCE/wEJBCLCbKR6KhQNkvzDRho2Y7nEhTTd0V&#10;VnKZtIyxo9Z3tkS4UkaQHmS4mBMT+NXLU8VZXNnOmHs5FrsDLCib5dgCUq+jQA0GUuEs/e0e9HSo&#10;7W5fYuRQsmZUUdjkT06sTBulX/SS7uN+Vo96W2QP1ouebfLgwqrvL27IMdMt62PS1Nnydh+8Dkr/&#10;EzsIzyMp2fR/tWgFtGmm7oYDfFrTrkQnQmw8FiQSC7ba/KvZ/yteEAlzgQ6BRQlllDk/yaZR44M6&#10;BknPGX25f9f3OXsRGq4NHyztYO1IIu9BHlLX2aAKP0efUVXtTUC6hz3tiQ1n0zHFKuT73VVHWOwa&#10;IGNVW2OgGekUCqRkj0hZa4Py1oY5z+pCgfy8tDHjbIfjZ6c6+L1s2Syc3Fr3ZquhEGEVPxdN3LcC&#10;x06mWhAs6G5R3lW1xXk5GV5EC3zQz6qhr0FZr7eLX3iz3FH3yYdWX+42+9h78Meu/b/Z0/s7t75/&#10;9xz4d88B//RXUeqEqEOB3P4FCH7jP4ASFtSC4COfF6gHvi/f9n2zzm9oie+IfB/DHE+9dH/bNK+J&#10;GR+OO/rG638OgsJ8WvKTLrB2OpADOsJivxCMi4v0ojhQu+YOuF445HrtmDd19ajXtUh1UltAYfxh&#10;76Rj/txyLOcTj/hyhlueBByUkzEaRVAq9pAzIAj5yR4U7TYUkQljItyAUZD0lO+mk15rRQtsVgQD&#10;118M3ggCiiJ4cb8Kx5bu85Vwd9zKIgpStIMhP25pQokoKLqgMhFHBJ3aF3Q0wP1ogPN+t2UBm8eF&#10;bHA4uWPilZ3T4lxmAR+IcwwI0iC+vkO1gxHhRIpDTgPU1OIQjbommYICgiCg6GFco5rIe2YiutAa&#10;xi9yY6cyTDTPiq2xoUMqNAZvKf/vvndzQxaiezG2VX9yreQIyvPzbHHbyHNha62jrJsDB3k/anxw&#10;Ez1ZRYFEwChH8EZ7EFD2eVDRK60ZEGRQDxZM36G623CnZB+K5UVETYr3AF+iUPKiQJv0cHlXMinI&#10;Q/hmOc71ngMCUuAgFMiBgCDbTcBQ5EkeLt4XiufhSSRbhxI3NN+OyoLZv4AFLZhyUARv+s5KPfTR&#10;zgXWFq/2HP7cQEBwjLHRB5NsA9dNPe81L16D483lOzPZf3aS+9Qst+kYUIrdpkKBWot07jZLgTkK&#10;Ikxbq0+1VAS1x3INzWLOcCvNYjmZu9MKBCQyJtdV2U0YDaRgwcxdltm7bWE+6QvT5L2yTO/6SkOg&#10;EPJmR1+ss9PlbWOOEQ+5b0Xakd2X/ddd9lwa474gZtf0K5tYKGIHCCat0U9fPUxAUNlBtujRHZYv&#10;ZS4QLZDzfKm6xk/jY4T8wMGWiiAaIRT4cI8NnWLlLN5sVLvVqNrFrNzNHBAUK4yMOVb6jyVDhyhE&#10;VqSUB0zI85+U5zej0H9hrteSNM+FaX6LkQNZe0PIUdq+D656LAUEL+7deyX8SNyFK+mxiSk34jLj&#10;kwoSaQdnkS/NLaKgmhpMSGvILmrMKS6KT8IIXJQQgyJIQYTiKQYBKW3cDCcJEaQvfDEiVBRBXMP8&#10;7xFRsCUIIgeWJF1GEYT/kANlKBDOAwFF9vudLqjdLyId4VvpscKC97IT72UlNCZdLY+/VpAQl5+a&#10;mcP/ZZIKmEWDuHmznERLYxZ5qgiKgCcgqIU5+O/Bgwf37t1DFOT40aNHcgALgpKwoOys43oQkD9g&#10;H/zH9QKCXMyfe0219+srKFRAOr9yK61erQooICilnSYUECzOSqbEbsyjmr/MSMuPvpp+6lDeqZCy&#10;c08lvatRTATWXGrWAv90HFBOgomKCy8cUr6QC81752rO7QcEa8/tKz/hlxexOy9kXcXBZQ9OvffV&#10;hXl/uz7/y0uzAMFvj9v+cMz818NDfz7whiiCmEUkPqa5wvv8bxRBkQ9/2dvlvw2Cmk7xP10VCP5j&#10;x4BvNgz8YuUL9ywG3O/7+oNWeo1thgOCbIwgpq62m1Fe+8FpHUZkdlA6ENN1dR3MxCZMAYL53NVW&#10;P7OtXlY7/QIdNompTSSy+YOUOIgQs4hWBYQk4DyxFSMsiYOYC+ggQ36AIw9E6hPOY18IX94eMIrF&#10;cdAbGKfopJutRMPIZjmS6iSFGGRBApRtb5AfpUwhOmqtnIy1IRNS8BBPBRcCgjKiB1R98eIoQLCm&#10;q132UPOydWOqjsz5/tq2ijkj64dZfPHSyNoehheHDb7wofU3KS5fsxl12JDqzgaPutt//CrriZVp&#10;A6ZReS5PzbYCfPIl0p3aAqdjwLE0jiWxT8CReyE/cXhwXimLmqk+GcEUSwdOXjGLiKOCHi4giD3l&#10;Vm/ztFHjfs46+G2h++3Ad3JMR3z9+ljUNe5lJFH2xUncd2NX46p2xnxEmh0q9p/0GwX/kVZNQ1wt&#10;kumj1r1I3Azt5rqO5nyMXMwnJiIrEMk6OAgbENTOjMqOEIF4jsu7W2EEYSgw8ZkhgGCNxqYDLyq3&#10;UHujHB0TMBEc5JoSHSMkUr5lydy51VFFcJf0fiP75YG3xgx7snHI3zz0/u43+Cuf5z536/qNa5e/&#10;e/X8h3cv6p8tdO7fxW3+47eKoEiD3+4d2BIERRd8EvD6/YDBt4L0qoNMivealvgaZwTYpgRNzdkz&#10;/4iF/p+DIESlLZQ2GItqyXMKpDSBLMAfAJd8fC9186gfeBd32FtAMPaUP+7guOPqpLboEaecCMg4&#10;s59bjuOjvKm0U0Gc4ZYnUYyoORkbyYBgMwjGRe5KPrgL5kMUbFktQfAyXpCgHWf9Nv53QRAtUDss&#10;qPU4a0FQbUA5uO908L5jgR4aEFwesHl8CxCcSeAffWEUQUDw6jYngTABQcgJ0BFK06prnNTkAn4I&#10;8QhmqQVxzlOkNcxCkevOU/4CBNP954CARRHvlx1eVn10FSgm6p28hLiVBf6U5wDzqcZ8cG2dfUsQ&#10;TN2CbdY+fbsjDWK1+XfrWABRQDBz52SeBNQTEBQDiizAFRjl3fIlF0gIjrRxtTORQr3prnSfZwF/&#10;5T7zW4IgLEgDuixgoaihGtN0czi2yKXAH9+FuqUrvXvijZ1jrzqPpjt8ar1Nkv/cmP1LPxjzts2b&#10;/awGv+1kZD7e3HzRGPOAtVPPec6L1wRQtwDBOU9BcHqBy0T5NpvX3LUAQWHBlp3ilkTYEgQ1CqIJ&#10;9RcgmLbDPHmrSeo2C1mUIhtZEAWfgqB95s5R8W7jT291OrJ9YvzB9TnnfePCdlzy+ODKrjlXtk64&#10;vMHpKQgapK/W/T8CgpIjAwUCiNXrhv8FCNbtm1S7fzLLUX4LggtyvRYLCLLwhkr1XZTgt+jc7oW0&#10;hmPCw2KiTl48dhJFMP7StZQbsXlxSSBgeVIGW0a4pTUMCEKEdwrK6zJzITy8wKh9VGFCDC3g6oxU&#10;BEJKQJBUZ04WJ8Qmnz+NHHjI250tcxcPBrbMn5LWcG7M2bzYswXRZ/4IgrJTGNmvpS74OxBkTJBq&#10;jhLMjG9MuvYUBDPyc/ILmBDMV9kx/wMQhP8ea/60BEGZGgQlOQANgT/+AIgtQVAe9eT+rY/v1FGP&#10;mqqF8/4HIFiSnSJZgwKCxSk3My+fTzl+oCUIkhfIsKAsjvtdF1jrC/mPIEhruCjKMyt0B63huqMf&#10;fXJh2ffXFv0zfsnfbsz/+uz4b47b/eOYxS+Hh/104M0fQpgRVK7h/xdA8J+uOtSPLt1+oDW8Y8DX&#10;Gwd+8dGLX08Y/MmLQx6yA6PNiHs9WBehx/haeafh6a1eT2g9mK6f0u3aGVe1MSrsMJSkGGzCBAem&#10;txnCMgkqrYN+TlfTki6K7RDt8tsZZrRSM4IqOKazKVyo0LCLBXdJpozEDcIK6IXwooCFWkdLpuBz&#10;Y4QFeSp0QTaPQTCwiAK7Xo7V3W2qNSYSBYLdMG2Y0/eEVwA+RXidrTjgDECDB5kvZYMtKhcWE40c&#10;aIO+JSAoUtyDPlb3WHHbxyn1bePkhWapPiP/Frvr9tIpd40cPn3RvrSfQfQYm/S9C35Mcy+bM6Lm&#10;lTfv6Zh83svp7ouWjT0MaSs/YmNeN6P7/awo9K1vXht7r5cFJUqbgKAM+UnbF+Sq72L42QsjH/ez&#10;ud3d7BZb2ngDPc2fDLBTMTHsecMdrGNYQ0y0TnOHl/fJQCHNX07e7q5ZudHdqGnjquHyRW8AAP/0&#10;SURBVF9qTvwte/sD5/ENxvqfv0y3WuVUA4ISZyhhgYCg2mXSwwE5sL6Txd1u1o1tdCWqhiTChk5K&#10;mIQ4QU/8wjSR+XxAxrJWBrJZWJmFNSBYxkhAF4u81nrS9i3TxETz48t+dnheRwV5ae30YMGUNsNp&#10;DYuyq/xGHYzYO1zSyzqnszHBgWU6xk1dTehr85k3dDasf9aYVXgFA196MNHwy5WGf9vz3E+ez/3q&#10;PfAXtx7fu3T4xq393711/uHThfqLJTr/XRBsChpRu9+s/oBDTaBlbojTzdAZqT4Lz850eobmFHXa&#10;ffkptw9PuK2g84vgpzXbyloR9D9R/ijoDfKTVq+IeRRUl3oyUFiQSjjqm3jUL/lkQMqpwFTqpKrM&#10;s8FSWedCqPTT+5KO+d38/5j7C/CoDq7dH25xCYTg7h6Iu5MEgru7uybE3d3d3Sfuk2QiE3d3IzgU&#10;SqlQA757Z9FpnrbP877nvOec7891X/vaM7NnMpE2v9xrrXtFWkPcBKdylguOxbH2UFGMHcSNtCkO&#10;sSgIMCEV/k0F/sYEgvn+Jtle+mmuD+GvJDv9iyPIbM9ze5jrY0Avgh5BfCJoamQmiL1NEwOtWEFW&#10;KaGoYtumhDhjXoSKxSgQc9MiIfzKQXMSPML0UE+MG8f72gU6GHgZnPLW2hVpsCfJaFe60TbULiG4&#10;VpgjBrIk6qhC8doqyQZb8zEhMWLUgahAUfDqQFFkm9W6XSyyR2fY8SzTwzQyjO5ALJRjpM0MfAC5&#10;AFuow8LYw3PBXmjFY0q9FgewXKQ7+Fa7/7VGj/PEkTiSr0YFYlyMExAhXoG3hpiL2q7tMSRC5xns&#10;4JruqzY/2GhzvNn+ZL3VUYyJoEcQLMisFUEc4EhrIF6HPEsq+9IwMgEfvSY1DlIFmbEDDXYhaLDa&#10;4jC2mFRbHKl3PtPieanZ/UKj67k6p9MVTOPgEY7J3hqHk13+Nyg3B+MmlPOCojBejSFmh+MchyMc&#10;+yPFTsfzbfC5aOTqq+eY7I/V2ROlf9j62vZd4gu3iK7YqSJ9YMeOfeoax7ep2t+7EmOrnW5zOsv2&#10;WI798TzHk7mOp7Icz+Y5HC+wRt7N9nIzJjeHxpbBgo3maij4UrWXh4BUIObc2FRyfVP5bZGKO6JQ&#10;la4MXQY6LL4vXnRPBip7qFitp1rBBMSolhoBppFBswWp0SPB0XBYFfIfysP/owXNUNp9ieT7kqkP&#10;FPP09pRanGCbbUvS2Z9kcq0s1DQ7xCTAwTjA+Gqc4fE0vZ0ZDxRgB4Ig2Zqy+Q+kS+6LQFW60jX6&#10;snV6so06Mo3aMnVaklg00qzH1IWpXxDjwC36Yl0mMq0G4i1YMacnjjIxSsPUOMiUg/+wCTu0RTuN&#10;pHot5IfstgzZq/Y7bse8MLxAbNh75HGo1+sgtuTBEUTLY4PT9mpXjWqXvdVOR6sdTnMdzqFvAT2C&#10;MK0L7M6m2V8MNjxle+dIhItZTkxwUVJCVXZGTnRkQUJsXV5OazGnPi+nIT+3Lje7Kiu9KjO9np3b&#10;Xoplvkx3IMJlanMzsSyuJCOjDDMlBUXVhcVQW1E51FxQ2pRf0pBXgM3CWCsS7GATaGcV7eGcGx3K&#10;SYzmJMZAlZkpdXmZjQU5jHLTKESGHEFAIcVHUzsgKsU0PkL38FgQ58DEobI8iImPKcoZKinqLMyv&#10;YWdVl+TXVhTVVxTVlXPqyos6G6u7Gpo6G5p7kBfT0t7bSkMdHSjsMmXckX+82i45gvj34sWL169f&#10;v3z5EidgO/h8uAzPAgjCCMRNXuGYAcGhoVdDj6HXj54yGh54PdwLvRjsGu5uoUbA0U2Bo6eJ6aHR&#10;pWEiv5by4u7K0q6K0uYiNlSXmVUWG1MeFtAS49+T4N8Rx6g12qcV20FifTEdDDUl+ENYEwIoxHQw&#10;s00ujrmHuTM5uCMlpD2FSZxBQRkjJo3xvi0xrqBA2IENYXZ1QVYNgToDcZdfphz7JfvCb7mXf8o6&#10;+1PGqR/Tjn/HOvht1NY3IfLvA8V/CRT6PfDLZhHCwY8Bc37z4+fps/f0z17TP3rwMVaf67TfXbBK&#10;+A/h5r/rIHSdNnq5yF/8EnroV4cZv9jzf7Cb8aPlTOiHEb2zmvfWatEbi4WvTBe8MF306JZg47qV&#10;ndj3wK/QMhPbY4Xqxm4oH7++eOLavMlCBZNEsBaMafwfi0ou5gAYNfHJNE+Tq8dYMb9CA1ZETJWt&#10;niqF9WIcjIOMFykcsxGEBxewZboCmX84R424YYo0iBDYB0ak+WLcT6HTdJPOvzQOzlIdElClGWFg&#10;HI5gvidzNLA7pHuKQjufQiufPPaL9MxSxVhJ8xQZBFY/XryzeYpsB79S/QTJTgHlgXnbcP5o9lay&#10;xCC8QscMycEFYFMJ6Cm/4tsZ22s3bGu7c6tY73yh/YEOrzNPjc5US4o0C4pm7Bbr9rn5W7n7h6A7&#10;VeJrHi2RfzJJemiCbMdMpW9mKD1boDwkf6heameL9M6aDRKD61ReLVEfQjL2eKZSDGeOtudRsZja&#10;+1qB1wLK7+bs/n7Kttd8W99OVft+osqLSYr9U+Ra0XsHE3G2cuNkxebxagP8e2iSgxzHinEidZPk&#10;hvmVnsxX6Nuk/C3L4GOn84uoyxXqUpUzmbESOG0oB+OI0RDAX8tYcTh8XZMwy4I3I9kwBqucN/Xy&#10;SXRPFh3GNjx0NKKQPRIxDWRkzNG5ihjcBgjCNwUCgh3B0yBC4PWINSiDVc5dk+UBlC3Iehwr2Txe&#10;qnaiRMk4ESwX5kyTKJomkTN+c/b4TdzJEnX88g0CiuWTJSoniffwS7dNFu2aJtk7Q2Z4xtbn0/Y/&#10;nbL1Lb/aa8RMjsUfD2vb5Vd+q73xjeWiHyxnQb/Yzv3Vdt7vNjM/2U7/ZMf/yXEmhJ/hf7d35y8g&#10;+I89gl86BZ1WojTc47K501OmzVupxVe6OWhbdeDhUt8L2UYnvsTHJNrdZtnfSbC/D/8P5MdLciYi&#10;/DsIAgepHDwaBGHpAe94Au1VJPqQKlm+tamBo4V7uHEepfEOUFkiQNCZm+BYHGvHU3mkbUmIxd/5&#10;j3cPDwRxApsQ9eLRXiDvHAVlwCI9K2Ok+xAgiE+K5W2SGGgBUS9jSogT5kUAgpRYBgSE0JlEu0Zo&#10;dgTuYKy3bZD55UD9gzHG+5OMdqQZqhMIIu2FQBANbVCy4TaEyxRbHxppATxMIMgbIsZNrt1J/FrN&#10;szqJYWEIdiDqwsn6+xK0d/FAEOSHHSFw9YjtaGQEZEahHnDUYKGRS4cTuIyYRKFCLa4hhqMiL6CN&#10;mRcZcdqAbkw+i/lBOHNYK4x5Dvh2aKRjugN1dwIH4Qgyb8/6MDXwUWkbL0WpLsBNGoLB50JOJ4Xa&#10;4IK020opV2XBgthZjL5AWqCC66khkkakqfJLIzIQUrJxThGJVCVnmzG5jCh8Fzsfz7cFkh7MM9qd&#10;bnLY/85OsxPy2wVnK66ZpSax4cT+3VfOXbh98ZrxnVtBlkaxdoYZTteyXS5kOV/Icjqf4XguyfpE&#10;utUhttWeIottZWbMUjtQIBOXY7GzyUIdIIhSb6mmOIrChXeEoKJ7IhDnumDJNcHyW8IVYMHbIlxN&#10;cVxDpeHie+JFd2Uhzh0ZrqZi0UMlEBtPFBAD/su+J00DIlDaTTEoXVMyQ0c+S1e90ORIpd3FQtt9&#10;kff2s0wfVEY7RLtpBTpbBpjeiNA+yNJUz7jHPBGvg/7CYj1lfFwIGAoPsk5PrkmHUbOufMNDmSZd&#10;Jj7mS8vgyKJhdA0CCpk5kpGWwX8HgngWWgx7LRWYPEJ7JvuG1qXgpN1lN3aroDrM9Ag6aVS7bqt2&#10;2VPthB+DUyW2p/GHCn5WsQK7wO5cnNl5p5v77e6cTApw4WYkouALboNAeDD8cKQSMJ1A8P+QIwOr&#10;jygQLYCwBrlZ2dzcAqgwPRtCKjWEmRKoKiMHy4WjPVwIBFEgzokKY8dGwiaESlOYj/jFVsxKodFg&#10;AkEmNXDUimGAINAQ94MUadEcT+QaokBMIPiopKSLU1CRlYZA6Yoi7PbIreTkQOi366pvRF4MAmIQ&#10;E9P3ryDIQ0A6+TsIggUBgjD/CASREUMEOfqJw4NDr4ee/Kl/AsG/wN9fkmVGD4sQCLaWMw4rdv3h&#10;Cw415eTVsliV4YENYV4dUV5kAYL2mM6/JCZKEMmCXxoHR0CQxIDgSDch8R9PAMGGOJ/maJfGcHtQ&#10;4AgIWjMgGH/xZcqhX7LPf2Jf+519Cfo198KPGaffJ+57F6X+PkTm5yCR37FlZFRp+PeAOb/68fP0&#10;2YcZHBkFgqN++f1HEPwvlxSjswpd9j/ZzfjechZPb60XIIPjjc2St7ZL39gsH9YWqRJbW4+83xkK&#10;DdgwNgEpceu549cVTVpXyC9ews8U+JAM1zGNoTQIfh6cISr10gwBxPl6M3rF4AwhPbh2OgN/NFWA&#10;frL6KVIwBWH44QjUw3OrxjPJMn8BQWaj3QwlGjTByZOlu3unKYFIwCVwBGmPMA2OAOkwaAx2ZFoJ&#10;sapkrjq9+Og1xLSPBHc+W7iLpkkIBLtnyz5buQ2RN91zZJ8Karw8cuqVvc5vZQE/V/u+a3Doz9J8&#10;FKtVY3GqxebKYIbxz7U+71nmVbtFq5aterJIZXCqeOPkTaWLJQoFJfpvXPktJexTUdKn1PCOB6eb&#10;j+xpk1Ctn7p5kJ9ZBwfAoiFf4jlYbsyd08S756i8ElAfHi9bM06UO2Vzy2KZro3q+XOFEvmWN6+U&#10;GV63rQlT2JO2vJ13aHg2kyZIwYGdk2W6kNg3Rbx5jczzuzc/FFv/WG7Q53q4VFqsaY4sLENyBHF8&#10;MpvhXXyVYILiU+6awoQR0ro5DLLQtAq5oRQWg/eGh57OVQIrg7ZhpsJnBQ4SCOIVwIKNX4viC4h6&#10;MYV+t4/B6hHJmokS+F6zJwjnTRbJHCeYNX4TVDpZHN/9+pmKmA6pmIS9dsybZxKwEbXDp/J44vaB&#10;cYpP+OQGJwvXz9rctGHju4tS7wxXvrOdQz+ZH2zn/Ww3/3fb2UwuEppZRwah/o+A4AvXNU/cBAc8&#10;RAGCrV6KzX5SLcFbG8OOcwMuZJqf+AoDthDWDTMzts4PYQGCk2h0I82Hqf8me5qiLow7KdWP+A+l&#10;XkJA+H+wAwF/qO2C/IB3PAH76tKCcKxO9odw3pQV1pgZ2pARAtWkBFQkeoH/oMpkV7BgSRzsQDsc&#10;IU60DSfYDISX72dE+g+OIIEgxocxRIJREnw6mBcB10L4vACC6C+kF8kYmRompflbJgVbQahiY7ol&#10;LYzZd8cDQV5pGAYh0BA3cUQyYqizaajVtRCjIzFG+xP0tyXrb8kyZ+rCtH0YIEgIiDIxugbL7JlG&#10;Ol4vIE1dUPhfmcNpNOAzHYF/gCCVhuMf7mTpMGFyEC8UGjxHwYS8bGrqOKRBELh0YCwETWMYGXQF&#10;SgMa4k5epgy6+iAmfYaJqmEqyJWWI81z1scxVAtuozBnio+ptjwC+AOiQXDswHBUcQbYEYDSqhJC&#10;UhxBq/ikcE3OAzUkDgIlAZddbpfwOdJ0C94b9QLSCV4TD+EpeCksSgG/4l0RLjMTyia7sLUZY9EM&#10;CNodyjTeCzIOur/H8Jj8KfnVsgunya1YcFhV9e7lm0baxjq37wc52id6OsY7mKS63s3yupvpeTvd&#10;/Vay0xWW1fEMTLrY7i+13lFpORKdPVIdRpY1gSDYjuBvNAgWwRG8Jlh2UwgUWHRlQ/5NQZAizRRz&#10;NaXKtJSg/JuShbelCx4wHZY8oeESAgWiCoy+QDpJuiqEY7aOXK7RlkLT3RU2Z6odrrAdT3hc2xus&#10;f7841oOT5O1qruuseTpUc1/8vS3ZmhjcUaZ8x3JjdWpJpPEUHgi26CkABBtHQBANgpgpBg5Spswf&#10;ICgFFxBeIFgQwpYRjI/QTHGnjliTrgjNmkBdVltAgbADkSmNkzZnhgIhOIJ1DlsrnNQqHDE4vA/Z&#10;RmzzI/jJxM8n/nTJtz3rd/eYzkFV86uno91dMyIjQGZo6YN4fAYcbMB0QlYasgAh4kIS7gQRggVr&#10;OUW1xWUYMSlIy4LKUnNKkzLLUrLLU3O4yenAPoCgn7U5QDDexwP7RYCG+BDFSfEgTmyfo5ety06h&#10;KGmwIJiP/D/cJOAD/MEgpPupfXC00ClIU8MIlKYVc+VZqcW5qaX5GeUFWVjOVlGYXV9W2FJVg7xo&#10;BBwiO3CgHW2BzD/qEaRWP/xDkRc+H9mB+EfVYRzx7+nTpwBEgCC6A2lSGE+EIwg6pBrxk0fDRIEv&#10;+h9Brx71j3YEMREyWn8nQl6gDAZEgK20j6QddmB5CbowCQRb2QUNKSlVEUH1YZ6d0d7EeTQRguCY&#10;v4MgxkQwIII9whgNoekQSpzh5c4gSrot1g09gj0sr6YIhzJv48Yg3eGkq99mnfg19+LnolufS25+&#10;KrwK/ca+9Ev60Z/id/wQJseAYNCGz6HLGYUs+xS4+Df/2f8TEAQyfvKc9sljxif3uf9WbnNQVqNx&#10;y58dZv5kM/cHxHCM/Mb91nohredCHtt7h9XDmkJF8hte7r7Wve5AwxSx9vGb68ZvrJ6yqYJfqGSm&#10;FFdAFiCI3n+sjqVpUCYOcKwo4RoiA1EiRJG3bIIYqoQNs5Sgaj5mFgSzxpXjRHBC0yE0IMKUjCeI&#10;4x48lwZHwHCoJNJllAiNE0Ae9sUNjoz98kAQdELlS7SyEQiifExdiYSDaC5EHyFtHKGXxYd4PFcD&#10;T6HZYYBg63TxrtkyGH/uX6D4w5GLPwTpP03S+a7M/Psivd86rD899fpp0Pv9cNijNu8PfYEvE43r&#10;TmiUrt3YvlDy5QL13pkiNWuE+m+ebHG/9arK9+O3eZ+GU38p9fkp3/Z5tN5L+/vN0jJPVyoArSgC&#10;hnYKU7wzOKxvhtTj+YrP5yp1zZNLnbc5T1V1SPfaC5N7PQ8u1p8/2LhVsUFYvHGJSM9MyW8WMGxH&#10;T2fSYWYoPJ8u17NAolxJ4bfcgF9KrIdjz7Zhc72oSOcceRoroeDAYYxrjEdqDPMlQjkYJWYaQ6bZ&#10;FCbRZuwGTKVgkIUZ3R1JrmYWBk4Rq/taCF8cgCBsP5SDIQyLUKcg3DviQmycwxrAnolydRgWmSAO&#10;EMweK5gxdiNnuiSUO1GocLwwfgYwGoJiMXc8YqulQIHgVHygJ9OVnkxU7sOfBPybm+esr9288vER&#10;0R+1RL83XfLeZib9WP5iv+BXh4Uf7ef8HwfBl25rnnsKPfaV6vKSbfaQb/KVbPDfUhN4qDwI04qn&#10;v/qXjjoXbbIACZWohMorE+MmM8MxUiDmeYFo6QMFUrUXCEjMR6pPDwbwgf/oJoiwOTv8H0GwKsUN&#10;IMjzAotibPPCzPN8DanyC7F9Df/RGgQCkgCC2Z66YEGAIPgv1uo6b4cygSC9DoEgcHYkPmbECMRc&#10;88iAc1YUY/jRKhT4fwSCoEDaNcIkC0Z6YyFysKNxsOXVAL0D4Xq74nTVWbrK6SP7RSDAH8VKQ7R3&#10;rtSWWTFMxAaBnGiImMl8sT0BiwUuIIEgiJBMQZSGMTVMIIj5X+xbQy40iBCuHqgLGAeKgvAKICe8&#10;MrPbbSShEAVW1FsBW7T2jZdiAyikp9NIL9l4VVZHQH4wAmEKQmBBCDeR6txgxwQEUrQNmXl4Ft42&#10;7Ea8/kjYDTNBjNfH61AOIi5jvEnd7Sgu42UBgn1e1/AUIlfK0KaXwisz4TIjedF4CPcABHEnjc4w&#10;79x8LxCQNrVkmO+O0toJSPJ7ePzabinJJdNl5s9RW7/x8JZdF49e1btv7GxpmxQUmBPqG2GpG2Z9&#10;PcnrYbL3w2QcPe6lOZwdcQT3FlsitlCD1tmR6kxUYLPB6iMQHK3im5sBgqXXN4EFCy+vJxD8o2tQ&#10;pvyhMkSmIEdTgVxAElmAVA7GkWZEYAcy4zjGKhwLjXLbw3XOl8tsLsaYHTY9s9Py+tUsdCCkByUE&#10;efgYXonUOZSktRVB07RtBao03UbhNX8BQfIFyREkU5DCZXhCWCANCIP/eKI0mW49CRSRGQQ0l0MA&#10;TYeF8uh1yS0jOTgwBXGstlUttlEstlYvMNXAIukck4P4+cTUMEAww/Sozi6FY+Kb9E+fDrFzi/cJ&#10;zokKL4iPBqKVpyfD8INAezgHIJIAbXAEQYGw8XD+hQjzC5A7AxCsL62AWkYmi2EKFsalZIREAARz&#10;o8MxKRLu4gChTAxTkD4E+YJgQYBgQ+6XnGSqAvMypXlB05QdQ+GCoykQk8VAQKoOPyrLJxCszEkv&#10;zkktYacDBCE4gtj521hWgWUnFCI92PEl5GV0agwRIYN0//4fyA/zIhRPDY7ETQAiMJGhxsdf7MBn&#10;vYPQy6G+0SD4j3Mh/+gIjg6U7qjiou2SLFgGBPMLWjIyWhKj22MDu2N9R4NgdzJj9cHzG+0IggLR&#10;HdgS5Y39IhBvg8ifCdKj4mPgC1YHWDQF6z1NvfF93plPnOufyx585t5mQJBz7RPn6sfskx8Sd/4U&#10;ofB7mMTnsM2fw1cyCl3+MWDRr36z/icgCApkZk28Zn72nP9v5TEPU5Z/5G7Mxm9ZHgi+t1vyo8ua&#10;D27r3juu/NZmRful5Z1X9767b1m3cnvzZKZu2DNTum2uTN0cyZzJm1H144wTqkQuzNeisPcg4jaq&#10;8GINHcAO+FU+SQLDATCEcAQUghTJ8KN4anoKnlsx8nSIt0cYGEfjqDQ1TDYeTlqnKfTyKYJpYFBR&#10;dZhAEIzChJtMkmFgceluYj4IUAgQ5EVY0/QJ3gPiBtEaiFfA6/RNwytLDS5ShiPIJOBsUBw8ufuN&#10;253f2DbvQq99m331+yqtn2qMP9TZv2QbP3I907hHpnGFcN0sye7Zat8v3dO5UGTwzO7P1Z6/Nbn9&#10;2OL2lmv51Pdi+xXZp5Yarb5HnrIePjc83baWKblSejOEc0Bh60RmCvjJHPnnc6UGZovWr5PpvHXz&#10;hzT3z43Bn0o9f82w+5Ri+zvL7AePe7XbZesFRXpWMIHPFEkDFmycsrF7sWTDaqHuy4c+sF0/5Bh9&#10;E3ux7pZ0+foNndOl0X2IIRK68sV8DfLtRhorFbHmGIyIiRDKC6RreGvugGg08oLyMToCYf4BBOH8&#10;MZ2X46UbvxKlc/iC8BdxAQQWZEDwa5GaiZIAwZyxm2AHls6ULZstz54swh6ziUAQgyMIFOydLkmd&#10;kcw6uzlb3kzHAmKxCoEV9RsFhy+Ivdbe/NZg+Q+Wc3+0ng4vEPrNcdHvTos/Ocz9Pw6CGBYBCD71&#10;k+n2kmtyl6vzFK3ylC/z2l0RfDnf5fJXya53eWIimj0MeUp00Utw1mW56tE9qZ5GGT6m2f4WOQGW&#10;uUE2ZArCEURFmJr/UAKuSvKDeBYgWBAgCPMP+sMRDG7IDKrPCKxJ9atkeZIjWJGEBkHHkhi7kmjb&#10;okjr/FDz7AAjgCD4j/QXR5DgD2hYHGwO4YRAkImScdWCI4goQQJBQCHuwaMEgum+Jul+CLuxyA6y&#10;ygq2TguxTQ22TgqwyAizy4lmkqUBgigQ0yoUHgjCKcQyEohAMMD8itfD/SG66Ppnln+QBQg7EPBH&#10;wwp/LhqxYPjvCwVi8NbmMIrFxVYHi6wOcqyP5tucyDY/nGWGBsGD2eZgQYwMH00z3p9pjGDhHdQj&#10;CL8NCTI4Ul2Ytn7BVwOQMU2BADv7Y9XOp9r8r3UG3WzwYMq4YDIQJyCMcBBAyXQZYvLX5lCJ9SGu&#10;3VHgKXJVqrD8w/xQHdoEHbEC7lyr01mcl5seqLdnMlyAcTTJSx+LJnlxQh8dF4AFQXigQ9iQYFBc&#10;nK+7HRPHPV5XW53PgSbxVqmaTKEwEIAPz8XFPSF38IYrnU6WOxyHGjwv4LzE5nChxf58ywMF9sfS&#10;Tfaw9DXiHqoG3VHxu7vD/d7howqCIgsEJBct2Skuc3LH4asnblgb2cSGhLJZ8Zmh/qE2hl4G5+Nc&#10;7rM8HqZ462YHGGS5XE1mvrZ7Cky3FWGVCDL8DNUxHMM1UK/UVSjTkkapt/iuWNE96E8WLL4tVHxj&#10;E1R0bSNzcu/PZJlSTVSH8Szp0gdyUNFDBUoKJBDMui+d9UAmF92B2go5DxXS7smwbklkaSlwjLdx&#10;rXZU2KHZ7mS9+/Vc01M2l1VMLx70NDYMdrdNjvYuzYhFl0W86ZlkvT25umpFeIemO8rNd1Za7Kwz&#10;VYVqjJWrDBVr9BUadOXqdWRxhAgEKUeQIgZJzLm+RLe+ZI+BFATyw3mvIXPepSfRqSeOPkIgIO2p&#10;azdnFqggUBoJMnAEG+22IUQQdWGAYI2dGsdSscBcNc9oW7berhyjgwXWp0scL3HsL8U+3K+7XWbH&#10;isUX1XZ5GDklBsSkhYXkxEQVshJKUpPRJgjyA7HBFATwAfu4qSzcw0yH5OFmajErsSIjHeJm52LW&#10;uJzNgS9YV1LeUFBanV1QmZVflp7LYaUWJbOyoyNjfbxCXZwC7a0j3ZwwRAxfkIiTTEE0GtZmpzZl&#10;J5Hq0uPrR5iPt3eOts/xdpDwegfRI4i6MBDwSVXh02rO0+qiwdLS9sL8quz00uxULhteYF5FYW5V&#10;UX59WXFjWeVoEKTMP3IEUeQlIvyLI/h3IAQm4jIMDmMIBVMjlDIDFhwNgs/7hqC/OIK80WDaO0cI&#10;iNQYntAjSKVhAkHKlIYjSO2YpJa8vI6cnL7s9P6U2J6YoO4Yf6g/IXggMaQ3KaQzJaQjObgVe0SQ&#10;KY32wRg/hgIjvNBECDvwzz1yI6kxEO6BWmI9WmPdGyKdakLtakNsG4L1HiXffpdz4XPFg8+1Op+4&#10;tz4WXftUfP1T8bVPuad+Sd77a/zWz/Eqn6OlP0ds+Byx7nP4qo9BcATn/OY/6zf/mb/6CUAjpeHp&#10;nzz5PrpP/eg27aPLTEbOI3Kd/tEVd+IhPuYhN/6PbjM+eQABkUc997PHwj/lueiz5+I/5bXwV5fZ&#10;PzsKfHCY8cFhzk/2C7+zmvPOYvZ767k/uqz4xWvDb96bvnde98J0OXfPnGINGbbQVu5c+V4B2f6p&#10;0p3TpWr5RAvGr8ueuIk9UZgzdjMyoiu+2lTJ7AURxUAoBE+oGtYgsuVQL54iU4xI4fEiZRPFuYgU&#10;nihWNVmyYoIYhJni+inSgEVQIF4EvYNw71C3BepR+2Anv1LDBMk2PnmsrEWfHw2OgOFwjsiYbj5F&#10;pslvmtKggCotl6NEmC5+xlDk7Rom7KOy8vDinXi0Y7pi3XjxTn5lTJnQZDETOjhRpnum3LOl2zqR&#10;xrdQdXC23NAS6YqNIt3Hd9Xukcm/vIFrJlFnrVx7V4Gzc2O7stDTzRJP5kj2z1V7tfLwiwWqTWKy&#10;r51vvuGa/l5sMWR/uOKEUIPi8s5N85vl5qYfXtIReOq3bJP+g1teC6oPz1PsnCKBzG2kvQDCGr9e&#10;NzBd8i22/QqI18/d+M21y5+LIn+q9v6Wbfwk8Fr1TeXHOgdeRt38jW35Q4jOC83T9TLS9XzCbeNF&#10;mOjppTItkkptu3cOnj3w2PxCm+eFLp9T/Z6Hs/eu4CxbPrhA4eXirYMzFHqmyr6cv+P1wl3t4yWQ&#10;CP1ktnofQ9ISSJYBCzKb3Bao4AhzDiewD8luRM0alDYkIDuIUO5paMdELRix0swXGTTJtAxOkW8e&#10;L44vO7P3Zapi5yRZdBM2jBVHYyhwv2C8MECwcLoEWDB/imjBOCGmNDxDoY5PluklmC7xeL4SWhIH&#10;poi/nqE4iEDKSUvqNq0fOKI0dG/tS6Plb80X/GAt8MFm2m9OC6DfnaGFnxznMHXhP2LS/7E0/NF1&#10;NvSr67wPrgt5+n4kPoYSZN45LfjGeRlPL11XEQj2+ig0uclVOwmXO8lw3XfUhF7OczzzVZLPTZ5S&#10;UFwbiWgmAaFIo+8EbIGocv1MKSYa1iBMQRoH4VmDo31BGIFUC/6iLL+GLJ+6DK/qVHcYgQSCVBTm&#10;Rttxw6wwHfwf+gLpIV7JmHeTRomZN+atj2ZBpt9xBAQhWJ54/8BEKMVbJyPA8EskTYgF3jx1QzLZ&#10;N+FMjiBPf3EEgYYQtuGFuZj5W9320D8RZHg0xuRgojFypJkoabAgTCxysyhTkIkVNGQGbClXpdSa&#10;SZmhxcSUdVfpdQ5lUFiJgEjaTQKURKE5w4TZR0IZNDDzsC8YuYCAOaAhRT3TSg+Gz8BPLieg1tBb&#10;beG3az0YZw6w1eF3jRoTIarkYmwlx3JftsVets0BpgkPODiS2AxcG/ERmRlewBxNbOAEN3mOIEiO&#10;7qEmP4oPpHNkSg+G3wcdUu40PhYq1LiA9iCPFmElrsR764vRxLvF7DPFYtf6XcIG21zrA4yZanUY&#10;5hPlKbJ090RpyUXqqPs9OHhYYqPovPmCy1ZtlVW8e+mapZ5RmI93RkJkfnpienyEv6uty90jgTon&#10;Em2u53rqFAWa4DuebH05y/JUgQX2OO/PMkemj0apwc5KvZ0VWirlmkplDxS49+RL78v+3RfEPfm3&#10;NqFkjPER1IX/GBYRHX1lgaY0jQYTCKZqySRrSqU+lEnTlk3Wlo/X2YK/EPDp4Htd7XC41uFohdO5&#10;UvdbCWZno2zuxruZxPk5Rgd5x4f5oQO1OiUo3VU7Qv9Eqt4ufNOLzPeV2x6pcTrRYLsXqrfZw8w7&#10;m6rDHcRoC80sN+j9Cwh+KfWOpExTuCBoD3cye0dAfiPtg+Qg4gJsnPvyqIk8xWVjUUq3w64Wxx2g&#10;QCRjAwfrHDQqHXeXoMPS/FCO7kG28ZF8ixMF1pcK7e6G3j5mvWvzLZkNFxXVLO+ZRfvHxYdEYGo4&#10;NymNKfKyWOQF4kgUyPh2+TkMHbJYnPhUCCVgRpl5AEEkUVPuDIgQJxlxLNwDLsQ92YnJccHhwR4+&#10;Afa2KBADBLFxDiBIFIhXxoeoyEimNkRwJ4OeGUyN+N8JlWJmodxIfAylSYMFH1cWPK7i9I6EF8LI&#10;ZF4tN7eyoBjC22iuqGFW3v3hCKI0PHpYhPaI0PDv6B7Bv4MgHgU7UjAh2gTpeuAgU1D+ozT8pU3w&#10;X3sECQQpTZCnvxSLR4Mg5oWZ+BguM3wNEP8CguxcgOBADns4Lbc/OnEgKmAgyn8oJvBRbNBAXBDS&#10;YSgghkKkgYANIW7N4Z4dGBlJDyPsgxeIujC1CdKSYtxTFeleFupcHuZSHuZQE27QGn3/Vfb9T7U6&#10;n+u1fiu78Sv3+sfK2x8rbn0uOPM5+9inrKMfMw7/xtr1OUruc4zE5xjB3yKX/R6yGC2DqBGPbJyb&#10;NxIlM/2LUPN1HZHLiFz5PrlO/eQ27bPXjM9eAiPYt+gf9clj9e+e6//Qus9+q371WPKT64L3jnO+&#10;tZuHjsAX5vMhuIA/ea/+0Xfdj97C3zqLPTYVLlZbz5m/sX6SZPN0kc4ZYr3jZZvGYvJXKPer9TkT&#10;NrMnCJWOE6nFbtmxYuUTxaFKRARPEMOdWDVW8NXGknHCEOerTRBwEA9hpRgqhlDuJGEYRdXIEBkj&#10;RNuHURoGvZFBiPERvCw8P/hPFFmCDcLMXOpI6yF5ezR0zNiEfPJUJgajoM7bI8AkUVPTIRMrONKD&#10;iBMmxXAGsw+NGSWexFhc5HKRocgMF48MjoBskDIzNF11gE+lW0Du+YZt/RsUGvbIVxuol9uqPzc4&#10;0bhG6tGSLe0CkmglRCn50TzZfjHlBr3zb8q9fm8L+cbzbuse+QFhiaE10t0rZfpXiVdLCLZobf2e&#10;+7DbdWeHuljLXMkOPuW22Yr9cxl3sJ8PgymyL+eotC3d0n/+/K9sz1/r7B8Hn6u6IstRWFWxYsmr&#10;TdKVyqsGzQ5/LvP6OcOOe069YJk4uhvfrtjx5tCuZw7XX8ZZvs20/qnM7jlb90muzvPY+106R6rV&#10;ZSpWbeoGxgmoDkza+mbG8RezttOeOmav3ZQv48O0TZg6F8kXhEcIoVMQgYVMqM1EJuSZtkjj2DOV&#10;Mf8QIoivGNQ6nkFA3GSaDifLk6GL7wjj486Qzxi/MX3sBqoOc6dJNc1WbkJI0GS4tltqp4v0zJH9&#10;ZoHqi8lSvRgxHrO+eNGShv3rW+5vfKyz4I0RwgJn/+wg8LMjpoOZBgYaEMZ2nNGhSP8Igp895sEI&#10;/+g2Z3SP7E9ui3jxMaMHR3D+xo0BwSd+0oOBKq2eio2OcnWOyrXuu1vDL+Q7HPgqyfs+TymemqOZ&#10;D+TEK7ny7v//AggWBZlhjoS8QOLC/wyCYFmKHkzx+t8BQRSFKWsQfmG0p3Wg7d1/B4IgGwi//v8B&#10;BGEHOh+HAH8AQZygEw4no0EQNMkApSWzqhhMAAqkTXE4EguOHgRhKrzOTKw01BB4FSpzPI47Gcst&#10;6BbN4fLaBNmmQEwmmRldjAAU7KmDyUfFYqr2Un2Zqr00hsKr5+J+HtgRz4EdSaA6mIK8aRKAIDoL&#10;yTIkDCVRGDVeEBcDIluDbyITm7oA8enjC4JzKqlnmO5LMdhP2/ZSDA6EPtAI0t7ncPOAhtAK0aUL&#10;ZDaLHtTYdfvCFT9n97S4GFBgQQaLk5UcFeDpY3TN/ubBAMOLcXb30zwNUjyM4m1upVpdzLY6lWV9&#10;NNXiQLrR3kKjA6X6+0u0txRrK5XqqJTpbeFiMuNvBWJKFqRRkv8mCBaYqgEBU7SkcUzVUcQ3ET8D&#10;oFum39HheIXTGa779TTbqykOd8tj3SqSA2N9HXxdbOPCg3JYmEyPzA2yDTW+mG7ELFnBt4BxT93P&#10;Y/Mv1OJ4CCGIDVY7sOkO3PaPIIhhEZog/jsIoo+QwcGR9GnUkZncwZGVJExCtaHM30EQEdlIRqyy&#10;VhsNgpkmh7KsMMR9KU3nrLmqmI3qZv8L27zvHHPRvW+uqetsYRPm7Z8UEQOMK8vMAKiBqFAgpk4+&#10;xrej8ZG8vIq0XIhAkJOahRmR/NRMCPBXks3mZOTgCAQEhIELcWdmfFKol5+PtVWMp2uCr2dqsD/y&#10;pYGDKA3jQ8BlBPwRCFIzYm3al0LwP7Lg30EQ8TGYFxng5o0GwfKsLBAq9F+CIBP7N/Lvfw8EQZCo&#10;KQ/1D/yHYZF/BEEaE+bpvwTBTk5BX2HhMLtwNAj2hvtAXRE+bVGM/g6C7bEM/9VEe/4FBJE+SCuJ&#10;4RfiUag2xq0xxrQh7NaLzHv/AxCc/9kLG+dmkz56CvzsOQn6xWPSz4wm/+Ix9VfPaR99ZzDynvPR&#10;e+5Hn7nMkU7+OP/Fe+1PXsIfvIRHjkK/+m/8wWv1d27L3zgt/sZ+EYEgpkN+dl//vd/Gb/2EvvWR&#10;eukiM2Amma+4KnfmmjoQ2HSRlunCTWPEy78SQhpI9jhB1th1KWPW543dxB0nUj5GhD12cx4iYyaK&#10;4J6crzdmf70h/eu1hZNEOZNE88Ztyh27KX+CMHu8UNaYDTQ9kD1hc84kIQSIIG4alEZjJYA2DJFQ&#10;4nTrVKYdDdgBbgPeofMPF5BliCNZhlQvhnEIXqQUGMbbm8aES4MUUfzFkQaNaUnx4NwvS3JBjRgx&#10;IRORoqcJIvF0+Fu4+YhfnQHBGXL9SxVal4pVaUjl3ZRo8tj7zOBEwyrJ/oWKqCCDAnvmynUvkGiW&#10;l+NqH3pf6vRTpmnrfoWujSi2rn48Q+zViq1vNqhXrNtQclzy22zN39m6fafU2teo9Mzc2swv2z+S&#10;XN09Q6pvrlzzAuny7dt/iXf9tcrnSdyNpmtKlSJr6pau6pmx/tvZ0o2r16XLrPomTP/3Ivda3f3Z&#10;azd1z1Z6MU+1S1L69xC7X7P8PqTa/F5i91ud/cfn/r+1u37iur10up2vKNK2QqJ3MbIAlb/h3/Fo&#10;KlOJHqn2SsCJ7JnG2H6gPdxJFWEAIuVg03pimkdB12DD1+to+S9cw+FZyugFbPhKBF8ufGsAgvhK&#10;Eqy3jpMiEGQWh3wtVD5JPHXMupyJQgSClTPlOxYy7N46XqoDI8ZTRQZm4SuvPjhFvOrrFWUCK7tV&#10;hPsvberVX/XScNF7c+RFz/t/CYKPvCV6fRW7/FTb3VSa3bbWeuyu8Dpc6HL4qyRPPZ6S3b+E8MFX&#10;4ynbk5nDgHgde+QIojSMMREKjvmLI0gtg1QjRuMgb3CYKROnMV4gREYgWgOhwijr/AjLwlBmRpg3&#10;CwzOKw21BPP93SDEQwBBPPQlR3CkKDx69Rz6AjEHzXMEydcE12b4MbHSmYFGMAWxuYRaIdEHCVMw&#10;NdARnAfaQ3QtBKuG4I/XL8gECga5xPvaR7joeOqf9Hq4N0xvd7zhLpbBVlh65OfhFz92fiADmUAw&#10;z4TZuvZlnZr9MSocYxMaQQ9O4B1i3BgCD+H6ZEMNnOegxDwCgsiOwdQwQBBHgCAFuFCvIRiOgTOH&#10;4wiXhrMIdw1oVWTLuIDgs+7Am0AuUCNQEmVlEGSajjreZNQDhdiHysAvpLTQ3AYuplFi3CRHEFQH&#10;EKFtb7gAqAd0oxAcXICHvpR3R7bkUeMg9SzSsjs8io+OO/EU0CRekHoiCSWZ0RObw2UuJ/GFAirh&#10;yPtq0D2ZZvthBwIEEaaDMRHt3WJnFDdc2SuvLLpcVni1qrT80V37zLT14RUVpKehowsCCyaEB4Q7&#10;G3sa3bDXPI9jpLNhtLt5lIN2gt3tLMebOW7X0l0upFudzjY+nm94LF9PLV9PeURKHD1FoB6Aj3AQ&#10;J1gxwtsyQneCCNEmiCPnrjA9CrMw+7YoZoR5peEcQ+VsA6UsfUUcMw224CcBaIufBOYPA+fzXI+b&#10;Rd5aLId76T6m9WkBjTnRZZmxod4uXm7O3h5u4b5ucT62YTaaudbMFBEtVml0O9vpfgIgiJ0oUKvd&#10;Hvh2cO+ocbDF6E+Hj0rDGASG1ccDQdiBVDUG8JEXOFq0raTJWI5Kw7RruMleg+xA7EcpNVXkWKjl&#10;GW0tQJeC3qEM6+MZrufKPO4lXD+oJ7hcd92yxJtqpb6n84L0En1cveyd3W0cwIJZCckV2dno7cNQ&#10;MIEaEI26BoGDZampaAGsTM/DOAgaAXMTUoCAMBFhBEI4QRIhGYTAQQj3ZCemxAaFhbk6hznbx3q5&#10;wRQEC2IBMfULUvchgSAJ1eG/IyBKwxCaBQGCtIAO2TF/hgiWs4cqCnggCKORk5KCt0E1aziCrVV1&#10;UHtNAwaH4QiOXgfH8wL/ZQr4n5oFgYwwAmlnHU5oUoRWjzwaYFoDIcLBV48GXj3qgSg+hnIEIZSA&#10;eXMhZA3ytgxjTARGIBWFvziCZRxMirSVFOLIBHcXc/o5HIDgo7ScvqiEvgj/jiD39kC3njDvvpgA&#10;mhoZTo+CI0grRprCPGAKNoS5V0d5gPawVg6dgjgZ3SOIe+AIVoS7Vka4VUY41UYYtsU8eJX9ACD4&#10;qeY+jEDYgZ9r7zMqvfR7xuGPOcc/5574nLb/c6zip0hRcgQ/hi39FLQEK0ZGHEH0+cHkW0z66LX4&#10;gy+j7z3mvYfcl33vtuoH9zUfvNdDv/lv+Mlr1Y9eqz544541H3xGNHL+3lvknbfke1/pHwPlfwyU&#10;+yFQ7K2PIBOl67B82GrhU5M5mBT+yXXt796b3gdJvvSXeu6jOOyq0mYkU75diD1rbRty/qYJV0/Z&#10;UDFWtGSiaP5UMdb49RHjV8eMX5c8dn3OGEEU/jImbIKyJgllThLKny5RwC+ZMWlzzlTRpDFrk75e&#10;l/z1upSxG1LHbUwfvxHDpHAEk79eA0oonyoJXEPplhoHKTiQEmT6Zqu9mL8TkPFlC9wsNSameJo8&#10;ZVNDVP8FNeJKOII0LMJIgCkuEyM+Qi14ZJ0djhgZeb50D3UTwgtEcROvD3zEomHQDOYewH/oeBvg&#10;V2HCBWds7ZuiBEdweNWWjhUS1duly7SVn8Rc7Lq1q2WdzNBiFfQRts2QQE9hywrxlhPqr+L1P9W6&#10;fut9rlV80+D8zcPjBbtgcPIrPJ2rXDpvXY7qpgH/i79yjBuubm0QVG3iU2yeKtUzWQxAVjVZsHq+&#10;ZLPMticBmp8bAt+wdBvuKDbJbW6fv7ljiuCLqQrvp259Mksuf8XGDqOLv9cFNLmfSRdf0zxT4s3c&#10;HS1LxavlJZ/cOzNgfKrOcl9H+LmX9drf1hu+ydf7Nd/utdfdH/SvdmzbUrtCqG+xTL+AFGw/mH8A&#10;QUyEUFNgx2QmrRrTKsBBWnBHc8Q0NUwL8XBx73RmqQmePjhDHghI3xQcAYXUmomb+ALC3MX3CN9H&#10;DAMVjttE1i97imgRv1TVLIWWucwwePNYyd6JSI0W65sqjujElsnCZfyrWuWEn1+QeqK15rHZ/HcW&#10;S362XY7RkNEg+MltDmP1ucz5v+QIDntL9njLt3gotLmp1DttqXDWAAhyfU9/leSBLBUIQyEmyW76&#10;NDvCKwrTMrf/AII8ChxdGv4LCNJN4CAPBNEUiIkQwB8zHRxtUxBphfOCkC8OHwiPPL9/B4K80jBv&#10;lAR9hDQ4zNPfQRAX/AcQzAhxpgRBWmBAIMgsGh5JjYHQO0ggGONh4G96zlf3QKjuLoBgoj7DWJQj&#10;CLwD6mFM5ItMmdgXapUrs2XMP4gokCemHGyxBwyEp3zJIzTYRiuDMSkCBIy8IoETUCAt4eW5d4x1&#10;53qmKeh6Z9Q9hEs3Bl2rdmPWtdHML2ACWIbiMkUJZhlshx2IkiVq0EAueIfAtf7Qu9TeRwVf4jYe&#10;CAJGwXO8hJfRIEh0SOVjHGnHHW/+A0+hFkYc8YlTuiFZgzjHy5Y6HaevErEgfSlAz8wXweYoisKY&#10;UY3V3G62a5X8XD6hWdOl1y0S27RAePOiveoaD2/cAXOgFlmYybT2EwhmJkblxAUlBDgHOZn42ur7&#10;2hn5O1v62+hG2WkyCwk97iW53Ui2vZxtfTnf4nK+2c58c/Vc4y1ZBkpsAyZHhgeCQD2KkqEBkdEg&#10;SHSIMjEPBDEUwgNB8N+fMlIDasPuBaND5d63OJ5YivgwxOpeKSuwMz+6OS+2hp1UkJ7o7eXp6unr&#10;4+XubW/mZaGVbX2GN1jzn0Gw01wB/h+vRxDn6Pn7DyCIK3ENeJFwcDQI8nYN1zLL8baAApktKZZb&#10;Cs1Vcw3Vs/V2sg2O5Hle4kQ9KHC67rtX3ll8c9hWjTxNlYawHZXRNzkx3omhkTBogYMeto5xfr4I&#10;ggarwbfDjrj8uCgQG3AN7mBBXGxRQhoQECAIFSRnkB0I/oMIBOkm3Q8KhMWYHBkb5ekR4mgLEIQp&#10;CGsQJ5gdoTLxfwcEaQEdjjRN8h9AkPiVm5mJKRasTh4NgsSCXU2t6PDDP+oRxJGWi/yXIAjmg/kH&#10;BERCNQaHadD4y27ifwXB5/09T3rbkCY9GgQ7GyqxKQTHL7uDR4Eg7kctuLo4D3Mt0JdVIiMgyBOB&#10;4FBufm9iWntIVIufS1uAK1gQINgfGwgKJDsQgTIYE/lCgSFu9aFu/wEE0SxILAgQrIpwboo162Hp&#10;vsrR/AcQLDz7KfPIZ/ap/xoEPVZ8dl9J+t1j43svReiNqwwjJ/U3jru+ddrz3m3/e7d9P/nsfOem&#10;/o2T8jeOym9dtrz32AbhHHruKvvEXeqlt9y7INV3QVu+DZJ56SM27CbY77B2yGb5K8uFKApjQAQg&#10;+G2w3JMAxSFv1V7XbZ1WW9uPK5cs3AwQbJ4mUi/ADH4WTBZNnbw5dtKGsCnrwyetixm7JnXshvwp&#10;YsmTNyVN3pQ8ZTOUxiecPk0EJ3Fj10Z/vTp27Nq4cevix6+HEsatT/16HfgAjmDhNImORVvRIwi8&#10;w/YR8B8wAkfaONc0WQaFWsYRHFkHjJho3A9SxMU0lQwiBNsBBHtnbgGdUKAgXD1UinEBkSIQkIxD&#10;XImn9M1iMqjJO6QgFR4UAhABgrgTjiAueDJzG0CwR0D+jfCenjUyQ+f2vg298S793muTs91CyjwQ&#10;hCNYsUKw9oZ6f9SNz8Wm3+htqV29umu2yNB0jDwrty3d83buzrr54nnywh22p38ssXzkdIUrqFSP&#10;pMPJUsN8zBKRKgGRwkXiXYeP/1Jp86nW8Rk2bEktaluwsl1Aug916inb3wgc/53/YNtSlebbZz+2&#10;BHezbuXv3Ny6UPLd3N3dCxQqlq0vF17bd/dgxUO1lIcSpa6yuebC8TdXoa3wh3TD52k6P0QbPnt4&#10;rlJaomcF9sVR4owIFYLBeYwdOI2J0Ybzh6ZAio+hbW8EgkSNAEFyBzsmimFGGMMiIG/Grx0nhSNC&#10;ZGjjHM0AMY2hk6WrpkrjW5z01Wq4v+zJonAEAYL4liHrsXeCzCOsjRkr1DReEBPo7eJyw+cUXt4X&#10;e2G05LXtjPdWi/8Ogphtgj45zfy/BIKYGh4K3NLpuwWOYL2jCtdevdhlb7770a+S3K14SnQzi3Ex&#10;gGJJjtpxDprxDlosZ50Ud4MUH+wRtk7zt071s0oPsM0Kc2VHe+VFekLFsZ6IjxmdIEjkx9iBLK/y&#10;RDeoIsm9Lt23PsWjJtGlPNquGO2AoRZFYZY8cf4o9RIIkv7SMshLk6ETAkGyDHFCfY1UBeb1CFKI&#10;DI2MZAUYwQ7MCjIe7Qh+ycqOcM6Occ+L88pP8IEQIg0vEGgIEIRTCNG8CEAw0t3Mx/y2u/ZJv4eH&#10;IvQOxujtiDPYicGRaN1tGZZMWxj1AjJkgxg8i73ZJrsyjXZg+xw4DxYgPQoMIlOQkAgX4xwoCVaL&#10;1VKCjQczD44gGgRjbskmaavmW+2vcDlVBdQbceyoU7DV92pfnNZQkl5PrGZH5N3WgGt4CK4bjfpW&#10;mB/M02GCqbONd6YZMXMtqAvjo+Bjce2PgfzQzwekA+1hdBe7g2n+lxoQAW1AWGZZ3MjukD9zZ0ZV&#10;eOli4jwKl2Ysw5HKMjJHqMRMZiGGY7hOxytcT5U6Hsu3+vIp40uBNzMCf8dyLBD1ciLP+li26cGE&#10;h9uz7S55PziyW2Tx4gVLVqzYsHLxUtHVKyTXrLh47JS3g8sX6ygrkweC7LSEstysgtTkjNjo5IjQ&#10;CG+3CHerAFvdMHvdOBeDBBf9OIeH8XZ3kx1uZTrfROh0jvW+HLOtbGNljpF8mZ5kkZZI4QMhiH13&#10;U+7tjXl3BXEPc+d9SahYS6ZIU7rgnkSptmyFgVKJNm5KFTyQLtCS42grcHQY5Rir5ZioZxmpZRur&#10;s813ch1PVHhcLvO5XeJ7r9j/Xo73vUg7TW9zw/iAoLb8tJb85JrcmIqciLzk0FBftxBPx9QI3xgv&#10;23T7WyWuZ2q8jzR5H2v2PNvocrje+WCd4wGo0XZni5lyo4lio7FCo7Fir7lqv7lqn6lKj7FSu6F8&#10;s7F8q5lSk7F8vYFMnb5UvYF0o5EcDD+o0VC2wVC22USh3UIZ19TpSUE1uhJV2uLVetKwGFst1eE1&#10;QpVW20rM1TgmyiXmqlU2OytMd7B1VNM0VYpsjhYFX8sLuhV9/YDtWkHnOZsDN0oVnd3eZnekJ+xm&#10;bYRxSphXZnRkVmxaZiw7yic0ytsnzj8gKTQsIzomPSo6Jz6hKC2NzUrKT0opSs3ipGQWJmeUZuaW&#10;pucUJWcWstJzY5OyoxMLk9KLkjNKUC9OSodZCHMxPTYR5WZYv2GuLp5mRv42FlHuzpgjZgXAGkTw&#10;u3debHBxUgw8PNiNox1B0B4xH8VKwwskU5DuRJsg7EC0CaIujP1ymBd5UlU0XFWB+mkrO7cxK7My&#10;KxsgCApsKq9uqaxFjyB8QZwQC3Y0tXS3tg909gx09fR2MSAIHKQQmeH+gcf9g8+Ghl8MP3n+xwwx&#10;LY7DP8AirsHsMO0XoSkTpjQ80P+srwd6MdAHPeltRzkYXiBwEEfeNmEAH5w/bI2DvqRMN1Z315S3&#10;lRc3FuXXFeYi7AaqKWHXlubXcwubyzhQQ0k+1AprsDC/Mzung5XWGh7T6uPZE+Q/GB7yKCpsID4M&#10;S4SxaK41wb8+yqs2wr06zK06zLUmzK0m3L02xgt2IMRMhyQFIkEQR/IF6U4cAYJlYQ5l4YYtCTov&#10;83V/q9H9WKf3W7Xe7zX6nxuMoV85Nz9kn/vIPseAYOb+z0kKH+Mkfo8V+RC5/ufQtb8Hrf49YPlH&#10;v0W/ec39xWPRT+6rfvQUe++p8tr7QH/AHajX7xbU4X671fl2m+vdXh/tHm+tLq/bra5X6+3O19qe&#10;a3Q61+51vsX9TIPT8WbXU51ue7pdt/V57Hjkt2/Yd+9j3+1PPNUeu8g+cRB9Zrfhlf3Kd67roR+9&#10;Nr8OUn4cuO1p6KFHwSc7XI+U7pfJXrC8hk+wabpwvYAEYoGzx21KHLc+duL6mCkbYyZtiJuwIXH8&#10;Bta4DckTBOPGrwsfvyZ4wpqwcaujxq6JGLcm4OvlweNXh0zdEDRpTeCYFaFfLY/9enXpBLHm2SoN&#10;AgrMquIp0rCRAG1ABMogBAjCFGSyBifLtE+Vb54o3TdTtYNPoWckPgbGHqiO8mXAdoiDwZ29s9Vw&#10;wdDcbbi+c5pi+3RF1I4xNcysp8NDU+WxdO7RnG0DM9X6BVRbJ8s+W7Ibl+Fl+2eoYPXw+1VH3q88&#10;DFMQNiHTjDhd5dtlB17jGuzAFZDqWyDfKCBUKyffbXjku8QHT3VPNKyReLRg6+BMVIdFGlfIlCtL&#10;VxqoPWPf+S1ff+i8atcKyYF5cgMz5bpmKjxauvPtrJ0tC2Xy5cSaTI7+VGb/Ovh+o7xSm4BkzyTp&#10;F5PFnoyXaJsmXbhKZFDn3LclZt/G32o9Kdu1XqR3pmT3DNm+GUr9M1T7p6l+P3l75SzxrAOqvzUE&#10;vK0wL7shU7hk7dO56q8XqfctkaoQF/850fZVvv5gEgwItfxDG7PFVlUcVnkfq/9DtdnHJpePubbf&#10;2FypEt5cwbdicJrwMz6pR3zSSI1GOXgkMkYQ2AfOo00nuAdFYWS7oEbMsw9pPx6z6W6mfPNYocYx&#10;m7omS/ZPl+vlk3kyZ0vjGMGWCQBKJvSbujZB5zXTZOEcp3y9Nu1rpp20ZopY02SxXgH5oZmKQ9MV&#10;X0zSeDoe+d7rywTXdp4Se3x7zbOHS9+azfveTuAnuzk/28/9xWHWzwg8d+QnBCR9dPyvQRDdgUyD&#10;oCuzhpgn6hH8wXURtsy9d1n4xmU+9K37QugbD2ZqGCD4KFi1L2hbq4tsubVYobVsgePWVOttAEEb&#10;nuLdrMJdzXmKcNCLtNOCsG4u0d0YBSxs14AQpweBimghG1QY7THaGuStEmG8wESmCgwhOBp5gQ1J&#10;brVxTuURNnD7/iJez99/GBaB88esEhmJFeQVkel6PETxMWRq8kAQJ3AHCQSzg77srBuZF2H240FI&#10;TGQ2Hce65cXz5E7DIhB5gSRm73Cgc7i7tae5psODM653D/tpHgzR0gjR2hamvR1KMf9S9gXboXUP&#10;kAfaozIx1Y7pfgpMpkox9cnRhjqAICPDbQiO4SlZm4mnxtPxLK7rSZSDicwAcF3Bt15kmUEDiTpd&#10;0fc7Q5jWQEpvZhYQG+zJRbYflpRY7E0124kXwYvjI6JkWeN+FiAI/sO0BxAQL0XsCLDjZQeOBPvt&#10;oz0ovIQXUB1eHBfj6dQgyNt0jBO8TsNIXiANC0M4x7HE7ktPJOrX1DmHL8sf5ugB5ClisR7NiCRo&#10;7wy4oeqnfdJW+5qKvLTY1v2CCjuENktLrNi4V1zW0dQSfWNoJkPxrjg7i0AQnYLstMTibOZOtHah&#10;w6wwLZ0dF5gZ4R3jZRNgbxhgqR8KWWtGO91jed5Nd7qYZn00y2xXvqlqsbFikYE0W1ssV0vkbxLN&#10;xSDwA1laFpd5RxL+HwZERqfG0HmBjjJeLdNsN5RrtZ9jd7Ta7XKF950SP70Cf9PcAPy3cy/GwyzC&#10;2zc6MIbl71+bl97ISaotCK/KC4P3jD8tfKx0It0tU110C9wvlPvsq/M62Oh6ttr5YLXzAVK93S70&#10;CDaPCCddZmrdpmp95lt7zdTbDL/UiyloBkcqH/8H0WIVWKE4QXWYXrnCZifHYhvbRDXfVK3IZFul&#10;4d4C3R3obaj0Pl/kez3F5rz1jk16a2d5S67Pu6A87Hy1Tn9/jd7ep5GGxdFOqYEuefHJRRmVuUl5&#10;7JQMVnh0YlhUanQ85khg6eH7he8a2A4+LoTiL4PyKVnoFCyITc4MjYFNyI5m5UUlkmWYE8PC6Akc&#10;wZSouAjfwHB3Vyd9bbAgQJDl74XJffwvCH+Y4T/M/PhQGh8eDYJIiqEq8Oi8GMoaBBTSsAiBICZF&#10;ntUUPa8peV5d1cfhtGZl1aeklCYz7xAs2MCthECEYEEqEGNqpKexdbCt61FHD9TPuIF//nvaO8Dk&#10;vwwwuYAv/0gVJLOQ+gjBf0gTxOwwcJCGTphMwYE++H88Ycvw6A3CvM0ivLlgjAaTL9hXV4XUaNR/&#10;mchoDhsICCH48MtaOVouN6ImcGFBHj679pT0tpiEntCwoaiox7GxUH9CJM1/oPIL/2+kzvtFcPso&#10;PgbYh8RpDI6MDpohHAQpckOcCgNs2AH6NdG6j3MNfijT+aXK4KcKow+Vxr/VmkO/luu+y7r0U+bp&#10;3zOOfErb/TtL/kOM1C+x0j9Eiv0YIvJzkNAvQZs/+G9477n6G3fR5+5KTzwPDXlf7fbTobRqUlWA&#10;eZmPCVQbbF0daMH1Nua46eU7P8x31ua46pZ46Re4Psx1uF/oql3jervR5eofutLqerzL5dCA086n&#10;DqpP7GWGnYSeu4s/dRV95SX9LGjbo+C9L6POPQq8UGuxP09DMn3+Ys74JZyxq/MnCOaN25w8Zj0q&#10;wuET10WPWQ0iTJ4omDJxU+rETSnjNsL8Cx670nfCSq9xy72+WuLx1WLXrxbi3G3cMo8xSwGFCRM2&#10;FEz7sk2Ycqfh8GEuhNIEAYJo6QPh0Q46oCFvNASu4fOV+ymJGo/SFAiIkJKrsX0OF4M/UJGk6Bkc&#10;aVL40aIdWH0BQ5Gypl8s2k3PpTL0wExmNISykXEBZkSAgygZ42Rwlgq2J8Pwe7piaxOfCHeDZNEx&#10;xVrT3VXH5WtWiT5dtPvZLAwjC7MXbeDuV8zXlRnIxRZBvebdKp2zmXw+2GnQk1mKPy7Z17BIgq0o&#10;8tj7xsd6t4+59o/2buueLdo/Sebb6ZKvxsEUlCvaIPLG6877Cvt34Tea90q2L1cYnKVKe4SZ8Y7Z&#10;Cj/N3VU6R7jw5I6PjUFPc7VrkMCwbEn/fOX3yzS6FojXbt/2gePxTZXpz1ztJu0tnPVr+pYpcZcK&#10;V+6WbdXa8ijk8i9c25/SjKr2SpfOX/Z6kfRPC9SGpkojIJDcQeoFpIBrnIP/UClG6AzeP8aK8Qaw&#10;mATvBEPK1E2I+xmPcGRFSuPY9bQfBe8WMdc1I/2dVLKv4pNGDwDqwvAFC6aKNUwS5s2jDPDLDU3b&#10;1TdZomXJivq963oerH+hveiN4YJ3prN/tGH474+ES35kno/muf/OsMg/5qgTCH7ZOOy26JXbfOit&#10;12LoG8+RHEEfqaGgLf3BGs3OEsVmG3PNRXNsFBLNFP8FBBPcrSPcLCBiwSgnAyBgtIM2ls4luBkl&#10;+NkDgyD8jxjzsxCxIBO2Es4slwNOUdcgLZqDQYhMGW68K60PQQkYx9oE55pYRx4Iov5LJWAIJ/D/&#10;ePoLDuJ+kB+BII5UHSZHkNJkyBHk7RcB/PEEUxD3M02EAYwdmBNiCuWGWtL7xNtGAk4xy7soxacw&#10;yWsEB91hB5IoU4aEYjEMwmhve19rHSetc063Dnjd3RtwTy3ogTooMEJ3Z7IZkyBIaYJk9VGUDI68&#10;TBnwHOqG4CEaHKERYyAaugMpiTrDdCfquRDC/6B0/W14CPfTXEi5PVMghoBinYE3hli6oMDumAco&#10;EMMR5O3tYFKsdXZk3FbK1t9eYHso02ovPgRMQdiB6Cls9LkEhmt0vwAKBM8xrDZStwXJgfkoHWak&#10;TfAIjSdTFRiXgfZwE0/BRyccpIhsEnO/92XyFMlKJKysdD4J+qzwPEtjwtQaSPibbbmP8hQhjAkH&#10;392ufUhmh9Q6RTlpWbVdYjuPqRw4KyurdkR158OT51Oj4rCLgqZNS3KyQYFF2SkEgvlp6WgsAwUi&#10;lK6uhFtbkldfymanxIT5uHhZmvlZmPpa6IQ668R46SQ432DZnU21PJxttjPXWC3PUClLVy5dSzpD&#10;WyZbVz7XQDFTRzZdWzr9oXS6lkyGtly2Lu5Bgo9sto4622B7nr5Gjq46lKu7NYekr5FidiDF4lCG&#10;zbFcpzNFbpdr/DWrQoxKw23ZoY4pfpbR7iZp0YGprIS4WFa0f2hMQEBlYXpdWWplfkxtXiIW2ER5&#10;WPla6ybY6LCdr3E9jlS5HqlzPF/jcqjW9VCNy0Gowelgs/2+Jtu9zXb7oCZztSZTlVZzNajB6Avz&#10;Ufo000EIsDNXhdvH6ynEQyA/HPEQCZfhJi7AlU1mW1qttlbZ7S6y1Cg034p+x/SH+D8+AsmPV3he&#10;rQm7z3a4635qm+XeVT4Xl1V6bhlIRN+nLOvU8sRtq4YsrzZFmhYEWiQFuCbHxuWlZQH4wII0/0HN&#10;f+A52HuAP+AgNLKVOLc8k434aJAfEDA3MiEnIp7mSBgijGNYH9VhPDEmMBSZ4S6GupCXubG/Lf7v&#10;ZEne/Mh/j4GYTQEIoqTLpFhnJoL24PzxwqVBfkBAQCHokEAQO0VodphA8Hlt8cs67oua6v6iouaM&#10;jOrExKJEFj403jwyDqs5pRgZgTUICiRTEMnSA62dQ+3dw529A91f4mMIBp/09D/tGUAoNNPqN4xw&#10;GObfX0AQdiASZKhATCXmwf7ep33tPMEFBAhiLphmQag1kNoB4QhSRgxOoJ6acuwOaS0uwLwzZoTR&#10;HUidgrgAmdJfasQj+dItcAcBgtnZHakZHXGsnrjowcS4gcS4/oTYHta/gCDgj8QUfCPdyQ4EJnZn&#10;RkBf9suNzBEDATEyXBLkUBRgl+dtkedrUh1pMpBu9LZQ78dS/felehBYkMHBSn2A4Hcpx35OOfAb&#10;a8cvsco/hMv9HK34Q7js90HS7wPl3wSqPA1Q7/fZ1uN2ocvzTpuvYWOATW2QU2WYM0/lIY7cIPuS&#10;AFtusH1poB3H14rtaZbnYcr2MMv3tCnwdM9zdSny9uL6+5V5OpW5WXNdrIodzTgOxmVOtyodLtfb&#10;nWq3P9Jhv7vNUa3TVaPLdXu/156uwH09wUeehl5+7HWl5MbWpE3r8+atLZmE4q9o2lSRxMmbwiau&#10;9Zu02nvausjJG1JniGXMkkyaJhw3RTBi4jq/cSucxi6xm7jUYvISo3HzzcbOt/p6ntv4ZT7jVuBZ&#10;8RM2sPnEamYrIlmGQqQpHRD0RoPDzALikZW1IEJylQgEkQKIkjFvNQi1CdKwCJV9gXS0ZZga1GAo&#10;MhEzM5RwE0VtTCfA6mOCpqcqImuG9tThIRAhbmJbBgARIIhxB1AgCp0oFoMO2yZJNk4V7puv8Hrd&#10;LgwIVwhKV1/Q6HU93XNrL0Cwc5py9wSpnjnSxSuE609q1Nhu/7ZG60nEhVJFkeHlyu9X78LmDLhr&#10;GIZ4s2xrw1rxgp2i36Xo/Fxr9y7iYY+GSs8csb6J0t/NlX8+Va5pinSTusZ3odqf6jy+D73RrC7c&#10;uUBmcLoyLfwAh71apPr7ssOVCyXKLx341BzyMkd72Gx3meCm/sWqL1du6xFXem5042ND8NsC07e+&#10;56oVV3WtEH0xW72dT7R7lUiH8Ib6syq/cOy/Yev36R2vXCfYPVPwEZ9422RMDYvi9ZnI6JFVIqA0&#10;nDDjIyNbT5h54QmbmZjDCQz2YXaY9qAwLYPjNsI1pLHi9slCeCKtsGufJIJvB75N+PozbYJTpJjN&#10;IuMFC/jEi6ZLNo/kJuJrgtfsnCreOk+hZtGGTjXBvisbhx6sfGu44nvzpe8t5v5ki2FhBgSBgBBc&#10;wP+DIAhHEHrvuvC1+wJoNAiiR7DfX6knQL3RSazEXDDXTCTDQibJXPlfQDDRwwYmCoTfTFAC0zto&#10;jF0j2CySiI0jfxhjOAEOki9Id2aHOGB25C8ixiqIsGf6/yKtKC+6PMquMsqOB4IUBMhjwdEe4eii&#10;MM5xGVHgvxMFSqOj8R8XzdGdySNTw0irHnlLtv/iYrK8ilN9OcneBIK8SRGAINaN8GKl8euHFeQW&#10;5WEZZHHXU/O41529gfcZCozS3x1nvB/TqdQIyHMBeSc8ww+0x3TpuZ+moBm6nloMvwydwFga2eeL&#10;Dj8mU1pTmbJpqKZcPJIgg0ZAMByyA1EURhRLfcCVpuDr6BEE/1HfXonFAYBg9r0tuYY7AYJZVntB&#10;gSG3pPA6YLJ6rwuYLKZhEdr5QS4jb08d5U6D/PBRQHtUcSYvkOaFKW4G99PoMWXK0NNpfTAe4lWf&#10;W/yu0lALMJRZuDLyueOzBiKnGu9AUyCE6ZCoe1vtL6huk1y/ZOG8xRullsruW6m4d5XEFjFR+csH&#10;Tsa7elewmeYt/JIeAcEsUCCKwgBBRmnpGDiFfwMQbK6sbW6sg0qKCpMT46ODQhOCwsJRL/azD/Mx&#10;DXW4E2V7JdH2LNAtZWRJIMTSUU41UEs32pppsj1RWwk3oTgtqWR9+TQjJSjVYEuKLkr8+zON9qXq&#10;7YbS9PcwMtibbXoozuIEy/ZsusuVXK9bxf5aVeHmVbHO7HCX5GDXGG+PlIiI7PTUlMz0iGRWLJyy&#10;8NjUpITyspy68uyGgmQI+6wxjR6keyfZ9DLX/Uyd24VG51tNnieavU/Uux9p8MD39Hid0/FK20O1&#10;DsegRrudTXbbmmy31VmpVpkqjjb/Gk1VCPWwLwQBgcR5xIg4wWgIhL5Aup+QEY8CBKvt9xRbbQcL&#10;ZuoppGkr5xqdrPS4VxOmVxD4wP/GMVMlaTuVNXEn1qHW/NJp/1v7o99Zn35272DD+S1tHhc748zS&#10;g0zj4z1TEmPg5AH+8D2CkYZvB1iKkgJxpIwYPMpkzSSmVWWw0SwI+IMLCCKEIwgczI9JwkMYKAZN&#10;wk2MDggJdXFGXRgU6G1h4m1hHGhviK8VbFT8LwgFYsymYGqEZpMbs1hAQHQEVrHCKT4QpiAvU5qX&#10;LI02QV5pGCD4TVPl6/r6R1xue05ODYsFRxAgCBLF3xtgQZodhuAOkjVIG+fAgn8BwaFOxiZ83NXH&#10;sOAwkxeNfzQRQo4gcgfhBRYUFLDZbOTIAARxs7e7c3RqNC84kLxAUCCKwlQRhggEv6wPKS8GBSKa&#10;B2HdKP6Ofqipsni0L9g84gi25eT0ZGZ3sVI7k2J56kj5FxAE3sECxBHuIMaBR6+YgynILJeL9yWb&#10;ENdgUgQgWOBrneVulu5qVuxn0hFn/CLT4E2+zjcFmt8WacMXZFSiBRD8Nvnoj6y9vyTs+DVG48dw&#10;1Q8Rat8FK731U3rhq9Hvf7gx8EJl0N2aAJuaEJfySA9OjGdhtFdx+J8qjfTBzYJgt/wgVyjX3xnK&#10;8XPM9nXI9XPJD/CFCoP8oXx/L7avB9vPM8/XI9PDKcfNOs/JOMf8VonV9XLbiyW2x0owu+Z4usbt&#10;fJX/sfawc4P+17tMz8QorI+atSxr8tqSyeI5MxQjpokHTFvvNmWV7bSVtrPWWk1faSewxnH2eutp&#10;K4wmLNTmW3Rr8tyzE2ec5Jt5RmDuuamz7k9dYD55qef0taHjVqM7MGvC5vJp0ggRLPtKCDQGmAPq&#10;gfmQIFg6RhDngDMcmT1148VAaTTwgQsooZrJkZ6ugOEPXAPPj1YPU8Q0SBGvRiAIEKGdcn9sJd7S&#10;D6iao4G2P9BeH78yjRLjiBccmsUEx8D/I1MQ1wAHMQOBe1oxADtpEyZCMA4CHCzfKMU9rTrgca7r&#10;+u7K5UIAwb7J2CwsUbpKtOnMzmbnvd/VavcFHC+WF+5fJEf5fCCnb1dqDCyWrBXazDku2hRw8G2F&#10;YavVkUrxTX3zJXonSD2fIz3MLz+wanfP0aNvo/Q/13h+536uRX79o/nYuqb0dL4S6rPMtrfZCu8F&#10;ttUulSk6s/tjfcD3xaZD97e0S8n2LVVtXyT/9MTBz2yPX2p9fmc7DF7TaNmwqmuBVO9UtRezNd4t&#10;UH40Q7hCRvzXPJfvOIZd+kdKN21qXyDUN1OygcE4IcIyYBywDycw9nAPsA9sRyBIgFj/1Vo8hM8I&#10;pWRc1vg11hMz+TJ4CPwHR5Bhu8kibROEmqbIwAukXk8ECaWP2QA7sERApmCqOBxBgCBehPFKpwgV&#10;LljDVRJsvyo0eH/ZK52l703WfLBe+bPdYhSFCQT/goCEg/9DRxB1YSZH0OULAo4GwUdeEt3ech0+&#10;Kg0OosXmgmwLsUxL2Qzbrf8Mggm+9hDLyxwgiBVzqT7mqT4W/wEE0wJs0v0s/6Js7KnDMrpQm38L&#10;gmFWIEII8YF/rxT/PwbBgjh3dgIjAkEMi0DoFBwNgqBAxgoNcMbvoThXo0DDi5539gXc3xqmvYNA&#10;MNn0yxTw30Ew8w9fEI16ADuyxEB+NDVMRWECwWxzZmschERorIaLuiXL0lNPN9mJiEGoyPIA2YHY&#10;z9YbehcUiDERYBbS+NBECBAEq8GlQ4cf9nwU6u5gcgQZENyXYsg4gkg95DgcRY4gmX/k29G2XzwX&#10;cx7MnjrXMwhArnY6VWF/HNfQzpIW70tNiPEMvIlrmkewD6iH7kCO+b4aZ6ZOzewjQYThCDhCjR7n&#10;mZTBiPtM4rTfVa7rqRLnE2xbJkaxwvPcnyBotCNRdzcUr70r+IbKVbX1whvWCEsryR2+vnzblUWy&#10;e1aIKaup7XEysKjPyGsurwZPEAhysjLyUuOzWNEEgkXZOWDEei6zpqK5uq61vROqb2zmVlSVcMqr&#10;iqs4uTkgi2B/W2+bO/6WVyOtLyZYnow32c8y2klKM9+XarYnzXRPrI56nO5WrI2J0pFOMJRPMlGC&#10;Eo3UEvQPpJgcjdfdn2x0BGIZHkoyOpxufjLb5ly8w2WW680Mnwd5gTqcUJPSCPvSOK+caL+s+PD0&#10;2JTs5Lz0jNzYjNSo7JSU1OKs7NKs3LzMvLTqCnZbaVZbKdbvppSlRWS62qeY3Sz3uFrneq3J6V6H&#10;//nOwPONnscbPI7Vu5+qcj7LtTtR6XQGanQ50Oy6B6p33FFtrV5njOrwFzWaMngHjcwC72DID9hn&#10;odYICrTR6HHcDeEh8F+jmWqzhTrMxSoD+SoDhVJLDbapGrbhZejK55ns4LrcrQowKPDTDjI7fUNJ&#10;yFJF2UtKImHTxhoJ8W4RlVYR2Rop4Zqtm1rOSTdaaLQEXCuKM2ElOyYlhgEEAVJleQXF2XnUbEcU&#10;iCNMNVBUZ10TU3UtLO0oqWrIK4YRWMLK4CZnAQEzQqKzw+MyI+PTYxJgB6JBMD44PNrL09fSzF5H&#10;y1brvu3De67G9wNsDeALxnnbsfzdMkIDC+NjSpISKtJTalJiy+NDuLFBBIKgwK7CdCoK8wRrkAeC&#10;g9zcR+Xs57Wlo0GwMj2jkJlcSSMQpEBBICDeMy1BoWZB1Ij7Ov6lNkwgiMIxzMKn/UxGILUG8kAQ&#10;riHKwSUlJQDB6upquIP/TRAE+YHtcCTaQxcg1FDEpmUto0EQpWE8xJsa+eIL/gGC3ZnZnUmprSmx&#10;jFIZtaX+AwhS/x8vSpp2DYMC61E+jvYcDYKF/rbZ7qapTsYsW5NUG81C11v1+Os06vJgytXX+Q+Y&#10;AnGF0XcF916lnHsZt/9tzPbvo7Z+H7btbYDqu0D11z7KL723PfY93BF4tTrCqCjaoTIxoAj/1cS7&#10;pic5ZSa5lcSF8VSWEIHzwqiggshAKDPAA8oO8s4N8ckL8yqIdoPywp2hjBCn1GDHjDCX7Ej3tGDn&#10;FHfPVGfnZAujXBv9AnutHPsbULbttXyn27meJysDzrU4Xcw6rOC3akHU5GVpY9bkjhNj8Sn48om5&#10;z9xgzb/y4eQFNybMOjF5xonps49Pn3Vo8vSDU/l3CAgoT58qO2uaqMAkqemTdkyZdm3mYrMZq52n&#10;rAobs4o1dn3G2PUVkyVb+BW5X2+CYNrxQLD4qw0oEDMRdFOkaydKIFmaus2AdDAIaQsI3Cacoy8Q&#10;N2kQmFxDZgRk3laaI8E9KBNTUkwXJkhmqvTPVccOEph8cARxHJ67DS+Fh5gWwzlqb1cchPmHHBkC&#10;wTdL9lFgDcCxaZxYzYSNQMDeefJYOle6QbL28s7X4XdfGZxp3iA9PH9H/1SYkRLclaJNJ7ZXmqt/&#10;aDXu8DzEFlv7eLkK7ZGD5fZyyZb+leL1ciK191We51z/vtaYe1+tWgJGo2TvBOkn8zDJK9+6ZGv1&#10;rp1vE00/Ftp2P9hSs3nps/lKj/mUB1EXxm4PARmsAHk1VaVo9uaGu6d+q/dvDzpdun0JZ8HStvny&#10;HetV3xte/b3M6ZsS2/cRhg0qYv1C4lVzJBpnbX+yYN+HpXuf4wuloP57kuMvadqdmnsLNwv2rJIZ&#10;XqpcM120Z7okZoSpHExTIwSCIDxyBIkIgXp4iEaMAYJUO8b9sCopX3BQAM8V6eeX7uaTqP3D0+WB&#10;ILoDSwVkCqeK14wV7J8uNTBDpgsEOVOsTHxD/QUsBRUc1l/4Tn/Re5PVH6xX/D8DwW9HisJvvZZA&#10;rz3XojQ87CM1EKjSix5BN5lCkw3phpsyLOWynXZiapiZF+aJ5WECpflaQgne1rFejBJ87ZKDnEeD&#10;4F/OUalJ9LOPRxOhP/ZB8eTI8ndMD3LgRDqXxLrnhztCBRHWBRgWjrIuxh6RGMYd5OkfGwd5VePR&#10;lWJeUZjcwb8Ex6BNEKLxYaoUY1gE60ZoEzEuxtOLQyy4kfajHcGCuH/bI8hzBPFZAwSZwWEvm1An&#10;Ey+zB446V7y0jvtrHQq+tzNacxtLVwOteNSNBwuQOv+o5otz0A9EgSmoGgMEWfrqxIVMRXgkU5o5&#10;mu4CAkJo78O8SNQ1qcS7iszwr+FOUBeKtkA9zHkMhN0bjHzQOJIg2BLKJPOV2jOr2ygOEFPGWdpb&#10;8wx24HXyjHblGu9JM9oP3krS25NufDBDn1k6QuvvyNLDCeZ5mWUhvlfq/S/X+V3GK1d4nOE4HCly&#10;PIbexCqvc62hN7uj72NOGSdNQddG2O54gd2hSs+zlZ7ncHG9/5Va34u4EqrzuzSiyw0BVzojHlR5&#10;Xq9wv5pndaLU+WJTxMNc53Mss0Ms80OJFgcjzXeGm+4ONz7icHXrljVzNq9eJyqpvlH55Aq168vF&#10;dy1eLbFn97GU6ITG0pI6bmElJ7csH14gWgNZlCPIlIZxws4tLyurqa6uraltbmpqRu2tpQW9WOjG&#10;wg4INPXX1dYVFhZEhIcGOBi6G91y1b/mbnjD2+RyhO2RcOvDoVYHoXiLfemme1JNdiUaaCTqayRa&#10;bE+02h5jqh5pqBJuuD3U8FyU2eUYi6sxllfjrK8n2NyEktB14KYZ7a8TF2rIijBJi7VMi/NgxSRl&#10;peUW5XPz8zAXUZyZz80ogErTC0oLyuoKyuvY3Oq8ksoSLgJKOB1lOV2chN4C7MDwzvHXL/C+U4xB&#10;E9fzXb73un3vtbhdb0LPkwe+sJdqfC7iaw6V2x+tcTze5I4tL2drHI5Vm+yrMdnXZIni16l6y/1V&#10;ZturzREHs5/UbL+/0W4f7mmw2dOEsrLdvjrr3XVWu+rsDze4nK5zOllpe6TUYl+2iUaagRpLWxHH&#10;XJs9eT7ncgPuJnpqm949fWP39ivKSvE6D4ovXyqV2dK9Zlv7epVacekCufX5hwRb3XdjP3Jr8J3c&#10;GN2U5KCsjAwOO6eUnVmYwaot5qKuyiwOGbHTiAKh/paOp21tz9uanzQ3DNZVD9bV9Fc1tBSWwR0E&#10;FBYnprNjktKCo6Ak/7BwJ09/KwcPY0ure9r6l28YXzjvqvnAz1A/zNIi3skx3durMCysmsVqSEtr&#10;TGeY78uiuYxYlN3rRlSZGVOVFjUaB1Eg/nPFHDf/RTH3eRF3mM3pSs2sj2eVRkcXJ8YXZySX5meW&#10;5xfAyKRVeOQLQtg+TJ9ID6zBju4nPQPQo85eAkF8dv3tXYSAGA3GPwyFUPkY5IdYaYAgfEE0C6I0&#10;3N/bReYfkmJ44i0RwaTw6DovJcUACkF7ZeyMioIs/H1TXZTXiBDpKvzXUcDrFCRkJBBsLGLDLq3O&#10;Sq/OTKtITmhOCu5MRxZgRGtKCHl+YD6qCKPaC1F3IHBwdF5MPSukmhVeg+FreK4JIZUJoUURPjkB&#10;LuneDsmuFolWmnFmt/0fnPK+fSTT6XR95NknGXc+FGr/wtb8PtPwbcqDl4kXnsTtG47e/iRi72Dg&#10;vqGAY4N+ZzpD9erC7apCbGsi8EFdixMC82LRjeObG++XnxBcmpwAFSXGjlIMJ5FRRlhgblRYEQsP&#10;xbBjsZAwjFEMo5wov6zIkY2gUcxS0OwA9zRvpzRP+xR3mxRny3QH8yRroxRbkwRL/WT7O3n2Nzk6&#10;F0KVxII2rgubJ+I7ZY0/3/rAGZt950kYTV9/ccrs3dMmqsweKzdzkuxMPin+yaJTxolNnSA+bYrs&#10;nJnqy5eoLV8iO2/WtgULjkyZbzB1g+tEEb+J60ImrEmaujll3AY20gS/Wl8yRqh1lkrlJAlETJdP&#10;ligcs6l0vChmR8omiRePE66YIlkzXa6Gj4mVoY0gzFgxs7NEAl4g7YsDzxEsEi828ckCAUF+IMXu&#10;6UrYRPxs3g5EHD+bt53WoyEjBsw3JKDWNl4a2+SgnqkKQEPMugL7cAH6COEI0ooRzA538SmMxBYy&#10;eYTAzZKN0g239g16Xfhgd7tbEAiI6qcw/MLuhfKDsts6dfZ/X2c+6H+hRUj429W7H83d2garcrJM&#10;n4D8YxH53EOyyabq35Uav3E+Uy6/uXzJ5nbk10zY/2o+M5hcP31Ljcqu78JMPxfbv7U91q4g3Lds&#10;W+NkOdSj0aHYNUt6YL4igDJXcFOj/enfW+y77NUalDfWTl3RNFOsQkP1Q6HZD52Ww9k6tRe2d2+U&#10;fLJIATtRni9S758hOzxNpn+ubOPhvb9l2v8Qf6/nhmrR6jVDi9QGpss3Tl6LGWGAIMgPeAdXD0hH&#10;PXyjc2TwEHCQKQFPFAIg4pzuAQ6CFHF9OzB9rETzGKweluuaIlePWvzI0A+wvnqKVMG4zeXjRdun&#10;KbSMk6j7anPzWLH2qajIi9XPE6w+vKT3vuCQ/toXpivfWy/72Xbhz3YLfrabzwg50n86ggK/u03l&#10;6ZPL1M9O/0bO0/6xO5Du/N5pHi9H+r3TPOiNy+KXrqtfegs/9xUf9pEe8FfuCdnREbqvwW1rrolM&#10;kpF8uu2eaOu9AEFmufBfRAF7AEGqFAN9gHr/GQRBSOjjpnrxaKUE2NH2EeyjYxQxEhkIEIz9vwKC&#10;4DxaIvIfQBBTIwwLhlr/r4Ig/s+CLwI+O3xNsGLEz0bP1eg2dlrAFwy8syP6wbbEh+px2ipQ5H15&#10;HAF5CG2BCASpCowTGpWgfSQgPxofxjmuh5L1mdZAEi0XQYGYcfhG0oYhAByF+bUHXK/2Pg8ERHwM&#10;juVOzEAxMJFAEMJTgHeASNZ9lfDbqkHXFCPuqCGxGfs2KM8FBWggIA8EcdLscxlkiY7DQeQ8BV6l&#10;AWf0JsJxrPO/jBo0hAnl9og7CC/EPSj44ohyMxofKcWGrsH1EKxK5voIzTLXKzXetwrtzhban6vw&#10;v51mcyLGcC8UbbQ3yGhHpMXRDPe7D/ZIiM0aL7xsmbys+ka5g7OFD85dq7RyvaydjXsdt6qtqhK/&#10;6rABtiw/k1oDR4NgSRGHy+WWl5fjFy28FpAf/qEYR1Ed9JsYv4a53NKchHDT+5d2KQif3KWsc+Wg&#10;p8mxAOuzOHoYHw0yPhRlfDDS6EC4wT4o2PRQsNmhQJMD/kb7fY2OeZveCrB6EGSjBYXYaYc56EKR&#10;zgZxnqahgRaRYbYxkQ6Jca4pSaGZ6YVFhVXVlS0VZY35xVV5pdU8lda2QNy61rL6tqr6ppb66s7a&#10;0p7yrEFuUmdJTE2GV16Adr7X9XKfa+1+D6BWn3st3ncbfW7S1xPfZajC8QSQ/cvGP7fztdbHIKwK&#10;7PS41GR/rN4G+0j2UgAhqdFuP9aT1FnvqbbYCdVY7qq12l1ty3SFUn2/zPZohukeluH2BP1tGeZ7&#10;85HvE4RJ4YcBlrfvnzt689RJM10tVwvdukDPsutX2UoS5TtlGk4rPzY48K3z2acWh7N3rG7RPdIW&#10;olua5FOYHs/JgEGbXJqXXlVYDFMQCEX8BC8NLMXM3tY2DjTUDTfWPm6qe9ba+Ky16Ulj+4vWnr7K&#10;hi5uTU95HdRWVNFZWo2btdmFKBlHOHvZPzTUPndV8/CRu/v3G5w+7XD7doiZGcvFJTcgoCwmBu19&#10;9al/5ghi3Vx5RjSpMiu2LutfsqZhE4IFESgI9XGyXxRxSYPZ7GZWMjcqqiQxrjgjqSQ/4x9BkIrF&#10;9LmgTAz4402Q/AUEKWKGNyZMIJiWlsZisWAKYnaku7ONVwWmyEBKDaQ7R4MgZQQiKQYUiAHhktw0&#10;LEQG+eFOACKBIDMaMso7HA2CmKdBDb0oPqo5KQiTH6MToVEI5iEgFYX/GQSTImqSI9GCWZEQivo7&#10;J8I3J9ANg4bhVnqB+jdcbp2CbC4f9ry3Lw3J9t6nB+KuvUq+/ipF+ynr7nDClcH4kz1Rx9uDrjZ5&#10;42dbuz/UujXaozzSsyzcvS7evzY+oCw1gqK70ClRnBzJW1RNaeGjhURxWlqDO5FPNFqFCWGIAOOp&#10;NCawMNwnN8g9w9cpw9Mhx80+3dEq09kmxc482UE7014zx+BG1KEdgQqywevlvZeKOc3daCuwRm/q&#10;4osTZ5wWmLZ3wbity77at4F/9xr+LQsnqC4av3f99OMSfFdVF97fvVrn0Ma7e1Zq71t7c8Ms7Tmz&#10;rKYt9uJb4z95TcIMkYSJyBEUZI/dlPv1Bu5USc4EkWp+uToBhYIxm0omiEJYRIu06tKJYmWTJbCn&#10;hEAQdWE4hRQZCOwDAmIiGMDHS4oGGjINf3PUcDEzLDKdCRQkk++H1Udh8qH+SytDwHyAPIjJQx4n&#10;hcsoPoZpChwnxWTjTWCCqV8s2AkQpIESvDI24LGXbC46qsjVVX9pdLZls0zPPDmECCJQGizYuVml&#10;8sr2V2XGz1PvN+5TeLZ5a98iufY5EgNLFQfWKFVqYMf6tpb4ez/kGFUdlihbtbZilmDLZLmnfHuH&#10;Z6n0TVHunKFRJawyaHT+13qPn+Lvd+4Sf7JU4dk05aFpUoN8ko+wL3i2wjdL5Wq2yL3Lsv6h0rzi&#10;gUSTpFDjHKHKRaJvLO//Umf/a7vdm3jd8q1yHUvEHs9V4NVqn89WbJst3nfr/Idchx73I03npfOX&#10;LO2ZpfgIpfNpGzsmCzOF4HEb675aQy4g5UgjPhpWHxgRlVy8FMivccx6KgFT7kzd12vIFMSzsLAO&#10;jZXIjumYJNs3TblqrAisWdos0iSgWDFNumm6/KO52x5N3zI4ZQusWcxZl/ItbxMW7ry+5rHehscG&#10;K16YLf3OZvEXBPxnEJzyu9sXfXKZ8tnp38iZ778Pgt87zX3rvPiF65oX3qKvAmWeByk9ClbvDtnZ&#10;Ebq/3k0jx0QuyUgpyWpXiCnjCP5bEGT52QEBIUAeBkT+EQRpjphGiXEZISCIkCeWjzWW0aF9EDgI&#10;scOZyMC/gGBZuDX0jwXivziC1FOIWBneyPBfHEFafEKDI6NnR8gLBCAiKBv341gUYsWJdMFECyCV&#10;6WWMcy9gef4hL15pGM2C4D9ejyAmYyhEBj2U2DvshfHhmwdcb+wKGgHBeE21aE1FEqKbYfiRCATR&#10;EocTHGk6BOKBIGALPiLYEc+K01JGRRgIiOQXwBx8QRAhiI3yXMBttAWOYT738+i3A2wBv0BjCJdB&#10;xZYJbcY6u5Ega5wg2AWRhHF3FOO0dsQ80EBKM6Z0a90u4ul4cXwUZkOJwwnKqWZ2Cnucx0v1xmlh&#10;GBmTyOA8kAeBHc5Be6BDUCBaEvFxwYI40iww7UrBTVzQGnYLUIgT5l15n+e6nsVcMJSsvy9Jb2+s&#10;wR6iQNTTw3R3emvt9Hl4IN767lmZDVKzp0gtnScjLL5OSGW+4La5q+T2HLqclYlfgTWtFRUEglx2&#10;xp+tgSOmIKZGKivKAIJVVVUwWtB9RQYMRbUxsb2PHqFzHw1bgMKK4vwzR/Ytnz9z3bIFkoIrD28V&#10;uXBQ4cpRlTtnNYxv7rO9f9Dm3kGzG7sML2sY3TlmpXPeVv+yrd4la/3rtmaGrvaWHk62Hk42kK+b&#10;Y5C3W7CPe0SgT2RUUDwrEmIlx2RkpJcU1YACmxq6a6vbikYsQJ4IBCubOmtae2pbu1s6ujpaGlsr&#10;Crorcpq5qY0l8bWZvtUJ1hVhum3huh0Req1h2i2hD5uD7+FLTWK+I3DyRvb1fVn97HIaRXwU6Nt8&#10;r7R7nWt2OIhlJLSSBOegQHDhF/gbAUHcxEMAQfwsUe4PVlEnGO+L0NsVg1XXjmdL/G/net8Mt7hs&#10;cP7QwwsX3exc4lJSgxNCYwNdG8N8K+yPPgm59i749mvH8503t1dtkSwSXVeiLt5vd70pwqI22acm&#10;K7osN6W0MLc8n4PhHlRXqVMQ7iDPUeuvqx2sqxqqr37SXP+iveVlW+/zlu7HDe1PGjtwHK5vg4Zq&#10;W4CGA9VN3WW1qCBHunjbPtB9ePToFQ2Nazt23DtwwPLKlXBLy1QPD05YGDc6uioxEkVhRAaiU7AG&#10;xlVWLDctsjQ1AuM4VelMdgyNjEAAQRSOiQUHinNfFpe9Kat6VVI+nFfYnprOjYouio8hEKwsLKKp&#10;EWo/pfdPxWKKm2byBUe6BjFEAjF2YEtHX1snZcrwpoPprxHcBAgmJCT4+flxOBzkS7c2fVkfR7PA&#10;JPAfT2gN5PX8EQLi5x8USCCI/yIwIAIQxBGX0UAJTkijQRDkhOTFwjjGCKSGP3h+MP9AflTtpdRo&#10;6gIc3SNImdINSaHotqQsHlBgWVwwO8QTdJXgYhlsruOuc8f65gX9M0dsbl24tlPR8cahBMsz5T7n&#10;BhKvPcnQHEy+18e60x13qyXybnWoeWWgbW2wZ2tURF1cJDc2pDQmuJIVUZMaU5YWhW8WwL06J74y&#10;Mx59n9giCFE4+WhhMAgeJ3IfabsMjriYVJYeW5ISTkBZxAqpZIWjVaA4yj8v2CPbx4nt6ZTlYgsB&#10;B1OdTRNstFlmmnFa12NvXko4dDpo615HcQXNhatP8U09v2zqLbHZd5Vna+6ap79v8S2V6bdU+I0P&#10;Lve5Jel1Z3mI7gbPO8v8NVf7aC93ub0g6PomJ9WVhsvmOAisdJ2yyn/KWswas6ZsypkknPr1esTL&#10;5WLF3CyFzsUaheM2E//VzpAHAhaPFymHKThNtpVfEUYgHEEmLHCuOrIGKZ0E58A+QkOqFAPa4EXR&#10;mEL7ZDnKl6Y9wjjS7jgIBWIc0QVIAsQQI+KCljESzEIRATUQJBOPPI5JxQNi0qgKd5Ewd59si82h&#10;YeMzFZslehcoYKYYJWP4di0rFeuO7HqXrvt9kV6t5tamrfJlQpvKNgvmr145dGxvve3xrtBbH3Lt&#10;BkxP18mL966U6Vkg2z1dbpBPpXWyaMvXkt2T1ZpWyXed2/VTues3aXe4h9c8XS/8w8Itj6dJ904U&#10;eTZD7sVshd51wi8env2t1KPd6VjFQaEONCzOFWFvkvwxyuR5rta32frDeqeLl29onyX5dL4yEwE4&#10;YRNA7fk85Yb54j94WP1WF/AuXavz9hbumrXDi7d+WHukb7bo0CwZ2iwM/kMtG9iHEGl0JcIRRKUY&#10;IMjER/8xVoybKA1TpRhNfqgU46OAIxvGCDFfqzFizCAOn0LtBGyXZvZBMzjIL184Tqh2stTj+du/&#10;W3rgw7JT4O/6OYI1G9cMHZbsf7Dysf6K52ZLXlvNf48lIiMI+Iv9gt+dFv/mPBsL5Win3O+uMz9h&#10;rSJ257jDF5zyvwqCeBEaOvnRZQFNikA/ui7EcsXv3Ja9/AMEX4aqPIvYMRC5vzPsQKXDlnR9SZah&#10;YrbToSSXE/8JBJP87f/F2xs1LMKDwr9bgGSY8ZTgZZnqbQYWpKwWAkFSQfhfE2T+3in4FxDkjZWg&#10;g5A3NTK6NPzvQJDiY3ibSACC+QFmwFOwIFmV7BhEYLjlJ3pgXoST7EP/K8FflkiQAQuOXkNMnYJM&#10;ddjZ1MfyIUDQ7qK6z3X16AcayboaZAGOFgiP4gN5QyF4FMCHyECwILgQD8ERRAMf7gRBxjxQhAsI&#10;+AMCEgXCEQTMgQVh7wHXaEsH094H5nM7BQ5DaRiq9TgPEAQi0B5h3oo5vEi6jgbCWSBwGIJayhyY&#10;hD+8IB4CXIII8VFAjcxcsOMJ8BxQD44ghpGBmGhDBBHCBQTbkcNHOEJBMDxhShpDwbgA8AfhKXhL&#10;mBTG/TmWzCxIos5uYCiUZHYo2fIoQ4Ha2wPuq+seEj8lvezuDrkjQhv2rF12UnbTfmWFbVv3L9+0&#10;RUh2b0hUFre0rr6suonLJRCE1ZSTHPtlRiQ9sTAzCb8ay8tKYQc2NTXBdOEZMDwQxCKH58+f0xLY&#10;oKCgjRs2zBSYwT99+kz+6Uvn8K9eOHvdknmbVi2W3LxcVnyFvORqJZm1opsWycvJXrlyTUtL28DA&#10;0MzC2tbN1z0wwjskmlFoTEhscnRKdkxKdkJmfjanglPRkFdSlcOBBVZVzm0AAjY39oAFqxs6yhva&#10;/6Kq5i6AYHVbX0PP46Z2TH9iCCa7saawvjIbLNiYG1Cb5NCeaNIco98YqdMQqdMcoUnLY4i5a93O&#10;0iZohvvdzzGleQ+mOo+afpvvhQ7XY+A/bCUB8AEHCQTJF4QRyFOVzQH8LOHnhNkTbbAz0uhQmPFR&#10;lsOlDPebud53I03P2F0/dGn7VldD64zwzFRWXnp+fkx4EDvAuzL6Ti7SMc9vyVOVYYtLFUsoV0jI&#10;5soJ5VxUaQ+41xZj3pDiw81OYufllrE5qKtCACnwE5iJF8LyqLkJCPi0peFFezNA8IfBZ+/7nzxr&#10;7oIv+Kq972lTJyiQrEEQYXtxJarGGC4Oc3D3eKhtcv789Z07z6qo3Nqzx11LK97RMdPHJy8woCDU&#10;F7/y4VeBBauTI2tyE4CAYAsGL1IiQDC8fkEKl0HKIFMj5mQ/LSh+XVoBRxAg2JmWCRDkxEbnJ8cV&#10;ZCeXsZnSMImCpilrmpcpw9s7QghI1uBg55dYGQJB+oGENYh2hYqKiujoaCcnJ5iC+InFSBOZf6NB&#10;EAMiVNsl/QUEwX8k2IGwCUdfSU/8S4IMlYbhnzHj1RlJbamh6PkD3mE0GJuCeUvkeIVg3kTI6NJw&#10;Y3IYjV0DpsHZ+Dpn+jmneNoBBEMsDZz1HxrfuKJz8eyVA3uOKqmfUlI3O7c70+VsZ/LNvqw7HSl3&#10;WuM1GyN1q8INiuJsimKdi2N8yuMjuCj7JjAqZsVXpCdXZsWB3fFdq2OzanOT0AGJtw0K5C1NptXJ&#10;fxGGpjExg8vAhSPC68TSNx0iECQW5IR4Ffm5gwXzPBxhDeb5u8LOZLlZR9kbh1noxd+/F3r5sufx&#10;44ZbVK6KrdDaudTq9Dqny2s8b69xuTDX6czMWL3NiUai4Vpr0q2Ek8w2RuutyLAVyXQRyvIUTzCW&#10;s9RYd37BTN2pC60mL3WZvNJ7wkrECiZP2pQ8SRDpgymTN3P4JFrnqyGnmjNWCHZgrYACjjivn6XU&#10;u2RH2wwlSpkBWwDIgIAIDuSF1ZEpCP4DCAIHMSaCC3DSMYUBQRh7oDqwHbmDdJPWYFAhmO6kXcO4&#10;HiCIC6heDDRsmSBNoydPlu1hYmuWSNTslut2OvnU/mqplGz7bPQyCtZP3gxHsG/hlnYh5YE7Gp+y&#10;tX5L134Xqll0e0v2RZlWs6Ofqv1/brT/Ncfihd6ZFknRvqVgTcUBfmbJG9irf4FC+ziZ3rFK7XOx&#10;pE7s12jTdzn3upy2tiiv7l8p2r5IoWW+bM9ylaENGo/vHf1Y7PE8Vq9ir1j3+rUDK1XyFklVHjnw&#10;qdThcfad7+MNhw7sbJ0j9mLJzqfzlKmrD3bdy8Wq/SLbfw51+bne/4cy82GDvfUiok+Wbn8+R61l&#10;yrrBmeg+ZHoEQXh4M4A8PAvkR7MjYEHYfrRNpP7rtdQUSBuHaYgYVzJl5QkS+FrVfSUEP7V9AtKk&#10;GVIHjpd+JVjLJ4PScNk4EVTqX8zZ/n72kb6pSi2rhdp3bx68hdzExU+NF762nv+NrcB7u1k8EPzk&#10;uuyj69w/vT3XmSO7tvn/t0GQkmh+cl3Ii49BlMwHt4Xv3ZcTCL4MkAYIvoje9SzxeF/00Wpn9VRd&#10;8WwbjXyPE8muJ79K8TKFsGZtZC7EhG5SaTjF3zY5wCEl0BFHiLJjgEHomcORWHA0CFL/HLXQQRju&#10;g20W626GuWNiQST25YWhNAwctEZ6S97ImjjeEhFaH/yPE8SULAMXEBeTKYibGCImUS2YcPA/gyCt&#10;JAYFMuHSXgZ4S+xQB3IE8yKdciKd8mJcihI9OYlevP0ixIJIloZgDcIR5IHgSHVY1/72EZNTyi6X&#10;tkTc356svztJfzsUr60e91AtQVcNdiB6BIF6tFaYmQWx3DuSEbMbeMS2PZqPvGXHE2yrA8l66vFa&#10;yrEPFOPuK6I1EF4d4AxV3TzjXRzLA2yzvbnGu/LN9yKcudTuCNfuKBYN17ozNAb2AnKB0pAOSPO/&#10;MPmYGRFjjJvszTHck26wM1V/V/T9bRA2doDJ2GYHQZOAABiH4AD0EeIcaMisFXY4jteEmcckVIfd&#10;AtKBBfH6OOdVJzH8S8wHAfUAjhCtDCZYwaMV3hdL3c/l2h1ByHaKyb4EvT1RWttjdXbGPNwRqr09&#10;0nBfmP5un3uqbjeUTkovVV40SX7u1J2rl5+V3Ki1U/rKLjVFSTlhcVVzO19OSUN1VWNteVU9WgAx&#10;91GQW5yTkZuCunDSH2MiKWUFWaUlRai10S9dXkvWlyVgj4YfPX725PlLqIRbcfTYidlz5k6bzj+d&#10;fwY//4yZ/AIzps+YLTBr1oxZAgL8M2dPnzWXf96CWctWLpFT33Pzodk9AxsDa3cbz1D3yNSgpPzw&#10;9GIoMrOUVVibzm2Gcqo68ipbixu6ixt6Spt6ufVd5RVN1bVtjc097Z2PWrqGGjoHeKpu6YZq23rr&#10;2vtq2gdqux/jnFNcyilgN9aXNddy2iszu0pjO/ICutLs6qINayL1a6MMaiN0Kv1uVvpcrfe/Vu15&#10;rtbtTJ37mXr3s1ANRsWR1+MPS/h6jd/VFp8L3V4n292ONjsdrLPb2+R4oMF+X6PD/hbnQ40OB6qt&#10;9lRa7Kow31lutqPMcl+RxcE8k/1ZxvtTUAo3OhRrey7D536K5/0wqysmZ3YanT1kc/uGr4VNbmRK&#10;TkJ2Xm5BYVZunItHaZRltZ9+4Z3TFUcP1x48UnbscN3pQ6XnNRIuy9W5nOwMfVAXZ1+cFpmTlYEA&#10;H5RWKwsKa4pLmisqexsau+vq+xqahtvRI9jyqrP1bW/nm54ONAu+6ep72d79rLn9bXf/256Bx81t&#10;A3WNraVlzcXc5uLyyqx8xE1z03JyohJS/Pzd9Q20z5y9uHPX1T17LK9fC7GyjHZ0SPL0yPBxZwf7&#10;lMWGVrOiapJjKjJjgAIwBYGDlWlowWQcQd7GOZxT4mAXO+1RXt4zDucZp+hxfn53emZVdGxxTHQ+&#10;+s/SEhBXWZKNJciMSnPgceZDNcXFjeXlLVVVzZVVOLbV1HY3NPY2N/c2twx1dDxBlExvX39Pbx8S&#10;p9s7oI72drjUoEBYgKWlpSgNwxGMQgG6pKSpob6rhVFbQzXU2VhNjiDP5APVYQSEBPJDX0RVUS5O&#10;8EcRAJHyYiAaK+aBIO8pOGkqzGnITa9MSyxPia9MiWtJjWhNDW9ODq1LCKiM9qqK8axn+TenBEEN&#10;LP/6RL+6RD+cNCYFNiQGQbi4LT2iKS2K8VmTI+EFFkX6wWBL9rBNdLWKtDUKtjSw1X748OIF6M7p&#10;k5rnbp3eduT8NoVwixP1iXdaU642xN2oDtOqDDQvDbTJj7cpTHAsjPMoSQoqSYnmJMUVJMZysH4m&#10;I6k2L6U2L7k+P7WBUQZmosF8gDycdJYVj1JRZ1khT20l+SBF+IIYmhlhxIz6/CTQJGMrAitTovCH&#10;Ad4zU86OCykN9cnzcc7zccn3dc3xd0t0s2N5OcZ5O0SDCK2MY4x1I/Q03a6eNz2l7nxXMcxILdpE&#10;Lt5ENE5nRezDxblWmzPM1qeZrMuzl4AyrIQyrYXjTNZ63F6ks332Q5XVp5YvvDCR33DSQvepq93H&#10;LXcfuxxBMwl8m5E4jQDqjAmC+eM2541hjhXTZbh8kjiBKvllwYLNMxRrJklWjRdvnaH4ZPkeECGt&#10;IYYdSN2BQDTaOEfpgLiJY890JR4IYhCkc4p8N5/igIAqJkUGBVTBfygQA18IDWlJMSrFrWOZtblo&#10;EKRk6ZaJ0pRlCMos+3pzLb9gnsz6fG3l1963SsRFW/nF6sZtaJos1DtL5vFclWcrlatEVvbd2vKD&#10;z7Ufiyx/6fD6vtnlh1qHd/km7+IfNp3fUiu4tm/++kfTRAYmSvVOFOufLv5soXzvPNmeyXKvZux4&#10;vkSldd3m9xbXP+YZfirT/979VPNexSpl1TIllaY9e3+1t/1c7vED27L44paKjRverFR8tXhX99Yj&#10;v8W5vMvQ+jZDu+PBoX5JhQEBeHsyj2AfThLtGS/UxyfRvVBh6PCZz5yQb7l2L5PvN51TrlixYWiu&#10;8uMZyp38TBGZMgJbxjOB0jzOQyEYqAeORFGYNg43jdmAxcQUN824gF+vQ3UYN3HNEL4vc9Sbxgj3&#10;TVMY4Geq9vQdAb43CygWTRThgAjHS/bxqfZNVG/kk+yUley9JNqvL/jYaNFLi4Xf2M7+xo7vvT3/&#10;z/YIkZ7zq+O8j66LPrqiq2/G764CH91mfnQX+BcQdJ3y2Xm0+D47T/tD0/9eGv67I/gHDi5557Hq&#10;ufuGp97izwIUXoVvfx5z8EXKhcGEC00++N++TInnUY7fhUSXU199YT4vJimGh4B0JwQPD7YZjlmB&#10;tgSCtHINx7+DIA8BCQQpjzDa1STB1QABNLTAAyxIsTIw4QrCHEZbgBQoDcL7R1+Q4mPAgn+Pm+b5&#10;fASCf+8RpKV5f9lBl+GhR58gdQrSW8Jx5KY7gSAPBylcGrGC9IkDeZEAHORg5Gul46p3xfzSbpcb&#10;uwPu7IrSZBwvCHXYyLvq8dpqKP5iFpi6A6kdkJoFc60Os61P/SkTppMPFWEgIG2WgwuI0jBADSMg&#10;4C2wF62tY2Kl3U5BwDJy5iCm/Iodx7aHafIDhWP4fFyzE2xjZmNbhPYOeG9+l2QdjgiG3FCGI1hq&#10;O8J8IyuAaQscRC5jjStT3gVW0gAK/D8gIJWeyX0E8+HNABZxD8xCPIprcD+tTsb9uKDE9WS245ls&#10;x7MZdqfQDphkcSTaYE/oQyZ5O+CeqtN1ZS/NnYH6B6wuyVmclz8otERh/iSJGWN2rZt3X13I6aSy&#10;4fHtW8VFrl+6lZebD7xDwbcS/yoqKgtLMMuJ/BFmC1kaEyWNujAMwsqi3KqKstE7G8iQQY8gysGP&#10;nr0aevlu8MW33cMvze3d1q5dO0tgBhzB6XxTp02bzjdrATRtzsJpcxbxz1s8e/HKBcvXzlu6evl6&#10;od2nb2jbepu6h9r6x3pEpUdmcZOK6pOLGyCcpJY2ZZS3QjnVndnVDfkNLUUtHcWtnaUtneT/wfYD&#10;/zV2DY5WfUc/xLsfOFjR2MGpbIBqKjFXW9RVltVfkvioOOYxJ7wn268z3buZ5VoVZVcUaFrio9Uc&#10;/LDV72ad94Ua73N1vhegSvczVe7X6n3u1HvfrvO+3eiNhMjjLV5Y63yQp0b3ww1uh6od91fYHio2&#10;21tquZ9rxbQNFFgeTTM9Hm10Osz4QrzF8SSH84lut70srpjcPY1uPKu791h+rqwA2/gIt+wcVhbG&#10;tHOLkhNzWV4eDcmhzQlOXYlGfQnaA/GMeqLud0fd7w+/3h1+sz7apDTFtzAnoSQvDaVMeFfwcRu5&#10;hXA+e6vKYAR+092O1kCA4Lv+bhzJF0SlGA/h5nBLAyL0QELAHTy3ODubls4hegaZMogkxHYZcx2D&#10;m+cuPbh02eTWNXsdTVcjPV8rs2gH+yxf35LIyPLY2GpWAv3HywNBcAyFy9DGOQhYA4urPSdpICf1&#10;cUHWcH7mI3bGQGZGe2JKTXxCeVJicSqCylMotxxCNRY/bMzPGycHgEVNezxPjlbAIfMP60CGu9sf&#10;dXT3NbdjuBhqa2rBDyfsaoAgfpALCwtBgTExMYBCxArSDmL611JfRUgHwsOHwBHAB/LDR4SoLow2&#10;QXxcHgKOBkG8B9wkZOSpJT8Nxic+d/qsqTgOIMY5N9YPG6FoKTyEXVBYAYDwVxxrUoLoenIBIXQH&#10;UlEYIAgjLchM28/ogc3Nc7a3L7kZ6Y2E+5gg6MfZzMZY0+DGiX03DkuGWB3N9zpe4n2l1EO/3N21&#10;wjeQE+4Lf64kOoAhs7QofHeoKbA8I6Y6eyQMMj8HPIdkRFqRhxMgIKKzR6m0pyq/p4pN6iz70yNE&#10;vHZbaU5rSQbUxEnFnBCtlsE7J+HNo68RQl0bjYNp3g7ZAa5Z/i7pPo7xzhZhVvoRNob4vHz1boSZ&#10;XEyyPs0yUUszkcq3FkrRW5KksyhVfynbZiPHU6LAQyzDbkOC2fJQzRUhd0S8Lgo5HN2sq7riuuBC&#10;8yXLg2dt8J26znHyGp/Jq8OnMltJEsaty5kigkVzKBNnjNtYPkeB1hDjZulM2fKZclXTZFApruGX&#10;w7FuKpM7COCj3cS0fYQGhGmPHKY60CDI7J3jZ4rCFAoI4MMEA5mITDWZX5lmR4j2QIQwAmlVGu7H&#10;TabEOUUBx4YxTITN8JJdeBY+btcs2QzRdWV2e9/536gTXPdojhy8NAjV1SdzZPpmbupcKVktKNWo&#10;tv0b7/vf5pi+51h9E3Gfe1i8cr1YzTLhxrmCXbM29c8QBV3BVwNgAaQYxhq7gYmMnqPQOVe8VFFo&#10;WPvoj4n6v5Vbfpen/yHX7Iccs18r3D6XOT92Od50SKJlk0jtQpmmOWov5u74xfrhhxKz9sDT9Td2&#10;cIU2PlsnNzhNpHuaxMul6s+nSD36etOT+UotEjtfBtv+XuP6Lk/ricv5Ehmx9mWSP63a+XKWepeA&#10;6pvlO5AazcyITBFB3g0+F0AezxHETQJB2IQNY9aB+XAl3jBuoqcQsEgjxvAOcT+4sHn8xq6p4vhS&#10;AwGhsjGbKyaIYS110VjhambwRaN5mXqtkGznUdnWuxs6TFc8Np73ynIu7MBv7Ke8d5hKvt0XknPl&#10;QxX4owcfIeBoEOQ1C345cfmXlMH/skcQ8THMfhG3pe/cV7323PDcV2LYX344cNur2JNPYs8PJ9/u&#10;T7rfEHgyxVS1wOt0ltdFf7PD/10QRBYMZUdTkfS/D4KRzkZR9g+RSg0WhC8I8Pq/CoLIEfz71PA/&#10;gmCamw6sSuApErD/N0AQfidKwwF2+gEW99w0T7ne3PN3EIy8r0TjwJQRQwPCFBmTbrI30/QIT7lG&#10;e/4dCBbbHQFawVCE3wYBv2DXgcxAYMAvAkHQIbOnZOS3Ow8Eq2zOFluezjA5AhAM19kBBPS5IB3/&#10;cGep86V6zyu4DBMnvFUitFmEKTe7ncV0KrX3MVVIv0v4QCBOok+cUCMgMSgNjqAKjMsAgvjUaDia&#10;B4J5LhcAggjWIRD0v7vF64aC9Xl5u6tbbS6pXlFdcVllxZ5V049tnn9CeOEl2dVmB6Q9zm81OKZx&#10;fKtabERCRUU1ev4YCvyvQLC+lrEDQX6jlz0QCD55+ebp2x+fvPkhu6hCefu+BctWL121bsXajavW&#10;Ca7cILRCWHaFkOxSQakljCSXC8muEVdaISy3Qlj+yLWHdgFxvvE5/ol5gUn50TnlKSWNmRVtEE7+&#10;DoIFja3s+mZOQyuBIHoBwYLAvtEg2NI7DDV1D9GdBIIYHGFUUVnJLWoszevkpveVsIZKEx5xE/s5&#10;MQ2pvkURjuxg63xfg0p/neaQh/XBd2uDb9eH3K0LuVPpf6PK/059iFZ1wN1Kv9s1vlcbfM9B9T5n&#10;G0aEk0a/87in2uN0Bf4vaXeK63CG63i22P5MjvWZJIvz8ba3o2wfpLrcj7K54aR74eaZPfcunwlx&#10;DkwLj0sJD+akR0eEuMYnhqWmJiexMtJTC6M9vTMC3Krj3VpY5h2J+l2JD6G2mPtQe9TN1sjbtbH6&#10;FSmOZdkBpbkpYBeAC9CktbIEqAfO44Eg+O95WxOBIAZHUOPr4Bbhms7KUpqKoKkgTibD/bSSGHnU&#10;2DuHdSP+Lh62Rmba167fOn5Y/+pFvSsXHl4442tkiH7BwtDQonAUBKNH/y1XkhiCZBkICAIRC1JD&#10;YWNabFdaQn92Sl9Wcm9mUn9Gek9aVmNyyt9BEG8Gf3hAIEJgGQ1n/AUE4ckxaz9aG9E1iJkYLCOB&#10;WhqaAIIjg+wtSBDEHzYpKSmxsbGYHUaleDQINlQzc8EQdUHQCAi+DtQUSBSIRylTenRRmJ5FWYP/&#10;QxBk0vWj3coTfHi4DGKGgG4osIKcUr3sYQR66t721r8bYqEbYWcS5oy4Mc9IN6cge2t3Kzt3Gydb&#10;Xc2Lu2TPblnrcmtLvOW5PDejYi/XUn+//wCC3NRENDKivPu/BIK9VZy+6nIS4xqWs7sr86COsuyW&#10;orRuTgbSgmjTDBoDgL/4pmOCpCDMOz/UC0QIqMU0CUAQZW4I9W7UiyOs9EKNrkcZnmAxyzkxR78G&#10;FJhjtqbcRbzMRbzGV77IWYRtt6nAYXOa8fpkPeEkHcm4ezKRN+T8Ton6qG30WL7Ue85a9+lrCQRT&#10;Z4pjK0nWJKEifinsIksduw5bKHInCQMEkT+HFOLiaZKlI2XiwrGbMUfSOJ3ZIEyOIGUQjvAZs3Gu&#10;fopUy3R5XtW4b8YWgCCKwjD/QHWVY4RxDQIIYRZ2wwwbAUGgHkrAuABDr0xFeKRSzOwpHi+Nczy3&#10;cyqTboPXBHSCBZ8s3l64QajN4OBLw5P16wQHZjJ1UhRV3yzb9mau0ssp4q/mKwwvU66fJ9amolCz&#10;T7H13K56Vcm2TZsaF4p3LpFtmyPeMVOsGz2FI+O34K1Xi9XAfzDkAFvM6rY5sj0rRVtlpcsOyf2Y&#10;ZPqx3v0D1+KHpIc/ht19qqlRpbi2c/365wvFuiaJPF65p1Fi1+tA/Xdllk/D7xVslWhcL/ZormTv&#10;RHHsXP5m6TaAYM8YweY5Ur37z/1WEvdLg/vPxYbPbM8UCG1oXiz644odj6cptUxVaJ/MLBTB+wGS&#10;ojVwdGmYt0GEULX6q5XoC8T5aBCsH7OWCZEeCZRpGreh5qtVXVPEOkYmuFFSL/lqI3eMMPo+S6aI&#10;5k/eyJ0rWi0i0XdQZeimXLfOugGrVY+N5/7/HQTfBMm+CN3yJHj7aBCs9j6cbrE1z/1knt9VV52d&#10;X1HrXgZSAP9wAXkn1NiHCQ+mhS7MiRAQrhjZYyiVokgKjxBzIbwxEaoU8xxBjFOE2OnSnjpiQVSf&#10;8fp4TTTncWPdERmDau9/2CkHI5CWjvzjNRj+5Q0I03QIL1Cabv5FKApDVEROd9elQRliU4iaBZk3&#10;FvelNIw/VdF6XJQUSp8yJkioXxCmID7rkS0s5gBBL93zLtd3uV3eEnZXA51wsAPJEYzR3IK2P9o1&#10;ghZAlIn/DA403IXpXVKu5YkqpzMo5sIOjLkujf3C5AhSU2AepjhHRndxxPQuvDqM9OJITXs0QABE&#10;g9dIjiC8QFiJjJuoj+a/w8kG+2MN9wZrbg25qQKrEh+r1ud2i99NWg1CfWZwB+mE2Vznw4x3AAHx&#10;mjQIAtpjTL6RwWGckwGJijCoFNYgeBHvBCRKK+NQIAYIppnsTLM5nml/OtX6OEzBWKN98AJBgW5X&#10;ZGxOCT3cK3JVdeNRsUVblkzYsmjs2c0zzfaK2x2Vtzks635GOejmPqMTO5wN9YrYpZWV1V8o8G8g&#10;mJeSlJ0Uk5sSB18QgTLtbS3owaL9ragIU28+ZkQQ6vvyzXevvv+15/ErYxvn9aIyMuq7b+lZ3NQ1&#10;u3BX99RNnWO3jXdd0FQ9dn3L0WsqR67K7juP4/Yzd/dc1LpuYOcQlBCaVgT/L7GwNiq7LCa3AnYg&#10;XMA0bnNCQQ1u4v6synZ2fQsQEMqurs8qr4G9B7BDFyAJ/l9zzyMiv7b+J1Br32Oc4yFQIARexBxx&#10;Mdogq+oqy0pqOFl9NYXdpamkprzYivQIKC/ErjzcqjbctCJEuz7GsDZKvyZSryYK0q6OfFgVocUF&#10;IIbdrw++3RBypynsXk3AjSq/a1X+13As875U7Ha+yOUqxHG+mmd3IcnkRLzZeZbD/SgHXR9LLX+z&#10;B866t2+fPX4DNpuBZYR/MieLm5uWlRwfmZoS6Y2xgMS42Jik+NhMJCP62VlzYr2qE+0bWKZNLE1G&#10;icyxIe5ubeydqrgHlYm61akWFfkpQBkACtCkuawIv6oBfI8aavprKjAmgnMaHIbAf4AAjH+i8b++&#10;MA99nyjLIicyMzEqMyEB20oQT4gjQBDL65AyHekXFODq6WRiev/MCbDg2V0alw/sMb96xd+QYcGC&#10;EDAf0yiG/2BpgLQ0MZRoBiwIoCEEJNUmRXakxAEB4QtCg9mZmB3uzsurSkspSIzJS4knCxDeJA/I&#10;wGQAXGar70jFFqzGC/kDh8GW62thggbRE4mIGcyUNNbWwQ7EQhH8Q40Y8yLFxcWgQJSGAYL0j37O&#10;aytK4OSR/4ePAuyDyFXF2wAI4sMRBVL5mPdxAaC8oJnROTIMpxak04QH71PGyZeQnfTImpQAGIHk&#10;CELMUtAEb9iElSx/+ooRP+EpGBMGKsU6msE2C7c2gH+GcyBUZoAbdkBDcd7uWAMYGxgYDlK3tTe6&#10;cPHBgX02Vw8HG91MdjbN83UpDvXDi8ARpHfCTWJWLOL/rtTPBxAcVeH94vOB7fBjgx8POIJwlHEy&#10;WFc5WF88WF9EtAfyw48T/QhBfdVFX5zC8pyWYmapNE+0ZhrmKL77sAbBf8BBvB/62wAeISgQR3xG&#10;cfbmMeZ6ccZXWUaHc7EX1FK0xEG42kO61ku2zFmsyVu+xUehwlG01lWqzH4z125zibVYxsNNsdfW&#10;RF5Z4nFgtq3UXOclS/0F1vtOXuM/dgUcwbQpQslj1sH840yXZDbSThSCOwgWhCMINAQIFo0XhquE&#10;wZFKPmnUiCu+FqahVNAGLReh+ECIyRqcih41aQBf3wyVpq/EgHRgvl6g3shWYiAjEz0zm5kFAQLC&#10;AoRZCAuQOgJxJ9AQcw94yrO525E1g6xpUCCehQ8BD3Jo9o6apRLNexS+vXKida1E/wyshhMDMDH7&#10;P2YpDY+V+G7BjjfzNV7MU/9m3da+DYrNa7CkWOw1v3jPJMmXizS6BeQapoq3j2S1oPAKLw1bPSi6&#10;hYKa+6ZKfDNHdWCJQs16scbtqpVHt+TuFi1S2tgkJdgnsql9idDjmaLfTBIdGC/0TGjvz24Ov5d6&#10;fJNpWH5cJX/J2r7FMq8ElPrHK7RMVR3gk348UXxwhnTlcrnvrJ0/d+a+KbP+NuV21w21/LWra+Zs&#10;fCIg80xAtWGiTDcfExkIbw+9gFQaBtcCSdERCAsQ53h7lCmDN0wuJo60XwTFYlwJfAQFMgMlU0Tw&#10;OsNzFLDHBcxdN0mSKaZPkK6YIF3EL5Q+e1nhpnUVe9Z2XBMa0Nn0yGzdI8tlr62XfWOz4J3jnO9c&#10;+H9y+cMLpO3A/+QIki+IqZF/MQVHHMFP7nM/e87n6S9bhskmHL1i7kf3ZT/6rH/nJ/R9hPLbaI23&#10;sQe/iTv9LP7iEOtmR8yN+oATefa7871O5/hctrmt8n8RBGO9bZnqsKPB30EQiMmwYASzdPj/JQii&#10;QAwBFkeDINWs0Sz4dxAsTAym3yV/B0GKy8H+5WhnA1/9iw5Xtlsdl3Q7KwX++wsIgpDgliUbaRAI&#10;AgqZMrHpPqLAdONDxY4Xal3PAQRRGo67KRt9TWo0CKbqbcW4CRgLNAbeAo1hhgPDHDSKQf15sAOZ&#10;kGrzvQBHVJPRXwhlP9yTob0Xe9sAgoH31fwuy2F1Bza5VXnerHFjVoPwBg5ocBhTJqNBELSHVybs&#10;o115+CiAPKAe7UqmUGjgKS7A26PCNw2+5FjtT7c9QRSIujDKwR7X5JwvShodWH1Teeaetfzqy/jV&#10;lkxTXjBZY9n0B3ILfc4qQqyHh6Ju7/G8sM3uypGChNjK0pqqqpp/B4IFGWmgwLS4cAizI8VFhWi9&#10;R6ENv3Hxu7azsxPDwqDA1/j37ffPvv0ps7Bs276jGvuP3TJ20HcK1HXwx1HfJfSuQ9htu5DrVgHQ&#10;NQv/80Yel818rpj73rIN0rT2svCKCM8ogfkH/ovILIUvSPBHXBiWXkw2YVFLJ4rCEArEedVMnfcv&#10;IAjyax94CoFHIRSpcU6OIEQgWFDTzqlp4VZUY962tiS3rSwHauVmN5dkNhRlFqXH5UV7VcS5N7Kw&#10;sNu+IdmuIsasJNwwz/8BO+gWN1qrLPohJ+xuRaRWVagmWrJqI7TLg+5xA+6Qinxu5rtfY7vegfJc&#10;bmfaX0u2uZZodyfGUdvD7IGp5g2Le7estXU8HTyiotLDIrJDArPjYtgcTkVsfHxSSnRUTKCvr3dc&#10;bFJsdHpyQnaYb0Cgo3FJgnNlknltsiZPFaz75Ql3KxJu1SbeakrVLEiNBMSAaVDcrC1iDD/8Ukf9&#10;DoML2BGM3/pwAXkqTIhJCwnIigjJiglnRQbFh/knR4fgm5uVmEhri3nCLmPETSeERsb6+/tZmxvf&#10;vHp+zw7o3uFDdjdvYo4YsyMAQW5qJEZQ0SkI1WZ+qW+ixEmrR3hUVMOKaIqPAAvCF2SswYx0gGBf&#10;fkFTbnZmZGhOUgwPBOlzoXElnOOTIv2XIFhXWY2fTPAfgSB+REF+RUVFYMH8/HzgIP79IwiC/CAA&#10;KEAQHxFUh6I5qs8Q5ktw5K0b+UcQxBtjZkoymFlpXmmYPvF/BMGGjJDa1ECgIYiwPj2U10bJA0H0&#10;BUbZGcMFxBHOGaaGmTJrmA++cVByoC98waTw0Njg0AhX31BL9yB9pzBLqyh7qwRX20x/F06kLwiM&#10;ytP4LhTHB/87EOT1BQLy6I+Hv4Ngf21hX03BQG0J/qjAZf99EMRHHymLB8EaxPuhbgGaLIZNiJJx&#10;fpBvnqdHsoVWqsnZPIsjJQ6ylW6SpAZv+UYnSajJWarDU6HReXOD85p6R8ES43Vs7bW5+gvC7s7x&#10;OrXSbfOqkFnrw2ZuDpywmgeCWD4B/hsNgigTwyasX6iKIRKMEjfOUQEIojRMTXsEgjQmTGViJol6&#10;5E5AG9M7OFkWIAikA+Q9mqkGOqHVZwDBvllI0VOB54cZEfh/YD7UhXHOrJibKAMcRJo0zZS0jJcC&#10;CNKECp4+PHNP21y5JiHh59u2Ny+VwnAuYRB4qBUzLuMl68dJdjMGpNLzmWr9c5Q75ii+nq3+adbu&#10;byepv+bX6JgkXzMRRiZDWsA+Gr9FRRXUxTTe8Ut1T5EanrlrgF8VCdIvFskPzZHp4JPonS7zdO6W&#10;fj4ArsTQVPnXfApPF6o8Vz/xOTXwZYxWq/7eTnGZVr7NTwQU3kza0vu1ct1E9Sf8ii+myXYJSOav&#10;kX3r7vGxPbM/R6fRcUfVvs3s5cvq521+Plv+xSx1vOGhWQqYFIbhh3cCb5ISBHGOt4R3CMDFOQ8E&#10;QatAw9EgSL4mGZzgQtSLOyaLVo8kgWMxNPZB142XKR8rxZ0vyhFaX7NPpP7O6nbDVT0mK4Yslj22&#10;WPzN/8dA8HnipWdp9/tY8JLOcL2OwhEsDr1rcUPhCwiCzKBMf6vRviBsQoigLSfYfrQjCF+QJieQ&#10;pcJbN8cbHKFAGaAS6qcRToajQRCmIHUi4pVzAqxo7OMf3b4SP/1SP73yQMOKYOPyoH9pDaSlwzQm&#10;wth7Hvf+lDvTDgiN9gJBfkiWhv4RBOlzpE+TcLAo2o2MBOI/7BfhpcngE8dnDUfwy+fo7xDlY+Zl&#10;fNnx8nbLfcIuR8RDrm+Nursr/Nb2iNs74h/uwPgIS29nvLZG9AO1mAfqqYZ7s8wP5VodzbE4CgpE&#10;nAo27cKlK7I/zrbcn2G0g6WtGnlLGjiYqrkFMId6cdJDZrgY+IXEForow3JhVGPh1dGgLgQmY8II&#10;zffSIDBYECuGYzU1oh5uj9bdGam3y/emouc5SYQIYnAYYX5cu5NgPpSGaSlwqcMxrtNxqNTxWLkr&#10;sxQY/AejkRn+GBlH4FgdzDfbm6mvkWuyq8zheIXTCcysZBnvpJI3GJQpeZvvz3M8led0OtfhZK7j&#10;qWTHE0kOxzLdzybaHXXXVDE4J3Frn+BBicUKS6aJz5onJbBAdfbcPXMFrm5aYXdUIUbzsMdJ2RSt&#10;/dG65y7v3hrl5lJTWFTJ4dYiqqOMp/IqTn5pXlZBRgqGRcqykrkpsUFO9qcPHdmioLJDSeXozl1X&#10;jp0wuHPXzdYuLCq2pKyyp3/o6ctvnn/7vnnwka613fajxx+YWd53CrztFHzHOeS2U8gD13Bdt1g9&#10;97iHzlE6brEPPGNvecfcD0jUDEp6GJys5R6h6RLqEJPjn10Zwq71Tit1T+JAHslFvmlFAekc/3RO&#10;cHZpfGl9QWNPSetAeecwp6k3p6qZXdNQ1NhW0dFb3T3Q2DMEOxAg2Dn0vPfJ6/5nb6CuRy8AgrgT&#10;NWJedbi4prWopqWwvDYnv4idX9BQwm6tYLdXZzdXJjVyk8sy4/Czx472asqL6ShOaCqIqM7yLk93&#10;zI8xLA014IYalIbqcwK0uaF65WHaFWE6VRF63GAtbtDdUv+7pb6a+W4PCjx0s9z0M130Em3uxVne&#10;DrfV9XM0czDV1b13w8xQN9TfLy0xqagQKdc1KRlFnqFst+Bsv+h83+gcR//YsMRcV+/wwKDYkMDo&#10;8Oj80JBcS0P76AD70lSrplRtqI71oCrubkXsg8pYrapYzZpYjIw8zI72zo4L4qRGlaTHlqbFwfND&#10;Gghsv/TQwHgfj6QAn4ywIJxDmeHBEGAiNdg/JdifFeSXEOCdFOyXEhaYHBKUEOAX4+Md7e0Z5e0Z&#10;4usRHeIfGx4U6u8V7OUa5ObgZKqvefX8/Utnzu3afu/EURc97Vg3zH6FlSTHVmSyanJSa/OQP5JU&#10;n5PQXJBSn5tYATxNDIPXRWyEkOSaxPC6pMiG5KjmtLjOnJRedmYXO6MpK6k8KSo3JrwkjVWdl1WZ&#10;k87NSh0NgmQTgs8oya+1uqoV0YDV1W01Ne3YINfU0tLYBNVV11SUV5SVlQH+UBcGCwIKcRMImJ2d&#10;nZOTgxwZ/EO9mCHF6up6Lre6qKiMzYaoIgzupBlh2I0AQcqdRug04gbBgmQNjh4uqcPSkcK85pKC&#10;+sLc0vSkMhaTp0NbmHn6I0MHEdz4IoRWJ4dBdam4MhyqYc4jR1dUYaPCP4Nnhu7AGAdTECEQkOy0&#10;0tig/IgAKDvYKyPAIyvCPy3CP9HPI9bDNc7VJc3HPd3XNd3XJTfYoyjKvyw5HN+IhtzEUlZoMSsU&#10;czy8ye7KlJiGTFYbO72rKKevlD1YXgg9reW+aqp62Vg5XF08WFE4VFkEwQ7kaaihZKiB219bPNxU&#10;DsEsJECEX9hZnoON0uQCwhfs5KS3ctJaC1OhRnZSTWoU/h4ghxh9hGBBfC7McHGELxufiKdzkpNZ&#10;lNm9KJPryVZ78p23l3ls4zrJVrtI19iLV9uJdXirdPupNrsItbus7nRd3+q4rtRwQYb2wiTd1XH3&#10;hQMOrncVW+q+YI3frHVhU9dlz5TMnCKcMXFz3jRx5AumjtuIZBlwIVmDtQu2IE0GdiCCBkGEzfwK&#10;KArTQhEeAtKWOdpBBygEEcKRQoJx3VixpolSPQIq/bPUuvgUH83e+nzhrsGZapgaAflRcDQsQGY6&#10;ZIIMs1ZugjRAsHW8SO3X6zomig0JKHRNleyfqfBorkoPvywjhFqDk+aK98yX7Jot/XiRRt8slTY+&#10;mf7ZKs2TJJomi/fMkO+bodDNhxlkDKbI982UfzVf/aWASt84ccDZo5lKPfxyg7MVqcAKAhsJeRHr&#10;5ZN7NhetiupDAiovF+/qmyY7MFXy7VyVt7NVH0+WezFjyzfzNIb5lTqAifAdZ8g9nq/0Unj3T2cv&#10;De3c1iQi0rVYaGi21Kv5qk+nK/ZOlOmfqfp8/pYn/EhblGCvlH7v7fG5LfJlxt1emz1VSkJ1CzY9&#10;WqTwSEB2cLpMFx/q0cxmkZbxTNAMTvCuiOoAgo1j15NbiYdaJ2xu+lqkdZzY8CzVjomSvXzMQjlc&#10;g4QapoNwmljXDMmGiYLVY9a28onWTpZA4mMPv3rd11LlY2WzJomVCEnVHJWouiPYZbBy0HjJsNmC&#10;F9bzX1nP+s5a4Dtr/h8dZvzkyP+r47RPDlP+lOOkT44TPzlP/uzK99ntXzoFP3tNZ6Jk/vAFP3nw&#10;f/KY8dlT4LPXzM9es8gU/OQxDx7hX/TBbRG6Az94LP3Zc9lPXqve+wu/C5F9G7n1dezel9EHX0af&#10;eBp/4UWG5lDaw+aIqyW+Z9NcT6f53HhwTvELCFKBGDD09wIxOIl5NMh2NAjyElX+Q8o0uJAHghG2&#10;mmHW92McdeJd9FEdhgmHD5Tpy0yH/Dtx/XTK/LRJpX46f98sQomAjDzuZHrc/kN3/14R/sd6Ma80&#10;zBuXwbsCCkN5oQ6EgH8RfQVoYhoEjOnp5GCXcD+zAOtbAZpHfc+puB4Ut9kn4nBIwv+iWsi17RF3&#10;tsEdBH4hzBnCCYZ2UTsGAmKGAycI9sMFiHTJsz5EKdPM+l3smtNS5YmlpQJDDi4g8lzQrgcjEPuF&#10;4QvSqmIAYqHDUTyXAUGzPagI44lJ95RY95SidLajIozOPBhy1scFPc9K4GNhZBh5foUWhxEdgpQZ&#10;DIgUWx4stD9CPYiElTACaSgE95Q5HqcFJKg405QxZRPiJNOAiULkiWW6Dx2BhR5XiryucbyuZXhe&#10;hFJdz0ZaHrS9oah5QmqvxEKpBVOFBfik5s7atXbFaaEVmrJr3A7Jhl1RC7yiYXJA7rq6+H4ZUTtj&#10;cwrpYFbG/ZHcxiz44pbDfcEvRSoa5idEehrrqUlKLluwYu6clcvnLVkxd+GaBUuFV6+X3CwmrqB2&#10;+MxlbRPrNHZpbc9gcFrWwas3rxqYmHr5PfCMvOUWoekbD2l5x2m7RUP6XgmmASl6oakPo9L14rK1&#10;ozMgTf9ELb8ELf9EveAUo/AMowhGVgn5VgkFDgk53mkFofkVsdwGVlUru66nuGWotA0gOMCu60Sz&#10;YGl7d1lnb3XfUHP/YwAf1DH4rO/pNwSCMAXBgrgHIIip4dHhMiU1zQgdLCyrqSoprC7Jqa9Mb6hJ&#10;ZFiwMAWd9fT3VWpwQHYEWuzDm0sSWkuiGpPdOYFMsib+puIEGZaGGZSE6XOCdcsjjTnBmhluN1i2&#10;NxOttWItdYLNtCNtDEMtdL10b1to3f3/UfcW8G0eWLp32yQNM2MbaKBJHHQSh5mhabiQhpnMzGyL&#10;LEu2jLJlSZbMMklmZmZ2HE5xOrB37937zc73vDrOWzXpzM7M7t7vu/t7fu++egWWlHT8z3POeY61&#10;tY23t09IaGhKioZ8KZQsMcGQmpkjVuQGROkCZdm8iAz/8Ez3wIQIZbaXtygyTC4Ijg+LLBBy1e72&#10;FtkJXjUJdlC50qIw+kGh1KI4yrZQap0bbpEbbpkYwgSRUsioOpijDORD6CRDDRHuEYqJqCRG8/wg&#10;qi2S4ColhIhxpJsKIU/G98eRuQtPCRPJQwNjQgOlYl54IAcK5nmHCHy9nay/OnLgyokjLvdvYzGx&#10;lOMDykTyMNATBmRFegJmSCF4hOj3KI2LBAgajk38Mjui30QMgR5giZUkq7XyKAQXI9+4JDWRclvI&#10;ESQQpFEY7LypL2FSBilcsLm6Dk2BNCAC7INXjZBLwN+bZtdyfNUAwaysLBwJBHEv5qIwbY4Xwd98&#10;5C8ihbEslykK03QIKBC2H+KmKW4GCEiJMzAFaWyF5ovx4MqcDIzQwnnFOC3guyQOYDf4Ydn1KkAf&#10;BOigWkrjFIZrVwCL9G3QRZxTIRXkBwsQPYIQzsGFMNWo8xKddhA13mXHMMGrzK4pfZtQeigPj4fZ&#10;hgcUqyNQAsZUL5a+wKalrG8a7oaQ+IMvnF36gu1/+gWAWAZdBr2sLnhankMXDUGQPX/eXMrqSUMR&#10;FYgfl2YhKhJ/mlgk01uqayvJgDrLmZMmXQIZpfikQF6KxaHPgk9HyThA3mhPW5X7lTTv8zl+R3M8&#10;NpT6rKnxY1TPWd8SYFLns6TJ56N27qJm34+bfecXe6/Mdl2TYrVaY2mivLyev3Q+b8Zc8Yi56pEr&#10;4oZ+mjh8eerY1cmjVsYPW5o+bAXqwmBBZkftuA0IFMS8CAQihCNIq+dg+wEEYQRSaZiZDpm2lwxC&#10;io9hthUPXYsrTEl31kHkGKPnD/4fSsCwAMF/oEDMCOPmT/M+g0FIpiB2Y9CCDfDN93P3ogZKyzNQ&#10;OUUnH+gHYASAw3VsVMNSXdqoix/dPoZ5FjwzPJ18MkpdoafjufRSeDqONI2LBzMBfiOYbkVIn1y4&#10;HTRG9Vl4jfhBTL1YP72BF8dNlJJp89vT6Vt6Z67vm2XcMcWoadzSttErGVdy2ArmB+Hp07f1jlrX&#10;8OHyojkb/pXP/bcG8U/ZFu22B0uWLeuZthHvhFkQghDp9z+hHkcmC+bDlXAEacUcflDn6DWG24d7&#10;xqxvfH8tvi64pKi2d47YyGRK6zOomcXBY9YgWBtJOhVDlrROMG6dsA3bX7om764eui5nuFHBp9s6&#10;zx9pebi5znH5gPOiV84f6SeFp/7oPf6PnqOgf/UdhxmR/+07+i8+H74tvxFMdjR3tOHIyGCBWDSO&#10;CsTgwl/uFU00LBC/dU4gCAr8N/H8fw365OewdT9H7/hZdfSnxLPfKk+/lp/HsMirVNMnqZYNMbfz&#10;gy+lBl6N9Pry9P5l71HOM4Z5CQTJBTQUwIhAEAMiEFoDQYE4EhUBhiB2iMTwIn4BoDos5znCEYz2&#10;Mo1wu48jWJDSZEBdGZLf7vwj5gMIFgeZF4pMoQKxOX7J0VgxRI4ghoUHB4R/CwQNzT/WEWT7CHEv&#10;hkUoNwfCWwKhsm5lBqabFcGs2A9rSL3AQVzXRAXIQlxjeBYpPveSrM5xP1tzf8N0082zhV9ulVze&#10;HXFzp/TOzohb26Pu7sIJQBBHECFiXCjemZkstjiMcm2uDwNzAEEwX57PaQT7ITiQWBCOIIqtNCMC&#10;UxCDumgNpFowwmhwF0SrjXWIpLE9SKPH6db74xyY1sCgu9v9L63zPL8CPw41aAjDIigNY0yYQqSx&#10;ti5Lz5HoAqR0QOoORP8fMybMZ4KLyTgEC1LpeTDj0P4QG4uNN5Ppcz7D7+tkj3M4Zvh/k+B3Odbz&#10;a7nbF6E2nzlc2HRm7TyTaUNMpg7dOWfMpU0zwjFe7Xwu5P4ezldrA88YOZ0wPrR6yaKPlpib2iNz&#10;DsnD+F2IEyT3ggVpR1lNUQl+L6IjMFLMM711+ciOzes+WTxj0syp0z+ZNHvlhGkfz12wbPHytUbr&#10;Nm/Yvn/ltsOrdh413ndq9+fffPHI/vht8wsWjo/8RbbiSJvwBMvQBPuoVEdZumM0lOYYleaq0Hmq&#10;c5zVWY6JOS4p+fbxWZBzUp5neolTQo6NMsNakW6ll0NclkN8lqcqPSSjUF3WmFrfpanrzKrpAgJC&#10;eQ19eXAHWzvLu/oAghXd/Q09T2hABK2B4D8CQRIKxASC1CmIWBl0DSJrmuHCutay0vK8PF1+gaai&#10;OrWpNhODkPW5SfjdqZEKE4Nl8WK5Jjy6KiOlo1TXmRfbmI5fYNx4gW2JChnp3gUKj1K1b67MTRFg&#10;Jna7xbPDMj1roaODl42tt629r4Oj2MfXw9XTzM4lNDo2Lk2HTb95+QVAQOAIkCVTmyuLy5XGZofJ&#10;taLwZG9xgpsw3oMbJQlRCrhBofIEvjCO4yVzsbYL8bfIk7sWKNy1kfapIVbpIY4ZIa6pQfgPyjYh&#10;wC5G4IqIJWRIQTFYQaFnPoAg+A9gB1MQbBcrEuCcGJEV7sJ1uokTpuAY+qb+GC5RS0RqSaBSJIgS&#10;cqOCBbIQoTSIL/R14zvZepo9QKXY6uo39reu4WWzlOg8SwDGlaUymYL6lRXM5okSdQTcIHLFQABA&#10;AdykIWKAEbgB9AAnCXMG1RkpqFnDrcyOjSnWMImV1ClI5VrcBBRiiKQ4K60qv4j+6cIsHamqxZAT&#10;/g/+H3w+8B/LgjjB/+GrBvxhfJgoEP+HSjG+/NqySvxtx9/80qy8irzCutLBYRQgIJw/2IFs4iBb&#10;FEaIDE0WQ/SWKrLTAYKouaP4jo9fnsB4n4bblik3h3YuA7xAhERCEEUt0oQ1vhBQIOqn6JzDaC14&#10;DniESVuiQJhnAESQE45w0SAgFGOnxQRTpYj+wYyKMB4PQMTrlCVE4U8BFMhs/8tOoISXt0AQ74pJ&#10;+S7WYhM0RCD4fUMpQPBZRS6pvzZ/oL4QtAfhhFiQKPBVW8XL1nJcB+3BFHxSngMEhC/IEGRVXk9V&#10;Dq7jCLOwNSeZLE98avy545PCGqRxIlAv3jA+MvJxVBzXJC/rVPebzKp3p9UFbktqPRY3eC2tdl3Y&#10;4reijbOs1X9Blcv0WvdZ3QFLm4I3lPivLfDemGazTnVrpWjzTO78KUFTPo4evTJqyNLooZ8oRixT&#10;j1mJYnH6cMYOJBYsHLcBDYKYFKGg6UrsGnnfCM4fWtAoKYbdQYypDsAfpoZpfzHosHzIKiZlerRJ&#10;BxaNjGZA8PWMw2BBYB+YDzeBgxgooZt0jupw7ziG2IBENDxBRMjG8tHKXdxsGrqiTR9eDfcLLYlt&#10;ozeiNkrzv7iXIppBZsA4mrrVsyPjooHt6Fz/U1Y3vLcKPxR1agBW39jtWNfLTG+MYMYviCbxdLwN&#10;Sm+h5jzmrkmbOkavRlvewGQTHJlBE33Uc8P7zCRv9xST7uGruoYZNc0y+eG++Z8qgv6Y41x9cUvd&#10;XKPW4UZ4AxQZjTdDIIgruAn+Y0h3BLNrDlxIQ8G0OwSrhJs+WAcQpJ5LmIK4C08HSjJLR0asbByz&#10;umLokrIPPmlBTyG6D8dsLB61LHvkR4WLV7Sc2zdgdqjXcUuHx8qXHkt/8Fj0g+fcfxQEKVDaEAf/&#10;/b8IBP8Qd/zn5PM/qM+9ijkHEHyZ+ggg2Ci/UxhyRSO8wrE4tNVo4nvUGAcWJFPwrwnxMYRBbzGf&#10;YdLyW+cUs4IcQUwNww6UejyEAIVALoxoMBPEoR5/wxEsDrbKFz6ECATzQhwxNWJYR2aXi2QIH7zr&#10;CGJSmIaF3zUIaQFxMs8CvAsexTsBAsZyrHGEO4i4nKxIv9/8XPQNAHwBxPgeUKpLjuRHiByVAda5&#10;YpsEizNeh5bdXT8VLOh8cJno6+1h17djVhfOHxoBUQUGioECAYVkEEJo4MN1lIZzfRkQpHXDDJbp&#10;d34A6ZAsHW+2g+n/8zoJ848cQfAZRRJSKiF7DhAEomHWBEq13AsQxIgGQNDjwgr+FWNMKJcH3MSe&#10;t9rg+62h91AXBgUC7Io9TxEIAi7hAoI4URqGL0hcWKPPJsQ0CUrJlD8MSAVuogatdTxCIIi3jd7H&#10;dO9zGBBGUjSaAuOcT4XZnPe/dcjn+n6nL7fe2LH8yJyZu6aMPL9i5u3tC/lfrk51+iza8pj/zd2W&#10;p4yv7jTasfijeZOnHz3xtU7HRPXiFyE5gjjBXgqMi2qUcerIaL6X85ULn29Zu3z+jIlzJk+eOmHG&#10;pCkLZi0yMd5/6dDl+yduPvrslunhK3f3fX3r0GWLz247XLTy/cLM69Qjt7O2vg+FMpvQOEdpslts&#10;lrsqm+SmznaKZ+ShKfRMLXJNKXDVFLilFjol5UL2mjwXbYmLrsQiQWuVmGWdlA05pBVAfppceWFN&#10;UnUbQBDSVndmVrZjagTHrNr2/KY2UGBJezdU0zk4NYwCMarDhiAILoRTiFESypQBETIp081daBms&#10;bOoqr23PLSnXFujyK7W1Ndnoi6dQDPwq1URIU8KkBQnKhvzklqKkjpK0hpz4LIUYKkyUlKQEVWnD&#10;mwrkVdqIYKHz/bsX7a0tfD38Q0TRYZEJVnY+dx86BgYrfAIi3QIiojW5Km0JlK7NQssaAAUgWFBQ&#10;nJ1TkZNTodHkKxSpImm6d3CKq1+EHyfEy93fztPF3oVvbyX0tPX2d7CMETjFityUQlcZ31Et8lUI&#10;fGRcr2iORwzPSy5kkkTfyBv8xwo4CMiD80fWIMiPFesF0hWAIB6AkjGVj7XhYVBmWGhqcJBaLFSE&#10;i9FNCBwME/qH+XvBO0SOjLfFIyjU2z0zRopKNGPmpagGJxL0eSUAQfzKB/wBd6haSo1iOAEWgAVB&#10;gYyHVJhRn5UOjoSzqFNEp0aHoy2VBlnyM5KAg2yyDE7Kc/Pxd5XJE88rqmHSzZn/g8lH/4dzuID4&#10;bgGFOOL/QIHkCJIXi2+eGRZBI0RRGf37p6WypqMeA8i1cAEpIJCSZdh8GSAgzRdTLyATtaOPuSnP&#10;SkPAMhCQtrTVaH5l+AH7KEwbyIUT4j9KWMTHJwQkkRcICgT/AYmI8wa9PWUY7MC3QJBwkECQ/Tdz&#10;itgPRIUXwdNL46XkywIBocpMJkGarEGoVqMEluGNwafsKUin7/95Zd63dcWva4sAgqx6q3KAekR+&#10;z5pKnjYWQ3QTFIgrIEX89wIQfF6VT0AJEByoyCEQhPCfUnNWIn0V9C8B+mtAAUP4aJSViPloKM2H&#10;o3G2xtRdmoNRvutHdY4zW9zm9foveRW0tj9geY9wWYPX3FL7SXUes6sES3I8FxT4GJVxtsbdXxT3&#10;zYJA40nC2XNCxq6MGGEUPmJxyLAF0tHLokYvSx9phHlhzIugNEzxMSgN07BI+bC1MOGgqmFraZsc&#10;MR8THDh1D1WNYQRSoCBtH2Eujt3apV8rgvkPthZMU8MgG1hxsAOBg7C7wDpwv4jhEApD/XA/fnwA&#10;MASHjMJTwEa42DhkOcZjYTfi9bHg+OnMfQhYBj9RoAy104GrgHHgKhxh5oG0yCOkx5Cz2Dp0PTCU&#10;nLbesdvgCJKnCFbDG2CoTr/YDa+MJ9IJ7n02eeuL8Ttfjt/584zDXUPW947egMdT4B9es3nCurYh&#10;y/vfX9E9dn3zpzv/6Gf3zOpM/c417dOMOz9kgqbxU/Cy+ETwBfFqzOTHkGV4LvMxhzEfE9wJzsMj&#10;QaL6QjZjB0LM5A2+NHzhzJY5BgSZ7JjJm7BbpXbEirL3P6lhqsy7miZuLpz2SfbCuTUnVtU+WNvl&#10;uLHDeUWv9/LXnv8cCL5ZLmdg/v0XguD3cadeK049iTz5QnX5heYhQLAl9p4u4MtYn/O+pvu3rZr0&#10;fwYELaM8TaUeYMFH/xwI5geaaUXWYMG80F+UG+KQFWQL/ZeAYBzSbYJctRhhkfPz5YK/AYIofAAB&#10;4RfqQVAglbiGet2LtrsovrhTcGq953Ej54NLvU6sCrq4I+LWLoCg2uIIIAw1WWZuwwz1YqZSDC8Q&#10;J7AD34DgOZ3nyRTHQ8n2B9KdjxIIgufQLKi8v0X2YHOq0+Fcn9MIdqkQXdJ5fKZxPJTueizN5WiK&#10;w0EIJ7iZ7nA46dFO5e1N6rtbYu9ujrE8ILm/k3d1g8/Xq6MtDuT7XiwPuFHKv1Yf8qAj4uFbIAgW&#10;LOF/WaifAkZ3IA0I46Sc+0WZz9kSr9Ol3meyHY8AAXOdjxV5nMp3/SzTAY7gQUhluUthtl1pc1Dl&#10;eDze9RRWhoQ82MO9c9zxi50396w4vHj8gTkTPp89z3TrOrcTJnLzk2FXtigfHhXdPnHnyJZ9a5Z9&#10;NG/ptKkfTZ0w87NDn4n8+SIfvzB+QCCmDh+a3bl45eKpc0d27t2+fqPRJ0uWzJs5d8r42VPGz5o8&#10;fvqU6TPmLN2y79xtexFHXuSlyvRQp9tL4+8Jwq95i+/4RNpLkr1ist2iMu0j08zDk+3lWqfYbPeE&#10;Ap+kQt838k4udEkrdEktdE0rck0v8taVe2vLwIKgQMekXJu0PIesEpe8Cuu0PJuMAhttIeSYUwZx&#10;dcXq8iYN7EC9Mmo6EwrqYrMrU4qbdNXtWTWNBY1tpe090N8AQVSKYQrCKSTLECzI7J1r7dGnTz+u&#10;bBnIr2rKrijNrswrZigwo6siu600s6lAU61Tp8kE6XLf6pyQ5pKo+oLUhoL0hsL0LHVEaowoPyWs&#10;KkfRWJzQWJyYX5TuI/C988jSxoHjw42RxOYFyrIs3cNu2wjcAlVmnkEiVZZcV6XQVSalaTO0upzc&#10;PIZIyiowqQOVFlZga4oisQA1YoEk3stH7OfDt3K1sLJzc7EV+TkKhG4eEh/XcH/PcI5XiK+blMcL&#10;9+OG+XIiOPwoHpw8/zj9gkpGmDsOErJSBHCVgaj2BmoiQ7Qx0uSwYFZJoUG4DtEVPAXnKRGS9Ojw&#10;jKjwwqiooqioQqk0JywsNTQ4ITo0RRGpDBfLggVSnq9KLECUidDZTuBoG+zujJ+SGCrWyaWFSYri&#10;lJgSDeBYzfSlxUWVqWH/MCqPY/gPv/5hWcETopIoIQJUq9XU6NKa8uGuaTJipIkx4alqWXqcHNPE&#10;YEFDECzS6oq02XmpGVCRLrugACZffmlJsV4lhQUFYD7AX3ERg9rM/+H/w4ItKWUCMsvLKysq62rr&#10;mqrrmitqWqpqO+ub+1va+1oRSdjypLO5p7mWds1RTAzxH7oGaaZYP1YMh5JRoTY5L0Wdp1ZkKaKL&#10;k+Og3wRBssEAfzQaDACCF4grYDtYYlTwLQUPyYJ1YYKkAK9UsV+tPpy5TBVBTiEwmiw0vSkIKBxU&#10;oTocHTUsC8YLPMGRFNTCgmApUr41MeVpSmwTqcxUk0fYpE1gHMqcFEMQhDUIC/BldSGrF9WYI/4F&#10;BF+0lMEFhAxB8El9IdoEH9fmG4JgX6muq1wHRnwXBPHx34qYoRoxpQxmccNSHF3jLD9Pc1hT6PZR&#10;h+usPq+PHvt8jJzex/zFAEF9Xfhj1IgrefNzPGblenxS5L0229ko+f580Y4JwkXzQqatjZy4Tjp+&#10;ObbPBY1YFDx8UeoIo5w3IFg8YSNKw0BAAsGyoWvqsT4OYTH6RXMoE4MCK4asBvaB+XDePom5iwKN&#10;mV0gozaBC7swLDx6a8cIE9iB4Bj4grR9Tl/l3Iy4aZzjOs7r31v1fCqzSA08RNyG9rhvZ+95PAFV&#10;YwyFgIrWdjCRKxsbhixvQqLh2K2IzXs882DX+C1NDFehBAxLb1CtHyKEbxPsNCAaYR+QC7BFIIiL&#10;XaPXdY7c1DZsA96AvklxQ88YZlwDD8NPAWOB1ag6DGIDXPaN21D//tKWYSv7x2x6PGTLwJCtL0fu&#10;fjFid+dQZrAXz2Iwccza1ikbuj40+m648ZOR69pGrXz9yYb6+fM6lhk9nbWrdSiTBYOXIhAkexJP&#10;BPbRlmEcUSNm6PDDFYSeLAg260EQ3ire88Ak+Iir8HkHJm/pnboZdWGAYMn7C+tHrG4bsr185KrC&#10;BZ/U7FvefGd1rdOyFrdl7a6L+r0Wf+ux+AePhT94ziFH8E+eo6D/6Tvuf/0HpeH/FhD8Xdj6n6N3&#10;/mvK6W9VJ/tDD/RKDr9UX3qpefg01bI59n5e0GVdyG2P+3sOmMz7VY/gW3agJtIrWcrqn3QEaSdv&#10;iLetxMsGUnpZJPnZpPIcMoXOOcHucPV+MyMaTiFcQHiBcARzBffzAh5QjdhQBYGPcvj3oIxfGgTR&#10;KTjYI/g3HEHyCNkeQQqRUYs88K9YNhyHugNpXoSFQtxLUzJskmJiBD8i3C9C4BhscyXw6uGQb3ZG&#10;X96qvLFLcn5t+FcbpDcZOxACAlJTIAQEJBAEBSbaniAQRMU21/trrds5IGOGM9OEB+MNydJRV9ZE&#10;XTGOvrIl3fK41vqzYrcvy3jXsj2/gMWo1+dJtsdZJTBNh/uj7u4Mu74Fx2iLg8H3doAFkdsS7/RZ&#10;pfhyXch15hh6oyX0FkaG0fyHai+TO4gVw6j/8r9mYqh9zsII1K+Juw5fMNvrpM4DtWN9ARrcqU9D&#10;JOcy2emI2vEzrAyOtjoIye13xbnti3c7IbM+HnzvoNPXm78w+WjPR5N3zZ59ZPYk641Tgs6tk1xY&#10;J7202fGbHWcPrzq8f+0q46Xjp0+cOnn2tElzpk+ZO2fm/PWLF39mvPzSvi37l8/fMHviiikzFk2c&#10;MXv85KmTJk+ePGXWxFnTJ8+fOmvFxyv27Dh376Kr0CYs0Ssul5NS7AekU2RahyfaRjL9fHZSjYtc&#10;y5h/sVmuCbkuyfko+MLqc0zIdk8r8s2q8NGV++rKOTlVuOmRXuyZUeKXXelfVOdVWOOaU+6kLYYc&#10;M6sctdUOmVUOGVV2mVXWWdWQbW6deWaFY2qhML86qqZD3fYktuWxuKSJl1kuSC5W5jan5LcUlLaX&#10;VffWND6FqjsGKnseQ9V9TxqfvUJrIERTI/2vfqKYa8NMGVAg1YtL69oKKhtyy2tzy2sQM1KTX9hU&#10;lt9Wja1iSQ3FsgpdaLY6RBMZlhsLcyWupTgdwkKFYk0MXGpdrKRSq2ouSq0rT8jTKrlufuY33O3N&#10;gh95BFr7SZ34SV/dC7xlI7lpzb9jHxiZVBGTXhORXBibUazJLsjNyy/DsuSCUgiObGV+cY62KEqW&#10;EhyiFAZG+fgEirw8gr3cJZ4eEk8c3TC3C0X4eUHozIvw84ZtKOX4KgJ48QIvdFmpuG6wVfA7FbYQ&#10;lBkqgNKCualBHE2Qf5qEizECupgVEZgjFWNsE3exyghBR1pAtlRUKEcvPxiFobdiJRNKzHT365UT&#10;Jc4Er4QyiffoS4vm413ZRrrZhDiaI+UEIw6ZkUF5cQpQUUV6MoSkEoIkqCQFF2OLUDJWhUJFcYxT&#10;SHO1zLRshqouJ6k+NxlfcolGkaOSY6IlORz/OyCD2VaqX4Zbju1t6Sll2elULy7SpeZnIIYafqEG&#10;VWO9MgozshCIXZChQ82XWbtcXoVWQqabsIJpCoTaaxuhlgams7ClpQWhmB3t7QPtXVBfS3tvU2tX&#10;QwONhiAmBsk1QECyAPXhgrq6vGS8yWpdfEFilC4GzpykVBVZlQhiY7wufBBqBKRCMNlguELwhw8L&#10;7gEMUcYeXD3URvOixHkSb6g4glMSya2ICaiNDYLqVMEtSRE1SWFVSaHIGixViysTETqDJOogjBtD&#10;hYogVI0xFwJHLSsyEEfUkekPiw2Oocnl8mQV2jfZDXL4dw66+jrLtDhi4IOa/MB80NOGiu87W14i&#10;bxLZQ4gMrM5jHUGA4Ov2SohA8EXdoHfIVJCLtS/0jiBOBkqzcGSwsjIPV1B9Bm4C/tiKOYEg+aBk&#10;iOI7wRvG39isQLHGyy3B/lK647Fi1+0d9jN73Gb3+c7u8Z/+LHgJKsKN3vNAgUyzIH9Bk9+CBq8l&#10;PYLN5U5G8nvzeUcme22Y5me0KHjaR+rRC2TDP5GOWBE5fI38/cXxQ5ciaBrJMnAH84YYIUoavmD9&#10;5O2IlW6bubd2whbsoKsau6lOXwsG8zFl4rGbQX7MMuLhxhBlDQIEaYgY0IZjz9S9DSM3tY9ljECk&#10;xjBJgcNNaEAYV2AKtgxFQx7T50cOWeOHq/EKz6YfGBiz48XI7f2jtiFxpnfMthdT9+uhbTvUPtzk&#10;DwtPw25s+GBNx3CmxIw1a3g1gB2wEicDE3Y9m8p0/oHSwHM4ocosbkJMfXb0OtAnyK9lGLO0FzPL&#10;le99ismVVzP2EZzh/aCNr/1DZpYZXYwAR2b93Qfr6t5b1Tt626tpB7tHMY/Bg9G3B7x7OXMnWPYx&#10;eHScccuw5b3j1vVOWN8znrHxkPYHwoPXSBuEyXqk94ZzPItK0lQKp/1yzNsesrwOAdHvraj9cD3A&#10;twFdmGM2g7BhzeJLbganjl2DVXuF739cP8Koa/g27aQleQdWN983aTdf3ue89Jnn0uc+C174zv7O&#10;G/HRU/Sa/JP3pH/3Hv+XX/SrHsE/80b+GYHSpIDf6BF8t2uQSZYRT/zfwTNY/Vk8ODhC8TH/W8R0&#10;B5L+FLT0VcSO72P2/SHu2O/Vx55KNjwO2vAk4ujruNtP1RalkrsZAbeShA/9bL70srn5fxoEZa6P&#10;1B5miT5WGo5dZoAj7Xz7TRYkECwSm6FTkG0W/P8WBKlLkorjFKmdGMmXRQtkYvcQu2vCq0fCL++R&#10;X9sedWmz+MwqwWefir9eD9sPoS0oChMLQuA/+IKQIQjmeH2V7/sN5nmxayTH84tSr7NgQcz/Ikom&#10;5tomvGbyw0Mpjw6nmh3VuZ7DtAd4EQSJF6GoGhJekK0+ow0x4tFe2IEIbUGGc5Lr5yj4wuGjZcEN&#10;QVcBgqj5olMQJ52ht9slN5EsiKEQTAczidC8C7QmGMCHwjRNB+PcEATTsfiOf0XL+SbB9TSk8f1c&#10;x7+A7EDJvcMupzZc2jx737xhh+ZPuLB68V2TJX6HFymu78A3E3By+YODG/esWGw0b96cqXOmTpw1&#10;f9KU+ZMmz580acHkyZsWfnRi3dI9S+asmz5mxYQPP50wZcG4qTPHTZoyafKkKVNnTpu7eNmGnUcv&#10;3neRWApVMPa4qaWCjAocwXxOMRmQhzrHJ7EAR1elDkfPuFy3hFygnn9OFeAPLIhzgCBu8vJrA4oa&#10;cE43BYX13JIGgKBbboV7XiWj3Ab33EZnXS1A0EFX41DQCBEIWiUXOmuKPLWV3IIG/7w6l8wStzTG&#10;aBQml6jzmnLLO4pr+yqbnzHq/I9B0DBThuKmqUxMqdRMMHV1c0NFfV15WXtTWVNdVkOxui5PWZau&#10;SIlgyqM6ZQga8NFBiL4rlNswn4EhLfxzBcMlxdkxZfmJ+enpXJdA8ztuVx7Zn7z06Mg5swvXfDyE&#10;qbxI7XVLnp1fjLsowcxLwouMT9GxIMiU5lHrLMrM1mm0ssjYEHGkRBQeLAyN4PhF+nu/JZR6IbQA&#10;AgexXgJECDeOQFDh64TCIlgQQMYwmX7aAGMHCGzDRcyfsiMIlN9BWx9Y4Qq4BHQCvIDIgmL2UuiL&#10;uayYVjYF8+80dO4CB2MQXOVphy0RUncbxN0puJ5UJtYPjqSwZVN91TgOvhQcKZQpmQzqWIZX2FSR&#10;yvRYfLekxvxUdN2hWZBGnkGEqBcXJKhQOIayklTAMvAZ5cuQWYipJigvLQ0giG8SC4vxrYL/uuqb&#10;ETFoCIJMZyFUx5AggSATkN7YCnXWNSGbuq2mhkAQFEgrRgCC6AvUn6fCV0MgH83wZUaJ8HVRUAvE&#10;LlMB54H/CARRF4ZoUoQWxwHUQGz4o8GfC5MOGOSXJ/GCsJK4Si7ESuLaWDFUpwpqSQqvSWIiZmgN&#10;CRaTUPog3cyXBdLsLf5Y8cdNf2T40YY7XQaze1ITQIFsUgztC4GTx+BguY5AkBoBnzdVf9/Zivhx&#10;iImfbCyhXkCG/P4OEAT20cgIRN2H74IglYbJ7GSX0ODLwZvPDQ9J43nFO99OcbyQ63q8zmFFm9uy&#10;bp+FvX6znwQu6hMt7xevIBDsCVzSyV/S5LWk2mlpoc3iOIuFEV/Pk501SjyzWzLv47jJS5RjlsV8&#10;uEI+dK3ivcVxQ5eqhy5JGWWUMWp1ycj1mBcGAlajR3DsptaZe9EsiJRpgGA1NlgMX1/2gRE1C+II&#10;LiHyQ1IMCsRsmgzmiPEA2kr8ZCaTFwN3UM9VWwBVaNHrxJ63WUdBb+gRBP1QokrzyLVgyo7RW3s+&#10;NPl2zO7+kQxBghpBkCBCmjWGfvfx5z/MOU5VZgJByqamVSVAN/iIeE3azAHwoqkR8gUJtihHsHuM&#10;MexJPLH2fWyH2/7D3MPAMsDZnxYfwwN+nHv89/NPUfA1KBYDzliIgk+hb21krDsy+fAUxL7Q2hJm&#10;7EM//IHCNBWsaXgFV6gjEHyJ67iClXHUfYjWQLxPvCtUh3GRtoYAUoGAJQBBdAdO3sWGOFZ8sBos&#10;2DR2PUCwedza8qGLaz5c0TllV+WarXWXdrabb+yzXdnvtPS555IXPvNf+M76znsqEJD0H4LgL2GB&#10;/wgI/lvwDFZ/AwT/JWjJd+Fbfifb9Xv5HhyfilcPBBk/Dj00EH25K+peKueKzOOS1PeuTOSolgrf&#10;07fEDYrtFKQr6dG+qTJWfoRBNB2C/7mhWYrfLKHSY9AvTAkyaBjHNjbyBaOcHyhdH8Z5msd7WST6&#10;DgY+Y+aD1sfhiIxoahwkEAQC0uAwiBDuIFxACCfwCOEUGjqCmaIHWvFDrdh00PAziAxkh0Vwwoo2&#10;i0DYgMdIzDiC+PWJD8UGx+AEv1rYz8h+A7iCRzLfRrRQIQ9USLzCHG8GXj0ayjiCWyK+3ij8fIXH&#10;3nnOB+Zxzq3EPg/Mi4DMgG5Ib0GNGGPCNCxCI8NAQITIAAFhCoIF830YPgOToSEPpWH5dZOYq9ti&#10;b+6Ku7MXLKV4sA/AB2cRL4i6M8xFGkbBTVyn7XZ4ZdBn8N3tVkfmmR2YhQznaIt9GDHGFDBFA1YJ&#10;mMhAdP4hQRDLRbrC7rSIr+EEN7UOzO4TejAtC0EXIBIQ1Va7QIG0JYX2o2R4fJ4bcA2jIaneXzDd&#10;gR5nktzPqR2/cD215YvlM47PG3F28bhHOz9xOrHO47gR/FH17T3Sb0z8j3zidnzXza1bjixdueWj&#10;FaumL9o2b9LeT2YcXj7vvMmKcyYr9y6du3ba6NVTRq6aPMJo6swlU2bNnTRt+tRpi5ct27r34G1r&#10;V3thlKs0zS+xSKitCsisdJZnYvIDzOcVnwf5JRfx0spwBA4CEPEA3/RSuH38gjoAHyq/jBeYVcHN&#10;qwEFAv5wE+c4ERY3corqwX8u2WWeBdWQV0GzV0HLIAtqa+zy6p2Kmq2zayx1Vba6GiddPaOsBkdd&#10;nXNBlUtOmWdGaYC2Ulnapq3pzG3sL2geKGl/XtH9BCMjcAQxQQxTkBxBuICoC8MOhCnIjhJTpgxA&#10;EPmCrC+o7xfsrGvua2keaGzqaGiur64vaqvMQ6WYmSNOlSVFcDGSBQggWMFFsCDSjjCqJQ/0SFUH&#10;FWWrKwu0OZpkP3fPb27c+urqvf1Hvjn7hZWNWyRfqnvgFHzmupO5e7gdV+ojUSTr8jE2Ul5UANcK&#10;FAhwQYYzujOjREGo10cHBStDw2LFQrT6AftAe+jJAxVhChhH+GQ4IRxEfRZ3xXg7gsaAYmBBzGCC&#10;+Qj7UChkV3shjgQXQQw0ggCAoJUPwEHcJDOJIt8IBHFOBdxBx+7N2jT8Fi/XyBH/DpgDC6ZKhaAZ&#10;ZN2BRPEGpF7OeHuY/0V+ITw8AkGKsylnttzG46sDRqNTDbEmREX4iWCX6kw1rkP4YvGdY+8F2u9y&#10;1Qp0N+KTonkRr0mteNnJarQP0pAv4AwsiJvoKWTaCtNSAYIQFiTCEUQTISxAeIEYiqJZKDivaI1l&#10;rtTWsVMmGDQBAkKEjE0VzPo4jAbjlSlTBgYk7Z0r1qUUJcvwv0jUvpwhZXgaH2HQeNMHaFMJmJ0I&#10;AQXCEsORTEHaGkIIDhxn5kKEXoVhvkXhfkBAwB/UnBgGgQJbkyOa0qW1mnAkUVckBOOEUqlBgVCR&#10;Mgh/RviDo3UdeDW8E/bPi+UtxorTptA6GVof11OVix4+gCCOZApCVPZ91Vr3bXsz9hDi+Kq14VVb&#10;5bcdVXABcReOOKcBEehlXTHNF8MChClIjiA6PmkshkaSCQSpRRIfn4QvgY1aZLEVXxdAMC1MqOa7&#10;y10fqRxuaZyu5DoeKHfd3u677gnnk+eBS1Ea7uQv7hIsgS/YE7i4T7QCIFhh/0mpw9JM1yWq2x/H&#10;fvVp5uXd8nVGilnLleOXK99fnvz++oShyzFEjAni5JErU0esLPxwTfnoDQUfrkKNGIMjTdN2NUzZ&#10;UTR8bfU4E8RHE/AxnYLDmdlhICBYEMAHpxAXwX+gQ1ykE0AM7no68xD8ttYPmYIsuI22j+AcXYNw&#10;476fuw+bQoBHqJC2jl5fMXRN97gdXUM3vh6969Wk/cA+mHZ4JPw/PJgMPEJDKjQTCALO8JrU/Ie5&#10;YFRRgVPUjUc4SM15OAFygcNAYGC4jhHY27sbzyXcfDJpBx5DDiLTUzhpz/OpB2iiBQ/DiwMEacqk&#10;YwQzWQygxOvTYApOwHDUC4inAw0p75CxOfVB0Ph0QE/iUTwGzEeDw/qq9Gq8CIrj1Jio7x1cB0sV&#10;YzrUjklJPfjaK4auRl5gy7gNVBrGsEjp0MWVcze1nTzSbXWox2bNgN1SQxD80W/67/ymkX7vN/VX&#10;jqDPmL/4j2T1Z/5gOZjBwX8cBP8cOhv696CZFCVDjuD/DGCyY0h/DFzwY/Dq34cb/0uUyY+SNc8D&#10;VwAE+0MOPI6+1Bp6MyXggTrQShXqkaQO1abFDfYI0sgIrRWG6GZmjH+6nNXgZhGiIvxPLRVP/0Yv&#10;HYEgLR0GBeoXstmxIMiwoPfgJAeWwiEOEHEwtDWYVCAyMwRBECHgj8jvLVFpGBSYFWyqCzL7G/Ex&#10;VC8mJXLMVFwbVrFCN7xbsCD+l5QtEBMFvhuRQxzM+IIxIgLBKNe7wTc/C/1ml+wKSsM7Iy9u4h1f&#10;arltivXuGe7HFwV8tZZGQ2hqBMQGbiOB2FAapl1zsPpwrnM7l+d8AtMY6BEM/Wp55DfrAIIQEBM4&#10;Jb5ojK3BQEAaOkGJGech1zYTa+KVaakJLvKvbkCAs+PnnyDMOd7pBMZBUOrFxAlU5HMGzAdh/gPQ&#10;iaFgHJELg5sAQSxBgQYngvVVYCRaAwRpPBkUCEwEEcbbHVQ7ncTWEKyPk1kfDry53f3ceq/zOy+v&#10;WXB8zuSvFk2x3LZY+JVJ1N0dsjvbQLFJDw7CERSdNgr5cpvg7C7LPeuvbl5zbs2nD3YutT+y1vv8&#10;DunDsw8PGh9d/cmmORPhCEJrps/esGDZtjXGZ0+fsXNxtvL2sfALsA6OcVVneSYUYNrDNjIFw784&#10;Afzx08tBfjgBIOIcwjlA0C+jjJNbzRh+eTXEfEBAEuAvqLxVXNaCE9z0K6xl6sK6EhwhTz0IeuY3&#10;u2bX22dW2+TUOhY2AQchx4IOl8JeyLkI6nGubHQqrnLLLccPCituTK5pz2jqTW/ozmobKOrow8hI&#10;WWcvFYgpSgYC9rEI+FamDBs3w+4jaeh43tj+XUPHs7qOzsrmutaKyraigvq8lEqdtDRdEhfih39r&#10;0d9bRKBTQgoqpPgvLiM+rDQvoSw/vqIoMTdT7uPrfvfug/t3bb48/+CBBcc/LN3WV/bFHXcficbc&#10;SyKISkjMyNXqsorzckCBoBaM6SDGOSYwUCnkKxALJw5IDA3GeAewj1JdwENUKgUSIa4Fcx4YAcFd&#10;gwPC3o7YRUaS+zhhAJOZwTSwAAGFYDWKJmaCfKUiiCkp6tNGiPxoIgFsQTepk49BtDdBgBRQDFXq&#10;g0jAgkzqp5opceJ1BnGQ64U3j8BC+IIo7wIHmcKuJhHuYGVGMot6IMLq9FhaQELzsMXJ0TRlgpmG&#10;2qwkbMKFKQh8xIsg+xq+IJgY30a6LDI7RY0hEgiD7ayoNAwQpHXJJFiDmCmhWXhmHF7P3Ey9uKyq&#10;/lebh2sJBCGAYH1pKXmBv2pM1GnQqpgeH5MaFQgflP6JDhCkL3BwgYc+5AXngDBUP2lShE5oRpj2&#10;jrCL1+C/Mt+zXAIELIviQQ1xkqaE0LaUSFYtmdF1qRHgPxybMqMJCskULI8LA0jhp+MPlP5Y8cqG&#10;Y8v4iYSkDTqNIQjSvhASZoGp1Etl39dtzDbqN2p83c5QIOm7zmoIviA9kUAQFAjaAwVS3AymhsF/&#10;5AvSXTjBl8B2gtJXwfxb4k3XI/0FwN86/C1KlQWqJX5qvmeyr0eCq120+ZkUq/0Vjus7Xeb3+Hzc&#10;4jcfCAgQxPhwV8CifvHKFt9P61yXV7sbZXsvVN+bpfx6QdxZI/nWNZHzlssnrEgesirvA5Oiads1&#10;o1eBApNGrNAMX4HSMArBmBrGojkcsWiOVDN+M/oFgSOAEjAfuYCw/WinMMgP2Ic4aNR2WaeQlot0&#10;jNuGMBSwFDmCCBQETtHSOSZiRt/SByxjUvRGo+i55du5xwCCj4duejx6O55I4ybYSgfDD+cYoQAO&#10;wqJrGrIOlWUCQXZVHXiufxwzfUxZMCjdgqvgz9EYCluTJXSrf38Z4WP9ewjtQ7QNg3FwBH83/yDu&#10;bRmynrae4OfihHgRJ8xOvA+ZwBqaL8brw/mjjSDM/rphy2Hy0Rw0jbnQpmM8BpRJwyWMA/rBMvwI&#10;7AXRdwQywjdAHqE+U2YtErkxhY12TNA2vmGqv2N3CK40jzWuH2XUNdWkbtTKwg8Wlq3e0nrleJvd&#10;rj67T5/aLjQEwZ/8Z/yeM6g/+k//FQj6jmWSYt7oPwmC/x425y/hc/8SPMsQBA03i/xRMPcH/oLf&#10;i5f+j9CVfxAvey1eDhDsCdrXE/5la9itgli/vGSJNlWWlpmoy8r8FQgiTpnSZAgEtXJOppL7RjzA&#10;H/EfApaht0CQzELyzICAJGZqWOSpEDhH+dvJuA4R3tYyl3sq9wcJ3maMfE3TBEBAsxTu/VT+w4xA&#10;c63YUivC2g+4eqZ5+pFhGIElwRY4wgiEBZjFvaPj3Nbx7uoE91hlBDCB0pkiU60YMyWDcEnxMRqB&#10;pSbABkrgmENxfo9YxfqZyfxt5By7WIEjFCNgci6wLARWCj4IfVhUgRGCQEForOh/cHEXjinSAFWU&#10;WBnsG+NrKXp0XnzjQPStHcnmBxMf7Iz4agXns2XW22bdXzfBbudc4QVjlflBdPWpLQ7GPNwDVqPB&#10;kdDrW5gasc1xCheEX5hsezzN4kDSw93yGyYRF9dEXd4ICkR1GI5a7K1dETe2gvnIC6TSMPiPWWdn&#10;eiDy9k7xpc0hV7dhSEVyZavPuTWeZ1eE3NkeY7lPYbVXZbkTDAefD0PHeV6nclxP5Lp/lut2Isv5&#10;WLbLca3jYQx/IC86y+2zdI/Pk52PQekeJzO9TuNmisvxBIfDuJLkvD/BcX+Cw6HIB9tF1zeKbm+T&#10;3N8VcGMz/9qmB7sWHJo17PhHoz+bP/6G8Scuu1dyjq+Ne3Awy/lEpu2h2GtbVNe3Kq5sjrm0MeaK&#10;cdTlDV7HllntXPRg60KH/UvCrx+oDbIu4z0MuXnI6fSWO/tW3zi48dL+zRf2Hrzz5VV7S1t3bx8H&#10;Hx8zL94Dn0BTgdRSEm8t1TgqM51VOhd1tl9aqSivXpzfIMytFWRVB+bUiLNrIVAgoJCrq0QVmOU/&#10;phdQXxcG/EGi0maYhRAe4JtX5aYrdc4sds4ogjzzmwxBEEVhlIadi1sgl5Iul9J+yLX8sWt5v1tN&#10;u3tVq1d5szdoMqdapKsIzqmWlbfF1felNPanNfZmt/YVdw0Ud/ZVtw9AtZ1Pm/petT/9vuslo+5X&#10;P0I9+pRB0CFVitFHyOZON3VhDcm3DV0vGnue1LR3NJXXthaXtJVlNZXEVeWEV2dGaRWB4XwXaTA3&#10;LlKcFRuBQmF+YkSqjJckEyTJBdqk4LLc6JrSOK0uzsPD2drS3vS+w5WbDl6BiYHR2ffsRPftReau&#10;wod23jHq1NS0LF2Gtjg9IzcpOTlaJhOJpVzM/nMSgoWJksCkEJEGmc968w/YB/gDD2GYF3SII3AQ&#10;IEh+IRTL847leSm5ntE+LpEe9kSEYEG4gEzxUV8phmnEzCIEemkl/roQTlYIJyeMly8VliokFaow&#10;qFwZApUpQ3AFwnmlOrxMf1ITH1mHgGLkKWqQBS2v0cgqkqSVyVFliRElceDF8JLYkCJFcG6UMEXs&#10;H8f3TxbxNcFCbYQkTxFVHK8oT1ZXauIr0+Krs+NrYaYWaOrykhqymCwV6pwDD+XIg7PlwTkKCbYV&#10;V6ararI1FZloCkwoSY0rT4svwAa8qJAYnrfU30ONHxHESQ4TpEpFadGSrDhlflJ8ToI6N1GdFR+f&#10;GZegjUvQxSdC+Yma4tSM8pzcutKy+sqKssL84vzcotzs8qLCmqrypobaBti+tVVQe31dW21NS011&#10;Y0V5RUFuaV5GgS6lQJuSl5GUk6rK0cTmamLT1VJVhFAZ6K4SuWsiORmygCyZMCdamC8XVSREQCUK&#10;Cb6uKnV4Q7KsLVPdm5vch1DlNCVu1iZIcR1fcqk8uCAqsEAqxLFYJsb19gxVc2J4ZUxAeTS/MT6k&#10;JTmsLcVAGdGNmoiGlPCW9Ki2TBlOquKCKtEvqBZXx4c1pykrVWF4qcxgv8wQHhzBd0GQGVLOYMAa&#10;eYfYI4f1cU8amMlfKvg+awIC1upVw6itgSiQdQQHncK2im/bK79vq3zZWPK0tgB6UVOIQWPQHjmC&#10;4D9mXlgPfxBOyCwkR5CK44SDVCIn4xlvmN1DCKjNT4jIjBEnijix3u5SO+sY28tpDierXLb0ui/p&#10;857X7DW70WNGJ+fjXsGiXsEnT0QrO/2XtXoua/b6NN91dtKD6Zq7S5OvrVceWhe6aEnMlOVpH66r&#10;GrE3f8zGjOEr0z5ckUYJMh+uQY8gyA9ba+kEpWHqEawaYVw1fH3pkFV1ozc1jt/SMHZL2+SdCJ1m&#10;pK8UQ7RxBGhIo8Q46Z++v23k5v6Ju7vGbmsfteX5tAMEghgiYRbNvVmqBorqn7SteaTJi+kHO5A1&#10;/cG6F5P3dI1CBXbzwATMdhgTC4LYgJI/zj1B20qYGWR9uRlphRhPwRXGvRu+7uX03U8mbcNJx0gm&#10;pBAjxlSrhesG0qKpZPDW8yl7oI4RGzpHbsRCEQLBH+btQ9AM5ovxg2gzHoJm+sdtw5tBDPXL6fvw&#10;mgBNYkHyMuEFUvYNXp9sQgJBZhHICKOWEUwQNNMKOXQZWZKARYguUu8g7sJQMBoK9XC5tn3MlpoP&#10;1tQOW9s5bnvnBOwvMYY7CBCsHLKmAeMpo1Y/m7wNJwUTV3VePNFudrTZdnO3/adP7Bc+c130ynPh&#10;a++PXvvM/tl36p/8p/4Ldxr0PzhvHEGfCX+B/Mf9O3cUq7dAkOJjBvVmdvjdTJm/iCf8P0FTob9I&#10;pv8lZMZfgn7VI/i/+DP+J38m6X/wZv7ef/Yf+R/9KXDBH8ULfxAvfSZe1RO8uTPiXGuUWbEmuDhL&#10;WZSbmp+fk5+b9x5W60Lspl1CQFK2kpelFrxRAJEfLAcUX/BvbkMQpBkxEBKZZywzoWilDHBGdiAC&#10;pTEvHOn+QO5+O97n3htb7oGGfxsl3YxAw0TowWjobL3zB/6DL8hWgckL1Aaw8dH6kwBmZdxboh8R&#10;z7VE8RdJgYbmH50rOLawTAB/tBk5JsA9mu8K8xLneP/4LKzeAkFDKIwPwViiRB3Ejwlw5Tld9zNl&#10;luomOR7KtN+VeHeF4up2/vF1dpvm2WyY475nsd/pZaHXN4fd2BJ2Y3Pk7e16dNsBsxC1Y/AcmzKt&#10;Mj2IjkBYaCgHw1+EEUiOIG4m3NuP0jCwjzgSFiNqwVQOxs2Qazv4502CvtkZfuOA5/FVltvnOx5Y&#10;jKkRpdmOqPsboh+YwOejHXc4gcNHYx9w+2IebZE93AxSZIq/bp8hC5AV1sQhDga2H9aTxNgcllqb&#10;SK22hT7axbm0xeuCifvZDRYHl17bOP3y+ilHZo/dO3nksXmjrhhP9zi3NuyrDbBF8Z4T7x9Iurs7&#10;8dpG5derVd+sTbi6Ifbm+vCLRs47Z7hs/9h152LumY2IXUy0Opftfo1/ekXAmUXeF9a7XT9udf2C&#10;xR1TO2sXezcfKy9fMx+uqZ/UnCNzliS5h6e6yDMx20vNf2A48BwEsIPn559VGZRTB4myaiBhXh1r&#10;ATK2XzbDhTgJrmgjIxAisxAlY6/M0l9kAIIO+tIw9AYEW11L29zK2t3LOyCPik6/un7/+sdeVd2e&#10;ha1+2ga9GoUFHUHlAxE1z1T1TzSNvbqm7pK2Z1BZx4vq3u/qB76rf/ICann5HdTx7FuA4NPv//D8&#10;xz9BZBMCB5E7jXox2YTwCOvakCjS3Fxe0Vie31CRUVWgbM6JKNSERIVzOQhYlmDMVpQLYyM9Ki8p&#10;MFXmk6HglKSFVmdH12MHSnlKSrrCy8f9/gMzU0uP+xb+tx953zP3M7cTcLhhDx/aBQSEq2LTYmVx&#10;GENhnT+AHUVAw1GjwBecgPmAgwBBSnVBYh+O8MYIBCn5hYIAcZMZIvF2Y91BVIrBgkBAgCBMo2Sh&#10;d4o/Ooads0RuaEpDRRICf1BTGliE2tTopuFFnFO9kgTXCsgCoY5ZKQ8YNKjig4pjhXnhPF2AXxrH&#10;E8JJpoQHp4ecxXKsl8hQViPWLiuuUqeu0zIZe/CHCATZhDzGVMOKlJRoRhoZhA0l7KgKpl5UnhZS&#10;u1syx7tJvtbpQo8MSQiUF4W1tuqi+Li8OFVevCo/Ia4gIa4oRlGekFChTS8vzC4pycakMZSVqyko&#10;1pYVZzVVFzcgGrAsD2qsLKouyaksyirPz9Rp1HmZSVBOWkJGUmyGKlwbK0mXi5VBPgqRZ1KQa3KQ&#10;S3qYZ3a0f7E6sCwhqDA2oDReDFWrBnv76tXB+IqotguTD99SjVKEr7ckklMQ6oPvnHoBcR0P6EqX&#10;tWuk9H1CzUmSttQgVp3pUXgMXoo8QpzgWeyfDm7ivDjCP5WL1c/ecAffAsHBAnFqQo0unUzBnsrS&#10;X4NguYEFOOgFggK/62h50Vz3vLmMzY5+3czETSNukMJlAH9EfjQaQhk01BeI67gX7iBuIp6GDELU&#10;xwfHw/WT47AAqUMU/MfmCjGZOJGB8K2xWC/c8aHK7rzO8Wils3GX28Jej1ntHlOgTq9p/Zw5/ZxF&#10;zwSfdnp+1OY2Z4C3pN5tbq7l3By7tbkuByJPrghaMS9i2vzkD1fXjD5UPpLJi4H5B/LL+2AlYweO&#10;WIe6MFQ+ZiOzcXj8ZrqJuxqn7kTjIC6CEdFKWDdpGy7i2IqdH+O3IVOGHEHaOELL6B7POkhlYviI&#10;0MuZhylQGh4bXL3uMetpQoJZtjaa8fzQmUethD99dJjMNj1mrYF1BxMR88joL4Qth6Y9PB2eor4c&#10;zOTRNA9b3/jBWqAhKJMKynid+vf1rzxmHYVLMxkuQz6lrkHy5/AjyJOjfW4Epq3DVja9vxZYSXMt&#10;3aO3oJeRwmiAgOA2nDAR1qMw5rwCL8VufmMSAd9fip+IKzRWjPGUyvfnUz4i0SGTLz3k07r3FuOn&#10;MxPTKFIjBHvY8qr3FlAJGx8WczAN7+HIoG3r8E0l7zP9gqXvrcTISP3o1Z3DV/V9uLZ4pFHR2n31&#10;D3c0WJi02Bu3Ohr1u3zCzAi/0R+8JiA7mgq1f+ZOHpwU8Zv0F//J/84d/6sNwvqw6N/Un4XMopHf&#10;jo/RLyM2yJeeYugI0s9989On/jtnzv/izfljwJwfRXN+CFz4rXhRb+inHbJTzUrnosyoioKU8jxt&#10;ZX5hVX7pe9TYARY0RMD/EhAEBQKtovxtkSMd7noPgdISx1sxbthw+v9fEESJDUJfI948K9iEv4a/&#10;X9xBFgTlQrdQX1N/y1ORdp+DnJhIF9vt6ju70s1PRl3a7nd4if22WS6HlwR8uVHwxQb+BWMhOOn2&#10;DuRLiy9tIFPwb4MgESGKzmozZiiETETYh++CoPjiDnCVza4F941nOh9aIru/2xAEKfYvzno3sA9H&#10;sCBOYi12kJgrDodVjp+h5gvhBJ/FEARVzodUTlhefEZ08/DDnStvblh5dvHco7Mn7Zk88vzS2dYH&#10;jV1ObfS7uCni0T6N+VFgq+rWbrxn5dXNQECwYJHNkWzTvUn3N0svr7HbMtl7/1L/w6s5pzdE3Djg&#10;+/m6wK+2BV/ZHvHgEOfe504PrthYmTs5+rm4Cx38xJYckSk/2CxQ6SRN9YrNFmhKBboq6vxDbTes&#10;piu0uhNCkRc856erQF0YQySBuuq/BoKgxoi6HrCgIQiisGsob4PSsOOvQRDk513dA+wzBEF+8zNO&#10;w4BfVa+grBvil3bxijv5xT3BZX3Ssk51ZSsLgkUtT0rbn1d2P6d6cd3Ac6j96WuQ38C3P5MIBNFH&#10;CI8QLPgrEGzqRX24vqayvragoTarOl9Vkq3MyZArYsRRQYJMWVQBRjIzoit0EcVpIUUaCSiwNjem&#10;Oi+mokxdXBCnTVNzvDwePTC/cfvRVxdv3Lht6ubuHyGJ5Hj6i3miiKCIsAAxhfwxrp4+xg/wR+vg&#10;/hoIMjuCZZG4l0rDeDxEIAiIZOrIHC8CQWyqRdMeM03McQUL/mdA8C06BNy8C4IoX2KaoUQmyg8W&#10;ZAn9tQLfXDEvTeyHkiXVmosQdJwYVZ2qrEyRVyTHVLwJFgYNQIQFMIrgEgFosmVBEIKRy5NkSFfJ&#10;lvDzQgOKpEE6MSczwDWN54DW52iHO+HWt6T21pH21rHuztpAfnZEsC4yWBsZlBYWiCVsGo5vfgQs&#10;RllhWmy+Nj4rIwHKz9KUFmgL0pPKMjVlGSnl2lSoKjujNCOlKDWxICVeI4vIjlPgPDtemaGI0oQF&#10;pEg4aWF8HJODfLNCvLMlntkhXgWR/qUx/EIpJzfMp0olhmr09AzmA1sTYQOsAX9AQOJsAkEgIDCR&#10;vkNAXndGTK9WARYkvP77QRCvg87CUik3N9gTQ4G/CYI0ogtHECDYXIC54LIn9ejzq0STH8q7CAJ8&#10;3Vb9nwFBoB6NhhAIwgVEmRgiEKSREXINwYKGIEh7qGlYBP9OoFwhqpWjbxJ9rlFuFjGWp1Kt95fY&#10;rmpxmNvuNKXBcVyj07gW14lgwS6veX1+iwCC7e5ze/0W1bvPTb8/Jct6dYn38bS7O2W7lkrnL1CN&#10;XJozbFPJCCY1ELSHY877y5EmDQEKGfIbuQ7MhzZBwkEI/YLFI9aiiRAUaAiC7VN2MWPC+nUjwD7q&#10;I6TaMa7DI0TVGOVjlJUZX/DDTUA3PWNtGJjIzFhQxjKW/wLdkD6Iu3DSM4apvYK3vp0N45AZB0aN&#10;GM2CfeN2YNAE1iBoj/aU0I5jgGDHSJPvZx8DCxLD4TGNQ5kePnbLCIEgVXUBajS6QWVZvA1q0cMR&#10;dh2WvLEg2DXSBB4hnoh7aQQYJ5SADYDrHW9MYyJ0nUCQfiKuMBMqw1fiBI2DbL2YMmtomoRGj4kg&#10;aeMcQBCdjgBBypRuGb4Jgd749tA1CBBsH7Oxc7xx3dTVFUabey9/0emwu8lmfbP9ylbnJf1uH/9f&#10;BILdkqUtkSc6EjwqcpV1ZZl1Jfn1peWNZTXvFSoEUJ6MC/jDkb2J87w4YX6SGMqOC8hQcNnpEPh/&#10;b8VKkyOIWjCOGFoE/0Ew2wBV0f528AKJAqEo52tK95sqz9tqrztJ/veTuTehtIC7MPZgDaLJj1WO&#10;fhZkMFD6TVKMoSMIH5EenCH8lSOIvOgE3/uDjYB8JiYaetcRVPLs6X0aOoL0tvERfhMEye/8tUHI&#10;iQsWK4QcOIJh/ua+Vuc97x4KNDsMXzDy/mbF7a1am2Nx93ZKLxkHnlnhdWyt66FVrodX8c5tDbu2&#10;BxVeKPzmNoAghj+0bucH4wYtjyY+OAiEojFb+GoQBlDCvjQGC8rv70VbIUS+IHsOrJRc2Q4E5J7d&#10;aLdnEXKt7fcuEX29Fa2E8TZ7leaDnh/IjxV8QeI/mIIQKJDpDrQ7APMPFiAUbXUI6TDIiMYJVtVh&#10;TwkCAvlXt9kdXXPLZMnpRdM/XzD99MIZl9csfrh9vf9XB2SW51UOZ0CKaueD2fani92+yrI9BUdQ&#10;ccUk+vxy3cPdOWb7cEw13S65sMx97xzPvZ8EndkS/M2ugC+2YC8f7Ez+5b080wu+dg8cnV1svIW2&#10;HhIHn3AbntQqSO4gS3ZQZnilFPJ0VYH59cGlLZLKdiiyvhcKqeoA28Hqg6vnmVbM0ZSgKAwKDMlv&#10;DClhWgBxFwnsiEfi8cBHCCeBCH/R3wUoxDlrE/qXtPuVdJC8i9vJCyTBDiQj0KemF/Kt7QMFCtte&#10;Mmp5IWx4Cgnqn/hX9foXdQWX9koKmuOr2rNbkCz4vKrn25q+7yu6XpW0Y5qECZ3GHAl8wa4X38P/&#10;e0ts+yDmSFi1dLxqaXve1Nbd0NpQ31pViRaz3MTSXHVhWkSaTCwP4Okw6JApq9BG6BVZlRUFEKzJ&#10;k1UWhlXmy2oKEnOTFbJQYUxUcFJcdFpKbFZmYn5qSmasKjFSKheLw/yZaQ/QGyiQFnuAAtEVh8EI&#10;dASye4HhCBIg4jrOITwS7IjeQcOVcQBBZkFIgD+mdzE7QjiIEwS7yLzs1Vw3OIK6QDddoCsEeqAZ&#10;BYhMQdCeoSOI878mIhv4Xgz3qMRlalGJKhDDrVBNXHiVLKw0IqhAEgDpQpjJZbAgfseXKMOr1VHV&#10;qqgKZUSFMrwslpkUQasijS1T2yJGH9B1lx7MzQzi5oYJi6NBliElYeLioIAisSAvgANlizyyxe74&#10;CLA2M/jOGi8HKNHNBor3skvkOqcI3NS+9lKnR0rrB4nuNikC9wwpD0E/ecnqwtSEwtTEEoTOJKiK&#10;1bHlifE1aZrypITSeDVuZkdHZUaEpUiC0sNCNJIgtYCn4nNThP66YB7eTG64MB9vSeKTF+ie5muj&#10;4zkVBnnhPIvvXCj2hApCvAn70O2XE+QBzxVeHYSbuEiGK46w8TpSowCCOIEd2KdTdqZFw2fFRXBh&#10;fVxgQ4KgVSPu1oZ1a2EERvyqZVDvCOJPCq8DEMQRr48fpBW65EoDwVJsSgtF89DMSoNW05SPvJii&#10;x7WVjOoKkQKNARGA4Ks3IPhDV9vLlobnTXXgQgwO6+mw0dARfIkicm0RUI8cQaRPU48gBkRoSQwE&#10;+KNKMe6CL8jahFQgpkBpYB8rvGFqr6SBJLxnGn+BjR3rY5fg+FWG/aEia6NG21nVZiNKTD8ABfb6&#10;zWLkO7/DY16Lyyyo2WVWtdOMbLNZ6ebL810P5dgdjDtjJFk8Szl5Uda49VUTtoDwQHswBcGCQEAc&#10;URHOfX8FuBDOH5WGgYAQziFwIcJlYA22z97P3By7qWEcs2UOtWAgILN6eMJ2ICBcQNyETYibOEIY&#10;eh2YvBd+HjEWY+DpDT9a7NY+Yh0YEV4gMLHpfZiFTIMdsSDC/OreM0Lxt+79VfACKYmGmQ4Zx6RS&#10;k1kINxGvjBPcxewswVK7ocadSEAcbgSGo149GiIh/sPLogrMEhsN9uJeSjREaRgwCqFPEeE1uAuN&#10;fRRMTXMnNDiMp4PwqAUQNWJ6ZYAmrbwjE5E4j+iTlt0Rj1KiDYrCVLyueW8RrutBcDWq0vgI+NF4&#10;A91jt4P/8O3Rrj8sOG6cuD7zk+WN3xxpNzvWar8BXmCby5J2t48euw/agT95z/sjZ8G/8WYYeHL/&#10;pCP4lk34qxVz/7gj+K9B8/8QMv/3kqU/hS57Il0FEGxVu7ZVp/e0lnU31TRXVLdVN/42CKKYAhUk&#10;iAxBkO3/Q80UnXOGYyIEgrQIFXaaIQhG+loTBQbaXIWkjlf/T4Kg2t8chWnoHwXB3ywN/xYIclPC&#10;USYLUAV5RQfYcBwueT46I7Q+K7X/XGqxP/bBVtWdjTHX10ZeXhl+cbXfya0PNyy6tGTKA+MFzgeX&#10;+57+VPj1uuArm+ALwt5jQTDe4ggoELVgUCDgL/RLY0MQjLixDeyIeRFYiagpg/8gACWuBF1iKBBL&#10;Te4ZT3u4aSbn9EblQ2Y8RevxWZz1Dir+GgrVYYwDQ6gXQ7QgJMEeudCMEUggiCmQcNO9YY/2YGEx&#10;GgHdzq65vmnm6U8mHZk98Wujj+7v/Mjj/AbB1d1qhy+jLU6FPzocY3tY5bI/S3CqlnejgX8rx/50&#10;mvmxDLNDsAM1t7Yk3zDJNd+fcM9E8sWnfkcWeexZJDplgr3MEBAWpiD/5nEf6zsuTg423oEWfIUt&#10;R+nAV9lLkhxjMt1TCn2yKoSlzUEVbaG13YA/WHrhtd3EcwRzKBO/C4KhZW24F04hlY/hGgL+2CcS&#10;CEK4C+YiyJK1Cf9JEGx/Jex8DQW0v+I0PeGV9weV9MQ3Pc/qfF7QyRiBfw0EWwdewvl7S5Q4yDYO&#10;Uvtge/8fWvt+39z3qrG3t7G3o7atsaIqv7Y4qVYbWhyPeYiovLiod0GwNi+qLl9clxdWkyVryE0s&#10;18WW5SrL8pRFWbL8DESrKBASg0bAWCFXEcCh3b4YhoDg8/2dIIgHE/a9C4LqQC7ze9TfhUAQ1WGY&#10;gqi1QWDBnCBPMEqGwAkUhRMSsSBhH2v+/XMgWJcY2aCKJhaEssICKNcQv92zw4UlYaLSUFFZeFB5&#10;RDDsPWYrrjKMydKLDmJi5PRJeJAuRJATyC0KEVZIJZVRITXhwXUhQTUScaVYWCEWFoX6EcKCgUrC&#10;/CqDvaFykWdxgFs23ymNa5fqb4Njmr9Ntqd1ivOjWNcHKn/LAlVQcaI6N1aeJY/GURsWqguWZIeG&#10;5YaHZwYH40QnkaQKhRnioHSRKEUQkMTjJ3C4OEnn+WUF+OWL+flB/IIgfpHAPc/fMcvHLtvXPtfP&#10;sZDnUhLgjhNGIne8MbAg1dzxTYKVwW2w+sB5OAf8gfzIAgTzwQX850AQL0UUTi4jsWBelOhdEKS9&#10;Jq15megOhB1IIIgcQewCwZjIfzkIAgrBfISD7M4SokBaMcduFmH3i7yVvIN/DCDqiFk97GaJ0jAc&#10;wUonpjTcbDu+1W1St8+MLu/pUJPTNCAg6sINDtPKLcYVmI/LMpupebQ0w3aX1m5PwiWjqE3zpVPn&#10;pE80KhvH1H8BfKjwovJL7iCugAWpHEydgjihHcQwAkGBMAVxvefjI8z5mI3YSgy3D7PD5AJSsyDA&#10;BedUL0bhGDViZknx+B1MuXPoBhzb0Qs4gsEmYJY+wHkz6A2DIBT43Dt2kyEIghrBf+yQL2OVDTXG&#10;TfQOAgFBTjRHTA2IEEaVa97DzuLV1BpIIIgjrDh9uDTTJkiFWto+Qm+DJjyAcX165xLv0xAEqZpM&#10;r0axLzihOECaCKaxD/3k7+C9TP/fEKY1kAVBaiikajj1CNLbqHl/Uf2QJfrgGwaI8XHw0/HpBqYw&#10;2d2U1Fj+/qqu940rJ64tPra73v6zevsdoMBWp6Vdnot6fOc99fm/EgQ76zL72ysAgh21DQNtvYMg&#10;WCDnQ7lyHgZEoMJE7KoS5yeK4AXqVHxtLE8T7UsYRFMgLAj+kiAf4s922hEIQhgWDvd4FG5/Odjq&#10;q0Cz8zhG2n8T43INjmCi34NUvhmGRaD0AIz6mmUGWmQFWUM6sVVagGk2n3EE0R3IKOBhtsiKFR4A&#10;aUWWGYEWUJrIMVXslBLokCy0Twqwi+daqTmWcVwrSMHFkIqjjOcUw3d+R0wJGCJHkM5pHRZwlp0I&#10;oaEQ+tRkheKzs9MwSeH8+KjAOKlAHuobFewuEdgI/e8Fed8Odbsmsjgrt/485uE+xd2tyQ+3JN01&#10;Cf1ip/eh1TYmH1sYz7m3Zqr1rnk+n6/inlsvvb0/xf6zDNfTGa6nUuyPY5ok+tbO8KtbQi5vklza&#10;CIVeNgm9YhJxfavszi7aUEwsKLm6SXJto+TqxqArxiHXNkbc3AWccjqwFDvuHPcvQcug2uIoJpHT&#10;nD+PNYN9iIiZPSpzrDk+oDTFcMle3Ey0OZLq+Fmcw1GV3ZFEl5OQyuEYsmB03EuIBoQ1GG16OPTm&#10;3piHRyPvHPQ+veaW8dxzi8afWzjxyyUzOOd3qdCeaHU0xel0ju83KY5nZA/3x9seS7Q/Gm97MMkU&#10;u5L3ZlgfTLc6kG1/NN18T/KD7Un3tmke7ZTfXBN9fXX4F2t4B5YKDxmJvlgR9fCg77UjztfOcb08&#10;vCURTsJQG2GEXbDCLiTRKTIVi4B9k4uFuXXw6kJrusLreiLqe6WN/dKmx2F1PcKy5sDS5oDcWm5G&#10;uV9qia+m2Cu50Ce9hJtdxc+tEeTVBhY1Av4gEB74D/gY3fQYJ0DJqKaBoNrHwsrugIqugIpuUXWX&#10;uK5TVNMhqGiBuOVdvsXt3oWtkGdRK3mB6Ask/TVHEPzH62YU0Pe9b9sz/8qnwZWvUnv/lNf3c2Hv&#10;d4Udz4o7X5R0vSxoe1rcgX7BAaiy52V176v67mdIEGTbAZEy/e5kMRmEvS9+1/P8dx1Pvmvpe9bS&#10;N9Dc3lbfWNFQn1NerChIxxYvBB1HVejCK7KCajIltZmSusyQOm1onS60Lk9alxtVnydvyIut0inK&#10;MuXlmYqyDHl2fGiqFH4ecmE4SiFXLQ6gpkDy+eACwvOjOVnYgSgQUyGYisW4QucQTRDjiWQc4gQe&#10;IfULxgULFAEeMq4LScFxQWmYuFDh4xjPcYESea7JAo80IWOt5Yd4E1TVyLgNcm6jnNeo4EO10X7v&#10;irlXzquXcZqU/BZVAI5NyoCGxNAadRCpTi2pV4XUKIMrZIFQUSSvIJxbGMHND+PkhfgVhPiXRPBK&#10;I/g4lkQKSmXCCrm4ShkElccEVimD6+PDa1Qh5bLA8ihhaSS/TCqokomqZeK6mKB6RXClNAAqj+ID&#10;W8kSq5MHNssY1YVz6yP5NVH8anlAaaR/cbhvSYRfaahvnsgdUJjMsdUFeeiCffGRcUwP9ErmOMd7&#10;28W6WyvdrNSejJWYynPLFHpmBHjmBfkXi2E9emf6uWZx3DN8bFI9TJPdHmrcH2V4WxT52RT6Wpf4&#10;25bzHSoCXSqC3SpDPGrCvBhF+tRG+9dE+dbJOG1xTBAg+Xyw9KjsS4VgWIADOWqwIEFhT6YcJzAF&#10;qTpcrw5qTgrpTAcjSluTw3o0YV1Jko4Eca8mtDNJQv2CeApeEyxIIMigZ7hfriIYsT41meqq9NhK&#10;5NSkxFWnJzdmZ7TmZ3WWMq2BAMH+moon9dW91SX9NRgTqUZYzOv2RniBkH46pPFFM+aCMSNc/X1X&#10;PUSb5Wis5HkDs4COdQTRLIhzMB91AaIETNkxtD+arpMjaLhkmTYN0nZBipKBhQkWpKmRspiwgrDA&#10;TKGfysMh3Pqu9NFx9cNt+RbLm+zmNFqPbXaZgB5B4GCT8/ga2zFNzhObnCfV2o4psxhZaDEx13JW&#10;wr1ZqbarEq1Wqa8vi9m7OGTuvPhpq7PHrCgav65gwuayGYcKJu2umLK1dKJJ8fiNJRM2tc3Y266f&#10;VACCVAxZUzJ8LVxD0CHCBQGLoMOWGXuAjDAF0SOIgVbACi0jbh+JZSEb+ifu6kUWzJhtLcM3tny4&#10;8enU/e0jke2yEYhGzXz68L/1vWO2tH1o/Gwy5jb20fwvwI6x9MYOQhJDSyPWUNUYqAc8ejV9f984&#10;k86R659P3dkxYt3jCZufTdmBE5iIAxOZyWK8AgUWdmPCQ1+TBahRVRcncPWAZcxkxihmnoPcO2Ac&#10;Jc5QvHPz0JXtw9fgPbQOQ816PWARDXwoBJPnR3kx5DXi1cCCZOxRXgxeED+L/EVKmcETKSMQUEjF&#10;6PoPltCsdNOwTxuGLMVF1IhxgldgXn+oEd4A9qnUD/n0+fRdHWOwBBkf3Kj+vcWtY9bUrDBpvHGs&#10;3m5/i/3mFudl7c4Ln3oueO099wefmT/7Mfojb+6f+PP+jTfNoFFv0p+5oxnxxvyZP/bP/NF/Z4/g&#10;Ww9D3DSElkHD7kD0ETLXBRP+zJ8CGXYHDvYI8tCVOOV/8Wf+q3jhHyRL/yhZ8LvQT56GbW0N+apL&#10;7d1WmdPZABCsft7T8Xrg8SAIUkU4V8GjvBgyAvMSRZgUoanhlCgfwxQVyimgXGUyzwBPQCgWAXGC&#10;7MBgT+tgp9sSywuBj06LTM+EWn8ZYXdR5nwVIJjk/xCRfoYTHkgTpOAYREyjvJvFG4wJZMrBgoeG&#10;yTJ0jrgZenqS0IG2g0AYDTE0/+Q8J8O3ZHhOcyHvCnVhcB47OPw3linjrjSZSBXNhxSRHHmEf0yk&#10;jzTMWRpoF+FjFmR7I8L6y0iz4zEP9qVZ7U99tCPmyt7Azzd47VvmsmPhw7VTUb19ZDLLfu8n4df3&#10;J9udwuSH2vxwnMURrKSj/BfQnqFwBdcxF4JyMExE/V1bg6+YQGHXt0Kh13b6nzZGXdjrxGqMjIRc&#10;24LHo+iMPkI8hX0pTBljsoSip/FqOo8LGs/z2AtHgguISRGS2t63AAD/9ElEQVTERMMUjLI8GHJz&#10;T+TNg5LLu1G6td29yGbHUtudy222L3Pcuyrwyx2Yes5wOQsBNyuEt5CMg5/FbNIzPZBithvLUbCq&#10;JNViT4rZLmQiYnWy+u5mbE9Ot96dYr4r9uYOydlNEV9iPd2hMIvTfhZXfVzRDRjqH5vqEh7rHZPk&#10;GqHyVOmoyCvJawgvbg2vYfw/qgVDkvI2Xl4NH9XevFpeRjnynJEjgwRpP00xtQ9S/x9ZfeT24Vkx&#10;LU9iO16ABeWtT5Wdr8T1TwOq+/mVvXp18KtaWfEqugGCGByGPAoHi8LUFMi2Br5bGha0v/TvYhTw&#10;+Afvtqc+Vc8FFS+Vbb9L6/5J1/k6p+tZbtezvO7nuvaBws7nNDtS2f0aqutkEgQxDkLtgCgEw/wz&#10;3E381jmNFXcOvOrs7G1pbWpoLi2vTivJY+KRKzLRIBhakSWqyxTXZwQNClCYG8OqKkuBxGkMfiF0&#10;JjGMBwqknb9ANzICAXnY8AuwwwmSkxGeh4kQCNiHUGVcIQSki4bCXQBHPB5oSM2CeqAU0z8Uqd02&#10;JZgJ+YMXSJkyJORO42KywJ0pKQZ7UqBxVaR3fZTP31aLggs1yvxwbIvlMzdBhEnhZFCxQp/cu4Yi&#10;6A0NbVTWZK1H0BK1G1J3HY1ZUIoezvFgPAAnTPNcYpjhj6CLTWpJS4yYVWMsM37BvhkqnqItD7CL&#10;D4hoffTSYVAG+IsjbNFkPxtMnKDjkIAYj4FRmi/2KILJx3HSetvmcZ1zebaZPo807nchrc+jCp4d&#10;VMm3rw10rgtxrwpjRF9as5xD30+7StCVMAiCIDwaGYFwAi4EAj7JjevPigUFGgo4aDgXQhXh/tSw&#10;nkRxZ5zwsSakKzGILgIEmazpNwMogPiiCP/C+HD8NUP4jn7LsBrhOw25OvQFwgvsqy4nLxAZ0aA9&#10;1H8hFIJpOvjH7naIOgVftFS9lR2N5cK0Vu4JJoWr8g03EbPFX9AedQESCEIYDWFF88JsqjYoEOc0&#10;PoK7cJOmhZgYo3BRXhA/2cdV4WQd62wRY/G58t7mbNMljbazAYL1DmNQGgYO1tmPbnAcC+GkxnZk&#10;pfWo3EfjtKZTE+/PSLZekmS1IvXR2oyLJlGrl0TNW5Y0bmHauGXaiRsyx2/LmbirbOrWwgkbK2fs&#10;KJ+2rXnaLnh7yJFuZCaCtzRP3Qn/j4rF8AWRL4NzWIO4icFh7CMGMtLsMFaAULwzmAzoht4+dPLh&#10;CA8PcAbUowhA3KvfHcKMd4DbaOyDVo/gXgb19E4bEAql4eahTJ4LYwF+sH5gIrMsBMCEaiweQ5Vl&#10;ajTE1jh4aXgYasT4Qcj8owwXyu0DseFZtGKYBnjRgEgPoIQ/QBsew+4pxjlZibgXMIfHozWQ8qgB&#10;eVQvxom+rr2qfSRDftQjCCgk9xFvHj+IKfvq1wpTgqA+vGYJpUmDLyGaKaZMabxPwlP6KUwPJZMp&#10;w3iNNe8trJqyonn/3g6Lk+0uB3qdt3R6rOh1X/zScwG6A3/2GQyL+RfBHOjfeFMNQfCfI7/ffBYm&#10;iA1BENGDzMP4g4MpvwWCk/6dNxFzxP8qXvSH4OW/D13wY+iSJ2H72yPu9CUFdlQXdjVW9bfVfzvQ&#10;9ayv8xdHkJkXieFixhD+X25CIJQTLyQQxMVUGZOxxwr8RwErBIIoCmOiAiCI/6GH0BoYyXHCQjmh&#10;i5nQ5hooMODB5wSCcATlrtfjvO8CBEF7EIuDLAjiBMkvBIK0Xy5PaGoIgpQ7jSPSB/F0Ndca8IdQ&#10;aPQC4ki1YEjNs1UKXOgtAfuYhsU3ViUNCNNQCMuC+AjAWaJAWiiMD0jZ0ThHYg5BIW0ZpqHpTEVw&#10;XEwACTgYE+EfFuQeDgOS4xzpbBlqey3E8kKk2QmwUZLFQfm1AyHnt4Z9sR1Hz4PLQWwAQUx1gN64&#10;ZzcEfr0t9OqeqNsHVWYnKAsQoAahyQ/YR1yIm8A4yovWw+KuoEs7RF9vE1ww8f5sFXYcww70OGaE&#10;qYuoO4dDr23FE/EwPIVWj+AE74QhTn3cIG4St2FTHMrB4D/MCIMF0RdIU8NYT2e55yOgKixGhllR&#10;yT29KfDzjX6HjbjH1gacXo+3RBtTAII1QfdQ3QYU6leeHMh1Oo7lKMisBggiEBEIiC0p0VfXJjzY&#10;prM6rL6zO/ibHSqrr8W3T3tdPiV2NOX7unOCAl2CQsB/XrJEX0UKLz5TmFGGJr/o8k55VU9MNePk&#10;USUX9V+XhJyH4tjL3iGXvCQ3OZHYKQIERKA0xkSC8uoxRwzygwXIIiCeCEU19oMCle3P8VKKtmcE&#10;gtzybkFVH6+ix7+0xbek3q+0gVvRzKi8i+kOLGw1BEF0B7LzwugRxLwIhB5BjImgTVDQ8pzX+ty3&#10;gxFY0LNlwKPmuVflM3H9c3nri/i2J+ndT7W9z7V9z1M7HzMs2DxQ3Pr0nwPBQS5E6EzP686Ovubm&#10;+pq6wuqSDOwZK8+AI/hXQbAuT16TI6vOUiJuEP/90lCXfvMvUwsmC5BcQDpB9h7ID8szsEUDgjVI&#10;RwAf+A/niOWjuyhamZZt4CKexY4Va+A4IowNvpf+PyJdlEgj9kP3PcgPRTcgIEEhTpL4bpg2RbMd&#10;cBBgVBriBqapifAkGRJhQ7Qv4I/4D2qK8ScQZNBHyQeigXLYfRhUDwXDQcR2dIUuUnMhzvEUAj6w&#10;EUTkB7aDMQbQgW0GSKJpWeARjriOE0IlPJEutiWGEwW2KyWdqtCOxAg8kTXY6MFUQkWjHpCXmiOB&#10;hjBBcaTKOBAQF3ECHMRXkSfyKBS45fg7Zvs55PNcigKdCoV2BQG2xSKH8mDn6gBHICDUGOzeGOZl&#10;CIL4QjrUAV3xgb1JQT1JwXiTeIcEggyzJoTiI+AmPt1bIAgoJMEpZFsG6ZvpTQ7pThDhNftTJABB&#10;XKTvBN8evkywNVMfj+SURvFKkqRIYUS2JUCwMjMOidygQIwJwwgE/xH8gQIxDmw4HQIQREcgBC6E&#10;YAfSmDCmSYCA5AVSjvTTOmZe+PuGUniBNBFCIEhDwZQgCFMQ/h9NqFCGNiuwIO4C+eGIh2G4GI/H&#10;YyhfmkK2s4N4mDFK8nYBCCoczeSWp6NvrE+/O7/OanqD1Zhau1GAP4b8rD4EFNJJlfVwgKDu7qiM&#10;B5MT7k1PsFiYZLYix2prhdXhvEu7IjcslM6aGTNpTvKU5SmjV+VP2lo6ZWvxJJPqWQwRVk/ZVgbU&#10;0xeLsWsO/h9Kw2gihAuIOjIuAgEBgsw+ujEmoEBE3zHlYMwIj9yC4qbekGNEqIcJD8p8AaVh5oOg&#10;kECQHqzf/7sR2z7IFOwdizkJZiZXz0ArukcxbIdX0O8U2Uype2AyqqsS2OnZDi19G4kFAZpNQ1fB&#10;nKNhDjAW8RlIi54Ifw68xez8GMqMEuNenADXcAJKo4v6PBeGNeEg4iK1CZLFSPO/uIhXg/BqeDyO&#10;4DnqRAT84aX0ILuC5pFxF9W78eL0EQhSmVbCYUxNmV6KxlbAlLjY/qFR+zCj5pGrakYbFXz4Sf7C&#10;5W0Xj3S6ft7ttee5h0mf7+onPstfeTM7hX/nPf1n/+l/4M787wZBWICGETOMIygc8/8IJryLgG8c&#10;wV+B4E+hS16Fr+qNPNGptB3IlnfVlvQ01zzrbgEI9nc0/6pHMCvanyjQIDVGgCt6m5BDPYIksBGR&#10;EIEgtQYCrYi6KDsadiBAUGB9FSAIBVuchx0ICtSPiTzEMAeOmOoA85GxRyDI+nxUGh4cFhGZvwWC&#10;oEAITwFKEgiyIgqU+1oACtWBg7Yf3hXY9C13kOZCWBAkCiTYfcsIBPwhMYfGZUCETGJtXDj2jmTI&#10;xYlKEZSgCAQIysK5EcHcSL5PlLd7hKN9uKtFuMudSLuvZVan5KZHlNcPxd85HnvjcMyV/eLzW2Da&#10;8c5tcj283GLbPLPN8213LnM9uMbv8y2ir3bD5MMECSvkRTMtgJc3ArxAgRQ3CJgLu76Dc3qr1/GN&#10;zgdWW+9YarFtPuASIxeKByeSrM+rzI8AH8NubMUjMYZCS00wmwzRahOaNYE7KEW92PGzTP+LMAKR&#10;Dq1PimFkc+zjK6vHPNg4Ay/rcuhT10Ofhp5aG3Jylfjocs7ehQEnluMtgU3xyliLUsq/jv0oxdyr&#10;OMf6Y4BgjuNRGIEgP1AgJL9hHHlpFY5a02OaByfD75wUWXwtsL0jdPAR+go9+EJ7idgxQgoKFCRo&#10;IbEmNzi7OqqsI67hSVLLi4SW5xG13VgKfD8i/oxn4GFT9yO3HY/ecfrKlnfPN9JeqoF3SKtExLl1&#10;gEVgHyxAHDFNTOVgWfMAXECYgrgCQMTFmLbngTWP/Us7YQfi6F3IrJiDvItqGRW2UF3YEAQNh0VY&#10;a5D1BREi41Pf797EyLWhF3Kuf+5W98Kntj+wvieiqVvR1hXf3Z/QM6Bq74lv6Miq6SpoevzPgSAc&#10;QaZl8On3fV0/d7a9aG3pqqmprCnNbSpIrdLF/G1HEEnUJalS/PfLbGNj/pv1SAhhKBAWIPw/iEAQ&#10;nh9oLw+ReHoKJM6jjWpY10bCfg4s20DGMoST8rRkehiEJ8IyJO8wOYLZ/AbRf1nZ0eKMEB7CpYGD&#10;GBwmFkTjIKT2dYAlls53hDcGBioOdmXNrbd8QRYBCQRJrUoec13JpN9RlAxBHuvwERqSw0cXCQGJ&#10;Zli8I1cMkETYRNXSx9kqCCe4SWBHhVT2kYMjFEkRbYpgqFUe1KUOa08MB0jBcoNAUXgWRNgEJIVB&#10;CHKi6GayJFlRVx/QECoJ9asK8S8VeRULPaCKEA98LRUhrqVBTqViJ3iBdSIXCCDYFOFdG+kFEQ7i&#10;OyEQ7EsOfpLOVIHpzeOTUo2YPg4E4GMdQVx8lp8APS9I/L48HSe4Qt8GBPgDCMIUBFx2JwU36meN&#10;qdCMb5LGkxmfFRPECDLUxOjtwF8cQUMQfNFsGBbNpkYPnhApPm9mzD8IoyQYK6Yo6e+7EDFYiWER&#10;UCCEMREkCEKGIEgsCC+Q1isDBMF8NLmCm8BBOoIC2Slj4CDtIMaYCDKDmAihUGF2IEflahdla6Zw&#10;NA+5czD0G6OUG3OrzafW6IdFSs0+KLcYChEF0nm55Qjt3ZE606nqO1NiH32UarGmzGl/hdPBUrt9&#10;MecWSYxmSGZPU81cqBm7NG/c2vxxxkUTN+WNXQ8WbFlwuGzyFlSKi8ZvrJmxs0GfHQMXEL4ghkvQ&#10;UAgcRLEYONg2ZReKwrRlpHXctgYMWGADh35iA3hH0yFMaqB+KRyO1M+HK/rtwMyR+vxAb0SBTHz0&#10;GCaWD2K2ro0Y3CyMu/BSz6YwNh4BE9wyUBdMPkqBAQiiq08f/sckv7QMY8Z7aTCZKsLw1fBgWH3g&#10;MJhwtIMOZEYERkyGF4fVB6QDX+KRYLjBsu+QZSg0w0Sksi+tEmGNSTwer4YH0wQxDYXgYVRBpikQ&#10;8guJIKlNkPoFqZUQWTOEiXhZvAgiZmAl9o1e9+1UDN+sKRy/onDehrpj+5pMjzV6He722fLKY40h&#10;CP7kxSwR+RN/9n83CP7mBMmfAyb+nSD4Q4TRs+jNXTFfdKX4vijP7G+uedLZ9LKvnQHBzpa3QRAd&#10;gQYgGJClDtDG8kGB6XIubDBDvQuCsNzQFAgBuX4FgqZnRGZnI+y/kbkMUiBWibAgCJL7KyCIPSL3&#10;84SPsGIkX2ShC7J/I7v0QJu0AOs0oU16oG0yzwIIGMu1Jal4dvEBjpDC31qNYWEGBNEF6BkT4BbJ&#10;dYzmwxT8RX8DBN8aiyYQRIYiBB8F/8bFkUAwSSGCEhWB6mi+MjJAHhYkFwXIuZw4f65S4Cnj2Mu9&#10;H8mdr0San1Ld/Ux566j82kH17aMxN+D8nYwz/zz40k7LHfPurf/o7pqPb6/++IHxYuvtK+z3z/c+&#10;tYJ7fi33wjrBl+uFF42FX68XIHHwyibZvb0JVrAMj4Re3+Z5YoXdbiPLrcswfQKZb5lvv3cR7/zG&#10;qDuH4sxPoWNPem9X6M1tkXcQJXgQ5h8LgiqLw1H394RjN909TAofkzIseDDW/jOl3QnhjS3u51ZY&#10;HJxrfmAOxLmwLubuYdmdgzH3Dou+MJGdXxtybEnggfnigwvybT+vC76f5nhabX4oxe6zYs7lSuGt&#10;Ut7VDOfTarP9GdYHUBoGBcIFjL1torq7TX5jk/zGxuir61SXd6c8uhB074Kf1S1PF2vE8XKFCo8w&#10;uaNC4RaXIEjMCtWWQNLcyujy9rhGhgLj6p/ENQwIC+u+4YZe5oVfEUTc9Au34sofeUe4h2pE8UV+&#10;iYXgPzHiA/PqQ4qaWRCkEjAQEP5fQu938AIF+TUOaq1rUq6/rtwvq1JQ3iOAF1jSgfhoj7xar4Ia&#10;zwKsG66EXHPqXXMaPPKbPbFo7k1p+G+AoGdlFzxCt8ouxxpGrg19kGPDc6f6F261/b7VHQH1HeKa&#10;5tDGdmlbT3hzZ1RVS2pZu66mu6LrdWUXSsNP6rseN/U80Xf+PWt9/KLr2Xe96Ah89SOO79aIsacO&#10;fYRtvS97uv7Q0fptS0t/dXV9dUlBc7G2qSS5PDuiPFtcmxlUlxE8KHQK5sqgSq20WBOqVTK7KMil&#10;g1KloXDvYP6B23AkEIThR8z3LgiC/8B8EIp9iAVGDghEJyDCNyCoyIwBSgIo0T4YlI4l3dGBGbDY&#10;ZaI8uQReC62jBQ4SCKIZH6PEUmfzOHfzFB/bTL5zjsij5J8FwaZ4CVSvEtfFihtQ240LgXAOGYIg&#10;8IUsOuIzap4D8bwFggR8hiAIqgM2kUcIdWik7XgilBzZkRTZkxAOtSrEXerQ9oTwPq2yDyCYqejQ&#10;ROEpeCJ11OHn4ilNqEErRVBTPPNm6P1AFVF8qAp9h/LAupjABvQmhvpXhvhCVaGe1aHulRLXMrET&#10;VCWwrxe71InhCLq1Sn1a5P6kVgUHFWGAIKDtWUbEy6xBbCUQxBug1sA3IKh6nKXsAfJmyHrfgOC3&#10;panflaUR/uJrIRZEaXggNRR2IIEgvudGfNsJoGoUmsPxnetBkFepFBclRJZo5Ey7AqM4Kg3/Z0Gw&#10;DbtGKr/vRMRM5avfAkE2HeZxKZaIpDZlYMNyfEdOciuCo1NjGzTKhlRlmy6hA16gNqE5Xd2eldSV&#10;mwJ14jGIE2ceE1uvUdYkycvVkZmBfkm+LpE2j6LtzMJMb0pu7JddX6+9t4BKw1Xw/yw/rLAYCjU6&#10;ja93GFtlPaLC8sNyy5HZD8dlW85Kt5qf7mRU6Lqzye9kA/dELe+IznFj6lfrI9fNjZo9K2703IwR&#10;Swsnbq6etSd3zPriCZtyx6zLG29cPmN77jjj3HHryyeYVE3c0jRjN0AQ88LN03eDC0GBmCZumbid&#10;3YFRj4yY0Vv7J+x6PGH30yn7Hk/c/RQjvWO2oTsQKYCY83057cCLqfsRBwMhQebbmYfpJpaCAPJw&#10;7MWDh214MgkvspHWEGOmpPmDtfpcvS3QEywy0bt0TP10xCoaxdDv5GBAsOkDgCByp7EmmNkLDLCj&#10;Ci+TWa0HQRxp3Ryegng/avvDvdQdyHb4Uf4LuzUEMTF0b/94LD426h+34clETC6vZBJk9PAHk49K&#10;z+T/6RsNGZOPKshAQAJBXGE+17BlgDx6QVAgLaajHEH6iSwIdn646ukYk6axxgXT19VsP9pr+mWr&#10;68k6n909vhtee6x87LPyqc+y195MafgnL2an3N8JggiR/if0TqUYReHRfxEhTXDCnwMm/Q0Q/DNv&#10;4v8UzPgfQYv+IFnxY7Txc9WBbvWNbm3Qi9riZ53Nr/o7vx3ohga6296j2FXMCBcpAwrVg3kxgz2C&#10;CWHvLpGjqii7ZZhNkIYjCCMQfYEQisIkkZtFoOO9YIcbEsebUo+HULTLdUwNozRMgiNIUS/vrphj&#10;GwF1Ihut2C412A3SBLmiC1DOd5DxXVhFcoCeDOSB9uRCd8Pkl1ixmzLIUSF2wEgvFONrjiwbUrSv&#10;FQVK0y9CErqXaBCE9ouwviCBILxALHWllVODIBgjNvQOUzFKIsWGFbikPHXw4AB1iLeN0OkR3/a2&#10;6OFXwhsnZQ8+S7M+nWF3CmuFsVAObXZuxxY+3Dj30pJpV5Z8fH3p8qtLV1xcOe/BdiOLvest9hrb&#10;H1vnfGql79cbuJe38C5vEX+zL+jrg8ILe31ObHbct9Jy+8ePTGbfM56OE7ejS0XfMKmEeE2QH0Z9&#10;JY92B93fIXm4K9KMSZyBUMmFFxj2YLf43o7gBzvDzPaGm+0LvLzT4eAyp8Mr3E+sebRt3m3jaRY7&#10;5zse+pR7YXPEVRP13S3KW5sSMeRxY0PkmWVBxz5GFkzcpfXZFoeKXL9MsziO+GuozPtCg/Byscfp&#10;ZNNdilsb0yz3wg5EXRgn6bYnZPePRV7fq7p3IOryZt6F7ZJHl0XOzu5uAc58uaNU7RWf5pWQ5qxM&#10;8IjL8E0qCNRVBefWhRe1RNT2RNX1Kmv6NPVPpbpaU17IeUsX26Boq8BIJ4kKCOgepuHIs8PTq3lZ&#10;VZgLBv8ZtgMC+1SdL4GA0oY+ChqU1ve6Rifc8Rb6q9L4CVpuvDa8sDmoqImLLcMFVU5ZVW459dQU&#10;CLkU/ZIXY5gd8+65YeOga0W3Q+UA5Fr3wlBudbAGn/tVPfOrfMapeeFb8dS/sC+m9ElKzbOCxudV&#10;bc8qOvqQKYgcmabnr1m1vf6h/dsfu17/BgjCEQQIoq2wuqUHqmruKq1rLamsLSstLirWVtVkFBTJ&#10;S3WRiI8hVesiWnND6zPCqpPDC2JCUsMEtFBR37SHjRRYnyBlRUYgW/DFNra3hOVs+KVerU2ry86E&#10;kANCAgvCF6QHFyQi0VCaow5Hi0VGtAhDuFginIU5XJTbIgMxtwsQhGgHMeEgCsSx7vaJdtYpjna5&#10;Pp5FPHhgbpWhbigKv9v3hlqwoUfINsOxLXFgIBiEaGXrig/uiA1hVasIhAvIJlGTy0U3iXWofspY&#10;X3r+oysgs7f658gmBEsxOJUa80QT058U1ZsQ2ZsYDkKC4MNBnXHBAymyl1o17u2EQZjCVJmJKQe0&#10;sY9TorvjI3Ad6kqJYu06wGuDNIBVo0yAzwufj0rkDaGeTSGeDcHutSKXWpFzc5hDR5Rra4QTTloj&#10;nbtjPKDOaLdepXd3vIDqwk/SwgbSBj8C3jDeA/s2cBME/DQz6qVOr6zoF1kx5Ai+KEyCyDWkD4tH&#10;9mtC0R0Ii5H5mCnBnRkhzcmBLSkiRMw0xzLoWRnNLYwKrEiQl6Yw3jD+SqAoDOGvR0thLvaIUGsg&#10;9Kyxlmy/d4MD2SvUI4iiMO2R+05vAZKQJv1TcwVk2Cb4ZrmIrrsgrjVL0ZAurU+LxPqTwXBsvQ+q&#10;N3RlLPf36cD0sV3pqPujYh7ZmqiskUdURodmBXKiPM2D7G6ITb+JeHg55t7F+GuH479Zn3l9Xo3V&#10;9CabsV2OE9psxzRbjYRqrMZXWU2osZlUbz+1xn56vu1HWXaLk22WxdmtKeIeqBEcbhAdr+IdzHff&#10;prFZpr60IHrL3JiFC2MmLE2btDN38i7tsLVFw9flj1hTMXkLxkcKxxpnDV+lm2Rc9dHepo8OoEGw&#10;adJ2mjUGBbbN2tc3++CTOYcRHAMcRGpM3/R9A7MOYYIYUNg4yqRh5MbGUZtoJfHTaTtpOAN8Bs+s&#10;e/S6vnFYzrFND0AY3d0E9no5YyeCpmHgEU5RdRWztLjeMwbb2zBozMyR4CKF+YGf8FKAMLAdMRme&#10;RZ4fTeaiOkyGH/EfgRrVfIkOyXekcGlwIe2go/liGiJhpjr0zXy4+Hj0+oHha7+buPWHydu7MQgy&#10;9FOCObwIhRGSEci8n+HM+8FFxn3UdxOCGsF/uInREDZBkPULQb2UUI0XIY6sfG9+9XtL29/f3j5k&#10;f8X8XdXXjzW4H+j02fvYd/szz3WvPVZ87znve8+5P/t+/Hu/+b/3n0s75f5DR/Dfeb/sl2MWzfkO&#10;/4vPh4PCucH2ubfOf7WDhD+GyO8vwumIkv6zwLAl8Zc0aTzgf/Mn/WvAxD8IZ/w+9JM/RK/9SbXr&#10;seJkd4Jlf576WW39047u131Pfnz64tvHT5909Q6CIK0PL00MIgT8LwFBEGGIt63E3YzSpN8FQSRL&#10;U5vgb+4aJhAEIOo3xVn9GgSBfYODyTihejQqvGjyA8wZJr+oJR7/IQjSpDAJOIsXYRfN/aMgiIo5&#10;tU7iPeCdUJJOmK89quSBzqZiq9sRNjcSnW+kO19OtDqJCi+VaBEigyHf6yumfjl/yoW5s87NnXPi&#10;o0lnF8/4asW8M59Mv7B8yg2TWXbHjLy+2Oz42RqHfasc96522LPKbtdK252fWu34GHVbtyMrkCOt&#10;eMikUsP5Q1thGOIJ7+4Ivbcz/MFuKOTWVvwU/7MrBF+uQe5M4OUN/MvGvEtYDbzC/ujHlttmWm2d&#10;5X5oieuBT7yOfhp2eYfi7iEo5taB6GsmMfjnr+3BPOfjzLTH5fWgQKRDZ9zbUeF6NsPyBBMTeH2H&#10;1vpkveAKFhZX+l1AayAWJePBOOKJaBPMcjwlu4uZlbOxFuckN46Iza+GeTqJuAE+AqlPeLK7KoWT&#10;li3Q5nvEp3olaLEgmBkNKWqJrkDIX2doZUd4cUtEVr2NQPHIP9g+WOYujbMQhDlIYn2U2YLkEqGm&#10;LERXy82qfBcEqRwMCkSBmBYKu6cVfeXgbc4PDU7Lx0iKbVAMX1MamFfnk1PpVVTrUdiAQjD6Av87&#10;QJCg0LPmhVfNC/fKZ04l/Z6FvfLa15rmb7Nbnpd1YN3IPw2C3dUt3YMgWNFQWlJZWJhbUqYrLoMv&#10;GM2CYJU2vF4rqkoWF8gRiceLFzGNEPgbi3/wQNmxMrT9sQIFwvOjgi8x31uiX+pwd/B7HSIKxJYI&#10;ukkPLktTojkMy3/hnWcrJASCtFkOEX2GIEgXUSZmIqYDfFI9XRKc7XDU+Xnm8R3RBoca6D8Kgmz7&#10;4LsgyAxzvOkCJBSAqCmQNmq8BYK4SCXdd0GQCsTQgOY3QBCeGfQ4JRKM+DRV/i4IPs1Sv8iIBSbi&#10;LgYi036Z2GUcO319mdQeGwRjDyxIn6tN6tcR6dcW7tMc4tkc4kEgCPKjI4Fgf6zP03jOQIqYeQ+a&#10;EEMQfJoXT4Vg4lFDEPw2J+bHgtjvC1R/AwQxdMKWht8BQf92Fb9cyskO4xbFSkuSmbXOb4Eg1sqB&#10;BTEsQvMi/xkQ/K6+BFPDkCEIolMQFeFWXUJrlhwUiIXI74Ig2bGDPZ366j/1TTJto7GhBILIHle5&#10;2YW7PghzvoO1MRGPLoddP6u6tF/15eqMa78BguWmo0pNR5ebwyacUG45SWcxK81yfsz9eUqrlSWC&#10;Q6DA5uCTBIJ5bhvyrDZkX9qg2b1KOv9jxdRlKTNWJ45amjV2df6EDSXTt+VN3Jg/cWPhlM3aKRsr&#10;P9pbN2dP5TiTlqlMyjRKw2QNIlAaadKoDhMIIikGR1SKKUEG/EebiPGYvkkM3lFoC8ALlIZzyuGj&#10;kD9CKIIhPJJa9+gpEJ3T/C/uAmPRhAdegQq1FOYCigIj0iiJnix3UIggy39U8DUEQRrLoPFhCJMf&#10;OMfDqChMgyb0Hl5O2vJkxLpno4y/nbDlycj13foEQZogofBqABxVrimVhplQ1oMgjkyZeCgTTM3s&#10;lNNHSTPwN2wF02v4/lJsmaPqMIEghJsN73/aOmRz7chdFWv2d9ica/DY1em7bcBv0zOvla89l/zg&#10;OZcZE/m/BwR/H73225htj+Unn6Q7fleV+VNn97OOHoDgt/1Pn3f19bV1/gKCYMHShF+BYE5cCH5P&#10;wDN4q2GO4lSIt+Cc0aQIjQmD/Bj409uB5A5G+lhjvxxEIBjjdguOYKzHLXQK6hNkzNHnhzFhtAay&#10;FiDgb5D/9IzIFJE5ZjACU8QuySJnjAarhK4U9QL+Y6c9yAgEfhkOtSRF+MaFur7lCGLTSZTnI6m3&#10;BVWxqZwNd1DPlIMGIT4RxSWSUCmGFUrVYQxakpjS8K8dQZosgQgEKZWGvpkwX3wVrjJPe4Xzg1i7&#10;Kwrzz9Hth5FeWHTo1fM/Y2S3Z/615VO++HjyuXlTP/t4EnR83oQD00funz7s7JJJ97Ytebhr+d1t&#10;Syy2LbXatsxiyxIcHfcaAQE5ZzYghw+kFW/5GV6QZorRuocdJNhWJ721AwE0oq/Xe51cYr9/DtxH&#10;zrmVfqeX+32+zPfkUvcjC5z2z/U5+JHsson65g7l9a3JD/aXuH5R5HKuwOlsls1nGVYH4+9vBdWh&#10;4U9jvjvx+sak65vS7mwDCGY+2ocNyBRzned4rtDtNB5T6nWm2ONUtsMR1IVxAgos8z6b8HBP9K39&#10;GZ53I21uCC3vcH29hCHhnsIQvwi1MC5LlFUUVlwlzi3hZeRy0wowIxxa0KSo7lXW9jMTHhXt2Bps&#10;GxT3jTUHAGcrjgIIukWq3eUaTAeLkCmTXROYXSPIZ5YFs44gzQjTgAhOaKEwjvfD47528PaIisds&#10;MmjyigvHNizJW1PklVUOEPQqbgIFYnaEQqR9a3pR6sVoyF+zA11KWtkoGdYUdKvsdal9Dr3lCNJN&#10;l/oXLjg2vHSseeZeORDR+Dqx6wdt16vczifFHT1wBGsfP6NFIw1PX2LvHOxAqOe73z357vessHcE&#10;yYJUGkbiDAaNofqO/sqmzvKqtorS1vKymrKy4uISbW1hHOZCECgNHCxLC6lM4RWreKlY+SDwTgzi&#10;0N9e/AcOwzs/Xolf2JjwoCow8R8Jv8Wp7EumDgkuIGEfjriJE9T7cGwrzseveTy4WpuqrwbGlqbK&#10;GRM9UUpBzWgNhECEBIUYFoEXSNYgFhAjtK9IJskSc+O8nJSutgk+Lhl+1jlcS4YF9b5gndQbYkgo&#10;lg87EA4ZzskXZFsGMUQCwSCEcBGmYIdaTHYgmvYYJTKTDVQIBg2gOkwzE2R6UWDK4FSEPk7lLQTE&#10;s2jAgtw7MhEHNDKiPVBdT0IY6BOCZwYBBHGR9Dg5GrVXxgvMUeP4JEv1MlMFFsRzoZ5U5jXBZ0w3&#10;IcZT4iMgdBkybx6b35Q8thWyU8btjuZ2Sv3Bgm3h3vAC2yKdu2TuZAQyXqDCCyA4oPbrT2K6A1kQ&#10;7M9S4udSwyL4D+dUp2ayAzVhT9PD4Qi+zpa9yh50BAkHiRppcAQPJkcQtWbAZWeCqD0tGNvnEDcN&#10;R7Atjteq5JZF+mFzcaEysiCe8ZXxVwt/kfD3BH+RyD/G1DCipIGDyI4ZqKuCMDJCFiBSY37q6cD4&#10;CDMm0lwPsT2CSI2ByAsE+WFABCBIIhAEEVKmNKrDqAU3a2WgQGyXgc2BbchsPjbN+sAgRJsm/emT&#10;KFixRiGpjgkvDhOl+LrFutrJfa3ieLZxnubRFtejbn+pvLhX9eWq9Ktziu6NqTYd3mjBqM50KFRh&#10;NrrowYjihyPBgsVm49IfTYu/PzPk6hSAYK7P7kq9KQiV+u6p9NlV6bqzxn5v/i2TuEOLVGvnxC+f&#10;r5j5sXLiJ5rJa7KnmeimbEyfuB4n2qkby+bsKhhnXDluU/uMvXUTtyJHpnbiVjQLdkzbA+CjhSJw&#10;/ig7sHLoGkRJwyZ8Nu8o0BAPYKBwwmZ2Sy/VQMl7I/77bs4eQBu10FG4IBvXTJVfSuOjjR3k2JHz&#10;R1CIx9MWYJYjQVrkDlK7Idl79Ao06ksNguQd0ogG3hUxHOVFE8lRzx8NGj8bt6l/2OqeD1bCF3yM&#10;DJ0hy6mIzFiMo5l3iPERPBLnePPU8IcHAARpOphoEj8OCTLgPHIiyUQkF5Ciquln4aVamG5Fo6Lp&#10;2yqOHO9wONHqs6XT3/gpd/UrztIf/BcAAQcp0G/+H7kfoS7895SG33YE/Uf+xVD/oCP411Jj2Erx&#10;v/Em/gt//J/Es34XvPCnyFUAwWeqM6+y3H9uzP25uxcI+N3jZy+6+5+0dz/u7B4EQSoQl8T/Ygcy&#10;C0XUEvyeMKyQMoEp+uzot1augcDYBkHiKiZBUA+CUl8bKsUSCGLXMEAQopER2IHssPBboTCEgCSA&#10;ICY/AILYGgwQpBEQMBZAkOq5rEClhiCYHOkXH+b2LgjinUR6mdM7HHyfehCUCdwpUBDn+FDooCIB&#10;7PD7knIEaWoYZeLfBEGCZhYE8T4BrBijiRZ4RAsDZFwfqZtVlP0dqelppEBjUAPVYUxXKEx3IxTQ&#10;5fAyU5MF11bMBgJCzPbeKR/unjQUJ+eWzjq3ZObXKz+6vfaju2vn3Vv3EUAQYyIIDkT6TNi1fWDB&#10;oMtbKWUaMyWye3vUd/eJz6722v+x4LNPIy9juzGz0Y520ynu7JZf2ya7uhULSyTn1sRd2aB9uAtK&#10;u7st/e72CueTZY4nKp0/L7E/VuB4HMYe8l8ybQ4kP9qJBXHFtkfzLA7gYbKv14pOGyH4OunBQaRG&#10;p1rsz3c5ARYs8Txd7nMOJ7hZx79YL/imxONchu2ZROdbkR4OAZ7ezoFSF2mChyxRmJwtK6gMLaoE&#10;Agbnl0FBuZXwAmUVXbG1/RDmOSQV7T5JBVddxJdsuPDwPKMTOKo0rjqdo8nDOjjAX0BRo7BocGWw&#10;IQjS6jkKjgYLwg5EpsyNIPkDXghGkslWvOrCveQmtldmGoIgBkcwRAxx6gcwEfy3QdCwKEznAMHf&#10;REC6aNfIyLH1NXOsecKvGQip71e19qd19hd29hIIkmgHMQuC2EHMCkQIEER2DIEgxc2gRgxTsKqm&#10;t67qSV11d011Q3l5SW1hQkOBEixYnBqSnyjMU7hrI9yTA90IBMm9praHkpR4eHj4bQ0jEGIpkE7w&#10;+xvmnyEI4pxAEMyHJ+IEv9rJFIT0FzUEgvpxUVUVAkTioxDUTOHMJBSIUQ4GAhIX0iYPGIcZEi5a&#10;BuXejjFYzuGBnLyHuTwr8gVRJoaqwz1AeDgCBNkCMeCPOIm40DBTpkMlIhDEDC/UjmEOvQXIrlCj&#10;WQeqBdNFMAFQj532NfQCDSdIiB0hKg0/S1MwPJcQBvcOogJxb2IoeK4vUUq0h/Y74JQhCIIF6a5u&#10;DVMaZkGQqTInRBIItseKDWdiCATfiAMKfAsE+5TeAEGoL0GI9wBTkBzBx9kMzNHHAQsSCA7eTAnF&#10;Y4B36P8bSI8gBGSFqREIk8V4Fl6HebXUUKb8nSjq0YVDYEGAYIuK0xDlUxjiVRQtgiOYH6egNlO0&#10;k1L/KE4IBCECQQqRYUEQqTE/93Xp1wrXvzUsQiMjBIKUGgMEZLmQWBDXURrWJwhqOnJjwYKwA8GC&#10;1fHBtDSFDGACQYoHYoXBHYzsFIXxMvk+sS62ckcrSOFnrfSzRDFHeP2M8MtjISc3yc+vSLsyO//2&#10;yMqHw8B/9WbDah8NYWQ9HggIFiy8Pzz//kiAYNy96cGXJ8VaG2W6bS3339coPgEQxEmd7/4qj12l&#10;rltz7ddnma0ouPRJ4p450ctmh834WDFpRfKU9epxRqqxK5Mmr9VO2wQQLJloUjpqfemHa9Eg2DXv&#10;EPoFoY6puwF8tEeub8Z+sgCBfagOQ6ga4y7aNdc5hjHJqFBLE8FQ1xhmxpZ69egKBKR7PWsXJjNo&#10;5pemdGnsl3mKHpsI0YgRqWUQL0LVXnIcCfKo5kuPoWHhnnFMWZmKxS36YjGNidBgBzNHPORTOHa4&#10;yGIroSde5PWUbX1DV3W/v4JAsPmDT0FvZDGS6YibeB2m7W/GDsAffiKBIPPcWbvwznGCnwUQpDIx&#10;wSgFzdA0CT0Fz61+b2HjewtaRq9o3nm2/dGVDseDTZ6rOjkrnwqWvebP/5E7h6kIvxFAkIrC/3Bp&#10;+K+T399TGv5rrYGGIPgn/vh/CZr9h7DFf5Ct/V6547n67OtsD4Dg77p6vh94DhEIDnT1vFeaiIrw&#10;oIqTBh1Bio/JVoszFYHpMQK9Bhvm3gJBaq1jEwQNs1pgtkFRfvYxPtZQlIdFpJuZzPUWBocVbjcI&#10;BEF7yH8hU5BE2TFQCudhCucBI/8HSRxTBfZ4itwSxO6QSjyYAg3MYigtnFGKlKOJ5qVGcVPD/Vlp&#10;wr2TQtzixE4KgW0Mz5p6BGFPwhSM9jaX+tlCUX62GOmQ8R2jBU6MAhhJeQ6yAGd5oIteboBCljUp&#10;TJtYkKAQwgn9WiUPlViZ5pHxXPiLsWJfuVikEAoivV3CnC0j7a7FWH4Wa3UcI7e5HuczHE/Eme4T&#10;f2nsc3Sl9dYFt9csvL7io0tLZ325cOq5jyefXTD13MJpx2aOOb9w+s3ls29+OuP28lkP1nxsvnGB&#10;/5k12CzHO7/eft98q12znA59hIUl/C9WB369TvjZcsnp1bKLW+Jv7tFZnyzyOp9pfyzF6mCi2d7Y&#10;29uS7+9JNT2QZnYg6d7uXLO92Q93Zj3YkWe2J99ib775XpxkP9rFyGJ/kfOJUtfPKz3P4ljudLLW&#10;/Wyh9WGsCZFdMIo8Y6S8tEl1c1ua5aF0q0M5GD22PpLrdBI+Ytzd9fH3N+tsT+Q5f5XpcFFp802E&#10;m1mgwM9XAjBP804uDM6tiSppjCqqFeoKfJIzvZMyUB0OK2tAJTe6eSCyvi+irjeqvg97QRyi0y46&#10;C+/5RliKY3zVmaL0InFGsTCnUlDcAIkqWsXlrexeEOoFpN0hVBqm6rCkrNVZlfVQrOTGpsuyyoOT&#10;c7wi40z9JTe8xBYRav+8Ml5lvV9RI7eog1/RK6h5zK197F/Xj4XCYDuwIMw/Q1/QqaTdqawLcqno&#10;eUvOVY+dGl78phwbXtg2MbJreWWDk9onLqU9nsXtwVW98e2vsnpeFPa/KH/yvPLxQHV/f/Wz102v&#10;fmp//fuuV7/vf/37d0GwY+AVQJDNHQQR1rT21DX2tTQ+b2kaaG7qxuxIVqpai67WDHlhChbB8VNC&#10;PRODPNUBXnEB/gnB/LQo/KUNzYuLLk5RVqQno+EPv6r1VV1NZWZieVp8WRpSCROrtRq4OCwIAvIg&#10;cgRh/uE6noUTOIL1OenV2uSarJT6nLSqzKRaxIVkquu18Q26hIbMONrfygSz6ePZ8mXBAEG4g6gR&#10;g/9wExdBgTAFNcGcxEAfJcdV5uMY626q8TLN8jcvFFhWiGxKxI5lwc7lEhdmZlbiUhfq0Rzl2xLl&#10;B7VG+7fHcCHmZvRgpgwFynSoAuGodaqDuuMljFLCuzURPamRXSnhrfFMRiD5guQC0kgvQSEbsEwW&#10;GumtSjH1CPakyno10f1pMVBPciS6EqHHmog+xC8nhHXHhYMFUfxlqsDp8gGt8qlOBT3TxT5Llz3P&#10;kD1lisvS3hRpX1rM40wFHtOjie5NDIO64xk7sF0p7FTwIfqM3XL/Xrl/n8K/X8mF4AWSHQjROTmC&#10;ULeajzIuC4JPs+RPsxW9adK+9KgBrQw3n+hi+tJxU9qnryDTFMjj1LAXuapX+XHfFsa/yle/Kkx8&#10;WZQMgQuZgnImPmkkoqTb44O6NWGPc2KgroyIpkRxvZJXJfUtDPUulgrKVWG5KjSJRhcmKUtT1eXp&#10;CbCc0Tz6N0CQTRDU50jXU3zMS32PILxAAsHXjYye1xY+qyl4UVsIC5BcQAh75DA1DFGUdE9hcnt2&#10;XLNW2Zgub9C3gdKfLFX/CQQxqQ34q8JcTgS3KNg7W+CS6G4ZbXVPanEnxuaBytFc7mIebXc36MY5&#10;35M7/Q4ZB+9fEnduada1uYV3x1Wajai1/LDOcniN+bBK0w8qbUaV24wteDQy7wGyY8akW86Nfzgv&#10;/NrMWLNVuZ67wX8wBVEaruIdaPTfU++7vdxrQ6n3+grv9dXWqwtvrkg/tUy+bX7CWqPUFRvk85ZJ&#10;Zy6KnL5ANWlJ2tTV6WNX6YavKUSD4OTN1TO21UwxqRy3tnKMcfWYzR1T9jaO3Nw+ZlvTSJOWMVs6&#10;J+58OvvQ4xn7X84/QRSIwvGreYdfzNoHdU/Y3Dx8be+krc9n7nk8ZcfT6bs7xzJLO8iuQ523ffT6&#10;1lHr8Rioexyzd6R79MbesSbtw9e1fchExoD2YLkB+wikyNJ7PnXriwmbn4wxHhht/Hy8ST9iBfV2&#10;Hc0CkyFHHYF0E69A/Ef4RSTKGIGj17cNWd4zYs3jMcaY26XBYWLQ19N29Axf3TXUCM2CfSPXNg9Z&#10;DvKj6jCxID0M54i/oeBA8v+QF824lSOMcBdOcBdYE9epj5AZNxnyKSAVyPh00uZ+PH3I8qZhS1uG&#10;Lmmfva7j/Pl210udvoebfdd0clc8Eyz9LmDB7/hzAX+s/oU353/yZ7D63zzDbOdJhnMebzuCfwME&#10;uaPwYFa/6hEUjGayA/+a9O2DpH/jTfqjcOqfQub/Mcroj7Gbv1cfHlB//Uzn9V199g89XT88ffrd&#10;wOMXvT3Pujqf9nS/B6uAFfbTU3fgb8bHkNf1FggS68DxAgtSix4t6mV7+GT+zux20XAXS6nTjWin&#10;K1guwobIwPAzTJbGObmAAMFkvVKQMuNvJuU40c4PABaNOpJRxyjCMzHCQxPtg5ibDJlfZpgXq/QQ&#10;DxoxYQrKXBs2YtDwJJZjzdwrcpCL7H9TCrEzfUxiQZojIeyD4AtCNEPNJAvKg0CKbKoOvU/miRIO&#10;Vm9B2OIa6u0e7m4ptf8m7NFxuenBZBhslscwb0E75QI/X+29d52jyTIb40/sNi6xNllyf/3H15ZP&#10;Pzt35PmPxtxbPstizXzr9YtctyPMb6P4ErTB/fgivzPLSciLQYE43upIps3RDPCZxcFUs/25Didy&#10;HY+mmu9KerhNY7Yzw3of6raFbidRw0VLX63HWWwBznq0B4YfjlCZw4kCq0MAPlzBXQ1eFzr5V6BG&#10;7y+KbI6gOhx7cY3y/MqoIwsiT36SeHtzmvW+QvfzuQ5nUSMucL6gurVTenGR6s7mNLuvcjyttVzP&#10;UB9njr+HZ2iQh1rll5KLkBcEBEpLUfatcVOluKlT/FOzgvJKI+raIjqfQSGtjwNqO0CBgoyKB4GK&#10;W1ypW2yWf0pxoK46CKPBOXXiAiYpGp1/NB1C64NpcQi5gIiJAQgyU8Ptz9Rdr8JL27CnxDkoITQx&#10;NyajRKRMd+RH2PHCvrZxv8+XSMqrQxqauPl1AfkdmCP2q+71qmWWCEOYBWZ8vrJf7Rp2LO+hiZB3&#10;ZV/z1A6o9/eo7pldRb9zaT+n7Hlkw8/Kjh8Se7/V9T/L7+kp7uksefJd7fOf21/+S9/z//Hk5Z/e&#10;BUEsoyMvkISVJKgO1zf3tDT1tjb34VhV0ZyRmSOLjkpSRGbHRWjwjxOJCMJfQkqNxmgwhkLg1rCF&#10;YLCg3vZLq9bFoaSL4A+YebXZGiI/cgQN2wFR3cNN3IWKMNSQm4on1mYn1OcmVWnVzdoExHaQENJB&#10;IAhTEKkcYD7a5wvsg0CBoEMSnEKaIIEpyMjPMcXPRudvUcI3rRGaFQfagQJhCjJdg8Eu9WLX1jBv&#10;A29s0CTrkg2mydDM7Fsih4zGHTriAsn8I58PIPhuIyCVUFmBhMg4pLZCejw1mQ2u5UiPQQkYep6u&#10;xBH8R0eYgqgdk/mHu2AEvoQnp+/ee54ZiRPqJmQ1aCgmMd2BHQp+vyIAog/bp/AlzjNUj9yTWJDt&#10;EcS9XWoeRoaBd/gpZPhBxIX4oThHOZh6GenH0V3QC630u1w5+gXRNfhtQRxFyYAFqUxM1holUbON&#10;hiBp9NghH5FSbxAfk60Iwr+T0SeK9oCi5Bj6y4a/TvQvB8OpEaoLIzsQjiDswF83DtZQiCCBIAlc&#10;iMGR/ipmgzCrt0GwIJ02iEDNqQoaFqG3zSYH4d2WRnJqI3gVwb4FfNcMT+s4u3tKq1ux1rcTHB7E&#10;mF8PufFN0MUzvOPbOXtXSg6uUB1ZlHpuft712cX3J5VbjEJeDAUHlpi+n2/1frHdiFzzkfnmk1Pv&#10;Tow3m6e491HU9QUJj4wLPBgKrOYfquDsrw043MDb3Mjb2MDdUOu3rspjdbXD+lIro0KzZSlXZqad&#10;WaA7vgJK3Ds/ZtP02GXz4xZ8Ej9jiXLEJ/GjVsaPX5sxyVg7amXJuDXlUzaXTtpSM35rw0iTp9MO&#10;ggLbxm17POMA1D5+Oy2XQ9A0qsZoE0TVGH4hjrAMUTWGfcisnkOL4UjGLAQSAc6g5lEb8RSUm5ln&#10;TdnzfOoBigaE2j5k3D6wFzOQq4cnsvQYH3Hy5mcjjXuHrHzy4drHQ1HG3YiHQSA8sgypMktghyOc&#10;PDAZwR8tBaZuwoGR62D7oRHw6Sjj3mFMxZZYk4xJNiya+v9g7FFjItWdKQIG5/SuQJz4OPXDmFUi&#10;eGU4hb+bfxA/F9hHwtvDp8a9EBXK0XcICmzFUMuY9Y0jl9ev3PTU4mKTz6lGzv4WjnEPf/ULodEP&#10;gUt+HzDf0AIEAv51c+6fBEEg4D+ZRM37ZYj4f/Gn/iFozh8jlv0cve53qh3fJ557nHBnIJv3qin3&#10;dV/n9097kR3zorcNRyZQ+jdBEJvlIOAg7ZdDoHSGgkvdb2+BIHXmkTPHLl4DKuEi6JBJFuQMbhfF&#10;mnlDEKTlIgzw6U1BQ+EKlMCzjOdZMeIym4JpwpegCvAHy41a9xjF+KfF+DEUqOBkxvhrw70hYkEC&#10;wTSJO44oK6PR8F2BAvGApFB3dBP+ptQhHuxnxBsA7zKrEd60D9LX8kvEtB4E8a6ojZKOBIKxIgGE&#10;La5gwXAvhxDHm2LTMxGmJ2Itjqrv7VPf3gMQlH5jEnVpq+TsNt6x9byj60PObQ/+cqfX8bVWOxbe&#10;M555c9Vk+y0LAk+ayK8cir/9War5Oa3reQqdxk5h6jhEobmIc6WIc7mIe6rA75jOfb/GYUeu19Ec&#10;j3OpdsfizQ+k2h0vcDuFqQ6wICgwx+FIttne1NtbUe1F5x8oEJVfUGC+5UGcZ97fCYELm32/gqpc&#10;TpXaH0+5uTn+inHGzS0J54xSrm5MfbADeQrqu7s0pkfKPL+p5dzIsDwuvWwca3pc42uh5nhGBXAD&#10;Avz5oRK+Mk6Ymh1aUI/6L0AQsX8WIXGO8nh+Zp6koFxW1Rhd1x5c3QFhcZxbRrGTUusoS0dYNJKi&#10;wY4M/2XXhhU24+lhZW3UAkggyDYIIkQahWCYgoSGTHW4rgdQyNdWmgrkTuJ4aWpRSHyWR5AcIPjI&#10;TXD2ttXha48co9UBBaX83NqAgg5+WbdvVY9nTQ8oEI4g2gRZEIQvSNYgC4L2FY9ZAQodq56wIGjb&#10;+JzVX+NC+0amZRCJ0/yqV4F1z8Man6ran6Z19GnbO3N7X5T3f9f2/I+/CYIYGTYEQVAggWBtY2dd&#10;TTuppKg2KSUdICgN4ieGCxKZv4QMCEJIjUZYDO3/eAsE9UEwDM+xIFilZQIC4RRSayCBIPX7IxbY&#10;EASbCzMb81MggCBeoUWXSPsbDEEQBWKsdqUaMRxBECFUqoqAF0g4iOvoHcTUCFoGMT6iCfBI9rVO&#10;935UzHtU/QYEURFmmgVDPf5+EKSmPRAVnUDEPQwIJoRSmZjYjk3aA+uQKCnGUGwOH+1no3oulXRx&#10;3pchR9sfRCAIsKNzFI5fadVgQQg3cREgSIgGJsPJfwcI9iUK8crUzwfRpwYBM/VffW0Xoi8EvAhR&#10;QyEEIsS7epUVzeTO5MWysyMsCFLpHMViFgTxbcBYRYGVtqSUSLlZcuZ/GwGC+EcFC4IUOYS/Qt0V&#10;JVguxxaF3wXBN3cxIIip4d8EQXQKQr/tCL4BQSZNOlVBjYDvgmCZlGsIgmrbuzKza1GProTfuxh6&#10;5yvBuSOe+za4b1nM2foR32R66PZxCaem5N2cUvxgVInp0OJH7wMBAYI4KbD+oNieAcECiylp9yaq&#10;Hs2R3ZoT/NXMuAfr0qw3YUak2HsXfEGAYCN/SxN/U7PApM5/fZnr8kb3tdVOK6FSmyXVlksazJc2&#10;WX1a/XBh0fXZhWdXZh/4NG3DYvXH85SzFsTOWZs8d3PKpE0ZY7flz9hWMH19/hijgiFLmsZvbJm8&#10;o3Xa7v6Pj9ZP2FI3xmRg9iGUjGEKgv+wgASbc1EpBggC8ggQcReOneO30HgHWWstoxkQRGX56dwj&#10;/TP294/fxSDgsI3IlH4xbS/mRag7EPt5mUneiZvwXDyrDXXeDzBdsbxjmBGO3aOYOiwAiy34gtKo&#10;Nk0RgOA/UBoqtj/M20fWICU8Ywrkp6k7MRr8evzmJ6MYxxEvDoYbnFMe8imcPFwEwDFDwdhWp38p&#10;gk68GjX5dY9dR+4mrlADIpmODCPqn0LvjTELP1hKsyMEgtWoGg9Z2jBiZfu4dbWTVzbt39XrcKHB&#10;/2gzd0dnwMYB8YbX4jX/94Lgj8kXnmsevioS/9xd9m1/54ve9oGORgRKgwWf9LQPgmBJWmhpehiO&#10;xIXkC4ICsVYEIKg3CAPI8QL0vNsj+FbLoOHetliBB/bKIx7MEARhCtJ+EQqOMWwHTOaYUmk4SeyW&#10;EOwZL3aPC3RTBTKte4Awtv+PpjcGbTklD+8T7xbvMzuWnxPlD+kifKCMUE+WAgGCvym0HjIPk/rA&#10;U0yWeiWEu0OwGKGUKG9c1EQzmTLkdFLjoOHnJfyljnsUi/GWaDEJcJANadMbpX60dHXQFPRxETo/&#10;4plfDLh/MuDGvrBvNkde3CQ5vzbo7GqYgiEXNkrObwj7wkR6cVvYpa2CL4z9Tq/yOL4M8j/2aegX&#10;m9S3DsTdPqi4uYdCYbAjBM1/GENGpHO+7zc4AgcLBd8UCi9m+Z9X2e5PdT+V4nIh3u50vP1ppdWJ&#10;JKtDyHZB8x8cQex8i/nKKPmGCfgPkEeV34SrG3AFdiD8P0Bhrvn+csfPcK/u4W7cBC/iAWnXTTRf&#10;rUu/idLzJuWdTXH3kA54GHPEENxNyZe7uN8cC/V0Cg+N5IZF+EWFB8YnhaQVhOtqwguaI4pbsQLk&#10;oUhpFqzyScoUZhViXgQgGFJUK8iu8c8o80jKt5OnOysygYAwAjFBwqTJFLdCAEGkTEuruqgFkNk1&#10;V9lOOAjhCo2JoF+Q/EJxRStuBmRVW4nVNgJlWFIePzrZSRBpxwm9cNP6+JmbJofOn7xrZR2Kf0+U&#10;CfLb/Ys6PMs6XCs64AUC+5yKmtnsQLQMAg3hDtqXdAH7nKqf2pb1scJNdAE61w/agZa1A6ys63/D&#10;JrRtfWXb9Z1T+3eYIGFGicueuBf1SOqfqNqeJLb25fS8KOv/tnHgdz1P//Tk1b9gQAQiX/Dx699h&#10;UgSlYbAgTYrUtvWiRxDH6vqOyvKm0uK68tKG3OyyZE1GjCwaIKiS+KeEM3vk4AUiNZp2AWPzBxsT&#10;TbnQcAT1peEU6u2Dq8coM4mSYij7A5shIPh/sAOpLxAiR7ClMLOpQNNcmAqBBTv0e72wp4HifLGz&#10;C4IpCFUmRJMvCPgriQ2n5F6qGuMKzEIImAgiTBV6JHhbAATz/e6V8x6QI4juQGZ5WpQvZmZbQr0M&#10;HcHeGMY561MEGHbUwRdEeRQCCAJ0EKfCeoRtamG9Pk2aQJAdASG3jyqJvzkv/JZxSBO4BIK96b+4&#10;eoYOH50zRmCmCiAIHHyRIR8kLX1uC8rENHECZOxLkrIZNEwitIqxA5mPJhdgRqRHru//0zcCPkvg&#10;YigEeqxibEIUhckRhEHIXE8RE9iRWNsP3waK5vhmAH9vYm6EmEfBhA2OEK4zbwkUqIt6nvMrTxQf&#10;k6JkDI1SfHAKqYYpiM0izFqUYM/0SAEKJqBAzI+XpirpXx34m0YuMv4hARCE+Uc7hVmhHEyOIIZI&#10;mMTpdiY7mnbKQQP1hS9ayrBWBB4hVswZ9gj+piOIv3sIiG7SMMGNNCz81vrBOqUYMT0I68YGPziC&#10;yc6mcATD7n4dcPmU99mDnGNbfHet8DOZw1k7QbRxbNS+0RlfTyl5MKnw4Qf5999DdjQQsOjh+zm3&#10;3yuwHlJkO1z3aHiu6UTNnfFxpnPldz8SX5iuvrc2y3F7ntvWMr+9YMEKzr7mgG0tAZvBgnAEKz1W&#10;1rkthVq8jVp9VzV7LW12X/hGi+odVlU+WFly8dPiz5fnHlqm2fVp3KqlEdMWRE9YqZ70adr0ZbnT&#10;l2eNXFAwclHx2PWl4zdVT91eNn5T+WhjMB8E2kP7IE2TAA1BgSA8jJXAC4QpCODrn7oLeEcjusxc&#10;7Yj1RIpQ95TdSCUEBSKeGknR/eO3ESwSt4GcaLYDx9bhRg0oyH64vGmEUdeEDd3jmbljpkVvyDI2&#10;2JnyAsFhNBFMkEctgOQI4pEwAp+P3sA4giPXwx3ElcHX1xev6Vmo4eJ1aHIZJ/QAakZk8qj1kdR0&#10;F2EoS5lEe1QgZpNimDV0+uZCfITSYUug4qGLK0etaFu+rfXKkTav03WCvd2BWx+LNz8Rb3gpWvVf&#10;D4J+I5gEmV/Hx/x3OIKv1Kf6426/KAwECH73uOtlX0dfa93znlbESve2Nw6CIBMzpk+aMARBw0Vz&#10;/x0giOowxE6EDM6F6NeNxPs+kAtcZUKvGJG3QuyjFA+acIYgCCqlDR+5CSKmo1FvYbIgiI15zNK8&#10;KP+sSF8QIazBvyYYh8zDFDzyPlNlvlC2OgAiQ1Qby/RH4kezg9KGIGgYN0OdgkDA5AgBHiMXYpwF&#10;o80kzxgBByJHUOLjxnWx8rG45nf/rN+Nw9G39qpu74m4uEl8ZlXoF+tCvlgjubA65Mu1kReNI65u&#10;CrqMQOk1QZfXQ8Izy1W3d2ZaHUt5dEB9dw9GQPRTILuAgypzDIKcSHU8jWOi7WfJbreT3e9rPB+m&#10;+Zim+z7K5NxN8boe73pJaf8FtsAh8Dn29iZMBKea70m+uRn133rP882+X6L4SyBIGTEldsfAf1Qm&#10;hkeofbALBiHsQCjn/u7Ur9fLziyLvbpefX+LHCXpu/uQJhN7c5fsynb5na/DLB4E+HE5UXFO0Spn&#10;RQwnMT04rTwioyk0pxEFX6uwxOt+4feFMidFgldieoCuIEBb4KLQ2EdqnKLT3JVZnKQi8F9wbn1o&#10;YTO5gASCoEDMFMfU9VEhmDICWQqM7XyJpkBDEBSVMyAYmFtrERhr7h/tHaL2DFba+EmuW3meu2Zx&#10;9PjlTbs+33Dw7OHrj+4JYtw1VdySTgJBl+IW+7x6h4LGvwaCGA12rnnGiiaF/34QtG57ZdHzHVgQ&#10;viCe6F77nWPxE+/SXlFlV0xjP4Fgbe/3bX2/63nyOywRgQtIIPjshz+CBRExjZER4CCBIBJkyhva&#10;K2paCQSLCqoz0wvkyrjIiPCo4ACAYFIYVyHkwguEEQgRBaJhi8KfCQSpF7AuO51AEDDXkJfckItJ&#10;EaYvkEAQ/AfhtzgR4T8KgrUpCgimoCEIUtUYY8X/EAi2yjhAIug/BEHaOEKU81aZmAVBGvtg8Y46&#10;/96aC3m3asxe+UdBENbga13ct9nq/wwIgvyeJ/K+TQ18mSyAmBnhd0CwN4FZK8KKBplBgfg2MGdD&#10;IMhagLgOa5CiYciqpDnit0AQLiBE8y6sutKjac8eQBD75WAKpnDsUiN4AEGkrhYyoZKDfQj0N402&#10;DvdUllKCDIiQFbt97m+AIK2Ye9H4q2GRvwcEaa+g4YbovwaCgkufe57eLz65lbt9kffqcfxVw6O2&#10;jYv/fHzmpfF5d4YVm75XZvE+tomUWwwrfPB+mfnQItshBTYfZtwbknF3lOry8JBLY8RfTXA7MCzy&#10;8hKdAyJjtqIuDEew2Htnjd8GeIH1HGM9CC6vc18AdfJWdguM2rlGLX56+TNq5C1v9jdqdlndZLG6&#10;/uHyGrPFxReXJG+bH79ySdLiT9PmL02fuTBt7OzssfMyR6zQjV5dMHFj9pi1ucNXwQWEmJTBCdur&#10;P1wHRxBcCBx8MucQEygzYz8osHnclvZxm19M36G30LZ3YBxkIpNEQywIEHwx9QBtJWGWi4xmbDYK&#10;7aOhEBrvBUF2jV1XM3JF1YjljePXds/c2jeNGSVmp0AoeppJh9GHsxiahTRQTCk2LAhiHKR3iFHP&#10;MIbh/hoI4olsayCADzCHm/T6ZBNS/ZdaGAn7DEGQRmT0e4QXIbOGqTUPX1k4fEnB8CWFI5fWz9j4&#10;ePexDptTzQGnaoTbewM3DIg3/d8Ogt8lnHue8vDbUsm7INjd2vBeRQa2QCqqs1S1OXE12eqKTGVJ&#10;anRRivQXJUvzE8IxQcwuF9aDzi97h3FOrthgDfTNkAS1x8UhRUXoGc11lnhYBzqZBtpdkjhibuBa&#10;lOfNaM+bMq9bKs4DNfehwveuwu+hmmOl8rdU+JjKfUylHIdozPCKvFXBfgmhg7VgGtTAUgRdLIrX&#10;gflJwXox/iVtRs5RCQrkfKhQIYBwQu5gttSPFW5S+ZiEB+RGc3JjuFi1jGOegg9hgBoqVAkLlIJ8&#10;hSBHxsuK5g5KGqCLDNRGBKSH8qFkhJ+J/VJDuOlh/MxwkS4iJDNMkiIWxvH9FQJ/hZATE+An4/tG&#10;83zCfDyAgFKOT4SfV5ivZ5CnS4CTTYCDhfejm+HWX0vNTobc2BF5zSTq6saAC6u4Z5bH3NsdZ35Q&#10;/nBvyPXNQZc3RNzaFnZjS8jXG+Pv7Us3O5h8e1vcNZOIr3eEXz4Ycv1kxINvIq2uR9nfkrvcg1Qe&#10;pgpkH/B8k8SCjPBgnVSik4q1kaL08IA4oXeih3mq7dUUs7O5NueKbc+UPDpeYX2i3P5wtcfhcteD&#10;sP0Sr21EsRiOIGaHAYIwC3ERlWLwIsZE0CAYd3m9BuT3lUn42VVx92BM7lHf2yq/tk59b7vy7o6o&#10;O3vCvZ0iAgOCw6L4UQm+8hT/+FRhSnZoZkmYtlySU+6VkGETqXoUFHXcwnHvPfMjD61P3LP62sL1&#10;kqWXpUDppcrxSysNLGyQwOGr7kKmdER1l6S8jRRS3iat7cG6OcbtK2uB84eJYH5Zk7C6LaSpL6rz&#10;eWTbE3Fdl6i2Q1TTIahs4Ve2BFS3oXbsEJNuH5rkF5bqE5Ro6hz09V23k9+Y7jhycs3OvSu27lq1&#10;e9/RSxaOwRmBmU0Bee3cwg7v/BbPvCb3nEZPLBcp6rAr7bEv63WqfOxY0W9X3gdHkM2IcWh8wQpU&#10;R4VgsgPhBVKB2LA67NDyyqntW8f2bx06vnNs/w7nzq3fOrV+Z1/3wqnisW/1s9CW71K7n+b2vSzt&#10;fV3f92P7wI+YEYbAf6DAFz/9CwaHiQVxESAIBESadFF1U3F5bVlZRWFhSUFBUVpahlIZGxISEioJ&#10;koZJFNJQRagoURaWFhudrpJpVcz6YCAgTBrKf4bth7qwPg6GqQ5DjXnapnxda15me25aW05qS1ZK&#10;Z35GT5EO6srPYC7mpTUV/KLW/NSugrTe4syOfDw4CV4gGvZpwReWt2JnF4RmQYAgrEEWBFEXBhfS&#10;FZzDIKQCMUxBtA/qgryxcS6NY5slcCgQO5cGO9PqYWYuONoPFAgLkECwS8nvjBV0q4V9CeLeBDGA&#10;Bo4XmV7NsQF1ykCoPlbUmhjSnhzekhDSkRKBk7akMJQLmZBkvaXHbgohwuvTyPpTovs1sscapKsw&#10;OTJkhrG1YBYEH6fFYHD4MaR/MJl/aAqEqDrMikrDAMHvshO+y4kDCAK2SM8yIp+kRTxmpncjHmsG&#10;y7hgMn2PIK9HxmggNhDHbhmnX8l/Fi96kRj0NE4IHITAhTACESXYLnWByBF8Ei/sjuH1KAS9ygCI&#10;5WB8LbSGWJ+zyJCi/g0wHYRAQMAiSsO4QjExL3TRz3UyVk9ymPgbSqXu1cr7c6KhHm1kV0Z4lyak&#10;TR1YL/MvDnLW+lvkCJwro0RVsdLiWFmRSlGRKK9MUlQlK+rTMUKURvNGNEGMMjEELsQcMQuCFDf9&#10;ohmqhZ43YT1x9cvWCriDAEFmxRxYsKkEetZQ1F+d11eqw6QIBoefludga3CPvjSMujD+1rWkKSkd&#10;Bk2BUKNC3K4ObZKL66OF1eE8rO/D4j5sc073sEqwvR376GLkzdNRt89KLh8Xn9jhuXG+u9Eo4Yah&#10;igMjE88OTbv4QfZNkN8HNbajGp2mtrvPrrOf1Og4tcJucoHV5EwzpMZMl9+dIbkxXfDFJ9Y7p0uu&#10;rMl03FPkiUmRI7XCAyV+Jq3cTfWeq+s8VjX9v9z9BXhUh9b2D5/nnCru7u7uDi1QCm2hFGkp7q6B&#10;QIi7zGTckoknM8lMJu7u7u4JbkXqLSX53zsrbIZAe/qc9/le+Xrd17727JmEIRk6v7nXWveynVNi&#10;O6vUblKl0/R6wRyojj+3ltcunPDnVnJnVjnPqHKaWmE/qRxmofnsMtN56acnR+4aEfrFuPBPJoev&#10;HBs2d0j49EGBwwfrhg8NHT0ycNgQzYCRwT1mRXSfndRzQVKXOcn/mpD7/tTi7rOLus0q770gr9vc&#10;4l6L8rvPL+yxoKz30tIui8u6Lq3qgQZBFIWXV6Pq2nN+BXy7fkuq0MmHRMCR6xsHrmgesBzTxGSn&#10;MeA4dHVNn4Vgvsqe8wo/mJb1zsTCrjPrBi1rHLrixpCVQEYKf6EAPzL/6tpDBKk1kEaJUWim1Bgw&#10;H463+i5t6rGgodu86vexF2QiKrlEkARz+EKaa6E5D5pBwReiwgvOowEUyoIBAhb+gyleExrSRZiF&#10;FBNDSTHUVkjjw0waIroV359R+s6ivG5Ls2YsrTr5WanDugrnNdWcBbd4cx8IZjwUTn4sGfu9bPiP&#10;ssEvBIyeOw94zu3/+nRI3z+ce/yBzGdWvFfdfn86LIIQGacPO20c+c96BH/lI0S6L+kn/oDvRWN/&#10;cJn11GPJE7+1D7Tb74VfvZfk/7ii+FFLLSrC9WX5cAQbKwqrSwv+URAXCKG/m4RKEGx8Wp7BCusB&#10;UPQk0WBsJ6EYSoYZWWVUGmZLqDQ7IrG6zDM5x7u6R2K8x9XykLvNUcjD9pgf54yKe9bL/oSH7SlK&#10;HKS4GTdHI7QYst2HhJ4AQWbNsVrEmH8BfP34axYECQFZEQhSvZgVQ34vhZUqrLBhhZJ09JXuL9J/&#10;TIqvFNYFylgUgUHJF5h8hMKl/FCRiBQmFgdKmX4slIPRGoiKsJezoyfXARToam8NyW0sRObGfJNr&#10;nGuXZUZHJdjCd/5z3bUtfmdW87FNbv9CqvDC6sOyEFoKEma8NfDcBr8jq7wPrUBui9veZd7Ht2gu&#10;H/K9dkZtbap2tPTnWOmEDuFy7G8Qh7rJsSgCW8JoRQQcIIgWv8bIeAnOFon2BrlOFwrsT6Qafh11&#10;ekPi5fXZFp9mmq6D5wcQRCMgmI/6BVEaBhTCDsR1/31z/XbPAghq9y/y3jFf9tVM2e75yK9Wn16G&#10;6RDPk6vdzm1yM9wl5aMg7C730Qr9wvn+0VgcrIhMcYlKhYRRSciORmsgdNhJ+I2Vw+fnr67edWTV&#10;l/uOGjrYeUbxwzKdY3PFWRWuBR2Tv1TwxZEEC5AtB6MpEBLkVoqLamWlDZC0pF5UWAMJC6q52WVO&#10;2aXOueVoOrQJSrrmEmTnGi7ySzKwdT94ibP1sOHq7d+s2Lpj2ZZts9Z+OvOjnZ/sMz1m53tdlWwX&#10;V4JYaSyXs4gvxpY5q7Rqw/R6iKZDrmU26oOg0dtGQwgEDYtuvtkgiPgY08oHnWRe+51ZxQOzglt2&#10;+Xdl5Y+DaltiGm6nNdzLb/yuoqUDBFERbrz7+NZ3PwIEiQIxJgI7EAmCGYUVyTnFKRm56enpSUlJ&#10;cXFxUVFRgYGBbm5uSqXS09NT5euj8XIJUXtGBvpF6VQxAb54YWCKk63WUUA0DQLTXAjep5myb0IE&#10;YK4qLhhgh+WteH+FcIKLlQkhqAVD+F9HXoymOFqD9128+4L/8GA0COIEIhCkHa94V2ZBEP+OQH5U&#10;MqaqMVgQog5CKhBHCq00NpfAglECs3iJVbLQCFPDtH2YQBClUgJBUCAt1aXqJ1v6xMXyAGa5MM0F&#10;01QHmAB9foR0sP1Q06RRD5r2oBZApv9PyyT5kXAOXiT6oewVGhkhFqzTurGPROZLR1JMe/5LJxCk&#10;u1D8ZfoII30AW8wW4JeTHNTGR+16+sMilT4dczAAX0RJ4y+OMvEtjfS2Vtak4qNGTMK8MEXJQMSC&#10;jX5cZA3i58OUlfVA8M0ZGpAf2zhIXYM0RIJniMGRjqUj7SXs5thXdfDaCM+aSAVEUYIVWgFsV3Rw&#10;YglyrNOlRI5RusQhx9u1MioyW6tlf9foDUjX+qFMjJYDNoocrz04zTRB0hEcQ7uGX1P+vUoGAVEd&#10;xrwIqsON+YkQ1hBXZUTVpkQABGl8GJnSBIL0IaRQ50kzwqQCDz5iugvdeLkKpwyxLSZFAIIJHFOm&#10;LnzhgNfxbfJ9m6R7PjVdN+f6wvFGM/rbzOsiXfFuwBcfhOz6V+SBf6Wf/zD36gf517pjiUiJySAc&#10;sw16Jp/vGX2mV9CZAZ5H+yuPD5IeG8LfPdP0k0neSOYy+ijL4YtMx0+yndfkoi7ssKDEenax1exS&#10;mzlltrPL7afWOM+qF8x9U1WcGS81vZozr5a7Fiq2XJJ8cWrCyUlZZ2YVnZ6dv29S/s5xFd/OKtw6&#10;OW/LhKS1Q2OWDotfMD1++sSEsaOj+g+I7zomo9uM9K7Tk96blN51RvJ7czK7LYJyei4r7LUs553Z&#10;Be/PL8fQSZeFt0evbxi8PP+DaaU95tQPXl7ac25lnwV1A5fiCsq+IDAq4zIs1W9R3vtTy3rOLeoK&#10;93EyHoBH1vRfDNX1YRCN4IxGQ9iMaDaPBg18yC+kRSbEedQLSDMrTLm5nfkoGoaMQ6Y38b8YvGOv&#10;4y4Ugukp4Y8gEATwgQJBh8jHYedUcB0Pw58O/xIL7og+KR+HuLa6y6wWFMffW5n5wZKs5R+XX/28&#10;iLO6krus3nHeHee53/GnPRaMeyoZ+YNiyI+KAVjpwWz1cNYfEH45rgsE1IO/vzs1zPlPp0Ne/7N+&#10;5vf5SdCX9KNg4Pei8T+4zHnqvuyJ3/oH2m33w43uxGvvFRXda6horCjITIgsykyqyM+oKMr9B6o/&#10;JPyvHP3dGBJsb+bwYQUuhLGP/GTgIOKU2fFYlEHZRRro2KOUaQJBqpayE760fY5AUGC0T2a6T2l1&#10;GAgI+PO0O+7rdNrH8RRO3KxPuFmeYbIG7S9hkheOIEAQEInREzbVmdrvWBBMDpZChIOoDoMFEwIE&#10;+hRIjiC8QGAfjgSCKBnrP4aYj3arsKKL2YGyHJ0cR/27sjRKNLzT2xVEREgsGO0iilMqY11dI2Uy&#10;HMOUClTidC5STGhCIEKUhuEIujnaAgcJBCGJpanQ5Cznwm7eqc3uF7cEGn2FTBlgHyIGsYYu0nwH&#10;kv8gjIDkiU+GX/pUdewjZAdKjn4mOr7Vz+REON9CJ3IKVOAPUgS5yELdXCK83GJ8PXFEBRDkBxbE&#10;TADsHwjv/Tim+Puk+rlmePLz3O2ypUYRCPQ5tSny8udIEMw1/QLOH+aCQYGgPXQKEvzRQDGu4wo5&#10;gkGHlvp9s0jw+RTJrrkAQZ+Ty/3OreWd2MS7dkzkYCFRKCWe/iJVFF+bIgxOBwUqY9LlEcmu0WmC&#10;yESExZirg3C0D4l2CI+1VgfvN7LZcvC8ucBXoEmRxeQLEwvledXe5TewJg474igLEEfqC8Q5DYWg&#10;5ovqMCQprFGUN7lUNEuK68B/EA8uYG6Fc045N7eck13KSyt2isg0UgZflwVauIZYKsMu83wPmQp2&#10;GpjuN7bda2S98ej59YeufnLCZpuZ7Ix3jCkWDaeVMyGCaWU4McusAfwR/0EYEMERRWFKB/z7IAgv&#10;kOxAfQo0r37EqPaxRdUjy+J7AEFp2XdvBUGQH/gPpiBAEMViDIgUVDYgPhDBMVnFVal5pamZeQDB&#10;xMTE2NjYhISEiIgIlUrl3f6fJkANCgQCxoVqoIQgBgEhsCANgqBUR4nQOKFCMIFgZWIkw3yxSOII&#10;AtUBASGy+gCCaAfEdAj+v4FScn64Cv1Y4D8CR3o86wji/Zjp2W8HQfrnAwoEEKAuTHyAf1YkXEen&#10;IMZH0CYY6myGLN9QjhFAME5skcgzTBEaUY6gPgjWeDihi478LWoHBEjRdAhUoZGwE8EgOQJBgjmy&#10;AGm9L0t17FRpuZ+MFnswGYQaJlwGj6dGQLaDsMMUBCm2Z8SA/F5FBr4OgjRKTMIQMdMOGAb7kBle&#10;JiuORjqYEZb2p42/BTlzoNtKHy7VwfE3rVTa49jkJ2hRi274i5tg9fnakACC4D8CQaRM42adtyMN&#10;Vv9bEMSfQj86MlPZHETQIaZG3gRB+lHUR3lXRyiQKQ0KxKK5Un9nSnYErOOXlcS9HscxT3URp/v6&#10;ZAdqc7SM7wvhM0CCrzt9FKHcovaehI6saeodZLfPAQRZj/BWSf6t0gzqFMTUMPivOjMaAgWWp4bX&#10;pEQ0pTGmIFEggSAoEK+ubLULjEAkxUA4AQiiLxAUmCa0xrAwjolcs0gbQ0wKqy4e8Dz2lfjbT3g7&#10;Prq8fNKpST2uTPuQu+xDzw3vhe74MGr/h/HHPkg58x7Kwann3kVwYNalHjgmnXov9uSHsef7Bp8Z&#10;oDzYW3FkgPzEMO43065+NEa8b67u8opsx83p9uuyuKtT7OcX285tR8C55XbzKuznVjhOq+bO7ESB&#10;TeIFjaL5dfwZ1dzZVY4Lq+xXlNt9lG/7MVRkvy7TfEW2+fw80+mFhlOqrkyruTil5vK0ZuO5t8wX&#10;4qT09MTK49NLdo/L3TggZcn78WOGJAyZlDxsSuLQyUlDp0Z9MDUOReSec9P6LMrpszDv/WkdfmHX&#10;mYA5sB0Ir7jbLPBfSffZ1f0W1Q5YUvDh9PJuzEAJsAnUxcwO95xX3mve3bHrG4eswL0AR5xU9V2I&#10;71DbuyNBmh3mxdo3qhTTPjqqzFKqM86Bd/DwcJP1C0F72AtHrX40bozHMxffY3YW0zwyhQiWvMs4&#10;jjSMTE2E1BeI1GgKSqSEalynAWf6K9D2kXLMhbR3GTIhMu9OLeo6q7TLiow+Kws3bc412JBnvxwg&#10;2MhZcI8///8GEHzB7/pC0A36C7PwrSD4xG3pI++P7/p/eSPw0u04zd3CwubKwuykaAnHRiniwBdI&#10;iAr5BxmB6ATCkRqDOglcyG7XRUNep5wUdngWJywI6rfQoUAMnkNoM4GgyPiAi8VBN+sjoEB4gd4O&#10;JyFAYbs72OEI+joYaHhG3s5mrB2IUQwgIC04xhNI0MoSAkWAP/2ORsLBpEAxDDxWcPKoUpzgxWF9&#10;wbeCIMt8+l4gXeysQHfmfyvt3e4QKlmUiAbFu8uSPD1ZRXooMZvJSisXwxokXxA4SCAoszaHnM0u&#10;2xocsTm5nX/mS63F/nTnI1EWO9HJF266DSMgGATBGhKgYej1L0PPrNGcWud+drvS5IIv11rFMwty&#10;E2i83Xx9/NTevoGe3jovnzCVf7jKP9rPGwhIghdIIEiKCfSP1qnQspMXrMzycw4TGwVaH4s22ZN1&#10;fWeR6U7MCMP8QxUYR/iCgD90BKI0jCsQQBDtg6DDkCPL3bfOdt05T316rcepNcoji4WHVvKuHuEL&#10;hFw3jdhbx/cJ5foncUMKhJEF5AUCBMkRRII0JIpLlSdnCeNTLf2Cdl4w+ebkNRupP1+TrIgvkqaW&#10;Kovq/Wvv+ZTfwDgISsAgP3YihBaHEBR6FDdCKArLyxpBgfy8SsCfIL/KKbMEdiDjCxbXwhHkJBVg&#10;g4ipZ/h1t5BryiBrdayZV8RFif95se9VV62B3P8E1+2cRHvJI+aSf+LV6NxrKSXG2ZXGOVWQCXPs&#10;2CCsnxeDGeH/Lgi+aQTiilXdE8i0+iEcQevSB3b5dyQlDzWVDZE1Lan1d/UdQcAfKsJoEwQOVjTe&#10;Ji8Q3YGvVsxl5xMIwhTMyMiIj48PCQlRq9VeXl5ajX+4xicm2J9AMCU0EH2BVB2mfcEEguzWYPak&#10;KimKnfkgyGPFlIBTwvAxEnYgVBDB2H4APrz7kmVIREiOIMpzVKcDCOJfDQTmYy0ifa8Id4ECaQ1J&#10;iLNZsONVmkJFOh2FRaO/jalsejOrNeAIQvDJUBEmI03fTiMWhCMI1CMLkLZosGuFaa0c5QgSCOIK&#10;hcwxUSMqWaWfDMtIcGQdQUqZZhPpOtKYA93fNP8oEZp1BGm5CF0k1/AWxkravUDCLAJBkF8Hv6qY&#10;CECa6q3wdmpfIsJ4exCqw6BA/K3b68UcOH9sdgzWihAIokaMi/Voi3RzwI/o34Ig/aG0oBkCC1Kn&#10;IOxA1K/fBMGX3YF+9TFuVeEybBxmWNDfmcZ04Asi4ieVZxJpdz2CaxcqFCZ4edLHZsoJSlQxjar4&#10;pIp6BZthznzwaI+V0V86AijEMjoc23eQZNflxNflxJFqsmIq0iJYVSd1fETBy4wMbLz88EmD6Trw&#10;kZIXmOMjQIJ0sbeoQOkMIzDO0TjW4TooEMcQ84sAQc2VI+QIggVtP19sMKeP2YIPXTb2DP22R9KR&#10;nknHe6Wd7Zl8+t2Ek/9IOfsu9ogknnw34cQ7UMyJD0KPd/U/1kt7YZTy+GDevj5mG4cbrBzpdmKZ&#10;7vLKRIv1WU4bMjmrMrlLKjmLK+zngwIZwnOcT55fHR+l4bmAP0LAG7LFzZKFdYJplU4zy6yXlVlu&#10;LDT/ItlyHZRuswHKtl+ba7Mi32RJmdGSqquLi03mVtosqbZbWmqxoNR8TrXFzJprU+ouTKg/Obp0&#10;y6ji9WNrt0wv2zgxY8ng1DGjYwYMjuo/EGZhUu9hhV0nZr83Jr/L+MJuKO9OB/wVdpkBFsQJcPDG&#10;iDUgQlwBCBJU0fo4gCAeUD9oGSxAUGBl34VNQ9GPOI8579GR6geGQ9WVhoVhAdK+EFzBeAotNYE5&#10;R0uH2ZRBWhNH9V8AH0Ve02gI1ZThI5KlhzgYgj+aQabVJkSNzJaUd6ZQ9yF5fhRkSPcC/ijUBpVi&#10;CscGYhb9a3Juz1k5XZcl9luZ/9VXGVc+ybRaBBBs5i1+KFr4WDD9/7gj2Crs3ibu2Srq8d8Fwe+9&#10;Vn7ns+62ekuNz6mbMf4MCFYU5KfFm14+u+vLjQanDnPtLF+BIP4/nhnhlxnh+0rhvpnhvulh3qkh&#10;nlCyzj1e4xKjljFSoWUQW0qdtQo08GGKllm/0Wl2mAL/1BJbIJ3S/prE8hLf+Izo+n6F+QECQV+n&#10;M54Opz3tT7vbnnSzOeFpf96PcxXycbwSwDdGarRGgaRobArhhHnyQz140X6SWH95UqAyNcRVP/Um&#10;qZ3/cEzWSZCJrc9t8PkAduBCwB+mRqgcrAeCaCV0ztSIIBYE8SWM4BEGiHMCZXk6RbtcXinQI1fr&#10;laPxzFS7Qel+yiRPOZTspUj1dsvw9WOV4Osd6+vFKszNVSeX+vKcvblOHk5MmiC8QAJBgZWJg9F5&#10;R4Ojzhf2SC7s0BptjbT8BnEwHidWyg4sUhxa5nnyI9+z6wMubdQcX+1/5jOV6Ulfrq23VKx25as9&#10;5f7+aj9tUIC/LkgVSApWBUb4+kT5eUf7+UAxKp/4ADWrCJ0mNFgTpfNJCvZIDXJN0IpSfBwSnc6l&#10;m+zLMNwef3lTyMmVwceWhp9cjm1yEOAP9WLKFAQdYogEWTOaA4tdv5wt3jxdvHM2/5tZgt0L3Ay+&#10;ljtZcN1Ult5RQv8YvibBOTibF10hji1VRKe5xKQr47JkkSnOEYmC2FRZSo5bZqFXbqkkKfOS1PPz&#10;Y5ePXbV3dA8Rh2a6pVa4Zld5lbcE1N0DBfJTiriJ+Z1AUIqMmLxal4J69+ImSFnRjKIwjECwIKxB&#10;YUENJ6tcmF8jK22UlTWJCmuFWRXCpGJBTD4vOtc2KMUxPNMpPNMuJM06KM1Sl2qlS7XQJluG5phH&#10;FZollJqkV1xJL7uaW301r6ZDuXVGOc2ddD23xbTgFnTtjS5AlIMvF7RAbGnYqPQO1AkEMTIMWdQ9&#10;hggErcoe2BTc5Zc88C6p1VU0JNXdzm94WNHysOrGPajm1oPG+0xrIGZEMCYMFxCtgW+CICgQOJib&#10;m5uamooCsUaj+TMQpKnhvwbByqToqoSwsuigglD/wrCAyrjQqngoDBcrE8PLksML4xEZA18wtChK&#10;SyCI92CYMSwI4l25EwgCAfFRiqZGSASCTMWwPUoGEYNw2REfEyG0jOSbYgQVyvURlPpxylTcaq2w&#10;Foafilft4VTvy2sJEDf7i1rap2KpuNkcoqgLlELVARgQFpQHSAgEaTQYPhawD5wH4KOFs1g1xibM&#10;4SLdxGNqtExFuFLNECHOKTYPYkKng9Bi6FYV7F6DXXNhXvV/CYLgP8oOhKhxkFxDFgSp9grjTR8E&#10;Ya2RM8dwlYc9C4KAv3pvgKCgxtOxQmlbobSpRCEYK+Y8LGqRJu1hUak0harczeq9rZA7XeVu3+DD&#10;RU9hA9oo1Yyq1Fwca/x5NQG8av/2iziHn6rml/twij3si7GmxdsJN+u1ouZg+e1OjiD21KGlsl3N&#10;MXBVMVgtqwlHRB9AkFfq51ym4lUGCPPd7VIF5pH217U2xl7mJloeJ1jkgF8rjYcnqzyivN2CFOJI&#10;T9dYP88Ef5+MYE1RXGRpQnR5clx5SlxNZnJ9Tlq70mmspL2PMLUiLboiLQqqTGdEFIgPJHAEy+KD&#10;EFoEFeB1GO5PTjZeVDAgsemEKJBGhgu9hXlKbrrENtLuaoSNIYrCMfZGoRaXAIJ+Fw+4Hf2SxN2x&#10;xmzFIKePenpu7Rmy+8OEIx9G7Hs39sh7iafeSTj5X1Aydsqd65pw8v34Ex9En/wg6NgHmpN9PI71&#10;dzk+iLOnn9HGEccXD/S/8glKw8lWGzId15fINpbI19YJV1VzllQ6LqpyWlzltAAUCEewljcbLNgk&#10;WXDTZUmLfHGzbEmjeFGZ0/RCmzn5pqvyjbdkm2xPtN4EZThtzeR8lcPdluvwZa7FZwVGG4qufVJo&#10;tTbf6qMS+w0ldp8UWq8utpxfbDy7xnhei+nixnNjG44PuX1uZPOJgfUH+tZ8OqJ63YjKtcMKl/cr&#10;mDGocsSUokHjcvuMgPJ7TyzsMz2n++S098dnd5lS2G1WcY+5aCvM7zKz8P3pRcxM7hQsBYF/lvfe&#10;1Iz/mljw4YyS7nNKe8ytGQDjcHFxl5lF78+shDP3PtL45jb1XNjSe0ldrwWV3Wa3DFyGY3nXmVXd&#10;Z98YiMCXpXcGLr87aGVjD8a0q+06t6nXohp4ez0X3Bu8urn3YmQTNvacX9NlZvWHMxp6zK3qMqsC&#10;g8PYjNxjXvG7U4vfm9I0YHFFt5lQZbdZVbj43rTi96dVdZ+Lbr+ydxnfEd8WJ8XvTGzoCQsQRiaM&#10;Qwwpzyx9dzpItLHX/MJ/TajqOgtxMzAai96ZnNltdsI7C2IHr8reviX9ytosq4VVnCUtvIUPhfOf&#10;CqY/FYz/XjzyR/ngn+T9WwUD2gQDXjgjtK/3H3rRfUyg4F+Uhp27tHH+RH8dHMjv+ge/6ysQpAZE&#10;3utqv/gzv99P/P6kHwWDn4knfu8670ffj56qN90N2Fbrd64ZCfZ5OTdqi8rzM9SeLmaGF44f+Hb/&#10;7p0dIEh2YGqIx2uAFcQsGkkKkiBoGupYN9I+nItZWuT2QchbgfxlHXt+O3mBWDTixbmOhj+lxWmJ&#10;0RH+5f38K9+wPYKAP5nNFVYKu2vYU4ewQBz9RNYal470FmQE4o9DQAyeAJ5Gp+BDXEnXMGVcZpvk&#10;m+7dyytgO/T/vdbqp3JOUTtAOcF8RkEMQeYFu2AfEUSTZS+T6D0rdCpW2Ede7O+V7+vWLvdsD69s&#10;D29SrqdvvreKVZafKkPFSp3kERCr8A0Xueu4chWHjzIx3EH4gpDUCmkyRo6GF20unjE6tIt/+ssQ&#10;2yMhptvdDi8U7pzJ2zFf/O0S14OrPY9/Ij60Q3nheCDHXCu10yp5PnJXH7lS56MK8vUPbleQjzrQ&#10;yw/yd/PSeatCVZo3FaHxR4kwOkjdUSUM9EjV4n+U9jG8876Xt/tf2qY9t0l7fJXu8IKIk8xaYQyO&#10;wAWkQBkI48O46L1noXDrIscN07ifTOJ/MkF04EsX06tyIY/v6emo0VmpY+x1ydywDFlCEfL/pHEF&#10;TPhfcinOObE5zon5wtRiuHri9FK74JS95sL1+y5fsfNAHRl3kdsHnw9x0DjHnAfGQagWzAqjtcL8&#10;ZlnJbXnpHUha3IC6sEftbVXLI6+6ey7l9yRFN0UFLazEhTdwRZDbKEmvl6XVC5OqeXHlzgkVTilV&#10;NvElONollBknVhgkV19J7TD/Lue9yn/Rz4L5s/O3tgNSgyDKwW96gZgUMax5JeMqpmuQqRFXPTQp&#10;vS0ob/KtvRlT15JT11TSdKP4xh0IS+eqHz6pvfMIRWGUg0lvgmBycjKBYHZ2NtzB4OBgFIjxYUHf&#10;EUwKZoaF2XlhGhNhp4D1fUGqFzPb5GIjIRoWpnYuHOlmR6ZMfDjTjBWqgnGI2hyBIKCQ8js6cn1f&#10;9ggC+2DVUOMgvoryBUGBlC9IQnxMkpITLTRn7EAX+0xPbo6vQ0EAtziQD5VpOkYf2F46nIACma47&#10;HVPMZVXuLycQpFAYagGEpUftgOTtsWhI+8doywhNDdMwLI5smgzTQegvZxbH6TxgFpK9B7ajgi8r&#10;3GT11k7BllBPcgTxtAGCwEGwLMXcsKIVw+VetFbYDkVheHvN/px6X1t4fmT+1bu8RTWy641K83qv&#10;jigZaiKkZBl8IY4tAY43tJwGlR2MQ+Y8QMgGVtcxoClqVgvRg3g/2PV+BGNYEqoytBraMQ3THnbj&#10;hRkXCuiGg1gWIGazmkFdmR7cZIU9Kvsqi/NhfHNsFMSvFV5vhynINABIKUKIukVhG5dH60rxmkkM&#10;Bt61m394+cXRPmu85PAqRRGZxCw2zEjEw6g5Ac40dawySZZxgRBeeBA+bzDtp76yPL+OVlEm9dqL&#10;h4ybBJkNzOZInkmMgxHGRJhJketn5Cd2iI9+AQkObbLavtxq7VDhxr7e27oH734n9uA/kk6+m36+&#10;K8rBqWc/iDv1r5jz7yVe7B1/dkDk8QG64++FGfQMvjrE49xgweH+Rl8O2rt+xNaVg/3MP48yWxd1&#10;bWW63dpiyafFsrUVwo+LOStLuKsqBB9X8lfWOM+GBVjuMBU4WMGfVucyr0a2uJy/vMhxRYrFZ0nm&#10;W5LNv0y33pFt/3UWZ2u+YGcW5ytG3M/THNYlWa9JtF6dZLU6z2R1gTEEZFyVf31l7rXlUL7RihLz&#10;j6uuz2gyHnvPZMSjq32fGvZsPtG36US/xuPMsfrb/lWfjylcO7hsw4iclf0Klw0uXDw8e/bI1Mmj&#10;E0ePyR84q3zEoqLBc1O6jk/7cGxulwlFPacWdJ+c/cG4tH9NyAQOdplV0G1OQfdZOT3GF3SZXPTP&#10;6TX/tbj5g/m1741t+HBGc5fFzR+uzPlgWkaXiUX9Zhf0mZnVfXJW9yl5XSaXfTCl9v1pTV3nN3Zd&#10;UvPBgoauS6Dyf84u++esug8XVb4zt+yf0+u6Tq14d3zJf42pfG9CVbc5ee/OrOu3sqrX0ux/Tkt+&#10;d2Rur0n5faZk95hYMXhBUZ8lKe9MS8eCuH7LSrrOL3lnTsUH86u7LS7854zKblPres+s7jGNOXab&#10;W/TPxZUfLmnss6S8y+S8DybkfDAx670JWe+NL+g6Nf/dRQnvLw8btTzhy2VZl+YVWM5scJp7hzPz&#10;kdOkn3hTfhVM/EUwEoD1s6DXa54cpkP09nn8BQj+Z/Mf+Ko2UQ94gaRWYS/649oEA6lVEWoVDKSL&#10;P/OGsmHXPwhGP3WZ+9Rz5UPvdQ/8v7wddPBWpE1zsq6hKK2qOqW0rCg9LS0mJiYqKtLPz+/fgyCK&#10;sOi9g4BibFxfJxDUKZ1QF0Yznz4IAumYjcO2BqBA6fWjPIN9jud2OV/++nUQNJTZdIhAEA2FqAhr&#10;FY5aV2uK8fszEER3ID2x9PZ+vr8DgngMnL8O6STZQTzorSBIWVP0blER/FcgWOTnX+QXQCrwUf8F&#10;CGb6BSd7aIgFA4VSihVEmgysQQJBTI04XTUwPXHQ6shm+eVvfAy3uR5fpTi0WrjvI+dvV/J2r+J8&#10;s8Jh7w4fcxONwEEt46qVIlAgBOYLcPcmaTx8/rsgGKPzTdB6pGmkMXJTN4Od3mc2+51Yrzm2Mur0&#10;irSrG+ECokDsvn2y8quJwEFAIdxBdA26bJsu3bZYvG2JzYZZvG0r5FfPKJ05coWLRBUoCopy0CUh&#10;KVAUk+eWVoHsaH0Q5CcWUMIfgeB134jN562/OmVpKdCKgtJh/qHzjxJhEAqNoWAIj0QjINxBVtK8&#10;en0QdK284Vl3J+DWk6D7P3r+OQjycxsFmfXCzHpBeh0/rZafUcfJbbBNr8LRPrPGNKOO0qGp/vt/&#10;CgTNqh4al97m64FgUX1TTn1zbkOLPggiPho4iJHhvwDBgoICECH+tQcFBfmr3gKC6NBCnxZwkNr2&#10;8eb6ZmmY3oAJ+yCKj0H9DldwpJukutRY0B7ID/U4tnyMNkGqCP9bEKSpYeq4gAgEI0VWwAi8W/+P&#10;gCCFwlBT4F+AICVLs/8HoL1z+rGCLAgC70CBNAWM+Q9y/liRBUiiNcSd9RIEqQgLlmLaAV/fhtIJ&#10;BJGbyCTmeNuiFxBdgH8TBNEsCPgj/mNBkLJmUEp+Cwi2TyijBo15lAchygeRDAWCU2l8pDnk1Rz0&#10;X4MgNeRhy0icxCqcbx7AtcTvFCLQp9UyBIKwCalbAAZeZqAnmtQxuUj55AWxYdhQTNlGL6MukXYZ&#10;yvQUJkWjr4m621kQRN8q3EGIGlupGyFPA9Z3wW8WdWFYg5mezm+CICUIio9+BQoUHfnc9uvVltuW&#10;c78Y775jhP+3ffVBMM+wD6ZDUi52ibv4QdTprhHHewUf7KM71kV7uqfnid7cPd3NtnY5u7bbrrVD&#10;d3w8QuewPcbiE4Bgmu3HubyPcwUra2QbKoVry/kfAQSrBKtBgRgWIRCsEc8tcp6BpSNwpFJNFieZ&#10;f5pksQlKt92S6/RVCX9rpWRnAeeLfKfP8zmfZNmvSrNelmq1NM1yab7J0gKTpfnGSyCcFJuvgKrt&#10;1pZZra4yn9dsNfO+9ZTvzEY+Mx380HDQA8PB3xkNe2oy4u6FAXdODbx9ckC7+t8/2v/Ovn7NOwfU&#10;bBlU8engpjVj7myY0rBqdOGs3kXTBlZNHV8/a0rN9Em5IwdnDh6S2n9wYq/+qf0G540Ymzticnrv&#10;8RnvTyp+b15Zl5kVvSYXfTil+MN5JR8sLfzXrKJ/Ta/pvrAK6YYfzM7qOz/l/amp/xhf8s6Mmi5L&#10;yt7HAxaUvrek7L0lhf9cgPPKLitK3l1c8E84f3Nz/zE9/79mlLw3r+6DZQ3vLq/91+Lqfy4q/cec&#10;vH9MK39/QeWHC8twV48VRf9akPcPFH+XVnddmf/+4qwPF2V+sDDjvfnp783P6jI3v8eigp6L8nss&#10;THlnbsw/FiT/a2HqO7NS3pkU/96kmPcmRr4zPuqd8fFdpkR8ONy/63jVuJnR2xZkGszRB8FnjhO+&#10;dxz9A3fY/4sgCDvwadDOhxHH7ydw7mSF36zIaWjKamyqq6mpKS0traqqKisr6wBB/EOCI5gexiyn&#10;ZwUvkIYwaOPcWx1BUBojLz7Ni4AF2/fqMgYhQBAzIgBBmfExJCfbnd5pe2qH08XtgqvfYF4EnYIu&#10;lkdZCkQTISgQw8UwEfEdmJ0cbrbwGhHpRytDEOmHMWFyBIGA9NwAqZC+I4jl4gWhSlZw+GjagwrE&#10;ZBnmh7gyDwhzKQgXQ5mBXChbJ8bX4i4sKYfY6NH2YUNlSYB3J8EUbJd3sSqgWKUp9PUHBeJIREg4&#10;mKP2zw4IgDLV6lQf31QvLUAwQamOc/GLcvVEri9migGCmB1BdRgsyEyNmF13NLxgcuIb4wOfmexa&#10;abNrMXf/x5Y7Vpt+tdz227VGXyxxPn3S19HJRyTwVIi93V1Urh4Q+A9H4KDW0xeCEQgBB3EMU2sj&#10;NUERATryBXEORQWiLqxCl2hsSEBCuC4sODBS558Q6BnjwVVZn/Y7/6XL3mW6k2sSL61Nurz+5Wbh&#10;aYot44CDvt/ORMog5LZtuurAxy77NlzftJxzZC/fzlIol7v4Brpq4lxDMnntFAg7UJFUAhDECY50&#10;IkktBeTB4QMOOsXlXHDRbDhpss/QmaOMFAdnwP+jfSG41zmpAF4gPRgXYRBicMS7rAXZgZLcOn0Q&#10;VJS3uNfcAgvCFFRW3SRHUFp8C4IXCF8QD+blNDhn13Nz6jkv5ZhTZ5FdY5FVZYljdrVJNjMUDBCk&#10;jOiL2Q0Xchou5jb+HTuQHRCGL0hF4U7Dwm+Whv/MESQQ5BTXuVc0xDXczG+8UdzYnF3XBBW23C6/&#10;86C8+Q7qwhgTAQiynYJoFkSZODUzNy0tDRVhcgTz8/MzMzNRKcbUSKAmgBxBCGZwgs4fdeE4tQ/t&#10;F8EbLZmCbwVBBvKy03EEFAL+iP+okYtSP0iNGQlsRVi/lZA6BUk0PkyDnKwjCCuIgmMAAfAFQQMY&#10;JQEiYL9IGM88jHsdbYIoEGd4cIq0vDy1EwRfsMSfKZvqLwuhSREMWNQFStDYB5V5i6vViupAZgSY&#10;oqFR2GWRjirF9I9dn/aoWZDdO8cuHdEfK64NYpoC4QIS/IHzgIPgQir7wgikK+wSEbCgPgUSFzYG&#10;MQtFIHZGmOlo9OPS34t69ajlrsKHwwzEeDiVyKwQo12uZLzATiAICxDWYIOrWbXUCKpTmOBmpasJ&#10;UI99JCXL0GJiaitkz+t9mNbDjiweDyeMmNBICljwVggTKAjRs2UdQfw167Su5Gi2/9jF5RoJNouA&#10;tDCiC+QCCKIOiyNAMMjpOkAwkG+Dij/WxsAdRA8oNYPSkDiIsKODUOWCfnTsI6GG9bRgpoEhKzwY&#10;rYQUdQThFdu+8CYIvAgKBA4CGXGEI1iZHoneQQgbh9EmCH+acZ11ngBBPBlagoekQ4BgotwWZnOM&#10;wBydgmgQ9DU46n52v+Lk15Jjm/kHN9p9s8byq2Xyb2b67h4fsLtfSLsjmHL6A/QFwhTMuNAt+cIH&#10;sRfejz7bjUAw9FT/gBP9XQ/0t9/ey3DDB5c+7bNxfrfPlvYPtN8Wdn1NxNUVydZr8vhr8wQr6+Sf&#10;VonWlfHWFDmtqOCtbBDOQ1EYpWGoRoSNI0vz7ZelXF+SfG1lgtka5M6k2W7IcvysiLe5irexmr+p&#10;TvRFNW9TGWdNieOyYoelxY5LcSw0n1doNq/IfH6Z9eIqh+W1nFVQvfOaWs7qavsVdXZLbtnN+85u&#10;+jPbid+bD/nefPAPFkN+tBzyg+XAZ9Z9Hpv3eGzR85lV7x/Munxv9MGjS13vn+1571S/704OfHJq&#10;0P0jfW8f6HFn94BbW4ff2zH6/o4xt7eOuLN1/O0vJ7Z8Nrbh05FNn41r3DS9ctnE0mnjS8ZMKBox&#10;smry2MpJU7IHjU/rPb6g2/jiruNKu0+o6Te9ov/01KFTkvqMTes2Kq/r2IKuk4p7zs7vNiP7/Snp&#10;/xqf+e6kvC7TCrrNKOg2E5GEeR/Oynxnavo/J+eiqw/F4p6LyrHa7r8mQNmYL/lwTmX3BUXvz8p7&#10;Z2ruvyZCxR9ML/5wenLXyZE9JkX1mBT8wZiwLuMjuk6O6jE97MNJ0T2nB703UffetLAuU8O7jYnt&#10;Nyai/6jwgWMZDRoXPWKibmIv/2mjojYsSzy8JNVgRp759Cqb6c02kx7YT3jiMP6Zw6jvOUP/x0EQ&#10;wx9o+0PZ9y1+IcrBuEvPDmRMQVFv+H8Qawe+1RH8VTjyN9lEcgR/1G5+Gvz1vdAjd2MdbmWE3qjI&#10;br6RCxBsbP+vqampvr6+AwTxbwn/3jLC3wKCVB0m8IIot5l1BKlAHO4twBgHRjpouRzFx4DqXOyN&#10;pBbnBFcOEAVCjhe28Q2/lprsRaegwuIIC4LwDmk9MSZLCASD3Jk9HywIsjBKYyL66gSCVNsl6YMg&#10;WJAFQebecNfCCAmUGyKACsIUReHuxREeZdHeEL03vOwZd32JfQz8oTRcGaR+KX8CQfICAYI4hwgE&#10;c/0DcjQaCCCY4u0DCoRSPLVQorca2S5gQWx68OFzYApSsyDGRzhGl03OHzU8vP3SzjVXvlposHnR&#10;xc+Xn/10scnXnzgd2+HrwNW5eHsr3FxclW6enmolI7iABIIs/IH/SEDAKG0wFB0YAtH5ayAYEaQL&#10;CUf1MBLFYpUiSGCqu7ZLfWpD2Ln1cefXhB1fAjsQbYLwAj12TAEFYl4Y5z67Zmj2L9IdWSfctc7h&#10;8D6puS1H7uLko5L4R7lo0j2CCgQR2VgHB+x7U9I0xg4E28Hwc4jJPiX2/fSkyUlLubNbtHcicxf4&#10;DzgIwR0kEGTzosGCbwVBeVmzW/VNsKCy6gYLgoA/iKrDOAEFQvZYHJfPiNkjnFd3PbeKZIRjTgcI&#10;UlLMhaz689n1/wEIEji+da2cfoH4r0HQFrGIRVWR1U3ZtY2FdY0EggwLNt8qbbgJOxBGIIZF4AiC&#10;CNEsqA+CYEECwby8PIAgKsWRkZE6rYZAEBSIjwHxOn9MiqBbH69D4CC90WJS+K0gCOBDtz7gj3aK&#10;0FoRfQRkQZCtCHcCQfYm1YJRAcSRBUHwH8UHAgcpWRpYAN+IYQWBZbizMUxBkES6u1OKm2Wah1WO&#10;n0O+P6f4JQh2SkKBo1ap5gMBIaoOl6llaPuDKDKQhT/6Z06i4Bim+S/YjR0f1n8ke7EjLybYg2Y+&#10;KDWGcBBgRFdAn2yZmGZEOpmFBIL1ga5vJsWwIKi/HAUgSIiGkWGowq1jIkTfEQQCgvyAg1WSa1Cl&#10;+CpUrrgOECxzNWZjZXBC8NdZXkw0NwZQAH+oEYM4i6WWmDIhEKQSdodeloaBvNUokbcP6NCgSbFK&#10;AARkE5uBXLjZwYIyO2yRBgiqncyxSxrnTNKCKx84CMEgBBTiClM79upY4w4WhJICffH6BPnBwKbk&#10;cwgvVwggSAloVBSGFwgKrM2OJTWlx7AgmK91p/gYFKzT3TkoCjO7TyRWDAgKzTvmha8cV57eKz22&#10;jUDQef8Gh28/ct0912/PBO3eAZEHuyQdezf1zIcAQYyGYEYk9tQ/I07/M/zEB8GHumr2dPf8uovH&#10;nr5OW7rbfjXA4suBVz7rt2P1wE1L+qmtNuuuLI+5jp0iG8oVn5Uq1ldJ1tfJPq2VbgALVgtX07ww&#10;OgWRJljiOC/XZnGG2fLka6tTrq1PMF+WYrMy3WFNNnd9CX9DPfdjqJG3rtZxdZXD4mqHBVCVI6My&#10;W4whM6p2XNjAX94iXgXV85ZClU5rKuxXN9gvvee44DuHmb/aD/nNfhDpF6chP3CHPrYf8MxpME5+&#10;dOj+g02Xp+Y9npoOfGI69LHZQOiRSf+Hxv2/uzbgwbk+jy8N+MloBPTj1TE/GI77/srYp5dGPbk0&#10;8uGlQQ9PD/nxxNjvdoxo2dj7ztaBd78cWb92WN7cvnlT++VN7lc4bWDtorE1i8cWLRpVNHtI+dRB&#10;tZMGVY8fWjdpbOXYESUjBucP7pszoHfB0P6lo4ZUjRtZO3Fc8dDReQOGZfcdXDh4ZM2kSdVTxuYO&#10;7ZcxsFfGwN6JAwdmjhqTO258ztjxOePGpI8eABVOHVU0bXTK5KHREwfETB6UNGN44ozhCVPGJU+f&#10;FD56mG7ogJARQyLGjoydPCJr0eji1WOzVo1MXzU6Y/WY3PUTCz+bkrRraMzX0+IPrEw6uyTt6sxc&#10;s2kVVlMbrSbctxv//1MQbMe7t42A8LuyFeFXJ6Le+gj4Z6Xh30SjfpdPIhD8KXALgWBLuHUtth8V&#10;pdU3ZgL/gIDsf6+BIDMaEu7BKi3UPTUUu0Y6lKRzSdDKY/2R3iJGpHO4N09PQgJBihIEC1JkjNT6&#10;iuD6SdiB1ie2YSQWOGh/4Vuu4X6h8RGJ+QmZ1RmUg0l4sLfA3Fto6iM0U0utAl3tQ91sQ5U2ER72&#10;UV6O0d5O8Soeq6QAYYpWnBooTtNJocz22Bfq8IOl9yYIsr2DeAAEO7AdBJWFEQpWZYgTi1BVRapr&#10;ogOg2mDfqkCv8gD3Mn+3MrVnmcoPKlepqgICaoKDakODa0KCqoN1UKm/lrUAWRAEF+Z5+eX4+GX7&#10;qnL81FCmt1+qVyCU7hOU4Ruc5qdL8FFFu3uFKZSBIqmnkwMViNtB8Ir5hVNGJ/ZfP/zN9f1fnv96&#10;47ldm6GrB3dyr5715ov9Xbw8pEqlws3LwwvwBwT0c3GHAjw8g3x9wvxVMUGBUJSWMf8AguH+gTiJ&#10;Cw6HwILtFzVoE4TiQoPjw0JCgsJCdaFROl20Rh3qLtLYndKa7Q27ujXszFr/g4vVh5aEnvnY78Ai&#10;j12z3b6Z5fHtHJ99C5KubY6/sjn0/Bbh4S0S82tyqQvXW8vVRPF1SaLQLFlUEexAtAMSBUoTisRJ&#10;jATx+dKUEmlGB9ih5msbkX7U1mXnJfvLHB8DOw97Vbx9TBb4DywIcVOL+BmlwqxycU6lFAkyBY0u&#10;RS3uZbdci1vEeY1gOxh+1CMoL7vpVn3Xo/a+suqOouK2CD12RTec85u4+U38ohZhyU1B8Q3Ufx2y&#10;6+wLGu2LGu0KGsCCVvn1xvmNkFFu/TUop/FqbrNhTtOV7EboYk4jKPBSXtObjiAMPyRFQ+xdbIOg&#10;YfGtS8U3oCult6Grr0cM/lsQhB3IOIJld8zyqjl5laqy2oTqxozqxqzaGzn1t7PrbuU13ClqvFVQ&#10;15xdWZdRVpNbVU+zwwiRAQ5m5BToO4I5OTk0RBwWFsY6gh0gGKgGCJIjSEPleIulPXIliPlNiGRy&#10;pJOimUmRVGatMBxBNOwzXVnpCGyLr8lMrM1Kqs1GO38GBBBkMoFTYv7aEUSZmB0cAQjC/KNFIwSC&#10;HeuGvaXJHoI4hVO4yCZSbBvKt9Q6GgdyTONdOEluzqludjm+3DwVL1/NL9GIkQtT6i9khoJZaTCv&#10;ICry45eqpFCZv7zQR5TryYM7RY2/4DkMDrOmIHUE0nI5ihKkFSOUF0ggSJViai5k76oJ8ajRucFr&#10;rNS6QnXInQ7zhuqCPaoxVqKSky9IHiF5hxQcw/qCOIedVquRQfWBCqhRK61V8at8uDhCbwVBio+p&#10;UFpVKC1ZVbtY1kCulpVys3KpcaXiOlQuvQaVKowoYppKw2zEIOiQCZdpNwVfrqSzr/dxaPRzavF3&#10;blZz67ztq9ytazxtcX4jSML2MjLOX7B7XYgnVKNzr9S60A+/2I9f5MtDZDdoG8xNqzsyvMVpXqIi&#10;eHt+sngFN9TZNsDGxM/ymtbePEzoFCkXQeESPhSjZECQaQZQOMcgsd9DGOMlSVK7QMlahNri9alK&#10;0SHazB++NYrC9FotTYotS8bCG4yMxELVGfH1uSnNhekNeXjFJumDYK7GjYzAFFcHlKrBfwgkiuCZ&#10;MEd80rC85HPpiNuZfdgvLD72jfPh7Y57NvH2fsr5eo1853Sfb8cFHxgcd7RH8okP4k91iT/dJeFM&#10;t5QLPePO9dAd/yDkZI/QU/20h3urjo1wOzTafscQ8+2jLn0+5PiGgZ8u7b92YR9f80+1hkujzT/O&#10;E29O560pkH9cJvyYKQq3m4IVghVVwllVgplFDhOhPJtFyUbLk64uSzFakXJ9RZr5ggzrhTl2Swo5&#10;Kyt5q1q4C6BGx7l19rPq7efccF7UzMHNeVCdw5wGznyoibuwRbjkpmwZ1ChcCNU6b6hy2Fhtt6LB&#10;ft5t59k/8Ab8xh/0B3dIq9PQF5zhv/KG/cQZ/Bt/+O+CEb879//Vqe8vDv1/dRj6q8NwYCL0zKbf&#10;E6s+zyCL7j9Y9fzFts9vDv1/cRj2s8OIlxr6g3XXn216/mza86ervb43gPo9vTjg8bnB944PuHN0&#10;2O0jw28dHnb32Mh7R0c+PDTi3u5Bd7b3vfdVn3tf9nu4fciDbYNvb+7XvLFn3bouzZt63dnS//5X&#10;gx5sG9q8YXDVqt4VK3rWr+1/66sRLduGVG3qXfTxh1D+xz1LNvSv/GJI7dYRddtGlG/tX7ltYP2u&#10;4VDl9sElXw6Aar4eXrtrVMH2iYU7pmZuHpfx+djS3TPLD80q3j+59OCEymMTig6Nzz8wIf8AjuML&#10;Dk/MuDgh6czMpNNLMwxW55ouQ2mYBcHvHUb85DDoZ6cBv/H6/cbr3Z4a3aEX3F6tTn1Z/Z0eQUqB&#10;YQU7EHotGoaSYtrHhNv7ApkHdHQKvg6CL4QDnwsH/C7o/xuvLyPBMDQy/iAY80w08ZlsxhO3JU98&#10;1j3y33xf+/WN0OPVIVaVUf71uel1FRkN9bUNDQ3wAnEEDr4Ggn8/PoaSXDoJIEixz4iMQYUXJp/Q&#10;/KLT5cP2Z762Ov4VZH/mG9uLBx0MT3CvnxGYXQAmoiIM4ZFMdrTYwk9iDKllptjzG+Fqg+VvGPWl&#10;zR/6yX9paiEl/+lPh3RCwI6Zj5dlYn06pHP4f1QFJtVGaRqjgqGm6BBGQZpaf98qPy9Gvr5VPhqo&#10;2lfbqAmtD46oDWFUExwOVelCS/0D2TZBcgRBhBgcyXLzgnI8fOAO5nmrwX/6gi8Y76pCpThK6qUR&#10;ixAoQyDINbpic/Gs+ZkTpqeOQZePHTx/bP/l00cMzx7j2Zq5icQgP/QFgvxgBEK+CjfchC8Y5Osd&#10;ofVl80Fig0Njg8KI/OACEgjiClsmRqU4BvynDSbvkB4WoVUHetp5258OMN6jObvJ78hq7al1Iec3&#10;IsVad+YTj31LsAoZq4RzHQ4lGH8TcGmH3PCQ2Nma7+nO9Q3HqAcvLJOZBUkulCa+8gLFiUWY/IUc&#10;43LYIBicwO2zDk3BKpGT1i5GYo2hQOUYlAIKxF0kXnY5smAgjAPLShqJ+VD2xYwI+Xwo+3aAYOkd&#10;t6qHXnVPcJSW3uEUt7Dild0SVNyBuCU37PMbnIqacZdDQSMcQZu8Rsp/QRAMisKGuX93OoTFPtoa&#10;Ai6kgEC4gIalty+WvxJu6luD/xYEXz7g/vWSJsu8apfi2ojaG0lVLZnVd/IaHuY3PmLUdDu/6Sa6&#10;BtOr6lLLOuJjqFMwu6AE5McOi8AURIgMSsPoEdT4q/UdwThtR5YQegQpzq3dX2GWi5TEM3kxEGVH&#10;16UngPPAguQF1mbFsY5LXU4isn8h3MuMj8Qz0dNvFXVrUa4b7EByBN8aGZPkIYRh01GzE1mEi+3h&#10;HmmcrWAdpfjI09w5cHQgQAYMe1poxk4nEOqRHUUn4D90g0EwpSgjhiZ/aXCEKBDfhK0CgwKRioK1&#10;GVihhofpr5ijLwEg4i4c9VGSYBGMiPUkTABNkBs2BTP7gtsRsJMIBMk77KRmjQxWHOqztFb4rSCI&#10;BkG0CUI0O6Iv8vBKFR20R8xX6nJd3wLUvwgWpOhBAkHaXMyKhkvwAOa6xpkSDamLsQIbWfTMVArf&#10;xm+Bpq1xjuowgWCqjwwuL2r9THCgmzBJxo8VOAXZmetszYKdnZC3GuPigiMjBQ/NAGQNokaMlsGO&#10;4WLMFwcoEWFG0bboYqIAaogiZqhFgToWIHxiQcoMY2Bj0Dg5At0ImBfBRw7KEQQIwgukGREITjMU&#10;aGugMz3vdeGQ5/mDkOzMIcfDezn7tvF3b+RtXyn+cpLXN2NCDw2NP9Yz8fj7kSe7RZzsFnmqe9Tp&#10;HjEXB+lO9fc/2ivwZD/V4Z4uB4c77x1ttnPkxS0jd63ouWvdsI0fjV02u5fn9bXaa0sDgXfOn2TJ&#10;PqlSf1kt34BJEYgZGXFeVi1bUC2bX8idmuswMcNsSdyllUlXl6aazE81nZVnPiPfHMuIZ5TazK11&#10;mneTNwVqdBwPNTtOeyBeclew8CZ3LtTkMOuW87w7/AXQLeFCRM+wuiH6osl5a7X9GgTW1PNm3xcM&#10;/EE89DfesFbH4a2OQzqGD2jyADVHVB55/fUHIH516PmLfQ9Wfzj3axMNeS4eCduJ9LtwxHNOH4ge&#10;+at9319sB35vAXDs89Ss91PTQc9MUYwe9qPFiJ/Mh/98bdDTS32hZwb9vjvfC/r+cv8fDQc+udjn&#10;0bmeuPn4Qm/oyYV+T84PvXeiX8vBbjcP93h4euCDU/3vn+x/72Q/6O7xvhBOcPHuqX4tp/vevjDo&#10;5rn+UPPJgU3HBzccHVh7qF/dkYElpyYVnZpScHJSxYVZjSaLqsxmFV+dXGQ4Ccq/NDX3/DRW6Zen&#10;phvMSj2/IOfK2mLz9SU2cyutp5Ej+KPDAPzVfnPsGNTQ/+G0cvq2Ob7Siz+fGu4o/r7u83UUhV9e&#10;RFggHgYK1PcCMTKMizQ1jNKwviMIBGQTpHHyh2j4b+Kx30umPJLOfqBY+Nhr9WP1pjuqL28H7r4R&#10;faE22rkpOaopO6epOLuuprq2tra6mjmiQPwPCgCjNotOIJgZ7ge9NUeQ0qRZgQjRI6gPggA7lH05&#10;Rqetz+6xPLbV7PAWmIIMCF465Hj1pLPxWTDimyCokppA/nIzgGCkktn/9ndAEL191N6nT3vgPKgk&#10;0hOQhyPdZBEQJWBcr4pXVcb5kZrig2/GR9yIC2coEDioC3gTBGv8AlkQrAuNbIyIgerDoqqDwiq0&#10;weWaoLIAnT4IZrt7QwBBuIO5XqpMvxBWIEK4g4lu/oSDQXIZhohhCootTHjGVzEyAha0On8aMjl3&#10;0ujCSXPD87YmV6RcWw+xlPoCgYAYECYQBAUy7YABaqb3KzwQnX8YB04Kj0wKj04IjSQEjA+JgAgE&#10;ifwAgjALccT3gTBxzNSRgwLDg1yDXW39zI76nfvK99ha8F/4pc/Vx9ZgiTBAULpjNtAwzmib6sQG&#10;2fGtLuYXxVIhT6XhqqIJBLlxubyUIlkS0w5IkiQVgwJR6tUHQdSFccUqNPm6R6ixe6i1KpYXlqFI&#10;KaU5EgyLQIIcJhGaQBBzweA/SB8E0Qj4FyAI8oNYECQWJDkWNv1bEIQXqG8HUuef/r4QtP1hRwgE&#10;axAUiJuAwislfwWCiJJm06TZ0vCV6vvQ9Ur9lOn7xqXNVvk1BILJ1TeyahAo2E6BL0EQLJhZ05BY&#10;3BEfow+CID/4grADCwsLwYLgwreCIHoEKT6G6sIYzAQFMpse4jsGfsFt+iBIq8BqsmLRfUUsCBDE&#10;OzFAEKTIYOJLEKSFIvpEyIIgRklAgXhvpphfNjWGzQ4ECNK7NVOzE1ngJrWOoWswwUNEIIh3dBAe&#10;qI6WhoE/cAR8sInB1KYG0QmOtFMEuKYfHP1WEKRdc2+CIEUMAgFpuxpbYiYMosIxTaJUh3jcCPPB&#10;KuFOtMemxhAIsjkyLA42BUjBfyjO/hkIwg4ECKJ7D6IacUeluJ0I0TvIdBD+JQhSjyBVimlM5E0Q&#10;JCK8oXGCsLkOe+pqVY4UN/0mCJJRStE87IwdfuCE4+l+LnB88bvDLxEsmOajSHIXh/DtdM42wQIu&#10;C4IRUmmoxAl2IIXL0BAxBoZouDhBpcBeAyAg3qcK4nR50WFoUQDzgfYQNI1XIMS2NNBuErxQSxNj&#10;y9sn1qkDFVPDeCXADkRFGK8umIIYP0LXQaDdZbX5Of+rJzEmgh7BgGun1CaXBKeOyE7tkxzYLPrm&#10;I8nWyd67xgIEY490Tzj2HkCQKDD4yPu6Y901x/sEnR6gPdHX71AP4a7+1tsGnlvf8+SGgTuWdF83&#10;s8ekER8unNrbz+zLGJtN4RYfJ3LXpwjXFHl+WiX9pNR5NUAQx1LnlcXO80qc55fwFmRaT4m7MjPy&#10;3Nzk6/PTzGakm08uNptYZj6x1HQCjrW2DAUSCDY5TWjhTn4gmXtXNOsWb/pN3rQmp8k4uS+e81A6&#10;765kPlFgi3QRdFu28ZZkcxN/fY3jykq7RTd4Ex+JJ/0oHPeb87A/uLAG26dQCQQlQ6FWYcfFDuLB&#10;Cg29LRptosFt8pFtinGt8vGMFBNaZWMJIpllG879XghwPvQPzoBf7fu8cB70B2f4c6cRzx2H/24/&#10;7LndsFabYc/NBz03Hwj9Ytz3l+t9n5sN/N20/09GvXH+g2GPn671ws3fTAb8fHXIL0bDfr469Nkl&#10;kOLgH68M/uHKoGcGA0jfGwzAzZ8MB39vOOjh1QFPTYZ+ZzTou+uD710ddevKuBsGYxrODa88PrD4&#10;9JjiM2NLzo4vvzCp0nByucmECtOJOEIl1yYXX53KKsNwXIbh5LRLs3IMlxeZry62nsM6gv9jIAik&#10;ex3yGBDUu8jkRbfbga+BYPvFPwPBn4X9IMJBAsGf5NO/Vy78TrkUIPidauND7Y4HYQeaIs6WhthW&#10;x4Y0ZGY1FmWxIFhXV8c4ggR/+AdG/8z0WbDTrjksF4GwZY7NlGZPCAFpBzGyA1EXRncgPD+rC4eM&#10;Dn9lfmQLMyZy/lvI4cpRUKDY0gCYKLe92skRDFCY69ysKZImxqNjEYi+I4hcaETAsLtAyBHsKPXq&#10;tQYC+KjVr5PAf1BFrG91ghrCCdsUWB+rAwUSCNaGauo1KggsWKP2qVGpgIBQvX8wVBcUBjsQ/NcU&#10;GQuRO1gZGAIWZEFQf3aYqRF7+OR4+uX4h0P52igcyRpEmRgsGC3zDpRKESWDZcSUMu183RAIaHH2&#10;pOW5UwDB6xdPAQStrxu4CJx85C7w/wB/hIPUIwgxBWJXhdpdpvV21fm6wRdMjohKjohJDIsCC+KI&#10;cwgWINspCAtQP1kGLBjiFxAZHBwRg1Kyq4Zj5Gt4SHN+c4TBF5GXN4MCfQ6tUHwzT/DlNNdvF/ge&#10;WeV5dL3w9B4vvr3E09vWL8RJHS/QYWtINoaCRRllbumVGA2hNkFFGjP/S21/4DyMAOMmJyHPJjLd&#10;IjTZNjQVEiQUSFJLRCnFuAsISEtEhHlVCIimdEBJUT25gBQZQ4MgrhX3aS4ER2XlA9iBuCIpuUV2&#10;IL/8NnmBEM71LzqX3oQ7aJldh+0gEI0Jd3IEMSkCEQuywx9/sTiOKsWXCm/8hSNI7iCtmGNBkB5/&#10;tT1l0KLmO1o0Yllz17a4Xl5UE1zRkFJzM6fufmHz404gCFMwo6ojPoZAMK+oDBYg9ssB/nACFqSb&#10;6AFFjyBaA1lhWIQQkETDImi9YsYzo8OI22hHXF0a4wjCaCHzrzozBlsciAVrMuOqM5Lxfox3YmZw&#10;OCmKVo+Qlfha9HT7ohGIegRpmwiOEJoCqS+QJgYSlDy8T1NkDMp2SR5M1AjgACSR6CkhEITDhyNQ&#10;gwmEa98eC3bERQJBvMFDtEMCDyN3CshI4yDsLDBlxLxMBujoFMRjOrYMt88XkyOIx+A6bZbrJFpS&#10;8jJnismjYUAw2L0l1BtzxFgiR2PF+utGWEcQJ3gAjEOKmGGaC32ZABe06FGjnr4jSLuGgX3UKdhJ&#10;iIyGmJIxiBBV45db5vTXzembf+z2EdpER44guBAIiIXFlERN1iCtrSv3skE0D0xBSuqpDGYmb+in&#10;R3xMWEw/ZwA6fjW4t8BfmuLNTATjN4tfX6rKNVXrDsV4S8KUvAgFs4cp1ccHxxgXdIUy+5lYF5Am&#10;iPGqYGaKAz3wxkQTjVkR6pzIEBpawpE6FhjsS4pDvRgfZmi4mFmZHR2eE+gNBsXrh1lj4yNlX1dk&#10;CkIAQcwh+Zmd9b54mJXXldOul88BBEX7Prf7bKFoy0T1vkm6fQND97wbvvcfocc+BAWGHe+iO/Ru&#10;yMle6iM9QYGh5wZ77+8KEOTuGWm1a+zB1T13r+r/+fwRYwZ2GT/wA69r2zIF38bYbkhwWpsq+ihd&#10;vIJKw6gLQygQF3OW5trOz7Sck2g0OeHqjMRrc9LNZ2XbTsuxG19jMabZZmKL7cQm6wmNNgz/3eJP&#10;beFOuiOcfl8y/b506gPZtIfy6XdEk24JJkA4uSuefFs8g0DwtssyRvI1t2Xrb0s/axF8XmW3DlnW&#10;NwXzn8im/Swd9buoI3nkteED/oDXTK/20YTWlxfbxEPaFADB8W1AQPn4NrcpzLlsOLmJ7d9nQJsI&#10;ZNmnvX7as1UwuE0wrE04vJU35LnjgDaHgYzsB7yw7vObWfdfTLr+ata9zaZvJ7Va9//DfNAf5oOf&#10;mw362ajPT9f6/HK9XycBFn83HfizSf/Hxr1/sBj4xKTvY+M+d01HNV+fUHdldNXF4aVnBpVfHFl+&#10;cRRUbTi+zmRCpcXoVzKfUGk2pV2ToVyzUbmmE3KuT8+5Nj/3+vx88xklZhP/Bx3BTnj3lv6/lxkx&#10;f3VXp9KweNDv0kG/SQbqg+CPsmk/eSx57Lb0qc9HD303PAzc8SD0QFXg0Qyfa0Uh6rL4hJrclNrq&#10;KkwNww4EBd68ebMDBGmtHI7/KyCIBBkUhWlYGKhnd/mY4ZGdl/Z+/n8PCJL5ByPwTRCsjgyoj9BB&#10;NaGacq0vgWBjoD+swabAwCZtGPSfgSD6BVE4LvTT/AUIhrq6qMV8jA/rg6DJyaPGJ44YnT72Jgh6&#10;Sl08JApPqatK6QWp3bz8XD29FTKliCvj2SvF3FB/76R2EEyNikuLjseRQBBECMEXRBX4rSAYEqhT&#10;BfuHaL3Ro6O2vOB96nPsNYYRCApU7l6o3L0INWLfwyuw3UR17ktPC0NPqUiqDrbTJfKC0mThOZLY&#10;fAJBWWKxMDoXagfBMhkWB7evCcaMCFoDUf9FLyC1A4oQE4PZEXQB5lSJ2yNjWBCUFddhcTBWhrhW&#10;trhUdIQC/gUIEhTy85v+JgiaZ9bQgPBbQRD1XxoB/t8JglgxYtv4vW3jMwJBUV5FQFF1XFlDWsXN&#10;7FrsHX7NEfy3IEh7h6Ojo/8tCNLGYQggmB8VSgFsCOZ9EwQb8pi9rljq8CYI1qXFYsEX9CYIAgHp&#10;e74VBPFWDQSkhLk4Fy74DwU7DAvHSqxSvCWMJ9QeMR3jyicQhB0IFxDMgRPMflIOCBr/qf2fqn6w&#10;fCAAIgrNYEQwSruDiHRAxhek4EBCSf0qJ4EgmzjIRgxSTflNEKT5EhoxoTwaKg3XaZWUIP2/BwRp&#10;vQpY8H8FBGETAgHBi2+CYIm7JYXavAmCNeGYxmX2OOOv/yYIZiIdUOcNbw/F2bwwVVqEX3q4X158&#10;YGaUOivIvyAoqCQ8vDg0NC9QmxXA9ImmqZXkAv4FCOZGhlKITHZ4cFFcVB421EWFFcRE4CY+0qTo&#10;/JO1anyqyYsMRUgh03GoFETKuaECa2AfPl1ECy2I/0KcrmGNdYD1Jc9rx4kC1VdPokDsev6YxsZU&#10;ff2c+6lv7L9YxN00GqVhTA2/CYLhZ/p4H+iC0rDy2/c893UR7h7A2TPy0qYBR9f1v7p77rZl0wZ0&#10;fXfA+//kHf003XlPivOWIvedua4bc13XlgqZ4BgCwVrpp7WSjbk2yzItFiZem5lyfXa6+excu5mo&#10;FBc5j79pO+ah48RHjhMf2I+/bTe2xmYU7MC7ohmP5HOfKGc+cZv61H3aM4/pj1wmPpBPgO5Jx92V&#10;jL0tmfwaCIIFFatuSzfeEm6/Kfi20nljLW/5PenMZ4qRv0gGPNd3BCmX7m+DYJvrpDafWW0eU9vc&#10;xjEsCLMQ3wEUKO7RJsIk7IdQqxBQOKBNOrhNOqSN37/NsTcjh14vbLr+YfXhC+uuUJtt986y69Vm&#10;N4iR7cA/LPo8N+/9wrKvnvq9sOz33KLP72a9fzXv9aNVr9/sB/xk0/fh9S61l/sVXRiSd2ZA4fnB&#10;5ZdH1BqNIjWajmuxnlBvP/qV7CbW205mVWI7uthmQr7p5ByjmbnGs/+fBcExP8qmAgQfui566LHy&#10;qeaLO+qtt7TfFvntS/c2qojUEQiWl5YgNQbZMR0gmBbmCiUHy5N00uQgV7iAEBWFyRHEomFsGYbI&#10;EcS64Wg/rBWRkB1I1WF4gZgRAQViTMQLk7/2BlKTk3Zndxnt//zK7k3mh7+2ObHH/sx+7oXD3Gun&#10;qSis7wi6OZmgpzBQZhOFjkAvDrxA1g7EFhDaEUc9gh2OoIafoeVmaJ0z25UfysTBdOr8e6sjSPz3&#10;UgHV8UFVcbqyKCScaarCgmtDYPUxqgkObQgIgpoDQ1t04c1B4XUhEVBtcDjUGBTR3K6W4EiIzus1&#10;IXUBwbX+wVV+gWVe6gqfAKikPUqGisVFKi2BIClLFUqOIOrCSJOJUPoEiBUejjyJuQ3nmrG9iaHt&#10;9cvml88ZXzhldv6w1aUD5ldO2FkZiyVCV7m7q8JXKPe3E/mbCQKviaNNxGH28lCFT7TKN0QmV9qK&#10;+RZ2liqZLDrQPzU6LC02IiM+CkqPi4SSo0IhpImgWAwQRDmYjZvBOWMQ+gcG+wfq/Lw0HmIF14h/&#10;bidv78fCb5fJdy2Q7ZjttmuD6vjH4dc3RJh85Wt8QiKQYGRZrIoW6NI54VmOUVmcuFymHTC1GMMi&#10;oECaF5FgUiSjDA4fCA+cR/2CaBDEOZMmiH3BhfUygGB2pSSnRpTXJClolpfcYlQKwf+7rShjjvp9&#10;gYqyu8A+9+pHMALhAsqqHkirHwjL73CLWjiQniPIq37kVPXYrvS+ZcEtyKrwNmRbet+m5J5p/g2D&#10;3CboUk7DlfwWWhDCiu3toyt0U/+cfYBB2e1L7bpYeusijn/eI0iPNCiH7kCXKhjpO4LW9U/tmn6w&#10;a/revu6eQ9kNTn69S/HNwMrbcZUtGTV3i+ofldY+Kq2/jcFhqKT+ZvHLqeHMokoovaAoMSs9JjUp&#10;ITM1MSstOS0VG4exXAQgGKgNCAvwhtApCF8w8WWgtL4vSNZgblRIbqR/UZyuJDG4Ki0CDfjUjNU+&#10;OIzpkARa81qbHVeVEY1jbTaMmXicNGbGYs1rc3oMgSCIEO4gasFwFjEjAvOPUqOZGRGNMk8tzfWT&#10;5PvLsryFKW6cZCUnQW4fLbaKEFqHie1DRXbhUsckTyz4cSdLCUOmjF/oIUr1lWcHuOUFemb4SKib&#10;EPwHdsS7O3r/kTLDvNmLLMMlDlCE1DHGxTnBXQhrKlPtmhvoma/zKtYyzYLU00ajxKyocAx1JMXo&#10;3LBWpMpfgf0iNYFMjACYj3oEKVmQpUNaNwIxsyZhHTPCAEFy+2hqmK0Fs+Mj+gHU7Y9xqdci74bZ&#10;8AG92SOI0jB5gcA+BD7fDJDAOGTXzaFqjOpwtQfj4UFsOyDaBBEfwyTFeFrWY7LY1azOxRSqdmWa&#10;CMkU1PcI261BO2wigW5qxM1qfq03p8aLUa03F6r2F9bppI2hLk2hLg2hTNo2WYDMjIhGWRjsk+Xv&#10;VgCv198tJ1RbGMN0nZYmxhQnRmclROSnxhRlJhRlxJenJ9akp1SnJZUmxJbEx8CHzosMSQ1UJ6i9&#10;433daX6cFlIDJbOxdUbnxRzRTuDnkePrnuWtzPByyfZxY276eeSqcHRPV7kn+bgkeMszGKx0i5Vw&#10;I3j2YVwbnb15gNX1YHuzWJFjqJOlytzQz+yyxvq6r4mB2uKqj/Elz6vnPa6c9TMx8DA8J7p40t32&#10;uq+1gafhAcddq/kbB7tv6eO7o4d2T9fQQx+iLgzFnO0VdPg99YF/+h7+L+9j7ysOdxUf6WW9e/iF&#10;LYN3rep9fPv0Q9tmf7ZsQveu/xoxqKvg4pZEzs4Ex89QGs6QrgMIFoo/LhGvzeevLhAgUGZVldtn&#10;2fZLkwynp1+ZUXB9boX5glq7uXWOU+udJtywHXbPcdQTwQToruOYevsxzZyJ98QzH7vMf+Y+55n7&#10;jO89Zv7gOeux69RHisnQfemEu+JxMAXvCOdAd0WoHc+9L130ULrikWTDI/HWu7xt5dwdxXYfNfDm&#10;3RaMfSAc8lQ0+EdBv98F3Vv5H7QJmBrxK/Pvlck3qFU06Ll4IPRCNqRNObLVc1Kr55RWn2ltqplt&#10;vrPa3Oe1uUxtk49pUwxrk4IFBzDwJ+zfLtiEAxkfUTz4Ba/vC+euHeJ2ecGoK6s2+w/a7N7vkP2H&#10;bU7dGdl1abP7sM32Q+bIyrZnm22vNpterTY9W627tlq/88K2z+PrgxvPDSs7O7Tk/LDi80PLLo2o&#10;vja23nRQi9XQW7bD7zmOfsCZeMd+MnTLdiLUbD+p0YFRC2fqHcHMW7x5TY6z62xnVllMLzefWmE+&#10;tfT6+FqrKfVWU27ZD/mO2/dHXs9fOO8/d3qnjdONVSun5wtOX1bt11+tD6G+wFejHn/H83vzMczP&#10;kH6eA1pFA59LBrH6VdRfvzT8i7zvD4qBj11H3XObctN9dovfRzcDN9frdlbq9qR4Ho5yNc8JCSlK&#10;Si4rSCwtLaqsrESPIErDzc3N/6DUQEqHSQpS0FphGton7IMIAd8KgjQvAhBERRiRMcxaYftrcpPj&#10;mBS2OPolwvCu799sfvgbmxN77U8f4F446mx0RmRxqRMIUmRMiMI+1t0B5IdaMKtOe4FfgiAvQ8th&#10;lR3IxETTUhA0Ar4VAeni6yCoodIV5dxWhYVSkZd0IygSuh0aczc87mZYjP5dTUBAXWc1BISQX4gK&#10;crmnmoZLSv0YBPwLEAQLUppMrFdAkMLTlyd1seHwjC04VsaQk+V1VITNLhyxvnjI3OCUpamxM0/E&#10;F3vb8nyuOvqeslXts9Z9YZ+61S5hPyf+kjzF3iXOUak7zxXuPnXK3sg42Mc9Iz4iKxEUCBbsUHJU&#10;MKNIpl+QGQ0J0IH/KIC6AwRVWp23v7+70seFL+YauZgcEx7eJNq72vvIat8DyyRfrJLvWqQyWKsx&#10;2+PtYCJ185b6Bkt1idLwXH5cPk37EuexqYFMm2BKCZsLiLsoO4ZdGYdKMWKiyS90KWoC4UFs55/+&#10;Cd1FfYGgQPCfR813AEEIFCipeYASsP6YCJWGedXfOVY9sSl9QHMhJMuiuzhey+mYDkEJ+M3kv7fm&#10;v7z14iU98tOnQJx3GhbpdK/+TSoNW9Y+btd3NpU3rYsabbJqRPktqrJbsVUt6bV3i+sfldc8Kq+7&#10;XVZ/k4QoQYqPySisgNLyCxOy02PSk1Pysxmlp+mDYKi/FwQW/LcgiC4RNpKtfUa4AwSr0tGMHw8Q&#10;hNpBMIodHMFJJxAEERII4t8X+gKpCkxNgQUaV7hHqORCZOlRqBsqwuECS4TMQZgbQKEQ7AgUwAlu&#10;wt1B9RBQiO8DmkxG+2B7DhzgD+4OTESwIAuC9E0gfAkIEt+BdldAhRpmlTC8QBiKzNrZ9rXCJCry&#10;skkxdYFuWByCLBimvKvrKBOD+dBESGPFbL2YFhATCNZjg3D7RAjswBp/F9omp79lmG0KpLteKVQJ&#10;y41Nw3nrsAib8wcWvOEvblYJ3wBBOyr1doI8JkpQySQLsqp5CYKdSskdINg+sILvjzp1p0o01tBR&#10;fCMaB4GD+iCYp1Gi+xMWYHskpE9OOBMETX17lRnJBekJpTmp5XnpUFU2kz3JznlQSjmaEzC3lBrI&#10;LJvBbxl1Yfh5NE7OKsNdlukuS3MVpyiEyXKBvuJcBDRrgi8JFTtGOtuFOFiGOlphPEVjZRxoYxps&#10;b6G1NvG3MPIzNcQVHHExwPK657WL7obnfU2ueFy9IL50WnDljPzKUeWF3bw9a+Wbh/t81U/1dS/N&#10;nm7Bh7qhNRBCgRhHzaF/+R3+p8eRDyUHu9vv7m6wecDeVb0Obhq7fd24RVN7Thj0r7593h83sqfc&#10;aEeqcHcaf2uaYGOmbH2ecn2h9ONs5xU5vJUZTkvzhGvyxGsy7RbHG0zOvDK92GhWtcWcJnum8+8W&#10;f+Jdp5GPeGOfiSc9EU64xx17w5kpCuuB4MzvPWb94Dn7seu0R4op0H3pxLvi8XfFE++KprF6IJ33&#10;SLrksXTtY8lnd3mfV4t2lHPWNfAW3eRNvscf851o5PeCQb/xe7Y6vwGCL3dXMHTYXoWE/pAPaXMb&#10;2eo16YX31Fbf6QwI+s1uc1/U5jIDjYNtrsPbZO2+YCcBBEWDmbVs7Wz0VrXZgwLf6xDOnbowYq/o&#10;n9j2aGNYsF023V9YfvDseo/Gc30rTg8vPTe09MJgqMJgWM21UfVm/W/YDL5tP+w+Z9R3vAnf8aZB&#10;t23HQi0OYxsdxzZzxt8RTnskn/NItviOYP5N5zlNDtPr7aZAlRbja6wmQvXW+A59nzj1/Nnpw+eO&#10;73Q8sfan18p5bbMIA4L0tCFOx1+zcxbgfxcHGQR8uURE1PFboN/FL6LXhkV+lvf/3mXII9cxd9ym&#10;NLvPrfX8uFa1uUa3u0x3MEK618fhYpyPX2FySmlhAkAQduCrYRECQQQ1I6U5OdgF/h+k3w4Y5++i&#10;D4I4xxW2OxDWIEVJAwTh6iEIhm9ylnNhNyjQaN9Gk4Ofmx3+yurYbrtT+x3PHuIbnOAbn4MjiMIx&#10;WBAPxrxw+0I5GxiK4W5O1A5IFAjmIztQf14YN5ELnRUoyNI5Q8SCWVoJxcfAF8RciD4IoguQHQfB&#10;yVtBkFqXqsOZzj9Wd8JiIVDgvYj4WxFxDeHREN37VhCkwjEoEJPFld4Bfx8EqVkw3kcb5uYbIHZ1&#10;d+CLLWyEDpYQ384cfYHmF05anz9ldvGSmZGlvYPM0MHnpLXfHjPVNhPNRrPI5Q7lHzuVbuEV7XDO&#10;3s9JPiaK22ot33Dg5JlDJxTODpgaSY8L1wdB3EyNCQUIokAMFkTLIOZF0BqIBkGMm7RPjfgHuPv6&#10;usiVYgcpz9jT6ozk2Be8Xcvd9i/3PbDUe+d65f4Vbpc3etldcpeIpeoAsTZcFJ4qjCvgJRWy+X9Y&#10;H6dMLWflmlEB+AMmoi8QbYK0QY5So2m/CLaGICMaO+XcSm+A8KCXi+NuUS403STmIy8QFEhNgXRR&#10;XvtIXH0f5IfmPxwhTIQQCDpXPbIte2iWf0sfBKkv8Gp2E1v/xQkGPmj4g/T3QfBy5b3LVfdYb+8v&#10;HEE87M8eadTeOIjsGGZwuOK+aVG9ZUG9VUalc1a9uvx2fO2trPr7ZU1PquqfVDXeq2y6gyhpYkGE&#10;S6M7EHZgOwgWgf9SC3JyyoszSwoys7NQGiZHUKvxD1Z5wA7EaDnlCKIczIp5933VLBiKATJks4EF&#10;sZ4BqRzoxIIdiGNNZkpDbiLsQIgKxFB1JnxBZnakOTsejiBSfMkRxAnGTTC2CRCk6RDQW0eOtIbZ&#10;94ruPbL0qIwLYw9UBxBEjjTE7JfzlpEtBPjDTaJDgB3gAO/3UVIHMgJRRAYIUhQIUJKpEctsaYMF&#10;zR9QRh0VHHHM9mWyjtmhE2o0BAWSHUithB1hgYHuILkOaZiWOIJFsOCNBA1wkJJo2A7CDo8Q+0La&#10;8Q7Ah6/Fke0CxDmFyLDSB8GmYFeAIAALK4ZZUaY0myNITIYqMI6wAyEQIR1poLjSjantskkx7Dkq&#10;v+Uuxm+CIAARd9EECbxDCOd1Pjb4hvgj4EF2VJxd7dCDSKHWRe62eFYoFuOpNoYoCtsjmil1NUsl&#10;Z1aDBLiD4Jke0MgQ9O1RUHlxUlxxVnJlQWZ1UTZUl59V255STk1+mDpHzx+pPDEanx/wasFv3Nv2&#10;OmbGkUFNMdRRCl6SnB8v5sYIHONEHCia7wDFCp1wDBHY0SPx+gkW2mE2GdhHIEhHtfk1XAH8ARDD&#10;OTY4QgBBL6NLAEHgoKvBGcWls5xj+4VHvlEe3S7dtdZt62jVzkH+u3pr9/UIOthFe+BfUODBd9Aj&#10;GHDgXd+DH3oe6Wv31QcGn/zr6Ore2xf0/Pajccum9Jkw8N2Jg98ZO2bA9MmD3c135ygOAQTThZsy&#10;JOuy5Gsq3DbBFAQIZnKWAQTTOEtTLOfGG0xiQPD6tGqryY2O6PlDkXf0U/HEpyJGjwXjH/In3JfM&#10;eiib88R1wQ8eS370mv+j1xwWBJ+6zQAOPpRPfiCbxOCgZDwjBgrH35NMvi+Z+UC86IFo9R3+2nrF&#10;59XCj5sFy1qcZt/hTnvIm/CUO+I350Gt3N5tfIY5WEfwBa8/1BFfLBn8QjEU0gfBFz7TwIKtPjPb&#10;3Ba2KWe9kI/FA1rhCL4Jgu1V41Z+v78CQccP2xw+6BDOCafoCjEijnSzHQRbbXpAbbZ9fzQb3HSh&#10;V9GJHvlnBxdfHFB+uV+l4YDqa4Nqrw9ptBjQYj3ojsPwB9zRYEEQIXTHftg9p5G3uCObnUfcFIx+&#10;qJjM/Ohks0HYKLvf5k+76Ty52WlCne1o1OKhBuvhLZaD7lv3+cm+1x+O8ClfPbFWp276/ZRvBUGK&#10;humY9mApUNq7TdanDcd/y4V/DoLoDvxVPIDFwR/EQ55IRt6XTbrtMvem+4p6ry9q/XZU+h/M9zsc&#10;Lj6o4lxOUgcUpaSWFMQXFOSiNFxRUYE2QSTIdDiCHTgY/Brz0VzImyAIFkTsO7EgxocxKYLuQMAc&#10;Jj94JufMz+w1OfjFlW/XG+7+BCBocWQ77ECiQKnROZHZRYAgJLG6jIESFIXRU4iCMkAwwp2j7wV2&#10;QkDCQUyKMKkxQSLshcN2OALBHJ2MnRrBLLA+CL4Bf/ql4Q5HkHzBmojwN0GQcPBWODMUAtGYcDMq&#10;wm84gs2B4QBB4j9Wf8cRJBCM89YABLVSNy+OSGZtL7C3gMgRND172vzUeaNTVy6cNL5yxfmAmd/X&#10;FkFbrKI+tU5aa5u1yqFko3PJVufcbQ5Jn9lmfMLNWe8YuM9KdOzgadvrhvB+gH05yTH5afH4LA7h&#10;PC02DCBILYNv+oKBXioCQYXAViE0AwjyD3wq3L0SIOh3cJl29wblgZXiK19JebYiVz++VsMPi+JE&#10;pzolFji3zwWj4AscZEEQ++Ug9AjiOk2KQEDAN0EQFAgpS1r0LUAaE2YXChPzvVUudd8BBDEgDPjD&#10;iajqHoiQBoQdSu9aFN5BQIw+CJrk3mCWiOS+tv+DZjhY0YQvhcL8tQyrmZXBBpV33zT8OjmCtFz4&#10;rY+8Dvhj/3ScFzfYl91wKmjCQhT/ijuJ9XdyGh9WtDyraXxW0/yguoVhQQJBZEojShA5gu1RgmXZ&#10;ZUUF1eVQVmlhTl5eSkoKC4JBfu5EgRAbH4MEQagTCGL5OAQWZLZ1pcSwYYGwcJrymbowq/pc7Hvt&#10;8AVbchIAgsiUJhAkocsQIEgLRUgAhTy1nLJdCATZRA/G3hNZ03s5asEAOLAgKBBeINl7OGEFEAT2&#10;MSaiszFE8yUQgDLZteORhIzUfUgjC+g1RBkavYMYJQGJsol3tFuc6sKs4AgSzCEXEDVi1jiksBiI&#10;XVVMAYSUKcMMi7wEwT+Lj+m0a46qxvU6OUAQNht5gex+kT8DQRouZtXBbR62bw6LdLiDytdWEpMj&#10;CBAE/IEXcSyWX4NwpcbLCkYgi4DgSwTTQAUiMyjPxarYywHPEyr1c85tj2imxs1MDOdqPDApDOKH&#10;8qPDAIK0urATCNYXZAMEaVchK2YsHaGVGUn4CIEPD/jta3nWAEEcISwmUTuaB9qaAuYAcCA/ECGr&#10;KJ59gIO5P8cCj0dsdSDPBiAIUVpNmJN1BNcW5ziBOiJs7C1wl4/xZRiBLpdOKy6eEp85Kjp51Pbr&#10;7babP7Fet4izfr7s08Eem3v5bO8euL+n7kAHCBIOqve+77mnh+veAYJvhwgOTDDcMnX/yrHbl06Y&#10;N7rPzJG9l04fsH7dkg1r5/vYHMiRH0rifAEQRHwMQLDWe0ud15Z84RqAYCZ3earTkgTTmUmG03Ku&#10;zS41nVxtPboRmCIc9kAx7GeXqbADQYGMRJPRGgj95LXsD/+P/tCu/EOz9DfVwp995gEHAYVPlNPJ&#10;F0Sz4F3p8FeSjGKIUDT9rmD+HcHSetePasQrWoSrmuwX3XaYf99p2mPH8b9xR7U6oYfvT3sEmQ4/&#10;uH2uw18DQe+pjC/oNb1NuaDNbXary7hWl2FvdwQ74mkG/BUIoqjK2mmdTgB/BIJ0/SUIPrfs+pNp&#10;7zuG4yvODs472z/3ytCSa/1qjfs0WgxssmR0y24oBOwDCN7jDL/t2A964Dz4iWjEA8mIO5Jh92Qj&#10;YKE9ch3bDs0orHfoJn9Mo9PwBsdhULPduBaLUbdMBjyz7Pu7bZ82p67Mc2hn01bHrv8WBOmv3HlY&#10;RN63TdGPYcH/BRAkX/DlsEi/Z/yR36GFQDTztmLJbY8NjV5f1/rsLfI4lO1xPEJy1M/xUqyPX258&#10;QnF+XHZ2RnFxMWIlaMscQNCFVUqwq347IBAQLAjmI0eQ7qJmQQJBNAsSCGrl9p5cE5H5eavz+w32&#10;bzn71crz21d3gODR7Tan9nEuHhUbnVOYXRJbXEJpGCIQdOca+wqxU85G6+IQ4fE6CPpyk/06K1XF&#10;y9SIcoKEb4IgLZejvBgWB1kQrEn0h6oTAmoSNR1K0NXEhbGqfQmCyIWBCAFZEGyOjIVuxSTejE64&#10;ERJFIAj4Y0WOIOzAKj9tpZ+WegRLVZoStRZ6a48gRcl0OILemnClb7DcQ82Tudo4OVoYQXamhqaX&#10;zxqdPn7t6MmLxwxOHTc7ayD82hwUGLvZNu1zh7zNjoW7HLMPcbOOOibuN9WtvRK2xDpzjUPMbivv&#10;o4evntx7QOFgH+rulhIamJUQmZkYCWswPT4iJTY0JSoiJSo6NSoGx4Sw8KhAXYhKHejtw8jLFwvr&#10;fF1kCoGdjG8mMDxou2uN1mBH8MXPgy9sCNj/qcvh9bxr+7gCoZNHoFNgkHNEHCc2wym5QJhRRtVe&#10;AJ8orUSRWuaSWiZPLpEmFWMimJtcJMyokOXWyPNqFXl1kCynRpxVKcmukuZUuxTUuxU3uRc3u5bc&#10;0Cc/cv5YgxDnsADJBWSu44gx4SocGUcQ8EcgKKq+L6y+xy27aV/YaFfYaF1wAyAIEQiaFTIyhiOY&#10;22KUf4M2vxHngfkI/khUpcUJPUZfLBfSxatV9w2r7l+uuNvRKahXKaZMaZIhjq8/kh5Peg0EK+9b&#10;V97kVt8VV95FZyRKwwl1t98EwfKGWxAtF8GuEaigsgYIWFxXVVRbCRDMzstOSkqIikBgeKBO7Rfk&#10;6xqh8YrS+kQH+sRrfRM1vgkBPgkan0Stb4oOOTKYI/bPDAvMiw6hVKmXIBhdl414XqS14U06uTHv&#10;FQUCBwGCcARpoxdA8EZmHOsIEhHiUxYaBAtD/dA6BuVqPTL8XDK9OuJdABDwAgkE4eQxmx6kdoR6&#10;ZAHSOU6IDiPkTqyi5Q60H0IfBDEmgossCMIIBEzgCAqkc6BhvMIxQeGQouRk+4gK/OX5KimUg3M1&#10;+gWZQieNvkLVCHzWKqsDXECB5WomJI+mImhmlvaRdPQUwkQM80LKdFWwe22wB3GeflMgmynILhrR&#10;PyHTsV4rRY9gjb8AtVeofUUKD9Yg7Dc4gigBsyvgyBFkEZCGRUi1Xg762+cqXE0qlabVbmZVbmY4&#10;Uo8giQFBV5MKF+MyxXXcW+ZiDAoskl1tnxqxqPOCF2hb7moNlSqYhEKoSGJRCLnZ5SltoCJPx1I/&#10;Pn50ae7OSS6OOb7ibH9lfqi6JEpX2q58THJEh3dsrEmOL81KqcrPqC7IrC3KaSzM6Ugd6gBBrLRG&#10;p2lqU35mS356U0ZMZXxIYbg6AZ8EPCX0G4S5i60kWhtT2HvAPriAiVIeasRQgsQZHmEo3yZS5hSt&#10;4IYIbIL5NiA/CLyI/MJogWO00DFGzIkRcaIEDkGOllpbU42NicrCyO3aBYXBGdHZo4LTh3knD4pP&#10;HJEd3Ge4bM7lOaOcP5rquXWo6ut+/rt6whHU7vtAe+ifgUf+pTv8npZxBLu77+oj2t7faftQq69G&#10;Hl056sCKSWsnDlg6dtCWZbMu7d905ey+gzvXiq98Geu0I4n7RSpvQ7Z4XZ50Tbnrp/XeX5bI1heI&#10;PoIvmOa4JNFkRobxjGKzOVUWE+psht3gDn8oG/nMbfTPrlO/l058Kh7/VDT+iXjiY/nM7+SzfvJa&#10;2ha6sTVqU2vk+taQVc8DFv3iO+dnr1nPlFMfKyZBj+RjH8iGsrovGX5fPOa+aOp9wbx7/EVN8iX1&#10;wiU3BKub7FfddFx5lzv3kdPUX3jj/uAOa+UPxpBvKw+jxIgS7I84GKjDEZQOAeRBL0FwYqvX5JfC&#10;sMicNo+ZbR6T2jxGt7oMbxUPhV60H9EaiP5CRB9DrYL+iMqjtLw31cZ91V2n32nHnMMgtP+w1eHD&#10;VqeuUJtdtzbYgbZ9fjDufvtCz+qz40rPjSy4NKzQeFS1xeAW6/637Affsh8E3ecOgx5w4QgOv88d&#10;fI/TE/pBOvgXl+E/KIc/dR361HX4E5cRT1xGMT8iSDL2ASQdd08y9gZ/xA3+cKjFEePD41pMhjww&#10;G/C9Rb82p15oXmSejP17Lxy7/MHtzeqtjuDbQRAICBZ8uyPYq1Xc+5VEA/ED7NDLAj3gj9Uv4kE/&#10;CAZ8Lxz0RDD+kXD6HcmCm4o1zW4bK9y2lrh/k+O6L9frVIz0lLfNuVCFPDUstCg7Ljcrs6SouLS4&#10;pLqysr627h/UFNhJnWrBdJNtH0TXIAARFIiiMAQ7UCM0c7M8wzPYh6bACzvWnNm64uLOj67t/dTs&#10;8GbLU9/YGhzlmzAVYXZMBBQIuToYeQuvIT5a42IR7GGLDSKvOYJ+9skqu05K1zgxtWCd85sg2ClH&#10;kHxBAkEgYG1SAFSTEIJ3KXqjakiIJJ+PhDgY/VAYfRBkz+9HJtwKiSYKZIeIqTWwo0EwIBghMhAm&#10;hSGkybCZMp2GRdipEQJBrJ6LVfiGi9wDHMRKc3sHs6v2Zle51ibAQatrpw1O7zl95uypy04njD2/&#10;MQvZYxlz1CL+nHmSsVWK2CZaYh0lRJXjuu7cJY895iG7nfIO2KQevuB2cp/Bla+Oak04uYG6zPiw&#10;tPjwxOjgmLCAhChdamwofEGYhYkROig6yB/eYaCPUuPlgqPO193fQ64UOcGVtLyyz2LfR0EXd4Rd&#10;+VJ5/iOP01/JrxzmWJvYK1zs1aF2gUnC6JyOvMCMcqr2YgQEJ9QpCP8PM8LOKaVOGTUQP7cRpV5a&#10;/ivIa4JQ9sUViGw/HOnmn/UIoinQs/YxkxFTdgfOn7z+O3HVPYiNiWGSYirvcuru2VXetClvYVR2&#10;Bw2C1iX3CQSNil/Ze2A4MuFYFtR3/kCBmOGlPJeOiu1Lx45sQvbLKU2avkmnQOlOHuFfOIuUL4g/&#10;CH+cRfVD+9o7nKo7vOIbKA175DfEIkqw/r6+IwhTEKpqvku+YHFNM2rExTX1hTUVuRUlpQ01sAZT&#10;c5KiowLDETOOVXIeLmjhwCc3tHPg3y99osMJPu+hG4T9PwCmxChYFKKdXe3V4QhWqAWjQbClKAUU&#10;2JifSEVhuhel4VvZCezUMPUI0qbX/EAPstNgGrEhf/DkqDuQEBDWIGJfQGlU0oV1B/5DmjSOcAep&#10;Xhwms2QVJbMiEERfIESOIK7gG6YonfDlECxASp9BEAka16jdEFRBYIHzDJUy39cNyvFywbE0sCNl&#10;ulPjIPiPVqUR/7Fiuwnr27Oj9ReHdPL83toj+NZAabYhj3xBuG6MNejbES6oXxrW9wJftfF52aO2&#10;W6IwIhewSs4sIG5ys4Aa3SzQ/8eqytWEltGRsIwOFFgoNQQOsl+OE8YmlJmAAhFSSPnVlT7iUi9R&#10;visnS2qfJnWIVQpRssevLBVJgRofkB/KuxTsR+O9tMa6PY2c6QuE7XerpABCXRgXqTSMwSNYy3h1&#10;4aV1oziVXldYH8yMLWqY9gA2ZRqtgVCGmzRdKUl1EWV5yCGcQ1meTLMBwgKhOKkN+A/CY5hHujO/&#10;dPq94xUF49DHzhh1Zy8bI1czA8Hlk+hfcmhvZD+zfpXZulUX5o64NKsL56Pemr19gg72DD7US3eg&#10;R8C+9wNO/yPo3DuBp7rqTiM7cKB852CbTX2MNw05srTn1hkDPp88cP3Y3sZfrw9xwti7aZDTZS+z&#10;A76W38bwd6fwtsSYL8+0XVbBW53PX1Wm2FAsXQcWzHJanmm1KMlwYq7R+Cqzcc3WI1HHfOg85qlo&#10;0s+K6b+6TfzVbcLvHpNw/Ekx5hfFmGeuk39WLWmN+uJ5/Je/xX72W9jq3wPn/e435bnn5J9dx/0g&#10;H/2mnorGPuZPfMyb+Zi76DFn2UP7ufccF97mftTM39Qg3NQkWnVLNPexdPwPsJech/zhNKxDnKGv&#10;Zcq83iPY5jmms/wmtvlOAAj+oRyNZ/tb+9OGWpWjnssGo3wJ/SbqRwYYhST/N+TcE8YbZVb/5tCj&#10;zeG9F1ZdfrEc1nJxVMXpUaXnh1VdGV1+aUSDyaR7DhPw04P/d9dxxF3H4Q/5fR8KepOeCHv9Iu4O&#10;tSn7MXLr0+bW/4ViyO+Skb+Lxz0RjIPtCv/1B+mUp9LJd0TjWpxH3hKMgRpFk2p5EzGvfdthwh2L&#10;Ub87DH/uOOg3xx6/Or33O/c9/b8Fw6xv9Ai+HQT/3Ah8IelLVt9fiLIDf+H3/onf96lwyAPx6NuS&#10;ifeQI61cftfrk3qPz0rcPs3yXpfltbFYs7dUczTc6bDbtWPRLs4x3m65MdElmTlF6dnFGTmVeUV1&#10;ZZX/IQgSBWKhHKq63jwLd9tLWCiM4OhLX38MBMTx6p4NoECslXO4uN/+ynGESP8fBEHkxZTH+ED/&#10;20AQCAghYvo/AEE3CweejalzuwCCtkaXTM6eMjpraHqFa35daXnVlXPNQ2bs62MaEGweGGfuFW/m&#10;FWPiHnpFLr+gMDYO3WeX9oVD9Bc27icNLL5e+5XV4bNhvp6xcbrsuIjC5LjchKgMTA2H65A7HR+m&#10;RQA1RBSocpP6uopxRBiht0LoKmRA0NH0mN3hDYHnt4UYbHY9t0Zx9muluYFEJHDwVNkERHHDMtjU&#10;aHFKMZiPZoFZEKRzeX49Yd9bQRBUBxH5of9P/2YnHMS9nUBQVveI6r+vRQb+j4KgTcMz5LlgmPe1&#10;pSCvgyBgEaK2wv9FEMT3YeJjGp4RCDrmN9qnVCpzav8mCBZUMfyXVpgLOzCrtCDtPwJBFIXRHQjh&#10;jRluH5a3/k0QbMiIob5AKgr/fRBEex8EkoOfh9Iw4I/4jynw8W2oNZCEhHlWca4dViJYsL2/0FIP&#10;BDk0W0BZJKBAdK2hZQ1tZ8BBJqZE5Uq7K/7/HgQb3CwAgtVSI+wgrpYxLYCsyuVG+iBYJL4C7KMC&#10;8V+DYLG7M/Y4Y4ym0I2XKrWPkHHB6LBame5AnUofBFEUhuAIvgmC2P8B/kPXAdpPGbXHErWnlMex&#10;HzDw2sOrMSeEWUJIv0GowM8dKlR55Hq7YmqEQBDnUIFKzn7MwOcBwCKU7anAXXlqJq6S2gzIb4a/&#10;CKGODBCUG18AAgIHr+7+8sz6lYenTTgysY/BrC68dX18dnb13/0hpNnbNehI94CT/+Vz+B+e+971&#10;3Ntd/FUP2029jT/tv2/+h5unvfvF1H5bpg3ZvWiC1tYgSWGf6clPdrXxszzkZ7U7hr8HIBhttjTF&#10;fEGxw9Isx6XM4DAGRwSAwtVpFgsAgnnXJwAEb9qNwXRIe19gZxD8xWXsC4+Jv3jNeB64qi3hq7bU&#10;na3JW/+IXvvvQVA88rFg9GP+5MfOsx9zFzxymH7PafZt3vJm4boG4adNwvW3hIvv8cZ/5zzoV85/&#10;BIIeo1+gIuwxus1n/CsQdJ/Y5jeDkfcEDJdQf2GrfPD/BAj2bLPv+5v1gAfXh1acHVJ+fmT11WH1&#10;JqObzMbdd5zxVDgdMIcf4Hf8cd/xxz6TDnomG0D6Sd7/hUsf6N+C4PdyTGFPQbEYDZfQTcWMJsm0&#10;FufJAMHbFqN+sBr4o3WfXxy6/18GgpPuuy176Pvp3YBtDeqvy3y356u35Kt2lgceK9OclZ7dePHz&#10;Ze7mBhqxc5Sfb1o0kyuXnZACFizPL3o7CL5c9d0RGaNfGoZ5QHVhpMagsQ8DIpj8cL5yEGGBRIGo&#10;CJse+gIL5RAi7Xhul7PhEewXgdA+iEdSlDTGRFAX9nA29REZYY9IiKddmLfDXziCKWp7eIEQvEC0&#10;BsIOJOGcudneI9jJEdQvENNyESZHOj6YyUVrf6NiHcEbMQkQtQCyBuFbHUHMEbPdgawjqF8gbtAx&#10;S+cg8gVZMUtHNMEFgdFQbkBEpxwZrBhJcg+AIxgp8dRx5Z7WHGdrUwfza+gRhHhm5pxLZtwLVvxz&#10;9opLgsCL/KjzvISz/Kyz4uKL8oqrjKqMXMquSJPOKRTnAq5ZJu3nRG23V5y7ZHHsi70n133pYmut&#10;8XVJ12kLo8JLYqMLIsNRLAYIRgb6oWOMAqhhAQL+vOQCyF3iLOfZK/gOIkcrZ8vTZntWC3csle5a&#10;ID+72gVL2R2sJG5eDv5RdqFpyIhxT6/0yqrBXIgwiVkcQlPDNCNM2+TQDqgsbqaCL/w/HEGEcARh&#10;+9ERETAo/mJxMJxCegDLhZ1GhuEF0hI5lIZlFYwLKKy8i6O09iFNitASEdYRtCxphKxLbsERJFMQ&#10;ut5ezAW06S/5IDOPvUh3wZwD/wEEcYQ1SJXiTh2E4Da6F4KTx/QUVt5HC+C5khtni1tY4SZZg291&#10;BKm+zDqC7euGH1iWt2BYxCaz2iG1Sp5REV3ZjNJwScN3FbXfVTXdJzuQRAVijA+jNJxfWQ07ML0o&#10;LzkvC1MjGXkpcXEhYRgQ8XaP8lTCC0QjB8b82TQAnLzVESyM15WlhFFqNHCQQBAnKATjTRpeIDmC&#10;dC/bI9iUxTQIsoHSBIIYFkFpuDjEh2ZLYaphSoPWfsARRF0YXiD8PAoOBA6G8S2CRfYQWw4mR5DJ&#10;joGd4+nEKsnDiQxFNkSarCDmohsHHhLe+MkFBEagX406FGmjCa7gLqZ3UCmEXUR2YLG/V6nWg+Kj&#10;9R1BSk7GkS5SBjVdpNZAZlL45TY5/XIwFX/JGmQdQXoAvENcYVMGyRqkFXOst0elYeoUrFULMCMM&#10;6Q/wUrGYrRfTXYiP0S8N1ynNAIKgQDBfpYRpAYQKJFegEomhPggWtoMgfS1Ej4FH+KYjWOjKKVA6&#10;57lw0kU2SUIb5DsCsPBzZlA7TEv+HzmCGAEB7dE55T+D/yifHKKT9gUhuY35SXi9sYNH5AjCk4Y/&#10;XRytQY8pOk1pV3VZoB8osEjtCeEkz0cJlWl9mSsBLuw0epYXP89XiV8uqJG5S+uDXzqFlkP0IQEv&#10;ErwG0HoId9DF9JLDmYMmB3YYbt5wcMq4wxN6X5j+vtOanl7bP1R/+wEoULuvm/ZAV78j73jsfcdj&#10;dzfPb/s7ft774uoehp+P3r203541ow+snAIKNP/2Uwwt5askub7iUK6hp+m+QMdDme4nC5V7kmw/&#10;yrJdnm+7KIezDA2CufxV6BFMsV2YeH1WvMG4YvMpLQ4zHvKmwJfCjDB8KehHxdgfYQQqxzMem3L8&#10;Hx4T//Cb0xq0pi1+64uUHQDB3yM/eq6b/7tqynOvKXjYM+nIp5IROL7uCw59LBr8iD+CYUHe9EdO&#10;4+5xJ91wnt3AX1IrWFvv/FmD49KbDlO+447+2XEo7MA23qh2jexwBDHnIR3W5jKCSsPUKdimHPGa&#10;6CJY0HPMc7cxsCfxhHFkxor9JjGPdB+F4x+yQfogSLkqHWvW/tog1HMEf3Xo9ZPlyIcmI6svDigz&#10;HFFhPKrWeGCTxfA7dmO/F8/8ST6TCdKTT/tNOesn+ZQfXYb+6DKY9KvrwA4E1HMEWxVDnktHPZeM&#10;fypkfuz42l9cZvzo2tFtST2XNxTTG0RTmW0uNmNvmA5/YtYXmYW//t8Ego+k4x4pZ933/fS2amuj&#10;/64y1b4C3715fl8XqA5U6i5GOH19edP0o2tmiy6fUPEddW7KhJCI9JiE/JQM+IJleYVvB0GqE7HZ&#10;gfqVYlAg9QWCAjHwC5/P8vzB64c2G3yzFkVh6gvENjkgIFYMY5UIQBCbhSF9EMRYiaezuZ/YGhSI&#10;VSKgwHAfx78GQZoL0adAFgffCoLoF9QXQJApE8cHo2MJ70wYE66JCSXsuxmbCDVHxelXit8Kgvoz&#10;IiwI6l9ExCBNnHQCQWYBnTYkWx0G6VMgBQrqg2CQs8LLhgsQRGkYdiBAUGBmK7xgLz9t63ncKvCU&#10;fdIpQeYJUf4RUeURaf0pZbWBD1RrqKq85F102iPipNrNOFFoF+9g5sY5beP45RmnDXsdd+4TXLwQ&#10;JhIluLlBsS4uqcGa7KRoVIexiQ6TpGQB+riIyBT0lPFxDhwECwpszl3budR+0yyXfUuFx5d6WBj6&#10;uSgkPjqH4HSH6EJFUolvbr13di0mQgCCDrHZNBEC+KOJYBYECelAexB8QSAg+X8kICBdpBnhPwNB&#10;UGAnECQWRIEY2TFvgqBtxQ1G7aVhVuaVwCxG+g4fC4L6F1kQJM4j6T+AFoGAFFkQxBXjKmYWBAh4&#10;pqiZ1V+D4JvPx7TyvkVZs3lerXVGlUNalSS1LKykjo2P6QSCNTfuQ2BBAsG8ytKM4nyAIAQQjI8P&#10;jQj0Q2k43s8T/3JRHYadz/7r/u+CIDwbGhMhEKSpYSoWQ7fyk29mxbM9giwIMvExob4EgqBAFO+A&#10;biwIwgWkBGnKfwlxNqPJADb/hRzBFF8X2HgYF2OV7sukz9C6OURGszE0LAhiaoFYkImMeTmqghP4&#10;griCu2Bixbjwqc8M3hJ4oiiA2ReHqeFOIEj7Rf4OCOpXe+s0SojCAlkQvBHqQ3ozU6YTCLI5Mjip&#10;UfE7WgDftllEnw4JBFnVujIDIrVyY30QBPBB5bLXHEEWBIkF6TEEjp1KwxlCq1SBVQLHNJlnkevG&#10;z9F6MtX/YF9mNjySWVGjD4Ko/xII0l44WIBUIGbFgiAosBMIojSMhSL54WqAID5j3MZKw5So8pcg&#10;CHAvCfAm1YZpcb08yINywtslLdF4ww4EBeKRcASpKwD2MPUJ0GgzTkCHeIHhJeduaQgcNNu5xWj1&#10;0uvLJ12Z081uRRePr94HCKI6HHqkT8jR3n6Hunrs6ea5p7/myETHLUPPrR309cKeBzdMOrp14d4V&#10;U632foYXM17ehYjJ9JVkeTspruz0Nv8mRrAnW7ozk7sh224FgSC8QGTHpDsuSbNbHGM4LeXa5BKL&#10;aTccZz7iT9UHwR/kY4B0qPnqg+BvActfRH7elrKzLePr1tj1bWFLWrWzEOPyh9cUPBLgCL0GgsiW&#10;k/R+JBjwWDjmMX/CI+6we86jb/Cm1Avm1PLX1HO+qrdbfdN+1necyT87MnXhNv7odo16BYIIi3Yd&#10;2YGAxHxvVTsItnqOhxGIJ8PUhVkQxF0AQSkCBV+VhmmQFukq/75G/BoI9r57dUKDwfiqa2PLzcfX&#10;2I677YAuwFHfSyb9JJ/6q+tMIOBz9zmtPgufu8/6zWPUbx4jSM89hr4Jgm2uQNvxbS5TfpJNIQrE&#10;d+gEgneUs2/IZ97kT73jOOmO5ej/O0HwO7fZt1Sbm/y/qQ44UKA+muVzKM93f5rL3kinXRY7Zpxa&#10;M+HEunlG326RmRvplK7RgcHYQFualVeeU1CcnfcaCKaEeCWGvlJCiGd8sAcpIdgjSedOadJIDdRK&#10;bFWORnLj0w5n9hjt/fzc9tUYEIEjiB5B65PbsV/Y4dJByNHgEOfqcVAgLReGF0iOIFaPYA1dgMwu&#10;2MUq0sM+2ssRivF8rUcwwccmwcc6yc8WbYJwBP8KBDFEHCTOCRbnhUoLwuWF4QoIN5krOllBoLxQ&#10;p6iI8KyN9auPDa6PDamNDqqJ0tVFvQaCt6ITbkfF34qMvxkRC+mDIIXIMDkyIdEQ+YIwAmndyFtB&#10;ENuHocrA8ApNBFQWEFakCgHzQfogCHcQQo8gLZpDjyAcQT9bvtjcytbMxM7KXGhl7Wrk6HbGyeuo&#10;je6Ibexxx5xjoqLj8tJj8oqj8uoTyqrz3lDtJVXNRb+S8x7Jp5XxVzQJprqYK0rtYQePrQbSTYdN&#10;Vn92/bMvA6ycIiUSH0dzicVZf3TKh6mzYnU5ccGpEQFhGl9/L6W7TOgicpbxnSQ8B6WE5+0qkfEd&#10;LS/tvbploeDLxR4H1ohOfiTn8d29A4XqWKfgHG5MiSKjwj23VphYyI3JQZQ0syYkvRTwxzQLZlRD&#10;4rQqWVadIp8hPMg5ux7CGCyBICXFgPzgEXKz6nCkZsE/yxGUYyjkpSSVHX2B8ALhCAIEMSxCBqFz&#10;+R2nmkcOlQ8cqh46Vj10qHxkX/EdK7vqx3Y1T6wqHlqWP7CqfERVXYg1CIFl7EUQHmv4vQmCeCQ8&#10;QjyAlsIRXBpX3Dcsu2NQfPNCQTOri4Utl4puQFhDR4I1aFJ2z7yUEZ4Po0rQ6m34l7alyLu+bV/Q&#10;aJ9b55RdBxDkJZX6ZVfFVdzIqLpZUHOjCGnSLXfKb96DKm7eq7v1sPHuYzQLYmQku7Qqu6Q8o6gk&#10;raAIysrNiouPiggJjNRpI/1VEd4uYR6yWJV7apAqSesTp/aI8/dI1HinBauTdb7JgT4pQUiS1+RF&#10;BxfEhhbFh1emIykQu7yYY00WGrySmgsybhRlQTeLs3FsLkhjuRBoeLco9U5uEuZFgIB422ZzBBEi&#10;WBTsDYqixBZM7JJvhyPFQaMoDFOQZj50TsZ+DqZ4V6bKXZQLJ8oV48PcNLUsW+uaoxazylWL8X6v&#10;33cIxKRVIukezpRIjLf5N0EwK8g7I8grTesR6y2NchfGuwigFA9Jpq9rvj9j+8HtY7cY04AITZDQ&#10;Ll1qEKzUKasD3eqCPRrDvKGGMO9KrWt5gKJap8SwSF2IJ1QT5A7hJqla5wY16dmETXiARsqq/vXQ&#10;Pv0QmUpf7luXy7EtgxgfobjpGk87YBzaBDt6ATEj4mpa5WJSqTCuUBiXuZhDlW4YAbEslRmXiA2h&#10;Muk1qLjd/KM1xKyIBQtkxvlyiyJXmwovpzIPh1SOVaKjZarIMdtDXEjl4PBAqDgmtDgukgrBqAiD&#10;/KgFkBkZTogpTYYpiGYD5rVUl5NUmx5flxbXkJFwIzf1Vn46Qihr06Lq06Nx0pAZU5ceBZXFBxVG&#10;BuQF+xSF+dUkBDemRtYlhZaH++drPAu0nkU6nxKdb4VOBTVGBWMvVHWouiLIu1znVRnsAzUEa0p9&#10;Pcr8PMtVXoW+bule8gxvRZava47KLVfjlx8UUBiixTEvKABGZprWNx4dMjx7uel56eX9zgc/s/x0&#10;nMPG7sqdCI7uFnCoR8iJfrrj/dTH+2nOjlYcGGr7ZZ/Tq7oeWtV77+pBny7os2Zu/51zRgZbXqoK&#10;cCnzlVT442UjzfFz8LPaq3XcE8/fmc3/ItX+o1SbFRnWS1Ptlmc7f5QvWJ/N/SjWdG6kwbgMk0nl&#10;1pNbnCY/5DMzwrCmUN+EfnIZ971s1E8uY5lOQeU49Nv94Tn5d/WCFyFrXyR+1Zb5dVvCp23hS1sD&#10;Z7dpUIdFTx4eOfpX5ajfFSOh3xQjfpYO/VnW/3tR7yfOA546j3zKHfuQmZ8YfYc7+RZ39g3usman&#10;T5odVjbbzb/tMPuJ3YSfHcb+7jz2d97I3/nDX4gYtUpHMUnRLmPbXHDsUCu4EMzXCQfbQbDNe3yb&#10;alqrz+QXHuPbvNsbB91GMnId3ooMQrQJijCA0qeV36cNS0dwU9gX54wEjDvYMUri3BXr6Vghrq/N&#10;vsdzu16/OQ58bNm34dq4WqOJDZbT6m2nNjpNvSuZ/MhlxhO3Wc885v7ks+hXv6W/qpb97r/iV9XS&#10;33xm/uo9+blq0nP1uD/8RrR69dfTwDafEW2+k7EcpRVfqJz5I+TG6HvlDIxgs1PYDxXTHkimPhRO&#10;fsidcM9u1F3LgU/sBv5g3+tXZmT4tU7HVucurdxXYrsD8ffqlCbYKu354pV6vZD0g1plA9rkA1vl&#10;gyim580ewd+kg3+WDYd+kgz9UTL0e/GAx+L+96XD77hOvukxp1mzuTZgR4Vqd7HfoQKfI3k+R6M5&#10;uyWH15lvWmK6Y+OJTR8d+GgF/9zZUJ4wwhMJYmF5Kel5mdmZ6emvgWByiFdc+J8ozCte4woKhKOA&#10;pBgP2ysKg4MOh7de+XLVuY2Lz7VPh1BR2O7MNxbnDmBAhCrCQEAsHYaAgKgI035hWIkAQY3ULkxu&#10;hY4f/RmRV+deVnFelom+Nv8eBNvLxDRBUhAuLoyQQOQXFgQy7xPM9F+YJxJfm6KDsUr4pcL1HcG7&#10;0YkPohIxDvKmFwgQxF0Q3XUzuGNq+M0QGdYRfLmAOLpCEwOVqiPzvUM6eYG4CQrE6mHQITssAhDE&#10;zhAPM0dHS2t7G1uZma37WSv1CfvAI3ZRRxxTjvMLjwgrTsgqT8rLj0txUnPGFWq44NF40bP0ojLt&#10;tCjnoqLQ0B3H+EPcwG9MlNtO2W3ccfXjTaJjF6PEwlClo9TxtJPJUfwW0OKJWYEErXuYv6fG2xV2&#10;IFxACddW5Ggt5zlIubb25tesz39r+80a972bVGd3+FkfE7r4SNTR4qAMYUSJJKka+X/APriAKAo7&#10;xTM7RcgIZJReDwlTanCU5XZsh9N3BNlQGAJBACLuBR3+WY+grLRjazDID9gH4YQ9pysdmdKlt5Eg&#10;/deyK2fo0LG2w8xDWx7gj9w+8Jy+BdjpvJNlqE+H7LwI1X9pK/GfCQ8wL+/wKempOlfcQxq2Q0Ej&#10;jtiPQj8rqqQ7xBc7R2Spssriy+uyqmtz6hoLmm+V3LrH6CaTIwMWRI0YIEix0sgUpDSZ/IIi5AiG&#10;h4czK+YC/MM9lVCMnxfyYpK06oQAP4iWy7Xv5gpIDwlEdz+taoVQ16NcDyR6wLaBl3OjKI/a/Ek3&#10;i3P0o2TuFKYABGEKki/4emnYF2MicEpg3YH/2GWvdPKyyQ/rv8zD+RaYDkbxDoU8KFUlRpIUXEAE&#10;iGYGiFH40xe+J4w68hoh9IeRQZjrJyYEJLEbTcgXzAju2JnElMgD4DIyOYUQjKJsNTMUgm9Fq0c6&#10;SX8HSQWYT62gvGioNtyLasf69eKOjXPtmTLstpL69kga2j5cp3V5zfbzeY32/iJQuhMU0gzHSxC0&#10;p1xAipXWXxlS4WZGj0TiYLmLbbHMFJXfjuKv/BrGRBibELnTb4Bgrux6tsKiwN221McJxwyeQyqP&#10;kyoXJnlKM3U+SIEG/CEmhlb90s5fXEEtGCwICqRXVFlKLPoNaMYcPQa1qcxQOUaL8JqBaCcNjvrL&#10;aVC6wacI/MpQEa6OC6HeU3zGKIvUloQHlEZqyyM0WAoK0f/V68IDcQ53kNQcpMG++Co/L6jM14Od&#10;CkKxOF/jXxgcXBkdXZeQUJuQgGeLoRb8Q4j0dveRWiuczyuMTwqPrHHa1ttjX1csFNYc7xt4sp/m&#10;RF+kBgr39LLc3uPa1t6Xtgw0+GrMrtX9d20Ys2JWz0PLpgRcO1XmI24M8mgJ88nydkhSXlcYfhEm&#10;OpAh+6ZQ+FmW07pY08VxZkuijRcWCDblcD/J5qyPN18YcXlUptn4Gsept5wnIyPme8kr/ew6AXVe&#10;OHxMpVUJFBv6XDmmVT23LWjVH3FftKXvaIvf0Ba6uBUUqJ3S5jfud8+Rv7oP/92tw7FDJRc5c7+K&#10;MVjQ75nTwGeOI545jHvIHfGAM+6B09QHDnPuOS666bQMarRdCN2znv7MfvJP3Ak/8Ub8xB/yu3g0&#10;xCwUVkzopFaXka0o+L4VBDvNkWCO2HU4yIZ5MPaOvBkxyF7BIl1xT8SsMPzk/Ho+nyP2iHT/xbLX&#10;Y8uBN0wGNtlOvcmZe4e34C5vwR3R/Ltu8x95L3ngueiJ3/KftB/9olvL6nf1sl/85j7XzPxdO/G5&#10;ZtQLv8Gv5Du8zX9Cm2ZOm2phq+ein73n/eQ9l4QsnmfuMyEqDT/GvHZ7gg/GUDDK02wz9IHD0Cd2&#10;qA73bOVik96/mXp5a6D0H7Kev79Sb2K+V5V3QLPLsLeB4BB9r/exbOhd6ZCbijEt7jPrPRbUBHxW&#10;7relzHtnicfeQveDkZydDrsXXVk332LTZ7ZHj149vP/Epk3m3+xWG5mrOeIoX01iRHRCfHxaZkZn&#10;EIwN84TexMGYEI8oP6auhOkQ8BzvyjF44Je3rAQFnt+05HL7dMj1/ZvQKWh/dpfVhUMYEOGbngf/&#10;0R4REiVIoyiM7EDGEZTa/gUIxntbx3tbdQJB6hFk9ao6/BIE88NEBIK5IQKoUCelT/MAQWTANkYF&#10;4X8WzTGh7YpAORiiHsE7UQmgQNh+bJQ0+I+Ei38Bgm/tEaROwcrAVyBY4POaF0hQCBDM00QCBLFr&#10;Dm2CUVIvlIa19uIAc2expT3P2l5iYOZ60IihwKOcxENO2UcExUdEb4Jg3Tk3sGDleWXOSXHBWXmZ&#10;gVvROUXWYWHyIcfQ/dcV2w7afPKF1Zdb/YyuREqctBIbkcUF/I5sLh3BLwhE6MY1d3e29BTYiG2u&#10;2V45aXHhiN3VUxyTCy5OZjqxkfzkVuHOja7nD3kJrQS+WnFwgiy+SJpWr8y/6V3WAhCEEQgKxBGT&#10;IuzWEGlGAyRKrcVRnteC4i/NAgP7qATM1oXpCgToQfMfxkEgNjKGHSKRl92F4QeRBahoeOza9BRH&#10;4j9MjZAviAdwy+4QWjlVP4U6ESFdhLi133MbfiSSI1evEwi+XPJBqz461AkE9RsHwXbk9tEaOqwq&#10;oT3FJJzjLvYigSCSriGHyscQp4xZi+JY2ITZF+f2GB383fFjcUyvtoku4IRleqcVx5XVZtfU5TU0&#10;F7bcBgUW3bhTCCKsbQELAgRRGgYCYstIdkk1JogLKxtKSsuxbphyBFkQjFV56wcHEghis1xWeDAo&#10;kJr6gYCo4rECCFKUIEDwZnE+qxtFDAhS1yB0uyAFxTs4ghQig/d4NHWhGQPhwKVhfqAr2HXUFAjy&#10;oxxpHCF2swjDhS5OaN5C6ZYKu+n+0jS1MCNAjADRVJXgrSCIf93ALyrd4k8BHRYGyPG15AhSBZBu&#10;UrgdC4IokWeF++FeICAFDaZ7M1nTEP4ggB2Lg7SM7mXNkYHOEj9JuY+kwlcKHITKA5kwanoaeD4d&#10;G+qwbq49axB30WdRRjpmvhgEia+qUkv1QbDW11m/4a8TCOq3A1KwM5EfAv9eA0Eve9oaRyCIgEDa&#10;INcu846xX6U9ogFLFebUDkj131zhJQoUJBCku3AFdJivMMlxsQQC5rvZZMrM0sScdIUo2989K9Q3&#10;J0oDigLwQeA/QCEJ50BAlgtZEERHKYFgXVoUkA4vErxmWOEjBEAQF9HJDQEE0VdQGhFUFRtVmxDb&#10;mJzYlJJ0JzuzISmhOja6Oi66NjYSXiDUEhtGLIjzhsggECFAsC7Ar0GrrlH7VKu8y/08832ZERMU&#10;i5m2wgA1Nh2XRUTUxMUBBMuS4ogF8QEp0IPvLjDxtLzmfnabx9Fp/sf7AwFjDUdHXBwWcLwPQJC3&#10;q7vNzl5mXw80/mbU6c+Gbl/WZ9tHw+dP+uDs54u1VheTpDapCvty+MdBknDBecmljWHC/flu+0ok&#10;m3OdN0QazY+4Ni/q+oIwwzkhl2fhPPTydALBeucZ94TTv5dNx7AwCpQdcp2AN35yBF+BoGrO3wRB&#10;4BcLgt9zBr0VBG84Lm1xWNJktwggeNdqGkDwZ+eJP/NH/iwY+nYQdJkINHwhH44pYMyIUONgR/sg&#10;GgFhCrabf0xfICxD91F4DIAGg8MdIIiOQ1pJ/JbQ6XYQ7DAFu+vn87U69Xtu1/+J5YCGa/0aEekn&#10;WXjPZflDt1WP3FZjo+5jn2XP1CtBgT9q1vwe8skfYZ++CN9Iag366IV28R+BsxkQDBjzwm80I992&#10;+Y1mQDBgdpt6Uav3kufqxb+rFz33Z46/+M5HNCP0nQszNUIgiOkTgCCGkW/YDX/oOOy/AYJkB0J6&#10;k8KdQBA/H+jvgCAcYlaPJSOROn5TNqVFubDefXmp1+dF7l+VeOzJk+2PtvnKesf0s+smnVy72GLv&#10;fqmNlcLZzujooXNbtljvPyS5bhXq4ZeTlAoQjIqJfg0EE4M9o4LdoJhQDyg6xJ1uhge6BKkkQW7O&#10;oDdYeoA808PbDTavAAUabl19fec60wOfwQvE1LDD2W+4l/ZhRhgUSGPCVAuGABwQQBAL5eApQmqx&#10;9V+AYJJefAxbGtbfLJcZyNUHQTpn4K8dBEmloa8vjIrQAgFvxke0K5q6Azt8wfDXysFEfp30Vkfw&#10;rfExHT2CmijYgWX+UcV+4UV+rxYNv2kNojoMEIyR+4QJ3YKdZIFGTjJjG4mZreKcid8Bk5ijnKTD&#10;nOxDvLIjYhiBUNkxSelRMY5VpxQQ0LD2rLL2nFvpSVnRMXH5aUXFaUXZEWnhMUH6cVvtt2dEn221&#10;//xj3rfbfa5eDuE6+3FsEN8D19b87P6rR7++tGfTpd0bDfd/bnx4K/fKYTdbA7XANN5XmKQWx7ua&#10;uJ7ear3lE76BgcLDQxgaJYxJFaeVivNaZEW30AuIjkD7mCwqCtOaEFxklNMCyTIbmZOCjs4/4B2I&#10;kJaCUEAgC3zEhbhJedHEgvoXXSs7PD8AHxDQ89ZP7jd+oO5ASNn8DFAI4Yqw+gGhnnPdDxCn5pk+&#10;F9LFjrvqmHFgtrZLFV5Yg29tB+zUHfjmTcqUwYYSIj/yBXGTrQXjSyhoBpiIo1XVI3pi1L9oV8is&#10;SMa8C0hXWNExQI0yOkrD9vHFkvgidVZ5bGl1dm198c07RIE59c0ZVXWF1U1oEESbIM2LIEcGaIhA&#10;GZyXlFVkZGS8CYLx/r4Q3vPSgrUEgvACydeh7n54OWjt6tTLRSDYlJ/NqrkgCxVhvKmjdxBCjiBM&#10;Hbx/Y0YEAgUiOwaODrrHcgKU8ALBf+gIhHBCQx76jX2gQKBhqgcfvYBkBzKLQHyFSJIHAjIs+CeO&#10;IBlv4C1A2Etck9E2OVpGR32B7IK79CCmBzo91CcrQkUgiKEBNJAxsyMYgHDnwFZECyPlxUDAPrIJ&#10;9Q3Ccn85UqZZlQQwXiCATz9cBk+pMUYF+KNnSEJpuDbAteMLXwfBRn+R/rAI4gNprQgTLu3LpbAY&#10;thYMpEM5GBSIpcO4SD4fTup8HOt8rNnSMJYOExEy8urIf0EQDOJgAIIEfOwECTssjOuUKUhQWOJm&#10;AQTMU1pnyc1TRdcT5VxQYGaIT2a8JicllJ0FAQviswReSHhdkbtMa0UoR7A0KYYdP8cgSFNWHPl/&#10;JPIFyRrES4hy/gGCOG9KSbmdmd+ckn03u+hBXumdrMKW1JzGpEyoKSGZPtjfTY5hWZCu1IcH1mtU&#10;rCrVPoUqT8yUYDCIkb8qR6PJCwwsDQ+vT0okkMXLHh+HIlVKfwXfz8bW5+JB/zPLtaeGao730Z7o&#10;G3xmoN/hHoq93cT7+jjtHWj0VZ/ja7ue2jj44KcjPl3UZ8PSoRbHtogM9ntYnAl0NvKxOhspMIwW&#10;G2gd9qvtticJvkqwWAYjMPzqXN3F6drzUwPOTg68MA0KODs+8spoxhF0mnqbN+WRcBIcQepUY9Qe&#10;H0NiQfAP7PYNWfMifvO/dQRfLiLrg5CRH52HvAmCdx0WNdsvrrOaBxast55/y2wSQPA3wZTfxWPb&#10;Q1Xe5ggqJ/8hxb1vKVzqcwwNiLD1TSZ9EHToggV07XorC7Y7gqRWYS99EPzdadD3tsNumQ+tMxt9&#10;m7/ggc/H9/3WPlSte6Re/1i97oeA1dD3/qtgBP4WvB4g2Bb9RVvMZkYRG9pCVrzQzflDN7k1cBJq&#10;1q8ECoTUM9sClrT5r3oRsPSPAHRbLgMIIqObRKYg0mQAgoikId3jjvuOM+Kp/d91BN8aH6MPgs/l&#10;vd/suXyrI/irZPBj0TBWj0Rj7oqm3JTObXFdWa9clyf7It/lG1BgkNHnjttmnF467PyGeZd3b3e2&#10;sNVq1FqNJ1ZUXNy769hnn1385oCXsyRSGxQWGhoeFfl2EAzTKiCdSqzxEUBqT2dvFwc3J2MRRkPO&#10;Hbi478szX629+MXyK1tXWe7ZZHdwi83xbdYnttuc3PF/Nwj61P2/AIIhjrKQq05u12wkhhaeZ81C&#10;j1innxDmHBUW7udXHZJUHpNVHJMVHxIW7OcVHuCXHBFBQEOAYP1Zt6rjsrJDorLDIhzrj7nWnpIX&#10;neJG7jXw+PJr3uaVtp+tsdy8xf2iiU6A+r6dO9eMb3bB4tx+25Pb7U5uc76wS258WMe/FqO0SUdw&#10;d4AwxYcbJb7I3bvWYfcOqa2zxD9MFJskSs4RZFXwC1tEhTdAgRgT/vsgSKagT8MzoB6IkESeH2aH&#10;AX846oOg/sVOIOjW8j2YD32BBIKv0WHDU2HjzxBPDwTBhYLGnyF9EIQj6HTjZ8gOiS0vxQ5//Fvy&#10;6/SAt4Igu7YOFWeb+qfUfUhTJnZ1HW6lPgjC0XRpfCKvY34amIxh6sJpVXZxRfLk0rCy5qSqxvTK&#10;6sIWpi7cAYKVdfD/wHygQMAf9s7BHUS/IDM+gk3E5ZVvgiAmiFH/gqhG/D8CgjQ7DI8H8Af/D/wH&#10;wcsBgdGK4VRvCTFfsosDlCi3S1VitwcmPDD526EUV6Chc6aP5HUQFCX78lNVMAUlmQEMkL1ZGtYH&#10;wfZOPmWpjhkQ+Q9AMFrGtC1S/2KmJ48dRvm3IJjnIwQyluuYgWJW8BTZbXX/AQjWasVQhYr31yCI&#10;UWKsmINfSAYhC4IUE4NOwf91ECx0MYURmCE1TREZZ8otUzxFOaF+6ZGq1ERNZtpfgSD4D77yy2GR&#10;DhCk1YUIG/q3IFifHNmSEXcvp/BJUcP9nKrvCuqeFjc+yq+9m1VxK70Uup2aeycpBvqbIFhOw8Vq&#10;TziCAMHsgIACna4qNqYmI4WW3QEHM6J0IZ5KlQ0nyNRAc3696thg/2O9/Y/2CjjWx3NfV7dDveWH&#10;B3L2Dby+vd+FL/ofWNPrxJbxK6Z3+2jhoGNfLTc/sc3JYC/HYJ+79TkXwz1uRt+kuBvEKY7GOH6W&#10;ZvdRqOEc9elJ3sfGqk5NDLw4HY4gQFDzVyA4478DglPZ0vBzt47Z3tdBcHA7CKJHEKXhsQ+cpqA0&#10;fNdhoR4ILrhlNvmZ/ZTfBFORq/e7ZNT/WRB8we0DEQ7+6DDonuWwRvNRLZy5j9w+eRa65Vn4lieh&#10;XzwO+fxJ0Kc/BKyBftGt+yN80/PQT/8I29gWDQrcwqgdBNtCFrSFz2oLRhvlnFdST27zn/gSBFe2&#10;Ba9uC17VFrhcHwR/8Wu3BuXMKLc+CD7ijHhi3w/zy63cvzHp8rbNIv8xCD4RDYWIBR8KsSh51g3J&#10;4maXdXWum4qVu3Jlu5McdnF3zr28crTBqimXt3xkdfGc2j8oKSc9IS3ay0NqbXjh3O5vDHYfcrHj&#10;hgcE6rTawCBdBwhiQBjtMjGBypBAhVYl9vcV+HhwAtx5/q7OvjJHd76VxOaqxOCQzaGthtvXnv1s&#10;2cWtqy7t/Nho76dO53ZBthcOWF84CNlcPASRI0hFYcTEkBeIvkBIzTfRChgFic3DFNaRLjZQlKst&#10;FO1mHetpGeNhEaU0g9Ag+Ko07GeX5WsP5aqd8vw5WQHMBHEnRxBFYTQIFoVLykNfqSJUXBEqrQhW&#10;VgZ7V+r860LDm6Nibyck3U1MuROXdAcuYHhsC4Y/2oUpEPT/ke33VkcQD4AwINIQENKoCaWi8F84&#10;giXqsBJVBOxAfUcQTYE0LEy+IAVK42aatw4JMnAEdRwZSsNeBlYep4wDTpknH3MuOaiESve7lh1Q&#10;Vu1VVkN7XKv2uFbuVRQfFkKwBmEKVp9S1Jx2xbHokKD4kKD8sLjipKzwtCTxiKPvttOSL9cqd69y&#10;+mwu/4vPJCcvBgil/gqZUsoVCa1dzC65mZ11Mz/ma38sRHI5VYU9fqjEieM9Hb1tzl7b/7nNtUsS&#10;Vx9lWBonOp+XWM5PruKlVAtSa8RptaLUGk58qSClSpTTwMuu42TUCPMaZUiNzm+BpCA/lDhLGNSj&#10;vGjqAqQJYthdEOEgeYGsQdixQbj6gbTmobjqvqT6vqKeMfwgcBKDSu1eINWI2etwCiHcq2h8Cknr&#10;vpPUPhLUP+I1POI3fie+8QziNT5ybngoaHosbHnK6AYj58ZH3IaHjo1P7Zp+ABGSI2imt26OZb43&#10;t4zop1Kj8nspr4lKwx3bSvJvmhfesUH9t+qJQ/VLtZ9zqr7jV9yFnMtuOxS2OGbXCQtalFUP3Wu+&#10;gxXqXtzkUdKsLGxwTi6yj053zyqKrr6RUn0rt/ZuUcu94pt3ofymm9m1jVg0DGHLHLxAgGD97UdN&#10;956gaxDnxSVlWDEXGRnJ7BoO8A/wkEOBCAzyVmq9XHX4lfp7RWp940ICUoO1MHKoLkylYRzJJqEy&#10;MXX9o1OQzQTGxaqMjkBp2i9SmchskyP4ywrwKA30LVR75PoqMz1kyUpRvJsw3l2IRFNGCsywu6R4&#10;ub8ujxQvjxRvzzRfnxxNQK5Wg2O2Rp2h8knz9cpQ+2aofbI1ynSVPEOtyNN5FIb4FIX6lYSpq+OC&#10;oIpobXmkpjTcvzhUBVE7IGUHwpKksVaiw6wwzMT4MXZghCo7ogNVaaQUSSgRMqcoBTfJS5LsJWVi&#10;aNqdSxSLi5Em7SOGsGWkDk1+ge5MRdhHQt5ekYegzEeCu6pQKfZXYDcdRDdrNUomXIZVe4MgDRTX&#10;aSFXVvWBsmo1n9aKQNVq3MQ3lzFSi3EXVKcVVfo5V3sxW4DJHeyUIFPv49jgZ1vva0O13QqlVaXS&#10;llWp3JrGSnCCeREy/NBTiKSYfNF1PKzG07HCFQtFsFPOol3mUL7ILINnnsizSZaL8gL8s0N1ORHB&#10;+bHhRYnRRUkdSTFM8Tc5viAWReHAvBgtlB8bWJwYWpocVpYSXp4aWZESUZ0QAlUhuiE+BHVhfRCk&#10;jgII1yvjw6qQPp2R0pSX2Zyfdb+w7ElR7ePC2idFdaT7ORW3M4qbk/PuZRQ+zsy+n5x2Kz7xVlzC&#10;ncRkHJuiYurDI6t1wfUaNesIolmwEs2CKq9yX48ST2W+t1u+n0e+ygPH8pCAcjy3zNjK9KiSpNCs&#10;KP8olTxIYq1xOCc+/Yno0BDpgZ4eBwb47Rms2jNUcrCPw+5eZrv6X9o24PT2obs/H3zu6Mppk/oO&#10;HNR10uShn21Y/u3mjbs/3Xh661ank18G2u3L9z4Sx10VZLxIc2Wl+8l5yhNzlMfnaAw/Cr62Ouzy&#10;4siLs2IuTEk2HF9sPrnZfupDzpRn4vE/yDD2izFheIETX7iOanUdQXqhHP6b+9Bf3ca88JrZplr2&#10;ImRNW+LGtoQNbXHrWiNX/hE07w/1lBfeo1qVA17Ie7VJejMS94L+EHR97tztd06fX+wH/mI3DM2C&#10;Tx2HPXUY99Ru6gOb6c3m05rMZjebLmk2XtloNPeG2az7djOeOE/7QTztN8X0311n/Ooy/TfXGX+4&#10;TOloE2QcwXG/i4GJrEay3Wyob/4hG9GmGN+qGPdcOua5BC2GY3H+Qjb2hXwcM5/7F6Vh4cA2VoJ+&#10;bVxmlQhCpL936PfQcmTTtTFNlpPvS5f+6L/xWdSueyHbHkd+8yT626eR33wfvB36AQrZAf0YsuOX&#10;iF1tacf/P/b+Ajrqe93+gM+9x+sCLcWd4u4UK1CkBpRSoUqhuHsgxD2ZmYy7SyaZuLu7u3tIAsGd&#10;kMy7f/mGH0OgPeeee+69//W+L2uvWb9MAm1T+7CfZ+/HnLTbHLrZHLDO7L/UHDiv139uL6bAhkVm&#10;0zJKgYt6/ef0+M42+883+y80B68yB682+y/HdPieds5t9ZTr8gl3NVNvyCfeFI65xhnRxRp2jT3i&#10;KntkC2tMO3PMVY9Rt9xH3ncd8gDN0u6vPaaY9S1qtfHpyiCiJNSbuKdipu4FQxZ/gaKhvZJh/cLq&#10;p8VoGAN9fDhgQRCDeJRI3/d++zH37Ye8Idc5w3EHpYU3pUY4p0K8pEq7qVS7OU/2TRbvR+nOlecW&#10;Tz61ZOGhj7e4Hjul4gkjwiOiY2OSUpKioyOFfN6JI4cP7fjG9tABJcMjTKsM1qj/gDoY0guIaokQ&#10;Ddcg91KLXJV8J7G3rdjtHN/hBOvCQafjOy/s+Qoj4BOffYCNwGOfLL2wYwMpC0RBDOR8fKfj8V20&#10;aBC0nAhjNRAyelubvC9AgVybsCcgSHAwTGIXKj4fJrkQLrWGopV2T8MiAEENpRyDR66PZ+ZvgCBm&#10;wYWhvLJgS3GoDwOlZQGaMpOxJpjaC8RGYFNkbEtE/zqgZeaDBkESEB4g8pVAQAJ/1Xp/6PdBkFDg&#10;PwRBNMjESQ0IDhMQ9LFjqE86qPZd8N1vm7CXUfCLKL9PeCj9SVT2I6XyH/EsoEEQpiBmxAiOVB4U&#10;AwQh+IKl+wWFh0WpBzm+356VfLlZ+8s61U8reVvWWa1f77hzp9jOWstjoi/Gn8f0Ydir3E6o3A/o&#10;mUcipS4ksmPwPON54keH47u4HG+hIUQUlsWKK+Om1CACwkqogBhxZZBXbCne4WRTgQ+cDyH3Qsja&#10;Hx6evxEC2gMRkq1B0iZIF8cMOCssqKTcPth+mJbSCDgABMmHLxSgECNjYfNNXutNftstcec9iFl/&#10;hVF32bvxKqf5Oi3ypnv9dUsQJFNjOkRCWPCFRYD0eRJMhAGCll9zPqcZ50ywCPh8eMWrvIscRME4&#10;GKuB7hnV+D6gJZEqViy5pCltRhYHo3ZEcNyjUoXJmSEldUmVbTnVnTl1rdl1TVBGdX1KWRUBwZzS&#10;GuwFEhBs7LxBQLC0rCI9PT0yMpICQV8jbg1DKA/vux8jQ5E4dXQ42DcxIjDlyWiYNAAT0SM/gobE&#10;3cH/7KEnOZIYrP9DsANxg6Qw0g8beKSiL1EtzNXJsI+FRt9EoXeskEn628h1hziFJEmtTjcYXihY&#10;NQVBQYXBwRAeML8jU7wck18GMs74ZX3VhSG+pZH+cB+h/nPhccHwI1EORd4kwmAanSbk0jFpECQg&#10;SCiQgCAAEdNhpIzhROLPEFXDVHM1mmWk3jhD9wwIqrkoUsZRDZAfMM4SBAsVuAvXD4V4n8RBCCNi&#10;EPz8xeEXv2MSYGWQXg20HD1XGHhkm7DGBI+QAsHfChFXKV1JXrg/8yF1JHuBRAQE8XOfB8EioR11&#10;NUTqilcqStJ3Uy7H2zqLeT6deSGN65QmZafr1MWR0QXRVEc0/U8I+efkKQj2HaomQv8LugDxChew&#10;KI5q76I1AARpKMT7lQnhTfnZbcX5RFcKywGCtO6UNuD5Sk45WLArq/h6enZnYurlpDToamomXrHw&#10;g0tRFaagASBIUiNlGkWRQpKnoi7KUKkRraw00FCdHoVVV3I4Oy8uMN5PFSxyVdjsZR/8zHPneNbP&#10;Q7nfvuP92SuCra9zfhrs/M0g66/f2//JoO/Wv7Vl7TsfLHj3zTf+9Ke//Onvr/158OCXRwx+dfzb&#10;r//w0QdKu59S5Udzlb+EOy1RH5kh2TtPvGeu6vASSHdytc+J5UEnFkUcnx1zfGrymQnFKBF0ndrl&#10;OeUWQFA4hqRDIPAfPTTskQ5/oHgCgrqlvbCvQIGx63vCVz8IWtbtv6DbMLVHg7q+wb2CZ9bReryR&#10;vXi52/PNB67vPHAZdsvjnZvuw2AN3nSZcsVpcqPthMaL0xqt5zeeX1ZnNa/x4ux251lXvWbc4gIB&#10;qSoWMqfuFk99FgSpqfETjbaklj4Q7AuXSN6n1PfcIxjfg9CJZOLvhUUstwYBT4Aqt1fue75z1f29&#10;FptRNVbjWjzn3NR81B3x5b34n6+Gf3s79qe78Tvvxf78IPwHWt1RP/fE7uqN3WVOPWhO3mcO3WoO&#10;+IjCvoD55kAIzt8Kc9gaSqHLekHPfrPNAfOozxIQhAJwxHnhQ58ZdzSToevy8TeFo2G/dXkPxetV&#10;zohm7zGXmGO6PMfcdB9zz3UoIiNQ/yB7IAhSdmb/jb4BO5HIzTyJ2tBTYDJbBwg+HxMBCOKUyD3W&#10;W3eZb9xgvXuFM7qN934Df2aVcEGpeHmxYlOecnMaZ5v8wNKjS0funzPpzEcb7PcflzE4oYHBKRnp&#10;iSlJGRkZyA4aDAZHB4dze3cf/3GH84kjOjbDR8D/A3qhUQqIFAh1KU7obiCXQjys+Q6nOFZ73A5/&#10;jV7AU9+uPbTlg2OfLgUIYinQ7rtN7vu2oyYQZYGYBXse+44GQeQPyB0ROILkmjCxA9EXg4AI5Mu+&#10;+JsgKLYFCELPg2Cy3jVb7w6BAn8fBAtCuMUBbKgkkFMewq8Mg4QVwXICgtVBoXWhkRD+M1EfHAHs&#10;GxABJqbggDdh+wH+aMEOJBRYofGFfgcES4xhWBAkKvaJgBcIIR0CI5AuFMS5YXiBqI+JEeuwIxjG&#10;VQQyxb72LNVxe+Xe8wDB6L2uabsYGb+yMvd4Z+9lF/zKLtiFyAhlBObvZObvpKbDZHGQgCBeCR2W&#10;/cqrOCQuOSZN3u/t/91F9bc7Db9+5rt/nfbnjZ5bVjl+scZ2+6eCUyf8vblBUlmgVKDnOcuZp6Xu&#10;R3yZVgEc6m8T69RPjsd+9rQ/L5TDijk4hQAA//RJREFUO0oTxpRxk2voFAgzvtwzpgTCAxUQzqoH&#10;CHqmV+OV9AKSOyKWIAifD17XgDtyA0AQmEgqoyFeBZULQRAEolEPXiCx/fAAkfcBfBgWk/dpYYlQ&#10;0XJH3HILIAgJLt2G2E3XQIGshi5LgQKfB0HXxjsQ6Q5E1zRZ7xuw+Ue2/ehPYSOQhEJIQQx1v7gP&#10;BDH8RUjZclsRURXP8i6PgkYi19w6r+w6cDPZnhQUtmpKWyS51cjiEBBkRsb7ZBVHF9Vn4H9/FfVp&#10;lbUp5dVQank1wsJEAEFMhzEUrrt0Fa8YEFcgYpyVFR0dDRA0+RmDDEpCgRD6I9EoHh1kxIGZhPAA&#10;OILYFIQpiH15CNtdWPMnbXAwBcnIDO/QgeInO1XoBAkmkz68ZgdT+3bkjBvOjiVLOEBAHIGlJGSB&#10;/0iFL5SqV2f4+ADviHL9/S0F+CsND8ciP4QVrqKQELyDjCeEn5Vp9C0KDimPjKqMDrcEC1AguWti&#10;+SaWzKg661AfQoRgQbzmRBjRTtevCB9YhoBXvOJPHn/m5OwEztOF4WaazIsknVF8g+FvkZIN2gMI&#10;AgcJpeG6BnkgbwIBgX00+ZFnICPJCFPhYqMEtYLokaZPDz9DhP7Caj8OaI8Ux5BfGT+d2il8sk2I&#10;i3Noma5SP5MvBtvRviCpjwEF9tfHKKjdQXwB4T9iB+KLqZ1ChTO+BukQEgopEdmDDhEioZExn2ub&#10;ybBK8ziTxrkYw7FP0QgygoxFSQlFCdQFOeIW45U0xZB3CuJC8E8CCskJCOIBIkcLcyON9OYf/maR&#10;2zNIh8AFJGcJ8UoyRi3ZSVcqS7uqyjrKiqCuogpCgTeLakGBd8sa8dyVW9GZVXo1p4SAIBAQupGR&#10;g9dLcUnY/K4ODG0M9Ks3+RBTkI4PDwBBVAyWB/lUpUdibRGuNkCwJDk6JTAwTMz1dTtvsD3IPrTa&#10;85fprB/GMr58g/nFK25fDnL9dqTj95P3rH9v69I3tq4ZNW7oX17665/+/JdX/vjXP/3tb//59iv/&#10;OWfcq17nvvb1+j6a93OmdGewzSr5/lnyAwu1xz7Qn1ihObpMeWS55vBi/6MLfgsE+5KhVI90Pwgi&#10;fiEf3asY1a0e2a2c0KueadYtfey/vDfmo97INY9CVtz1X/zQb95jn2m9WtT1PQVBJHCpEC7r7w89&#10;//bA7TVLELzuMuaa46ROhwmN9iMabcc32kxvtJ5bZzUHINjhMvsGa/Zd/ux7wumPZLMhsOAj4RNH&#10;sC8s0s0bS4NgN280ORzSfz5EjD+HyZTkUylJJ1PhEsH4XooIJ/wzINjLeqfb661uzzfuebx9wwvh&#10;jJGNzpNaveZeka+6E7y5J/mHewk7r0XsAAU+TP71QfwvPTFP1Zu0z5x2iBJAMHGPOXxbr/+6Xr+l&#10;QL3eoPmPw1b1Rq0xJ2wCQJvDP3gBCIZ8SLFgEPUpwoIUCIrGILt9nTvieRC87zbskceb0ItA8BX8&#10;hUA9zMFPxYIvSAVlegRDsTdJi5Af+XCAHYi4D6HA28w3bzHe7GIMbmcOa+W+Xy+YVcNbWMH9oIi3&#10;pkC8OY232Xh8xclVQ/csHX/wo5XO+w6oOMKY8IjkjLS04vyUrIycnBxkB7EsZPLzY9lcsNrzi93h&#10;/WIXB6mH2x+MAjdEQCBkOBTu1kocXrQ9xT5z0PXQTtufNp7+YvGhTbMObpx5cMPM01tWnN++1umn&#10;zzz3fMk4/C3xAoGDnse/dz/1q8upPZDHuQNAQFTGYC4MOxDRECAgoUASEPkdEAyX2BEEfCEIEgT8&#10;Z0Cw0MSCivy9K0IF1RHC6ghxVaiCBkFS7EKdFQ6k7L1/Ri88Kwz+qzEEQP8wLEIaZEp9o/L9Kb3w&#10;skisRA8QhBAcDvaW+jl4K4/ZERCM2O+YtN81/YhXyQVxnbOu1lpeeoKXf4iRvc8j4xfXvJ+ZSI0Q&#10;ECSFMnglIFixh191RAoQTNjDMO2wVXx5QPLNeuE3s6TfLeR/MZv56SyrlbPtP9siOnBOwRAY5UqD&#10;jK/gO4k8T6ucj+k9Tott9uNvLsPmBI/LlfiECqOKeIlNvNQ60gvjnVgJI5CAIJ4RCmFn9oMgWJBU&#10;n0ADHEEgDm0Wgv/IUJiODBNkxNdgPY48c8raAYID3D5AIbH6Brw/gALxWQKCouabluYfeQYFEviz&#10;1ABHkAyIyTWRAceIwXkkEQLyI5flaA0Ii1zMRzVgJygQuWCYgnRMGM9uJZ0uObWQU1Y1WmO886lu&#10;RcLKvPxmWX6dKLsSW5iecTn2QTFWaqOXf4RPYl5Cfl1CUWVCcTmUXFaVUUXxn6XAgkBAcm5kAAgC&#10;/oxKEW7JWIIgTEEozldPosRY84cAhagFJpFPkiDB/+wt+0GefCqM4r9II/5Pj2Frko8U8VvQHpgv&#10;UswK9XIK9XSKZnvgMmyKgg/+A2mRFEiWL7WhRYtAHi2QH3o9CAgS4Z2+zwZl+4YWBEaXRyRWRiWX&#10;R0aTZUR6JREwQXLKtPrvmoT6UOHTPiKETZgfbaItq9xIX2ITwhek2mp0YpiC6C+EHRjK90iUeCDp&#10;TOqvMxWMXIkXWBDAByEvbOnYkTdpL/B5ww/kBwSk62Ze7Aj6C2v9eYQFKfOvb3xMro8MyBcPAEF6&#10;TNzXI/hMfUy1iuI/sCCESmp6mkyxo9oN64NIk/R7hxJHGIG0dwgizOPYAART3U9nSpzilB5xBkFq&#10;pH9aYnRBH/bRRqBlU0xRQhixAJ9+h3EjLsIH5mt2uIH+m0WDIPLCpGyIcDyEc9VXS7KvVpdDA0Dw&#10;VnHdg8qW2yX1V/MqoWv5VTfyy29l5QH+bmbmEuG5IyGlNSahMTy6PSKkJdgfJTIQ4sOWjmCWXAi7&#10;miSI842qglh//GaGnNUujI+ON4bEKjUxAk6Yh4Pc+hevA+uYv8703jmM9f0bHttHWn383tENI39a&#10;MfSHdeM/+WDsoJf+8Dcw4B/f/vNfX/rrX/9z5uQ3vey/lLh/off4zOT2mdH6I99Tq3VHPwAF6o4v&#10;N5xcSZmCR1dojywJOPabIIhY6A3eqPuS8f0giDQuOllUyLqO7lFPIiDY7fdBb9Ta3ogPCQje953z&#10;2Ge6WTvWEgSfjCn/dt/9L3edX7YEwWvOo7rsJ3TYj250GNxoP7yPBafWWc0kjuA1xszbuNIhmAYK&#10;fKyYCxB8KJhs2SAzAASfyTqg5oYgIJFsCgFB6qdjOvw79TFPPtXDGPTA/c3b7oOvewxvdR9b7TK+&#10;yXtOp3TFVeOGOzHb76TsuB33I+zAB0m7AYL343aa43Y/VcoBc8YRSgDBhF/NEV8+BcHQhT2JG8xp&#10;n/Ymb3oUt64nnHIEHxlndvvO6vad3ev/QS/Ymihg6WPTnAeG6TQIAs3Bgi8AQVRw920xvhAE+5mP&#10;McjiC9CbSIHgY94/uCZMm4LkrDAo8KbX69e93rrEGtHkPb6OP6tCuKhGtLpO9HG5cHMme4v2xGKr&#10;5e8cWDj0yKYlgDwxix0WHJKYlpKQlxlfnp9elJebmwsWzM7GqeHIQLnY7fRxx2OHPM6edD939g9K&#10;xnmxC4K96Hk5zD6/n3N8l+eB721/3HJm+4ZTny469fHckxtnn/5k3oUvltn98LHjzs9Zh75lH/2e&#10;efQ7GIFQXzrkB8a5/eR8CDECkRRGuBhlMTIPa/BlX3e0G3pnIAKC/mzrIJ5tqNDBckcwQmofIbtI&#10;K1ZhF6e0T9Q4JetcUnWuliCYZfTM8PXM9PPK9mdCOQEsKC+IDTuwMIgDBIRgCsILrIkU1URKqsOU&#10;5YHaUj+f6oCgGigwuDYopC4gxLL5pckvtLlPLaYwiP4USPGFIAhfkBRKPwuCQWV+wbRK/SJK/KKI&#10;iv2eAUFyZQSCI5ik9IsT6+NEOrxG8VShTJnJka84Qo2G/Q7YxBxxTjnunmft3SrQ3zKEXJP61jmL&#10;Ck4zMg+6p+9yI44gdgRJjhgiFIjRcBk8wqPSouPSuL0M3+9shVt2e32ykr1tlvsnEz3XjlZ/uVDx&#10;zQa3TRudPt1+8dBRlouzXMiWS1kClq3I7rDY8QTf/jj+VsqFfLk+QBqSzIsuYSc1cNPrOWk1WBB0&#10;jy1xjS7yiCv1jC9jJVfxMxs42dTOH3qhIdIFQ+a8ID9aMAhhE5ITc+TECESOy5FDI+iIEZZ1SCqv&#10;sAuaKZVS5+OeHwrTu4A0C5L6GNo4FDZchyTNt6QttwXNNwj8cVuwFHiNPMMUxDgY8qqhxKjtYtRe&#10;9Wi4idEwwiKWpTCkVoZ0BNI4SJw/qN8RLGw7X9h2oegSXs/mNZ/KboCsClrPF15yLLkM5oP/h7SK&#10;U1GnfV6rfV6Lc2G7S1GHa0GLR3a1e2aVS3o5uwiVOk3iolY5/vKL2wR5DeKsSk5yESM2xyUs9YI+&#10;ZD9LcJorl4QlRWRVxuSVRucVQUmllemVtSQpjFfqskgZ9SGCIwQNy8or4QjG4rpIcDBGw4F6lVEp&#10;8VPLTBrMiBWhOD3npwUdBvuoInUqZEdiDBqkiVEuiEAxyREjRAmDEP+nBxcSZYb4Z4cGZIX6Z4aY&#10;skJN2eE+aUGaRD95rEEcqxQkyAWJSmG8XBCDLUAeC8JWWbpclKWRZ/mo8gMMBYE+UJ6fMcfoC+X6&#10;+uX5mYoCgwr8AwoDAvFQHBRcFhpWGRFVHhYO4RkqCQ7Fp4oCgwsDY0pDEyoikqGSsKiCYCOt/CCf&#10;0sjA8qigqtiwqthQICCBQsAHdZesDwThC+LDgihTfpQfcBCveRFGAoLYJiRDbZiCoEDiCMYiOyJw&#10;TZLgFAorXc5MF7rlypkFKnahmlOqpQbBpEGGPEAAwf7lP7IC2KdqP2k1VgbRGhMgr/SVgAUhYhOS&#10;ZUFiFlLv9IEgPD8CgkBAImoM7SPA+5VGb/IpGgSBd6BAZIeJ7Ud1yijdSiSoj0FGxImSkkJADHz7&#10;IsZewERqdqxwLZM6VSmdq1XU1+CLS6U2eBM/HV9MWLBI5JDFsUllWScyLlBpbl9RdpRvWkxQUkxY&#10;Xhy1NmD5ewPiEFOt0fGhJfFBxXGB1HcYa4IRxhx4rmGGrFCUTusB4hD+FuDvDrxbOIKkb4jqi4kP&#10;b0qNbctMvJKffqO84HpVOXS5tKirvORacfn1wsprBRU3i6vuVTQAB+EIAgdhDd4rq7tfVHorJ/9u&#10;QfGdvMKbfVB4JTkdHmFbTMKVmIj28OC20ECoOdCv1qCt1mkq1IoSuSRbws8Q89KEbChTRmXMyxFS&#10;TgguT0bMOTIjJKowIipdr4ngeBpcT7OObHbbOdPlm7edvviL7SfvnNs09PuFr22d+8avn89ePW/4&#10;4Jf+8+U/vfz3P7/797+9+fLf/vjlpzM8Ln7Es1suvbBMcnKJ4dzagHOb/E+vNZ1e6XN8mfHkct2R&#10;JYaTq3xPLAs+sSDq+Mz4Y5MzTo8vvTip2WVyl+ek25zxdwVj7vLH3OGPeSh+4gg+BcExPZoJPSrk&#10;QuY/NH3wOHpDT+S6x2FIyy585DOtR/++WY1twrcf819DXwl9saPH6+8P3f72wPmVRy6DHrkMueP+&#10;zm23oTechl+zH33ZYVizwxvNdu80245qtplYf35qg/X0FvtpHW7TrrNm3BPM6JbOfSyfd1844z7/&#10;/R7xBFqPBBMe8fvVzccWIEbYo8xiCH8C43vl082KGVCvbLpZOqNXMLlHQNmBvYKxvZyhtMzsZ3tk&#10;uEPMvCG9nHcfMd666/76Tc93L3uOqnEcV+Mxt1364Q2fTXdCt96N+/pG3Fd34n7uTt3fk37oUcq+&#10;hwm/9vapJ3431Ju8x5y235x+wJy6tzd+pznyC7P/h73GhWbfWT3+sx5GLOmJWf44atmDsIU9QXPN&#10;ppndhikPtRMfaif1GOb2GOY90ZyHuml3Ve9DN6TjbgnH3RaMu8Ebc4098ip7VBtr/CWvcZfdx15z&#10;G3vHfdgjrzdpdTNe7Wa+8kSv9Xi/Bz3yGvzQc9Ajr0GPGG8/Yg7qYb8Ldf82CKI1+gF/KHSPOwS6&#10;yR58gz3oOuuta4w3rzAGNTHH1HpPquLPKxEtK+KsKPReV8DdEuXwse2now7MGnRsxbQL323lOjmF&#10;+AenpKQlZWbG52YnlhbmlZfl5RWWlpbn5xcmJ6XEBfiLPVzdTp202rXL6tc9fxA7/MI8943LsS32&#10;Bz+x3b3e9vvVZ7Yttvpq2ekvFp3/7AP7LWuctn3kun2D53efIhSCWTDgz+v494wTPzBP/gjhQ+/T&#10;PzPPHyDnQ2AEEgSEMBEmTTE+fFcyd4b8uXYYO2JBMJhvFyKwJyAYLXejltKUzlgKpJUkt0+W26ep&#10;nLAamKl9BgQtoRDPxAKkjUCyI4i5MBCwIVbaEKuoj9JWBOmLjbqavhlBnZ9PvclY7/fMVLdRF9ii&#10;DWzVBbXpgyGCd+RwyG85gpYISJ6rfEKI/0dUaOqHP+IFWjqCSIeQmAjmwtgOTBTqkgW6VJEhgasO&#10;95D62col+530h20jzzllXfQucZK0SXT1Em6Txvuqv7RJxCu15eQf5mfv7Df/6E1BLAj2jYxZeC0+&#10;KETFdOYxYfgeD8NP5wXbvmZ8st7rk+V2H05hrJxq2LLS9P1G3c+bJD+uO/XV2pM/bfWyO8djs7hM&#10;L5bdaRfbc27uHhyJiq+PEgVmSOMK+UnF7NRidk4DDD/nxFKnhBLIJakM2Af+IxdBgHeYC5MdQbr/&#10;j74pTB7wxfga+tYwIUJyX5i+IIy1OewFktVA0hFoaf69cApMSgTJV4oani7/0V4gKBBrgjACaRbs&#10;w8EbGNdCJErs1XgPs2DLg8LPB4dfuCNok9eG+a9DYQdez2c2nkuvhy5kNdkXtIMC8euDAlFhbZ9/&#10;ySW3Dv4f1RRY3MIpbITnx0krkRXUactblUUN8oI6RVEDHqS51cqMSnZktrMp3sWUYKsK2u/sfZIl&#10;UcZlBuVWRBeWReUWhmflgQUTi6nuaDAfEJAsC2JGTIMgdgTz8vIwC8B02OTrG6j1McrVkK9C46uU&#10;+6rEMAhxYBAGIR0ljtQqwYIgQqSJUS6IomkyL8YrbEJqfGzSkGU7uqIPLhrZqIsT8lPF8gyZKk0i&#10;t1SWQpOr0edrfXB0mzQrlRj9oWIfE15J6SYe8FlY9ZYnvzHgqwkOp138qqCnHqGFTfiMm4j3q2Nj&#10;q2Kj4fyRChvSQgIQHCCSbsb6IDk9TN+dg52J0TAGxFAsv2+uzWPA1EyT89AsQzqrYRDmq9iYC+fL&#10;mPAIB7iDz+z2YXzs13+MhKSJqaCJhcCO5O4w5r91ASKAIN0sSL4M1EgtGvoKsR2IoTCZGlf2jYbB&#10;bfDtAHnE5yNT3QFv4kOy8IfPVsrd+utg+u6FFIkuUj9X5QX4w1CYwGL/jqDEKUtgncC5GMnFiRdW&#10;pFKC3yeQskmIdAQC+/CA3xvgHw9AITZHqdfoEHLGk3y34bNC+CYDwSHLvwX4Gvh/oECyHdiQlNiZ&#10;k3O9qAi6UVx8p7wcwsO9ysrbZWV481phIT68W1Fxo6jmXnnTw6pWStVN+AK8j6+5WlDQlZFNZsTY&#10;FAQIdkSGtoYEQJfCgtqDA9t9fZt1ulqFolIigUoFgkIOByqARIJKX11liC/wtDDGPzPcAIcbt1Vx&#10;RsufYSU5/RXj53mu2971+upNhy/e/WXZn79Z8veD26Z8tXHihFGvvPn3/3jjL38b/Pd33vnbu3PG&#10;jLXes5F5aqng9GyT1dpY1y8iHT/3t1oXdHZV6JllIaeXBp1cDJmOLfY9OCvi2Mz4o++nHR1XemJU&#10;1bmRbc5jrzDG3OVQi3fw256s2fXtCPaD4NgeDSVcS+vVjrvlv+xe7Obu6I1mJEV8Z/Yq3jPL3zXL&#10;BqOm+AH7ZcuW4163V83Orz/RGw9d3n3gMuSu4+Db9m9ft3+j3e7Vdtu3222GtVuPbTg/vsZqfN2F&#10;ia0O0695LbjDmf1IuOChcP5dzuw7/CkPZIiwPJF0Wn/BDU66iaf3wuqTYRw8CVuAPZIpuPBm1izs&#10;VS+AodgrWWrmLzALp5vFEx7zRlhsFo7p4TzTL92DoInwvYfcwTe9Xr3m/vI1z8GtLiOr7Gdc4m29&#10;YfgWEZAHYTseRnz3MPz77sRDvWknoJ7U4z1pR3vSAYX7YRBCj+K+7034zpzykznph57Yr80Rm8x+&#10;S3uUU8yyMWbFCLN+JCXNsKdSDzUr3jXLh5jV48zq8US9qom4jweR8823+ZNucCahR7CvVnriDfas&#10;Lq9pl1wmtjlPuOI6/Lbnq7TuMd+4z3rzid6+yxx2lzn8lud7Nz2G3PZ6B8YerYe8d59fBCTv4BgM&#10;mURfZg6B2tjvtDxRs/eQGs9RFV4TynnzCgTLUr2XpHLXpXp/4b1j7qEFww8sm3P6043Cs+ditb7p&#10;4UmpyXlpKfmZ6UX5uRVFBdVExYU1ZSV1GZlZgX4mgauX86FTF3bu/YPLvk+sf1x9bsfy018tPb51&#10;wYnN8yGAoM13qxy/2+D2w2eMXdu4+78RHv1RcP5X/vlfOWd/gSj4ew4E0U4MCoQLSALCxA4cAIIh&#10;ImdkROAF/h+CIJZFUDFaZdBbkhwBwWZNQKPKBP0fgmCom0h5miE6cMF0yq6II6zgSdtUfq1yTb6T&#10;c7m7y2WD8JpeXeHI/y0QBAVmfe9BHR05rig4Ik7a7x2401n9zRn+x197friB8dFqzicrOB/O4K+a&#10;rNm+LPjw5sCTX4oO7bL74Tu73fu9zjmxHT3dHazt7WzdvAUctb/AP0kclS9LKxdkV3ByK9i5/zUQ&#10;xLYfyQiTeyEDzgqToTA+iy8je4GCMupwHCpUSBDYEu9oFlS13VNfuo+xryUd/msgyGm6yW64DzFr&#10;7/y7QNA6u9kmtxUiIEhmwaBASxDEXyMVfym/pCisBwsiF+Jb06mvaAMIYi/QEgTtDdF2+igbZeBu&#10;O88zHLkuOc8vsyQyvwQgGJqRE5aZG5NXlJpXChYkFDgABEvKyktLSwsKChITE4OxJ9gHglqRjJJY&#10;iJwQjkqrhN5gwUCZKEgmClFILEEQk2JAIemEwytsQijTpMYWILqXQX5U8Z6cA2AK4XtAkRzveK4w&#10;TaLIVmotVaAzFhn8LEGwwj+47wZj0L8dBDFExn5haXjY/zQIZsm8wH9ESIrQy4IDKJDaI/x3gCBG&#10;w6DAQpVbgdIVKlf2XZP774FgAf88AJEUEAIEUS5I7wgiNfxvAUHCfwBusPgAHMebQEaw4D8JgoQC&#10;u+vqbv5LINgW6N+k1YICnwfBQi4nX8QvUEqQGgEIViSHYvMVs2yUaeD2UhDfSe2wz+XnRe7fT7Db&#10;8qbN9lG717z53Zoh3388Yc6k19566T9e/uMfXvqP/3jjz3+dMmTIxb3fiax3SK0+VJ1bHGS9IcZl&#10;a7TzlnD7T8Ot10VdWBV5fuW/EQTvmRaBAnsjVpkD5j7WjOsWv/VY9GaP+K3/PghWnxtXbz2pw3V2&#10;J2P2Ne6Cq+x5N3gL74nnP5BOfSqkiUnTIUBQMtOsnGXWzjdr5pnVcx8rZluA4Jxe5Vqz/EOzbOFj&#10;ybQH/KebhSDCASD4wPu9++yh91jv3fQcdMX17VZnUOC4OsbSLs2OOyG77kb+8jB2z6O4vVBvxsnH&#10;Kce6k4/+QxDsDV7brZ//QDK+WzisVzj4Mb5L4reAy7R6pYPwfXssesss7SvB7lO3hDrrBxEQvMYe&#10;hyrpTs/RFAiyJna6T251Gg8BBDvcRl7zGnSVMeiq1yA83PB+9yZ7yC1vovdAgf8CCN7mDLnCeo9Q&#10;IAWC3sNbvEcQNbFGggKLmNMKBUuzhatT2KuLFF/jn7Ezq0cdXjj+wIeLnHf/oPfyTAoMSwxPyMsp&#10;BwUOAMHa6rbK8qbi6sq0zAx/vQ/H3sXxyIk/WG//wPrLZVZfLDm3dfHZrYvObV96ccdKux8+dNm1&#10;gXFwO+vIDs6xHyRWvypsDogu7oN4Vru553axz+wkIAgiBB1ybY+hKQZLgXiFEUgCwvReIHEEA6QM&#10;KFTiQlxAS1k6gggLkx3BWJF1nMg6XnwxSWaXrna2TA3n+zLg/xX4MYk1+EJHkPiCCItY7gjWWLQJ&#10;1BqNliBYpzbVK3xpkSAI5r+W42PLr0d2hOwXPjMaftYRLA2KKwmJLwqKtXQE80yRdGsMDorguByU&#10;JNLDEUzkaeLYSn9HtujYRenh0/GubjVyUb1eWod1Zi4v+5xDuZX7Vb30ukFT7SwsOCIo3i/DLBhr&#10;glQ0pO/cHO6L4B2wIGoFCQgm7mP5/+Qo+eqU/YZv7Dd+wfhqO/PbzV5b1np+voqxY6Pw8Ncyq11q&#10;24sCK1uPU/aeNmy2p8Sbw/Xkir1kvt7GOG54Fi+hkJdZzi6o8iqq8syohgtI7ED4gqi4g8gFYTLw&#10;pUW3AwLv6LwImRf3XRDpRDbW8poccQRFFf2t0QQEYQqC8FCqR5piCPmRuTBdJU33COIL+lXb9fxS&#10;IBxBYfsdy7wI9TVNNzmNDyACgu51t7EUSGqlMQt+YY8gPmW5FEiaYs5nNcIIvJjTAkcQssu/BGE1&#10;kGREYAriFX7hxexmz0KoCSAI8xIg6FPVjusskKHyEogQN5rZKUVgQWFmOScqxy0gCSBorQ47LdR/&#10;fdLmmJeQFxznk1YYkpkPCoQicwriCkqSc4pJlSC9KYhnAoXFpWWVlZWFhYUYECcnJkWagvzVeoNU&#10;CWlEAlwUVPCZYEHIKOQGSoVhKhlAkBZmxGBBuIB4xXN/DbVGBP7DFh34D+la8F8wz50omsdJFkrh&#10;CGbK1VCuWg+B/wr1vgBBYgfS9h55gBeIV+AguJD+FOJciPaTpndL1YdH90FeODYIK6OpZ4RIoGw/&#10;PwhLhOTDvm3CAMSEYUSRofAAkRDxAJGiGXJlhESbMR22dATTFXwYgdSyoJpFlUtreWRTEE4eWRCE&#10;BuBg/ym5UKpHmi4XrPWXNwdrWkN1TUFqzHxBijAF4QhSvmAQpsM8zH+xJtgQJLR0BJEaRrk0EJBk&#10;ikvh7VlkgX/nmWwHwurr+xpny/NxODoMs5DUUJOhMD4EDsI7zPa+kMY5lyZyjBe7xyp4sVoF/gHA&#10;bwbI1RC4gGRhlMREyDMcQVSOVyZGwuobwHz40NImJBucIHViCmJHsC4pojk1uT0rC64eMQVvlZbe&#10;r6oC+T2qrX1QXY0HOH8Pa2oe1tQ+qGzutwOrWh9UNeJTEOxDmIL3i8vu5hZiaxAJkstIkMRFdUSE&#10;QBgNN/kZGzWaGrm8WiajVSEWF/N4+d7ecASzJPySAD21rZgagU1BZOHBgnG+sgiNQOp8wnnfRxe+&#10;mnj847f2bRr6zarBGxcPWrXwvSFv/PGNv/zljb9SLDjkjT/v3brc6/AW1fktRuv1gdZrYAfGuW0L&#10;s/uE0oW14eeW0zIdXwJHMPrknJRT07NOTio/NQYrepdcQBvPOYKKcdR2YJ96FWNwPg4ijuBDv7k9&#10;oR/0+s0y68ZSXqB0EASmAQg+5r/e6/3KQ8+/PvD4C9Tj+sp/yRGEKQgQbHaY3s5Z2sZe0ilYcVu5&#10;vluz9oF47l3BzJucqXeFsx5IIIoCwXy96oWPVAu7VYt6tEt7EWdWL+pRzutRzX+snAeZtZ+bdVvM&#10;hg2P1UvviaYRpxNbgw85ox8yhmB5DhuBZu93zd5DHnqPvu018pbnCISaO5yGV9hOK3ee3yjZ1G78&#10;tit0943oA/cSj91NPHor9tCDxMMPEg49TjthzjrTm3WSOIKP0/bdT9z1KL7PEUz8vice+Lj5lnbR&#10;Ldm0OwLkmt/rEQwm3yWL2270nbc3zBIqsUtOpDwSjbS85HaLT10W6fAYhftyl1xHNtqNhprsx1Ag&#10;6DmugzkMusIZ1aeRNwTjrrBHdnFGYYh8pw8E+8UaYukIkmekQGANQpafusEaTFPgZeZ7jZ4j6z1G&#10;N3qNbWaOa2BNzPealuI2PZm1LEP2aanhx3zJDx7bpx6cP+Lwwunnd3zGtzkdrlcnx8bFxyXnZpdl&#10;pBUCBwvzq0qL6+AF4rWqorm0pC6ruiy9JD82Id5HrfV2dPqD/dZlkMvXq913rHH5bo3Tzo/c93zs&#10;tf8z9pEv+Fa/8K338i78yrfeI7E/+PsgCApERpgcDiEgiNVAEhD574AgWPD/EASrdCbSEfN8U8z/&#10;JAiyRMfPSI8eTWW5NukEdQGCYl9ulodL/mnX+lPc6zo5DYIlB+SWIAj4IyCIBcEBICj6/rzVzqNW&#10;uw/YH9lnf/QXh8MHHY+edThr7WDv4MZkCDkcgUDCk/lwkFrWhglVBo46wEsX5R2UzY0v5gNKCqo8&#10;i6tcS/67IAhYhACCsgrqdkh/WeCTjIglCJLRMKzB50HQsj6GPjFMgsNE4sb+pUBLHCQgSFiQBIf/&#10;NRBEmwwNgtgUPJ5dD1llPgVBuIDE/yM10QQECQs6FuKviPqLQl8MXgWlrTACZfm1ELxAUCCEw804&#10;0MJOLsREGAh4RhpwXGDc6y788Id9Ww+fO+zO4wbF6mKTApLTYQf+kyBYXFwMUzA7MzM1Ki46ICRA&#10;Y9BLFEo+93kQhCMYLBdbCr3TOEmHV/iFIEUoVMgI5LgC+8jwFLREK1EiIvyXpzFAA0CQDIUHgCD5&#10;EBRIsvzkw98BQRwEg0CBUEVUVFlEBESKZsCFeEbKmAZBcqP2nwRB0CGJFZNDI/Eq/u+DYJGOD/LD&#10;XiDgj6z99V+Nszg30k9ygQrSJk1YkIBgW5ieBkFSMUMFigPFNAg2Bvd30JDR8L8MgmA7gN2TFMhv&#10;giBhQXwZksLIiKR5nckWXsxRuKcqWck6SZIvRYFkW5Q+K0wC5uSyMDkuTN2kiQmBBTjg2/47INif&#10;HU6PbU5N+S0QhAsIgQgJCD6saqFBEKNh8lkySn5QUn4vr2gACGI03OBvrPfRPQ+CIELMiIv5/Cyu&#10;dyqPlaWV4p+WotgARKAgDIjj/GQBSqGcYce9+JPL/uXWP0w+uG3yJ0sGzZ70t8Fv/8erf/3zG396&#10;7Y2//Pmtl/+wZvlE9rmt8vOfa89sDLTaEGK1LsLhMyjU9mPoH4Jgk92E/yoI9uC+cPACs/F9asop&#10;e/PfCIJVZ8dWnhlTa/1+M3d1l+KTy/KPr6k/u6fe+Eiy9CZ7zg1vBIoXPhDPfgqCGhzq/eCuavkD&#10;3aqH+tU9+hVm/ZJe3WJUz4AXe/Xbeg1f9/p98dj3o3uKBb2iSQNAECzYF7x9647HaCrC4jTyisOI&#10;ZpsxxXbLa9ibmrVfXgr+4Vr8kbvpFx5l291Jv3Az6cz9xCO/BYL3Y759GLX9UfRXDyK/vGbadFOz&#10;8KZ06j8PgkjsUild3jMnfWkQbHMd3uYywhIEL3lObGaNbfYee4k7EbosnHJDMatTMBnPndwJ/xAE&#10;77DeQgoEr78Hgu7j6t0n1rlNqHXFQerJWaz5GbwV2crN5WH787U7uT9PP7Ro0IE542w/WsuxOuiv&#10;YEcE+QSHBUfEJsbHZuRklRbkVQIEK8oaoZqq1sb6zrKyhty2uuzGquyyoty83FA/vz9Y9/l/br9u&#10;Yhz4nHVkG+v4Ds6p7/lnfxJZ/SKy2SeyO4BXwcW9Itv9bOtfIdaFXazzu5jnf2Wc2wuxLxzkXjzM&#10;sz8JCkQ6GPynZtmTphiCgEahi5/EOUjpEazyhMKkzrQXiBLpKJkrRFrr6B3BKIUtJcnFKIk1FKew&#10;S9Y6p+hcoAyjR6avZ47RC6Ygrd9xBMtDuMgOVwTLkBouNxkbDH6N+ieinn37ZKxV62oUmlq5+ok0&#10;VXJDldyHqFrhU6Pyheo0JqhaRw2O4RTStYLIDgMZoQp9kOWOYHFADHbbYQeiMsZScASRESE7gjAF&#10;ERZJEuqwHRjDkoe6CfRWLooDJ3VHjudyvFp8JM1B4lKVd66te9YppwJHl1ZfUatBWuzKyDjulrXf&#10;i+qO7rMDsR2Ii8P1x5XwBYk12HRIU7RXGvUrW73LzWuv87FzHkfPuh6zcj5t62rjwrF1Edq6ix05&#10;KneJD1cbzDNG8k0J3IBkjn8K1y+J4ZPoYUzlhBbyU6t5ufXcgkZWYYNnXq1XZg2aAokp6JhY4pha&#10;7pJR5ZXXAHnm1kOM/EZ2cStEXEDLI3L4kHiH2CC0BEERygLL2vvUwYUqO+GWkYI9iIRFLJtiCAjS&#10;b5JPoTsGAWEiaTO1C/h0HbDpFqfxLqfpLq/5fp/ucRrvsBvv4E3vxrueDZSwHQi5NdxBUgTdgVgT&#10;pE8P9x8gLrtsX0rJqeKqbXGHdUGbVW7zmcz6k2m10IXsZhh+sADxikSIR1EX5F54xavkGqf8Kruk&#10;k1WMv7Qr3sXtktJWZWWHuKRZWNjAy6km5/jIgWbgIB5QFoNX75TCM8bgYwqfU1LDAU/Rp/tOT//w&#10;88Wf7dhx7KK9UCvyD/VPSsOOIEAwvrA0Lb+MFEpDpEQGjiAuDkMFZdXFFbVF5dX5JRVZuUUZKamJ&#10;sXHB/oE+Gp1KJpWJBRIhTy4RKqQirYhrEPN8pQJfmQCveIZUXCY+RL7MyGdrvb18eN5+Qi5AEHYg&#10;IAmj4Ripd4KUAyUjFKzgp8llAMEclQ6zYOz/wQskgiNINgIhDIUhYgRi/4/UOeEBzh+594gPsSaI&#10;vk9LLxAfovuzKSq2KTYeqouKqY2MxmtDdCxUHRYJ1aJGOCK6KiyiLCikLCi42N+vT6ayoIDy8EBy&#10;7I5AIV0rCBeQbLABXOjZJalCJIuPkUJGlIARI2LFSTmJcg52BCGEiLEpmKvl5Gs5hXp+kUFQ5ism&#10;KvYRlvgIy/zEGAdDlf4yCGeIK4IpFiQgWBkorw/TNIRr60LUNWDEPgQkKZP6AAoEYQdiHbA+UFBr&#10;EkI1fmiT5pTpWHAEMRp+oSOIkS7VC9iX+SWuHj4Ez2HySxw+YhlSy4KCi+iRLpc5Ut0xCuriMFkK&#10;pOxAhVeh1CNX6JLFc0rnOGRJvLI0vHQfSYq/MjlAjwVBGIEEBNEuBAQk+4JZ4UG50cgIB+bHojs6&#10;vCSGSueQuzK08CGpdSTf5P7nCFNNVGBjXGhLYkRnenxnWvq17NybuQW384vuFJcQLxB6XF/f29gI&#10;9TQ04MP7VdU0CHbXXOpp6OhtvNRd1wI9rG58UFoJELyTkXs7IeNGVNL1iPDLwUFtJr9GH32jVn1J&#10;q2xVy5vk4j7Jm2SKJrmyQSqv4guzWIxUb0aKmJvtqyxCxjzEmBusSw/WJAaoYnQaPy5T4XTS+8y3&#10;drs/PPzlnG2rxi6Y8uaoYX97+S9/fuU/X337L3+aPuIVj7PfaB22Gu0/MV7cGGCzKcRmY6z9x1G2&#10;a8OsPwizXhRhvTjKGifmloadXRh0ap7pyLTgw+/HnZiYcXJswemRlefebbAb3uY6CvPH29yx9/hj&#10;7gvGdksmQr2qcb3qsUQ9qn5HsFs1mloW1E3p8ZnRq5vci502BVIaQ82i93r57/RyB/Vy3jYzX+lx&#10;/2uP21+gXpe/mV1eeqKXe5zf6nF++5HDGw/sXrtt+2qXzWtdF9/ouvh2l/U7LRfebbR6r+7M8JqT&#10;I2tOj+/gfHhH+0WX6rPLus0d0jX3ZaseKtbcFi2/KVx2hz/7Pn/mA8HsHun8HtXS68qVt3Rr7xrW&#10;P/Db9Nj/40fGdY9N67uN63oDNvUYP+31+6w38PNe08ZH2mU9wokYCsMOvO898j5z6APGkPte795x&#10;H3THffAd12E3nUdec5vQ5jSh1mFKsdvqJsmWK37f3wz75VrskVvpF+9k2l6OP90cdvBewrHHKSd6&#10;0k/3Ujrem/LL48Qfe5J+epz004Po7x5G7ngc+dXj4M/v6lfeV826I5mEIe9D8Zhu0YjHonehRwJs&#10;Ug7GQ89T9Ve3wJx7HgSxI3iT+z52BGEKtsOcc5xY7zy5xmVmucvcWsa8JvbUVv6UDunkNtHYK6Lp&#10;NySzrwgndfBGdfKG3/IeevuJ8IypMXSd+Q4l1pvXvV+7xnrtKvPVa8zXbrPfhW4yB99gDupivouC&#10;mEuMoc1ug6Em11G1TmMqnMYXu0zOd52e4jU3T/Vxdcy+8uSTcV5fnpn9+v7pQ04sX8z46Ve9iBsT&#10;ERQdFY7zwelZ+L0/csIFhYiIlFZWVzVhIlxe2oDRcG3NpZK6xrzyqsLSqqKiytKisj84H/rM4/gX&#10;zNNfcax2iGx3yewPQXKHw7SkdpQXKLy4z8t6Fy3mxf3klDARJsLwAoGAxAIkojLCQneTxNVf5hii&#10;dgvVuEMDQLAfAZ8FQZIXQXyY7pFJ0Dkn6l2gVF8P3BRBahgT4TyjlyUCDgiLPKmVflooDRBs0gVg&#10;EbBfOlOLXg+R9WHLeUG1TF4t0VVL9EQ1UoPl1LhaTaVM6N4ZREnoTsFyXeDzYRFySmSA6LAIHtAm&#10;DRDEUDjSS+KP4pgTdto9J0NPXSgT8TtMqrZAWQWPXXSamXXSJZ/n2uQvbtJL8l3dU0/Yp+1zKvqV&#10;g+JAYB8QkKjplKb9vLH2qLxln65wtyxkN0e018vhsMeRi4ITDtIzLspzbmpbb60DV+Mq9mGqArn6&#10;cF5gKjconReYzgtKZwdmuPlnuZqyPAJzeNHlVBy4r+cFUQ+S84DcUyupu2epFcg9oAMPs05aiEEQ&#10;gHu+R5qqg+mbHQ9wBEV9l+Jo8gMIAuwsQfB3KqMHVAbSIEhKYfpzIU1gvgdYBLQ8LtefDqm9jZjw&#10;ANGXRSxHw7ZllL1HHD46FHImtZYIQ2G8D1Eng4sue+ZT8iq4wi69ISq/Stqz+woUWxWFDZgCYykQ&#10;FiBmwWA+yv9LKcKrqrgROOidXAgWdIlKOxsQfMbgd4wv/8HKafa6rTNXfbZi8w8/HbfdddrRRaRU&#10;h0cHpmQQEATwkbDw86NhcnQYmWLUTafnlSA1gmVB9EuHhIT4+fnpdDqlUimXy0UikYzPgkGIfUEy&#10;KSZCmkQv42t5LJSOQgYuyyTiBfOpjr3+dmgZJ1lMKUMhhLJVStoFBPmB/4hgBMLz6z/A3ecLkkEw&#10;LEBCe1SvZ1hUe3wyffubpkCq+73vJrilCCbSn7JERnAksRXpPxz1YUQYyYVYgiA9GiadMvS8El+G&#10;GTGiMJiAE9eTKEqEg3jUlTwUymA6TDUL6jg4bWx5gBhX5vAhjg5bHprD1TuK/0KU5M0iPxHhQqgm&#10;WEVcQ4AgymUICD4vxEeKNR5FanesCb4QBEn5Mw2CcPXAfwBBAojkKjHNgqQ1mpwkIZ8lLdOFcgay&#10;L6jIyRK6Zwo90yW8DI043aTEXeakwH4QJOYfiZMTZYYFWHZHl+F2iEVY5Hk7ln6nIsyvPiKwOSYU&#10;N4JxI64zKeVaWhZGuqiAQQQYc2EaAQkI9jY1QY9q63rqO3rqOykKrOswN3X1Nlx+VN2Gh8e17Q/K&#10;qu/nFd1Ly7kXk3YnNOFGSOiVgABkRKj/1GuUl7UyqE0hpCRXtMlUULNYXssTFbE5eVxOhoiTrhIW&#10;+KiKjZpMgzwdN6nBgjptGJ+ncjrvcfT7sz+sPbhl1lcfTlw0ddDo9/72yl///NqfXhn60p++XPW+&#10;xvWXIPftgc6fmRw+hoIcPo6z+Sjy/LJom4UxdrNjbOfF2CyJvriY3Bo2HRoffnRswvFR2SeHlZwd&#10;UnXhjXq7wXCbAII3eeMsC6V71ONIQAR6rO4Hwf531O/3qKf2SzXFLBxJ3fDlDu1rJxls9nrF7PpX&#10;s8tfntNfzc6vYVL82OGVR3Yv3bN9+Zr1a7QuXXi92ertxjND6k+MqDsxrsl54XXJxi7Vp5cNmy/J&#10;1z5Qr78jX3NTsuqWdNVN3vzb3Ll3+fO7pUt71KtvGzbc9tl4x7jpYcDnj4O33vX9mHoI+aI3dFtv&#10;0MfmcNz8/cxs+uix9oMewQQg4NOBKXP4HcYwZCmguwBBtzEdrhMr7SZUuMyuYK9t13x50//H+6G7&#10;b8ccvpN67kbCybaw/Y2Bu2/HHniUdIRaEEw93pt62Jz04+PYbzALRkDkUcxP3dE/myO/MQd+0q1d&#10;1q2cek8yHkI79yPpuF4Mf59owHlfy+jGA/4wy9EwQPA2fwryIn1X5sa1ec5sYsyv9Fya57qsjLmi&#10;gbOgVTy/QzmrRTL+EndaO2d6B3dCO394B38IdQiO/fQ0MLkL1z/2Zb152fv1yyyiN6k3GX3CUqDX&#10;0AaP4fUew6tc3q1yfrfRdWSlw8hCxwm5rrPT3ebFuc3NlG4sDPg5Rr3DbevYQ6P/emzOeJstm6VW&#10;DnqVxt/fH6ekcEcA/7VHWQx+FBUVVVRUVFc1VFe2gAXx2tZyDdYgHupqLuG1o/36HwQXfxTb7ZQ5&#10;7la67NV5HDEyzkGokdO6nYQ0rieUTkcltgcGgCDL5gC6RSBQIMpiSGUgXEDUxAD+SFOMgedCgaDU&#10;LVDhTINguMyFHJQjl+UsQTBW5YKbcpAlCAIHsTUYr3UiIJhidAcLZvp4kBMjWBOEft8RRHy4PEiG&#10;+pgKf99mPZULhigWfAKC2CCuUyqxO0LUR4T9IAgEhGplPpYgWKPxI44gEWbEcATJTuE/D4KkOIYI&#10;jmCy2BDPUQEEAxzZ6lMOhn1n4mycaxTSriBdp7+q0pNXfJhTcIxZIxB0mrTtKk2hDSP7kFvuHk9Q&#10;IIzAxpNq8F/DCRWIEEPh8v3Civ2i+gParL0y/31czkGG7XGv43Ziay+9Ey/AgWNykvh56II4/lG8&#10;wBhBcDwnPJMdkcUKTWcEp7kHpdkHZLqG5XtEFnGTqnnZjXThH6mGAQ6i84VqismuQ/sdppyAPwgP&#10;rNI2EvjFK7iHqoN5clmO3g4knTLPOIJ9IEh+LvnpcAQxOYWII0j7f3ABny8LJCuDxBFUtt7Fq6zl&#10;NuxAVMNg/gsWZDfeBgWy6u4iugtZXvhwq7pBTgyTykDYgXgecGvYuqwTsinthOFH1v6wBQjyI+ng&#10;s2l1EKIhqAmEkAtxLb4CBPTI62QUdgEEhWVdpDoRf+H8whbwHygQQkwE8IdBMCiQk1pMTEH3mCyX&#10;yHTniLTzflE2/iE2ev8fLziv3rZzycavPvr61y/3nAIF7r/gzlIbtZGxxBQECKYXlIPzwHwIC+OV&#10;xkHwH+4Oo1kaLAhSzCwow38acHEOP+Lj46OiooCDvr6+YEEuqiI5XhK2ByTjekFKAQsSe7uLWG4y&#10;hhvsQJiCBAThCJKYCBSL1ug+EEyXCwCCuRoNvEDiAgIEsRcIAcjg/wH1YPtBhM/wDrEDCcORZ3S/&#10;kdVAcB6ttthE1MKhItgSBIGA5EQQeZN8MXET6ZQxkigQ8RrroiIsQZAkGMgEkwwxaRCEX0U1Tgdo&#10;EIghORjSL41VyDA+dYAYFEhAkDIF9dwBIIgPwXk0COLWMJ7xCv4D/BEQBCwCDckN4poQFSmOeSEI&#10;1gXwIZIjBgXCDsT64AAQBNLRFiCNegU8O2IK4rPEDiRx4L4GGQaBQlI9iDfJaiBeixTMAjkLIJgp&#10;cMsQeAAE09XiTDBxiDYl2AerooQCaRAk+4JZ4YF5MSaIHBEpjQ0kO4L09xbfXtojJPUx5BteHRnQ&#10;EBnUGBVcFx7QHBN2KS6RHAhB5vdWbgE2AjHwhQtIRIFgS4u5ra23ucXcdAXYBxbsre8kIAgoNDde&#10;AQ7eL616IQi2GgxtOrUlCF5SKEGBrVIlQLCeL67jIpYnKBDw04WcTCk/WyVJ0YgyAtUpIdpErTZc&#10;yNe723LO7r64a9Ouje9/u/b9pdPfGT/ilddf/vOgl1+a8O5fT/600pf1SxT7u3DPbcGumwkIRlqt&#10;Dj2zKM5+SYLT/Fj7BQBBKOzcPNwX/mdAEDGFh/JJ/yII4iyH58tmNxiBvwmCPY6vdtu/fN/ulesX&#10;X4cIC7ZbvwEQbDj9LkCw9vi40nNT2rxXXtN81qn/vFO1/qFmAyiwi7/stuzDa4Kl1wVLb4lXPFCu&#10;fWzY1B24GfAH3Td9+ihw8wP/zwCCPaHb8PrIZ22v6SNz4MZev3XdmmUEBAF/tG57Db3hjqt37153&#10;H3vFY3Kz+8xK13l13A/RkNfl8+2tgJ8AgvdjDtyJO9QZvLPF77tW/+9uRP54L35Xd+q+nvSDvWk4&#10;JUeBYHfsN4/jdzyM/hEg2Bvxda//JvzhHimm4DtJvpmP5RPMCmSHnwg13U/SIVRApO/IGylzHgCC&#10;t3gTb/EmX2dPJCB42XteO3dpLWt5gfvyYsaaGt66RsnaFsWKOsm8Os68eu85TdypzcIJzYJRHbxx&#10;ndxxl3njO/DKxtbgMOjJ/t+7l5nvdDLe6fQa3MF4p8lrWJPn8Cav4c2M4bUeI8vcRpW4jChyHl6C&#10;3LTbhGKniVmO01NdFya6L412W5LC3pQt+Y61c9rhOX89MeMt648WiE8e1Xp4++j0MTExgD/8px59&#10;gdgIwg+AYHV1dW1Nc31te1PDZYyGmxuvwBfEA3T1yr3Wlit/AP9BBsYRX+/jJs4ZhHlJnpfc/wAU&#10;AgcVjkdENvtf6AiSdAh9O8SyKcZP5GESewbKPYgXSBSlpKbAGAc/D4JxGjegHsw/SxDEjJgcHSYg&#10;2O8Laqlzc3SnzD8Mi1SHqapDcWg44JJvaIcxDO0wliBYr1LRAhFagmCd3GiJgOS5TvfMWTkSFqnU&#10;+v2XQJAYhMBBUh+TKjECBMM9RABB3VnngGMXAYKNGtW1UJ9OH3W1g6h6n6xsP7/Kjd8p17dxNIDC&#10;wj3eZb9SAREyCIYXCBcQXEjaBPFQeUSXfECmP8TzOspwvMg/76EFBTLkkRxNHMsvhhkay41KYkck&#10;eAZHu4enukWku4aluYSmOoWl20flu8SXuMaXeqXgcHB/5x/Ij1wNQdsLMfaYuQ04jAb+IwAHbgPD&#10;kQ4XPJP9P8KCdIk0bRO+EAS5fdEQOIL46WT5j+wIAgTxSi3V1XQNOB8CBCQuoCUIylvvkKaY/rLo&#10;2uuWXqAlC7pWUvz3vEhehDiC5JoICgJJEATMZ5XRAAQECCIgjGgwoUDqUkjVTaospuw6ENA1+5J3&#10;yXWIV9yB7xXQmXzTyCyYqokprAcCoiwaCEjuyLlFZzqGpdgExlv5Rp3SBB3yFu04Y79yy4/L1n75&#10;2df7fj3rfNiWcdZdyFIH+cQm+8Yn+yWkhKRnIzX8fFiETIfBhWiWxq05NEvjnZySKkRG8IP8ZjEl&#10;JQX/yQgICIAjyOVyRN4efC9nCOQnZLqy3ewhjrsDnuVMdzIXBgtiRzBazgUhwRTsM8mYBARTJFx0&#10;8+ZqngZEAIKE+Yj5R4AMwodkI9DSxgMmElOQUKAl8wEBnwfB5z1CYiWCLzF3tlxDJL9mTWS4JQiC&#10;VIhrRYaVaJkhwQXyJr4S02Gcm0NehGRiiCKEnqjTw1wY02GAIDH/BgiEB+yjhUwJsQMtRX4KQcPq&#10;YCVpmX4hCGJGTMbElnfnLEGQsB1hvqfNL31LgfQ4mNAhOA8ISIseB5N3SPtMsZKF+DNAMIPvChBE&#10;u16mVpobos+NMWVHByI5TmdEMBqGyF5gQWw4+I9WcYw/XdlIz+Lp0TCxA/Ehan0a48NaYsNgB9aG&#10;+TdFhwIE8fcaAgtey8whDTLAQSJAIexAc3Ozubmlt76DIKC5+SoFgn1ECBxEreDtwrI7OQV3krNu&#10;RybfCo4jjmCHnx/UadRbgmCHSg0QbBLJoGah7BJHUsfil7G5Od6sZG+vWI5nskqA4sOMCEOSThcn&#10;lwVx3UQXDzjt33Js+4LvPpqyfsm4iaNee/3l/3zvrb8snTHI+eQGjee2MMaXkYztYMFQ961hLp8D&#10;BOEIJjp9kOy6KNFpcZzdsljbpeFW832PTPE7OO73HUHYUXfF47uV7/donnEEHylHQf/YEWQNMnu8&#10;ROm3QZDER7qd3kCJDERAsNPmLYBg/al3iCNYcnZyvdviLtUnHbrPunSb7inXQVcFHwAHr4hWX1ds&#10;uK359J5+c7dpG6FAeIGgQMgc8RVYkOi+dlW3YTV0R7n0lmQuAUHSqEIEBOxyfrvLedAl14nN7jOq&#10;3ReUMlY0yrZ0aLeDAu8E7XwYvqc7es+tkO87jdvaDVs6jF/ciPzqbsKOh6k/daf9/Dj1J6RDsBR4&#10;L/wLShHfPYj44XHIl4981j1SL30gex9eYLdyMqzTXtX7dPLmBQ99B99w2ON5ELzOoYpjMBruYo7r&#10;Yk64wp7fJVrVIlhb7LUq03VNMXtbveKbWuXnFZI1VfxVNfwP6kQL68QzqvgTGrmTGzmTW/jTGjjv&#10;NzNHEQRs9xxMyWNou8ewS+7D2lzfa3EbVsscD5W7jSx1HVHiMT7fY1Km05g0+5E5LuML3aZlOU6L&#10;t58T6/pBHHN9Ku/zRI/PZD/MOj37lcNT/mK1chRv7xdqZxtficzo4xMXF4ff52Pyg//Oo0Ga/EBk&#10;sKGesgBhBMIFhBrqOiCAYHvbjeamjj/ovQ5DJs6pQP7ZIP55AoK4NgsWhFD45+N19rdAEK2BdDoE&#10;0RBYgJYgiLN1IUp2iIrx/wYI4tDw/7sgmCDQRjKkgc5cn4ueqpP2Yacco60cqsWSRrW4msOtOCto&#10;2KOp3C0uOc+ucRGVWXHKjvKr90nr9iosQRDPJDJMQLD0mC7usEx2gOVyzMvVRe7MD2SpYtjqWL4h&#10;iRkQ5xEey4pJYkQluIZGO0WmOkWlu8RkusZmO8flOiIOnFblmES9kiwwOAYUiGfs/GHKSVhwAAiS&#10;ZT7oXwNB8J+47hq14dd4818AQVIoQ3DwvwmCiIOcL26H/iEIggIvZrd4VFznNT8ijuMAEGT/BgjC&#10;/KMaBFOKCQjiQ5eINLvgRJuAuPO+USdUgbtZ8s0Hzyz/4qcVm779fMuuQyedHXgaD5mfl8JfF5ke&#10;kVUYkZ0POxB5kfDM3BemhpEjxr4gHMGnIFiM+DB+c1hElcvn5KSnZwAEqUoZrVYsEkl4TCHLTcBw&#10;7QNBN56nEwQKlHEZKrYXQNBXwCGx4mg5jwbB6P86CJKlwAFxYHh7EHH1/tdAECyCrhDo3wiCoEPA&#10;n6V+CwRhHOJT5f7S3wHBOn8eVGuiHEH6APE/BMFyGWXy0b3QBASrVZ5NPlxa/Z+VuoIIy/tOz0H5&#10;Uo9ssWe2xCtHysyRsfM0sjxfdV6oD0AwPy4UO4IQHRYmeWGcnClNinkeBAf0xZD7fsQL/C0QbIzA&#10;Yij+7kej/68zOe1ybu71wqKbxSVE97AyWFPTtzVY9zsgeCO36Hpa5rW4lKshsV2m8JshoV0BAZ2g&#10;wN8FwRah7Iq3pInBL/VkZbm7x7o4hro7JquEBATTfH2SteooKVvnfsb7zA9WP674adPM1fNHDn37&#10;j2+9/p/DBv/nVx9PlXl8q3b/NNBtc4jbFiiB932k+9Z42/XxdqvT3T/M8FqezfwwzW0NHMH/Dggi&#10;KWzWT4SeA8EpParJz4yG/3UQfLPZ6i0aBIvPTCq1ndkiXAsQvGH8nIDgLemH91QfXVV8fFP/xQ3d&#10;F1fVn98yfHFd99E17brbPpsewAgM+QIgeM/vUzw/hFOoXgkKfOyz5r5m+R3ZAjRL3/cedctz6E0P&#10;sCCFgzQI1jtNrHCaUey6qJSzodPv51uBPz+OOfgoan9v7KHuqF03TFvblOubpGuuGD69GbX1buL2&#10;e0nAwe33E756EL39TtgWAoK3Q76+HfT1/YDNAMGH/1YQhCMIX/Amb0ofCK5sFa7LcVkSdnpBwPGV&#10;OaztVYodpeLPy/gbKgRrqsTLqyQLSgXTypmToUr2tDLm5Fqv0Z3M9zoYQ5pc3qTk9F6T4/BmpxGt&#10;LqOaXMcUu48vcp9Q6DYOyvecku05PdV5UpLD+Ay3KelO0+Nsp4fbzo1hfJQh+yaJvVX803T7JW/b&#10;THnj5LRXbT+Zqjy/W8dyNcjkOo02MiICLJiSnJxJbQhSPzAXxpJgXW1TaXFtVUVTc9MViIAgPMLW&#10;5qsUCPowzkIoeQ7m29INz3DsCAX6sc5jOoxrY2iNwXSYlsDuCEmHYC+QjIAtRZpiQIGhKk6Ekhmt&#10;cKf1zFIgWQ18ogGOYKLcHp3SRMkKh3SNC62sJ0eHf6c+hpyYqwuVNgarGwIMtb6Y5wa1+/l3+Jmg&#10;Fr2hUWNo0WJl8Bk1USUycAH7jUDMhbEjiOBIpcYXqjUEUuqzAOm9wCJUY+h9STVGiV9IgX8UrQHX&#10;5CzXBOkdQTIajhZpg5hiHxe2xoGhveCRcMQ7+5ig+pyy6ayq8ZSi+oikYp+o6qC08rC4T9RNYaj6&#10;kBRzYQyFIWIH4soI2mTwWnFQnH1M5b+PJzrO8bQXu3vr3IXBHopId0Ocs2+cQ2CCQ0iiY2iSS2Qa&#10;5JpU6ppU5pZcTikFokph+pVZ7ZpT65pT55Jdiw5kYc1VXuVlr8Jmr8ImRlELvclnmeoAxjGK+g/H&#10;wQu0HAqTm3KwCYlfSOpjeIUtotIOacUVVc11ddMdLAjiD0THgUlxDKkJxK+Mz5ITcwA+vOIZ4Ihm&#10;wf6hcNMtsjXIq+6roYG/iJ9ViwsimBTDILwCeVR3uFe1e9Z0shuv81rusurvuVfe8Ky+5VVzy7X8&#10;mlPJZciuoN0aN4Lz2yD7wg70RYP5YAHSLqBDdqtrTrtbbgdeWSXA3xvCOvxBu1hl7V7FrczSS5zi&#10;Nn5ei6KgQ5JTx07B5Bcng7H8V0gKYrzic2EBClJLlRlV8rQKQXyhV2iaY0CUjT7AWRfkJDXuv+CB&#10;jcAF679c9smOr/actmMr+T4RHF2oLDDePzE/Nr8svqgMJ+bwGpVTGJeel5JbQiIjgD94gXjFLBhj&#10;4rL6tuqWy7AG+7Ij5ZmF5XnltdnFVWl5Jcnp/RdHYAr6+PioVSqhQMBiMT09PdxdXNiu7gJPppzD&#10;N0gVBqEQFIiYCILDERpFpF4UoxPGyNiJYnaWVJQnVkL5ElWJUl+uMZZjQULjW6X3r/cLqdKb6nyD&#10;G/3DoIaA/tOOz5fCkJjIb+l3HEEMiIGPZLMQwjP8P9oOpIfOVElNOOX50SBCjltYXqKzPEmHT2F9&#10;kORFUJdItiFhDYbyPKLY7gkCZrZanC7npymoHUGyEQgB7PAMEMS8mCqXsTALyWiYfA1E3EFQIL6m&#10;xLc/Gkw2BZEaRlgY42DSKd3sy2vx5TUbKTUYOeiRpsMiJRpPqEjlXqBwyZe75Eodi1RuhUq3AoVr&#10;qbIf7AjelampryzTeVX7cuoDBJU+LKhMx8AXF6s98qmf7pwttodShI4pMs9EFT/RoIrSqlJMPhnB&#10;/hlUiXQAoiH0XJh+QF64PCWhPCWOgCCmw1gWLIwcWNZD5XDDjFSndIhPVYgfVB8ZBGEuDEfwUkIk&#10;XqGOqPDOqPBL4SEdkWGX42Ja4hM7UtIup2V0pmVcz8m7XVB0p7D4QUnZ/ZKy2xWV0L3q6u6Gxp7m&#10;5h4Mi9vbu5uaLhcU3MhKv5ma2BUXjV/tckTYPV/9bZ3qhlreL5XsxhNdlYnbBdxLAm6HiN/K8a5z&#10;c63ycCnycs5hOqezXGM9XaI5nkk6caJJnhqkzY4wJvjJ/ITuQsfjjvs2fLP2/VXzRgx9+0/DB/39&#10;/SGvnvhhjcb1e3+vLwNdPocXSFEgY3uoyyexdh8kO6/K8FiXw9yQ4bE21fVDmIJBp2bp908I2js2&#10;9uDYzGNjSk+NrrUaUWc7uMV5KKpJsCN4jT0a9+Ww09bnCMLHmgL1aqeZ9TN6DdO7jdOg+/r3oR7l&#10;TLN0tlkx1awaa5YNJe0n1KVa/pBu7qAe5kvQQ4+/QD2uAwbE2B3sV4/T3x7avQzdufAX6Lr1S1et&#10;37hiNbjt+LsNh98ttR5TYDOplrf6ZsjOS+qtN9SfXoc7KF53VbHpuvoz6Krq02uqT28Ztl7z/eKq&#10;79ZO/We3Araj8PmGaVuH9pPrfl/cCf7mru8nD2ENmj69oV17Tb7inmDeTe8Z15nT2l3G4zLHbbcR&#10;t1yHX3d6D5Hhdvf5NU7zS13mVfFWXgv+7l7CEehu/OGbUfuuBv3Qrv+8TvZRq+bT2yHf3Y/c3hP/&#10;bW/S972oiUn54V76j3cTvn0U9fU9/82Pgr66G7Dtlu/66z7LurSzu9XTnm5SwhTEN1M9xaybAfVq&#10;+j/sf1M7/bHi/XuoDxQhrDPmIRItaDrEcTzhhNsc9EjTmtjJntbGmVPrvSDXbW7o8ZmsDaNEWydF&#10;HFmTaftFqWB7kfDzPO6mXM6GHO81hYx5hV5zChlzoTLPGWVO4ypdJ5Y5j4eK7ccU2Y0ucRhb7jyh&#10;1GVSgdfsAs/Zmc5TMhwnp7nMinOcFXp+UqTNlEibqaHOC6KYK+J569Jkn2XwPw/+ZYnnskGeSwZ5&#10;LHrbavkwt182qB3OxGoMfiKfMGNgWkxCanR8Wkx8fkY22QXCjDg/P7+srKy8HExY2dTU3NDQWF1F&#10;LQiiSqalqQtc+AcgIISDb5YNz6BAXIHDXFjnfgp2IAFBUh9DJOwDQbRG/zMg+Dvw9zsgSC6LEKUo&#10;HEiPIFH2Pw2C9aGypmBNY4BPrdFUawhupyiQGhNgd7hRo38aHHmSIGlS+z+zDvgEBMkKoGVlIAFB&#10;/D+PrMMTECw2hTx/ROT5pAjeoUEQFIgTw1FCTSBTbHgCgomHOblHRaVHJNUHJXWHZWTtj8DfABEQ&#10;BAXiC3BlDq+IDyNEXLyHF7uHr93rLTwrYLgrGWJ/dBTyfFNYASnuwSmOIcn2IUkOocnYSIM80yph&#10;+JEIyAC5ZlbjGK5zdo1dWrlrbh3AC4CFjUCkQ4BrliBIRsNksEuDILxDUhlDRELE/ZWBJe3k9Bxi&#10;KHgThdLqmuuKuhtkOmwJgoA/0guDPzr51D8Gwb7JMsFHXsM1Xit1bphMikmgmGSK+a13vevvwckj&#10;UQ9s+JFECCpgMPYls2ASDaFBEA/YFGSV3+SW34KYRVf5lXc4FZ3krx3fEI/CJreCBkZugyC3WZXf&#10;rixoAvmRCAgECxB7gYyEPDwL08t0OXXqzGpcEHH1T7QzhroGhHND4tzlpq/3npm1+vPFm77+9MdD&#10;By962nFUiPVI/GM14amh6aVxhRVAwLjCUoRFwjJyCAgmZVPN0jACiQgIYk0Qc2E847MwDoGDYETw&#10;Ir4yLSs3OTkZwRFsFmNfMDQ0FDgolUoZDIaTgyPbxUPgydIIpegd9JdT3TFEAMEIgyhGT4Fgkpid&#10;LRXni1VQgURdqjSQf00g/NuBEBVy9HTL0v8tCFaGBcP/g/NHHCkCgvACyXFbS+FNMkQmLIjpMA2C&#10;IVz3EA/HKG/3VCkPC5GZah4JiwD+6DHx74BgeZAcs2B6U/CFIIiAMGbB9Im5FiOPVpMfn1wWsbQG&#10;sThIkZzCJUfqCEZErBiwWKGljo7QKgMyaj2RNcFn6V+ZMCXexM/Nkztnie2hZKFDsswzWStO8feJ&#10;8zOSCyL0mcHnQRDTYRwXKYqP/IcgSEbD5RGm6hA/CAhIZAmCnVFhl6PC0PmHtpemoMCm8OhLOA0S&#10;mwRdS8m4lZ5zOyP3Xk7B3ZyCqzl5V3PzbhYVP6is6q6phcyNTXdLy65k59zNSL+XlHAjJqorMuxq&#10;eOgDo+6OVnlTJXteV2WidgEH6hTxWrmsZqZnvbdnMdMlh+WUyXRNdHOJY7rHCJgpBklasBbXtJMC&#10;lMEKb4nr6fM/rwIIrlkwevjgP08c8daSySMdDm7Vunwf4PVlsPsWICAU4fVlHwguewKCG0GB8fYf&#10;RFkvIiAYvHds3MGxWcfGlJ0aXfcPQJCKg/Rqp5v1M3sNsx75zIYe+82FcG7YrFlm1s4zq97vlVNj&#10;TXqyCRAkl0We9Ag+vynY/06P018RGYHuXvgzdMP679esX++yGnTp+DsNh98pOT0s78yYUtcFrYqt&#10;neptID9gX7v4oy7FxwQEb2g+v2P44r7pq+t+2+6HfX8n+FvodtA398N/uG768prfNnz4MGgrFgeR&#10;I7muXXddubpXueKhePEN71m4zHHFfeJ193HAwcuOI9vthjc6zKpzWVjLXFbDX9Xp98XtqN13Inff&#10;ith1NfjHK75ftCo+qhOu6NBsvB/ydU/cDup2SPovUG/GzofpOx7Fb79t2nTfZ0Nv4BePTJ/e81l9&#10;y7DgmmZaN52nsXjAN5P6fmqeYUSgIcgbq4TUTREJFW2GHrBHQTe9xz0LglPbOLMbeIuKmYtizs7x&#10;XDvIbslLDsteUXw1KeLUwkS7D9Jd12S4rc31WpfjOr+EtayYsbTQa3Gh+9wc+4kFzpMLXaZCuQ6T&#10;8GGe4/t4LnCZluU8B0p3mAkl2c+JsZsXZTOnX/ZL01ibcnib413XaPZO5q8b4rHkVe8Vb4k+Gsb7&#10;do7e4RcT40KoRByu9o/0C04Kjy7PKSjJzC3KygUCYkCMNUE4guXl5bW1tc3NzfX19QDBxoYOICAc&#10;wc72Wx2Xbv6BzIJp0RNhX6aV2uU4iQxT5Ge9lzwILuzBq8TxOA6HgAIJCGIXEJXRtPAvDAQ7kDiC&#10;/yQIIiwSp3GEEA2B4AL+PggiNfx8WAT7grgyDJUGcakrc0Hi+gBlnZ+egGCrj7HNxwchsktGPPgh&#10;NQLyI6dEiECBJCBCRFLDcATJ/95IRwxR/1Lgb4AgWmNIcbSlEB8mIvUxCAsnyI3xMp9IgTqMqzB5&#10;CgaAYMlhcdUBcc1BCv6Ad/QUGNiHD8F8EBgRHwIHCQjifewLwhos3M0J+pUt2cdkWfEYPAPXJ0rh&#10;nykLyeaHZXmGpDmHpjiFpyKUgHQC5BRfjDoY1+RysCARCmIg6iGjyjGzyiGjEkI0hKAVgh10NIRm&#10;QRoECQsSyAMIYq0QjTNImdAgSOdIyNfAMsQ7YEEpbpCUd5LUMF0TDXuP6l7uGzrjmdzksDw6BztQ&#10;0/4AQ2GQIh0loetm8MCto5gPwRECggiRkCgJlSZpuI4qaaz3EQQkr6BA1EFj84+AID7EK7iQRkNs&#10;HArqHgiq7gIBeRW3eRW3GMWtwGJ8T5Chdsqudsiqck2v4uc0yXNa+ekVoEDEQUB+rlEZ2AL0iM0G&#10;DoIO+SnFooQiVnimZ3Aq1RqoD7ygNp4XaXYcsV626ZvVX/y849B57AVaeYptvBWYC4tNMYbozPDM&#10;8tiCMhyXAwViRzAgMS06JTshswAC7YEIQYHIjpADxKRQBu/gfcAfCRfTIJiamkq2SUCEWBkEFJpM&#10;JrVazWaxxEyOhMXFARI/pTZIqQxVSiG0CaJrOsooidYJYtGlIuPlKWRFMi1ULNeVKPT4l4Iu3QQI&#10;4kOAYHNAeGtQZEtIlOVQmHTEkIkwnfl4oSmIBAnyIngln7UMC5OfSH8Kz/AI8cuSPxDZO+yvrQ4P&#10;qUsKR2WdJQiCC4GAuHLbf9kiJZIqE44LplfcEBlBuTRpz0ZeJIjtGurpBBaM5XohHJOl4QMECflB&#10;ZDsQr0DDFzqCAEHLNsEBIPjkoDC1DkirUc+mVWegDhAD4PpHwzovMi8GC0KAOXRNUxSIM8R6FuLA&#10;WBkkLFhlYAEfwXyEBfEM4QEf4qfjZwEiCQimSZzTlEykZNKD/JIC/WH4Yf5LQJCUSNMNggQKYROC&#10;BXMigwkIku49hEVgr76wR7A6Jgi5EIgGQSRFkBqGGiKCWkMDQYGdfUfhGv1Nzf7hrYGRlwIj2wIj&#10;r0Qk3IxNvZuU+SA190Fa7p3sfOhebmF3UVlveTVkrqi9m1N4Iz37XmLSg5jYe1HRt8PDbwYH3zNo&#10;7+pUYEHotkYB3dOr8XpDKe2SCi1BsI3NbOIyy7zdAYJZXi5Zru5Jbi6xDLdMtSQzWAuzExfnIrR8&#10;qesZgOCxHSu3rp05bsQrc6eMWjPnfcaZH1SO3/q5bw312IoFQcoOdN8a4vxxktOqFJfVcATT3dcm&#10;OCwHBSIy7Hd0qm7f+OB94wCCOcfHlZ8eU312aLX1W40O76KaBFmEK8wRuC32ZEeQ2myjpIEjONPs&#10;t6AncFWPabmZyG+92bDerFvWo5n1UDHBLBuNJmSSdXjMG9zLfhXqZvwd6nV7YXyYYsFe578hNQI9&#10;sPkbdPPiSwDBq+cHd556r+Xoe1UnhpWeHFN4dkql26oOyedAQKhTugG6qd18S7cFr/eMXz4O/u5u&#10;yA6A4HX/7cgX3/Df/iD8ByAgWBBT2nv+n4MCb+rXExC8J1hwhzfvJnv2ZY8pne5T2t3eb3Ga0OQw&#10;tt52dJ3dzGbPZS38D1vkG66att0L/fZeyLe3A7df9d3SpVnfJlzSKlh0Tf1hN5poCAhm7KJYMOX7&#10;nqQtPVGf3DeseKxb2aNf+0i38qFu4QPd9HvaiX2Wan+2GuTXCyMQdmAfCFKmIKSdTr6AgCDZJuyW&#10;Yn49kk4332CNfR4E67mLSliLE6zn8jcPcVr5V7tlf3Ra8Rf+5jdMv05Is16W57w21XpJkvWcLKcl&#10;uS7L8t0+KGauKGQsKvFemusxP8tldrrjjDTHGelOM9IcpifZTE04PzPBambcuRn4KdFWc6KsFyc7&#10;r051wz85KxPPrkw9tyZ0/3zVV2Ndl//Nc+lfGMv/zl3zmmH7mIBTa+LER0MFF2K04jC1JkTvGxMY&#10;mhGbmBWfnJ+eVVhQgBOjOCgAEMQPCxBsaGqkIiPIjlzpvNN1+e5AECREiIkw8QLBfDgcYukF4hnN&#10;MgrXU5gLYy+QgCB9OKT/fEgfAv5XQZD0CNK5kH8GBJ+vj6HfIfUxVQEo4pLX+uoICDbrfeAFggL7&#10;fMEApEYI/NFCOoRujaEfaBCkDQ/64bccQVwTeb41hpiF9GUReIGxEj0BwWBvqZ8HfwAIFh4QlO3h&#10;V+57xgtEQJigXulePrkmAhE0xDukTRA7gjk7maZ9HMlxLsdVydWGCoIT1UE58tAcQUSOd1S2VwzF&#10;ImRACTknUCAI7AO0kVPC9rGFdjEF1E3htAr7dEqkKYbOcFh6gZbuHf1MciEYBBMQtDxA/MJmGfIm&#10;r6Tv9lrdNfLrkHRIv7HX9w4twoJ0WOT5NDE+i5+LX4pdQ/Hfi1XbRXIkJEqMzAdAEBRIEJA+EwIL&#10;kHREIw6CALKko1fU8AgIyCm7iVwwo/AKuRcCwT21z6iwy6hwTq1A4FqW3cJPq8AWIEAQLiBAkFiw&#10;gG+8w00q5MXkMcMyICffuIv6QDtDwK+OjE9+OrTlpyOHbLwc+VongQ6vEEAQ02GAoCkhzz8xIyg1&#10;EwuC1H2R9OzQuFSwIJkOQzg3R1fJgAiBfQBBvE/VClY2QEBDfE1WXiGWSMB/5Ad+44ghArYGYQ0q&#10;5Qo5RwDBEfSRqQgIYjsQ12ahaF9plJYPEExXCApUcvAfLZAfXHOE6IkjSBx0JOvbgqMuhccOSIeA&#10;2H5nIvxbnwLbDVgiHPCVYEHyB7KMjFSGUnYgfe6COIIkHQLyAyBCA64SY5oJEES5NJqlkRRBgXag&#10;t0s4wyXIzT7MyzlBwEqVsdKVDLAgAUE6KYzh7wtBcEBkZAAIklvDFT4cSxCs17IgUB14rlJFGXu0&#10;QHLwDvFK3iG+IIgQzxVaBn4KfYC4xkgRJPkyYgFChAIJCGZLHAgIpktdMtTeGUZFTnhQagiVCLas&#10;iQEIgguf9wVzo0IICJISmaIoymolDdIDBBCkEdCSBam8SKh/U5CpPTwYpiDuArdQnS9hELJ97caw&#10;Dt/wroDoGyHxN0MToBuxKddjU24lZjxIz3ucXfQ4pxi6n5pzKyH9blj0/eCwB8FhdwOCbxpN9/Qa&#10;kB8RwcGHfR7hdYUEAgvCDiSOIAHBaj6jkOuWz3ArcvZIc3SOc3ZM4TAT9GJQYEqQOlInkLicvrBz&#10;9d6tC1fPGzF+5Kvzpo5Zv3Aa89yPPh4/h3h/E+KxFV4gQBDB4UCHDXH2H2R5rcdqILxAbAdGnF8Q&#10;fHq2z6H3tXvHERDMPTG+/MyYqjPvkfoYXDCjQqkMqmEE02EyGqaGmH3eFQUu/kvMIR+b/T8y+62F&#10;eo2fmo2fm33X9xiXPdTONsvH9oiGQahHMQvfM3Nfh4gv2Ov+myBodvk7SY0QX/CWDdpkXr924Z0r&#10;Z4a2HRvWfLwvMnL8/bILCxs8P2wTrr0kWndZtrFDsh4UeFu/FSB412dbT+gPDyN+BPndDPgKLiCI&#10;sDvq50eRPxEWvGX8GM0yBARvqD5E6Qx0izPnKmN6B2NWq9fcepfp1Q7vV9tPrrOf08pYDtbs0Hx6&#10;xbgZG4fQNc26DtnKy+LFbazp7eyZN6WLHxk+7I3/1py2E8Jo+HHstp6otT1BQMDFZs3iXmXfXRP1&#10;9B7N+B7tqAEg2I+ABASJL6ibYQmCSJZA94XjLAtuXgiCtewFcAQTrGf5752k+2mUYMsbXuv/yvjw&#10;j+KPX9FtfzfwpzF+348y/DzKuGts3Jn5GXYrCpnrcrxX5nPXZHp9kOyyMNZ+NtUrZDc70np68KlJ&#10;vrvHQn57xpv2Tgg9Pjfs7AexNmsy3D+NPLfCtG2KYcNY/qI3+YvfEi5/m7Pmz7LP3tBvfy9iz+Ro&#10;u3WhnB+NjH3ROu8YX010QFCUfzAOB2QnpOQkp2VkZJSUlAAE8YofyA732YHUj/ZL12EEYkEQIIjg&#10;cD8IwgjE/V+8YkaMSTFJChM7kFiAEAbE6JFByyCcQo3HOZWnjY7lYGA7+vJcA8UeQdKnClexaEUq&#10;vX7PEVS6xjxRnMopQeWYoHZM1rlQepEjiKRwls6NdMe8sEeQBkHYgdgRBAhW+0qrfTTVBoyrglAf&#10;3aQ3tsAL9DW1+Qa2GILr1aZapS+tGoWxUqqnVSUzQJUKH0sELNP60irV+hYbAqBS3+Ayv5BiUxih&#10;vYKA6OcXBIkdSPqlyWogQBCK4KsC2FKjJwWCaltPvZV7wkF29mFBwX4+QLBqf/9GIGE+Oh1sCYLw&#10;BYGG5fuEtYeVNYeVBb/w0r730h3gyq0VMlGwKDCRG54qCc0RRuSgJoabUMBNLmEnl3BSSnlpFdzU&#10;Mqf4Eoe4Itvo/IuRuTZ4jS6yisi3ji60iyu1Tam0zai2z6x1ym1wK2xhVVyGmOWdePWuvEI+FNbf&#10;gvhYH7QANRoESdcM5r+/w3/4FLEJ+aXtxBHEK/iPrAMSECRGI94hH1IXR2qvkkIZyLJfGs9AQCI8&#10;c2uusOu6vOuusGovP6cu75qbzKobrOqbkGflddIOAzsQOGif1+KY3+pY0OZZ3sWtv8upuydofMhv&#10;fChoesSvucurvMEuu8pAa2BBO7OwBU3aaNV2y651Sq90TitzSynjpFeLMuoU+fXy3Bp2YgEjJts7&#10;IR+vbuHp7hEZePaOzuZEpAtjsjnhaY6GiDMizQmObNuhc98ctDrvIcZGoDIkSegbhaGwm8QIEBQY&#10;I7n6MIYyQOwfZoxLgh2Ii8MJRWVkIgzmI9hH7ECyKQjgw6fQLwMQxAMBQYyMYQ3mFJZm5xVkZOWm&#10;ZWSnpGWmITySkQE0hDvoZ/SVcgWQRiI3KNSBKiUoEEPhGIMGijLKo7WieKUwUyktUCkJBRJfsFzd&#10;f7YRLEiGwgBB3GmEI3gpLKYpLJpWQ0hkY1hUa2RcW1T8QEVTFiBENUhHxg5wBIGPL2wWJDuCdOKE&#10;dBPSqgoNroj0Lwk1loX7QeT6LSk9pmMNAzqQAYvomgYLYlMQ02Ec0wvmuoV5uwV6Oga420dyPRIl&#10;XugUBAuiRwYiIEgWAfMN/CIfAVGJUVRuklYEyJALwXPfhxKo1FdUbBSWGUW1JglU5y+tMgorjdRc&#10;GB0xBAcJCJKSF9yUGwCC+DIaBIsUbsUKtyKFa6HcpUTuimoYGgSrfahfDV9JC8YhGSKX6Bj5as8s&#10;mXOq0D5d7Jgm98jUCfBXXRwdQtmBMRF4pVmQgCAdHCb35ajRcFxkWWIIlBfpmxPukx/mA+aG/0oG&#10;7gSy8Q6gECAIC5D0xUCNEUHNkcEtUSGtUaGN4YGtQf6docFXIkI7QoMuBQRcNgbT6tAFdOoCLuuD&#10;OjT+7RrseYdc9g+7Fhx1OyL+XnTSg9gU6H50Mj686x98z2i672u66+N7XQ3mo+xAmIIUCOpUt/Bg&#10;1OL1ulp264kveFnMv8RnX+J6t3BZ9XxmBc+rlOVV5OqV6eQSa2sb5WAXxaOWBVN95ViNpUBw97pt&#10;qydNH/nylFFvzZ88duOiGZ6ndmicv4Mj6O/2RQzne5iCQc6fRDhvxFwYSnRcgfrAqPOLo84tDkWV&#10;9KFpPnsnRe4dm3xwTMGJsRVnRlaefZeAYLv7SLDgFcbIa5hF8sbeFU3qVkzrNc43mxb2Guaafeaa&#10;A5abQz/r9d9I9NDnk27fzb1BWx4HrH/gu7xHPbFbOrJHPtKsxIx4iJnzFtTDeg3q9aRMwRfL9aX+&#10;+LD9yw9t/37zIlUrePXC25fPDm4/Objt5NDGEyOr4FyenFZls6Cd91GHeGOn9OMWEagOAZEvbhq+&#10;vG38qjvkp4cRO28HfQfdCfrucdSunpjdPTG/Pgj76Zrv9lvaDff0629psCC46oZ85TXuXOgqZ067&#10;17R29oI27gd1ngtKHaaXOc6ocFvcyF17SbaxXbXxkmptl2wp1CFc0MKd086efslzXDtjwnX+9AfK&#10;RfcDN3SHb+6N3vY4csvDkPU9gYt7jPN7tXPM6jm9itk98hk9ivd7VKjg/l0QNMzBd7XXZ26PfnaP&#10;dmaPfsYj5WSqdFAw9h531D3WCBTcEBy8wR59jTv+GnfiVfakK6z3O7yntLJn1XjPBwgm285Nvbgk&#10;035Z0oW5fnuGK7e+Idn4Em/Nn8Qb/i79+BXOptd4n7yh/GpYwO7JMWcXRl1clOC4PN1zXZr7mogL&#10;C4NOzwo/Pz/g5Ezjocn678ebdk7WfjtGsmWI/55ZIUeWBh5YqP15uvcnQ1gzXhXMeEM67y3lorc1&#10;KwfJN70U+MPw2INTkk/PgWUY4vaZwennaBUjxihNDAtJj42LCwnJiI3LSkrGjiD+k44FQVAgHEGA&#10;IBCwsbGxrq6uob6tpbkTutx541rXnWdAkPYC4flZjoMJCIICQYcq52MwC30ZF30ZDhC5MRomeuaC&#10;MELH0D+eCCvdSFMMUZLa0XIREHuBz4+GCQIS/RYIlgRyoKpwEa4MV/qjlF9UoVNWaDHefab2Bf9/&#10;wv+rqHMgTxabqJ0/tbFM5QOR/73hw+ddwGJd/15g33agX5lvJF0iXexHUSAE4MMWINphnl8QHACC&#10;2A4M4ciNXImOyde7eKvPuficdIndx8w4wM3dwynfKyCj4QHCINgSBGEN4sPq/fKW46bqI4bcvfKE&#10;nXz1WY2aGabWpwpDs5hR2XCkIMwlYQFyUyt5qbX8tDpuSg0zvtwxrhgIaBWaeS4k42xYzpmoMuhi&#10;Yi1klVKLhASoiCzP0aXKcNGwXUfsNARmIU51v41HcJAGwecPEL+QCAfcGia5kBd6gQNyJPTFOTIO&#10;JnSo7XgIIUdMAJE0ET7vXBKapEPKjAqqEZoYgRgTI/bRf+wYv0LdTcyCafGrrhM2hTPKKmnjPDE+&#10;qSF4KtUFA5FFQHVunT63XhhfyI/NxyAYF4QhjIMZoengP2FYIicwxl0fbCPRH3H0/u7whS92n9h3&#10;3g3Yh1yINiJNGhAH/uMZwtnaEEAhDELUgPvGpcbkFyMsklRamVJaRRcHWj6AAmEBEo8QpEhKp8kX&#10;gBEBiORTYEQAItYH0zOyCAjCFNTr9eK+HwgUo3TaX01dH8ap2XhfPRSpV8UgSaDV5mj0hap+O5CA&#10;IP7FAfnRXiD4jzyDCClTMCR6gNpDYy5HxA9QZzRVHAgREPzn62MGHCN5JpUSEV4TaioPMJAdNbDg&#10;7xQdk9EwqZvOMqnQI5OoESI1QgbEAWwXE8sJZSIJMiYplyYHiEkKmERGKP7rOz1cpGRbHqCjLsU9&#10;q0ofPsiPXt2DyUcui1iCIFiQOv4mc6XnuQMSxPiwfwqs8CDt0P1J4b7RcKWeSbuMGApjNRAIiAf8&#10;UYoNbJiX+JOPEzjhLyRZI0CTNjmyUpUQBhCkz4dgOgwEBPYB/uibcnguio8uiY8C50FwWEl3ILzV&#10;ASBIotm1cSEkF0JAsDWC8v9oXQ0OuhrUr67AQLLMTdTl43fd4HdVZ7ys1kOX5Oourc8t34A7piCK&#10;/AJCnspoAPPdN2ggYgHSIHjboL5ufKrbehUWB2EKEgEH23jeDUyPeoZ7JYuRx2JluLsnOjhEW1vH&#10;ONilcphoR0JZEt/m6PGd67/ZMH/RxGFzRg5bOGHc6tkTnQ5vw46g0WWz0ePbcM7PAMEI5w3JHhsw&#10;DobIamCs1bL40yuiji0J3j/Xf/f0tD1j8g+OLDs5ouLskIpzbxEQbHIcgrwICkowhURA9a5wOs74&#10;PjYsNgeseOy3rNf0gTlkbW/4J4+C1veEboIeBnz8KGhLb9iX6G1+4P/JQ795D3Xv9+hGm9XvmMVv&#10;9dVK96uH1W8NEoPQUj2e/WeIyXT4hjUBwVe7zr9y5cKrly6+1Xj27fqT79UfH1V9ckq9w/LLws87&#10;5FsbpJ9d0iAOQtW7QDdMPzwI+xU9L7cDf74XsutRxN67wb/gHTzf8v/xmng16gav8Zde4Sy8Klza&#10;KljYp0WNnHmtAsr/q2N9UOW5uMBhVj5/Y5Vqa414baNgWSt/wSXODKjVexrUziQdfmPwzXkgnfVQ&#10;v+gxviGBKx/7ffBQtwDjXXrCiw0/4uoRPZMUIcYqLd9FZvwiASugbuPi+8YZ99STH/ZtBz5kUXNh&#10;dNwQELwuHNElGdslntzJm97KnN7GmNTEnF7JmIPRcLrD4uQLy3KcP8h1XZhiNzny4Gi/799Rb3tV&#10;ufVlxZaXlZvflnz8OiTe9Jpi2zD5N+PU308y7poRf3Z11IkPdD9NMe2ZrfhmHOeTd3lr3jLtmKzZ&#10;Opq/9i3xhnch4frBjOUvO8//I2vqK8IZrysWvmpY+UrApjdifxqZd3ZugcNSDJ3LeavzvD7xt/o5&#10;hs+M95UmhpvSYsPiQk0J4QEpsRFY+wELYjqMK6PYESQg2NTUBBCENdje3n7p0qWOjo6rV2/0gyBc&#10;QKRDyEQYDdLYCOSc/WXAUJiAIL4AXxbIdcB/CqEXgiCZLz+9HfdsOvgpIP4PgCC2A4GAhAL/BRDE&#10;bAtmBvQ/B4JAQ1yWQ30gcQT/jSBYuV9ef9JUcFwXdUAUfFSiZYUa9ek+oQWyqHxBXAE3rQTCvhrK&#10;Svjp1QBBQoFuUUWOsUUAQeuIHJuovIsxRdYJNdA/D4JkrupdSeVInh8N/++AIMw/YB+t/w4IYikQ&#10;FIgECYLA+AVJMY2ghioFpMWtoP5iCae648JeZi02LDFeh9wSqXVAGgTFiAanV0qSSmgKpEGQHYaD&#10;LrEehhBQ4H5n768Ontvw7V6w4HFHtrvUF+Yf0iF4BQjiAe4gwUF9VEZYZn5KeXV6VV1GdX1m9dOD&#10;Ir8FgoQC6a7p3wFB2IEolEGzoKLvxz8PgvgtE/ld078RBBEHhggUDiiUfuHg+H8NBFEuDRyMFXtY&#10;giAZEJN+aRoE0cmHZj4ChbhK/DwIlut5hOoIq/1fgSCpyE7VCX8fBNEXU52RQg+ICQgWxVJl3cRY&#10;BQWS8y1k7A4RRxDWYGNqVFNyf0CY7AW2Rz+lQODgvwaCt/0Cb/iYaN0x6Okp8CNfPRGgkFoN/FdB&#10;MMjqbJSrY6LQO1rCUrpa2R7d/u3GBQsnDF08YewHUycvnz7W6peNcruvNHabNE7bAr12oD4m2fuL&#10;VK9Nz4Ng5NHFfrtnGH6clPrr6P8+CD4O+bw3fLs5+ltz5Nc9IVt7g1b2GueZ9ZMpR1D0zn8HBNEv&#10;fcvurZt2b1uCYMWxSaXn5ta6r65mra0WbKyXfAoQ7NR9hcsfBAfR9kcQEDh43e97vAIQuwzf3ETW&#10;WP7RJd6KNu7yTvGHrfI10CXlOhQTdsg+uqr8pJm3GgGRSo9F1dKPa+UbqjiLGlkzm70mNziNhVpc&#10;J7a4TWz3GEeDIHXCWDH9sW622WdetxbPU5Hw6Cvfplb9/m9A0AXN0h8UsxbmO8xOOTUp5tCosD3v&#10;+X7/ht/37+m/GqTa+hp/wx/5G/7GXPN3txV/9Fz1Z8nng3kbX2ete4mz/hX2R69w178q3PC6asu7&#10;Pl+PFG0ANb4p3PCaYP2r7A//zvnwJc78V4SLXpWvfNn02RvxPw4rPDW1yWtlNXNFlsu8XM/5ma7r&#10;w+z2RvEY8UZJbLAPEDAm2Pe3QBAIiB8tLS2tfT8Agp340XHlD+iIQS4E3dHAOxwUQVkMsQNpgf/I&#10;uTlQIEbGqBXEFwfxHAkC4r+J1L0pBTX/JTXRA0SswWi5G3kfD78FgrEy2ziRdbz4IjEC09XOtEFI&#10;d0fTduDzjiBOD2MujIkwQUCimiARmlpL1bLnHUE6Avy85/f775T3NeU+uaD1jCNYaHzmmhzmvxgQ&#10;D1gWhE2I+8KJCl8yFMaCYAhbZmCLFK4syQVnwZELmiP2lo4gRsMw/DD5JRfkMAWm3UE8Y18QIo5g&#10;yR5J4WFNylmd6bwy0DtI5ZOqiyhQRxQoYgql8UUU/2WUkZtmcARZCRVesaWMuDLXiAL76AJsBBLZ&#10;xpb0I2BspVVs5fnUOqozJauJ+GTkugYCtghYYFsOp9sg4gtyqp8ZDSMFgr1AcpKOlmWVDIbFhBEt&#10;DUJB361hMhcmMWGQFn2AjlAmSY3QIvUxVH3gExBElYz+cjd5EyJ91HS+xNJlJJYehM/ij+JR2kny&#10;IuQvUHXpAWIous5HVBil8Q4ywtgLJCzIqaDyyxD2Ai8kFp0LzQBJO8YXY8/SO7Pa8lstTimVJpeK&#10;E4u50bnYBYQRiICwe2AytgPhCHr6hLpoApxUpu/POW7edfyHoxexGnjeSwJHEAgo8osm42BFcKI8&#10;KAEfqsNSwjLKopH8qKjJqW/OrGlIxR3hvkEwMfwsL4tQJdJ9w2JSK4MSGUKK9BCZfIo4ghlZ2QkJ&#10;CVgQNBgMMplMpVLBC8QPuIPBem20Xo3tQIRFYn20kXr1844gyYVA2AhEOgR2O0SfYYQd2BEW+7wj&#10;SL9jaQp2RPZXyRAEHACC5EPLgAigkCAjvR1o6QWSQyO1oSH/JUeQNJ5gLozgMBzBBLUAXiCmw6RZ&#10;Gg+BHNcgpl0s3xH90sQRBEiR+miqTcZPXKziQLjYBoEC4QuWafmECJ+Rhm1p7xGvDjNfBISpc8N9&#10;o2HiCJY9OxrGlwEcSYi4VOtZp2GSakBYgGStkHRN46HW95lKaiwFQmRHsFjvjT9n/Jnjzx8z7kyj&#10;DA4o/qrBc2UxQZaO4ID6GJiCQMCK1ETUx8ARJMxHHEHipGKwTt4k7iAokIAgqY/ujwyHB2EdkNad&#10;qKjrISG0KUgeOk0m6LLeeEVjGKCbRn84ggN0z8dAsI+o288A9fgbgYMYCt8JMEDEF3yhI9jI8oQp&#10;WOblATsQyvL0THVxibKzCbG/GMVyC+W5K1zPuZz5buvqGePe/Mvc0SNWz5qxcuaEI1+vkNl9pbbd&#10;qLTbHOL9Yyz72zjPz+Kc12IujAZprAaiOzDqzGJQYNC+Ofof3zftmkYcweJjw8rPvFt1fvAzJ+a4&#10;7+OaGUQcwQea+Y+NSyDKEQxeQ7zAfoVsRmMfxYIxO8wx31I33AI+NBsXmrVTzPJxZtEoM+e9fhzE&#10;mJj7OrIjzzuCvV6vmt3fptS3KXjf4S2US9+0fZPyBa1fb7cd1G4ztPH0MDiCVScmF52enWs1p8jl&#10;gxrRx5c0X14xfAMQhOAFwv8jJ0DAfwBEfAofghGv6L++Y/rufsB3VzVbOxWftUg31ck3NuNUie+X&#10;0BXdZmwctgrWVLgvhC9YJ1xdw13cwJje5jWh3W10i+3oFpu+V9vRzfbDWl2GgQVx5+2eaFq3dEK3&#10;dFwPdSlkYo/iqf9Hd0fTRiC40NIv7F8HJKYgcQT7tYw4gvdE46i8sPcoyx3BK9yh7fwR7bzx7RyM&#10;s2d1sqnUMBzBQsaCHNflGXYrMx2WFHouLWTML/OcW+I8o9h5RpHT9Izz43OsZ8YcHB3w8yDtVy/J&#10;P/uLbOPfhGv/yP3wP3ir/4O/5j8lG/6q+ORlxScvKT59Rf3FGz7fvOu74z3t9rdVW19Xbn4Nr4BI&#10;3fZB6k/fNWx5z/T1O9G/Dss5Nb7GfkYTY3E9d2mlYFmFYFmu18fRTgej+cxYgygqQBcb4pcSHQJf&#10;MCMxhniBSA1jTRB2IMiPpIYJBRIQ7Orqun79Vj8IkqYYeIFYAaQDwvRE+P8Pgs+Mj/+tIIiYCPLC&#10;Kk+OyN5dcNb+eRCs7SsLhJ4HQURDAIgkOAIV75XkHtXE2xoDucEBpmRlXKE8oUQRV6RLKtekVEjz&#10;aiDCgt6Jpe5RRS7h+Xj1iit1TaQywkSOSRUEBG2T6yHr9AZLEMRpNQieGZITFPz9F0HQskqGvlBi&#10;CYLcYiqPTCLJNLH9MyAI2qNHw3iGjQeAo8sFLQPFLwRBTIfRieNS2AYjEGNu8pcmbaIaqvFzKbux&#10;6a4lCLJKOvAnCQpEmBogSFMgFiIF+Y3kW40LIogGC5KKB4Cgd0QWBIPQMyDOVRsIO9BapP3mlO0x&#10;Z85FltyeqybREEsQVIUmY0yM14isioSihsSSKjiCYMHksiqcmCN9MUC6fxIEkSYGL5IeGRoEU1LT&#10;oqOjg4KCEBw2Go3wAnF9Ds/4EWnyTTT5JPgZgINUfYzuBaNhSxCkMsKBEdD/GgiSIfILGwr/l0Gw&#10;v01Gx4UXCBEQhCmIGTH0D0GQHBTGK4gQ+idBEDWBFXJ3Oik8AAQxGiZLgYQ4ya/cnx3pA0FQIKzN&#10;bB0n20/xPwSCYEFqNBxPnRX+LRC8FhJyKzz8RmioJQsCDaEbpkBg3wDBC3weBB/5m4B9gL9/DQSp&#10;1AjPu4bjjdEwREAw3tkx2M46wNnGx91WZH/C4cQ3X6+fN2P4mwvHj1kxferq2ZN+3jRbdGGrwekz&#10;wbkNwczvo1lfPw+C4ScXYChs2j3j3w+CodvMYEEo9AuzaaPZZ7lZPdssm/Q/B4I5dgtz3Zc1yj4j&#10;wIcrcNd8vwP24QF2IExB2IEYCoMOAYLUvDjol1uBv1zx2dGp/7ZF/WWlcnOd7stW03dQl/FrNNHU&#10;ey8vdpoDFkT8osZzWr3L6DanIR0O73RYj+7sEx5abZ+C4H3RtF7xKLN4eK9oaK9waI94hOUsmMR+&#10;nyaFkbbxndurn2n5Zv90+N8BgnkeK/Nc1uW5rnwCgtOrGDPq2HPqOXNrvfEXNb/QYUaG1YTYI0Mj&#10;dr0TsWNw0PbX/ba8DPlufilg22uh37wd8+N7SXvHhP86PPiX9yL2jgzZNTRo5xA84yFq/+jkE5OT&#10;js+JPzo98cTEzAsTixwmNbhMq/WYXsudVymaXyFcDBCMcT4UJ/RGhi/SX0uDYFp8VGZGBlgQO4IA&#10;waqqKlAg4A8TYRoEYQ1SpiAcQcxwQYEwAklfIFkNREyEFtAQgIgvgF8I1xCCIxjAQe+gIxQicIqU&#10;ohTaw9IRJB00YSJHWIADHMEImX2kzO6p5DaRTxQtuWjpCGJHMFXpSPuCyIjQojcFsSZIbwqiQRqr&#10;gUgKIyNCq9If2zacCr2o2keHvAg2lixFV0Mj5EjqYP4ZEUew2MeUpzHkaXyKDWHFhnCifEOY5VIg&#10;2REckBohjmCcwidUrAngy/04El9vkcSL7W3vwjpjyzx8TnLoYthO16TdjJxf2dgRRI8gQcB+HVXU&#10;H5FDteiX3iOs+ElUt09Zf1BTuU+RdUQTZxsYxon206foInNlmZUSKKNCkVmlzK5RFjXI8mspCkwu&#10;dIrKsQnLsY/Mc44tdk0odUiqtk+qIbJNrr2Q1gBdzGiEzmY3nsppPJXbeDqv+Uxe87msZqvMlgu5&#10;l2wLKPOMU3dd3HqPVd3lWd7JKW0XlFJpD35Ju6CknRwgQUyEgr+8JgQpSJaClkduPaOgiVnwjCPI&#10;L2rjFrVC+KVE5Z3Csg7q1yxpR5qYkoUjSAplyESY2H4EBCnOq+xUN9zyaXuga76rabyjbLoNmCNN&#10;1H0W4w3kPIi4FdeII0gKcbzLO/l1N0SNtwX1N0UNGAdTX09+WXnjbXn1TUnFNUHpFW5RBzO3CaeW&#10;PTJr7OKL7ROK3eLymMkl3MxKYU6tLL9em9+Ab7g0rZwTl8+PKwDzYTSPiTA7MksSmyWNyxJHZ3gH&#10;xXMCYt0VpoN2jG+PXDjuwnXs2/8DArqIDBgNk6VAVMbAFNSEJ+ujkzQR8aEZ+SgRTCmqTC0qTyuq&#10;SC+pSsND37af5RYgiBC0R6MeLEB8iHJpmIIQTg9DeMAXEMswMasgITEJhYL4ERYWhrPlMAJhB4IC&#10;MSmODAlIDPVPDw1I9NFFSiRRSlmiRp2tNZSgPlpFTYQhAoKwAwF/QEBi9YEIIRiEcAQ7w+OIyKdg&#10;ENLv4MHSEeyMiIcpCGFZkFZ7ZHxbeAxE3umI6v8a8pUtodFQYxgVFiY3iGmRQ8a4V1EfHl4VFFQR&#10;EABVhpgqQ/2IKsL69wXJuTmSLCaxYjhbJCyC28pk+gEvkNzWgyPo73kxnHURRhpxBLNkXvkqdoGa&#10;nadk5SkYuTJXKF+Bnj/3QiUTFAiD0BIEMSmmlghVz5wMGQCCYDsi+HwVyv6cL+l/IWxH412Jyr1c&#10;44W8cKWOWQ2hNUbh0X9NWOFWKnctlrqUSF0qVJ5VGi8IGWQ8o2KwQO2JjEiizCsN2Vh/VWaILheB&#10;jyi/gugA2H7YC3xhj2BeDGLCoeUpUWUpkWVJ4bD98H0jaRt860gWB99PqCrS2BDnD9VG+9ZHmVrD&#10;g1vCAlvDg6BLwQGXgwO7EBAJDoIAfABB2hQEEUI3w8Kg24HBZB3wfmAoZMl/2A58FBIBkTcfBPl3&#10;B/s9DDTe9dNBD3y0j00+j/vQEJ2Cd3200B2DGkKJzDW5+IpEQHYE8YA1QfLQJOCUc5jFTI98D+cs&#10;Z7sUN5cwR1ukxX097bnnj5zY8fHH8yYuHj14+YQRyycPWz59+CeLpzLPf6/02i6y+dTo8mUcZwdG&#10;w7FOaxPs10RZL488/0HY2SX+J+frDs5X75yv+HaCafeIzP2ji46MKTs5EjuClVaDq6zeqbcZ1uw4&#10;qsNtQhdjIkwvXLAgjmC3DtuBH/YGrDUHbzCHf0K8wN6ITymFU3Ygre6Irx4Ff/bY9GGPfmGPamqv&#10;ckyvfFS3eBj0WPj2Y/7rj/mvdfNehUizTA/rZRiEPYxXez3fhnrc34LuOVLn5qi5sO2bN2zfuuzw&#10;3hWH4W0XhjSdeaf29NBKqzElFybmWk/JsZ9T4bGygbepXfPltcCfWgxfXTXuABQC+3pjDsIUvNM3&#10;IAYXgghvhu66EvhTh9/3lwN+7PT/sV63o079bZPhxyafHy8ZdrQrt5S5Lyq0nVJuO6nRdXKTC6pk&#10;RjfZDWu1G9px8ak67d/tchty02vEXe8x3QJg7jizeGyPYNRj3ohHgjF35NOg+6qZ0AP1rAfq2bQe&#10;+8x67Dv7kX76Q+3U+2p8zaxu3dzHhvm9Pgt7jIuJHdjju/SRYeHjvrDIXRRK4xfkjbrJHk7rMndU&#10;O29sB2/iZcHUy4LpcASbWTPgCBYxFxax12W5f5THXFPAXl7AWVTGmAn+a+DOr+fMa+DOq2Xjwxml&#10;bhMLnMbm2Y7Nx3fPanzCoXdj9r8dd3REwomxiafGpVtNzneYk2k3I9V6SrbDrFynOakXJyWdH5N0&#10;YUyG3aQCt5ll7vNLXOaUus0qdJ5c4jq5njm1hjmlljOthju90ntOntuKcJvPYzjnImWesUZNSoh/&#10;ZmRIfnxUdmx0alwCaqWLc/IKs3Iqy6geQewIgvzAgm1tbaBAAoUdAEEQG6a9CAID+OhxMLEAaSEg&#10;AgoEL/YdIBnYO/h8LsRyOjwABMOlNuFS6xcqSmxtCYJkQJymcrJMkPxOoTShwAEqN1GbN5U+wlpf&#10;Ta3R2ORP/Y+KCP/TsiyIHpAa+R0iJGGRfK1PrlqfqzYU6kIKdaFEefpnigNfWCWNBUHUB0ZKdYFi&#10;lR9f5suTQqhtYzq4uJ+64LLvBGfv2eAfneJ3emT/6v0CEHxChJgLl+0Rlu+W1x73rT4XUHY+IMUp&#10;NIKXGKLLMgTlqWOLpVnUWVsiSW41PCrctEWbMbpL7CIysQ6IUSZZa7NJ7N8IhBFonUzNgmmdISCY&#10;03gyl3rF+xcy+l9tsxpwYkRY08VCfx6ODudSx+ieHwdT89/CFrpdBQUrRGglxJu4UPLC7IjlqWKq&#10;YhBnSMqfqY8hM2KAoOWYmEyBOWXt8soubf0tde0NXCuR1VJvPu27Kb1mse13lbxPHU3pq61+PlZC&#10;zhyLa67i16RyzX0jb4RCSPM20tb4BnonF+F7S77VspxqTVaNLKUMe4HU/LcvHUKGwuLEIl1KviYx&#10;B6uB8AIZ+hA0Re+/4H7alY8UCBAQiWCcEiYgiKQwhMgwVgN1kcmaiBixfzDCwmiNic8uRMgDgQ8w&#10;HB37oAIfBeXE5APekbAI+RpMjYF9ODdHEJAWeBGfxZel5BQn9zmCqBXEeSLAH0AQhYJ49fPzCw70&#10;xdJJcpApQatJkMlj5LIUtRr//FMXRNT9v3ciIEj+zQL5WU6BwYUEBAntkU8NgL/nIyMD3qEnyy/8&#10;yn7u7KsVfL5NBtlhkibGjJicP64K7m82RnCkKvSZ4Ag4hkw2QTYkOExAkEyEMSAmzwDBQIZtGNMa&#10;XhpRlsijQE7d6qVcQLkXaWnpb3VRUdPhASKTYjDi88kP4F3/yqBFLzRdH0M+9RQBLTplyLy4Utd/&#10;O5gkSMhZ4ReqROqUI7FPEjomKryTdLKUAHVmuIG0wORG+7+oKYaqD4TyYgLQF1OWEgaVJ1OhYDAf&#10;yd+AAknchHxYHa5tjPFpijU2RBuaooyWs+D2QH+EQmjyI8z3QtEg+CAoDLIEQdCh5Zv3g/wfhPjd&#10;D/YlU+BHfgYMhcmAGMUx9MgYD7fUcpIRofMieCCdMi0CdhXHs8TLudDdIcfpYpKLAxxBk9NFnfMF&#10;jtXhizu/+nTOpFUThq6dPHLtzBFLpwyZP2a4w/EfOM5fyhy3IiySyP8hjbsdIBhnuzby/Er0gASe&#10;WKQ9OktxaIF693LJ1+NNu9/JPji65Ni4itOj+sIig6qs3qu3GdlkPwYdy5c9qLO2NAg+1q80+6+n&#10;FLjRHNoPguaozylFfontQFoPcFcj9POHAWse+Sx+hKpkzVjogXwE9Eg86JHgdaJuAVUrA/V4v0JN&#10;ihmvPvZ6m9Y9JwoEiW7ZD+pyHHbVaUS7zbvU3bmzb9VeGFpuPTr/woR8+9mVGBB7rWmUfnY99Jf2&#10;gO+u+HwLRxBLgXABieARggLx5iXjN21+314O+vFK8E/tpu+bDT/VqXY06X6EWvU/VPE2ZFhPLbKZ&#10;VGE9BlWCjXb9arYbiT8urcsOg3GJDjFeZDh6BOPNoolQb58eS6fc08yj9VC/8JFh0VMZZz0yzryv&#10;n3ZPN/WebsYD3YIev2UQAiK9eO0DQUzeH6CXu69HECCIEseb/FEo8aHVyR3bzp3QyZ/UJZrSJZp6&#10;UzynnT+3mjUPqeFy4aZMzw0ZnivzeSvz+UvKmLNrvec28hb2aX4tewpUyZhY4TWhhjUdnyr3mF7o&#10;NCnHdmyO84wc1zl57jg9shDCQzFzcY1wdZN8fZVwWZVwYQV/frH3LLw29P1qTfxFVYxZ1cyZ5Nfs&#10;l/ecYo9loedXRjIOxMjcs8IC8Js3RLtQ+ZkTHYlCwdyktMK0rOKMnLqqGlAgTMErV67cuHHj8uXL&#10;oMDr169jRbCpqfUP6IsxeJ4B6gEEiSNImgLJUiBE24EEBInPh1di+0FAvVilR5zKM17tlahlQmQL&#10;kGSHsRSIT+EL8IAPXwiCEbKL8AVjpDYJEkp0WBgPMAXBgrQGgKClI4iYCFgQPdKWLEiDYLWPqtpg&#10;eCEIkgpc2hEk9gYBQeJ2DMgOF2p8+rxAIp8XgiBsP8vIMP0hosTYDsQpkXCRJkCkRFgYMnBEIgab&#10;Ye/sdPSM9Y/7mLtOEhDM2s0q3cNDahg1gbQjWHVSWXlKWXFSUXJEnHtAmH9SX+gYkuYVliSMDlMm&#10;m/yy/SOK9XGl2pQKEAngDy4gBBDEUBheIFLDaLOzj8wGBSLfgKZAyDap1iapjuhiSj0pTwbznUuv&#10;P5NWB51Nrzub0XAuo+FiaoVtWuXFlHLr5FKbpFL3tCpOQYt3bqNnBnWYBHiEXxNsBOEBQo+0JQgC&#10;/iACgrhT4p7fAILEsiAtYBYplybX5/AMTMSDouqq4kkqGVgGdMO8GOhGrszRvh1xBLngttIOcBuu&#10;lUCiSorkMPmFUIXokd/hmX/ZPbcD8izAhLeN4rz664QCiXFIhtH0XTv8RE4pVXNIzi6Twm3yrUPh&#10;Il6FWZVAQJyPAw6K0ssxC0ZMGEYg9gK9QtLQF41ZMFLDvJhccWQKLzgOe4G2UsNFvvqYgzfGwSgI&#10;xCAYfTF4BQiC/zzlJm9NMB4IIMqDY6WBod5aH0VIhCkxNSotB7NgmHwAPlINAyVmFZJCaepqSJ9B&#10;SMLCQD1sEOK+SEVjO0xBaAAI4legDtD17QiiShBBs4iICEyHAYL9LGjUhpt08SZDrEqZrFLHq1Sp&#10;Gg3+4QcIVmv6/03B76OwFEjsdlIciEQw7QtapoP/NRAEOOIXeWHKGGhIPkVdoXguVgL+Q7k0BscE&#10;BMtNQTgCNAAEiXcFgiExYQQm8EzeIY4gOTSHZmkgIHkFCIaw7OEIIm8bL3ROFLvmSqlcCFgQIFig&#10;YBAERM8zVdqnfgEI9juCSqrqmS52Iat7cPuwJojgCLxAuHrkcHCFipoXW+Z/CQtajn37P/vkskit&#10;mkEtF/ZRIPYF8VrAsyMq5NtD+QLbdL51PM8uXsZM0EiS/JUozMMVjT75oSwaIrXSJCCC/8dAeCc/&#10;NrA4MRgqSQoBCFo6ggQEaS6sDFXXRmhBgcDBlhiqKRAiONgRFEBA8FpwMAT/D47gnchIotsRERAZ&#10;Ft8K+E1HcMB0+G4ARYHQ3UCfe4E+vUEmkhexBEESJSad0rQjCCLErRECgm1CTjXXq4zpWuzplOdi&#10;G+9oG3DRKtjdIdDbWWhzwv7XHZvnT1k3ZdRHU0evnjpiwfhhM94bsX3tEuezm5UuX8VL9+PEXCrn&#10;y3iXj+Lt1kVYrQg4vtB4aI7iwDTloYXaPStl304M2DMka/8oS0ew+vzQuosjGmxHtTqN78ClDe8J&#10;9I4gQLDHb91j45pev3Xm4E1IDUPPg2BvxFcAwYcRW7uD1j32XdpNVSWPBwg+Uo6CHkvfeSx6s1v4&#10;hiUI9nJeo1jwWRC87zzojgOlASDYemFQ4/lBdReGll0YlXt+fK7dzHLnZRVuK4u9VtYqNzcbv+7o&#10;Wxa8rP+6TfUFJsUkKQJHEB/W4Qt8viIg2GL8tsXwM0CwUfsDVC3dlu28JOvidAKC1ReG11wYBiYG&#10;DgIEL118p8N2SKfde9AVx3cICOLOx2P+uF7hBIoFJe+bZVN64QLqFkB31XOBg6C6/rU//+W9fksf&#10;9YHgQ58Z0CPjHAr+EBMOWmUO+dDsj17upyDYq5mOxMkd0djnQfAKfzwosM8RfP+yYDLqYxqZ06gd&#10;Qa8FZYKNAMEkl6UF/FWFwmUV3pgIz23gLujTvDrOVFoNvNl17Hll7tPqOfNrWHNq+MvrxGuISr2X&#10;lrCW4KFR9lGzYkO9bFW9bBnUqFjerFrZIV/Z2admwWLAJX7BGu/JAEG8wnosZ64MvbCKtWdtCM8+&#10;Vq9KDTLhJjiWerMiw9EmSDVLp2Tg1kh9dS3ywuiOwQ8g4NWrVwkL4hXj4j8QOxDAB/Kj74gQEAQd&#10;4lMIiIAUIUsQpD0/AoIJGgZBQEsQJDgICiRvphjYeI6Q2T5vB0Yr7VAfE694elPOkgUtn8mkmJyY&#10;e2F9DAbEz4NghUFQoZNXaLX1vlRlDBlg0Y7g8/UxSA2TN3E1C/Fhy9tZeHNAfcwLQRC2H4SwCMgP&#10;r+RD4gUiI0JAEHag3luoYwkU7t5sV0/3i/bWe4+c3bGL8csJAoIZOxlFu9jl6JTuuxdCWLD0jLL4&#10;rLLwlDz3uDjzuCTDOTBZFBukidUGJckis2RxReqUCk16lTq9SplfpyisV5c0qYobAYJoMEaDNCmR&#10;cUsoJIdD+m2t1Ab71EYiu/T+XIhVRsOp5OpT8RVnYivOxlWeS6iyiq+0ictxTM53Til0SilwRw1h&#10;Rr0wu0mQ1eidUu2WVE7wiIAg8RrxhwA5sfKbCAISoZsa10rwSuEgThhbpElgtoG3QG/PJEiK2vAh&#10;jhFb1lmD1ejSabpcsP8eSSV1yBgiF+34ZRTVYfIL2w9/dPQ/4y6cR14ncJBdRs2Xyf06Mj6ms8AY&#10;FuMZP5F4mcxCatINrgXsEszFtw6viNfgVZxTTWbuCAujMhCDYDILhgvoFpAEEAQRAg25UTm8kHjE&#10;hO1kPmc48t3W7kfsmOR2HD0FBg7iQ3THgA6Bg85CPVYGmSo/ts4IyYLCAIIxGXkAQZh8sPoI9pGO&#10;GFAgEX1rDo4grEFQYGVTBy18SI+G8ev0nSGuSEvPjI1FA1Uc6mPwA8uCyIuQ1LCvj4aAYJxalaxE&#10;nYo+QwcvHJeFfWt11KHFAdcXSXGgZToErHY1Oum/4wj+Q8sQX9AZR0WMB+SL4QWSk8QAQcyIKwNC&#10;sNRREegLLxDxEapNJrT/6DDsq7wgHUAQr0AZ2IEQqY9BpzQ5NEfU7wh62cARjObagwXhCBYoKDsQ&#10;e4F5UkaRkkVAEF3NSGaUaFgv2A7s8wiL1d6AOYJ9EFngIx82Boka9Oynlp7CDZyHM8TomkGOBC0z&#10;pCYaH5JJMURqaMo1z7TJ0F4gamVy2RdzvK0hwoK5vItpvAsJfPsYMX6vLoz3laE2OSNM3ycf+Ark&#10;pgjID8UxpFMQ/4MpiI0oiAsCAuLeRmF8YFlSqGVYBCBoWc1TFqRAvWJVqAog2BYXQMpiCAheDqHi&#10;IEBA4gLigcAfnsF/96Kjobt9CZKb/gNDIc9vB5J3bvpRRiBMQSJzaCBZGbQEQXJuDthn6QUSECQD&#10;4ktiXp2AVcn2AAvCFExwsocjGO7lHMp1V7ta2/zy9aaZ4wGCa94fsWryqIXjJkx6c/SSiRPP7t2o&#10;dPkGYREUSicwNse7rIcjGHxqid+Rebp9MygQPLxQ/MMC1Q9Tgg8MS98znA6LVF8YAvqBaq2HwxRs&#10;cxl9lTX+rnDak9Hwikf6VRAFgmiTJl6gpSMY9Y056puesC8fRn/TG/tVb+hG8E2vcY7ZiJDEOOIL&#10;mhXvmaWDesRvWYKgWUAlSB4zXrN0BLs9hjxyG/rAZcg9p3fuOr3b5TgcAo3BmWuzfa/eeliJ1Yis&#10;s2OyLk4rsltY7bm6hLGqRLC+zX9Hm3rbJfU2TIqxOAiBAgkR4s0GzRetvpQp2BHwfZvfd60+O+EF&#10;Nut/qpRuz2etz3BYmGXzAhBssh0B+rxsP5T8OVx1GXLbaygokFx+6+aNNYsn9YMgZsFPQBBGYL/P&#10;B8hD7Y5xcY9pbo9pTq8/WhjnmQMW9jNi8GozBCK0AMFu5RSUCIICnwfBG+LJ8AJhCvZpIl0fk+c+&#10;t5C9Ng33P5wW5XFXFIuXV3MXAASfaE4jfwatZuE8uHpgQeIXNknXXNJ8AvJrVW0CAtaKPoQX2KZG&#10;CueTNu36Nu2H7fq1l43UQ6di1WXFqg7ZilbRUoBgk2AmhYC86WDBVtGSOv5HmaxtNl/N07qcDJLw&#10;kedLCfQDDqaFBsMRhOAI1hSWVpdXkAZBhEVQGYMBMRAQP/BM7QiqXTEUPgj9/wIIVmp9+2ZYyDOG&#10;Npr6Lx/8SyDohwbBPpl+BwRxRA4dMXilKRBlMdEiLQ2ChAJFTp5e9s6OZy+c23XQ4dejrN2nLEEQ&#10;ndIVMAWPgQJVUPFZVb6VKuuMPPOcIsten8CJiNIna0KSOUkZ3hkF/KwKWW6NPKtKmVmtKKBAUFFQ&#10;L82tFmSUExDkpFIlMuzMajCNa99wE68OliCY0WSDRuW8NgKC52LLL0SXn48qOxtRfC6iyCE23S0p&#10;i5FewMoo5OdUqvIuSTObJBmNvKRqZir1axJTkO5SARdSN+syaxwycKeuX7YpZTbJJfZpFc+DIHYK&#10;wVsIFz+TIMlvhhUnwN2Rvh1B2hGkPkTLdNklyPI8MZ8CwSsQr6CVk9/CLGiG7YcvwCE4t7wGTtl1&#10;bgV1JlhQfVfW+BD7hWBBmH+Uqvqbq0GNcCsx8vYsaHTuO6nCKWnzSq92BekmlFyMyMGrBQiW8dJK&#10;WYn5zIR8gCDnCQjCC6QCwkHJsAM50TleIamu/vHuhmBbqf4kS/yrnefXRy+cduW5S40sNTX/lfhT&#10;64DgPxwUJg2CWBMkviBD6WsJgrEZeeRwMBkEExAE0lH3QvpEXEByXwTMBy/weRDEZ/uHwjhDnF2U&#10;kJiMBUF4gdgRxOvvgGDqExAs0/jW/D8PguBCBIpRT20JgkVGLSiwPiLwt0AQNANfECKp4ReCoMnj&#10;QqD72VDGhQhvG8SHs8Tu2WIPDIifBUHH3wfBUi3VIF0fKGgMFkENQSJAHumRAQi2mYQ4MUfiwCUy&#10;6hwIdUHOl90aLsMX0yCIB5IyJj+XgCC8wHyubYnIqQ8EnaFioUMum6LA/30QJOf1mqJ8/zUQvPVP&#10;g+AtCxB8+F8BQRiEODGCpAh1d5jv/TwI4pxMGM9D625j/fP2z+a+3z8anjZx4djJ778xbtLbQw7u&#10;WKt0+iaQ8R1AMMp1U6T96girlX5H5vseBgjOVB6cIds3z3vbVPUPk0P2D+8DwRF9qeEh1Rfe+7eC&#10;4KZe/xW9xrlm4+ReLUxBsOA4s2KoWTq4R/z2I8Eb3YI3zNw+Cd7G6wAQ7GUONzNH93iN7PYY9sid&#10;IrBnQXBoqdXw7LOjszHMtVtQ7bmq0P2DDPclpeINlw3fXjF8C1+wQ/tVp/7r24E7EStuVX7RqtrW&#10;6vMN7MCOgB+gNt/v2nx3Xgna2+G3O5exId1pedL5mTk204svTqy0Hk3R8IWhDTYjmuxGNdkOb0Wv&#10;tf17GE9DNz2GP+SMhhf4PAiatfD5PoAe+Szp7eM/6v6eP9oBV1LuYPBic8gic+ACc8D850BwZd+x&#10;vg96jEseaucCBO9Lxt8RjoFuPTsaviGmJsJAwD5NIiBYxZiT7z63iICg46JMr8X53EVVnHnPguCs&#10;Rv7MPs1oFs5t4i+oY/cPjmkQbNd+2qn/rF338VXfrV3GrVd8trTrNsAIbNWsfgKCKy8rVl5Rrsbr&#10;JcmSSzKKBVsl85oEs1tFy+qFH5VKf7T+cva2xZO4dhcitSrU/if46hP9fZPDo5LCowrTMqsLS2sr&#10;q7AUCFMQr9euXSMIiEkxdWakvukPcqdff0sql8PEEUS/DFpmMBcms+AIiTPdFPOPW6NfVCLY/9Ml&#10;jsQdJI4gqY+hlSSze94XtHQELatk8Iz6GHJ6GA+YEZMTIxX+WBBklWg4JSpxiVJZrlVBVQZNjVFX&#10;4+NDKgNfaP6RT2EoTF1NUOqxEYWJElkwKtAG5qoC8zVBQMAC3TOV0fD/CPPRt0MwCKYF/oNQGRPO&#10;U4YKVWQ0LHNlCh3c3WzsbU+evbD3CECQ/euZ0B+cEn/2SP/OveB7Rt4ufuYBWeERTcUxQ9UxQ9lx&#10;beYZdaSLwU8cpNNFGfwy9WH50ohcUXyBOL1anNUESXNaVIUdhoImTXYN9tVUmdXi5DLvxEpIlNmI&#10;L2DnNbnm1CLxSs7H2eGibv6li9ktGAefyWo4mF17LKP2ZGLlxeQ6l4QS58gMe9wmjkj3iM3xSsgD&#10;UAqzKzAJFWVXQvKCetiNkLCA6oKh7T2nTDiIBWdicq0Ti+3TaxzSGi8m1tilNkDOKf2w6JFezXpS&#10;MQMvEAgI+5D8Cpbtg+QZ6RMyL+b29c6QUyVARjxQtl9fmQtsPIiLqyek5KXsJrOwyz233SO/k1V8&#10;FUYgEJBfjYEy/D8sF1L3SCwDKJKqLnIWz/KPjj8rzL69s+rQtuMWWegYmuMWVcjAjeCkAixcwl7l&#10;phbz4ykLELkQcVIJ5sKkNRBeoJ0+yskUyYxO9AyPcwwIs/UJ9NT6XGDzfrW2/fLgkSNOrvY8kZtU&#10;xdaB83xFpkjAH9IhEFoDSV8MANFL4e8q1jJUOo7eF46gf1IaHEFMgck1OToRQp+VI0kRMv/FA20H&#10;AgfJm/2R4fyK3OyynOxSKD2tIC4uAbeGg4ODsSCIH4iJoEemv0FGqwj100QZ1MQRTFeoMRfGvxHY&#10;lK3wDbBctCUH5bAUCEdwYATkSUzkmVzIkzctdwpfOP/tikqEfms0TH46vuBaTPLlyP41RMsZNLIm&#10;liBYZvIhIIgek/qo/ktolpdF6BoUsCBMwXSjHEeHiRdI18eEcRwj2bYhXueDPM4RFiS1zFRwREmF&#10;hSEERDAsJlPgp9L2B3j7tgMZWBbEcblaPxmEi8NNQWq8Qq2h2iYfLsa7mOpiz69c6U5vB9Id1MQL&#10;JAXUeBPP1HBZQX19kQDYdxEuYJHIulB4rkBwNpd7Opd7hgyF4QgCB9OYZ1K5Vili5yQFO9Nfix1B&#10;eIFYE+x79aEPCsNdgCNYlhxPPEIoO8I3P9affGVOhBF90dCA0yzEFywLVtaEazAahpqjfXFKGCKO&#10;IHYEURaNdhgSE77dZ+kh/EF2/iyFLHC3n8/v67HJaA4OMPfNgpERIS5gb4AvEXmTjIl/yxEEBbZw&#10;mFAjl0l2BIkjmOjsgNFwlLd7lJjFtz4GEPz6gzkbZ4zbMH3s6injFowbPe71V9/7y5+3r/nAyNgb&#10;yv4ppq8+JsxutencGv2J5dJ985QHF2kPL1Ptni/9erxi29DwXWNzDg0rOT689MSI8lMjq60oAIIw&#10;GsZItMWJui+CQuk7gmmPZLNvyxfd1yzvNqw2h34KR7A/LBL2sTl6szn+a3PCd1Bv3LcPI7c/WRaE&#10;KfhFj2mNWTeNkup9SrLRZsnwAXosfK+b/243fwjRPe+3odte795jDu/mjnngPfK259CbbmMgrAkC&#10;B9sdh+AgcoPdiPIzw8vPjCu2nVHmMh8t0NkXp+Y5zi0Xbm3QwO37uc1nZ6f/r11B+y/5/tJm3AnB&#10;Amw37canOky7u0L2tph2tGi3t0g313qtLbw4L//M5AqrifXnRrWcHdpw5s2W84NaLwxutnq7+fyb&#10;rRdfuez41lWXwbc8h5IyF1z7ICD4QDimRz7RrMGB4Ok9+jn3TKu7g9GzvZHW45ANDwLWQlTtjmkZ&#10;rEHEQbp9+tMhFCAGrjSHfwwDFdyMPkIzbg1LJ2P7kNwXvs3qXxAkBuEV7pR2zvQ272ktzMl9mtTC&#10;mF7jNL3Sfnax68os5qYs1xUFrouqPBdWeVE7gpjhQnXsBY3slY2cZa2iRW2Sue3ymZfkU5uE01uE&#10;Czpkq9qUGzp0n+E0M17bdZsu+y2/EbThesDnONN31W8zjEDMhcGCUIdy8eU+XdUsu2lccUm/qFG5&#10;qEa0pEawsk64vpy/JlO04dd1785456WPV61V8wTBMlGajzLdKM2KMGTHhWSlJKJApriktKysrKam&#10;BiyIH8iIoDgGkREkSPDh//eAIObFRL8DgkUKaZFCUqKSlWkUZWo1OSLyQhAknyKj4QEgWGIMJRlh&#10;pEMKdM+kQ2gQBAvCC8Qg+LdAMJivAAVqGDyBvRvb2tHhnLXV4ePndh0ACHrvORP4k1PsLx5JP7rn&#10;/MTI/4Wfv0defFBTeFCdf0iddFIb42AKE0b5+abowzL14fnYCBRG5/ETC4UZNZYgqM6qladS+2oo&#10;NFZm1grS6yHyBQNA0LPyBtoByV7gmcyGo5m1p9Jqz8ZX2ifWucUX4zauU3gqbhNj9AkKBPwB+0gA&#10;BY6jtqwFo2dIXETxGQ2CGP4CBE9EZPaxYBkaqs9Gl1+Ir4ZwuY6Mj+EXwkEkPwU3jiF4ir8FgvjF&#10;sUEIEUobAILeJVTsF8t8liDIKOz6/7D3F2Bxpdv2L7zvPWf3bkl3ko4bESQESIi7u7u7uye4OwUF&#10;lBtVFIUW7u7u7iSQhIS4u3PH4iWrKyTdex/7n+9+z+UZz3reWrWQ9DmH82PMOcd0KbnjWHCTUXwb&#10;Z6QAel59K7pCbaXrNhdCsgm/C4IwKakfLLeJgCACd5DCzcmsUQVBUScIoviL6RBsDYFgB9oEJAIE&#10;3aPTeYmZzIhERlicQ2AE08v3kp3zliMnd5++YOjEdBTL3Lz9iNvHV8YABJERg7owWBDFYpSJUTgG&#10;CLrKAgGCaBMMSs2MzClIzi/9MxBEvVi1EfC7IEjmSApLagGCZSX1VRXNOKSnZ/6LIFgg/wME678H&#10;gqRBECz4Xeb7nwNBqk0wLpXuTfyfBsFotm20m1k4w+gvQBDuYJHYtXtwzL8KggEEBKksQF+PZv+u&#10;BSFoDfwXQRAUCFOwQmQGEKySmFV7mld7WnwXBDEsku7rmaKUZkVQbYLfgiCgsCYzFdXhb0GwOF5J&#10;T1t/u69FFQSvJwbfiomA/lMgSIHdXwjTwR3R4d1AEAMiUFeO4Jd1w/9JEGS7RHMZCmdz26O7Nk7V&#10;JSC4ZKzm7DGa2v16j/j154PrVoayT4UwtiE+JpO1MdF+SScIzhMdGe95fJL3iemy/frizWqKLYMS&#10;DquXnB38BQSHN5uN/BYEUR1+zKFY8IXXPwPBrH0dOQc+p+/uAsHUPYiY/hy16nPgROiD7zjos5d6&#10;BxYQf62P4sHvhQNpveL0gZ67DwAGgbQ692p8C4L9r9kObTAe0mA0qsxcu95laq3z5BIr3VK7CQWu&#10;S6oE668qdl3z24vmv1bfPe3BAEFKaAq8H3ECV6oorNzXErilhr+0ibO0xX1xqcm4CmPtRjPNa6Zq&#10;t0wGXTfuddO8DyrCmE1pM+91y+qX+w69Hzn3pTd8EBB8Bxb01v0cMOGzsvPfqJz6OmzRh+gVqiGL&#10;H2NWvo1YCn3u9PxAfqgafwj60j5IUeDSjsR11Ag2BYKTOnx1/hkIjmvnjL3J0qFB8Krj2CbbCTVf&#10;QLCSMb2Z+S0ILrjOm3NLMgMgeEuqc8tL+4584j35rMe+y+74rgICPgrZjO3Mj0M33AuZ/Thi2cuY&#10;zZ37mjfCC7wdsBhX6J7PzPuK6Y/9Zz8JmPPAb0Y7BYIzrsvno6zcKl1XJVqRK117eMVQ9V4/jho0&#10;/NjO3b4ervESdm6gJDdKkZcQVpSTXq4CgmTXsCoIwiP8m9TuMC2Z/RHiDvowTkL+rtQ2OcwLE0cQ&#10;YyUYGcZKYjQIwhQkbYL0RAisQUyEYF6EFl6SKGnyTDfhK8RK7L51BFPFFslCMwiHboMjJGUaIuuG&#10;IRIoQ9JkcCCjJHhJbxyuCXavC3Cv9uVWykWVXl5VcilAsFoho+TtXS0PgEB7BPiIVF+CBWEK1voF&#10;VwQEVylDiSNYE0SBYFVgnCoIwgLEjDByYVAIhtJkSvQCEhDEFS8hEiKN6nAc3zuST4VIy13YQluG&#10;u4m15WWjS8dOmR8763LGSHDWIuiIY+wx1+RDLrmH3YuOCgtOeeVeUCRf9k6zDorlpkQp8kNCS/3i&#10;K33Ta/3SahRZdZLcWnZeNSenHlvjiCOIq1deI0mwwwSrd0GXWUhwkFVMTWygSw+mIMSofYCwaDIp&#10;jIqwUe5V8+yrDpmtbunXXFMqAYIuyYVUJB4mITopkIAgJlHAf8rG2361bZCsup34eWA7yDavHgh4&#10;Pib3Ylz+5YRSg/jqy3FVl2IrIePYYov4Yqw2JmPLVO04txFQSAKZyacDvyB8QeIF4gBGhDlH+XPI&#10;oym5RgZK4AgSKHQtbcX0CYQyLqu6HfwHoQsQ/EesQVHTS+8bH6Wt7+AIkp5CEjFNdhkTEJQ03MeX&#10;wrcgxInvCAQknZRuOZSfihRuXnYzNrJws2sJCIKPYQpKMqmwQFAgpoPREUhaA1EXxpUdkcoLT2aH&#10;xLv4RdjLlJfN7Zev27Z6065DJy8a2zHMPbiuXnAEQYGhHIwPhSbDCwQIokYMCkRpGHPEEMcvHBSI&#10;kWFQIJSADuCCcvQCkgVxADsIPh+JhiEgiBlhCBVhMiyMt0jWNOZLyALikopGUGBxYU1FWWNRQTUB&#10;wZiYGNiBqAtHREQQOxAfygBFRIA8FmnSPt65vn7FPgFoECzxCYAvWKMMxZgILRIiDQQkIEhmOGgR&#10;MiMviV9Ip8moRsl0sxLh86G/EHqQmPFns8bk00GBRKpfDZ+Ob3QrPgU5MthTjDZB/J9wc0w4Vpx9&#10;cQSjMetADzfQKIPqMCkQwxFEgRgjIwiOQYIMCZHpDJS2QWk41MkAIEimRrKkLrlyNwTKlPnz0C9Y&#10;4ulWIGQABOELIlCaVl0gNSBC5kLgCMIvhCnYFOQJXQmRtYTJiVrDvduCBTeUPIiKBgyg6sXE/EOD&#10;INlERxYTo7JMOgVJWHStjyvqwvARAYJw/qokFvVy6y4QlJgTOiTNggVs0xyeaZHCLceXjx7BRD9R&#10;RpgcIAirrzA+mOo3j49GXyAZGcEcIi3MFKNBEMPFJUkhxfFB9LwwaawkCTKEDhvj/FAUbkkMoKeG&#10;26LCCAjei458EEHNixBH8HVnNAwcQQwC0yJhMW9DQ/6aAsm7iImhzT9yh4wJwwskG+cQGUO2z+GA&#10;WjBGQyC0BqIvkKyYI47gNZ4HGgTr2S6qjiB6BCPYTn6uVmyDkweWzMS8CLRMX3uu7uhxQwaM6vnL&#10;qumT5Pb7Itx2RTmvx4o5OIKhJosICAoP60sOTZTs1hNvUfPdNiTu0MjCUwMqzw8CC9YbDm8yHUGG&#10;RcjALHEEaRB86jn5pWIW5QhGraKnhj+rOoKZezvAgriSCWIsGgEIxm38FD7vffCst8oZ0Ccf7c/S&#10;YZ8kQ1RZsBsIvuX3h16xKe8NFNi5aXcocQSfOA9/YD/kjv3AGw4DWqwGERAsNRtdaT++jjGlxmlS&#10;NWNqvsviUvaqGtHGZvmOJq/t6AK8E3oUjYAQ0BDTIaBA0OH1gD118jWV3EWVjDnVdjOKjfQqTLSb&#10;zLUICLaZ/g4EbLfsR8mqzx3b3wgF0jt/yc/2SaL11n/Kh5DZ0DvlzLfBc96EL3kXuYyAIBAQ8zTg&#10;QmoXX9yqjpjFZEAYGTH0mHBH3JKOhGWfEtZQD0fM/xQw/pP3aIAgSs/EEXzOGvKIOwSzw8QRfCTS&#10;u8vXv8XGSg/tVleNNg+tVpfRzQ66AMFKxzl5zKWFznP/AEHuZNiB6OdrE81qYc1tYc9ERfi2bFK7&#10;l94t2R8geNdvNUAQhWCA4KPQ9XeDZ90LXvgodM3zqB2v43Y+i1p3L2gZAcH7vrMAgo/8ZhEQvOE7&#10;6Zp8+g3vBTcVK5u9NlfIt2Z6b188sVffn/7R499/1ho05OzOrV62JvESZoIfLzsupDA7vbiktKKq&#10;Go4g0gTJB/oFwX8oDcMRxPVvEpuDtECEBAR9XU5BAczLZEyEgCAJjiFTw91E9oXQcyFkOoSA4J+t&#10;GwEIxohtVQdHEsTmSQJTWmBBestItxpxt0yZbiAIIoQpSArHlYHUpvZqH065TFAulZbLJOUycZfw&#10;0tOHFjal0ixIH8i8cJ2/6nLhkMoAFIW78mJoR5DeF0IsQFIFJiCY7hVEXuKAPSKgwCi2NJQtgR2I&#10;ojDPypFx2czozPmLR09anbzAOGXAPW0mP2QTdMQp4oBj0kGXuGOssIuSYFs/X3ZIUGCaIqzMO7pW&#10;mlAnTKmXZDXJs2pBgYLiBmZRjUd+Ayq/8rJ2gCBoT5ZTj7owFt36FjbLchuJF4jNchBWotExLjg4&#10;VN5FTHRXZEz+NYusq3bpV12Sr3okXnVPqQLrdDYXUl4gnUfzLQhKKtoIw5EBFOucWsOkYoDgqfCM&#10;Y8EZx5S50OmwIuhCWI5xVB5WG5vHFUEIsqFW23XuuMO4Cfl0IkAY6RrEFWdV7xDEBkDEfXLTIZ8q&#10;c9vk1uHqVNxin3cDYlc/Fja+FDe/hheIA+xASNjcta0ERWHAHwJoyP4Sakyk9g6ZCyamIz1Mg5/E&#10;I68Z/20h8h+QgCAt1IJhvmIiBAjIjMqBHEPSnELTceCFpYLnMPaBmY9dp0wmTZo7WnP8tq0HTIxt&#10;HVy5TLmvICgMkCePjheHxIP/wIIQKBBnGgcFymg8QOxAKD67MDWvFG2CZFkw2RdCBwQC++hy8JVb&#10;D1ARpteNqGbKlFU1AwQL8iqzMopTknMzM7MxKYLuQCwXwQdwEJMiis6PAF+vMD9ZtEKWopDn+fmX&#10;UKlJgUXefmDBqoCuZdykQIyR4W/jY767UKQbCP7FLAgQ8ElqDj1r8tUOki/bSv760/Huzc6IQQgT&#10;xA3h0WRqmCQbtyZG1SdRSTEoB9MU2K00DBYECGLXcNdGTRUQDHa4BBaENUjXhaktI5ga7iwNF3dm&#10;yoDzVJfL1SvZSI2GCAiSkrHqA1iGRCrFN4MFRNRyEcQEfgmO6eYIojUQRWF8wRKZAyZU6nyZpEeQ&#10;mH/VnpaNCuAg5QtWis3QNVjGsyadgigNJ7qcT+VZk/iY1CAphkXAdqrxMWBBQoFUakznQhFKGTGI&#10;j8GkCHCQBkFVOxBlYjJB0pocROrCpDR8NyHmZnS46rAIHR/9prMcDBBUHQQBCGKn8JuQroGPf4qD&#10;xPyjS8OqeTFkWJh4hDgQXxBCmiC6A1VBsJXr3sBxhbqVhlNk3HAeQ2ZjaHFg67FV8+ELLh03esE4&#10;nanqw7X69Fw9Y7LUZleE+65Y102x9kvDTGYqDeb5nJtJQFB8cAJA0HPrCL/tQ2MPjsg/0a/87ACq&#10;R7ATBEl8TDcQfMrTfi0Z90Qy6bl8xlv/eZgd7ohC6bMzR/Dr0jApEKtGySBZpnMr8bJ3EUuhz8oJ&#10;Hd4j/9oRJNbga84QlY0awwgIPmWMICDY5jjgquVA2hEstx0HRxBB0LWu03Oc5hcwl1by1wEEMQUC&#10;5gMIkoyYK947cRMgCChsVmwvFy0tZy8oc5xZZjm5zFS/xmJsi5UOAcGbqAh3giCVGmPT7559rycu&#10;/VUpkLiVHd5j34TMx78O/PcyeMGrkIXE/CP/cYCAHQlrQYGdhzWU8wf/748NIp2rRDqHRd5FLcNn&#10;YVvxRz/9j16an8SaGEYh//xnrCEPOYOfi0Z0zY5Ixz8UT7qDxcds3WtMrRvumledNZvsdQCCFQ6z&#10;c1wWFzrPISDYwqYmQto9Z1OSzLnOpRxBAoJ3vMe1e41pl42/I5vxULHknv8aUhpGX+DDkHUPw+c9&#10;DFvyLHLDm7i975P2vojZABC8q1wKPQ6YBwTsknIOkPGqbMo1+XzMl9RJt+Z4bvdjrtQb9fceP/X4&#10;9Ydfe//9Hzr9+xjt2iizueTLso7298zEmFdRcVlFJUAQ2IcVI2TpMD4wO9LQ0IDrV44gQNDL4ai3&#10;03ECgv6ul0CBGCsmIKgaE02D4HcdQQKC4EKAIIAP7EjjI16STBkAIhzBBIkFFCcyjRWaxvGN47lG&#10;EGHBFJE5QLBbp2CmzAY2IbmJxGkSK1MU6FysdC7wd8jzhWVoj310QEPiDpb5MajfuT6I+GeXy/il&#10;Qp6KBKV8CVQulEKVUh+wIAxCVRykHUG0Q0GdwYGB6BFUBUGSF022xgH1CAgSC7AbCCZ4+kXx5WFs&#10;TyVT4OvCkzN4Imsmy8Te7rTRpaMnjU+dsTl3yf7URcYJA95ec9khO9kB24DjLoFGYj9mqNIn1S86&#10;T4zttAlYVtbIT2viZVwR5VyV5TaJ85uExVfYRY38ohZQILoDAYKwBr0KmpRVbaF1t/3LW2WFzZLS&#10;mxC/oBXyKO4a4CUjsY5Vf4CgZX6rTXqjbXKdY2KdS3ydWyr64cpAPBgxQTwKApNFnZKUtcgqr3vX&#10;3PRvvOtbf1tRi3S9VvusWoesWsecehywb8MgsehcdM7xkNRjgalnQ/PPhxeeC8unFJJzPjTnQlgu&#10;rp2HPIPIQuPYEsg2pdY5vcEpvcEhpRZyTK1zyWxmFVxn5V9jZDU5ZTc5Zjc5ZDVCjIIWh9xm2+xG&#10;h7wrjnlXrLMbbHLgbl5lVtzi1j/g1D6EhE3PxFde4IrgaF79Y27dI8+WlxI0AjbeFzXcx8EL24Rb&#10;n+Ilt/oWp+oWr6INXiMNl245dR659ay8BrfsWrfMGmFWAyTIrBdmN/KzqrkZmAupFGRXi3JrPNNL&#10;vTLLhUmFWB/Mis5iRqY7BScxwlK48XmCsCQPryArZ8HGLUeGq8E7UNccOXbF0g2Wpo5CsY9XWLRP&#10;VHxwUnpoSqZ3FBbKIUQmEuL6wx3E+Ai2DCd6UooDCCpTMqJyC2PyixEfk5bf1SaIIq+qI0hHRpPp&#10;kOab9+EOAhPxTDlUc7WksrG0qqmsurm8kgLBwvwqsGBudllRYTHWk2NwGCMjpEaMEEFZ54evt1eI&#10;wiva2ztZ7pPt7V/oH1jsF1is8C/3Caj2pSxzEiJIgmP+oyBIG4TExgO0wflTBTviCBI7sJuAmGSF&#10;CX0fn4jnycPEdyQEeSs2uS2O0vWYxOaw6NpQZW1YQEMk1SnYHBdWHa8sj/GrjAuoig+siqPcLDIv&#10;TAu+IEAQ3YGwA8mCdewaRmkYXiAoUGl3AVeMD1P7Ofy5RX6cAjm1VoRsE6FWDCtFTcGixiBhfSC/&#10;MUhU48eqVLhB+L1U5cuqDhBAdUHihhBpvVJQ689tUAquhnlC10MEUFuYsEXJbfSn4qMh/EKjo6SJ&#10;s0i1Bnq7VMicIBwQNENAsNbTCaqRWjV426Au3AWCnrZlfPNCllExx6SIZ5rmbpDMtUqVuucGKbLC&#10;FPACgXedkBdN4A+OICJjuuIDO8eHsXG4ISuhMTuuLiO6MjmsNI5iaDIsTFmAnWvlIAKCN9LDSIig&#10;KgiSAjEcQdUlIi+iYl5GxbyIhKJfdObFkJZBbBB5E9LlCFLp0GFoFvzTGjHeBQgC9cgzIEKoCwf9&#10;fd74+bwP9H8X4PvKx/uFrxwUCF+QgCB0W8gljmA3EMTUcKS1eSLbJUHsHiFwCXKzFZlfMN+/BY7g&#10;6om6yyeMWzpOb+rwoYt0tfnGWyPc9obZrQs1WxBtsSDg0lyvU1NRFwYLig/qe+7V8doxImDn4PjD&#10;at1A8GtHcMQ9pvpjtvYznt4r0fin0okvFdNf+818Hzj3c3jXirluIEjVheEIpu7uwOBwEkzBnR1p&#10;uz+n7PwQt+lj7PqP0as6QmZ2+I/t8NbskI/okKsRIoRBCFOQFgHBN1zKcqP13G049Mx12COnwfcc&#10;B7c5YLR5cIPx4AYjtSpT9Ror3XrHSfXO02pdZlVzltcI1lUKNtRIt1d7bm/23Xcz9PiN4KPXlIev&#10;eO+55ofewWO3Q07UiDeXsBeWMWdXOk2rsBxbaarTZKV33Va71WzIDbN+KAe3mfdst/qdWm1n+/sD&#10;x55PmX3RtvjCgwqOee427CV7xAepzqeASe8jl72LWfU6cvmL0CWvwpa+i1z5IXr157j10Me4dR8T&#10;1r+NXv0hft3npA0dccuxmu9z5EJKEV8R4bvg2W+UMz4ETv7gq/dOpvGOP+w1ezD0hjPkBWfwI+7g&#10;Z4IRzwQazwRaz6WTnkinPpJMvi+cgE7Bax46V111Gp106+3HVTpNLXRdUMJYVMGY2+A+/Rp/2k3x&#10;TFAgHMHb0rk3hfNviubcFM+4LZ16Rz4ZdeE7XmgQnP1Asei2zwqMiQAEUR1+Gr75WdzaFwmbXiXu&#10;fJ20/23SboAgvEAMDqNZ8FHQomehS54EL3oYOP9h4Lw7ytm3/BfcDl7T6r/uStD2Yr/dfMuV6oN+&#10;/OnH33r91LPvjz0G//zTysnj3S6f9HG+HCR0iQ7yRR5Efl5BbVX1tevXGq5eqbva3HqtFfzX2NiI&#10;HXRgwa96BFEahlAUJiDox7hA7EACgt8agbjz3WERAoLIlAHwoZRMrETVXcMkWTDB00HVAux2RmkY&#10;gyMgvz+LkqHv5/tZF/hb5fqYZ3ub5igsVAOoS3z+iHUt92ZU8rmVPF431YnFUJVEDnewUub3rS9Y&#10;jdToPwFBEGFxUCzpCFRtB1Q9E0cwWRoQLfMLE8kRGYNJYS9nrtRewLfwYF52NNhz7tyBY5YXL9sa&#10;GltcuHz54EnbbUbMIw5cY67UWaEQRPv6ZPqHFSpiSqRxJdyUGlZaHS+zSZhzVZTbIi26IcXcLoRD&#10;cRsQkNiBcK1kZVeRHQOhk8+r8jqZwyVeF6uc4j9aqiBold+CEi1SUcjGOWZGFwiSJcW8suvkK6Am&#10;i3wW5LygPqtofoxCLbOkBYacVXYNvEB0B5qkll2KLwAIno3KvhCZDQsQhh9sP8g4oepCdPm5yFJc&#10;oTPhxThfjKmAjGKrrGJraVnH1dknNzHSWxkZrQ6pV8zTmiCyAQ/Fa+PcP2SXf4PUgrm1TyVXXhGH&#10;D3Ew9DZhEhyNl5LOTBn88AgaJBnRpPRMqs9wNFEO7upTzKslJiiaI91TijH/QaIBcUW1HbVgkhEj&#10;TqvwyyqTdgYEIikaV150qntoPDsimROZ7OYXbOnKXrV6q84wveG/DB3cf9TI4TqbN+6xtXaVeinl&#10;ygj/8LiIxIyo5CxFVLwoJAJlYgyFSMKicIZT6BufjChpn7gkHOAIRucVJRSXI1AaqYEQYmLIjDAZ&#10;EybWIBkWIQViWIMkbpBKma5uRjsgrerKK5XlTegORGkYqqysKikpQYggEBCOIJaL+Pn5SSQS7B1W&#10;eMmVMkW03B8p6GmeATkBXfEx1d6BdfJA/LGEGM7/nCNIA5/q0uG/Nv/+YmEx3gICwj4ECxJGRJmY&#10;fDX6s1CwBrPWBPlXBvlUh/jVhQfWRQbUJPpCFbHy8hiv8mhfpAmSHJlvQRCB0kDAMLYjFMOxx8hw&#10;hItxkP1F+IKYGoEpSE2K+HGKfag0QbJlmHL7lF013M7BDn61DwWIXfLjV4aIoapQSUO0d3OEmIoP&#10;7EyHoXUtSkzCYoi+E0Dt74YmQtJNSBAQdWGoK1BablvnZVUjtegEQVMcygRG+R7nC1gX8jmXU5iX&#10;kjiWaTIPgGBmmLcqCKIiTDLJ0BdI7xoGHaJZ8EpmwtVMKj4Qzl9FjJL2UwGC1Cq5zDjMjuAA3UgL&#10;RV2YlIZpR/BGZCiEHEECgmSPXNc2uc5tIs9jvlof8jY0lKr8ogswMhT6p75gtwfI9uF3/r6ffCm9&#10;9fKCXvtRpiAokIDgXTEfwshwNxCsYjqkO9giPgYgCEcwQcYBCIotLgIEj6yYu2XaxLXjx0Nzhg+f&#10;N3KEx4XNIc77gyw3BBsvibVaHmy0UH56GgQWFB/S8zo42mf/8KB9A5OODy042Zd2BLv3CDqo33Md&#10;84St/4I/CXoqHffSZ+Ib/ylUMAqKmN84gqDAT2m7OrL3o1MQhw8pOz7DHcw+8jn92OeE3R1xmzrC&#10;l3UELejwn/7Jd+wnP83Pfhgc6d4viDtdzYJ8NTKNQUTsMRRnnzEHPnQZ1mY/Chk3DSYDoCbjIVfM&#10;Na/YTUSgIPrkGtgLwYKlvPUFgq2Fol01ioMtIadbQ880BR5v9DrYFnDyhv+JFsWRKt6WcoTOMGc3&#10;OE+ssRhZYzis2VSj1XrEFcv+V6x63bD4uc3ip3brHigK37X79bFrjxes3kSv3IY8dlJ7ytZ87T3h&#10;deC0j9HLX4cthjq9wOUfojZQS/Y6i+Ofk3e+S9r2JmEL/lNAn+K6JmwoJzV6mao1+ClgAtk7h33E&#10;rySj3gsH0R2TrwUDH/OGPOaOfMwe85g1/pFgEhzBx55ToDv88WQuGImA1c5jqlz1Kt1mVrqsLnNa&#10;Vs2a2cKfStJhgINI/sMVZWJiEN6RzUUKDK12xXIkxQAEn4Zvexm7+1nyvtcZhyEcXiRsfxW36UnE&#10;GtiBN30XQKRM3GkQLrnjv6BFsbDZf3W1/4Zi7/mlfpvN9izQ7NO/5y+9e/3wS6+//9Tv59+0hgzf&#10;vnShwHC32PqMv8g9Niq8vKCoqqC4qqqqsrm+vLXpamsLCsQ1NTW4Axb8/0CQ918BQZSGc33D4fx1&#10;mwv5pyAoY/C4dly7i7aXDl06s/v06UNnjC+bmRlaWprY2Jk6upuIvVmRgT5pAcE5gVHF/rFlXvGl&#10;gsQSdkoJO7eJnX8V4kAFLYKSG8JOUYfCazACqcpvai362ESF1H5hKkHmPwKClnlXnbLqyNwGxMmr&#10;hxdIKLAbCCLkGQiIEi0BQSyLcyq+gsqsKgiCBTEvYhRfCArEdAgQk6LMLArpTFMayOyIcVIdEPBs&#10;eDFFhBEll6PKaRlEV5jE15gl1pkn1VunXzFMqDFKrMWn0CCIyGvb8tuQe/UjJMKgCiy58kbc/PK7&#10;IEiFwpS1YlAG5IcWQGAxrmA+hN2QPkWAL3oWcSUgKCmhpmHw35AK4k4qIjtCCAiiFoyza2Q2hkI4&#10;CYXCmAxeZAoCArEvxE0Zww2Kd/ONdFWE24r8DW1cFy5dN6DfiP69hg7oORQUOGnC7EMHTjs5sMSe&#10;/mKfIK/A8KDopJDYFK+IGMAfKsWgQARHY0AY/Af4Q2sgvEAcMC/8L4IgTYSgQ7JN+FsQrKtphYCD&#10;5FBVWQ0QzM3NRZsgRoYRJS3q/Pj/QJBMDWf6iTE1/BcgiKkRzA6jTRCDw/lebqogCAuQ3vMLEGwI&#10;FKEQTFoG65QUBdIg2BIjQy4Mev7+QyCIXcMkdLprp1znyDB6Af8CBIu5l8GCma5n4hzPxLmZqIJg&#10;RRq1NQSO4L8OgrADAX/XchJBfqBDnLFc+HpuEtSWHvbXIAj+Q1ggra4cwf+fBMF8pVeygh/OcUJ1&#10;GGmCJ9cu2jpjEihw3YQJK3R1F6iPsju8zN9uV7jdllDTpeEmC/9bQPCBcMxjqR5Y8D8GgrlHO3LP&#10;dKQd/J8GwRaHyVeYCxrdFncDwVqfQ1eCTjYGHAMR1nnurZfsbZTur+RtL2Nt+I+CIDoX3wkGvGWp&#10;/Ysg2JG+ByhMKPB/HQTBgsj/AwJ+C4JPQjaiQfBe4HpVEPyQewIs+DZ17/tkigUfh68GAj4MXfk8&#10;ej3OX4FgwJpi6YpEt2k+RjOWavUd9kvv3375recPPwEEe//w84AevYb36nlk7Wy+zUVfrqOcw4j3&#10;8y9OyijLKywtL6u50ni1tZUGQeDg96eGv+sIfrdHkDiCfxEoTfcIksoyXv5hIsoZJCwmgWccxzHE&#10;9VuDEO+iEAxfkDwJm5AMkajezJKbwQv8InPiFBJfsNyfasRB9aQz35VRKxEC+6oFgm99QapG7OlD&#10;l4bJQhEUi3GzzMuPFIWJyv0iir3DC71CESJT4hP5Z0YgfR+MCEcwTqAI4nn6uvNhB0qd3Dl2bvYW&#10;LiYXrS6dNjG+aGloZG9ixrCy8XB2EXF4AWLvDHkY/L8Kz9RacVoVP6mUlVbmnlfFKKjiVN7gVd9i&#10;lV1nFl1lFrfA20NcMw6uRZ10mNnollLjAcswu1mYX08Ge78DghU3MGCLgGXik6k6gjaF11Tndjn5&#10;9eA/ujsQWXoonoKfiKMGOw3qAsHKNrQb0iCIGRHIKLkEBeKLUTnoBUSnHdnG4ZRPJVd3TRDnXMNU&#10;r012q1lqIzjvQmzF+fhK6FJyLXQ5Baq7nFxrlNZgnnUFo8fo/MPnOhXecihpx4AL9h17XHkBia68&#10;Bgh+2R33CMxH7Q7u/NchehpGIK7EARVUUT88jEwyEaK6L440JoILwcFUME1BHSAY6nQESzAUDAsQ&#10;EyGAP7IyDgc0AmI02MkvEstCnHzDXQOjWco4F2GgM9/Pme9/8JzV1EkLhw9Q79t76BC10TPmLj1x&#10;7KLBJUtzUwdnR7ZcEQwKFCmUfmGxkCgoTBgcDgSE+eefmIoDruA/JEijHBxfVAbBDoSyy7tCpEmC&#10;IATPr8v261wuh6BpwB9ElovANaTGhCvq4f/RFiAxAmEQNtRdx7WstLy0tDQ/Px/7RTApgoowl8v1&#10;8PDg8/m+3gqllyLcU5Eo9c+S408TJQmUhiNYIwuokvnBFFRdMUdvcSQHmHDf2njdxj7+qSNIe4fk&#10;a2IwWfVrkndRC6YdQXpCRfUb4UwcwdrgANiBqA43RYdcTQgnjiBRVZy/qiNIcgRRF87wFWGnCAFB&#10;Uh3GijnYgWHOhoG253GFAIIZEuc8b3c4gpgRgUiPIA2CpDWwPkAIBCSZMtX+AgKCRI1hQjIFQsw/&#10;Gge/awSqWoOE+cgeEfQFohEQXAgWhC/YpHColVmiNAz4K+JcKuEZQLluZ9Odjic7HEt2vZjMsUwU&#10;uaT7YWrYMz3UKzfar3NwWFmaRO0RIa2B9Lo54gg2psWSbSLwAuGeku5AuIO4SSMgAcGbGeE300NJ&#10;dZh2BDEvgv0iD2NjYAdiWOR+eDiNg4iSVnUESYhMZ3xMd0cQcyFwB3H9pwYhcQTf+CmIF0j03Jva&#10;LEKMQFp3RLw2rkcLxw2bRZAgAzuw1Nkm3sI03NI03sM5x98TjiDmhOR2xpgd3rtw2uZpEzdNmQKt&#10;Hjduttoww+2zeBdW+puu9r80P8x4AQFB0iMoParve0wv8IhGyAHExwzKP9EHjmDFuYFVF6gy61dT&#10;w187go8les+9x2Nhxp+BYFeDIEJk0nfDCYM+oVKcfbgj+1RH5pGOpO1UDHX40o7gOZ8xEvHnjiCx&#10;CT8IR6g6guiZQ4wz7EBVR5D8tA0Gg+qNR9Rbjauxn4GBiUbu4mbJujL+hjLp7iLx7jrfw6WSXeXS&#10;PUXC7WXcrbnOq8vYW6r4O6p4WwGCFc7Tqu3HwRGsNR6u6gi22/4GLxCO4G2bXx849iKOYBcIsodj&#10;ZuUpR+ut7+S3QdPfhhMvkOgrR7AjlbJF3yZuJSCI0WA0C5In30csIo4gWUCHiWPYgW+9tKB3Xprf&#10;dQQfuGs95Ux8wJuABsF7gvHQTbZeK3dyo7t+rYtug9u4JliDnHl1HhvKnJdVeUy/wqN6BLuZf3jZ&#10;mQK4AFz4yHcxeQkQxJhINxB8n3P8ecr+FwnUTw4WfB2/GQIIPghZAUcQHuGj0JUvota0+iyq9lqS&#10;I1iYzVvLOTxnYs8ew37u06fXb71//BkUCAEHe/3ww5BeP+1dt4hnc8HHxTiKx0mUBqQFR5XlFTQ3&#10;NpGicG1tbXl5eWVl5f85EAQCfkWBIMgvIIh2QAjTId+CIG6Sd2lkJE2Eqjf/J0AQNWKoQur7LQgW&#10;eYfkSpTQvwiCaBZEcGAk21MVBFkObo5OLAcHDzs7N2cG18ld7soLdBcG82SRUmUaL6qKHVfjllLH&#10;zGlm5TViIphZWMOorHeormdUtDAqrjmXtTiVXnUqa3GtusGsukFeAuD+RRBEPDLAiCQz/4dAkFty&#10;DYSEijBhKWrzW6cvSDmCX4MgEBBCgZgGQVhuJCOGUdCmCoKgQIf8Ntuca2BBo/QGw9wr0OXsJgh7&#10;7cyKrhvnU2vukG7DKLmDKWCMAGMKhFFxHxTIbHz6LQiyqx8iDppKhK5tp3eKgHoJCIpr7uCfQE8f&#10;fwuC+DlhhbKQaJNeRgZl0CIpzK2RwxxNLgUCYhwY6dDfgiBY0EER6iAOdPFQWNjytu85rz12vlpv&#10;9SE/DRoxdPTkuUsu2DjyeF48jozpwndnCmVypXdQJKFASBYWLY2IAfmFZuQAAQOS0uAFEhcwqbQy&#10;taIGyqlvhnIru9bKkYUiqBGTTEGyepgsCyErRkgHIXxBoGFpzRUCgpgUpoWXJD6mtKQMIFhUVERM&#10;QblcDhYUi8UCgYAqDXspImS+aYrgAv/IXOX/O0CQnjWmIZIGwcaIEDQI1kco/0UQzPChKJDsGu4G&#10;gmBBuk2QpAlSLChjfguCQMBSL0eosnMHCUaJ/xdBEESYwzyT5nxKFQRRGk4LkUGZ4d6Z4T6oCJP4&#10;QAgDIoQFCQi2ZCfB/4PzBxakV4kQEKSLwqQ0DEfwXwTB75aG/1dA8IoHNSZS6+GsCoIIlI4VMCP4&#10;LkqmjafVZceT+06vX7Jl+iQCgmv09eePGnlm3UT+xVVel5bKz8xUXpr9vwKCsJHAQB9T935MPdKR&#10;vO//MAhWijbl87fWBxwHBYIFCQhWCHYUuW3IsFtW7L6xir+1mDG3wFq/1FK7zGhItcHQfwqCpDT8&#10;0m3ISzeND9Lxn5QzP0XM7cwI/D4IfkjYBoQiVfL/IRBsdBtXw9BBXfhfBMGHPouAgLelc/4pCL5K&#10;P/Qi9cCblN2qIPgobBUJFAQIPghe9iBoyTXfxWXi+XmixbEOKzaM+HXcT720+w1XG9Z/WN/+qAtT&#10;FPj3n3774aef/vH3Ib1+3LV4ksL6qNLWKtDOI8lLmR4eU55bWF1VVVZWBhYECFKlYT/7Y7T87Y8H&#10;Op6ElM6nIP/OHsEwjgXJjoGfhz4/wBw6/2ipOoLwBdH5R4aFaXV7EpMiJI+aSpbxZiRKLf/Q11PD&#10;X0OhSbLoMpTIv5jAv5gouJgkuJQkvERupopNMqQWmTLLLLlVno89iZjpipIJcC0LZJYGuBb5Ohf5&#10;Mspl7Aopp0zMKhG5Fws8CrgsWvlcQbHQC9gH+IOKZD5/SE4NSNLKl/pki71zJYpCeUCBnMqI+VaI&#10;iYGypeHp4jDMgoYK/P04cn+hwlskFwmlbKHEXezr5hXpLo/m+ScKApNYyiyPoFx2SD4vvEgQXcZO&#10;qnVPgrFXz8psZORdsS1ssSlutatos61sc6hqd6y6bV+BCOibdhU3HWtuMKpvuJS2uBVeZeU2sDOr&#10;PdIrPdIreLl1/OKrgtJr4so2zyqUQW9hWy7Er7sLYSEHvaUDzplbdbtz2XW7wqu2Bc0OX5L8SIAL&#10;q6CZTVTYzC9pJRQI8iOlVf/W54HXXxIQxB4Ox9Kr1vn1lnm1phkVlinlVinl1inlhlF555WpVpEF&#10;HpkN3Nwr/PwWBqY9Muvt0utsUqstkitNM2qs85vwrc2z6owzqs1y6y2RQZhbDzkWtrgUX3MtvsYs&#10;ue5e2sYqbRNU3fG+8lxS99Cj4hazivrJ3WvvcBsfSJuf4qaw+h4kqL7LKbvujnHjijZhzW1+5S12&#10;2XV26XVm4RVW6TVh8XX3jHrnpEpmWi024+HncUmpdkwoZyRXeWTVemRVuaaVOSUXO6EWnFbOTirm&#10;p5UL0iuAgKK4YlZ4tkdoFsQMTXaPTGHHZLiGJjopYxzlfgyfQGdFgLVYZu7GsbF12rBxm9pwjd96&#10;9u35c69eP/eEH7hl+05HVzeZX4jcP0wg9XNli7FWBj2CARHxKA3jGhCVEJaUgWiY2Mz84PhUnKPT&#10;cxNzi9ERCPIrqGmCypquQQVVjWRBMME+sCBeEhDES3rjHO6XVTbV1l2rb7hRVX21rLyxvLQBCIgB&#10;EVVhWCQ7s6SwoAi/F+AIYr9cUFAQQBCB0jgAB33k3pQjKPXBH5TZ3oivVBYHh1QEBNE9gmS4HiEy&#10;MNtU7cC2iPhu1h1t4303WQbvAtoQCg1jjyQCqgbNkJf4glC3jBiCevSsCRkWQbMgPW58Oz6tPSkd&#10;uh6XdC0msSUuCgjYGBWM65W40GtpwVBralBzon9ttHdFmKw8VFqiFEPFAbI8hTjDk5si9EgWuCfx&#10;3WJZznFsRoyHU6SLTQTDCgpzsgi0MQxxNESIDImVzhQ5FYgYiI9BjmBnrDSnxo9b5cMuk2HvCLPc&#10;i7oJCoQvSNWIgyU1AULUiKGGYD7iYCBVRxCVYrIyRNUXBFYiKebL6HHXTjmYgpgOQV0YV2RKk2ud&#10;1LFWal8tsS0XWJULLEu4ZkTFbNNst8sEBJMlWBYvyQmSF0b45ocqoDwUxGOVxQmhpckRZXD+0qiN&#10;w7AGUS+uTEtsyElozI2vz4qtSY+qSY0EApIJG6TwAA3xEsIZXNiWTjmCsAMRK90ar8S8cHtsJITD&#10;g5ho0iMIU5BaNBcehQ0iGBMhIsMiX3JkQl+HK99EBH2MDe9IiP4cHU6mRiCMCeNKjwl3cwc/BvhB&#10;H/x8ofc+XY7gG5nshVj8UiZ9JhE/EvCJHgp40AM+9w7L44YLo8XZscnFsZbpWOhgCUcQPYJxbo7B&#10;TBsly0Hh6uBqcP7s9o07Fs9dNXXCmmmToeUT9KcMH7p68hC3CyslxkskFyYEmk4OMpopO6UPSY7r&#10;yvdrK/dohx/QiDqklnBiWPbpvkUXBpReHlxppNZgMRIjwxASZLBi7rrjqBsumndYug94+tBLybjX&#10;Mv133hM/B0zrCJrVETK3I3LZ50gsHd7yKWVnZzvgfkyKgHs+J296H7vmXfQqXD/Gr/+ctLkjcdPn&#10;+LWfY1d3oDcOuzcCxnf4aHYoRlATxJCsa2qkywsUDfogGvRe0LXDrSu3WcURfOQ6tN1Z7brdoCuW&#10;/SiZDm0yU2/odAQrHGdX8GbViJdWiVYXeKyq9NwNECwR78S1WLSjUr6jQrI53W5eodPSMuelObbT&#10;imwnllmNqTAZVnNpwFXDwdfNB1y36HXd8qf7Vr8+tPrtYef1sV2vp66Iku7/jNkPeuIx6rl44puA&#10;OS9C5z+NXPAiatWLqNXwxl7Hrn8Xv+lN7KZ38Vs+Ju+A3ift+pC870Py/o8p+zF++yl208eYDR+j&#10;MTSz/kPU6g8Ri6FXwXOhj8FTPweMI/uF0SP4SjT8lUjthWDoc/6Qp7zBpEcQIzvPeZPvCafdFk+/&#10;LZ5xSzi1lY3sQIoC0SOIlcFNvBmVvIWV3GWFrvNKWXNbhYtuiSjme+Az5573dNIR+NhvCdUv6Dn7&#10;htecm97zbvssvB+47EnU7vsRu++G7nwYuedR9L6Xqcdfp598lnTkVdqJN+lH3qQfeBq/40n8jmeJ&#10;Ox9Gb2nwmn/VZ0mjfEGrz9J2v9VXvFcVi5fmSFZY7J6g2/NHnd9/n6CmNlF9+Di1oUN79vj1x3/7&#10;6Rfo77/+/cff/v2Hob/+smvFEr6VhcjaJojLjff1KUpKLMrMKc8vqigopnoHS8r+FmB3jFag/fFg&#10;p1O0ApwpEAznWpKiMFkr/N3pEFIaRoLgP100QgIIydcBCP5FfMzXIGicJLzwZ0oWmmC+mNSLaQRU&#10;HRmhz4USF/KXOlQoZOZyPf4Qh18kkJVJFCRQpsDrT5Uj8coWy3I95Xgm38s3xZNaGfddpYlC43nB&#10;4XxlsDQkUB4S7BvpHxApCQjlBoawg+PYYdmcsGx+VL4gKp8VXeoeU86Oq+Ql1nCTapFXB7E65ZRz&#10;FcEuFkVdK4CR/OxYfb9LNffsaykQdC0BsV1l59SRQBNq+QcmfCn+owZEqGa4asr5gwj/daWlND/A&#10;OAWsQbJRjQTKuHy9/JcOiKYrwvACgYMYrQAL+lx54tfyjIAgDzRZchXzIjY5aOOrQEwghNGQiyEZ&#10;J+VxRv5pNhEFSGNG5douiXoLQpqgcXSeUVKJRUalVVa1VVaNZWYVhAxCaugku8apc6UvHTqNb4qW&#10;RJAovjWzuCsBh1ofXH1TUncXN+mUaTxJwghJDCEO+Dpo/oMfycu9gkRoREM7xZU5x5czEiocYkrs&#10;o4txcE+rhAWI3EQidkIhQgERAUPVgqPzuOE57kHprgEpuDL8YtALyApNwHSImzKaIVUwPOU2PNEl&#10;B8banXtmzpw5cODA3r179+jR4+eff+7fv//ChQtNTEz4fIFcGQ74E8gDGByxm0CG0jCGRdAgGBiZ&#10;oIxKjE7JRi5Mck5xZFImJkhi03JTckuQHU1vkyPNf6QKTIuMiZCXNAh2lYxLKMOvpuoqmREhkYHE&#10;F6SVl1OemV6UkZGVnp6OMZHQ0FBExqA1ECAYHBwslUq9PKW+YmmQQIqZ9xSxX4avX0EgNosoAYL1&#10;3krVDY0kR5AWQJDQ219PeHQr8pJpD/qzCN6pbi7G838WKKg6bkxAkNo1kpDeHp96MzkdIiEyrQlI&#10;kAmhJkXCA+sjA1uTKKGVDStxq8M8UaKtCBaVBvKhEj/PfLkoU8xJE3hAKTw3lAgTWIwYpkOEsw1R&#10;mKNVoLVJoO1FhMiQ1cMZQsd8oTMGh0mnIAmUhgVIXhJR08SBYiTFID6QnCkFdRWFVUGQHhbBsDC1&#10;sI4KnemurnZACvuwUO4PAQRJiAwtEhxT6GGW72aS5doFgmTXcHagrDTSvys6EYk5kZRIvnRpcmRt&#10;VhrpGixOiMauYTJcDFWnR4H5QIGYGiH8hzIxWdaM8420rxzBb1fM0YPDZLNINxFH8HVkGDYIQ6+j&#10;gj/ER6puEAb5ofL73Ff+3QIxmQ4h+qDoAsHXUukzofCVpydw8AmfT3SfxYLueXjccnG54eB4w9Hx&#10;irNjtbNttrVxlIlhuJUpHMEQN1sFw5JnbW50eP+h9at3LF24fs6MNTOnrp01DYcF48ZMGvbzha1T&#10;2Bfm886NVRiO8zo9VnJ8jPzMOM8TOt57tEJ2akXu14g5PDzxlFrWmb4FFweUGA6pMB1eZ9kVKE12&#10;DV9zGtXiooHgYtQioecCnRdCndeSsR+8J3X4Te0InN4RvuRz+KrPsVs/YkYYIJhzADmCH1N3qtZA&#10;30Ut/4hEvc7JEqgjpnNIAiCo0OzwHtGhGEXJa7jq1Mh3h0VUS8OPmUNuuwy74TDwitXvUIv5sGZz&#10;DQKC5Y6zSnnTqsQLy3hUgky5cBuMQMKCUJHnpkLBmkzHeXk28AJn59pNBwiWW+tUmqrVXurfcrn/&#10;DdO+bea/tln846Hlr48tfyN6YtOLlKSJHrM0n8qmvVDOfxy24H7EgqdRa5C0B/sT5h/+7aSE2tUX&#10;mLz3Q9LB94kHPiYfoq4xWz7FbP6iDeQ/yIvgBdCHwCkffXTeyDRJRgzRU4HaYx7WigwhIPhCMO4F&#10;f8q9zkFgqHNfyGQYgRCqwxgZaRbOrRYvh4rZ8ysES25IVrSLF9/2nPPQd/Y97ylYCgcQRDkYINgm&#10;nd3qNfuafA4Ggal0wMhd2LxH9CD6wMuUk9DjuMNv0s+8Tj/+Mu0gpkagB7E7HsbtvBm6AYf28E0N&#10;8iWtinU1svUp7ktDHBet0O81vMeP+kMHIsNolrbGDPUReoP7D+37a8/eP4AFiTX4+z9+GfBrr42L&#10;FjJNDIT21gp3l3hfeUZMfHNFTUVuIYTGwe4gqHQ4AREWpEGQ2IH/FASBgxgH/jMRRiQgSEzBRC8n&#10;VRBMlFh8WyAmpWGg3l+DIBkxBgvmKhwgGgdxwEtEzCBTJt/HCb+dc3mOEIJe/3UQzJN6Zwo9IfAf&#10;BBAEBUK4nytVxAu8UflVFZbIwQ7ETuE4tH3xAwPFSqVfZFBwXGh4ZmBklld0ujA2jZ+Qw08s4SUW&#10;YxEtJ77IPanKI7WOg7zirCZudpN7XjPkltvEzG1yLGhFVRQ5f2iJg+wq7thX3kVVlFH3yLnugUNd&#10;m3PVddAbnvfIqkHsM3raOje/tXjV3SMFXFCaqKarCqwKgsjPQ5wyWBCAiJZBUjlllrSSAi6NgDgQ&#10;7MPXQV8gYAt3gFZk5xtpFqQ2s1XcpOIJs+vRBYihY0QDAvXQGnjKL/Gsb5JFSI5VWB5Y0Day0Dy6&#10;wDSGEkaJDcKzjaPzMUpinVyOQQ0sPsZXwNUho4bMbeCrkWEOkBwBQXQlorDLKGjC8hJkYlMLi0uu&#10;wgLEu6BVsiCOTH6QIi+1VTm7HkMq+FJUTmFyNQXZ6fWgQPw85sHZ+Nnsooo6t4aUgv+cEvKYqcWQ&#10;a3QOWgCxIMROmcwISWcGpjr5JDh4x7n4J7sqol1kwUyvUCeJ0lEU4Mz1PGdste3Acf0Z83sPHNa3&#10;b9+ePXsCAcGCkydP3rNnz65duywsLGQyFFnDpf6hXKmvC1fiLvSSBYQBBOEIQmBBkB/SAVHqjc/I&#10;xxwxroDCDPyfamerHziPJMUQ8sMB2AcvkIguDeNJiIBgQWF1SVEtYmIwIFxb3UJAkGwTwUsyLIIH&#10;ECWYlJiMSWHMiIACccW8CHJkAIVwBEV8gZTD92ULQzxEsRxZspc8x9eX9AgCBFXX85AoQbJlDvoL&#10;R1A1XFq1iRDAR/JfVNOh/wwE6RBpVf7D55J9dF85gglpBARvJKZCBARrQqnZ4aoQn8YYBYR9uDXh&#10;UlBgeZCQVrGvJFcmyBCxCQgmc5mgQLAgQDDKxY5QYKiDpdLGNND2AsrESTxblIazJQziCBLmQyEY&#10;qAccpCmQ3EG+IExBsCAORA1KLhAQjiBJCoQXSIRmQdys9HFBrzM9d0KexCQy7pBhETQFggLJbmJq&#10;PbHEEUKmNIIDcSUsSEAwx8Uw19Uom2mQyDgf726KHsEUb1FWgLQgxBtCZ2RRhG9ngdib4GButBKO&#10;IIrFWeHBuVHIkQ7DijnCggDBhpRIkB9AEFeaBclLkiOIHsG2tJD2tPBHqYkQcBA9gvdjKDuQ1quI&#10;GJImTQfH4OWH2ETodVQ4KPBFeCAEFvwUFUaHyNChgCQgENkxqkSoCoLvvb2BgBD476lAgCtwEAj4&#10;iMt9wGa3u7pCNxmM646ONxwcbjg6NTnZl9lZZJgbhF6+EGxqGONqD0dQYmtkdfr43lXLdq9YAu1a&#10;vnjnskUgwu1LFqyYOmFs/5/3Lxnrdmox68QEr4sT/S9N9rs4yfusvioIxh0dmXxmhCoI1lqMaDQd&#10;CJEtcy0OIwCCbR5jEFl3hzv2IVsT6+bAgm+l+h/lEzr8p3aELvoctfZz3LYPSVTp8yOmhjP2fExF&#10;agxFOYjWexW6iIzTIksPQTNUZnL00r8Awc+eQykvkGwZ6ZwaxlZfICCEWGlAGML8oIcugwCCN50G&#10;X7Xu02zZm4BgPSJgrKcABIu5U8sF80q5S/KRJijeUcDfWu19oNJrH6rDZfJtme5L8lwXZ1nMzLOc&#10;lWc/o9BmAkrD5cZDay72IyB4y7LnLaufVEHwsXVPpElDjxnwBQc95Y4GCD4PnEeDIAJWqCJ42i4I&#10;M8JojlQFQbDgp5TDYMFPcds+x239GL3pQ9TGTzEbPieshfCf6HnQ/Ld+E9AdqEqBr6UaCJHuBMHB&#10;DzmDHrKHwxF8xp0EEOyMg5lDQLDJY3wzawKurbwpLZL5DV5roHL+4irRsjbPlQBBrAC+5z3jrnzy&#10;Q5+FpBxMgyAWx2HmAz1/d0K3PYw5CBEQfJpw9EXyCZxfpZ56lX6Mmh1OPYB+QfDfncgtTxL3PE7Y&#10;jZdtIRtrFRtyBZuC7dadXjV61M//F0BQd2DfmaPV5+poLdbQmKeuPnHEULDgbz/9G5oFQYF9f/q1&#10;z489hvf8Df+LyrEy83S2DxHxcxNTC9OyijNySjJzCzNzvgJB2hpUBUFSGkYQ4D8FQZIa812BEVVB&#10;sCuJ5suuYYKDSZ5d4yCqXiDpDkwVm/0FCCYJTMinkLgZ4GC3xGlQIFKmc70d8Ns5h+uQybLtZMF/&#10;7ghSqOcpzxJJ03giSBUEiS+YJfb6FgQBhTAIcQ0VBsALVPpFBITG+oSj9legiCmSxBfykgpZKcUe&#10;WN2bAiMq3yUh3zmtipnTSLl6BVc9Cq46g28KmxnFFOI4lHZ5gQQEicCClClYc8+p4ZZjRSuj6IpL&#10;Vr0bwk06KZDs/CAgSORZfx/OH9TNEUSiMkRmKYg1yCz9PgiCwIjfRniLpK7QN8Fe3IJWdnaTW1od&#10;aqz2caUWcUVAvQvB6Qck4RcCUi1Dc2mZROQaReaaROdTgdKxRWahOdZRhU6JFfhcTnYTK7MBtVqU&#10;bp0TK50zakmONGCOBkHS4YdZGQoBS1vgZYIIXfK6VpKQUGsylUKGP8jOEoKnFnHFDnGlmKoGC8Kb&#10;BAtah+dDMAWpDXJJlB0IELSLyYKcwzPtg1JAgZCjMgUg6OybaOcVQ7GgJMzWVWrt4omrjYvk4iXL&#10;+fNXjhyp26ev2m89+/3yyy8AwVGjRk3v/Bg8eLCGhsaOHTvc3D24nj4ssTe8QCZfChDE1LBvaAy8&#10;QPh/wTHJiVmFQDr09iVlFwEKcYXgEQINcZNOioEjiJ4/XPEw2TVH9wgSXxBPdoFgARUTiHIwisJk&#10;jwhe4gwEbG682Vh/AzgIFoQpmJyUEhISghBpUCCMQARKo1MQB09PT447S+zB8WEJlEx+lIckWeZF&#10;gyDiY0jcEvEFSY4MCsSkhvsXwyKq+9+6lY+/u1D4u44gfbNb7iBBQCKSSngniaJAWtcSYmgQrAxW&#10;wAUkRiChQOIFlikFUIFClCXhEgpM5btTC2c5rlS7mJsjFMmwDbG3CLYzh0IcDbBohMyL5H7pESTk&#10;RzKlAX/0S1AgvYBY9VwfSBWFgYBkTISmQDJBQheCCQuSaRI8XOvvTsiPgCAGRMhLslOYihKUOOIt&#10;VRCEHVjgbprnYRzvdCbS+XIs1zFZLsjwk2A4GpMxeUFeqA5jywiEpXMAwayIgOyIENiBuGZHBBd1&#10;7hqmHUECghiygVAjhhFI7x1uivNX2SwSAv6DHiTHU5tFor7KEXwZ0bVQhFSEVXcNv/riCBJfUBX1&#10;AH+qqdF0giB5ppsjSEAQ/AeBBYkXCAq8zWQSELzh5AQQvOns3Obk3OBgW2JjlmlhGGF0KcjUAP+z&#10;DnKx9jA6fWjdqkXj9VZMnQgXcMvCuUQUCE6ZoD+gz6pxIx0OLmYdm+l1fprvxUmKc+NVHcGoA5qJ&#10;J9TTzqtnne33rSNIhjCabdUAgthgcd1t9G2O3iMORYFvPMcBBN/L9Dt8JncEze+IWQ++eRu3BTbY&#10;l5yU7R2pm0iQMhCQRKsAAXGH2r0WteQvQBBRgq+5fVVBkM5VxqQIhYBOfaB7zgPaGUOhVtt+TRa9&#10;rpoNBQjWWuiVmI2vcJpdwp1ayJqRZj81y2lBjXRXs/LEtbCzuGJ2uCXiaKlkA/aOpJlOhSNY4Dir&#10;wEq/2EyzxGBQ9fm+AME2s753bH6/Y9vjESrCXxxBnDE4AuFbg0ffiMe99J75QjnvWeTiR9GLn0ev&#10;wz8cXiDpBQQR0k2BHzodQSBgR9pRSonwSnd8jNn8Nnzdm7BV+O8DAZefKee985/0QTEG8EezIA2C&#10;j7iD7rMG3PcYRuJjAIJAQMz/whS8xp8KBERRGBTYDjT0WkJAsFK4FLolXXVXuqzdc067dMpt2UQM&#10;hQABSYG4XT7vhmJem898DAJDt0O2wf8DAgL+7kXuAxE+TzqOM4jwefJhkJ+qHsXvuhe9DboWvCFf&#10;ujZbetB6//zx/Xqo/fh3zd9/mzRiKOzA2doaK0dprVDXmq+poT9skFrv3wCCPf/9R+ILDvjHD+BF&#10;sKDDxbMSJ7vk8KjcpLSC1EzofwEEE6VOiA/sktQ+QWpJK/k/D4IYNwYLmqRJ0Clo/RcgmC9yzubZ&#10;Z7BtcngO+ULXf1oaBgKm88WQKghmCCS4g+ufgSAGhGP43uFsTx+u3F8eEhAc6x0eL4tMlseUecZV&#10;8BMrWCnlzLQyl/RSRlqJQ1KBY1KBfUaVM1AGg8Cds8CMyhuQY3mrY1mrXVmbKgJ2B8H6djzGKGx2&#10;QehJRqXgCwh6V1+X1d2TwhHslGfjA8J81P6M5gdEZMcatVqt5TER3uVUt3NK2yD3wla3wlaYfMQa&#10;JC2DpNIKHIQLCI+QDbOw6Cqv9JoHmggzGzxSql3iy51jSmzD80zCs8/4JuwXBO/w8L3gm2QVmmMV&#10;mtt5zTELzzGOyDEKy7ocnH45KM3EL9UqKMtSmWkTkusUVeQcXWwflo8D5JBY5pbTIMQSudLrbGTZ&#10;FLcIy9tEWDdccs0N7Ft8xaXkKrOs1amg0TGzxgm0B2VQsk0ug1xgJebU49p5pxx3LOIKXZOr3JKr&#10;XBLKmdganFbHTKp0TUQ6TBW8WLeUMgYWK8fmWIQmW4amMMLSHYOSnYNTXcMz3MIyOaFZ7spUe68Y&#10;C2GonYe3vbPIxd3Lna04d8Fm3qylaoM0+vUe0qtH//59Bg8aNGjkyJEDBgzo06fPr7/+itKwtrb2&#10;ihUrDhw8ZG7vYufKceGImTypG18KaxDV4bD4tLj0PFiAAEE4ggQEcefPQBCGH1ku9z0QbCqpaSqu&#10;bswvr82Hj1hQWZBXUZBfUZhfmZ9HlYABgoA/UGBTY1t1VXN5aT1UXFidkpwKECR9gbAG4QgiUBpQ&#10;iKlhD6abyIOjYAkCmfxIFgWCuZ2OIHZw1/4JCILz/hUQBKI9TcsFq6lWh7uDYHz6/fj0e7Gpd6KT&#10;IVWC/NdB8G5S+q1kSl0FYhUQrAjyJuSHcjAFgsHCUiW/JJBX4MuC8r0FWZ7cNKF7msA9he+WyHGF&#10;Yj2cYtwcY9wcaBAMsjULdrgMRxDJgolcmwyRUyGaT8SuZV6sMjmrwvsrECyn5oj5NX6Caj9+FerF&#10;chZUjdqxLxaEcOuDOI0hvCvhQqgxGBvkuFfCAIVCKoDQj4nqMF0XBgiidxCmIECwVupcK3Ouljji&#10;Wu/VVSAmINggd2lEuLTMuUJkBxVzLSlhrYi7SRbzcoLz2SiGAUAwyYuf7ismIAilKgQpSgmUBVMw&#10;wicvSpkbGZIZGpgTHpwdrsxFzmI8PMLwqvSo6rRIwB9qyhgfBgjCCCTJgmSUWBUErycGkQRB9Aji&#10;eiciXNURfBIU+kQZij0i3wHBiLBX4cpXEZ0K/w+A4Ec/3z/k6/vRxwfCyDDaBIkdSEDwjptbO5N5&#10;i+l6w9npupNjG8P5hpNzvYNtsY1ZhqVhjJlxkMllfwtD1sVjx9cvWaivpzew/xwd7XWzZ+xYsmjL&#10;wnlbF83fs2LZulnTpwwbMnNYX9v9Sz2OzZGcmS4+puN9drzinL7nyTHeezVDdmpGHdBIPDEq7fyo&#10;rLP9Cy4OLDEcWmE6os5yVLPFUOgKZDm02XY4QBAUSEDwuVAXCPhONr7zSkAQC9OWvw9f+xaWWPzG&#10;dwmbPqagTLylI2UDFml8oLaJLHkTtvhN2JKP0Ss74tfi+ilqcUfY7M+B4z/7aHUoRnYo1KHPXiM+&#10;S9Wgr0Fw2AfeiHdctdesIdDXINi/EwSHtdoOaLLoc8VsWJO5Ro2lXrH5+ArnOVWiObnMKREGWokW&#10;U6sk25uDjl8PP3st/Eyt78Fq3121PtvzXZfEXRqfbzPnPwiCyJSGW6n5Xj71XcDCd+FL38Stepmw&#10;Cnbgm4StnzL2dmQfwPVt4rZPaRiw2EkJDYJfgeAuigUTtr+NWPtMufhVCDaRLMDQ8XPl3PdK9Ajq&#10;v5ePeSlWfyEeRa2S41Kb5eAIIk36PmvgfQ81JHs/ZunfE824KZx+Xz7vgff8dskssCBGgwkOXhHN&#10;JSBYL1sNtclWP/Rd+9B3Sbt0KvYL35bOxqQIGRN+4L/0dsAS6JbfIqg9eOu3IPgk/ghuPo4/8CRx&#10;L62X6UeeJR98nLi3Vbm2zmdlgc9O5ulZM4f/Nujffxn1a58JwwYu0tdZOG7MorFj1qhrrR6luXKM&#10;9iLd0dO01Ef0H9j35197/fAj1P8fPwz56YcBf/+3MQP6bl280MnMMlDilRAckRGdUJKd9zeF5UHI&#10;z+YI7MBuPYJBrl+tmPuLQOlu8TGqK+bovXOkZJzr64xOPjIC/F2hyPu92WGTNE8DKFl0kbYGcSY3&#10;Vc3CFLEBvj69j4S2BlEgBiCS7wiXkZo75lllerhChUIuVCQQo0eQFjH/ICBgCkdAQPBbpfLEqo5g&#10;otAnQaAIw/9754jkfBFPIBHKA0VB8YKILEFcKSulFrRBVtYyM6jIOjhVdqmVVHxdfqNDQVeh06mk&#10;ldAeaQd0qLqLcjD0R2sg3SNYed++sN0+q9k5o9o9rUSUUaHIb/Qub5FWtwprW7l11MwsHaSMXWpk&#10;nZrs+jNI3vbC9/Yb75svIXIHZWK8y62/z659BjHLHzoV3WEW/VFyJbVgWuKKNj6SZUqaIBzQm4hy&#10;qnNCPiOxwCYyw1geecJDsceOf8xNbuWXgBqra1QOrDWq0hqUYukXb+wVaeAZBpnKoyEzRYy5IsbM&#10;O8bCJw4P4HlsacOnsBKKBKnlIkS3ZFQhzwVCByQ3p5qdVemeUeaeWc7By9xqbEMmjX34GbAKhZFU&#10;AOGAdcC4g7NLcpFbOiq/BR7xhcyoXEey/y2pBFPA2AiMLkCEAnISi9EUiDgYc58YXHlBCYKgBM/w&#10;VFlkuodPlLtvDOTkGWrBVlg5uTs5OZuamu3du09ff/zAAQN79+o9YMDAoUOHwggECPbq1QsIqKam&#10;NmPGjDVr1qA6PG/ePF1dvY3rd126YG5nw2Q4c91ZEjQLYnAYRWFQYEJmAZw/OHxgQSwOgREI4YCX&#10;ZDSEFhUKWHulWzsg8QvLqusREIqPiooKjAAXdH5gZUhOTk52dl5ONkJiKDuwvvZabU1jeXkFsgMx&#10;I1JYWJSUlAQEBPzBFMSHT+cHQBA9gkwPd+TIiFlcBYsfwpGkCT2xVgSLhqkoJZ8uR5D4ggiRoZOl&#10;6YIvasSAQrqrT5X5cBM9fNCfraHDAw+iUh5FJBM9jOgCQbAjaf7r9tWINYh54ReZBS+zCiGApuqG&#10;OvL81ehwZMdUKBVlAfLyQC/iCNZGyOoivSoipEXh4sJQYVYAGyoK4GJ3MEw+1HxjWNYkShoBIqEs&#10;hyAnS+IFoi7sa27gY3Ga5MggWZqMD2d6MpApWOjLrgT2qfQIFvmwcbPEn0f1IAbwcKYFDxIwih8G&#10;PwkEsxAdhGTdHBaNAPsgujSM5cI4dwZjOWO5HArHJCerVPJVU2C51LHMyxEPFHnaQbkCSyiHb5HB&#10;NslkGWWyjePcTSNZtiEs51iRe6o3Pw0IKOfhAF8Q/YL5Id44oF5M4rVxACbmKGWFYT6APwAfzD/i&#10;BZLmQtwkL0nLYFP8H44gDYKqK+YwKXI3NBR6rPwDBLt3Cn4JlEZFmGTB0MJLUhRWvfnd8/tAv46A&#10;AOizn987ufylRPKYx3vI4YAFH/P5WCtyg+Pe6uEKXXN3veLqXOlsm2tvlmRjGG5iEGRiIL54yvXM&#10;odObVy0cO1FvwLCJwzSWjJ+2dcGyLfOX7V+1ce+KdetmLpg3Tlt34A8nN+o7n5jqdmws/6C+4uyU&#10;QMPJigujFQeGhe4eHr5vUOKpIWkXhmSdHlJwfkS50ehKkzFVZqNrrTSgRjvtJvsxTQ4aTY4jmp1G&#10;EhB8JtB5LhgDwReEPqJT0HfqJx80C87qwJ6MuKUdiSs6YhZ9Dp/bEb2I2pwWMa8zIWVBR8hyShGr&#10;OzW7I2Lyx9AJbwJ03wXodgSMgxPWFZviOZJOUcbhI7vvR/c+RB/c+3btW2MOfOD4+x2HPu2MIe3O&#10;o27aj26xHN1oMQo/c5m1Xq7V+GLGnFr2ony7KbEX1LMsJ5TzV9Qr916LOnY1/PCdpHO3wo5cUezK&#10;dloQazIp23Hetz2C33cELX9tt/zxtkO/B2ytp9JpL/wXv4/cAL2LXA99SNwP2uumj8kwArvf/JB0&#10;+EPSvvcp214nrn4ZuYAEx3wMmfUmYOp7n0mfFJOh914TXop0nwtHYK0cAcHH3OGPORqPOZqd0rrH&#10;1ets2dR/KMbgyMQbgmmwBlEpRptgjcfUWs+VLX6bwYLoFKyRrrkesLnNe8VNzzm3JTOIj9iVJuO3&#10;/LrXsnbf1VgoQil0J+xAYN+j2EMQcQTJy4exB58lHsOZNA4+SrlwJ+H0rdijTcHbCqVrPc7OH9fv&#10;3wb98n/37tFnzKDBS8YMXzlOY8XYUdDKTi3VGb5Ye9h8nRETdNW1Rgzs3+vHXj//W88f/t5pDf6I&#10;7sGBPXqOGzhi56JVzhdM5E4eUV5+/+dAMDuQA+X5ufyPgiBGiUmyDGHBfwUEs9luUD5P+F8HwXie&#10;dzRbqvQQAgS9+CKuAP+fnoBgtiCuzCO1lvsnIOhS0oKhBxQ6Ue7sBoJoB3SufQj9BQi6Y9FtTpU0&#10;u+rPQBBJMegFhGAEfguCPu2vibxuPBM1P+LVPIT4tY9Y5Xe55dQEBmkQhEgtmEhYdg1bNxRV1yAc&#10;0J4I5EJd1TY684J3+EFn8UEn8TGm1xmOn7V/AqgOCGgkDTeQhAL4TLwiz/MD8ZYhWFASCpnKo8h9&#10;Y1mEhU+smTfoMIp8onNYBrjQKSzDIS4HwrcA8DnG56J6ax+bTc920CAI+AMCQq4pRQBEzH/gjBQY&#10;PIBPcYnKxldzCE7FFV8ZXx8giAPVCBieiR8SPwB+TgtFjIdvFNs3ih+ItW+xDgI/J4ECsvaQGDqw&#10;zl423rp165IlS9TV1WH7gf/GjBkDF7Bfv36//fbb77//rqmpOXv27PXr1+/cuXPz5s3Lli2bMGHC&#10;8OEjsIzq8MEzZib2yBFkcTxRJpb4BhMQxFwIgA/tgKogCC4E8FHhLyrCshCyPhhvkewYujT8FyCY&#10;k5NXVFCFwRFQINRQfwUhUkiQQmoMtgxjoQhWiZAxEWqtnK8vfEHMjsAaFErE8AVlfNF/OwiCyUgv&#10;4HdBkDQa3o9I+hYE4RqSseL/CggiShBtgrVhfljpAaFHkAZBsGBBqBAqDuT9t4NguZLqQQTzkQK0&#10;aksicSW/C4JNwWK0A5KOQAhlYpAfZkf+KQgWiWwKxDaFEttvQTANU8PMiygNh7ii/4cZL2HRIAgW&#10;RHQiEJCoGwjiLcQr4mZJhB+A71sQJKtZKqIDm+L86NLw/wQIvgrwIUuE/ykIYr8c5kUgQoHPRaJ/&#10;EQRjLE2VxpdZxw+Y7d64de6UZROnTxiqPklNEyC4cc7inUtW71m+7uiG7ae27lkxfdrYwb9unD7U&#10;/sh01skp/IPjv4CgluLA0NDdauH7Bn4PBLX/AgQfsDQestSf8karguBnnykdgTM/hwDv5gH+PncG&#10;45H9uV9AcB5aCaGPwfOhz2HTAYKfwyd9CpsI/ZdBULvFUhsgWPMFBIsYc8pcZgME4y9pZltNqOAu&#10;q/Hedi30UHvU8dvRJ++EHbvuvy+Xseg/B4JPBXqvfOa+Ui4DBaLPDw1/VM9f0ndAsCPjeEfmiU+p&#10;R74GRIDg/k4QXPUycj4BQWxqeSbXf+s94S9BkFAgpXtcXYAglsvhihzBK6wJ2B2CrkEaBFv9N1/1&#10;3QgWbPLdfM1/c4t0yU3Puf8KCIIF70bsRWkY5AcExIF+qQKC5+8knL0eebLGZ0+o9eKlY3sP//lv&#10;g378d7Xeg6aOGrVMd8SSMWoEBIkICC4YM3yGntY0XU0dtYFDeiJl+geAIJoFB/32OyJmBvzQY9CP&#10;v40frnFg/VYXM+uvQBCmICZFwlzOhrueg4LdDDE1HOxhijZBzA5/d9cw6fwjqTHdRN6iHUHyF3ae&#10;L4MGQZh/mAWByKgHHRmt6ggiZTqRb4Iewb9wBFMll2nBEcQXxBAxiZUGCJI0GZxJBjXtOCZzLFJd&#10;nSDiC+aweXkcMS1SEaaLwt96gXgL4yMZQilxBGN58hiuVwxHFuEu9mfyfNhCGU9IQFASkiiJzhcn&#10;VbLT68k4MO0IwhRE7xq11qz8etesRsV11wpkxNxTnQ4GC0KqIIgeQWqjRult2/ybjjlXAYKiglqf&#10;wsaAkhafilZVR5DEKUNgQYg4gopbr2AEwhT0u/MWCrz/Ae4gDpQ72PLYu+G+tOa2Z1W7vO6uFz1u&#10;0tmZ15Up01km5he3YCQFadWgQIROE9ICBZ6RhexwFu5zEJ7jBVwQKC8Kg0B7Vn7xADu8vCwOwQHA&#10;Bwo8y/XHAQ+QZ/AW6BCfhSvOADI8CSKkEpuR26xMNg9NNgtJso5MJwhoFZGGl7gCDQF/wD4ccIU3&#10;iQhouIB4hryF1kncxBkcyYjMQucfEBNXQoSwBsl0MF5eEgWT72uuiAYIsnwinSVKB6G/DUtq5+IB&#10;GVvan7xgNHf+wuHDhxP/Dx84oxAM/sOw8NixY2EBoiMQAyLbt28HLx48ePDYsWMbN26cOHHS5Elz&#10;du04bG3JkEr8RRI/NAvCFAQIxqTmwP8jnX9gu/SCcnqbMBkEIZHR9AY5sCABQTwJWCSdgniypKIG&#10;bEfwDkYgTEF4fsWdHyUlpRgZIatEAIJNja319fWwAxEcmJCQAOAD/8H/CwgIgC+IDwyLIFwaVy+F&#10;N4fLEXog/5CNP3KSuMJ8mQKmIAKVKv2CiBeI0M1ahVJ11xwcQQyLQMQapPNiCLqRd2nXUPVJmu1I&#10;i+Gd0Ph7IV8UGq9Kfvh0iOZIYjqSMREYgd86gvARO8dQUmhHEMMiteH+QEBCgTQIFkdIsHGuJEIC&#10;EERAdLrYCY5gPNcOIYIhHvbB7nbYM0Y7ghgZlhqcFV06qDA/SdoEUR3Gp+TK3QCRWDpXqmCjTRBC&#10;myCKwuWd3Yd0JyLdm0iMSeyaI+vm6iJkJF8G0yRQfaAA5Fcmd4K3B5HsGLJrGCyI+xBu4loupdoB&#10;ESKDfGkc8vmUBQgBB5FimC+yzuaZ4yUcwVS3SxgWCXe8GMq0jOAxowRMxCWS9GyAYLqPMBfOX6gC&#10;AvNhvQoEKMTNLH8J5QsGSvEWqQgTR5AIdIgrwceqcBn+LciOgVriAkhpGIHSEIZFnsbGIj4QpiD0&#10;LCTicWAI9DQojBYWDZNdw5gCgbrZgQT+wIIQ3iL6lghf+HljrPiFtwz8B6EuTDoFSWkYzYIPuByy&#10;XO4ai6nqCOY5mKfYGcXbWAQaXRJfOGm+d/PqSboTh6mP+rWv3gC1+boTN89bunvZ2u2LVu5dsX7r&#10;guUb5i6ZoT5qnkZvy72zuKfni45M8jo1UWk4WX5O0+/w8Mj9o6IODiEgmHtuWP654YUXRpZc1qgw&#10;1sTscLXFKFVHEKbgFedRVxnq99xGAkRoR/CDfCLlCComdwTM+Bg080PQjA/BM0E27wKndcAUDJ/7&#10;KWQWdZO6Pw1C9RP6FDYZIPiHVBzBDzJ1DItAxBf8riNIzWq4DnjoOvC2y9A2h+E3bDWvWWNHMHYN&#10;a5RY6hTYTq5iLalkzit2mpFsNCbHemK526Ja4cZm2fZ7oUdvBR68pTx4I2B/kfvyRItpOU7zMSxS&#10;bDeJTA3XGwxsNRx4zbh3m3mPduufSY/gU+teT6x63jP76brJv7Xb930uGvfGf/6b4JVo8sPMB7VK&#10;LnkXnD9qhx6Ucfxz9ikcqKbA9GMQZkRUQfBTytF3CXvfJW19hYJyxDwgIISAbmpZi+IrR/C1p8aX&#10;keGhjzhqDzxGQXdc1aB2j9GY48b4DnSNObrJXR8jI1gfhzbBeu5M8N8Vnw0QVR2Wr2/2XktA8I6k&#10;a7kcTEH0CN5VLIVTeMtn1d2AddDt0B2gQBiBID+0BsIOxBkgSFgQb4ELUSlGy+DdhGMtoYdrfY4k&#10;2m8+t3D4iN5/H/LTv6v37DVjhM6SMTogP7CgKggu1xsJLdVVX6CrvVBvzLIJ4+aM1tTsPwCDI2gZ&#10;pK6Ilfnhp57/+BlS6z9w7pTp3wFBIGAE8zykCoJgwb/YLPIXqTE0CJJ6cTcQJMz3XwRBwohEqRJD&#10;2IGqG4rpMjFhQVUQTHFxhLpAkMXNZYto/VktWPV+KleYwhVFsT2j2NJojgyKYXeBoIzJQVsVhyci&#10;IOgZUyBJrsJQMA2C7lkNZK0Z5nMxe+FR8cfmX2blze+Yf3Q5uPOASjFVPsZ2jbw2x9yrbjkUCPoV&#10;NweWtn4LgnRYDLED4fwR5kOl2P/uO0j54CNdJg64+TLyxuPQK/f862761bTJ6+5QsyadXiDg76tR&#10;4oImsngDfhuMN1h0FmEp573D93nIdjCEgDmwHYE80BXADrYfjVngMGL7AftAhBAOp9m+x93kRHiJ&#10;TwEmgsng0qFuaxOYZBgQC5kEJViGpwIHcQUF4puC8AiJgvPwY4AFQYE4g0rxFpJ0AKwAQbyE7ENS&#10;AX8wAnElIlwIVCWWJL4dDnAE3RQR7t7hNlyFmZunhQvP1tb2xIkTcAGHjxgxZMgQeIFaWlpAQLiA&#10;mA4GDiI1BuYf+G/v3r0wAo8ePXr69OlTp06dOXPmfOfH/v37t287cOrEZVcGTyLylUgD0ETg6RdC&#10;gyAZCsaYMAFBWINdMx+dI8MQvTsOB8wOExCk9w5TLFhcjixAIGBWVlZ2djb4D0SIMjEiQ6vhBnaG&#10;yHSVhmubQIF4JjExEeYfCsFYKAcWhC8IUxAv4RHiLQAiXyhwdXXlu7GkrqxAd0GsGwcNsmBBCgT9&#10;u0AQ0ZvfguBfDIvA6sO7uBKw++6T5ObtkLi7wV8UEvctCIL/VBsH6Xnh74IgqsY0CJYHeqM6DBAk&#10;CNgNBEsiPfNDBHk+HqjwpgjsAYIJPHuAICgQkcIQAUF0B6Iu7GV03svkhK/l6RDHywiRIbPDIEhQ&#10;IFTi3RUZg8HhugBhWWdLYjcQBBoSIxBIiiI1AcGuTBmSLKMUwA4ECxJjD0hHMZ+3M+CP3AHn4Qrn&#10;r0TcVRrGgEg530YVBPEpeCyLa4ZrntAqg2VIQDDMzSqc6xrs4YD9acjNBg7CGgT2EaQjFWHaHcQB&#10;FAgWREMh8QUJLNINgsQjJFBYGSrFvwimIHQ11p+AYNeu4chwgoCkU/BNVCyYD22CqiJo+DwgAKj3&#10;157fZ2wZiQz9bo0YFIi1ws/l1LwwBC8QIsMiuEL3ORQFdgPBKoZdqZt9totVnLWZ9Mxx5pG95zcu&#10;X6QzakzfwaDAWVpj189auG3hikNrt+xbuWHX0jW7l63bsWTTiokzJw/87fTK8a6H5hBHMMxspt/l&#10;Mcpj6lEH1KMPDSUgmHdeDSAIFV9SLzfSKDMe9i0IggWhW4xh991HPmJrQCDCV2I91DHRLwgW/BhI&#10;mVu0yM6Mj51c+D5oyvtgfRWNexfUpfdB41QdQYAgCZH5axCkAlzcBgMEb9irXbfRuP4FBIstxhTa&#10;TanlLa9lLwYCphjr4FrKmF/ttrLUaXEzf2Otx5oCl8XFHitSbWbFGE/MYyxEoHSF8/QKG91OEBwE&#10;EGw16nXd9OdvQfCW+T/uMwY9F3eB4Jsw9Dtu6ojbSkCQ8v+grJMdeWdxoKdDuoHg59RjAMFX8Ruf&#10;Ri99EjILCEjrgw9VF6ZLw2+kml9GhikQxH92iMzHXHehMn1aXTWhJqeRNAjCF2zgzWqUr21WrIfq&#10;pKtqZWsbvVa3yjodQfGMNiFVGibDIne8l9xUrOwGguC8m8E7YP4RECRpMu2hu26F7MQBd26H7W4O&#10;3lrutSXZaZPHjpkL+//Y86ffhvzWb5ra6DVjJq/WpUDw+9LTwOZDaNXYsSv19KZpaA3u2QcI2P8X&#10;zDP2/Pmnro8ffvih9689/+ZtcxjytT/m73gCCnA6GeRyJtTtPBTU6QgGuZuEsMwgzA5D8AVjxfYY&#10;IiYtg6oICEeQNAJ+ddPHNd0P+4tcMwPcoBwfJ9AY2vUg+HakjPsnMk4RYQrEMFFgkCIyShddgtIE&#10;F1MFF5I7MwXRI5givkQLpiABQTiCZHwYwrfAmTYI0yW2KUKrJL4FlMyxSnGxhTI9YAo65bBZuRze&#10;F/H/AgSTecJEniCBy49n8+LYvFA2P5QtCOUIwjjCMJYwyE3g48YTuLi7MVyYXD7Ly58fEi+KKxCm&#10;VLll1KE10CO7kZXT5JHfTEZDPEqvcSramFXtLlXtjMpbzhU3nStu/QUI2tTesau/a1/d7lCJNWs3&#10;nHOaXbPrPbJrAIK+pS0B5TcV1bekdbf49W28+ge8+oeUGh7yGx8JWp5B4uuv5Lff+9x5RxxB8B/k&#10;c+ezV9s7SfMj76uPItqfZd17kt7+IKqpVVlZpyhv9a66Lau5Lahq45S3Ckqw3biFW4h9Jw0eWdUs&#10;DD4nFTlGZVmHplgoEy/Kwo5xfU7w/C55hVv4JZl6x1wWBZ7nep12E++3dD9ixznpLDznJjUUBln7&#10;xNkHJOFqIAo+yfI5yaZ0zN3ruKv0tIv0pLP4gru3AdfPWBxmJotyVKba+iWhbusYm24VlmDoG24c&#10;EGkeFGcbluYUnW0ZlGQfkQHgs47KMAtNNg9LsYhAfnW6TXSmdVS6bWyWa0q+S2K2ZUi8WVCsTUSS&#10;Y1ACIzjJLTzNNTTFURlvFxhn4R1uIg02lgbZ+EQ7+SfYeEfZyKMsPENt3IXWLlxTe6aBldOJc5c3&#10;rl41SU9vJEaAhw2bOE5PT0dryKD+Qwf319HW2LRmpcmlCy72tgxbaw+Go8DDzcXOhmFn7Whl4Wht&#10;ScnKAm/ZW5ibXTazMLXhcEQcvkTgqfCUKxX+4cERCUlp+Sk5xaQKDHuPpAmSBEEqOKa6qbz6Smll&#10;U2VtC1TxJT4GTmFOaXVuUXl2QUlhWRWUm49EwAyEQicnJ4MF4QgCBNEyiCpwdXVNVWU9UUV5bXFx&#10;WWZmJgw/zIiA/LBQDh9YJYIxYaoQLJMhOwa75mANMj2YDBcH/KO83N2VbF6Ih0c8X5Ap9Sry9qv0&#10;VRJHEMsYAYKkRxBpgqrJ0oT2upVxb0Uk3AqNux2ecC8qGSJVYIgy+SIT70RQwgPQvbDE+6EJMAVx&#10;vR/WBY50aWcv32YAAKPGSURBVJgkTpP6sqojCFPweUY+RHoE0VAIQCS7Rv4MBJEdA1WEeRaHCIuC&#10;BVCOHytL5opuP4AdlMizj+E4hzHtQl1tQ1xtghyoeWE0CPqYXfazMAywuaC0uxBkfxGmIB5GmiAa&#10;BAkLlviwi708KF/Qj1cVIKhQiaeh68IoChP+Q5BN1xU+ZYgnVBskhuqDxY1B/PpAbonUuVDiWCC2&#10;JeRHEBA+H8E7HAqE1kV8q2K+NVQitCkS2+ImsI9iRJlDrsA2h49PdMoXYWzOPJ5pGMkwDHE2DnO3&#10;xeo8YnmiCTJRyibuIAmUISKOIER6AfESD8AgJGYhGRmGSIgMrtQhivoXwQ68muDfGh9IO4LXI0Ju&#10;hgbfCQnBfrkvIBiHYeFnweEAwafKkOdKJfTEPwB66ev72tf7tY/3G19FN73183nn7wuR+2/9qZfY&#10;JvdKIYfITRxeenu9kMueyzyhBwiORny0kA89Egpwbmd7EBC8znZDpyDpEaxyts13tEi1N462MOYe&#10;2me5bf2JVQvgCM7T0lk9adr2eYvPbd1lcfSk4cEjhgcPX9p74MSWbSe27Dm4ZuPMkUNXjhtps3+5&#10;++FJsovTwqxnKE1GB54eGXRwZMiBoXHHh6eeGZHXSYHdQLDeRqvBdnSjvTpBQKLrDsNuM0bed9Ok&#10;5K6BKBl0s0GYI0aL2wf/qR8Dpn0KnA51hEDTPgdN/aSc/Ek54VOQDqUAbeiDn857H933PrjqfPDT&#10;IyCIIOX33tofvTToQGms9H3H7vuO1YfoLavvM9Zg6GmnHnoMu+k6otVhVKvdmKvWY+usRpdbahWa&#10;axfbTqhym1vKmF1oPyXLZEyRlW6x1dgKh2nl9lOrnGaUO0zLsRqbaqYTem5k2CXtHJf5JR4LKt1m&#10;l9nqlpqp1RgNumI0sMWo1w2Tn+9Z/vxYxRG8b/7LHbtej1ijnkomvQxY/Cp0zcvwtW+iNryP3fwp&#10;CcHRnSCYeQL6jGunEYgZYSovJuUwCY4hvuDn5EMfE3a9jln9JHzuY+VUVRB8rxj/QT4OeitFg6Dm&#10;K8no50KNJ7yRj7kjHrFHEBAkjuA1xkhi0EJNTqOQHQNHEBQIXRHObJQtavZa3qpYf0W2rslrxRWv&#10;Ja2yBTekc256zsRYCaaGyX45GgTRIIjNcrfDtjyI2QsEvB916H7kkSfJp+/FHr0ddehuzJHWsJ3N&#10;IZuuRexqiz7UFLi7QrYhk73BZMPoJRq/af/6j5F9+8/Q0l6up79h3Pi1uqNX646ipUqEK/XU1+qM&#10;hlZra63THbN8nN4sba3Jo4aP7vf78F9/+fVnhFv8+tOPP//04y89AYJyx2OQD+Mk2S9MpPQ4T8md&#10;AkFaMAUhZArCGgQLfguCtPn3lUGocErxsUv1tc8MdIayvO1J0Zb4c6QcrLpcjmAcJU9DgB04j2I+&#10;wYVM3h8CC36bJoMnCQjSUTKqwygEPckvdKJktk2KqwWENBkoi8XIYjG/yC2ZzUtm87+rWC4vmtel&#10;KB5PyWdDfmw3XxbTh+kmdXTjObo62zlY2djYsVguXj7ssAReQgE3rcqpMxuPRPTR6SekIuxcTcXB&#10;oOALnw81378AQduWu85tDxhN7czqNmZRM0mQRiVUWABoa/Orvi+vuy9qvO+BSZHax9zapxA28LLr&#10;ulaxsa6+FLS9l92iHMEveiW79Vna+l7W8DCo+V7yzYfljx+VPnyQ2doaV1sbWtYUUNoqK73Kr7jC&#10;qb4iLbuCbBpivzGTCrFmDXxm6RuHciop7EI4YzrE3D/FQBxywUN8yML6sJHpkcsWhy6YHrpgdsLQ&#10;+oQl04AptRYGWgkCGT5RFl4hF3mK4y6C4y7Cs0zxOYbgpD3rrDPPkCWzEIWY8kOMecFWkkhWeJZL&#10;dJKFf4iJQmnio7T0iyTtfbhSDYVBCaYhSSbBibhaRqTZxWYbByVQUBieahkSa+5HfZZ9WAwzNoUV&#10;noiNwExlDK6OPmE28iAzsZ+jb5iTX4Srb4SrVyjDM9hFFmrDUdg5OiMF+vDhwzD5li9ZOkFLZ0S/&#10;QWp9BowaMER/tMZkPc0ZE3WWzp16dO9W81PH7C+etTh17PzenYc2rNm9cumWRfM2zp9NCy93Ll+8&#10;fenCfRu2GJ67wOXxPCQClkiskAf7+YRFhCUiyS8tpys7mp4ahtX3ZQSEyoImKTBUEAyWxXUWkSmb&#10;sLoRVV9YgIWFhbgSCsTkB67gPNyBKYhKMUxBUiDGB27iLZBiVFQUOA/lYMyCwPPDleAgPoCDZF4E&#10;aGjvZOPCtBF4OHm5MwLZHgE8VpiQn+zpme+lqFAEEBAkAgtivwhYEFeyaARCrCDZBfLVaHBYAnw+&#10;sB3p/yNv4TGqWByZ+CCMEjECH0emPAxPIk/SwyJ/EShNO4KqITL0+S9AEAVZUqWFV4fpjWJ/Lmq7&#10;WVKXP0CQa4f4wHAnawjxgQFWxlSOtLUJDpDc9CQcQaybw7AISsMwEelhEfKlivw4qsE0JJ6GrhGT&#10;cjBlBHZ6k6pnkm5YpRQhgwap1NhWghjUXIENqfZCxVJ7QF4mxxS0B+bDIAjO4ELaO8QB9zv9Qrss&#10;tl2+wBnCIdHNIoppCnLFmEuIk0EUxzFGyAQIYhQGRIh9yhgcAefRPYKw/WhfEG4fisIQiJDMkeAO&#10;mRcG/yFQpjE1Cmr+3rDIrZiIa+HB14MCAYK0I0gCpQkIPlMGq/p/7/2+SoRWXRmMMwICIXITLYAk&#10;O5okxag++UruBV8Quu8phO5JBGTFMIrCqAgTEAQFYmrkugeTAkGGXSHDOt3RLN7GXHLy6KXVSzZN&#10;0V2sM2KptvaBRYusDhxgnDplemAfkqWPbV6/b/XyPSuXIlYQh8UTxiLgd/+q+Y7HZ7HPTlZaTQ4y&#10;GxVwcbji2Ei/A8Mij2gkH9fOOzvyWxAknYINdqO+AkH7kbedte4zdTqljX7BZ3xt0i9IsaDXBBSL&#10;0TL42WfyZ7+xn/30iDp8x3T4qFMi2dFy7Q65bodsDCWfcR3+FAhC2LT72VuLgOAnyRBs9X3F6UPr&#10;JacvNTnLGviAPQi6y1K7xtRsdtRqshtbazGuxEInz0Qz11ij1Fqv0gnV4UWIic6+rFZrpV5rq46t&#10;G5WOo7GNFyq3GVlgMTzeYGjgmSHx1hOLeUsqOPNKnMaVWI+sNBvcYDLwqnGvW8Y/Pzb/+bVDv9eO&#10;/V/a90Vp+K55j5v2/e6xRz/0nP40cMXziPVIkIYwL4zIwI/JBygQpIvCnUkxn1OPvEvYT6xBnAkI&#10;diTs7kjc9j5m+YvQGc+UE1VB8K1316LhV57qT/hqL4TURA7aMeG8wn8lIEjUxuyyAztNQS3kSBNh&#10;dvi6ZHqTeEqzeM5Nxdqb8s3XvBYhNbpLMiqAupsjCFMQ8yL3lRsexSEOZjuqwHdCDz+Ou3A34Wxb&#10;9PGbMSfa4041Re6uidxcHb6rMvhAqd+hAv4ut4OTJw7+9369/u9hg3vNHtFv5Th1CNi3RnfU+jF/&#10;aKXeH+7gKr2v3lo3TpMUkdFQOG1on1H9B/Xv0bv3jz16/vBLjx9++s+AIDEFCQiSDXJ0OyDGh+nI&#10;wC4c/AKCGQFOUGYn/xHBsfs/A4J/TCLzbLookG+XwrFNZVpCGR42UCrTPpnh8EWOsa7usa4e3RTH&#10;ZEExHC4NgpFcro+HK6K6vVydZC6OUkcnjrmd7WUTo4uXjU1NLVxcAIL8qGRufH43EHRDRkwppW4g&#10;SHX+/QkIksZB2/pbzk3trjVt7PIbrPyvQNC77IZv1T1ZzV121U3sI2aW33Urv8+qeqQKguyWV9+A&#10;4Evl3c/Km+9Crz1JvvWo+MGzpqfPGx4/rbxzL7/lekpda2hJoyyvQlBYzi6pEOTXgAJRC0Y7oENU&#10;FgYsUOFF8Re1XYKAeIkyK9DQRBZmwJZdtnY+fPjY7i1bN69ctWL+guXz5q9etHjt6g1btuzes+fw&#10;/v3HTp26eNrA9KSB8WVLW1smy8yDc8yJccDabr+17XkPjpG7p6m73JytMENci2ewlZfSVOJr6xNi&#10;7xdu7RuJYi4Ku+ggxMHMN9bEJ8bcP94pMtMjsdA+NM0mOAWyDUmxC4y1UQRbeimdlVFOARHuwXFA&#10;QCwFtpYGWoh8rQW+Ziwva76PjdDPWeTrIvByYEusXLmXLJ0OHzm2dOlSRACi/jtk4OBhv/cf0KPX&#10;wF97I59zwM8/Dv7572q//aTRt6fOoL6TBw+aPXLEXA20B6kv0h69eIz2Ep0xy8fqQcv0dJfq6kAr&#10;xo1dO2XyzlXrrYxNPaVSnpfEQyT29gqiQTC7kBoZJjuCSXwMasTwCKkGwQqKAnOzy8hquIIyqh0Q&#10;b1GNgxgW7gRBICD4D+Md+ADkAQRxB8CHeWH4gvjAAXfIYyQj0NvbG6uE3dzcGJ0f7u7uQEBe54dE&#10;IgEC4o6lpaWB8UVbexOeu6OIYe/DZATwWeEiAUAwz0tR7u2vCoLwBfESG+foIWKCgwQEyXY4wnx3&#10;4QV2mnyAPKjrZqer9zA+/VkMpX8dBEnzHxkZ/s+BINw4VRAEtEGw9Oi6MFUa5tgCAWEBUvHR1ibe&#10;JhcVppdgB/pbGkF+VmfhCIYzjMjUMEAQEEn4jwZBzAh3GxPGu+QmvjtpVcRPQn4YiIZCKtfGn9pN&#10;AgREGGGhyCVPaAvsIxYgqQgT+MOVCGfchFBEVgXBbI49KBBX/A0c40wtSkY5GyAY7Hg5kuOYJOPE&#10;SzxQIEbtG/PRCZ4sFH8JCJJOQXAhESG/rvTpThAkgyMEBLFoDiwIYVgE+1ooOzApEMMiaA2EKXgz&#10;OpwGwQcREaRA/LyzHbAbCJL+v3e+VOwLTXuqeIeGP9L5hxEQCAhIMmLopBjyMN567S0nNeKnChkE&#10;FgQF3hHxVEGwjevRBYIuTpgaLnC2SnMwDTG8wDu8/+i86esnaq+aMPr02rUCY2NQ4JFly3YvWoBg&#10;NiDggbUrj2/ZcGLrxiMb1yJTcPLIYYvHaVjtn+12YprScnaQ6ZjAS5qBZ7SUR0d1A8Gii6Po0jAN&#10;go0Ow2ldtx/Z7qR5z3UM1A0EQS2wBlEsRqX4rXTcW6/RZBAYeo+CLzbIQWSbnCoIKsbSIIi9Gp/k&#10;mqRH8C9A8I5bv3bXPrfchlAg6KBVYzG63Eg7z1Aj49LwbMNRZTZjKx0nlTDmJF1STz83qNayCwSr&#10;nLTL7TXL7DQqbCkQTDEdGXpxRAF7UaVkZZ1oSZXb5EoHzWqLoaog+My61zOb3s9tf6dA0KxHq1Wv&#10;m66jHkim0SD4PHr9y9iNVHZ00gGqI5CAYKcXSIMgBX9pR+kCcUf8rs8JW99FLyMgSBoEibqB4HOB&#10;NnoxaRBEg6AqCF5jahG1Mkd3A8FmyVRVEGyRzSJqlc4CKXaNDH9xBGkQvBe56X7Mjkdxh+6GH70X&#10;eRoU2BJ26E7CGbBgU8S+2ojdJf67in0P5suOeF1asU7nN60ef9Ps/+PUMWqAOQKC0Fo99Q066jQL&#10;UlPDX95aPZZ6i34XIIi38LloH1w8Rm2u7piZY7T1h6uN7N2z3z/+8TdVI/BfcQSjhXaoCwMEScsg&#10;jYN/2ibYCYK0Ujtrtd+dCyFOHu0IJgspL5DoX3EEu54UXSZfnHw1FJ1BgSQvhlInCOJ3NLUSlGef&#10;7m4NJTHMoFg78yhrWhYRjowIR5duSnDnQFEsdgSbUqi7ewDDWcZwwNoWiGdj4WZkbHH0rOGx04bn&#10;L5pZWJgxGPYiqVtQtEd0tkdSmWtnvjH6AtFsB4wjCKgKgn9hBAIBv6QJttiXNCN00C2jnpVWi5FY&#10;2IFIVIFEeU3igmucwhbngiaAoFvFPRoEWbVP3JqecVpf82+8k9z+LL9NlYaJFDdfhrW/Tbj3LuPe&#10;88L7D2sfPW599JzSw+dNdx5VXLudWt2kLCiR5OaxM7NckvPRfoc+PLToWQQloaOO9PZhCgQUCC4E&#10;BcKfM5CEnGJyT5ha79u2e9OU6et1tJepD14ycuAqbbU1Y0bMVx++QEtjmR7YSG+F/thVs6ZsWTJv&#10;39oV5/btOHXk0JFz54+cPX/w1JnTBkbnzOyMHNyt3YTmDK6Vm8iMIzd0E5uyZDiYCAPQdAgExHdE&#10;H6GFV5SxKMRQEGTuGWHjDfKLs1XEmXlGWMmj7eURduIAK6CeyN+cK7eS+Nt7h1h5Bhjz5GZcuaUL&#10;sM/Txt0LsnZmG1tYn71kuPfgkXmLlmqP0UHzHxaEoJni539QsZwYtkJEJ3osRv3WU79/3xkj1OZq&#10;qi8aM3rFaO2VWtprxuiu0x0Lre3UxnHjIbj30Hq9cev0xm2eOHn/hi1OVrYcHtdNyAMIioU+XtLA&#10;kKDYjLTC/NJa0hEIEETnH8kRJFMgJZWN2P+B2GfsBYFyS2pQL0Y3IdUy2NACtw8giAVxqPOiqw+c&#10;R39gHBj3USMGEQIN4+LiUO0FAmI6GEYgPgCCbDYbdqCNjY29vT2HwwEdAgHhDuKvGDMzM7Q5Hjyy&#10;7/yFY25OVlKmUwDLTSnkRkpEyVJplkSWL/Ii3YHdfEGSL41KMTEF0eoHq4/0/JG9cw+jqVAY2vYj&#10;IEiKyA/jukCQzIgAE7+dGqbNRRJAQy8RIfXf73qB9DMoDV+Li0J8TKm/F+kRhOWGEi2Z2KVHN4CA&#10;2BeH9cFxLEvy12Mcyzra1R57RNAXiFowEJAIOAihNEwaBBElCBbE54IjMSwCyAMIkmZBIuILku+I&#10;A7mJMxGZGoZgFhIQxI9HnUM9kUGD3ZjUxIkvv1jqRPgPkx8gQghGINX2xzZJ8zAiLEhmROh54U6D&#10;0B5foVjCRKI+/vqFIwg7ED92gM05KJhpHStyQ1EYdmCgqzXcQXAhGRmB0BHYTYQRURQmjiAQEHVh&#10;eoiYTJDURlIeJ6rD1OxwXCCCYwCCV0MCIZSGkRoDU/BmYCBE4mOIngYGkVlg4uE9l1Lr4EB73bxA&#10;QnjEESTZ0d+FRTxDvaukZk3Agg9lYuiBVAQKJEYgLUAhqsNXXZ0bHO1K7S2zbE2iTc8FXjzjsGX9&#10;8fkzNk5GUXjMmXVrL2/dum/Bgr3z5+9dsgiOIFzAo5vWXdi78/SOLae2bz67axvipscP/v3IEh3+&#10;ueVK88X+l8cpTo/yPTEq6Jh6zPHRiUe1ck4Pzz0zLOf00LyzasWXR5IewSrzkXXWmvW2I2tthtC6&#10;Zjviuu2Imw7qwME7DKpTEIIpCKFMjCtAEAvoXkv0Xks1kYeMtbnIw3vjCfgbQanT7euQalJeoFS7&#10;Q6IFffbVhReIujCQ8d3X8TFIloYj+ILV+5l7z6fuvYgjeJvZFyDY5jLwKmPUFSftanOtMiPtzIvD&#10;0y4MK7bUqbQfX+EwMdNqYvjxgUkn+5UbD6uyGgE7EAIFQtX2GvnmwxMN1WJNtXM95ld5rqoXL612&#10;n1JkObyi0xFsMel92/TXByb/eGzxx4q5B5Y92+z63vHQui+e+iJo1bNwaqEcsqMRHI346Ddxeyjn&#10;D0Xh7FNUm6AKCL6J2wsKhDXYNTIStfV1KHbKzQcIvgyeTHoovwuCKnkxmsBBiGZBMixC1MbSJT2C&#10;pDR8TTKt1WsmasHXZavaFVvbFEsbRVObxNOgZtE0PAYWJD2CGBZBg+CX+Jg1t0LW3I5AdfjgnbAj&#10;96Mo/iN24PXIo00Rh6tDD5X4Hc4Q7ldabdw4fqDeb//XlEE/z9UctGqS9tqJo2ltHD96y7jRm8dq&#10;bdTVgNZN+OOt9ROotyDy1np9LdVPXDVRd+UkvaXjRs9SHzp+8ID/MAhifDiCZ4Vmwf9XgCCGjuO5&#10;RriqgiD+Xsfv9wR3y0RnUyjGzgCKsjH9pyAY5cyEAh2dfBzsIW9bW4mFOdvCxNX4MuRscMH+3Dmr&#10;4+etLxrZmFtYWFka2dtbcgQM/4j/RhC0zmuwy651SqtmJlS6x5WTfWgo1EKcjBrE02Ax3X8UBKNu&#10;PU+987zwwZPaxw9bnj6+ef85dO/Jm1v3X9x48LSmrT2tvk5Zks9PT3aIycSgrlFg3GW/6POyUHrI&#10;10gWbuWfABBE8ArQ8KS7/KC17fqdu5brT9wwdPi+kcP2aPU9MnaI4Vw9o/njjk3R3jdec6++xoGJ&#10;o/dN1No6QX3bRI3d08bsmjZm9+ypW2bM2zZrwY45iw4tW7Nty66d+48ePH722JmLJtZO563cT5ky&#10;Tpm5XLbjXHaTnXT3vihUnuP5YwbFTBBixPK/6Opt4OZrwgk05SghHCwFoY6SUGdhgA3b29RFfNme&#10;e47Bu+QuvuwhueguNmSKLe0EDHdvhrvi7CWH7Tv2L1m4QH+sntqwIT1/6/Frj19BgdgXDBDs8RP4&#10;77chvfoM7dVXR23UQh29NWPHQev09bdMnrxJZ+zmMWO36Y3fMW4ira1642lt1hkHbR8/edfq9XZm&#10;lmwOR+KH/SJCLlsqEij8fcOTE3Nyi78aDQECIlCGpMOUVV/BwC9YsKKsASquagIFksHhyoaWuro6&#10;jAaTCd/vgiAQEDYhloVgKARhgYgJxEQIXioDlSBCsKCjo6OtjQ3MPzs7OwoBGRQCYth58eLFixYt&#10;2ntg52XDUxymPQFBX7ZbCJ+TKBYDBPOEUoQuYTf3/wQIPolKhVAa/hdB8Fl6HpoCcf1vBEH80Uj+&#10;bvwWBOECEmvwWxAEO2JqGAJN0iMj3UAQdAg7EDVocp94kHSO4LcgWB8uQ6YgRo+BcagOF0qoXMD/&#10;XhBU2BnBCIQdSOISCQiiUxAsSEZD/hoE4QhC9BDxtyB4NTYArYFXggP+KQg+8Vc+lntC/xQE3ysU&#10;JB3wvwUEQYFXmM5Nzg6qICg5st8Mld+p+st1Rmycrn9oyZJjK1YcXroUOrRqBVzAwxvWQPACAYUg&#10;Qhywd27SsAHzhv1it3uO8OQM6Qkd+Ql1VRBMOzY4/diAzBOD/kMgeNtZnbSsPfBQh+65jQCpAAc7&#10;qUXrmWD4M4Hac9EIgOBr8XDERENdZV/xyI9C9U8ijf8KCF5z7l9vN6zeVl0VBAvMRhdb6hZZjU02&#10;0Qs6+HvM4Z6FlwaUmAxB2bfEZpQqCMZdGhJxeVSmy6z//wbB2/4rUReGHfgtCN73W46KMNSZI/h9&#10;EAQFXgk5UBt0oCzgSL7X0VT24eNzhkwZ1Hv2KLXV+tobJ2hvnaL7LQhu1dfePkEHWqfCiDQIkrc2&#10;TvyKINdN0Fo3QXPteI3V40atGqf9N6ndYcjL4ai303Fafq6noQAmFSgd4Grox7gM+bsYQEiTCWWb&#10;Y3aErJ4jmTIwCEmxGEuEIeIOJsqcqZ3CUrtUqRWtbiHS8OpIQEwnqBkiBZBWPO9sHPcMrQTOGShZ&#10;cD7lS4NgouD8Vw/wz3VOkHQ5guQrx7INiOI4hpRYFvgdjb/a8XdwpItJFMMYCnW4DIU4mQc6mPvZ&#10;mQY4mAc4WAQxGEEMF6JgF1cI/Kd0cvazs5fZ24psrfhW5hxzEzejy06Xz2Nni9350zZnT9pcOGNn&#10;dMne1NDBwtjK5JKhhZEJw8lJ7ssMi3dPyLXLKHHKqWDkV7uXNLAquorCX1Jj7rpW3KfFqHwEOZbd&#10;dyy951x6w6W0yaW00bm43j6v2iG12DG5yDEeCzBy7WNyzWPybZNKXDJrXLOonbxOuQ2OBU3Yusas&#10;uO6ATXRltxnVD9zqn7jXP+Y03BdefSK59tzz+guv228Udz8E3P4QcvN9+I13iffuZz96WP70SePT&#10;Z62Pn7U9eA7devjy5oMXNx8+Bws2td8vaWqJLyjxjCq08064LAo1UESfkgSd8gwy8I8BF1KpLqF5&#10;lv5ZBoKw007is3bsk8cvrpo5Z93okfu1+pvM0DKdP9Zmub74wALZ0fncvTN4+2YLDszl7Z/D3TuH&#10;sWWW3bqpZsvGHZ885PD4Yft0hu/QGHRg7MgjEzS3TJ60ecasbXPm7Vu89PjGrdt2Hd6y8/DWXUeO&#10;nTawtHW1sHM1snM2YDDN+AJDtuiUk8dJB7cLTJ6Bu9DMRXDJxt3UmWft4enA9XIT+9l5SC5YOp8y&#10;sj1pZn7KwvystdV5W+tzVpbHL13ef+r0/NVrdKZMHTxcs18/td69B/fo0R8LQXr36N3r5569f+nV&#10;r1dftAaO69d/xvARC7S1l+iNXT1eb92EMWsnaK+dMGbdRJ3148dAmybpbZkyjtbmyWOhjRN1ybvQ&#10;hgl6K6fOPbxtn62VHZPDdePxmExUY/n+/oGxsfF5eWXFJXVQUTHi/ZrLK6tLyytr6urrGppq6xow&#10;71FZWY3x35KS8vLyejxQWXUFqqpurq2tIykwsP1g/pEPFIJJLRg3cUWxGJgIRxCjIfiALxgfHRMR&#10;EBQo95Fw+GBTC1TnT501vWhw4cTpnRu3zJ85b7yOvtogtYl6E7Zv2mB66bSHo5XEgyHnunmzXIO4&#10;rIQuEJRh0D6fKwELQrUyRaOXvNHL+4rC95p/4FVl18Y5tAneCI29FRRzLyzhDqaAkQjTGQqD4m97&#10;YDRE9whSVePY1Afx6RBqxNCDuDQIm0XuqmwWQSGYTH7QdiDg71V20ZvcElzBgt0KxHiSlI9xgB95&#10;PTK8KTigxs+72lde7S8nRWGwFwy5wgBhrr8420+U6sVJkbESxW7JUla8iBnDZ0SyHNAjCFMQa+Vg&#10;CgbYmynsTGSWl0Um5yBv81MosOIXC7ruwI6gQMyL0CEysAZRKSbMR+KjaS4kvYNd88UBPOIU4or7&#10;9ChJ1+KTIFGxDzvH0wWbS7L5DnkCSrk8+1y+fQF2JnFsM9nWqW7mKUwzHCDchzKF9tmezmkCuwyR&#10;fY6UkeflhlXI6ULHZI5NLHKk3WwwJhLobO5jbyy1vuxtbwIWhCMICkRdGO4grpggBgsiUwajIYQF&#10;CRqS2WFyIFMjEJ0gA4MQqogOqIzyr4wOqIoOqI0OBAhSReGIEKgtJOiWUgmpOoKPAoIf+Ckf+vg9&#10;8pJABARfeslI5gupAn/lC35xBEktGAMlLxRe3+qlj/y5jxfIEl+TOIKkRxCmIHRbxGvhuTeyXevc&#10;nGqYjjUMp3J7xxwbmyQbi3ALI8mlCw4HD+6cNWPdRP1ts6bvXb7k1JaNJ7dsPLJu9dmtm89t2nhq&#10;3Vpcz27aeHr9uqMrV0CHly9boqenOaD/nkUT3A5Nlx5S9z011vfsFP8TY4OPakYcHhl7eHDi8WEp&#10;p0ZkntfINxhdYjCqzFC90nR0nZVevQ3ypUfVWI6sMh8O1dsMa7AZ2mg7DLpqP7zdCdag+m1nDeiu&#10;K1W7BAt2Zt1pvGAPe8ke+pIz7BUlamsc9IbXD3rHH/ReMPijCCVgtc+ewzvkOtBnyGvMRy/1t7JB&#10;0DPB79BTfm/oMbfnQ/avD9g9b7gNvuE2pM196DXXQU2MoTVOmhW22hU24/MM9FINRqSbquda6Web&#10;Tyq0m+N/TE22p0/wiWFJhmPyTLRLjIaXmg0pMf293Or3SmutAhON1PNDIw7/nmGqUyhaVee9tpI7&#10;s8hxdInliGoztQaTAddMf79r0euedd971v2I7lj1b7Mddsdd54HnlGdBC19FLn0TteJd9PpPsTs+&#10;Ru/5lHwYXYDUpEjG8fdJh9/Fn/iccrYj9ezn5DNvUo69Tj34PmXP52RsGV73LnLl24hlr0IXvgiZ&#10;90I5513AnE/BC98GzHnpM+OtfOJb6dgXIu2nPExkq9/ja/4h7ujb7DHtHtpE11njWtkTWjkTb/Am&#10;X+dNbuBNuiqe3uI5s9VzZptiwQ3vpTfky1qlS6/LVrR5L2/DS+8lLdKFLdL5eOCadNZN73kPlMvu&#10;BiFEegd0O2R7e/C2G+F722OOtMdiBcvh6+FHUBe+EXUMpiBAsFSxM0O0PZVz0GXPvFVDf108fNBa&#10;HY2tE3S3T9TdMVF326Q/RO5AOyfpQdtV35rU9RYwEdo2QeerT5yks32SzraJYzql+zeJzUFIZn+E&#10;TI0QkRoxDYK+zpdogQsDmUYARDJHTHxBIrpxELVjeqw4yfOv9ogA1+DYfQFBakcI8C6GfQqK5Zz+&#10;VniXrhfjrPpAwtcgiIqwKgh2EaGHOQo3+E2NZVC0KCh0NQl2tfR1MsfvQVx9nSx87O187O2J/Bwd&#10;IbmNjdTSEt0hbDNjpomBi9ElCAioKnuD87YmFyFro/NmF0+dv3j6gpmJNYfv7BvKjstySC1gZJcx&#10;8yrZxXXsiquqpWG3Cqqfj5Z7xT338nsuxe2M4luM/GaXnHLX3Ar3gmpGVqlzUgFJTkaJ1imx0Cqx&#10;1D6tCgiIorNjboNdfoN9QaNT8RXItuwWqskIIHRteOLW8AiBggiUJjvl5O0v/e6+Db3zPv7Op5T2&#10;j9mPH5Y8f1L7/PmVx8+vPaQo8FvdfPii8ca9hJxmr8gCJ78EY6/wy97hZkhyCUu1j86yi8q0CMw0&#10;EMedZ/pcdOAdv2y1ccnG+Vo667WGmswfw90yl7F+tuVSXcH+2cEGKwIvLvM7twRSXloRbrI+6NIG&#10;39Or5CeWM7dOcd4w2WXDLJcNs+1XTbFcOv7Q9LHbx4/ZMlZrm772Zn2djTPmbZwxf8vsRcfWbjE/&#10;dsbk9DmDC+cNzI3NGXbnbe1OmFtedmJYsDgmDKaRtcMZA7MLJlZGVg5mdgxbF9ZZQ3PcOXb28o6D&#10;+zfs3LZ6y8b5K5bqT58ySle7n9qQH3v/9uPvv/Xo+ftvv/T7rUe/nr/279mjf5+fegzu2VutTz8d&#10;tZGzdPWW6+isHjeODOSv1h+j+mcZOW+YorNpml43rZ+s+qT2Ih396RpjFs+as2v3zlPnzhgaGqJF&#10;D7YcvLqsDOwAqUTlF+2AleWNZEFIY2Njc3MzAv9U9oUUFxdVwR3E1EhnHEwTFoSgBRAgSOAPHzhj&#10;WBgfZLMI5kjwAToECKIuDBCEHRgfFRPuGyjjCDzsnZ3MrR3NrAxPoSp/YtPy1eM1tIf0/H1gj9+G&#10;/d5Xb6T6/KmTtq9bbmN8QcxiyHhu8q9BMIclBAsW8qVQhVBSKxLVSyRXvb1v+Ae0BEVgcOSKMgK6&#10;GhB+3SfstjLmjyyYzlkQUv/tFihNuglVNwjjTEiOSJX/aP8PdiAWikAAQTyj6guC/8hXAwWiNn0l&#10;WFnvr6jx8YKqfWWkHAz8gkuX48MD6JAgPQgNc3DFMDYBhyzI1YZMipD9wr62JmKLi3yTs0RepidQ&#10;XSW/TICARAQEYQp2qw6rVorxFr3gmDyGK6xBwCKdMkPvPsZNwpTZAkeUd2lhhXoe3wkvMfeGdhcy&#10;AEfeTRdQO05QqoaviU9Erg3OQFVMtMSw7ZCGAwsQ0yEBLlYyG0O5nbE/wxLzIpgghhcIgQVpEEQt&#10;mIAghkgI/6l6hCRZkMTNkA5CMlBCrEFqpjgyEHYgBAqk0gRDgggCqoLgQ/+g+76BD339UcMlLX0Q&#10;5jwAfwBBkv/ybYGYbI2DXnh3TYSQT1TVE28pQUBVECTzInfE/Ct89zoWo9rNEapycS6xc8q0tok2&#10;M1GaGPAuXnA6ceLi5s1oCty7cAFGQ1AChlACPr996/mNG9E1aLBtG3Rm3TqYhWfXr8d198LFkzTG&#10;TBjwi8Xm8ZLDOpLDel6npsqP6Iaf1os+qRV1eEjCieHJp0eln9fKMxiDNEEiLBqpsaQWjdRYqlea&#10;jYBqrYfSZeImOzUUiGnddVVXBcFXrGFkEUinBqmOfWAKhKTDUHPBgoGfxRqfxZpE78Ujn0sGPhcP&#10;fMzvS+sht899dq977N9bmUNamUNveAxvcR1S7zSs3F69yEIzz3hM1iXdDFONHBudXOtJ2RbTUwxn&#10;MlYNY64bKd03Iej03KiL8xINZ2RZz0w208201c0xHZtnrB97bHjQ7j6JF8dkcVZVSNeXc+YXOY0r&#10;stTAv7HOdFCLaZ87ln3uWve/Yz2AqN1qYJvNiDvuug88Jz8Nmvc6ctHbyKXvItZ8itrxKXLf+4QD&#10;7xMPfJkLOf4h8cT7hOMdKWc6Us+8STv+Mu3gu5SdH+PXvo9YjM3L0KvQRS+CF7wOXvhBufBdwHzo&#10;pWLWW/kUtFeiL5CkRt/la975otvcP2rBKAe3ssejL5CUg68JptULJl/xnAHn765y6Q3FohbPxVCr&#10;dAl0Q74c5ybh/KuSRYBCMjWCFcMPQlbcCV6PXBgipMO0x1DYBwuwNfwwKBD8BxCEGgL3FHhujXPb&#10;4H5o5qphP+4cM2q7vjYqvNvGjyG09z+hLhD0tD0EFqRxkICgv+slYB9cQFUQJGfaGiSZMkSEBen2&#10;QcKCNAh+NyMGCAijjlRvE3iXAHMw+SLcjkFRHieiWSe7EWE3EIRrSIu8peoIki9Om4LUoRME4QiC&#10;BWkcxB0olGkFBMTvwU6ZeFlbeVpYQBJzc1wJArqfP+965ozj+TO2505BcAGtz5xwvHQORWGUhik6&#10;hBdobgAQtDQ4a3L+xJljh0+ePGVs48SQ+AsiMrDHFuHGaOkT5NfxSr8Pgq6ld8F/nJLr/DLk9rUy&#10;85qZWdUe6dSeDFZWhXtaqeq2DLf0cowhEwqkQRAs6FjUDAEEMYbMqHukCoJgQayS87n1NPj2s9g7&#10;r7Lvfyi6/7Hy+YuGly9bn72CC9j+4MV3QfDWo5c37j9vufGisPpmZG6VICbNPTINm9kwNYwcPiyI&#10;MxZHXGb5GzJERrYuu/YdmTJ60uTBalv1Rpku0HFZPZmxfo7z+inCA7NjrDaGGq/2PbsYIBhqtCbW&#10;aku8zbYI0w14KT+5QHlxTcjlLaGGWyNNdvqdXee6c4Hl+unma6caLNM/OVPr2PhxR8aO3Ttaa7/2&#10;6H0TJm6dNn3TnFlLZ05euWTOxo3rt23ffuDgwcOHj+zdtw+Jfdu2bd+9ezfOu3bv3rhx0/YdO7Zu&#10;2zZ//gJs+BitPXr4CCoCGltAfutJXX5BAbhHj19//LnXDz+D//r36IX4dZ2B/adrjpozRgtaNJai&#10;QAQyEa0Z/xUIgvagjVN1VSkQXAit+6qlQ3vdOP05I0fqDOo3esTAqZP18XNSA0VeXuCz5KRM7ALG&#10;RAhwsKK8ARgHnw9l36tXrzY0wBGktsbhDsV1BRUEGcGCeBKQhzhA4gKSbXK0L5ja+QFHEHfQLIho&#10;QJSG8b3AnRFBIZ4sHvjP1sjM2cLG9NylDUtXTtXV1xiEunjv0X176w7sN2XUiDk6o5dOn7Rl9RLT&#10;Cyf5TAeRh7PUzTmQ7R4nFGaIPHMFnrADoQKeJ1QuENcIhVCjVNqiUDQHhCFiGp2C6Bds8glukQeD&#10;BVVBsNvUcFd8TFRi106RTnQjoi1AutWvmx1IYx/yYiDiF0KwBumvgIEVUOD1sJjGQP9qhazKW6oK&#10;gmRYONeXTxwv0A8wCCCIXD2gEhKk/Z0o/oMICCqsjUTmF3jGZwSm50CEcASRHYPfKiRHENRFqsNg&#10;LzQLkkIwiZgmVWAIgIjvSOZFuu0XwUu8pXqTLCMhbiK+YLbACTMf1NQI3wkUCPgD82GUBHfwEgII&#10;YiIESuXZAUlBfriCAnFAYwwEHAQIgvlIZAxAUGptQFgQvwnJsAgIGCBI7EDAH66qIIiXZMUIcQSJ&#10;yNQIRonRL4hdw7gSa5AaIolSNir9gOCtYUHwBQGC7UGUCAg+DAgmdiBA8JFf18q474IgmQgmQ8Fo&#10;CqQGQb4wIsICu8Ef+A+jIbjZDQRhBLYLOBgNISDYImQ1cFzr2S61HpgXdiqycUiztIo0MfK9fJ5z&#10;/pz53r2APBCewY7tQECwIDoCL+7bdWHHVgDihU2bTHfvRuMgnjm+cuXJ1atBh0eWr1g7afqkPj02&#10;6/V32z+Dd3iq+OhE76N60RcmxJ/V+S4IYnCk1ECz0lQd/YK0CAjW2Q5FWbbZfjiaBUm/ICXnEYi4&#10;Q6UYo8QPWaMICL70oBYEv/QYqAqCMAXBgrh23uz7nj/iPX/kO96It9zhr7hq1EY13lBsVyML1nAl&#10;rYH3WINUQbDGYXCRlVq+mXra+ZFZF3WzLbVz7fQAglkW0/z2j7FYNNF5zTyf4zvDLx/xPbtbcnK9&#10;+ORy0al58otzI85OTbk8K2CflmBd/5AT49PdN5SLtlXzV1cwZxdZaBMQbDXre9vi99uWfdst+0EU&#10;C9oOvu2g8ZCr/0g29aly3ouw+a/DFr0NX/MxcvvnqP0EBN/G78ekCEzBjymH3iZQK4Y/px5+l3n8&#10;dcbht8k73kaveh0yn1Dg86D5z5TzXirnvw9c8Np3zhu/uc/lM155TkB7JQ2Ct7nqdwVa94SjgYPt&#10;HC3SEYhtItB17kRkRyMLBlPAN0Qz0AVIzYJ4zQbe3fBeCOaDCAgiMpqAIM63fKky8TX5nJu+C+4H&#10;L78dtA6RgRAoEOmAt2OPX4ugjEAIOEhfq322p3M2cE9M36H36xaNQYfRWT514q7JY2nbb/eUcRCq&#10;vQQNyUtV4WECi+Tm3mnjIRxUCZK8RT/5N4HFXloiq/0gQojUiH2cz3+LgDQIklgZkilDhN5BVYOw&#10;Gwh+u0EYoPYVpbEphw/kR0CQCCyoavupguC3CTKqIEi+HRDzWxAk5IeGbmIKkpfBLhawA/GrUGJ5&#10;SWJ5WWZlKTI1pfy/S5e6+O/4cfxdCNmePgH+QyHY/sIZCL6gh7kxx8oM8rA2Y1ib2JleAgheOnlo&#10;/+aNm1auObDvhLWTgCWPdonM4qaU8NPKxJlVvIJGjAxjrVyXL/jFEWQU33bMa+Xk1YqKm/gF9R6Z&#10;Fey0cmF6hSCtnJNcArmnlpCdaUiNYWVVEQRUBUE4gthTB9mVd9mB3RxBDIgEtT+OvfMw8/7zskdv&#10;G55+uvryzfXnr28/ef3o4euH9199FwRxk2ocbH/Weu1BWeP1xNKqwKxiWVK5R2iWvSLeVBhi5KEw&#10;c/cyc/Q4dOTYhLF66v1HzhqltXeyzqWZ6tYLdayXTXZcO0lyeH7gxaXhpmsBglCY8doI0/UR5ivC&#10;TJYFGy0OuDQ/yGBpsMGaCJMNiXa7kux3B1xcKTux0Pf8Munx+R67pjqvmWW3fKrRbN3zk9UP643a&#10;pqW5RnPkQo2h87SHz9EbPW+c3qIJ+ksmT1wyddKKBbMWzZ46Y4LeJD2tcaNHjtUcoac5XHvkEC21&#10;QUP69O0H6++nHr2Rn/SPn3//uQfO0IDfeg/r2VO9d88xA/rpqw2doj5yvtbw5Ri5H6e5TFd9uZ7W&#10;2vHj/9AEHVVH8FsjEHe+tQzRybtdX3eNjvpcjSHjR/SdOk5zw4YNyKnGcAa10i00NjY6LSEuMyUp&#10;NyuzKCUlFcYe4A+OIEAQgdCgQBL+UpBXlpNVSqixsKASFAjaA+cBAeH/4bPI4AhojwK+zg9YgCQU&#10;EO4jdoegTVAmkjAsbW0MTWEHMm0cjE6fXzZ7vs5wdc3BahM1NBaMVlump756gvaGqWPXz5t2ZPcW&#10;/IXDYdjCFPRmMwGCMTxeKl+UzftqQ3elyLNOLIYpSFiwwTeYTI1QIOgb0upN6VZAFHQnKJYQoaoj&#10;SFWQw+PoyWKyjKRbUgwBPjIj/NcDwoT/8OnkC4ICSYo1RECwwksClcvFhK6AWZQpGESVOwE9oB8w&#10;ECgQoXqUHagCgsiOQWnY28pQaHaea3QaV/CTj+VZsmgYv0zQf0LiY4gvSFgwW+ZKWgZpn48MFKtO&#10;kJC38GNgfJieXKEPBATxFfClsviOGPsolbqTIBhgH4gQIIg7uNI3cR8gCPMPjdEgP+IFkgkYoGoU&#10;ywZeIP6B+Nf5OVt42RqBaPHPwe9A4CBYEAVi/EfAfw2CxfhvQpeGwXwEDUl1mG4i/O7SEQKFDXGh&#10;1yND/6xH8J5fIBCQ6K8dQeILEmuQTBOjXtwVFv01CBLzj1SZ6aIwuUnXhQkIXpNwm/nuEFiw0tkx&#10;39IuxdwCjqDn6eOuJ0+Y7dlzYtWqo8uXn9+06dS2TegFPLd7O3DwzJZNYD6AIIQH0D6IneKYI0G+&#10;zJ4583ZPnrl8xIg5A3qcXTHZ48h83oGxPsfHhf2lIwhTsNwYoSojMDhChohrbSgQbLBXo3aNOFCD&#10;IxABwTaHodftB7Q5DrrtMgxRz8/cBmMFCJKfoefuXwXBqEIhQPA1e+hr9jAI4PiCrYaqKHTffTj0&#10;kDXynhvaEIfifM99RBurS3AEax2GFFkNzzcdlXlJI89IP8dqTLb1mCyL8anGk0Rb1WzWLggzO18k&#10;ZJaI3Ss8OfVyYa67ZYbruSz3U0lmm1xXjnRZMcJ63gDuFt1kxtZi3q5q3pYyp4WFZrr4x9abDr5m&#10;3v+WWa+bZr3bzH6Hblv1v+8w7IHLmGeiyU+9ZzwJnPskaDYGPt6ErX4fsa0j5sCnpEOwA1/H7n0d&#10;u+d94r43CdugFzGb3iZuf5tx+FX6wdeJ2wgIvgpZCC/wKb5CwJxn/nNAgRDswCfSqc+EYzF5jYEb&#10;2hF85KkLAQRvsjUICHauGB7Xxqe8QFAgVgzf8px9RTLjuvdcQN7tgMVtii4EJCB4TbYUgi+I6eCb&#10;iuVtPvNBgXgM3mG7cu0N5TaoLYhKjWmLPAIXkJiCTUH7cIaag/cXiddF2Cyx3Ki7U6//Af2xB8bO&#10;2DdlEkgOXapEBOxIRZjmPHJTlfkAeao3yefSOEjeom/+jW24E+IY7eQa7+KZ7uGb74UkNochb8ez&#10;34Ig3S/4XRBEyiCtbiAI7PtWpHXvC6tdiGGfiWadjnA7DkW6nYh0hymIAvEZKI6LlsGziXzUji9+&#10;Ec6UkoQXaSWLDFSnhmkQpHsECQJC+MM9zMUIivYwj3I393c09rS6KDQ/J7G8ILG6JLOyEJkacy5f&#10;cjt3xuX0KZczpxyOH3U6cczx+FGbU0etTx+zP3/KxfACxDI34tuYC+0sBbYWHBszF0tDe+PzxmeO&#10;HNm5ccfSpcunzV65YM2pU+YObgqXwERedC4vtkCYWMrOrHXMa3QqbGZW3HCtvMEsv+NWds8NdmDh&#10;LUb2VVZqkSC7XJhTwU0v4aWWitMqRKnl/KRSyCOtjJle5p5RzsqqdM+qds6phxg5DZAj5kg6S8ME&#10;BO3LbzvXPGQ2PIXcG57wGx94tjzxufki6O7bhAfPch4+Lnv8ovn5u7aXn248f3Pr2et7j14/fvD6&#10;0TcgiKIwQUOA4IP2x/fuPLn54ElN263suqth2XXCkHRHSbiZh6+Zq6eBDXPdpu36OtrD+vym2W/o&#10;gtHa28dpnp480nCGpsFsbdOFo+3W6LB2ThQfmsnZPYmze7Jg/3ThgWnuO0fz9ut5HpvI26/ruk3L&#10;Y8c4nzMLwk3WBF1aFnBugf+ZeaEGy0IuLVVeXBZkuM3/4ia/CxvZe+eZLpp4fPzYbaNHLh7aZ8aA&#10;HpMG/D62T0+93r/p9+01rn/v8epD9NT6jx78u3r/X0f0/ml4L+hHSK3nj8N79h76S89BP/YY2qOX&#10;ep/+uoOHQvpqIyapa87QGDl39IgFY9Tna49aokf10q4br0G0dvzotePH/aEvIAjDD+oGgrAGIfIW&#10;IidobZigvX+S3t6p6B3UXj5+5NIZY5ctXmhw6YK7u5tQJPLy8vP1CQlSRoUExwQHRYWEhGLIA24f&#10;ELCmpgaOIEAQJWDK88suzEjLT0zITIzPSE2hKBAzIoA/IGBhQWF+bl5WRmZaSmpIULBC7i3H7mBP&#10;qadYQkniKeALOGyOs6Ozo7Wdo7kN09aR48wUMtlm584vnjpttv74GXrj5o3VXaU7Yr2+xhq9kevH&#10;a6yZMX7/lnXodsC8iI8nL9hTEMRjI0EzWSDK4IsLBbJCYZcqxJ61EnGNWFQtEjbIpA0+ykbfIKIm&#10;n6BWBaVrimCoPTDybkjMnaDoWwER0J3oxNvRiTfCYtrCYm5HJdwGukUntYXF3QynRowBc7RIURgI&#10;CBb8SxDMvpeQCt2NT7kVldAWgWnl2NaQyOthyDWMbgj0rfKRlsqExZ78Yhm/DGZbkLA6QloTISsN&#10;kWb5idK8eenevETYgUK3KC4jnEXVhf0dLYLszaEQR8tAG1NPswtsg5Mel46DnPAHpMLyXKizcbS7&#10;ZYyHVSzLOonvkC5xSRM7Q+liZ1hx9OwIyYsB8CEmBgfSNdhFh0phiRI/jLgixLMkUFAeIsGhItSz&#10;slNfgaDAqUjCLJF55Amds7j2efACJa4FIuwdYeJOvpCBm+ksGyhD5AgQhFVJCDWJbx/LskoEHfLt&#10;sVkOIEhypCnSZVgCBFmXT4BuwYLwBYkpiDZBUiIn2+dIaZj4f8A+FNCBiRB5i4AgyZdGrHRTWjSE&#10;NBnqnBhxPyX+dnx0S1jQldDAts5A6dvBwcQRVAXBBz5+qsMir7y93srlr2Sy5xLxC09qTTBEQBB5&#10;MQDBV57UWDH0TE75f7QI/5F2QFzvy0TQA4wMe4kfyCT3pZK7EtFtkaBdLGj15DcJWI0891qWaznD&#10;KdfKLt7U1Pv0SfHZ49zO0rDFvn1GO3acR0fg1g1HN6yG9qxYfGT1ilOrV51YueLQ4kWHlyw+smTx&#10;/gXz9s2bC+2eMePQlBl7J01aNnLoPLV+5punuO0eLT00JvCYVtjRkZFH1GJPjko4o55yQTPbYEzR&#10;ZU2iYgPNMmP1CrORleajqi01oBprtVobtQb7kU0O6lfs1a/Zjmy1GXnLSeuW0+g2B7XrdoOu2w+6&#10;QWngA6f+D536PXEZ8NR10DO3AS/ZfaFXHLiA/V51nr+o3zPmAMBip3E45LnHyEesMRDJrH7grnWH&#10;qXHbZdQ9N817Hpq3hWOgNq7mFTe1OueRxdYaGQbDc4zGFFlMRl0420Y3x3pK/MUJdgt7OW+d63dp&#10;j++lPaLjG7jbV3BWzmcuneKyRM9+/kj7JRr2S7Qs5o44q//7af3e7N1TUmzWF7muSzGamm2sW2Y2&#10;osZsyFWL/jfMet0y7XXT9Pc20z7tlgPvOYy47zrmKUBQPv1pwJynyjkUCIav+hC5pSN239vY3W9i&#10;d7+I3Aa9jtn2Inrt8yhERq98GbP2VfKuF0m7XsZueBu18lXI/GeBs1+HLngRNO+J/6xnfrNe+1J6&#10;qZjxRDr5qWjsc5HOU4H2Y67WI8hz7DPFxEeycbcFo9vYWm0svZvssbf549t5+je+gCD2C9+UzLoi&#10;mXXde941r7m3/ZdQICj7IimswYXNogUgwk4QXHE7cPndoJV3lCtwvaXccE25/XrQjrbgnXcj97dF&#10;HrsScuhmzKkbkcebgvbX+e+q8d1ZIFgfYjbVesPQo9MGHZuqeUhf/9DY6QcmT9g/Vf/Q9AmHZ046&#10;NGMizgeIpkHjDxJN/+Owb8q4PRN1907W2zdNH9o/ndKhGZ2fPn3Cnsl60P7O+wdnTjw8a9KBGRP+&#10;xj69E+Kf3ysxPCQ2Pswy2A+JLI5DUpvTPk4XQX6qOEgaBGmRpSNEGCJRNQgxRAIWTJRQ631RF/7a&#10;/Oua4eisCBsTFoz2uERW2xHFsC6rjHoYkCdxE48RRblfJE9+qSxTD3QuJraggwMJCOLrk0+PZ1ui&#10;gwd/uEMhzoa0u+ntcN7T+pTE6iT5h8tsz+JPfNR9UPThGJ5iXjjqdOag7fE9Nsd2m+zbbHl4h+2J&#10;vYxzh90vn/AwOMk1Pcs1Oet2+YTz2UN2J/daHd1lsn/Lua2rjqxecHDJwk0zZi3Un7Fz/X5nB6GH&#10;yJvvF+kRkMiKKGAn1rilNjDzrjoWtdiWtuDqWtDintnMSqrnxte4xeRxE4v5yaUQL72cm1NFyyO/&#10;CbVg56w6uIBAQKvsGsg2r54goENhE4QGQfClOxIE618Kmt9AwitvvW+8D2p/G3XrWeajl83P3t55&#10;9vbu83cPXn6A4AXSan/8lSOIijDeom+Sxwgattx5XFrfGpWcLfIJsnfnXzC0Wbt6q576aI0+v2v1&#10;+nnK0N9X6o7aOlZrv77uqUljLkwdcWHaCOM5WhYLdS0Xa1ksUbdepmm3Utt2pTaukMNqHdsVoy2X&#10;aNgs13Jco+uyQd9143i7FfqOqyaxt81zWTfdY8sc8b7lkOzQKv6uRYaLp+ycqLtZT3Od9sjFagP0&#10;B/Yd3aeneq8ekEbvX3UG9IG0+vTU7PObTu+e43r3ojVl4MCpgwbNHDZs7siR89VHLtEZQQsBS6rJ&#10;7N9aet3ufIuAIEIaAQkdbp/8py0dm6borJ499tTBbQ4O1q5stkTmhegWOHadH1SYs1KpROAfCrvw&#10;+YCAgELSAggWhAuIjBgkQuMD5h9YEHfwQE1ZRW1RWUlmbl5yeqR/UKDU21cklfNEMq7Qk81n2jP+&#10;n/LeOrqNNF33nXvPuof2PjPTM9MMSQcdM1uyLTMzMzMzM0i2JMuSLFtmmSlO4pDDHaYOM4PD1Eka&#10;pmFm9syc+5Red7XaScPed/9z1s16Vq2vPpVkSZGqfnpe+Jpr+PXlNVVF5fyqenF9s6xJ0i1TShqF&#10;aQEebgbLPY1XejNJjVrUcSBQd3mo0aowK/OkQB+AoEwu6BnuGFPKJ9pl013tM71dm7q7sOj2wd6B&#10;Az0q6Fhf32lVz6n+7pN9XQi8XhsYuP69bgwO3h4ZYYULPwiADQuijYiG1pNZCOMQseMnG+fbTVMe&#10;IdN6Rr2a8E8JpKgOCu9FpxLo4ewGZKRRmSq8qCsTI9DpSaZvy5nV3UyZyNreYzM9ENaUO7q269BY&#10;Gww8iqXCOZuVCmZbm1AjwhQIYzU5JoG4ipwzBIVxcgAzUY5gf20RoqvgKiq5BVqhFQslGu4dkMHD&#10;YwV3kDUg8TTYHEEMTqyZb8VCaXbo0occuzPqBLtTM8NMLctoGz0OHoSsxP19Igi7e3uaYfgx7bGU&#10;jTgA6ElpMNTXcL6vjYzJ/wPwwe3Ds2VDwIh9I1kQLWP6aoukBamSvGSAICIkOIb6SwMWyRqkLZgP&#10;zw3PENgHBKSXiQF2qQE1WgnCAgQC3tg7C2GA5tI3dm28t2sWurll5sr6qVurJzRzBBc4gpoRXiwW&#10;jFYyX40MIrz7zfjIF13MunCAP81kQQLBl/0/ZAHC9qMHQacYgODDXuXd/nk9Gup5NDh0p0d1U9nD&#10;qLPnSm/vOaXyWGvr0ZaWI5KWbfw6VUFWR35aT02hsrwEMV/4fMj8ywcI+jln+jplqbc53k65bg6Z&#10;TrwcVzsoz90hy9kmiWcexzWOx0XX2gyOC75HnD/8i+/K/yUIX6lM0O6P/XhN+orpLKOpLP2p7JVr&#10;C5fOoiFf/kpoX4HW4VK9Y5W6x7BuW5UWejVDZyq0LtfqX603vFJveKlWh1aiu9msC83xl5FBqNai&#10;zwQfPhd8QHrZ/D5Zg1/LQHs/OIU0qanPJYuoW/UTsRZ0V72KGnRXqvWwQ//+sPW9Yetb/RYXFHrH&#10;hbq7K3S3FS7fUbzyUL3JXoHuHoHR7np7VaxR2or/Vm38npC3vMVOS2K/Su6sp3Q37nA3UrjoQxKP&#10;ZQKXxdXWizK13gx/83/w7c3XZNvMlptsrTTfVq7/SeXHR2o+Ol3z1oXq3z8q/NfHBb+fK3zzduWS&#10;B836D9t0n3UZveg1RRj3qzGAoD3ivP+Y9frfOwP+gfVFNv+gv23w/2aNFxYjZtYj3ur/v7f5/m2T&#10;OyLCMAL/MsksxIyVhb8cNPhqyIgax2D3c5Xe815tDek8HTJ/Pmr5sN/kTpf+zXY9xIKBfRCbHYjF&#10;hdUtYzhk/t0ZcIXzd2fwhw7SiBffGXS+0eNAS8ndH/W6NRZwfzoMgeDHM1G3piLg+d1cGz83k/Rg&#10;NuPO+uzrU2n3NuTf25h/a23GxbHo4z1hu4QB4pBVqYZvpBm+n226OMdsCZRtqpVtumqB8ix0oUJL&#10;gxJrI6hYvaVBPkcPB2eZrUq1YJRhqQtlWWhjMsdMm+6YqZ5k9ZuWlCBIlhHWkRvdWRxPIKgoTYA6&#10;K1PAgsNN+T8DglRKTMJidJogSI1mNnVUgsYWhmi/L+YFzEHEfD8DgjiAjlwnzlkryiZhTCBIN5Hw&#10;IPTnNEPD7N03tJRNCwpR3AdN8Odf1yA/FwjYU5P+KgjibMikAZVmyXKT6+JCKsL9CvzdSkO8qyID&#10;6uNDRemxioJ0SWZCQ3wYbioK8sz1dcn0dEh14SU6cBMcuPE8i3COuaexuaelc1lOZaNAKGzrbuoa&#10;F41skaw7KNlyomX3WcH+c/WHzgkOnBPvPSffda5z+9nurac7dpzo2XO2b995qPfQRayWy0p+9PpP&#10;gSD4D/XCEMLN7Zced19+qbrx9dDt74Zv/2V07i/r7/9tx+Pvjj7/9so3f338l3+8/O6fL779x/8X&#10;EAQO3n32JTqYzO4+hDVzo+Oz9HUtlr730Yo3/2T8wVv2Wh966y8L1gUI6qYaa6cYLUo1XpzNWVHA&#10;08m1XpJt+WGu9aIC2yWsih2W59t8nG35UR5vMcaFdkuL7JcV2+ni+AoXk1IHwwpnkxIHg1J7w2I7&#10;/SJbvSTzVZQhgXqoYAMtVwMdG52VVlrLLFcuxZbEWf4xZLtyORYDYEXVHlh7kcn209fxMlzOinq1&#10;s/qPgWAQRy/E0gD6RRAMNUMnpxWhrjbl+TnNTaKurm60ccY/pAwCAfEP8WL8w2q/MPzQERD/NEEQ&#10;fuE29T9NEDx74tSZQ58e2rF753qmFmRKNQwQ7G9Tdre2dUlk0rr62rz83PiE9MjIopTU6pzc+sIi&#10;fklpTmxsoJm+P/pOmemEcwzCzJkEFAihB4QPIizN0SajOie9uaFC0S4cbZcCBCc75FhQZ21723ZZ&#10;O9Zj/PeC4J2xMeju+DihwH8iCAIT1THlnb8MgtNqEFw3D4JYWXj/RNuegRYqpPhFEIQRCBzE+YFA&#10;cFhQAa6Cr/YrQZBtH/MzIAgKBE5d2jEDEDy2WqUJglR3TFUgEJ4wQr0EgjTG4GdAEIFgcB6wj/Ey&#10;BRXgQsxggBcCEITNCczFraBAvByiW8oXJBCk9oHYvgqC6DtNixSzTx7PnxYaubZzAxAQurx+6uzq&#10;keuTY78SBMF/ZBASCH6rYhIEURryHwPBG50yBIIfqAZYELyh7DnX0XFCJgMFQgfFog01FV3ZqQPV&#10;RR0VOWWR4cEWFpC6cYxrQYhnfrBHToArQDDfz7XYxzXfw7HI2wXCACCYasdF92ls0x2swII4R4EF&#10;o8wXl/prNwavkkesGE7Unco0mcoy+HUguOpyrcHFar1zFdooKz5XxYAgFqODbjYs+UUQfCl6E/qi&#10;hbEAXysWBO/xl0BzovklNACCD9r1b/YiDMq73Mk5KdGHBYilhMGCoMAjjWZ7BUbbqo0mM4wKTX+X&#10;vuJfaozfE/GWS+y0Wu1XSR20ZY46ciddTRCss1mSr/9+7Hu/F7tYbyhwnK0wBghuLTf6pGLlkepl&#10;p6o/vFD11v3if71X/Pvb5e/ONa562GqC5LwFIPjdjDP0j1nPf2wOZEHw3zYGfLvWG9t5ENzk/beN&#10;bjiMQPCrYeM/Dxt9NWT4nw6CyAsE893ss2OXEmFBEM0CP1sd8HQq4OZoAALBahCMBgg+2pqF0pCr&#10;UzHYXp9KvTiSeHM6E7o6kXphOGFfa4gq3aqA904e58Mcs48LLVcUWa1kZKlfZGmwQPkWuhAmif80&#10;VWxliPkCK4NsHiOivTz1gxRy9emOC0GwLtId4sd6S9ND2/NjZEWxrNpK4pUVycAjVUM2cBC2GcWF&#10;NcUyIpxCgCA5hbAGWa1vY2w8SNPt+5nxTEvuGmEWhGM2tOZDmgdjfro5ExSIwwCCdCTGmsfQvSgW&#10;DC7EmAARWtNcRCDINFDl5+OF4EXh1XVVpbaXJeLFwg4E/raXJfVU5+O3PmWCy3NTxPER5X7u2Y68&#10;LAfrHGebXBe7XGfbQnfH2mDfqgCvYk/nfFd7TGY72WTaW2XYWSZbmUGplgZxiAOaGLroGsV4+men&#10;JJSVldUJZXzlsHhkk2TtbvHm/U07DtbvOijYcVC87WDb7KG+2aPD25hYMIHgwMFLQ8evD565BWFt&#10;N+Bg+/FbWKQOjmAzgsv7LpIjCC8QGYdoGSO/8KD98mMIRSEjN16O33g5cfPz1XNfbbz/7eFHf734&#10;xd8f/uXvL/72ty/++vcv/vq/P//LPwkEn/35b9CTL/9Cht/txy9vPnwOzw/jx198R5MwBaEFY9wK&#10;y/Dy3KMNO/ZV1bW4u/qb6RrydHUcdFe46i/10l0arLs8WlcrTk8r1mg5WgbGmayMN9VK5i5PtVqW&#10;arU8zXp5qjWzhVIslyZxlyRzlzK7vBVZ9trZ9jopXJ1Ec+0Url6alQGUzNFJttBNstCB8MYi3QE/&#10;uCkB1svM0NXU0M3MyMPCBPLkmEIuJgbOxvoeRgaa6X3eBgYa0ltAe95GK1hRhPe1QhWIZmkIkR8p&#10;1MqQRLuRFj9K7IBPAM0napjqggWDuKZ5sbENpdUdio7BwUE0eUY9B3L7sNQvynuBg0jpwwyS/EB+&#10;iP/iH8w//INTSLUgsAbZcpA9O3bt3oT1g9fDDtw8tRbb9WNTKAphykFycqtTE4pjIxK93eI8nNMD&#10;vTOCfDOD/dIDfaJd7GM4xnFMfME4ydI0gWvMphUj0STM2DDExCzE2io9IkhcX65qaR5qFWFBxUGJ&#10;cI1CvqNNubezFzrUN3hC1Q9HkIT0u9c6gnOjo9Q05N7EBEQoQDPwCBErfLxmBkYg2gei3TS6SaNr&#10;DBmBbHR4QQUxWyBM8WIqDb6/YSu8QAhLWcALvL56/NrU2KWxIXIET4wxdSG0jtzJ1V2Hp5UQKBBN&#10;rz7pF8IOBEshiorowaYWZjURlIYw68jVl8NLAy0BAREUhh2ILciJiHCkqRI3wVQDM8FgI2yi3iv7&#10;BuVMVl+/mMpH4NWxzQWpdgTPBLdifHSyl5bxpdXbaN1etGiGzXZglEkQxH2pDAWPgMH3DQ5r4PnN&#10;L4jcXs8Ymeq8ZxLmYQpiyROYgjPicgAfgBVPFSCIp41Bf30JznJ4Ia35KUDAkgjf4nCfuqRw3AoQ&#10;hFMIuqUFiJExSZ0FsaU0SgoHazqCoECwIF4CSoapagRlIgSCl7fPXN+8Frq6cfr8mrEbU+P4H8dv&#10;gFdDw8gR1HQE2VAv01x6dFCT/9ieMq91BHFH2IHznWL6Oh8MdkM3u+T3VJ33+vrhBV5tU0JX2pSn&#10;FQrYgZ9KJIdFor0C/nRZUW9eBtJAS6L83XRW2S9dit+NcASrY6NLI/wAgrmBbgDBokD3Uj93sGCB&#10;pxOU62af7WIL/sM4w9EaLIgveyzHCIPSEFcf/XfiuB82Bhr2JvJGUoymc4ymc7XgCG4o/HgXYsTZ&#10;Sz/JWba/cNXRcm3YgejPR47giZLlp0pWQKgjOV2mzhqsXYYMQuh67bwdqK4gWfKk4d0n9e88a3yP&#10;MQWb3n0h/BP0vPmPEI0/F7+lyYKgQ+hly0e0bMmDpmXQreYlsAPvtK5UO4KG1zrtLip45+VWx5tN&#10;9lbp7CjROlhnfKyJc7yZu7fRYlOpmSrGIGHxf81c8Wad6QfNVkvFNiugFtuVwEEILAiJXD/mOy1q&#10;tF9ebLwo+t3fNjlYbCvz2FZtxoBgmfmBGvNPawxOVS6/ULForvKNuao/Xqv94IZI5267GZLznigN&#10;nveYfDnA+XLMGgUf365zgi8Iwvu3jf5/3xQII/Cv6/3Af9+t88GAiPDrNS5fq/MCUR3yYszyi0EG&#10;AUnAQfICX/brIhfwWbcWqkMgDF6q9OAIfjbChSP4oM/4Xo8JJQWiHTRqRCAYhEyCIBMatiZHkECQ&#10;aSU9ZENFxExpCJaYU5eMoF/gVxsjUCDM1IWsi8Lg7toYgOCznXk31yagNOTmmnTwH1jw0mjSGVXc&#10;AVmEKs2ywPqdYt7SKkf9cjvdUhvtEt4qRtaGr9Jeua1phZ1ZKc8Y2wXCwQA+gGCurRGUY2MIFdua&#10;VNqb40hgIpSrnsyy1s+00sP2N0W+PKgs0L4h2lOYGiTICGbVlBkizo2QFsaACIFKCJ7CPIMGGnNe&#10;FZUSI5QMAQpZTUsKCdpWN2X8SgH1IMI7MJ/mvegm8gJxgOaRC+CSwsps+BgHM8cLCiGsBAUQHG/M&#10;w2vBiwL8wf5sLYgGAQMH8WIl+dGt+cnCrPiGlMj65IjyYO9iR7tsK4s8niWUy+PmQNaMCuysC+x4&#10;OdYcDIocbQvteOoDLDM5ZlA2RzvFbEWcOXrLmXgaGfnamSdFhRQVF1c0iKtbu+q6RwWTM3VrN1TO&#10;bORv3CJev7Vj/Y7hTfsmtx0dPHgJCDh46PLYsRtjp28Pnb09fG5u9MLdgdM3lSfnpEdvYHkSSHzo&#10;KhCQKFB2/j4osO3iQ+XVp6DAoXt/Xjf3cv3c8833Pt/x5NvDL/5t7st/PvnzP7/+7m//9u2fv/kO&#10;LPgDCBIOsiB469GL6/efYUss+IsCC16583h2+0GxUBEbEuFqbupmpAMQxFqHAMEonZVReqvCTfTC&#10;mVImRugdHcVZGa0WO4jmas1LPR/P003g6cZwDaOR02BhFG1uGI3MVo5RjAUj9WA+15WQxY9j6m1p&#10;7mvN8bex9ONxvbhmEGYgf455kPlPyRQG3k/ptSUgNBnOMw6zNmIPYOHv1UEUh3meCBUhYATBIYCw&#10;i8sDpXdEcS3inN0rUnJFjU1dXV1Y5BcICOyjsC8GwEGwIFpAYxfWIP4B/uAOggsxhiOIpjA0RlHw&#10;xrUzGyem1w6Pg/9mV6/7ZOMWQCF6xJTnFKRHRhWF+eQFuCW72SS5Wmd4O6R62EFpnnbJ2LWyyLQ0&#10;z+Qyn9s0jime3g8yNQ3RNnBZtpyz6KNQZ/vG/Gyso9PT1NAtqJ9obdnSKseS3AgQLwBBsOBPgaBm&#10;raimJ0RoeG9iNToLsgXFLAgu6CajuUuMyM6oe8RsoWZ11MEYFHh1cpSpER5WQcdGmBINauzy6biC&#10;FsaEsFrmjh6GAomcUAW8VlCFoDCtJjxWVwZsgk+G34cAJjhnQEAMIIQOAIJUaUsgSIl3VHS8o0tE&#10;0KbZU4btKUi9Y/BkQKWfTjFVt4AnsBQt6QYh5Q40CRDE3WlhJAzgBQLyqOwDFW+U90xCOiCePEQg&#10;yPCfqBS/fsdqs6f4hYhrQ3gV9ELIzsSJDmQDryvV0w6/cFACnxfkjmRBvCgS9ZQB3QL+IFAg4A+k&#10;S0uPaIIgbEI8cyaivXmKVpyDI3h9z2aA4KVt6wgEr21ac2Ht+NXxEVjCbHrAz4SGFzSCWQCCbO3I&#10;q6Fhdik5piKkr/PhUA+EAPGdvo65nt4bHd1X5B3QZXnHMYnkYHPzPj5/Z03NhpKSoZyMweJcaXZS&#10;ipd9gJkxfkkGmpmhg3RpeGhhqBdAGbiMt6si3Lcq2Kci0AteIEQ4CAENsTYxQsawBpNtLPB71UtP&#10;y27lIt4HvwvSebvW16w3VnciQ5ccwfUFi9FHBgILIjp8sGTlwdKlEIHg8eL5zjKoIzlZsuRMxSKI&#10;OstcrvrgetV7N6rfn6tfNFf/0aO6d1Bsy4IgIaCmYA1qgiDQ8LOmPzxtepcQkApQCASpSAJLetzu&#10;9bra4XZGYnuo3nRPpf7O0lV7q/QBggdqjWZLjFTxK4vNfhf34b+UGq+sN/uoyXIJTEGIQBC+YJuz&#10;HgQQbPFcIXLTLTNfkvzxW2nL3lubbbuzjvtJvfXuGrtjjU6n6q1OVehdKF95owYU+KeLDR9clOjc&#10;UjIgSAILPh+0eDFmBRYE4UGoGgH8kQXICmgIEPzztDMdAzvw+Sh3AQjCHQQCUkSYCoQhgODnA/oP&#10;eo0eqUzv9xqBBR/2mz/q50Hzy4cozdE7BrvqYhEe2ykGoeF7w84Aweu9HALBe8OuCAo/GvOGI/hy&#10;XQjbLwaDezOx1CkQpSEQQPDaZBpYECC4u8W3Pda41n15uf2KKkfjWmfTSgf9MludKkcDRg7mVQ4W&#10;CwTaq3HiYhJ4t0BgRABiia1JsbMFlGdnDBwstWeoEYBITJmnZkTcRPpNjqMJVOjOrfC1rQl2qg5z&#10;geoi3KGaGM+GJL+mtCBxVpgsP7qzLKm7IgXqqUrtrkrtqExur0xWlCcqq1K6atL6GrMHm/OHmvKZ&#10;rTB/qDl/oCkP21FR7rgoExoWpEKj9cmjdUmsRmoTh6rjoeGaBAjzE42pU4J0iIK/QD3aZcVYgOL8&#10;9S1FM+LCtcJ8aB0kKsAuJlltai2BsIubcMwUHyfBbE0QHK3P6a5Nx0uQl8W3FEQ1Z4a0ZIfjZWKL&#10;lyyIC6yL8CkNcC70ts9x4ubZmOfyzPJ55lCOtWmOlWkez6zQjlNga1Fkz1VvLYsdrYrsuDgAB+dY&#10;mUBZHL1UU+1EUz2Uf4cYGfhbmYW7OMX6B6THJeXnF5cIRPVdqmrVWOXwtHB0SjaxtnPNloFN+8d2&#10;nh44cmPw2O3h43Njp+4Nnb7Xf/bu4IWHY1efDpy/rzh9p/XEbenJOTnWGsY6dWfutRy/3Xb8bu/p&#10;R/2nHw6efTh59fnMna9nH/7lyIPPP33w/OSTLy9+/pdbX//9xXf/fPnNP7765q/ffP3tl9/87eV3&#10;/3jx7d+ffvVXVqz5N/fkc5iCAEHoztMvKE1wQR6hplmIADHCxNfvPtt78ISirSs9KdXD3t7DxMTb&#10;QC9Qd1WkzsoIPa0QI10o3EQfCjPVCTNdFW6mHWGuAwWZr4LCuHrhlvqsom2MI6wMwrlG4VzjMI5R&#10;qIUhhDg7qzCuWailaQjXJNDcEPK35oD/QIGBdtYBtlY+VhasArhMWCeEwwnlcqFwK6sIa+swS0uM&#10;wyy5EdYWUJgVHm2hgrkGwVz9eXH0Q8x0oTALfSiGZxptbRJmoRdmrhfBNYzUUJSlEW6CYm3MoDik&#10;4lqaJFiZ4pIAEQiSknmmaTbGybbm8XaWmd4eBfAFi0vbW1pWT4zNrFuzbXbb1s1bt23etnHdxtXj&#10;q4dUQ5Ojk1s3bd21fdeOnTu379yxdfu2zVtmITps08ymtavXrhmdWDMwONXXv3ZwaNP4xNY1a9cP&#10;j7bVNhTHJuYHh+Z78HJdLbOdLbKdOYWeNsXetkVetnlulvnu1gX4GNtx8KlmPrfWpmBWPGd6nvEW&#10;ppGGBlgnkPfhu86rloa5O/LLCtoEtVCPSDDd2rqpTbGzo+tAd/+JvoHT/arT/QNnB4agiwP90IX+&#10;XmyvDQ3NDU9Cd4Yn749N3xufBAQsEAWL0YDw3viah1PrXmzYAj1dP/t4/eYnG2c/m92m1vZXhQOg&#10;Z5u34gBsH2+YfTiz4cHMWggVCXOr0dFwAqYg9Q4EoR4ekAEBkVcHHR6R7x5RMBpG3FOypUs02y7Y&#10;IKuH1oirxvkVI3Wl0Gh9GTRSX6aqKlAWZjBRgszk+uQEQXqKMDu9tSBHUYYfyZWTksbVUsHaNuF6&#10;pQTbTZ3Sde3iDSDCLvHW7pbtPRJoR2/rJyr53qF2sN3hye4T63qOru7YNyLF9sSavtPrBlG5fHi8&#10;C9oz2rtd1bG5W7a1r33fSM+sTLCxtX5LW9P2DuGu7ubN8uqN0srp5qJJAKuwalpQMdFQisE6UQ0G&#10;k41lM6KaGXHtFHpE88twx2kgXW2Rqrqkv6pYWZLTUZwtyYxviA2oj/bL9uAl2pnE2RnH2ZtE2xqG&#10;crR9DJYkOtpJsjL6q8pV1RW9tWX9zRVjsoY1naIZvASVAhQIzKUugywIAgrRTQYgiFg2gtoU1wYC&#10;MnYg6kW2rbu6dd317euxPb9h8tLkyPWxkVuT43dWT0KPxicfj08+HJ14MDr+aGTss6Eh6OXIKKPR&#10;oZejAy/HBr6YGILQNfrrQdVXA/3Ql/29n/d2f6XqgzB48eMcQUSTaSk5tIl51Nv1cGgAutPXc6ur&#10;86ay+5JUQTrXKjsgFu5oqNtSU7WupGg0L7srI1meFl8R4hNri3OOSYqTXYGfV46Xe663W3GQZ0WY&#10;L7KDKsP9aiICqkN8IZAfQsNwB0t83ZApSCwIgxDuIOxAfJvCTPVC0OzXYJnnojf8Pn6j0lWnK447&#10;kmG6rlB/I7LucpZsBwjmau0p0NtXorOnZMXu4uX7y7WgoyXLPi1Zdqx0+fGyFSfKlp8q/Rg6W7EM&#10;Ol/x0cWK9y9VfnC1ZvHVmkV3a9+7W/vug4YPHvE/eix4/2nz24yEaon++FT0xmctf3wpfeul9O2X&#10;kg+gx01vPWj84/3GtzUrke+Kl9yRLr+n0HvQY/Fo0G5uyOdip9sxkd2uSosNhVpbq7UOirl7Bdx1&#10;BdrtwcvTtf9b5Lv/JWPl2xXmqxrMFwm4HxMIkimILdCQkeOKRoeVDXarGmz1cnU/il70+8ksp118&#10;5+0N1nsFjsfF7mdFjmfqTc9Xa1+o++BC/Qdn+R9flRveVppR6xbos25jdBN8MWgBX/CbSbu/TDt8&#10;u9btB61z/8uMJ+mbNa7fTjt9t9r+6wmbL0atXg5xvxww/XIAniKjLwYBlMZP+w2e9ulDj3pWPuhe&#10;Cj3sWf6kf9W9HtMHveb3e80f9ls8VFk+GLSBbnVZQDeUZtfQSrrPSj1pi+xACHYgUxeicrw34nSz&#10;H7Uj9neHnR5O+j2YDHg0FfR4OuT+ZNC9dbGMZuKgBxtT52ZAgUkXR2MujcdemUy8NJF0oi9mp8hf&#10;GqlV57xE4K4tcDMQuBo3uhjWOerU2K+qc9KBhO5cvrNFnYMpI0ezWhdzqMrBpMrRpMzWoNLemFW5&#10;rSFm5mVnVOHMgQptjAt4RtXOltWOHCBgmY0JVMgzwmSxnWmpg3mpg9lvyDwsdDQDOZa4cMrdrSAM&#10;oDI/2+pwl/poD36cjyg5UJIWrFZIW3akPC9KlBMuzAlvygppyY+UFsUoyhK7qlO7a9KgvoYsJBcq&#10;K5O7qjFOw8olfY2JXbWxUH9ljKriB/WVRXUWhnYVhXUXh0P95dHAQdAhBCKc5Kct0Fh9MohwTVMe&#10;1sdkRTl/+PmuOUljTFIgeKQ6E6Ij8csY48HqjPbyRDxzPH+8Cn6iX1OCb3OCX2OsV224a32AU5WX&#10;TZmbJd4Zeot+XjisyMm8wMFU87BMS5N0jikplWsWac0LsuAEmJpF29olBQZkZGYUVtYXCdqKJarG&#10;VqWsZ1g5Oduz6cjAnsvdR26rTtwfOftk9NzTgXOP+y4+Gb7+cuzWlwNXPmu/+Ai2H6S49AhSXnjU&#10;ffrhyOknM+debj732SeXnx++8+3xh387++yfd18wcVvEc4F6bDogmX9sRPhVt4+tCwEC3njw2bV7&#10;TwGFTMnwc6wy8mcwIknTLJyvKX7+Z8SIt+49IuseTEzP87J08jCy8DcwCNVbGaa3nBY9XNDHiClf&#10;t5gPoUbYmETamkJRdmZQrCMHrtuPDDZLIyI5UpAVF+QHC5DMPwywu0CwA3GTn4UZfs3DFKQ7RvJ4&#10;UTY22JIw1txl55mBrRk9JeZZ8Uw0S/fZsnx4e/jFD2ZihZM+Tv1Qmr0lROPXKt2Rk+VqRsr3ssSV&#10;pjgsTFCQO9LTvnH95NZ1G3ZumN21ccumqbXTQ2Mj3arxvsGtazfs3/7JbqZbzO6dahdwB9IHZ7dv&#10;n9m8Zc2GjZNr1g+PrOvtmmiXr+lWYrBG1dMnbuKnpVcEhZV4epW6Wpa6ckkVHtb4hLPCRx2TOAng&#10;k5zvaIELGF4IpTpBeHXIF/RY+oHL4nct9VaE+3tUFGQ015YqhA0DraLVcukmedsnis4jnf3HuwZO&#10;dA9iAWLotKoX1HWitxPbi0NDN1RT0E21bg2PadaO0JhNGZyPFa5b93TdOjZ9EGPoxcaNr4qOoQPY&#10;u9CYFq4AZ1BoGCUsR5RtuzubgYCIycKWOzgoo6JXRDzh3sH0gpNHlRPw/75vLMq0Fx1qKMMSw4No&#10;rF2Q2RwXXhIcUBAUXBIeLs7OVpaWdVYUqOpLh5sQdYWFVjUtRVCVP6PAor31GKyRIdOuaQYFyO2i&#10;9Qpmu6kTnVlAnx27R6WfjEh2Dbd8MtJ6ZJwpH6a2z3t7RZu7WtfKm2cUog0d4o24l7BhvLZ8sLxw&#10;qqFyU2stnL81zcXrYP6JywcrCnqLcvqKcwbLC9YIakarSwbK8keqStY21Y7VlPaX5A1XFPWX5A5X&#10;Fitz03oKspriwusigupCvBqDnOsCHHHOL3Qyz3QyyXQ1S3M0SrLTjzRfiRURk3j2BR6+zXFJbWin&#10;11CoklQPSmvH2vnTbUzTGTSXAQvifUMEHMIARAgWhCmIuDA5giRqH0NcCHcQkWJmZs0YReph1kK3&#10;x0aRNkCfhDvDIw8HGM03lBkfeTY+8NnE4OfTo9DXEyNsU0Bw3rO+LoodY4BdWkcY4WBW6BfIrCbc&#10;hXDwIEQFItcUnWeEkvMtsrOi1uNNosMK2Q4hfytM7uJ8UGBHdoosLZ7y/1AFAsgr8/cA3oHzKoO8&#10;4QLWhPrVhQdgi104gpgvD/DELo0pXgxTEJFi8gVTLA3TuTppHO14o6W+i97w+vDtXBuD9iiryUwL&#10;pqFM9vKteTrbCw22FxrtLjdEHh68N2yhg2XL4QsiUowKkhNVq9Bx+gdVMk2nv280s/RG9QdwB2/X&#10;fcSAXeOHdwXvQGg0yEj85sOWP2C94EcS6E/oNYOOM+g7g+4zdxrf0wTB++Ilc63Lrkl1r7Rzr/Q4&#10;nut22C/kbC4zHkvV2VDG2SW23yZwHsg0LbT9Q8jb/4//b/+v2A/+tcRkSa2VFp+zGBJaLyMWJBwk&#10;R1DoaNjkaCxwMBI6m5ZztKKX/rHE9uOpIocNdVZbG62PSFyudHqeF3PONeiealiOVenOCFbAfrvf&#10;af6oXQ9CdBj1IowpqI4Ro/ML2kGjKQzFf0kYQ7AAoW8n7ahNIBNQHuDgvqxAk2q3b14PVLoPVFrf&#10;S/thnyUMP9L9fsbeg2jVYHSQvqQ0ge2HXjAQ9YgBCKJfILoGwhdEmBhoiNRALBlyZzIEqYHY3l8T&#10;iVxAiFrD3NmQcXstCkTSr4ynICPwzEDEqf7I4VxOo++SSqePml20W70MJZ4GLR76cE+bnFdBAict&#10;qEn9BtJ7yHc0qnUxhqqdDOvdTLGtcTbCFg4iVGGvpyEwImMWUuCYHb86iZnfsN4gBuAY8hIJBIuw&#10;9bCq9LGt8XdoCHapC3SCMGgK92iO8W6M82mI86kFJsb7iFICJRlh0qxwSXooJE4LFqcGSzJC23Kj&#10;OgoiO4pC2wtD5HmBkLIwBOTHSlkQIs/2b8sJgBS5gZjvLY0EHUIDlbGDVXGQpmWIScY1rM+kVdKZ&#10;CG9dznBVBjRak4UxK7oJk7hpsCJNVZYCYTxUmT5QntpfmtxbkqTIjWrNDBOmBPITfPlRnvVBztV+&#10;9lC5l3Wllw1dL4F3mm/RT41ZENQ8INfGggkiq5XF40ZzTGKt8NPQAAq1Mgtzd4kPj0pNzcvIqyks&#10;r+dLO9vHNhEI9hydGzj5YPLSi6nLL8euvAAFTsz9efr+d+O3v+q5/rzz2jNkAYIC2y8+VF24N33t&#10;2c7bfz589y8n73174dF311784/rLf8599b+fwwL87p/Pv/k7zL8v/vqjdEBKCgQgUubfAhHYAQSR&#10;KYiYL1gQA7iD2F689eDCzfuYxC64kDiS7TsIa/DS7YdYIVfeNZCZkObOtfYyMcQSh0H6C0EQmWfg&#10;KgQfY7hGRFogPyjGwYJAEANNEGTy7biGr4IgyI/iv/D/yBGk0DBJMzQMRxAuIATso15fcQ4O2GJM&#10;uzSjqVhHSzylOCcuFO/AIdRjERBPniiQfvSzwi4SxiECQVwGaPdV5bjxwH8QEjOqQp2bYkMbosMa&#10;0mLbG0p7ZY2DMsl0T/eWsZH1A6rxjvYhmXR1d9fW8dH9G9Yf3rX76N4DR/bsP7hrz4Gduw5s3LBr&#10;evWOyQkcPDvYt669ZYBfOcCv6q4tkZbn8jMTmhKiBaHBzcEBNT72NT521d62UJ2fQ0OAE1Tv7whh&#10;BlAIOgQRlrhZ4+KHJCd68thCeF24noWb6Dror/KztarPz2pvrFEK6ntFgrEW0boWybbWtv3yzsOK&#10;HvSXJhw81cdUEBMInh0YONs7wqhn5EwPVqIbRsdpEi78RAAAwe+jw0yMWDNxEMlktPt8w4ZXRSCI&#10;ICMOwFadaLiGaJIe8NbEGLxA1DIf7pDvlgi3yeoRikVMFiC4u0dEHAOXi7oGggIRCUU8FIUUiKIi&#10;l440WF86UJoHCmxNiQUKFHi5FPq4lwb4NCfGtGWnSTOjJRkRrZmRvaVpYw0FI3V5aCgzUJnZlhPb&#10;V54+VJ09Vl+wurl0WliG7eqmUmw3tNbMYp03Re1OpP31i3Z28XerlydGwh8CvtB0c+kaYfkEv6i7&#10;JKUlOVSWENwY4iGK9O3JjF1dlT1VmTVUmLiuLn8jv6gnK649JaI9OUKIW7Pi2pLCBGFektjAocJU&#10;zMsSQnAXTCrTogShXthtCvduCHar8bKrd7cR+Dg2+zo1eNjipFfsxi1wNi9y5WTZGqdyLCJ1daL0&#10;dDOtLStD/ER5SZ1VCPVUjkvqhtXBYrxRtBgd3jQANKUPMlXSo9201hxi3DACqXcMCSBI3WQAghfX&#10;joMC2SVerg8OorQca9LgIzE3NEwg+HRkAnqmBkHo5eoR6M/jwwSCAD4CQexCLAgCAR8o2yCG/77X&#10;XWXHrc5eIOD19i4IqYEAQegEX3i4nr9XIpptrN3W1DCSny1LiOZHh4Dn4OXjC44vApAOwAfUw/87&#10;gWBtmH99RCCBIN3UGBUMaxD3aogMwoDYEXekCpJseyZCR5n7yMqKMVzht+j3CdpvNLkuG403n0w1&#10;3lxkubnYbFOx/s5yffAfyjI+KdeBDpQuQ5j4SMUKJA4er9Q6U6ahiiU/BYJz9R/crPsjNA+Covce&#10;iN693/z2XcGbdwVvESOCAuca35preFcdWV5EAeLbgqXXBMvPCXRPNJkdb+Ht4ZtvKNEfTdXui9Hu&#10;jDIay/ESB3Cilv7J643/Gfyn/56w6LdFRotrrLRrLH8EgpQpSL4g1ORgAIJptDOo4+nW8gyStZdG&#10;fPyvnfEWG+uctvMdAILn5M4AwfONeiwI3mgzvtdpBiMQ8Pe00xAkh6oRyhdE/z+wIBrKMH0Bp2wR&#10;LIYwhp4Nc6Avhi1BgUybQDUI4u4Q7gs97jJE8JcEHHw8YPJ0yPTJkOnTYbOnw4gFW1M4GHqg4qER&#10;NMSCIFgQIIi+gBAQkARHkDIFryhtNEFwbiIY/QJvTQQjFxAgiEAwusNcX510Y3XG3LocsODp/uhP&#10;5cFDyYYNru83ua0Ue+iDAtv8TLElEAQXCl11MIaUAbYyL6sWNwuxq7nQFY4gA4J1riZ8Tws06G30&#10;MAcREggCCulWqMbZhKLJMAIRRCYcxJhAEDOakeXfAHRYAQFxGYBoptTRvMzBvNzRosrFklWDlx3f&#10;x6Hez6Ha377K377aHwOHhlBXfrg7trVBTlBdsDPUGOaGyaZIV2GMszDWWRTnKoZSPMSpngvUnOTW&#10;lOiKrUh9a2uGDytgIgCxPS8IriHUUxIBFhypTiWHD0jXU5RA6itJItoD5EEYdBfGY76rIA7NceiY&#10;3uJEjBXZkVBbRnhLnF9TpFd1APMS+AHOeF217jx6pfQ+vFZ4lzTftJ8Z59lxc20svxc3y84MSrE0&#10;SOLoxVrohSPiaWMd5OgWExiTlplfKWhtG90AEBzce5nsQFDg6iufT17/AvxHIAipbn+BLEA4gsgI&#10;7AAFXrm79+EXp558d/XZ3++8/Pv9L/7G6tmffzD/WBfwZzrFvLaPNODv6t0nID+4fRAo8MTFG2ev&#10;3QEd4ngiSM07Ah9x2M4DxxQKZVpCvK+9pQ9H1894BSp8IfAfRAhF7RUSeAz2vSpNLxAUiDS+YI4B&#10;orqsgq2ZKHCok12QPQ8C/4W7OEBhzvYUHWYVwrMC6qHFa4ydHYTBq6KbQIGaN8U4MGDKUKCzZYIj&#10;l03vw5Nnw6Y0ScxHwmUDNgCEAcRcA9S71GBCU3ketoU+1hCSMeqjPJrDvUVR/sLkMHF+nLwqU1aa&#10;q6wq7m+s6q2v6Kwu6akrH2yqnVFKdwz17F23/tDsjiNbdu5dP7tr9drNfR1jEsG4RDAhbWYWCqvK&#10;luXEtuUnKPISWnNjW9IiWmKDZGH+baG+zaHuED/IBRKEuGHcFOJGOFjraw8RC5Z6zLfDYJ8tXghe&#10;Gl5Lih03jGcVZssrj41pKy1RNfH7xU3DwuZpoWhLi2y3RHFA1kkgCEfwWLfyWHcH8IvpKaPqP64a&#10;gY70DBzs7DvX24/W0xCtQQJ6AwtqoiFx4asCEf6UAHyax9OjXVOp8CcuD6rAo0BA6EBb625lExxB&#10;FGeg6gIN/8B/rAA0KJIlO5BW2gAR4l3FVlVb3J2f0Z6VLIgJZapEvRzLvOyr/JxrA934YT51wQ61&#10;wbb8CKeOjCAlsqvjPASRzlBTlIso1qMzM2SkLHG8Mnm6LnOyOrUvP1KS4K1ICxgsTpisytosLJsV&#10;VWyTVG2T1yCIgZQ+uH0T+B1bkYx7KTODxXGedQE2lS6mEN/PRhruKovwFge7CXwdFVF+yrjAei8r&#10;VNaXOxlXuJg2+ljXeiAkZNLkb9sR690a7troy5NGuLWGuUjCnDHZ5G/H9+U1+lrzPXgCZ2tWNepT&#10;X4UTB6d9BIwKrU2zLQwSdJfFaS8J01kWYqqT6+3Ukh43UFU4jIh5UyXgGFu8V0SEwEGyCWkxEmQ3&#10;otIFvWOwBfbBBcSYwsQYQ7dmZ8gRpLX+bqm9QIAgWg7d6FfBuns0OPpkeByLzr1cDRYceDzSRzj4&#10;6hpxtFIcRCwIEGRiwV3tmiAIRxBlwsgLhAsInRNLTzWJjzU0QUcbm3Y0N85Ulw/mZDQF+1f5euDs&#10;hL5UOFnhMw/IA9iRBQhRLBjYB1gEC9IuCeQHLxDHYwAiZCeZSLGHLWxXXDvgtpS4cnLtTdIstNL0&#10;F2frfFDNXSkNNBnLtJkuMl9Tqr2peAXZgduLV0J7ChfvLVx0oGQJfMEjpT/kCzJL0pUw+YJYjE6t&#10;JdfVjuCt2g9hCt6qe/9G7R+g+83vQbD9btdrqOGt2w1v4tbrNW9cr/4TEg1ZXa2Gy4ilgXX2lhtv&#10;LTKazFo1kaE3mmIi8V6WvOp/Riz+nf/b/8vzd78LeXdx5qpF8AKrLVcx4iJH8EMKBMMLpEoRVnxb&#10;vQZbfVKdjXGOkUnM0ndqXLWmihy3Nzrvb7Y/2WJ7UWJ5TWx6TqAFO/A0f/m5Zq3rrXoAOPAcaweS&#10;Kfiyzwwg+HLMCimDC0Qg+HKQ4b8vVBa4L0T3AkcyRNhjTMfgjk8GzR/2mT8b4j1ScbF9NmTzbMie&#10;1ZNhxvljzL95FuSgHORmv6XaJuRRaBg9YqiDDEEhgSDWEb41Fnh7PAiO4OVB30vjEegRjeoQrBdy&#10;cSwGXiAo8EhH8EyVTV+kjsJ7ucRZS+JkKHE2lfuakMgUBBG2ehvNT3pbtnpw5d7WYEGhm3mDuxnI&#10;j9IHQX7AwSZvLu2yFKgemNY6W0KAv1dTDBfM/BwIVtibV9mZV9tb1DlZsmpwtmpwsa51ta50t4Kq&#10;EGCaF6/SzaoMAWVG3HIXbhVzK6/Kg1PpYVLpadoQYAXVhdvURtouUGWodUWIVXkwtzSQUxbErQyz&#10;rlILg5oI27oo+/poB0GCiyDepTXdpx3GYX5kZ14s+t1IUoMRzJWkBLWmBsszwhRZEdiKkwPFSYFN&#10;cT71KIiOcBPE+oiTAlpTQyBRoj8/xosKpRvC3fi4/nnbVblbQ40eto14XQ5ceqXl//kgyMmzNYRy&#10;ePpQlpVesgWoyCCUg8uqa1hIVH5lg2x45lUQHLvycvDq86FrLxAahvpvvQQISs/dw6okbadvzd68&#10;e/zpl1dffHf/878/+fyvT15+/VgtDD778980A8G/2CnmtSAIkw8gePrK7ZOXbrIgeOz8tVOXb2Ge&#10;DRNrmoLquzzec+RoR2d7YVZioItFsLV+FHqaowGmpSmEH9mUQ/0rQRBlGUzgGCl3at+OFO3kGOvl&#10;hhb/cd7uUIKvZ2ZYUHKAT4ynK+EgqyhHe3XfBzfkekOvBUG6KcHJSfPWJFebJDdegouVJghSqh9b&#10;9vEzIIhUIQgsBQpEthA1mNBUiZ9zeZADRCAoDvOQRnpJkYORHSrMCROmR7fmJMoLUlpzEkQZMZLs&#10;+LaCFGVJxmBd8YhQPN6qnJR2Dgnl/Y3CPjS8LM1sL06HlAWJ7Vnh0tQgeXoI1Ibs3tQgWbRPe6hX&#10;R4gngaAo3FMc4SUM89AEQX6wqyDYFUQIp7Dab74dBvts6YXgeobXkuLklOLsku7mnunhyU9NlVSU&#10;9DXUjTU0rheItjZJPhHJ97V2YPXhY50qTRA8MdB/ZHAEOtA3gLXpzvT9CARBgSC2K319EAYUH4Q/&#10;9Kqo78xrBYbQPJ4eDWucnO/sPNXZcVAhZUHwQB/W+WCW+gAIbu9g1lhjRavuggIJBNEdBltac6ir&#10;PFeRmQQ7sCEyEAZwlq1JibNZpTu3xsu6McCeH2jFD7JsCrGWRju1RNpLox1FYTaYEQRZisJtZbHO&#10;7QnuigS3rlTvnnRfaYwTjhRH2Elj3DoSgoay4yaLU6fLMqbrcvEjdqAsBb9aZWkhikR3HINHwyOI&#10;Q2wkAVaQLNgGkvg5SP1d5YEe2MoCXMW+XKjZ21zgadoaaC3y5Qg8TFv8LFv8rbArC7JpDbBW71qK&#10;sfWzxG5rIE/maytzc5C5q+XmwHe2xqmv1oFTjdM+c+Y3K7MyKLXUL7XSz7TQDzfQijUzQNsEYUxY&#10;X1VBHyi5oRQgiJpiCqaT2EYz6CwDR5ANDWuCIK07d2VmCpF61O68CoLX1CW94LbHQ2P/LhAE/D1Q&#10;B4LvtLVCmiB4R9kBIxAZga+C4JFGwea66uG8rGovtwQjPd8lH6KDJr6z+MAD7ODwAfuwJRDEmCgQ&#10;ojErYXyEKCESvxPgF4IC6RgQJLiwzNsBIEiuAb5llT42Rcgm4prUWlmVGBnlW2o3BxkpErT68z6e&#10;zv94Nn8Z6nN/JQgiNHyq7MNTZR8QCF6rfPdqxTvXKt+6UftH6Fb9m9D1qneuVrz3vd69WvXG1arf&#10;Xyr/XxdL/+VC6W8vlPyJ1anCDw/lLN6RvmRd8oqxhBVDiauGkwxFHouLTP6QrvvbwPf/S9D7/z1x&#10;1aJ8M5MyC+1Kzsoqrta/CwTrbU2qeC6Zhjrxq97AsgKbKh131VsfabICCF4Vm14W611q0QUF/iII&#10;Ph0wfzxgpiHTxwOmz4YtIALBl/3m5AWy+MgwpQoHcKEXY9ZPBi2eDNp8Pu7+bNDp6aAj9GzIAXqq&#10;1pNhh/ujjB6OO84N2swN2t4dtkMTaVDgbfSRHvOGgH0MDo54qrsJus29CoIDPmcGgy6ORZweDD6l&#10;CjzU7nOsK2xjrX1X8gpx6LsKr6XdHrpd7qadLlZKVx4xn8zHuD3AXBnEwVbhb6YJgjJvxhQUuVsI&#10;fa2afSyBg0SEAEF297Ug2Ohu0+DG+3n9hs0ZwoA1wGiy3M203M2kAnJnVOPN+UE+nBofTrUvp9qb&#10;Ua2HeZ2bGVTragrVuJhA7EyNqzFU54YZk3oviwZvTp2Xea2Haa2HGcYQJuu9LbBb5Wpc5WZc7Wby&#10;g/B33U1wcIMPc6TAz1IcbCsNd5KGO0vCnJoDbJr9bQR+PIE/TxhoKw62h4RBdsJAuwYfy3ovDt/X&#10;VhjgLA5yk4S4Q0J/52Z/pyY/tXwdGfjzsG3A2+Ruw/ew5bvbNLrZYAs1ePygOjdejbMlq3KNRCvN&#10;d+/VcZETp9ARSVeMChwtMuw4rJLtzGNskHlmGmWLYCgnzMs/L7+quXtCtmGfcv+lzlP3+i887r/w&#10;ZOjK876rnynQEebKk765zxldf9R5aU52+lrrycvtJ67OXnh0+tE3155+c/85+O+bx5+jwwsjDBD8&#10;1UwHRC0IWw6C3EF2vZCfWlAOqYEkmIII+B6/cB3wB0fw3PW74ELsEhoijxDkB2k+zt1nX1y9d2fH&#10;gb3K/q603HQfd8cwW+sIK8tEK+tUrnWSvVWCkyUU78iFKPZKQiiW3EE2OY/NGoy2syBKI2hL9UAH&#10;h4CCkOBkdzcozcsr09cnzcsT40RX5zhna1bxztYJztaJrjYp7vZQgjMv3skaSnKzTfVwSHa3g+gm&#10;dpzu5cjIG3JAHWWyu02KK4+CvxThpQRwsKzmJN1E/h9EhYQkRIjgEFDyEHkGyCWqDPKqDGZUHerT&#10;EBkgiguVJUcpMuIVWQltWQmKrCRFdnJ7djIG7TkJyvy4zoL4nuKkvtKU3pLc3pKCvtJCbHtL8vpK&#10;UzHZVZiAA5T4gZQT1Z4TCWGgyI6QpgW3JPq3JPi3xPsJYryhplgfqBG5EBHuUF24G8SP9hLEeDVE&#10;elSHOJcH2JcGOECFPjaF3rwSL16ZB6/UzbrIhVvozEl3sE5z4CXZcEKNdHLdXeRZOUOVNcPl1dP1&#10;gg1N4lmxdIesHfmCB7r6TvR1He1UIBqLtLwjSsXRns6Tql5sj3Yrz/Z0ww683NsL7IMDhAF2iQIZ&#10;Q0iNgGTpYZcm2TgyGJEx+Xp7MUnICI7E8fQgrM52dJDOtLcfa5PtEQt3NjXuFQsPylp3dUu390q3&#10;dks2K8WblCLiGAANBH8LDVYghD6RF9jfUNrfWKpqLFVW5kryklozI5qTAkUpIQ1xvsXqE10dTsRe&#10;HIE3V4Czkw9H6GfVEmgjDuRJQ+xbg+2YbYgdJAt1kIU5tEU4KSKc26NcIMxIgm1bg+2loY6yUKf+&#10;JH9VSkB/SmBvkn9vsn9Pkh+Ew3CXjmhXZYxbe6SLFA8YbCfDXYLtWgPtWoMcZMGO0iAHSOxnJfaz&#10;Fvszag2ypWMU4U6KMEd5iL0MCoaYu0uDbBmpx62Bti2+Ni2+PKGXJdTgalbnYtrgZtbobtHgjuCR&#10;UbWjYa0zahiNK+xNCq2NC6yALIbCADdpToq8JKclP72ntmRIUEWmIMqKIVRMo5M29ZdB4QizxLDa&#10;EURQGFviQkSNmeYyk4PHVN3Hupj/oyvdPVdHhy4Mqc6qeqHz/T2Xu3uu9PRc71fdQMO/gV40fEG1&#10;L9P2RdX5aBDtoHseDnTf7e2Y61bc61OyutnRcU3eDt1QKOe6eu5290F3unpvdnRdbVde6uq+2Nl1&#10;Wt52XNK6X9S8W9i0q4m/v0W0raF2tCAHXmCquTFAMINrVuLqUObuXO3jUePrWRXoDecPIIjvLKgO&#10;Ywjh4OpQP0wC9UB+kuQYSJwYRUIKKY5hHUTmYH9XZF+ABfuzYuRxARhUevIKUcjpyC1C5r6VVj53&#10;SR18oFCL/gTj6SyD2VKTLRV6s+Va2/JWfFK0cnfJkk9K3ttT/N7B/GXQkaKVx0q1jxcuOV28GDpV&#10;tOhU0UeXahZfql10qQb66Er1R7eq1KpkhDXcLpS/fbHyXehMyZvnCt+BLhS/e67g7aP5f9hd8vvd&#10;xW/tK1m0u+DjmfSPxhPfG4p7pzfiTzK/3zfYLSsyfi9txe9Tlv4uW+ftAqMPC4w+qrRcVWWpU22p&#10;PW8HWq6qsdJqsF3WaLccanZaJXVlUgPROIZMwWYHQ4SGSU2OJi24nlrrJy75fY2NVn8Ub2223Z56&#10;p+NS29MKi8sdVmckJscEeidFhhdlxrfbdeY6dO91GUAPUdLbbwI9htSB3R+kMnoyrPt83PDRoDb0&#10;sF/3MWYGjO91697r1nvUy33Ua/m4zwp6pLJ9MOwC3Rt0muu3vz/m+2AqmNFk8J1Rv7kRX+jmkNeN&#10;Qc+bQ963xnyhu5OBN0e8oVujvrfHfO9MBFwb8Lg14ndnPPDuZPDtsYC70yGXx7yvTfndmA64uSbw&#10;9rqoa2gcPR01NxN3qt/3aE/Q0e6gT3uD97Z5bah0GE2xagvUEnsvkfguU/hrt/vpdvjrdwYadwaa&#10;dgRaQEDAzmAuhAFEk/JgrjSI0xJgJvIzFfubSwJtYQEC/ogIIZGfdUuAjcCLgzAxRYoROMa20QMz&#10;jPieXNj/gBxAYb2rNYQBzEIMGPLxsP3Nz8RAyzxMyzyMWVX7WvyUGnESxNnwVwj0SqKD2V0MgLc/&#10;5tn5UPf3AW8jin/TkTSml005ksiX1Lw7DmCOcbbAqwULC30cIZGvEyvs0lvwi8LdyWIlVbj+XOBY&#10;8/3UDCIXOlloBhAT7eeJh7gnwtMvP6+qsWOkeXqndPdZ+bFbytP3es4/QnWI6vqLnuufITWw//bn&#10;KqwRd/Pp4JV7Pedudp253nvy+szJe8fmvrz25Ov7n30FI1Az8rsABDVvAgj+FP+x81Q1TALtnb9x&#10;D0FheIGICwMHsQUIYgsWBClCCAprPOaXt548vP7w7p5jhxWqnozM1BAXe8QTY61tkixtEu0Zj+21&#10;YkHw1WAxC4KUxpfs6kqrf9Iu0BAzEGaSXZ1ffXAYeykethA5fBDwLs3LnibREkxTGT6OrOiYNPf5&#10;2C5BHuXMIWBKwVMW/sj8oxYShIDIGSf4IxBEdhGbYERXFLrG4MqB64c0NQ6eE4KPC6TMTUSGA0Rp&#10;D/0lWf3FOfMqyaZJJEJQFkQ7A4LzQgpEa1qIKCmAxJjl3wtWuiDOhxU6iZLgTcKhRM4ihOTF0gC7&#10;Sj87yiykSrJcV+atwGuHG5rE42Q7uQljEzuz8ydrGjY0t2wWS9Fiepeic39X35HO9v1trQjFHmqX&#10;7ZdLYMjBlkOwGDrX00XEhoWJITZMzK5EQvwH0TGEjKw0wRGT2MWyEGgFB+ZjdVwqZXVYKtnV0ry1&#10;qWGXRLivrXVLRwu1d4H/BwFiQH6gGfR/gYgI4QsyqYHqGpHeqoLWnKT6+OCqYOeaUBdAc22Ya62P&#10;Fc5gOCOL/XmsWoPsZCEO8lDH9giXV6UId4a6Yz0hZZSb5gH9ib6vio7sivGAOqPdX/uYNIk/yqot&#10;zIkm6c/RGJNShg4XCvfCJD1/vBb2tIzzKs6olIrO5Bs5mVKjCnQgq3SwKPRzLgrxqI0PkRekojUR&#10;3ihwM95AIkIEiMGCSLsEC6KtIK1BAiKEQYhqYohw8Nj00MGBriPd7ed6uhELvjI2DIOQmlCe7Z8H&#10;evp4XO1qRxdoVmj+wvR/6WUmsTowu14IBtc7lNQRBubfXHc/AsEQxpdl7eekcvpsoFngIaFwO79+&#10;C79uY10VpMpKK3Vx8F/8AZqeggIL7Hklzva1Ph6tUWEV7s4V/p5kBBIFEt7RmDw/gCC8QLIDIXjG&#10;EHYxD+HbzXzHQ70aA52RkqFMDoUljy+ULNYfHjwM+KZgZ7zDlOOP7sHNnjqtPh+3hywaTl4+lb1i&#10;XYbOplzdrcVa20oW72BYbRW0v1jvUJkhcPA4VqVTL0yHLjNnyhezOle++GIpo0sljE6VfHis+P3j&#10;JR8cL/3wcP47h3I/OpSz6Gj+Emy3Z76zJvNPazPe35C9aixuaWfoSpHXx3UOb5dbv5Fr9D+Sl/wu&#10;6t3/nrL0D/n6H5abLyex/IcB0v6Q/Ndop9dgv5yE5DapG7OgCFhwHgS/r3WgigeRixmIsMDgo+Ql&#10;b6SvfKPK+t2pTIvdfKvjCqtzbdwzreanWkzPSi0ut1vcbNeGsM4H9H1XFw3+Y1mQAUH9FxOmz0aN&#10;7vetutOt+7Df9Mkg55HK7JEK8V8rtgTkgcpOvfIbs+wHWv2hqpdW/oUQz6UB0vswxpZ20faFij9I&#10;96fDMckUgkyHozsgEwWeDrs6HXpjXcT1NeHQ1anoCyORZ4fCzo9EHO3yO9EVsYPvpkrXlUctaglY&#10;3OavowjQxRZSBht0hhhiq5YRkR9cQGQKkinIShbCkYZyWoLMRAEmIn9T8B++rYA/TdEkMRVLYpp8&#10;xfeYZz6Bpx0EEAILQr8MghVe5pXeZqxeS4F1AZZQk5/Vgqf1U7sEsHjSOIDlWXr2OPXQayDPE0ir&#10;CXZ0VoIwv+AmOgx3oQcBCFM1DXOwC4fgt9nbAdIEQYxpUlNNXvavcuECZ5WJgP904FjzJniEVHYD&#10;FbtwWYYARiQ7WiL/DIq2N4914kZ5BwAE6xWDjZPbRDtOoEdg+8k7KBamiPC4OihMgzW3nk9dfTRy&#10;/s7QmdvDp26tOTZ36Przyw+/fPji68ef/wgE0ReQFXV+ZkV2IGw8tgr41QEhIBxB3ESFI2DBgycv&#10;wBfEAB4h1hQBGmILFqSCEhz5/WO+nHv2+NaTB1fu3d515EBHT0dOWlyQi12kvV2UlVWcA8NhALJE&#10;Vxh18yI++zUgiLgwm+pHuX2U3gchtosocKKzo+Yj0xhBXmI+DLBLFAjDD1sIXdPQJBZbdFPL9neh&#10;SRIcQQJBEB41jF2AfTTPivw/ShKHAH9MYMjfAy4gBG+ALiG4PFDIqSk2DNcMUCAcBYCgPD2BpMmC&#10;HXAE82LYVNeewnSULMyrMIPyX4kUCQSRNUHHY/VINIpHBgUEIpRnhkMYYzEhECELiBiACEGBtEVL&#10;UUqfqAl3ZcLWIS4UMiYVqwPcIF3gYLKNZbQpJ9HSptjLT5aSMVpRAxacbZHtkHfsUXbvb5PulYpB&#10;gfAF1aZg26dd7QSCZ7qUiNhCZNqxNh5MQZYFaRKxXZImOFLAF/BHdz8pl2NBCFzg0ROYFTUHxiUf&#10;QinANrloVtq0Rdq8SyndoF5RjbAPotIQAkGyBtFymakOaSgdqy0drSoeqSzqyE4u9nIqdePW+trR&#10;9Zvvw8MZDD/ENekK4AXCg4jeeuO9IQxoktSX4APm64nzwjw4j44ZTAl4VQPJ/hCOx8Gs6PgF0nz8&#10;1447Il01ORJcCFolEQsSDmqelukcjnOp+gRrXudiBQEH0aUs094o3ckYvxPwWWrLiUE/RWpPiHg6&#10;rV+HtxHJgigcYZceRmdBgCD1l0b5MOpFLuycOTYzemSk9/Rg3/mBvvNDKjQhR3URtmf6uvFfzP7/&#10;XmyXXVG0aAr8h77Q2IIFNUHwZmcnyoEh8B9KQwgKKRx8UiQ5Ihbjc4LPA/oFztZVb6itnCotnCwp&#10;EIUFwQtkjEBn+zJXR9o2BvhIIkPr/bzgCFJSoGaAmPUC6fuLH3IQgSBEgEiThIPNUf6UktEa7Qsh&#10;MQNChi64sC3OrzvOi95nXNoanfXrbZc1OHwk91/WE6U1FG8ykWa2Jtdkpkh/Y5HebJ7e1gIUFxt+&#10;Umq2t0jvQKH2gSKdQyW60MmSFccKl3xa8PGn+R8fL1x6snjZMWa8+FjBkgP5y/fma+0DQRZq7yvU&#10;3pqntylbZ2u+wdrU5f3h7yjDP2gL/KjR6b18o9+m6b0XteTN4Pd/m6TzYcTiP6Qt/xOIrcJiBYRA&#10;sCYCokYEFFhvowc12OoSBfIdV6LWVeIyv6YINZQWu5gA/kgoHAYLNjuZ4O6py/4Y+c5/jXz3/271&#10;Wbaj2vZTmcMZGfeiwgoseE7GudLBuSZfCd3q0Lmt1L3XY0itnkGEbESYaj6wpV7Q0L1ewzklvEDu&#10;g16m8uPpoB1LgepaYFvwH0K6TyZ8H4/73J9iQJAE8qOef+A8osMHayKwHMhnm+IBfASFAEFMYgZi&#10;akHU7PhkM1MXfGttItYLRjrgtamUswOxp/qijneHz9Y5jqead4VptQV8LA/4uC1gBfhP7qfdFWoE&#10;9YSbQN1hxupdk64QS1bkCMILBBdC0mALgGBriIUk2LwlyALfU3xb4Qvi/IMfb4SAwCqcixbwFYEg&#10;AWK9GxeWFmCGKEjs5wwvjIAHkz/nCFYi7PvTLiDd1BBkDTX7/whOfyUUsoex1iCdWOnZk9v3a6QJ&#10;ggvv6G6FF0n8+2sEKPxFgxAJhb8SBH8EhW5WRAZkIGW42oJFKAUtBcHHkMiiwpq6tnkQxCJyHafu&#10;9l54jOzA8etfrL76xepral39Yuby0+lz98ZO3Bz59PrI0evjB67uOnf/zO1n9z/78tGL+TLen2kK&#10;8+MA7peatt9rxxQdphbTSApE1TDgDwL8YUwsyKIhcPD7B3kORxAgOPfsEcOCh3Z398mLclPDPVxC&#10;bHlR9lwGfx05eO2sWA9PM1KsOY53siLP7xeV4uYCwvt5aXp+GIP/QIFAQPiC2CVk1BRAcAECau5q&#10;RoEXjMFMxIJUXQhrEBcVMhUgXE40jQSAIKsfmYLZCWTyEe115ad25aXPKz9tflIDBIkFISwdCRBk&#10;hV1oAQISDhICkhq/z6MlHETVF1WTUFlJZSAT18YLAQtmOdvFc6z9VuqEG5rWhkSABcer6tY2Nqt9&#10;QcVemWSfrAUuIKLDrAgETyvn47ZEcrjkk6WHLew9kmaclx3TkXQvHI9lwSDAH67udJlnhV1c7/cL&#10;BAeamna1CjcrW6BNHeLNnS0IXwL74PkBWTCgFYRZRxBQCLLBwkLoFD1YmN2RFNcSGSoMC6rzcatz&#10;tW7ydmgJcG1GPMHTCucrWIBEUUArCLxFCEgikw+0Bz8P0pwE3pHomOG0oJ/SUGqgpl7rHbKPRtRI&#10;f44myU1k/zo9B9YvpKdNwqvAy8EZWPME/v0Z1ZL8A1K5u2mJh3Ghi0GJu3G5nxU/NQrdp9GeGo21&#10;EU+nNxNlN8yqKmM9tAAxYsFgQaw1Qq1kUEF8eue6g5tG9030Hh3tO9LXeaxHebxHCRC8ODoILiSX&#10;lxzBy0q5JgVekDZf62gFCJJudbexut7RQYuFkC5I5BAaxDDVwcIWahmNj8QndXUbqyuAgB2JsdLo&#10;cGAfuqnn2VoRAkKVHi5AQH6gb4O/d12IH3L+QIHgOfyE08wRBO3h+0sWICv8osORwEGyCUmSuBBY&#10;gKykMX7gQhiEjE0Y4NgV6wkjg67rcn+XrgBPvr2R2E2P77S02nG50Fe/LdKgM0F3IE1vIl13PFV7&#10;OttwQ4H51iKTHQUGO4uM9pSZ7i01OVaoezh7+YGMJYyyl+3NW74jc/H2tI92Zi7emLJyY7rhlmzT&#10;LTmme8ps1hTb9SQZCPw/qPV4s9ThD3mcN1MN/hi5+HcRH70ZtvTdyFUfxukvLbAzzbTQKTRavMAC&#10;1AgHa6P4g29vyLCgre58oxN105MWZx1aXG5+iTk3MyS3kVD3Sr4giBD5hYUGS9KWv9Vgv3hzif1R&#10;ids5uTXKb0GBF9osryq5NxSrIPIFr7dpAQqxBRGizoOt/FUHiM0e9VtBTwdt7vdw7yit7nTYQve7&#10;7J/0uzzsY7pAzzeF6bNBPh91e4YerQkF2MHbIxYkEAT2YRK7mH+6IfbZxjjsYv7J+hiUgGCAyfmV&#10;QqZCmVVDNiTfnM64MpF8cRQdYaIvDqed6k2crfecLrVXRGl1eK9Uemn1+On2Buh1Bep3BOnD/yME&#10;/LHMesKsoe5QK1bgQgoNkyP4vSzphIOvKj4w+HpiCyh8FbrAf5iHcCQAsdHjRyzUGugGSQJcKTT6&#10;ehCkGNArIMit9uXW+EGW6i0HIhBsCrAW+v+kRAE8IfTTB/B9uHxvDkQgSMYmxj8l+tnKGoqUMglk&#10;pEjNj+7lZyf0cxT6O4pIvjAFv5ff/CQOEPk7ifydoSYfBz7KoqEfh4wbPW1ZoQKG3h/iPBqj1pJE&#10;u5oH0DFl7taECLCOwIJZHvYADoKV7ADX3ISUsrKGOrmKP75Fsu24dN/lrhN3uk7f673waOTi08lz&#10;P2jt6ftTx26NHLwytO/SwJ7zfVtPzhy6fPTKg1uPv4DPp5kIqNkUBl4gZfJBsPcgGmjCH0V4F4hK&#10;huH/ITUQY6Ae5QhiBvMQAsSHTl08evYKcBBoSEuS3H784vaTJ7efPIbufvbs2oO5Q6cODI32VpXk&#10;Rfl7BdtYhFqj+MM81pYTy6RIzjcOpPpc1sADJbNisvQ87DK8PKB0T3dN0WSmtyeU4U1jd6wESgLh&#10;kdiZHD8XKNvHKcvbMRPycmCkHqd7Yl1529cq3W0eBF8t/sXMgnUF2AUGMNAEQQSFSwM9q0L9aiMC&#10;aiMD6yID66OCmuLDhYmRkCQ1tjUtjhUSBH9QTqIiNxbqLEAiYEJnfmpnfjpJmZ9Gk0ooP74jL649&#10;B3XxMbKMCEiaPg+CsANh3lBcWNMIZMcLQBABYhKBIC5XaDGDLTMI9akN9anwdy/0cMCyipn29kmW&#10;llCmnV1daFh3HmLEdev4TZvELbulLXukYlaAQgSIYQpCp5QdZ5QMDp5GDl+nEo3IoWMyKbZnvs/t&#10;IwhYIDoS9z3bqTzd0X5cLsO9jra2HhSJ5kFQ3HJULMZ4t4C/rbbmE37jXmHTTplwo1K0USnc2Cla&#10;K2dS2SYlDAgSDo4ySYGIbNZPtNSPC2v7aooURZmy/DR+cpQQKf8+bvWezpXOtvXuDnw3a5GXfauf&#10;s9jbocmLCWuwIAgfjnhLk7oIxXoBZwne3fFenSgfjvXoS/KF+lP8B1IDVKkB/cl+0FB60E9pJDNk&#10;NCuUFR1PD8JK000kExGiSToYT6ArzhOi56CIclVEunREueLZss+c6JCNFFO8+PsLjK3Qx4FVg49F&#10;va8ZVOGqX+PLqYnyrQjzFCSGtKRHijNi2wozBuvLNnaId6k6dg13fjLatWe858D0wNF1w4gRIyiM&#10;rEEEiI9sHj+weezg2sHDE337Vcr9SvkBpfzUQA96Cl4eGbo6NHxpYPDa8MjlgcHLXR2XFa2XFBLS&#10;BZn4aofsemcbI6X8Wrv0qqL1qgJb6UW5/Fyr/JxEdk4iP98qP9Ekgo4Jmo/xm4+JxIfEom011Tvr&#10;ajeVlU4W5PakxNd6uebxOJkckwJ7UKBtuZsDqdLTudbXvdLDqd7Po1ENf2TsYUCEhzFj+8HqS0T2&#10;RZw8MxFqy0qCZJmJouRoSVocvtHsl1qeGt2REg61J4crksLkCYGtcf4t0b7NEZ7CMLcWf6R1OraF&#10;Oot8eWszkibjYmXu9hI3jhSXeR9LvqdpnYd2g9fyZr+lbcHLVQlGQ8mmk5lWGwosZwstthZxd5bx&#10;tpdY7snW25m6clvSsu3Jy7ekLJ9JWToV9+Fk7Aer4z9UhS0ZiTFcn8mbybSeTLZQxFkUOryXav7b&#10;HN6bBbYfYk3bLJNlhRzjPDOzDAutTKsVubbaJS5GJU4GpZwVVdbaVVbalVbIC1QXCDMZgdpQrbUO&#10;QFCd9gewMxK56ovdDIQuus3Oui0uem2u+pDCzQBqdTeXuHMgAkHYgRAIUt1TxrTayqDRSWsyg3dQ&#10;6H1SandBaX+unXepy+5Gv92dbqPbnYY32vWg6wrda2062N7tMXk0YHGn2/h2pwG29/vM7vdx7nTy&#10;5pSwAB3vd9veVtrdVjrNdTnf7XF9NOB1X2X/YEAtlf09lePdIe9H4/4vZyJerA1/uj7m8Yb4hzMx&#10;d1aH352OwAB6viX5ycb4uwgBrwl/vCHm/rqIuamQu2vCHsxEYvB4IzNzazrs/voY6M66yJvTcZfH&#10;Uy+MJJ1Wxe6W+OxuDh7L5LVH6LaFaStCdfr8DPv9jQYCTQaDTFUhr/IfO2PWDQoMs+6PthuIccC2&#10;L8quN9K2K8wakodyyRFUi8uCIL6bAB5sQXuaCSr0nRX6WTf7WTGCTwcA87Nv9mUaRRHqyEI95WFe&#10;2LYEujb5OL4eBKnTGLBPwxFEUQgziesBYwxgSTo1Av6i+CE2zeH2TWF2v3ikIOCXbUXKyKHfrPT7&#10;id6In5Iw2BZ/nZVI7VzSI4iD5m8ShNqKo5xa0L8j1J08DwiWKSu+N9NZY4HwVhD50Ty9LUzFJb11&#10;aiEdGAdgyzRp87ajiCEpz8c5y48RIpIlWLwyI7W8qqZOomzuW9O+dp9q2xnV3ou9R670nL45cHpu&#10;9Pjt0eO31Lo9cfjGyN5LA7vO9W073bnpaM+63ViMZPbolTP3v7r9/DvEglEgsqC9H7mAMPbI0oMw&#10;QNofpAmC5Pmxon4xiAJTIBjpgOA/mqRugrSlwpHDpy+BBcGIIEU87I/zBRGDfnHj0b0j5071T44W&#10;VJWH+3gE8iyjrK2TuDYpHF6YemVetiiEuHBBkh+IUB3GZQQi1PDq7GgS7yT8PGzJ6qOoLk2SMJ6f&#10;dFU3c3Gzy3V/Taj3Z2y/V0tAXmv+US7gq6J+s+XRAaTq+BAs54othAW+oKaM2ObMOFaSvGRWWM0M&#10;jssC0Vq3WB+W5jHA8bKcH+UXqlmQCQ2/Fv5eDQ2zpiBrDSI6jLZQ+GogkiWJ8oEQz8LnHJ95ihRX&#10;edmiT3WxMwcq9XZELAw9VobQ1phfvamFz2pWzP+kpRkgiJRBCAYhxYsxQGMXsglJx5XzPh9b7fHD&#10;QNmBgyG0pIFO9CjxCHhMICZ0BNFhsfhwc/P+Rv5ePn9GUIvV4dY11eI5bJE1Mu2Xm4qo+ehoc8Wo&#10;qHoE8d+miiF0h2lpXNMmHBPVqxoqeiuLxMmxFSF+9dFhgrhwvq8NOnXVuiDz2gw/NTXPMzj5LggK&#10;U04epeVp+oLtcR7yhB+kTPVl1Znm15sV9B9QV7r/Dw+S+pr8QtY47Enz784IYI/XfCZ4YpRfyD5z&#10;DBAsfjWV8LWWA869jF/oaV7P/BQ3a2TGFrUBzoK4iLG6is0y0Z6+jn3rhvbMDO5a079jde/OyR4Y&#10;hNRumgxCRIrhEYIO0XFmS698e4/ssKrzLCLFQ4NnxldfmJ65tHbDyZGJc71959s7TkllJ1pbobNt&#10;ClYXFB1X5R0XWmRXpArorJxZMhgpAUgMQMIAzD8IRiB0ANUhWB27omQgO10WE9Hg4VDtyDRXYxZa&#10;sDWlX/Von6R5AsdZHZ/2xgimZSAhIAx7GH4IB5ME+AmXGY/vnSg7AcKqpPj+Yku7JPoWy7//YlLh&#10;uTgpiDI6mCTdCI/OSL/OCN/OcEb9Ed59wS4KL2uZO5ckdee2eVphIHY2bXZCXNVY6GKq8OX1hHP6&#10;Io1VMaYjidzxFKvhRMP+6FX9MdoDsTqqWJ3eKC1l6FKoM2xZe5CWMkRPGaLb4rW0yXVRHU+7lqdT&#10;Zr6sjqcjcDSixi4gszqeXo21DlRno4fMvwY7rFGhw6rSRgfwh3AwS3I4BvcC3mEGY0R+550/dxNq&#10;gIei1zZfU5kX0/pE6mnJ+oLsgO/CpPsX8RZLQgxna/33tPgdbPM+jLVM+hzPDTjc6rW7qrS60m7J&#10;dLcmdVhe67S+prTG+LzM9ILc/EYXb67fea7X83qH81yPx51ez8vdrlcGPG+O+d+ZDLw/HXp73P/e&#10;6pB70yF3p4LnJkLnxmIerE68P5WAwe3peCaqq27192A2A4u/sbq7KfH2hnC1IqBb68NvrQ/D9v6W&#10;mLlNUefXR59fH3NqTfjJ1WGnJiKP94UdaPffJnQZzNXrDtbuC9DvDzCA+gIMukIMu0OR/8cYgWw4&#10;+FVHsDvCTBFpDXXF2atSXDuibWiXJA+3lIVxQYFIE2wJMmdB8LVZv5icB6QAnib8CEKcmK5hwczJ&#10;nBV2afL/YBBknc9/LwhSHEca5khvU0u0M06OrTHemiAIy5SVOJDprLFAsEboQkjz2H0VBOliiS0D&#10;gj72lCVGKgnyxFKVEIFgXlJ0WXFBHV/U1D7QNra5a3p316YD7dsPK/Yd7z10ZuTgOVZD24/3bzrU&#10;PbOvY/qTtvGtXeMbFENr+qdn95y8fPku09uPLQ1eUA4Cqw/u3YET5xHMBcCRpfczIAjyI+FegDzY&#10;fkgQRLEI+A/3xSMgLgwExBbH4DHBgjgSN70KgnNPn999/uT204dHz59WTY2VF+XE+XuF29mgdiTB&#10;8teCIDCO4shqd/CHuC1NYgbJfDiGfFbNScxTnh9NZv242uMXyW/BAb8YBf7/CQji006ffAzoNw9T&#10;Belui+IYxNFakqKxAsdaQQ2rGX4Nlm3YJW4CDkLIHSSAwwAs+OtBEPUEEI4HAhJKsiD4qUJ+sEWM&#10;hcJgBG6pq56qK8dfXy+sB5JONZSgvTyayaPbKNRfntNXma+qKhysLhqAavJGG4tHGoo6ilKa4oOL&#10;PexynSxLvRwaQ71FgXZUQsFW57Fnm/9TQFCZ5K1I8mpP9iZw/E8HQfbNoZSeOl/bCl9nQYSfNDF8&#10;pCxnsKliQt44092ysVe6uVeKjtNgQVqwGAOUkgAEAYWIHX8y0rmlU7JD0YIY8cWRkfOr150amzo2&#10;NPbp4Ojp/n40ADoia90naoYOtUoOt0oOSZntMan0lET6abPopFgCfdrCLBm8t7ER+QBwhbFwMLS7&#10;vn5rRcVMSfF0eXFXSgKT9ufp2uzLBMWQNYW2utVO8x0zNEEQ9Ry4IuCXD8r58fOGcgHBcASClNTb&#10;kh6PH2D4SUZLTuMHG0RjVpogiAVLqBUlfqFROi9+jMlSQroTQroSgrviGXVGeXWGOneEOMoDbOX+&#10;agXYKoLssZV4WwKnWLV4GIg9tIRuK4SuK9oDDGV+y0Wei0SeH7V4LYaEHh82Or0Dtfoskflqi91X&#10;CpyX1tstqrJ6v95Glyo2mJUq7A0JBAF5gDmaBNgx+XxqSmNV7zRf+UsgSDl/cPjafHhw+/5jINjs&#10;wUVaZKbJ2zmcPwxm2HwiCjogDzrS6XdI6XxQwbvQ6XCtzxUe4fkOW7XszrXbnm6zPi23xuByt9Ol&#10;LsfL3Y43B7zuDIfe6Au40ed/o9//qsr/yoD/pX6/a4Mo+A25NRp2bwpJflF3JyPnJqIIBG+PRt+b&#10;jL+zlknvm1ufDAp8tjPvxyCYcnt9LKs7GxPubU7E7q2ZmOtroi+vSYKurE0+qgrZLnRdV8IbSNHv&#10;TdRWRi/rDtQhCmRAMNBAFWWuiragopBfA4LEgm0RVpogqIyxhdqjeJiXhVn9x0BQFOGKFFUkJGiC&#10;IOWtYvsbzVAmeVcQvgNQXQBPw8bjsW6ZpiMIq+/nxTLpLx4pQp+FoF8lCpCzQZmfuZc49Ac7EM9E&#10;8v298CO4NcwBCAgJIxwYhTOkjN9/pBZ/FwhBdGmQuyT4B4LWRGl6Qyhe9qM353tbkSgQYooufeyp&#10;aAC2EK6UWKcSK5ezKkoIri3M4NdV84WSFqWqXTXdvXpWuXGHfOvO7h17hnceGN51cGT3oYHt+wY3&#10;7Oqa2CRVrW7pnZD0jsm7+sTyztb27qn1m4+duwI/D2zHWoBsCxgM4NVRGPfImcvgOTh5tEaIpi+I&#10;uxMgwvYjvMPx2/d/+snhk9ju/fQM7osQMB1DzaU/PXcVLMhyIdAQviDMRYhWolPr83svnoIFyRcc&#10;GO6pLM2JD/COdMRiHnbzS3e8ro4YRiCbSUkVHiwFgu0osK45yYKg5iRLjTSZpXYEoQXdXl4lQs2O&#10;0AvivxTwBfRoRoGRNofkOVZULMyK6T0R5l8VFwyVRflXxATWJISS4AUusAPhK/yMI4hrD4QrDesF&#10;kh34qiOoyI5G4TAKRBAaZqUZHRYm+jfF+0IYsEJBsWa+IBwLzXMHPtX4POMzj68JQBCuCS6fmMSg&#10;wpcpIkHTQeRB4prXW5ilwrJmFYXjNaWra8vX11SgThM4SES4p1UECoSAgxQvJh373hGEtXOqrY36&#10;v8wLsWB1JhkdCQpEJQpyEKkYeb9Cul0s2NBQvba6fLq6bKK2bLKuHIvCodRjuDIXzeTxVnTmx+Ld&#10;kKXGtKXGt6XEKdISOrOSe/JjegtipCkB/Gj3ukD7Wm8eVOdjU+9rI1THRvELGyeZBa4YgSDOJJRg&#10;R6YaG2bVdAQ7E707UnxYwZ+D4AUSmWHACvOa7iDNv3byR7bizzqCncnMn2aPp6fRlugJIlQmMAUr&#10;eNqaQW2kOWomDtIYNuGr7wC9LdhSZIZycvg+6CxrWeKEJoum5a6cilDvtoK0YazOJ6hcLa5H426Y&#10;fxDVFKO/zIGJPqxNDBw8MKXa1a/YqWCSSi8MD52dXHN6fPWJkYkjquFjA/3H+7oOKuW75S0HOmSf&#10;9ipPqLr3tUv3t0sPKWR7mwS7Guv3C5t31tftqq2bLSvbXlWFLVhwbV7edE7OZGbmYGJie2SEODxY&#10;GBqItL8GPy+BtzPFfICDyPikSx6JjECILHBxfBi8QKr8oIou4GBbRiK8vbZcxo+HMY+MUrLtMSYE&#10;RMYkCTO4qaMgozM3DcL3Qg2CzFcSH0V8Jtuzo7oyI1n1pof0Jvsq4SJHOkOKaFdFtFtHrHtbpAt6&#10;ACkDGHX420EKX0u5j7ncx0zmY4atxHNVi+fKJpcljY6LBM5LhG7LGx0WYbfZdZnQRRsRW0YuWLtM&#10;T20rmlCuHiuwIGCOIG9+NTMHhgKReTWfrOXJhHcpwguBR7HcBbbodYxJjCE4f5DM2wL98CC2Dd78&#10;vPp4TV+wyc2CqZh2WFHIe7vBe/GupojDbbGnemPQcm+fzOlUl/sFlc+5Pm8MTihdTnW6nYRZqHA6&#10;0+1xttfz0qAfbsXgfJ/f5YGIS6rwS/1hF1Vhl/vDL/eFXegOOasMuNQbemc88eF0GnR3AvwXe3ci&#10;DgILPpxOgiMIOxD8BxB8vC370dasuxtTIczc3Zh2A7Q3EXt9OhG6uSb5+urEU/0hV6fizw9HneyK&#10;OiAJ2NXkOZ5r1hm5QhWp3xeh1xfOaDDUaDDYeF4hxr0RphAVhSwwAvvVjEjqj+F2xtpBoD1NBKQx&#10;3UQ2YUeULXKOYeSzdiClJmsS0Xyyb5At4rGIds4zWJgLlSjRyRwVSwSFNPn/AnrEUQYPE6BgAAAA&#10;AElFTkSuQmCCUEsBAi0AFAAGAAgAAAAhALGCZ7YKAQAAEwIAABMAAAAAAAAAAAAAAAAAAAAAAFtD&#10;b250ZW50X1R5cGVzXS54bWxQSwECLQAUAAYACAAAACEAOP0h/9YAAACUAQAACwAAAAAAAAAAAAAA&#10;AAA7AQAAX3JlbHMvLnJlbHNQSwECLQAUAAYACAAAACEAXtSJk3AFAADCDAAADgAAAAAAAAAAAAAA&#10;AAA6AgAAZHJzL2Uyb0RvYy54bWxQSwECLQAUAAYACAAAACEAqiYOvrwAAAAhAQAAGQAAAAAAAAAA&#10;AAAAAADWBwAAZHJzL19yZWxzL2Uyb0RvYy54bWwucmVsc1BLAQItABQABgAIAAAAIQDhz8p94QAA&#10;AAoBAAAPAAAAAAAAAAAAAAAAAMkIAABkcnMvZG93bnJldi54bWxQSwECLQAKAAAAAAAAACEAXCnj&#10;wuKjDADiowwAFAAAAAAAAAAAAAAAAADXCQAAZHJzL21lZGlhL2ltYWdlMS5wbmdQSwUGAAAAAAYA&#10;BgB8AQAA660MAAAA&#10;">
                <v:shape id="圖片 19" o:spid="_x0000_s1036" type="#_x0000_t75" style="position:absolute;left:3566;width:35591;height:20472;visibility:visible;mso-wrap-style:square" coordsize="3559175,204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2//wgAAANsAAAAPAAAAZHJzL2Rvd25yZXYueG1sRE9Na8JA&#10;EL0X/A/LCL2UujEHW1NXUUEoHgqmCj0O2Wk2mJkN2VXTf98VCr3N433OYjVwq67Uh8aLgekkA0VS&#10;edtIbeD4uXt+BRUiisXWCxn4oQCr5ehhgYX1NznQtYy1SiESCjTgYuwKrUPliDFMfEeSuG/fM8YE&#10;+1rbHm8pnFudZ9lMMzaSGhx2tHVUncsLG2Ce8Tr/2Bz3nGdPX1gfXsqTM+ZxPKzfQEUa4r/4z/1u&#10;0/w53H9JB+jlLwAAAP//AwBQSwECLQAUAAYACAAAACEA2+H2y+4AAACFAQAAEwAAAAAAAAAAAAAA&#10;AAAAAAAAW0NvbnRlbnRfVHlwZXNdLnhtbFBLAQItABQABgAIAAAAIQBa9CxbvwAAABUBAAALAAAA&#10;AAAAAAAAAAAAAB8BAABfcmVscy8ucmVsc1BLAQItABQABgAIAAAAIQCN52//wgAAANsAAAAPAAAA&#10;AAAAAAAAAAAAAAcCAABkcnMvZG93bnJldi54bWxQSwUGAAAAAAMAAwC3AAAA9gIAAAAA&#10;" path="m,l3217962,r341213,341213l3559175,2047240r,l341213,2047240,,1706027,,xe" filled="t" fillcolor="#ededed" stroked="t" strokecolor="white" strokeweight="7pt">
                  <v:stroke endcap="square"/>
                  <v:imagedata r:id="rId14" o:title=""/>
                  <v:shadow on="t" color="black" opacity="29491f" origin="-.5,-.5" offset="0,0"/>
                  <v:formulas/>
                  <v:path arrowok="t" o:extrusionok="t" o:connecttype="custom" o:connectlocs="0,0;3217962,0;3559175,341213;3559175,2047240;3559175,2047240;341213,2047240;0,1706027;0,0" o:connectangles="0,0,0,0,0,0,0,0"/>
                </v:shape>
                <v:shape id="流程圖: 結束點 297" o:spid="_x0000_s1037" type="#_x0000_t116" style="position:absolute;top:22402;width:45537;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2W5xAAAANwAAAAPAAAAZHJzL2Rvd25yZXYueG1sRI9Bi8Iw&#10;FITvgv8hvIW92XTLqms1irgsePFg9bDHR/Nsq81LaaJWf70RBI/DzHzDzBadqcWFWldZVvAVxSCI&#10;c6srLhTsd3+DHxDOI2usLZOCGzlYzPu9GabaXnlLl8wXIkDYpaig9L5JpXR5SQZdZBvi4B1sa9AH&#10;2RZSt3gNcFPLJI5H0mDFYaHEhlYl5afsbBQcR8fN8JTb/2RtNtn9uzvEvzep1OdHt5yC8NT5d/jV&#10;XmsFyWQMzzPhCMj5AwAA//8DAFBLAQItABQABgAIAAAAIQDb4fbL7gAAAIUBAAATAAAAAAAAAAAA&#10;AAAAAAAAAABbQ29udGVudF9UeXBlc10ueG1sUEsBAi0AFAAGAAgAAAAhAFr0LFu/AAAAFQEAAAsA&#10;AAAAAAAAAAAAAAAAHwEAAF9yZWxzLy5yZWxzUEsBAi0AFAAGAAgAAAAhAM8nZbnEAAAA3AAAAA8A&#10;AAAAAAAAAAAAAAAABwIAAGRycy9kb3ducmV2LnhtbFBLBQYAAAAAAwADALcAAAD4AgAAAAA=&#10;" fillcolor="#fde9d9 [665]" strokecolor="#e36c0a [2409]">
                  <v:shadow on="t" color="black" opacity="24903f" origin=",.5" offset="0,.55556mm"/>
                  <v:textbox inset="1mm,1mm,1mm,1mm">
                    <w:txbxContent>
                      <w:p w:rsidR="00444C7D" w:rsidRPr="00256C35" w:rsidRDefault="00444C7D" w:rsidP="00256C35">
                        <w:pPr>
                          <w:jc w:val="center"/>
                          <w:rPr>
                            <w:i/>
                            <w:color w:val="000000" w:themeColor="text1"/>
                            <w:spacing w:val="10"/>
                          </w:rPr>
                        </w:pPr>
                        <w:r w:rsidRPr="00256C35">
                          <w:rPr>
                            <w:rFonts w:cs="Arial"/>
                            <w:i/>
                            <w:spacing w:val="10"/>
                          </w:rPr>
                          <w:t>國際</w:t>
                        </w:r>
                        <w:r w:rsidRPr="00256C35">
                          <w:rPr>
                            <w:rFonts w:cs="Arial" w:hint="eastAsia"/>
                            <w:i/>
                            <w:spacing w:val="10"/>
                          </w:rPr>
                          <w:t>品牌</w:t>
                        </w:r>
                        <w:r w:rsidRPr="00256C35">
                          <w:rPr>
                            <w:rFonts w:cs="Arial"/>
                            <w:i/>
                            <w:spacing w:val="10"/>
                          </w:rPr>
                          <w:t>玩具均通過製造商或經認可的實驗室安全測試</w:t>
                        </w:r>
                      </w:p>
                    </w:txbxContent>
                  </v:textbox>
                </v:shape>
              </v:group>
            </w:pict>
          </mc:Fallback>
        </mc:AlternateContent>
      </w:r>
      <w:r w:rsidR="00D04D25">
        <w:rPr>
          <w:rFonts w:hAnsi="新細明體"/>
          <w:b/>
        </w:rPr>
        <w:br w:type="page"/>
      </w:r>
    </w:p>
    <w:p w:rsidR="00D81AC2" w:rsidRDefault="00D81AC2" w:rsidP="00D81AC2">
      <w:pPr>
        <w:snapToGrid/>
        <w:spacing w:before="0" w:after="0" w:line="240" w:lineRule="exact"/>
        <w:jc w:val="both"/>
        <w:rPr>
          <w:rFonts w:hAnsi="新細明體"/>
          <w:b/>
        </w:rPr>
      </w:pPr>
    </w:p>
    <w:p w:rsidR="00483AF0" w:rsidRPr="004A4251" w:rsidRDefault="00F31FD8" w:rsidP="00D4561A">
      <w:pPr>
        <w:pStyle w:val="2"/>
        <w:keepNext w:val="0"/>
        <w:snapToGrid/>
        <w:spacing w:before="0" w:after="60" w:line="264" w:lineRule="auto"/>
        <w:rPr>
          <w:rFonts w:ascii="華康新特黑體" w:eastAsia="華康新特黑體"/>
          <w:b w:val="0"/>
          <w:bCs w:val="0"/>
          <w:color w:val="C0504D" w:themeColor="accent2"/>
          <w:spacing w:val="10"/>
          <w:kern w:val="2"/>
          <w:sz w:val="32"/>
          <w:szCs w:val="32"/>
          <w:lang w:val="en-US"/>
        </w:rPr>
      </w:pPr>
      <w:bookmarkStart w:id="3" w:name="_Toc233625079"/>
      <w:bookmarkStart w:id="4" w:name="chp_1_1"/>
      <w:bookmarkEnd w:id="0"/>
      <w:r w:rsidRPr="004A4251">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II</w:t>
      </w:r>
      <w:r>
        <w:rPr>
          <w:rFonts w:hint="eastAsia"/>
          <w:sz w:val="44"/>
          <w:szCs w:val="44"/>
        </w:rPr>
        <w:t xml:space="preserve"> </w:t>
      </w:r>
      <w:r w:rsidR="00483AF0" w:rsidRPr="004A4251">
        <w:rPr>
          <w:rFonts w:ascii="華康新特黑體" w:eastAsia="華康新特黑體"/>
          <w:b w:val="0"/>
          <w:bCs w:val="0"/>
          <w:color w:val="C0504D" w:themeColor="accent2"/>
          <w:spacing w:val="10"/>
          <w:kern w:val="2"/>
          <w:sz w:val="32"/>
          <w:szCs w:val="32"/>
          <w:lang w:val="en-US"/>
        </w:rPr>
        <w:t>設計評鑑</w:t>
      </w:r>
      <w:bookmarkEnd w:id="3"/>
    </w:p>
    <w:p w:rsidR="00B1212C" w:rsidRDefault="00B1212C" w:rsidP="004A4251">
      <w:pPr>
        <w:spacing w:before="0" w:line="264" w:lineRule="auto"/>
        <w:jc w:val="both"/>
        <w:rPr>
          <w:rFonts w:cs="Arial"/>
          <w:spacing w:val="10"/>
        </w:rPr>
        <w:sectPr w:rsidR="00B1212C" w:rsidSect="00C34EF9">
          <w:type w:val="continuous"/>
          <w:pgSz w:w="11906" w:h="16838" w:code="9"/>
          <w:pgMar w:top="1134" w:right="1134" w:bottom="992" w:left="1134" w:header="850" w:footer="164" w:gutter="0"/>
          <w:cols w:space="425"/>
          <w:docGrid w:type="linesAndChars" w:linePitch="360"/>
        </w:sectPr>
      </w:pPr>
    </w:p>
    <w:p w:rsidR="00483AF0" w:rsidRPr="004A4251" w:rsidRDefault="00483AF0" w:rsidP="00733937">
      <w:pPr>
        <w:spacing w:before="0" w:line="264" w:lineRule="auto"/>
        <w:jc w:val="both"/>
        <w:rPr>
          <w:rFonts w:cs="Arial"/>
          <w:spacing w:val="10"/>
        </w:rPr>
      </w:pPr>
      <w:r w:rsidRPr="004A4251">
        <w:rPr>
          <w:rFonts w:cs="Arial" w:hint="eastAsia"/>
          <w:spacing w:val="10"/>
        </w:rPr>
        <w:lastRenderedPageBreak/>
        <w:t>在</w:t>
      </w:r>
      <w:r w:rsidRPr="004A4251">
        <w:rPr>
          <w:rFonts w:cs="Arial"/>
          <w:spacing w:val="10"/>
        </w:rPr>
        <w:t>設計項目</w:t>
      </w:r>
      <w:r w:rsidRPr="004A4251">
        <w:rPr>
          <w:rFonts w:cs="Arial" w:hint="eastAsia"/>
          <w:spacing w:val="10"/>
        </w:rPr>
        <w:t>發展過程中</w:t>
      </w:r>
      <w:r w:rsidRPr="004A4251">
        <w:rPr>
          <w:rFonts w:cs="Arial"/>
          <w:spacing w:val="10"/>
        </w:rPr>
        <w:t>，我們會經歷設計的不同階段。設計是一項活動，不僅需要創意</w:t>
      </w:r>
      <w:r w:rsidRPr="004A4251">
        <w:rPr>
          <w:rFonts w:cs="Arial" w:hint="eastAsia"/>
          <w:spacing w:val="10"/>
        </w:rPr>
        <w:t>的心靈</w:t>
      </w:r>
      <w:r w:rsidRPr="004A4251">
        <w:rPr>
          <w:rFonts w:cs="Arial"/>
          <w:spacing w:val="10"/>
        </w:rPr>
        <w:t>，而且還包括邏輯分析，從創作過程實現和發展意念。這並</w:t>
      </w:r>
      <w:r w:rsidRPr="004A4251">
        <w:rPr>
          <w:rFonts w:cs="Arial" w:hint="eastAsia"/>
          <w:spacing w:val="10"/>
        </w:rPr>
        <w:t>不</w:t>
      </w:r>
      <w:r w:rsidRPr="004A4251">
        <w:rPr>
          <w:rFonts w:cs="Arial"/>
          <w:spacing w:val="10"/>
        </w:rPr>
        <w:t>代表在開發階段</w:t>
      </w:r>
      <w:r w:rsidRPr="004A4251">
        <w:rPr>
          <w:rFonts w:cs="Arial" w:hint="eastAsia"/>
          <w:spacing w:val="10"/>
        </w:rPr>
        <w:t>的後期</w:t>
      </w:r>
      <w:r w:rsidRPr="004A4251">
        <w:rPr>
          <w:rFonts w:cs="Arial"/>
          <w:spacing w:val="10"/>
        </w:rPr>
        <w:t>不需要創意思維。相反，整個設計過程都</w:t>
      </w:r>
      <w:r w:rsidRPr="004A4251">
        <w:rPr>
          <w:rFonts w:cs="Arial" w:hint="eastAsia"/>
          <w:spacing w:val="10"/>
        </w:rPr>
        <w:t>必</w:t>
      </w:r>
      <w:r w:rsidRPr="004A4251">
        <w:rPr>
          <w:rFonts w:cs="Arial"/>
          <w:spacing w:val="10"/>
        </w:rPr>
        <w:t>需創意。</w:t>
      </w:r>
    </w:p>
    <w:p w:rsidR="00483AF0" w:rsidRPr="004A4251" w:rsidRDefault="00F31FD8" w:rsidP="00D4561A">
      <w:pPr>
        <w:pStyle w:val="3"/>
        <w:keepNext w:val="0"/>
        <w:snapToGrid/>
        <w:spacing w:before="0" w:after="60" w:line="264" w:lineRule="auto"/>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1. </w:t>
      </w:r>
      <w:r w:rsidR="00483AF0" w:rsidRPr="004A4251">
        <w:rPr>
          <w:rFonts w:ascii="Adobe 繁黑體 Std B" w:eastAsia="Adobe 繁黑體 Std B" w:hAnsi="Adobe 繁黑體 Std B" w:cs="Calibri"/>
          <w:bCs w:val="0"/>
          <w:spacing w:val="10"/>
          <w:sz w:val="28"/>
          <w:szCs w:val="28"/>
          <w:u w:val="none"/>
          <w:lang w:val="en-US"/>
        </w:rPr>
        <w:t>設計</w:t>
      </w:r>
      <w:r w:rsidR="00483AF0" w:rsidRPr="004A4251">
        <w:rPr>
          <w:rFonts w:ascii="Adobe 繁黑體 Std B" w:eastAsia="Adobe 繁黑體 Std B" w:hAnsi="Adobe 繁黑體 Std B" w:cs="Calibri" w:hint="eastAsia"/>
          <w:bCs w:val="0"/>
          <w:spacing w:val="10"/>
          <w:sz w:val="28"/>
          <w:szCs w:val="28"/>
          <w:u w:val="none"/>
          <w:lang w:val="en-US"/>
        </w:rPr>
        <w:t>的</w:t>
      </w:r>
      <w:r w:rsidR="00483AF0" w:rsidRPr="004A4251">
        <w:rPr>
          <w:rFonts w:ascii="Adobe 繁黑體 Std B" w:eastAsia="Adobe 繁黑體 Std B" w:hAnsi="Adobe 繁黑體 Std B" w:cs="Calibri"/>
          <w:bCs w:val="0"/>
          <w:spacing w:val="10"/>
          <w:sz w:val="28"/>
          <w:szCs w:val="28"/>
          <w:u w:val="none"/>
          <w:lang w:val="en-US"/>
        </w:rPr>
        <w:t>階段</w:t>
      </w:r>
    </w:p>
    <w:p w:rsidR="00483AF0" w:rsidRPr="004A4251" w:rsidRDefault="00483AF0" w:rsidP="004A4251">
      <w:pPr>
        <w:spacing w:before="0" w:line="264" w:lineRule="auto"/>
        <w:jc w:val="both"/>
        <w:rPr>
          <w:rFonts w:cs="Arial"/>
          <w:spacing w:val="10"/>
        </w:rPr>
      </w:pPr>
      <w:r w:rsidRPr="004A4251">
        <w:rPr>
          <w:rFonts w:cs="Arial"/>
          <w:spacing w:val="10"/>
        </w:rPr>
        <w:t>設計</w:t>
      </w:r>
      <w:r w:rsidR="006813E0" w:rsidRPr="004A4251">
        <w:rPr>
          <w:rFonts w:cs="Arial" w:hint="eastAsia"/>
          <w:spacing w:val="10"/>
        </w:rPr>
        <w:t>有</w:t>
      </w:r>
      <w:r w:rsidRPr="004A4251">
        <w:rPr>
          <w:rFonts w:cs="Arial"/>
          <w:spacing w:val="10"/>
        </w:rPr>
        <w:t>不同階段，</w:t>
      </w:r>
      <w:r w:rsidR="006813E0" w:rsidRPr="004A4251">
        <w:rPr>
          <w:rFonts w:cs="Arial" w:hint="eastAsia"/>
          <w:spacing w:val="10"/>
        </w:rPr>
        <w:t>在階段完結時，都需要設</w:t>
      </w:r>
      <w:r w:rsidR="00633777" w:rsidRPr="004A4251">
        <w:rPr>
          <w:rFonts w:cs="Arial" w:hint="eastAsia"/>
          <w:spacing w:val="10"/>
        </w:rPr>
        <w:t>定</w:t>
      </w:r>
      <w:r w:rsidR="006813E0" w:rsidRPr="004A4251">
        <w:rPr>
          <w:rFonts w:cs="Arial" w:hint="eastAsia"/>
          <w:spacing w:val="10"/>
        </w:rPr>
        <w:t>下</w:t>
      </w:r>
      <w:r w:rsidR="00633777" w:rsidRPr="004A4251">
        <w:rPr>
          <w:rFonts w:cs="Arial" w:hint="eastAsia"/>
          <w:spacing w:val="10"/>
        </w:rPr>
        <w:t>一</w:t>
      </w:r>
      <w:r w:rsidR="006813E0" w:rsidRPr="004A4251">
        <w:rPr>
          <w:rFonts w:cs="Arial"/>
          <w:spacing w:val="10"/>
        </w:rPr>
        <w:t>個檢查點</w:t>
      </w:r>
      <w:r w:rsidR="006813E0" w:rsidRPr="004A4251">
        <w:rPr>
          <w:rFonts w:cs="Arial" w:hint="eastAsia"/>
          <w:spacing w:val="10"/>
        </w:rPr>
        <w:t>，進行</w:t>
      </w:r>
      <w:r w:rsidR="006813E0" w:rsidRPr="004A4251">
        <w:rPr>
          <w:rFonts w:cs="Arial"/>
          <w:spacing w:val="10"/>
        </w:rPr>
        <w:t>評鑑</w:t>
      </w:r>
      <w:r w:rsidRPr="004A4251">
        <w:rPr>
          <w:rFonts w:cs="Arial"/>
          <w:spacing w:val="10"/>
        </w:rPr>
        <w:t>。</w:t>
      </w:r>
    </w:p>
    <w:p w:rsidR="00483AF0" w:rsidRPr="004A4251" w:rsidRDefault="00483AF0" w:rsidP="004B5D90">
      <w:pPr>
        <w:spacing w:beforeLines="50" w:before="180" w:line="264" w:lineRule="auto"/>
        <w:jc w:val="both"/>
        <w:rPr>
          <w:rFonts w:cs="Arial"/>
          <w:spacing w:val="10"/>
        </w:rPr>
      </w:pPr>
      <w:r w:rsidRPr="004A4251">
        <w:rPr>
          <w:rFonts w:cs="Arial"/>
          <w:spacing w:val="10"/>
        </w:rPr>
        <w:t>設計</w:t>
      </w:r>
      <w:r w:rsidRPr="004A4251">
        <w:rPr>
          <w:rFonts w:cs="Arial" w:hint="eastAsia"/>
          <w:spacing w:val="10"/>
        </w:rPr>
        <w:t>摘要</w:t>
      </w:r>
    </w:p>
    <w:p w:rsidR="00483AF0" w:rsidRPr="004A4251" w:rsidRDefault="00483AF0"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spacing w:val="10"/>
        </w:rPr>
        <w:t>研究與分析</w:t>
      </w:r>
    </w:p>
    <w:p w:rsidR="00483AF0" w:rsidRPr="004A4251" w:rsidRDefault="009C0859"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hint="eastAsia"/>
          <w:spacing w:val="10"/>
        </w:rPr>
        <w:t>初步</w:t>
      </w:r>
      <w:r w:rsidR="00483AF0" w:rsidRPr="004A4251">
        <w:rPr>
          <w:rFonts w:cs="Arial"/>
          <w:spacing w:val="10"/>
        </w:rPr>
        <w:t>意念</w:t>
      </w:r>
      <w:r w:rsidRPr="004A4251">
        <w:rPr>
          <w:rFonts w:cs="Arial" w:hint="eastAsia"/>
          <w:spacing w:val="10"/>
        </w:rPr>
        <w:t>的</w:t>
      </w:r>
      <w:r w:rsidR="00483AF0" w:rsidRPr="004A4251">
        <w:rPr>
          <w:rFonts w:cs="Arial"/>
          <w:spacing w:val="10"/>
        </w:rPr>
        <w:t>產生</w:t>
      </w:r>
    </w:p>
    <w:p w:rsidR="00483AF0" w:rsidRPr="004A4251" w:rsidRDefault="009C0859"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hint="eastAsia"/>
          <w:spacing w:val="10"/>
        </w:rPr>
        <w:t>初步</w:t>
      </w:r>
      <w:r w:rsidR="00483AF0" w:rsidRPr="004A4251">
        <w:rPr>
          <w:rFonts w:cs="Arial"/>
          <w:spacing w:val="10"/>
        </w:rPr>
        <w:t>意念的評鑑</w:t>
      </w:r>
      <w:proofErr w:type="gramStart"/>
      <w:r w:rsidR="00483AF0" w:rsidRPr="004A4251">
        <w:rPr>
          <w:rFonts w:cs="Arial" w:hint="eastAsia"/>
          <w:spacing w:val="10"/>
        </w:rPr>
        <w:t>﹝</w:t>
      </w:r>
      <w:proofErr w:type="gramEnd"/>
      <w:r w:rsidR="00483AF0" w:rsidRPr="004A4251">
        <w:rPr>
          <w:rFonts w:cs="Arial"/>
          <w:spacing w:val="10"/>
        </w:rPr>
        <w:t>檢查點</w:t>
      </w:r>
      <w:r w:rsidR="006813E0" w:rsidRPr="004A4251">
        <w:rPr>
          <w:rFonts w:cs="Arial" w:hint="eastAsia"/>
          <w:spacing w:val="10"/>
        </w:rPr>
        <w:t xml:space="preserve"> </w:t>
      </w:r>
      <w:proofErr w:type="gramStart"/>
      <w:r w:rsidR="006813E0" w:rsidRPr="004A4251">
        <w:rPr>
          <w:rFonts w:cs="Arial"/>
          <w:spacing w:val="10"/>
        </w:rPr>
        <w:t>–</w:t>
      </w:r>
      <w:proofErr w:type="gramEnd"/>
      <w:r w:rsidR="006813E0" w:rsidRPr="004A4251">
        <w:rPr>
          <w:rFonts w:cs="Arial" w:hint="eastAsia"/>
          <w:spacing w:val="10"/>
        </w:rPr>
        <w:t xml:space="preserve"> </w:t>
      </w:r>
      <w:r w:rsidR="006813E0" w:rsidRPr="004A4251">
        <w:rPr>
          <w:rFonts w:cs="Arial" w:hint="eastAsia"/>
          <w:spacing w:val="10"/>
        </w:rPr>
        <w:t>如不滿意便需要返回第二步</w:t>
      </w:r>
      <w:proofErr w:type="gramStart"/>
      <w:r w:rsidR="00483AF0" w:rsidRPr="004A4251">
        <w:rPr>
          <w:rFonts w:cs="Arial" w:hint="eastAsia"/>
          <w:spacing w:val="10"/>
        </w:rPr>
        <w:t>﹞</w:t>
      </w:r>
      <w:proofErr w:type="gramEnd"/>
    </w:p>
    <w:p w:rsidR="00483AF0" w:rsidRPr="004A4251" w:rsidRDefault="00483AF0"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spacing w:val="10"/>
        </w:rPr>
        <w:t>設計意念的發展</w:t>
      </w:r>
    </w:p>
    <w:p w:rsidR="00483AF0" w:rsidRPr="004A4251" w:rsidRDefault="00483AF0" w:rsidP="00D17EEB">
      <w:pPr>
        <w:numPr>
          <w:ilvl w:val="0"/>
          <w:numId w:val="16"/>
        </w:numPr>
        <w:tabs>
          <w:tab w:val="clear" w:pos="480"/>
          <w:tab w:val="left" w:pos="709"/>
        </w:tabs>
        <w:snapToGrid/>
        <w:spacing w:before="0" w:line="240" w:lineRule="auto"/>
        <w:ind w:left="2304" w:hangingChars="886" w:hanging="2304"/>
        <w:jc w:val="both"/>
        <w:rPr>
          <w:rFonts w:cs="Arial"/>
          <w:spacing w:val="10"/>
        </w:rPr>
      </w:pPr>
      <w:r w:rsidRPr="004A4251">
        <w:rPr>
          <w:rFonts w:cs="Arial"/>
          <w:spacing w:val="10"/>
        </w:rPr>
        <w:t>設計的評鑑</w:t>
      </w:r>
      <w:proofErr w:type="gramStart"/>
      <w:r w:rsidRPr="004A4251">
        <w:rPr>
          <w:rFonts w:cs="Arial" w:hint="eastAsia"/>
          <w:spacing w:val="10"/>
        </w:rPr>
        <w:t>﹝</w:t>
      </w:r>
      <w:proofErr w:type="gramEnd"/>
      <w:r w:rsidRPr="004A4251">
        <w:rPr>
          <w:rFonts w:cs="Arial"/>
          <w:spacing w:val="10"/>
        </w:rPr>
        <w:t>檢查點</w:t>
      </w:r>
      <w:r w:rsidR="006813E0" w:rsidRPr="004A4251">
        <w:rPr>
          <w:rFonts w:cs="Arial" w:hint="eastAsia"/>
          <w:spacing w:val="10"/>
        </w:rPr>
        <w:t xml:space="preserve"> </w:t>
      </w:r>
      <w:proofErr w:type="gramStart"/>
      <w:r w:rsidR="006813E0" w:rsidRPr="004A4251">
        <w:rPr>
          <w:rFonts w:cs="Arial"/>
          <w:spacing w:val="10"/>
        </w:rPr>
        <w:t>–</w:t>
      </w:r>
      <w:proofErr w:type="gramEnd"/>
      <w:r w:rsidR="006813E0" w:rsidRPr="004A4251">
        <w:rPr>
          <w:rFonts w:cs="Arial" w:hint="eastAsia"/>
          <w:spacing w:val="10"/>
        </w:rPr>
        <w:t xml:space="preserve"> </w:t>
      </w:r>
      <w:r w:rsidR="006813E0" w:rsidRPr="004A4251">
        <w:rPr>
          <w:rFonts w:cs="Arial" w:hint="eastAsia"/>
          <w:spacing w:val="10"/>
        </w:rPr>
        <w:t>如不滿意便需要返回第四步，在必須的情況下，可能需要返回第二步</w:t>
      </w:r>
      <w:proofErr w:type="gramStart"/>
      <w:r w:rsidRPr="004A4251">
        <w:rPr>
          <w:rFonts w:cs="Arial" w:hint="eastAsia"/>
          <w:spacing w:val="10"/>
        </w:rPr>
        <w:t>﹞</w:t>
      </w:r>
      <w:proofErr w:type="gramEnd"/>
    </w:p>
    <w:p w:rsidR="00483AF0" w:rsidRPr="004A4251" w:rsidRDefault="00483AF0"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spacing w:val="10"/>
        </w:rPr>
        <w:t>完成設計</w:t>
      </w:r>
    </w:p>
    <w:p w:rsidR="00483AF0" w:rsidRPr="004A4251" w:rsidRDefault="00483AF0" w:rsidP="00D17EEB">
      <w:pPr>
        <w:numPr>
          <w:ilvl w:val="0"/>
          <w:numId w:val="16"/>
        </w:numPr>
        <w:tabs>
          <w:tab w:val="clear" w:pos="480"/>
        </w:tabs>
        <w:snapToGrid/>
        <w:spacing w:before="0" w:line="240" w:lineRule="auto"/>
        <w:ind w:left="767" w:hangingChars="295" w:hanging="767"/>
        <w:jc w:val="both"/>
        <w:rPr>
          <w:rFonts w:cs="Arial"/>
          <w:spacing w:val="10"/>
        </w:rPr>
      </w:pPr>
      <w:r w:rsidRPr="004A4251">
        <w:rPr>
          <w:rFonts w:cs="Arial"/>
          <w:spacing w:val="10"/>
        </w:rPr>
        <w:t>設計視像化</w:t>
      </w:r>
    </w:p>
    <w:p w:rsidR="00483AF0" w:rsidRPr="004A4251" w:rsidRDefault="00483AF0" w:rsidP="0069433C">
      <w:pPr>
        <w:spacing w:before="0" w:line="264" w:lineRule="auto"/>
        <w:jc w:val="both"/>
        <w:rPr>
          <w:rFonts w:cs="Arial"/>
          <w:spacing w:val="10"/>
        </w:rPr>
      </w:pPr>
      <w:r w:rsidRPr="004A4251">
        <w:rPr>
          <w:rFonts w:cs="Arial"/>
          <w:spacing w:val="10"/>
        </w:rPr>
        <w:lastRenderedPageBreak/>
        <w:t>檢查點的功能：</w:t>
      </w:r>
    </w:p>
    <w:p w:rsidR="00483AF0" w:rsidRPr="004A4251" w:rsidRDefault="00483AF0" w:rsidP="00D17EEB">
      <w:pPr>
        <w:numPr>
          <w:ilvl w:val="0"/>
          <w:numId w:val="17"/>
        </w:numPr>
        <w:tabs>
          <w:tab w:val="clear" w:pos="480"/>
        </w:tabs>
        <w:snapToGrid/>
        <w:spacing w:before="0" w:line="264" w:lineRule="auto"/>
        <w:ind w:left="709" w:hanging="709"/>
        <w:jc w:val="both"/>
        <w:rPr>
          <w:rFonts w:cs="Arial"/>
          <w:spacing w:val="10"/>
        </w:rPr>
      </w:pPr>
      <w:r w:rsidRPr="004A4251">
        <w:rPr>
          <w:rFonts w:cs="Arial"/>
          <w:spacing w:val="10"/>
        </w:rPr>
        <w:t>設計階段完成的里程碑。對於某些階段，如意念的產生，我們在有時間限制前，未必有一個正式的結束。</w:t>
      </w:r>
    </w:p>
    <w:p w:rsidR="00483AF0" w:rsidRPr="004A4251" w:rsidRDefault="00483AF0" w:rsidP="00D17EEB">
      <w:pPr>
        <w:numPr>
          <w:ilvl w:val="0"/>
          <w:numId w:val="17"/>
        </w:numPr>
        <w:tabs>
          <w:tab w:val="clear" w:pos="480"/>
        </w:tabs>
        <w:snapToGrid/>
        <w:spacing w:before="0" w:line="264" w:lineRule="auto"/>
        <w:ind w:left="709" w:hanging="709"/>
        <w:jc w:val="both"/>
        <w:rPr>
          <w:rFonts w:cs="Arial"/>
          <w:spacing w:val="10"/>
        </w:rPr>
      </w:pPr>
      <w:r w:rsidRPr="004A4251">
        <w:rPr>
          <w:rFonts w:cs="Arial"/>
          <w:spacing w:val="10"/>
        </w:rPr>
        <w:t>總結最後階段，並附有最佳的解決方案。該解決方案取決於設計</w:t>
      </w:r>
      <w:r w:rsidRPr="004A4251">
        <w:rPr>
          <w:rFonts w:cs="Arial" w:hint="eastAsia"/>
          <w:spacing w:val="10"/>
        </w:rPr>
        <w:t>摘要</w:t>
      </w:r>
      <w:r w:rsidRPr="004A4251">
        <w:rPr>
          <w:rFonts w:cs="Arial"/>
          <w:spacing w:val="10"/>
        </w:rPr>
        <w:t>階段所決定的數量。</w:t>
      </w:r>
    </w:p>
    <w:p w:rsidR="00483AF0" w:rsidRPr="004A4251" w:rsidRDefault="00483AF0" w:rsidP="00D17EEB">
      <w:pPr>
        <w:numPr>
          <w:ilvl w:val="0"/>
          <w:numId w:val="17"/>
        </w:numPr>
        <w:tabs>
          <w:tab w:val="clear" w:pos="480"/>
        </w:tabs>
        <w:snapToGrid/>
        <w:spacing w:before="0" w:line="264" w:lineRule="auto"/>
        <w:ind w:left="709" w:hanging="709"/>
        <w:jc w:val="both"/>
        <w:rPr>
          <w:rFonts w:cs="Arial"/>
          <w:spacing w:val="10"/>
        </w:rPr>
      </w:pPr>
      <w:r w:rsidRPr="004A4251">
        <w:rPr>
          <w:rFonts w:cs="Arial"/>
          <w:spacing w:val="10"/>
        </w:rPr>
        <w:t>收集來自其他人士有關設計意念的回饋。</w:t>
      </w:r>
      <w:r w:rsidR="005E6BBD" w:rsidRPr="004A4251">
        <w:rPr>
          <w:rFonts w:cs="Arial" w:hint="eastAsia"/>
          <w:spacing w:val="10"/>
        </w:rPr>
        <w:t>在各</w:t>
      </w:r>
      <w:r w:rsidR="00633777" w:rsidRPr="004A4251">
        <w:rPr>
          <w:rFonts w:cs="Arial" w:hint="eastAsia"/>
          <w:spacing w:val="10"/>
        </w:rPr>
        <w:t>項</w:t>
      </w:r>
      <w:r w:rsidR="005E6BBD" w:rsidRPr="004A4251">
        <w:rPr>
          <w:rFonts w:cs="Arial" w:hint="eastAsia"/>
          <w:spacing w:val="10"/>
        </w:rPr>
        <w:t>檢查完成後，可向客戶演示和檢討進度。</w:t>
      </w:r>
    </w:p>
    <w:p w:rsidR="00483AF0" w:rsidRPr="004A4251" w:rsidRDefault="00F31FD8" w:rsidP="00B1212C">
      <w:pPr>
        <w:pStyle w:val="3"/>
        <w:keepNext w:val="0"/>
        <w:snapToGrid/>
        <w:spacing w:beforeLines="100" w:before="360" w:after="60" w:line="264" w:lineRule="auto"/>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2. </w:t>
      </w:r>
      <w:r w:rsidR="00483AF0" w:rsidRPr="004A4251">
        <w:rPr>
          <w:rFonts w:ascii="Adobe 繁黑體 Std B" w:eastAsia="Adobe 繁黑體 Std B" w:hAnsi="Adobe 繁黑體 Std B" w:cs="Calibri"/>
          <w:bCs w:val="0"/>
          <w:spacing w:val="10"/>
          <w:sz w:val="28"/>
          <w:szCs w:val="28"/>
          <w:u w:val="none"/>
          <w:lang w:val="en-US"/>
        </w:rPr>
        <w:t>設計意念的選擇</w:t>
      </w:r>
    </w:p>
    <w:p w:rsidR="00483AF0" w:rsidRPr="004A4251" w:rsidRDefault="00483AF0" w:rsidP="009B183D">
      <w:pPr>
        <w:spacing w:before="0" w:line="264" w:lineRule="auto"/>
        <w:jc w:val="both"/>
        <w:rPr>
          <w:rFonts w:cs="Arial"/>
          <w:spacing w:val="10"/>
        </w:rPr>
      </w:pPr>
      <w:r w:rsidRPr="004A4251">
        <w:rPr>
          <w:rFonts w:cs="Arial"/>
          <w:spacing w:val="10"/>
        </w:rPr>
        <w:t>我們應該何時停止構思</w:t>
      </w:r>
      <w:r w:rsidR="009C0859" w:rsidRPr="004A4251">
        <w:rPr>
          <w:rFonts w:cs="Arial" w:hint="eastAsia"/>
          <w:spacing w:val="10"/>
        </w:rPr>
        <w:t>初步</w:t>
      </w:r>
      <w:r w:rsidRPr="004A4251">
        <w:rPr>
          <w:rFonts w:cs="Arial"/>
          <w:spacing w:val="10"/>
        </w:rPr>
        <w:t>意念？</w:t>
      </w:r>
      <w:r w:rsidR="00633777" w:rsidRPr="004A4251">
        <w:rPr>
          <w:rFonts w:cs="Arial" w:hint="eastAsia"/>
          <w:spacing w:val="10"/>
        </w:rPr>
        <w:t>其實</w:t>
      </w:r>
      <w:r w:rsidRPr="004A4251">
        <w:rPr>
          <w:rFonts w:cs="Arial"/>
          <w:spacing w:val="10"/>
        </w:rPr>
        <w:t>意念</w:t>
      </w:r>
      <w:r w:rsidRPr="004A4251">
        <w:rPr>
          <w:rFonts w:cs="Arial" w:hint="eastAsia"/>
          <w:spacing w:val="10"/>
        </w:rPr>
        <w:t>從來</w:t>
      </w:r>
      <w:r w:rsidR="00633777" w:rsidRPr="004A4251">
        <w:rPr>
          <w:rFonts w:cs="Arial" w:hint="eastAsia"/>
          <w:spacing w:val="10"/>
        </w:rPr>
        <w:t>不會</w:t>
      </w:r>
      <w:r w:rsidRPr="004A4251">
        <w:rPr>
          <w:rFonts w:cs="Arial"/>
          <w:spacing w:val="10"/>
        </w:rPr>
        <w:t>停止出現，但必須有構思</w:t>
      </w:r>
      <w:r w:rsidR="009C0859" w:rsidRPr="004A4251">
        <w:rPr>
          <w:rFonts w:cs="Arial" w:hint="eastAsia"/>
          <w:spacing w:val="10"/>
        </w:rPr>
        <w:t>初步</w:t>
      </w:r>
      <w:r w:rsidRPr="004A4251">
        <w:rPr>
          <w:rFonts w:cs="Arial"/>
          <w:spacing w:val="10"/>
        </w:rPr>
        <w:t>意念階段</w:t>
      </w:r>
      <w:r w:rsidRPr="004A4251">
        <w:rPr>
          <w:rFonts w:cs="Arial" w:hint="eastAsia"/>
          <w:spacing w:val="10"/>
        </w:rPr>
        <w:t>的終結</w:t>
      </w:r>
      <w:r w:rsidRPr="004A4251">
        <w:rPr>
          <w:rFonts w:cs="Arial"/>
          <w:spacing w:val="10"/>
        </w:rPr>
        <w:t>。該階段在以下情況應停止：</w:t>
      </w:r>
    </w:p>
    <w:p w:rsidR="00B1212C" w:rsidRPr="0069433C" w:rsidRDefault="00483AF0" w:rsidP="00D17EEB">
      <w:pPr>
        <w:numPr>
          <w:ilvl w:val="0"/>
          <w:numId w:val="18"/>
        </w:numPr>
        <w:tabs>
          <w:tab w:val="clear" w:pos="480"/>
          <w:tab w:val="num" w:pos="1560"/>
        </w:tabs>
        <w:snapToGrid/>
        <w:spacing w:beforeLines="50" w:before="180" w:afterLines="50" w:after="180" w:line="264" w:lineRule="auto"/>
        <w:ind w:left="567" w:hanging="567"/>
        <w:jc w:val="both"/>
        <w:rPr>
          <w:rFonts w:cs="Arial"/>
          <w:spacing w:val="10"/>
        </w:rPr>
      </w:pPr>
      <w:r w:rsidRPr="00B1212C">
        <w:rPr>
          <w:rFonts w:cs="Arial"/>
          <w:spacing w:val="10"/>
        </w:rPr>
        <w:t>意念達到設計</w:t>
      </w:r>
      <w:r w:rsidRPr="00B1212C">
        <w:rPr>
          <w:rFonts w:cs="Arial" w:hint="eastAsia"/>
          <w:spacing w:val="10"/>
        </w:rPr>
        <w:t>摘要</w:t>
      </w:r>
      <w:r w:rsidRPr="00B1212C">
        <w:rPr>
          <w:rFonts w:cs="Arial"/>
          <w:spacing w:val="10"/>
        </w:rPr>
        <w:t>的指定數量，而主要概念沒有重覆。</w:t>
      </w:r>
    </w:p>
    <w:p w:rsidR="00B1212C" w:rsidRPr="0069433C" w:rsidRDefault="0069433C" w:rsidP="00D17EEB">
      <w:pPr>
        <w:numPr>
          <w:ilvl w:val="0"/>
          <w:numId w:val="18"/>
        </w:numPr>
        <w:tabs>
          <w:tab w:val="clear" w:pos="480"/>
          <w:tab w:val="num" w:pos="567"/>
        </w:tabs>
        <w:snapToGrid/>
        <w:spacing w:beforeLines="50" w:before="180" w:afterLines="50" w:after="180" w:line="280" w:lineRule="exact"/>
        <w:ind w:left="482" w:hanging="482"/>
        <w:jc w:val="both"/>
        <w:rPr>
          <w:rFonts w:cs="Arial"/>
          <w:spacing w:val="10"/>
        </w:rPr>
      </w:pPr>
      <w:r>
        <w:rPr>
          <w:rFonts w:cs="Arial" w:hint="eastAsia"/>
          <w:spacing w:val="10"/>
        </w:rPr>
        <w:t xml:space="preserve"> </w:t>
      </w:r>
      <w:r w:rsidR="00483AF0" w:rsidRPr="00B1212C">
        <w:rPr>
          <w:rFonts w:cs="Arial"/>
          <w:spacing w:val="10"/>
        </w:rPr>
        <w:t>根據時間表，已到達完結階段。</w:t>
      </w:r>
    </w:p>
    <w:p w:rsidR="004B5D90" w:rsidRPr="0069433C" w:rsidRDefault="0069433C" w:rsidP="00D17EEB">
      <w:pPr>
        <w:numPr>
          <w:ilvl w:val="0"/>
          <w:numId w:val="18"/>
        </w:numPr>
        <w:tabs>
          <w:tab w:val="clear" w:pos="480"/>
          <w:tab w:val="num" w:pos="567"/>
        </w:tabs>
        <w:snapToGrid/>
        <w:spacing w:beforeLines="50" w:before="180" w:afterLines="50" w:after="180" w:line="280" w:lineRule="exact"/>
        <w:ind w:left="482" w:hanging="482"/>
        <w:jc w:val="both"/>
        <w:rPr>
          <w:rFonts w:cs="Arial"/>
          <w:spacing w:val="10"/>
        </w:rPr>
      </w:pPr>
      <w:r>
        <w:rPr>
          <w:rFonts w:cs="Arial"/>
          <w:spacing w:val="10"/>
        </w:rPr>
        <w:t xml:space="preserve"> </w:t>
      </w:r>
      <w:r w:rsidR="00483AF0" w:rsidRPr="00B1212C">
        <w:rPr>
          <w:rFonts w:cs="Arial"/>
          <w:spacing w:val="10"/>
        </w:rPr>
        <w:t>認為</w:t>
      </w:r>
      <w:r w:rsidR="009C0859" w:rsidRPr="00B1212C">
        <w:rPr>
          <w:rFonts w:cs="Arial" w:hint="eastAsia"/>
          <w:spacing w:val="10"/>
        </w:rPr>
        <w:t>初步</w:t>
      </w:r>
      <w:r w:rsidR="00483AF0" w:rsidRPr="00B1212C">
        <w:rPr>
          <w:rFonts w:cs="Arial"/>
          <w:spacing w:val="10"/>
        </w:rPr>
        <w:t>意念已到達有創意的階段。</w:t>
      </w:r>
    </w:p>
    <w:p w:rsidR="00B1212C" w:rsidRDefault="00B1212C" w:rsidP="00B1212C">
      <w:pPr>
        <w:pStyle w:val="3"/>
        <w:keepNext w:val="0"/>
        <w:snapToGrid/>
        <w:spacing w:beforeLines="50" w:before="180" w:afterLines="50" w:after="180" w:line="280" w:lineRule="exact"/>
        <w:rPr>
          <w:rFonts w:ascii="Adobe 繁黑體 Std B" w:eastAsia="Adobe 繁黑體 Std B" w:hAnsi="Adobe 繁黑體 Std B" w:cs="Calibri"/>
          <w:bCs w:val="0"/>
          <w:spacing w:val="10"/>
          <w:sz w:val="28"/>
          <w:szCs w:val="28"/>
          <w:u w:val="none"/>
          <w:lang w:val="en-US"/>
        </w:rPr>
        <w:sectPr w:rsidR="00B1212C" w:rsidSect="00B1212C">
          <w:type w:val="continuous"/>
          <w:pgSz w:w="11906" w:h="16838" w:code="9"/>
          <w:pgMar w:top="1134" w:right="1134" w:bottom="992" w:left="1134" w:header="850" w:footer="164" w:gutter="0"/>
          <w:cols w:num="2" w:space="480"/>
          <w:docGrid w:type="linesAndChars" w:linePitch="360"/>
        </w:sectPr>
      </w:pPr>
    </w:p>
    <w:p w:rsidR="0069433C" w:rsidRDefault="0069433C">
      <w:pPr>
        <w:snapToGrid/>
        <w:spacing w:before="0" w:after="0" w:line="240" w:lineRule="auto"/>
        <w:rPr>
          <w:rFonts w:ascii="Adobe 繁黑體 Std B" w:eastAsia="Adobe 繁黑體 Std B" w:hAnsi="Adobe 繁黑體 Std B"/>
          <w:spacing w:val="10"/>
          <w:sz w:val="28"/>
          <w:szCs w:val="28"/>
        </w:rPr>
      </w:pPr>
      <w:r>
        <w:rPr>
          <w:rFonts w:ascii="Adobe 繁黑體 Std B" w:eastAsia="Adobe 繁黑體 Std B" w:hAnsi="Adobe 繁黑體 Std B"/>
          <w:bCs/>
          <w:spacing w:val="10"/>
          <w:sz w:val="28"/>
          <w:szCs w:val="28"/>
        </w:rPr>
        <w:lastRenderedPageBreak/>
        <w:br w:type="page"/>
      </w:r>
    </w:p>
    <w:p w:rsidR="0069433C" w:rsidRDefault="0069433C" w:rsidP="0069433C">
      <w:pPr>
        <w:pStyle w:val="3"/>
        <w:keepNext w:val="0"/>
        <w:snapToGrid/>
        <w:spacing w:before="0" w:line="240" w:lineRule="exact"/>
        <w:rPr>
          <w:rFonts w:ascii="Adobe 繁黑體 Std B" w:eastAsia="Adobe 繁黑體 Std B" w:hAnsi="Adobe 繁黑體 Std B" w:cs="Calibri"/>
          <w:bCs w:val="0"/>
          <w:spacing w:val="10"/>
          <w:sz w:val="28"/>
          <w:szCs w:val="28"/>
          <w:u w:val="none"/>
          <w:lang w:val="en-US"/>
        </w:rPr>
      </w:pPr>
    </w:p>
    <w:p w:rsidR="00483AF0" w:rsidRPr="004A4251" w:rsidRDefault="00F31FD8" w:rsidP="0069433C">
      <w:pPr>
        <w:pStyle w:val="3"/>
        <w:keepNext w:val="0"/>
        <w:snapToGrid/>
        <w:spacing w:before="0" w:after="60" w:line="264" w:lineRule="auto"/>
        <w:rPr>
          <w:rFonts w:ascii="Adobe 繁黑體 Std B" w:eastAsia="Adobe 繁黑體 Std B" w:hAnsi="Adobe 繁黑體 Std B" w:cs="Calibri"/>
          <w:bCs w:val="0"/>
          <w:spacing w:val="10"/>
          <w:sz w:val="28"/>
          <w:szCs w:val="28"/>
          <w:u w:val="none"/>
          <w:lang w:val="en-US"/>
        </w:rPr>
      </w:pPr>
      <w:r w:rsidRPr="004A4251">
        <w:rPr>
          <w:rFonts w:ascii="Adobe 繁黑體 Std B" w:eastAsia="Adobe 繁黑體 Std B" w:hAnsi="Adobe 繁黑體 Std B" w:cs="Calibri" w:hint="eastAsia"/>
          <w:bCs w:val="0"/>
          <w:spacing w:val="10"/>
          <w:sz w:val="28"/>
          <w:szCs w:val="28"/>
          <w:u w:val="none"/>
          <w:lang w:val="en-US"/>
        </w:rPr>
        <w:t xml:space="preserve">3. </w:t>
      </w:r>
      <w:r w:rsidR="00483AF0" w:rsidRPr="004A4251">
        <w:rPr>
          <w:rFonts w:ascii="Adobe 繁黑體 Std B" w:eastAsia="Adobe 繁黑體 Std B" w:hAnsi="Adobe 繁黑體 Std B" w:cs="Calibri"/>
          <w:bCs w:val="0"/>
          <w:spacing w:val="10"/>
          <w:sz w:val="28"/>
          <w:szCs w:val="28"/>
          <w:u w:val="none"/>
          <w:lang w:val="en-US"/>
        </w:rPr>
        <w:t>評鑑</w:t>
      </w:r>
      <w:r w:rsidR="009C0859" w:rsidRPr="004A4251">
        <w:rPr>
          <w:rFonts w:ascii="Adobe 繁黑體 Std B" w:eastAsia="Adobe 繁黑體 Std B" w:hAnsi="Adobe 繁黑體 Std B" w:cs="Calibri" w:hint="eastAsia"/>
          <w:bCs w:val="0"/>
          <w:spacing w:val="10"/>
          <w:sz w:val="28"/>
          <w:szCs w:val="28"/>
          <w:u w:val="none"/>
          <w:lang w:val="en-US"/>
        </w:rPr>
        <w:t>初步</w:t>
      </w:r>
      <w:r w:rsidR="00483AF0" w:rsidRPr="004A4251">
        <w:rPr>
          <w:rFonts w:ascii="Adobe 繁黑體 Std B" w:eastAsia="Adobe 繁黑體 Std B" w:hAnsi="Adobe 繁黑體 Std B" w:cs="Calibri"/>
          <w:bCs w:val="0"/>
          <w:spacing w:val="10"/>
          <w:sz w:val="28"/>
          <w:szCs w:val="28"/>
          <w:u w:val="none"/>
          <w:lang w:val="en-US"/>
        </w:rPr>
        <w:t>意念</w:t>
      </w:r>
    </w:p>
    <w:p w:rsidR="00483AF0" w:rsidRPr="004A4251" w:rsidRDefault="00483AF0" w:rsidP="00D4561A">
      <w:pPr>
        <w:spacing w:before="0" w:line="264" w:lineRule="auto"/>
        <w:rPr>
          <w:rFonts w:cs="Arial"/>
          <w:spacing w:val="10"/>
        </w:rPr>
      </w:pPr>
      <w:r w:rsidRPr="004A4251">
        <w:rPr>
          <w:rFonts w:cs="Arial"/>
          <w:spacing w:val="10"/>
        </w:rPr>
        <w:t>設計意念的產生主要</w:t>
      </w:r>
      <w:r w:rsidRPr="004A4251">
        <w:rPr>
          <w:rFonts w:cs="Arial" w:hint="eastAsia"/>
          <w:spacing w:val="10"/>
        </w:rPr>
        <w:t>是</w:t>
      </w:r>
      <w:r w:rsidRPr="004A4251">
        <w:rPr>
          <w:rFonts w:cs="Arial"/>
          <w:spacing w:val="10"/>
        </w:rPr>
        <w:t>基於設計任務的</w:t>
      </w:r>
      <w:r w:rsidRPr="004A4251">
        <w:rPr>
          <w:rFonts w:cs="Arial" w:hint="eastAsia"/>
          <w:spacing w:val="10"/>
        </w:rPr>
        <w:t>摘要</w:t>
      </w:r>
      <w:r w:rsidRPr="004A4251">
        <w:rPr>
          <w:rFonts w:cs="Arial"/>
          <w:spacing w:val="10"/>
        </w:rPr>
        <w:t>，因此</w:t>
      </w:r>
      <w:r w:rsidRPr="004A4251">
        <w:rPr>
          <w:rFonts w:cs="Arial" w:hint="eastAsia"/>
          <w:spacing w:val="10"/>
        </w:rPr>
        <w:t>可將意念與摘要</w:t>
      </w:r>
      <w:r w:rsidRPr="004A4251">
        <w:rPr>
          <w:rFonts w:cs="Arial"/>
          <w:spacing w:val="10"/>
        </w:rPr>
        <w:t>直接比較，</w:t>
      </w:r>
      <w:r w:rsidRPr="004A4251">
        <w:rPr>
          <w:rFonts w:cs="Arial" w:hint="eastAsia"/>
          <w:spacing w:val="10"/>
        </w:rPr>
        <w:t>直至</w:t>
      </w:r>
      <w:r w:rsidRPr="004A4251">
        <w:rPr>
          <w:rFonts w:cs="Arial"/>
          <w:spacing w:val="10"/>
        </w:rPr>
        <w:t>找到一個</w:t>
      </w:r>
      <w:r w:rsidRPr="004A4251">
        <w:rPr>
          <w:rFonts w:cs="Arial" w:hint="eastAsia"/>
          <w:spacing w:val="10"/>
        </w:rPr>
        <w:t>最能實現</w:t>
      </w:r>
      <w:r w:rsidRPr="004A4251">
        <w:rPr>
          <w:rFonts w:cs="Arial"/>
          <w:spacing w:val="10"/>
        </w:rPr>
        <w:t>任務的意念。設計任務</w:t>
      </w:r>
      <w:r w:rsidRPr="004A4251">
        <w:rPr>
          <w:rFonts w:cs="Arial" w:hint="eastAsia"/>
          <w:spacing w:val="10"/>
        </w:rPr>
        <w:t>的元素可</w:t>
      </w:r>
      <w:r w:rsidRPr="004A4251">
        <w:rPr>
          <w:rFonts w:cs="Arial"/>
          <w:spacing w:val="10"/>
        </w:rPr>
        <w:t>在以下領域</w:t>
      </w:r>
      <w:r w:rsidRPr="004A4251">
        <w:rPr>
          <w:rFonts w:cs="Arial" w:hint="eastAsia"/>
          <w:spacing w:val="10"/>
        </w:rPr>
        <w:t>找到</w:t>
      </w:r>
      <w:r w:rsidRPr="004A4251">
        <w:rPr>
          <w:rFonts w:cs="Arial"/>
          <w:spacing w:val="10"/>
        </w:rPr>
        <w:t>：</w:t>
      </w:r>
    </w:p>
    <w:p w:rsidR="00483AF0" w:rsidRPr="0048505B" w:rsidRDefault="00483AF0" w:rsidP="00D4561A">
      <w:pPr>
        <w:spacing w:before="0" w:line="264" w:lineRule="auto"/>
      </w:pPr>
    </w:p>
    <w:tbl>
      <w:tblPr>
        <w:tblW w:w="0" w:type="auto"/>
        <w:jc w:val="center"/>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CellMar>
          <w:top w:w="57" w:type="dxa"/>
          <w:bottom w:w="57" w:type="dxa"/>
        </w:tblCellMar>
        <w:tblLook w:val="01E0" w:firstRow="1" w:lastRow="1" w:firstColumn="1" w:lastColumn="1" w:noHBand="0" w:noVBand="0"/>
      </w:tblPr>
      <w:tblGrid>
        <w:gridCol w:w="1701"/>
        <w:gridCol w:w="3447"/>
        <w:gridCol w:w="4163"/>
      </w:tblGrid>
      <w:tr w:rsidR="00483AF0" w:rsidRPr="0048505B" w:rsidTr="004B5D90">
        <w:trPr>
          <w:cantSplit/>
          <w:tblHeader/>
          <w:jc w:val="center"/>
        </w:trPr>
        <w:tc>
          <w:tcPr>
            <w:tcW w:w="1701" w:type="dxa"/>
            <w:shd w:val="clear" w:color="auto" w:fill="FDE9D9" w:themeFill="accent6" w:themeFillTint="33"/>
          </w:tcPr>
          <w:p w:rsidR="00483AF0" w:rsidRPr="005803A7" w:rsidRDefault="00483AF0" w:rsidP="00633777">
            <w:pPr>
              <w:spacing w:before="0" w:line="264" w:lineRule="auto"/>
              <w:jc w:val="center"/>
              <w:rPr>
                <w:b/>
              </w:rPr>
            </w:pPr>
            <w:proofErr w:type="gramStart"/>
            <w:r w:rsidRPr="005803A7">
              <w:rPr>
                <w:b/>
              </w:rPr>
              <w:t>範</w:t>
            </w:r>
            <w:proofErr w:type="gramEnd"/>
            <w:r w:rsidR="004B5D90" w:rsidRPr="005803A7">
              <w:rPr>
                <w:rFonts w:hint="eastAsia"/>
                <w:b/>
              </w:rPr>
              <w:t xml:space="preserve"> </w:t>
            </w:r>
            <w:r w:rsidRPr="005803A7">
              <w:rPr>
                <w:b/>
              </w:rPr>
              <w:t>圍</w:t>
            </w:r>
          </w:p>
        </w:tc>
        <w:tc>
          <w:tcPr>
            <w:tcW w:w="3447" w:type="dxa"/>
            <w:shd w:val="clear" w:color="auto" w:fill="FDE9D9" w:themeFill="accent6" w:themeFillTint="33"/>
          </w:tcPr>
          <w:p w:rsidR="00483AF0" w:rsidRPr="005803A7" w:rsidRDefault="00483AF0" w:rsidP="00633777">
            <w:pPr>
              <w:widowControl w:val="0"/>
              <w:spacing w:before="0" w:line="264" w:lineRule="auto"/>
              <w:jc w:val="center"/>
              <w:rPr>
                <w:b/>
              </w:rPr>
            </w:pPr>
            <w:proofErr w:type="gramStart"/>
            <w:r w:rsidRPr="005803A7">
              <w:rPr>
                <w:rFonts w:cs="Arial"/>
                <w:b/>
              </w:rPr>
              <w:t>準</w:t>
            </w:r>
            <w:proofErr w:type="gramEnd"/>
            <w:r w:rsidR="004B5D90" w:rsidRPr="005803A7">
              <w:rPr>
                <w:rFonts w:cs="Arial" w:hint="eastAsia"/>
                <w:b/>
              </w:rPr>
              <w:t xml:space="preserve"> </w:t>
            </w:r>
            <w:r w:rsidRPr="005803A7">
              <w:rPr>
                <w:rFonts w:cs="Arial"/>
                <w:b/>
              </w:rPr>
              <w:t>則</w:t>
            </w:r>
          </w:p>
        </w:tc>
        <w:tc>
          <w:tcPr>
            <w:tcW w:w="4163" w:type="dxa"/>
            <w:shd w:val="clear" w:color="auto" w:fill="FDE9D9" w:themeFill="accent6" w:themeFillTint="33"/>
          </w:tcPr>
          <w:p w:rsidR="00483AF0" w:rsidRPr="005803A7" w:rsidRDefault="00483AF0" w:rsidP="00633777">
            <w:pPr>
              <w:spacing w:before="0" w:line="264" w:lineRule="auto"/>
              <w:jc w:val="center"/>
              <w:rPr>
                <w:b/>
              </w:rPr>
            </w:pPr>
            <w:r w:rsidRPr="005803A7">
              <w:rPr>
                <w:b/>
              </w:rPr>
              <w:t>例</w:t>
            </w:r>
            <w:r w:rsidR="004B5D90" w:rsidRPr="005803A7">
              <w:rPr>
                <w:rFonts w:hint="eastAsia"/>
                <w:b/>
              </w:rPr>
              <w:t xml:space="preserve"> </w:t>
            </w:r>
            <w:r w:rsidRPr="005803A7">
              <w:rPr>
                <w:b/>
              </w:rPr>
              <w:t>子</w:t>
            </w:r>
          </w:p>
        </w:tc>
      </w:tr>
      <w:tr w:rsidR="00483AF0" w:rsidRPr="0048505B" w:rsidTr="004B5D90">
        <w:trPr>
          <w:cantSplit/>
          <w:jc w:val="center"/>
        </w:trPr>
        <w:tc>
          <w:tcPr>
            <w:tcW w:w="1701" w:type="dxa"/>
            <w:shd w:val="clear" w:color="auto" w:fill="DBE5F1" w:themeFill="accent1" w:themeFillTint="33"/>
          </w:tcPr>
          <w:p w:rsidR="00483AF0" w:rsidRPr="004B5D90" w:rsidRDefault="00483AF0" w:rsidP="00D4561A">
            <w:pPr>
              <w:spacing w:before="0" w:line="264" w:lineRule="auto"/>
              <w:rPr>
                <w:spacing w:val="10"/>
              </w:rPr>
            </w:pPr>
            <w:r w:rsidRPr="004B5D90">
              <w:rPr>
                <w:spacing w:val="10"/>
              </w:rPr>
              <w:t>人體工程學</w:t>
            </w:r>
          </w:p>
        </w:tc>
        <w:tc>
          <w:tcPr>
            <w:tcW w:w="3447" w:type="dxa"/>
            <w:shd w:val="clear" w:color="auto" w:fill="DBE5F1" w:themeFill="accent1" w:themeFillTint="33"/>
          </w:tcPr>
          <w:p w:rsidR="00483AF0" w:rsidRPr="004B5D90" w:rsidRDefault="00483AF0" w:rsidP="00D4561A">
            <w:pPr>
              <w:widowControl w:val="0"/>
              <w:spacing w:before="0" w:line="264" w:lineRule="auto"/>
              <w:rPr>
                <w:spacing w:val="10"/>
              </w:rPr>
            </w:pPr>
            <w:r w:rsidRPr="004B5D90">
              <w:rPr>
                <w:rFonts w:cs="Arial"/>
                <w:spacing w:val="10"/>
              </w:rPr>
              <w:t>意念帶來舒適</w:t>
            </w:r>
          </w:p>
        </w:tc>
        <w:tc>
          <w:tcPr>
            <w:tcW w:w="4163" w:type="dxa"/>
            <w:shd w:val="clear" w:color="auto" w:fill="DBE5F1" w:themeFill="accent1" w:themeFillTint="33"/>
          </w:tcPr>
          <w:p w:rsidR="00483AF0" w:rsidRPr="004B5D90" w:rsidRDefault="00483AF0" w:rsidP="00D4561A">
            <w:pPr>
              <w:spacing w:before="0" w:line="264" w:lineRule="auto"/>
              <w:rPr>
                <w:rFonts w:cs="Arial"/>
                <w:spacing w:val="10"/>
              </w:rPr>
            </w:pPr>
            <w:r w:rsidRPr="004B5D90">
              <w:rPr>
                <w:rFonts w:cs="Arial"/>
                <w:spacing w:val="10"/>
              </w:rPr>
              <w:t>滿足人體尺寸和活動</w:t>
            </w:r>
          </w:p>
        </w:tc>
      </w:tr>
      <w:tr w:rsidR="00483AF0" w:rsidRPr="0048505B" w:rsidTr="004B5D90">
        <w:trPr>
          <w:cantSplit/>
          <w:jc w:val="center"/>
        </w:trPr>
        <w:tc>
          <w:tcPr>
            <w:tcW w:w="1701" w:type="dxa"/>
            <w:shd w:val="clear" w:color="auto" w:fill="EAF1DD" w:themeFill="accent3" w:themeFillTint="33"/>
          </w:tcPr>
          <w:p w:rsidR="00483AF0" w:rsidRPr="004B5D90" w:rsidRDefault="00483AF0" w:rsidP="00D4561A">
            <w:pPr>
              <w:spacing w:before="0" w:line="264" w:lineRule="auto"/>
              <w:rPr>
                <w:spacing w:val="10"/>
              </w:rPr>
            </w:pPr>
            <w:r w:rsidRPr="004B5D90">
              <w:rPr>
                <w:spacing w:val="10"/>
              </w:rPr>
              <w:t>用家</w:t>
            </w:r>
          </w:p>
        </w:tc>
        <w:tc>
          <w:tcPr>
            <w:tcW w:w="3447" w:type="dxa"/>
            <w:shd w:val="clear" w:color="auto" w:fill="EAF1DD" w:themeFill="accent3" w:themeFillTint="33"/>
          </w:tcPr>
          <w:p w:rsidR="00483AF0" w:rsidRPr="004B5D90" w:rsidRDefault="00483AF0" w:rsidP="00D4561A">
            <w:pPr>
              <w:spacing w:before="0" w:line="264" w:lineRule="auto"/>
              <w:rPr>
                <w:rFonts w:cs="Arial"/>
                <w:spacing w:val="10"/>
              </w:rPr>
            </w:pPr>
            <w:r w:rsidRPr="004B5D90">
              <w:rPr>
                <w:rFonts w:cs="Arial"/>
                <w:spacing w:val="10"/>
              </w:rPr>
              <w:t>用家對意念感到滿意</w:t>
            </w:r>
          </w:p>
        </w:tc>
        <w:tc>
          <w:tcPr>
            <w:tcW w:w="4163" w:type="dxa"/>
            <w:shd w:val="clear" w:color="auto" w:fill="EAF1DD" w:themeFill="accent3" w:themeFillTint="33"/>
          </w:tcPr>
          <w:p w:rsidR="00483AF0" w:rsidRPr="004B5D90" w:rsidRDefault="00483AF0" w:rsidP="00D4561A">
            <w:pPr>
              <w:widowControl w:val="0"/>
              <w:spacing w:before="0" w:line="264" w:lineRule="auto"/>
              <w:rPr>
                <w:spacing w:val="10"/>
              </w:rPr>
            </w:pPr>
            <w:r w:rsidRPr="004B5D90">
              <w:rPr>
                <w:rFonts w:cs="Arial"/>
                <w:spacing w:val="10"/>
              </w:rPr>
              <w:t>用家對視覺形象的審美要求</w:t>
            </w:r>
          </w:p>
        </w:tc>
      </w:tr>
      <w:tr w:rsidR="00483AF0" w:rsidRPr="0048505B" w:rsidTr="004B5D90">
        <w:trPr>
          <w:cantSplit/>
          <w:jc w:val="center"/>
        </w:trPr>
        <w:tc>
          <w:tcPr>
            <w:tcW w:w="1701" w:type="dxa"/>
            <w:shd w:val="clear" w:color="auto" w:fill="DBE5F1" w:themeFill="accent1" w:themeFillTint="33"/>
          </w:tcPr>
          <w:p w:rsidR="00483AF0" w:rsidRPr="004B5D90" w:rsidRDefault="00483AF0" w:rsidP="00D4561A">
            <w:pPr>
              <w:spacing w:before="0" w:line="264" w:lineRule="auto"/>
              <w:rPr>
                <w:spacing w:val="10"/>
              </w:rPr>
            </w:pPr>
            <w:r w:rsidRPr="004B5D90">
              <w:rPr>
                <w:spacing w:val="10"/>
              </w:rPr>
              <w:t>過程</w:t>
            </w:r>
          </w:p>
        </w:tc>
        <w:tc>
          <w:tcPr>
            <w:tcW w:w="3447" w:type="dxa"/>
            <w:shd w:val="clear" w:color="auto" w:fill="DBE5F1" w:themeFill="accent1" w:themeFillTint="33"/>
          </w:tcPr>
          <w:p w:rsidR="00483AF0" w:rsidRPr="004B5D90" w:rsidRDefault="00483AF0" w:rsidP="00D4561A">
            <w:pPr>
              <w:spacing w:before="0" w:line="264" w:lineRule="auto"/>
              <w:rPr>
                <w:rFonts w:cs="Arial"/>
                <w:spacing w:val="10"/>
              </w:rPr>
            </w:pPr>
            <w:r w:rsidRPr="004B5D90">
              <w:rPr>
                <w:rFonts w:cs="Arial"/>
                <w:spacing w:val="10"/>
              </w:rPr>
              <w:t>意念在過程有效益和效率</w:t>
            </w:r>
          </w:p>
        </w:tc>
        <w:tc>
          <w:tcPr>
            <w:tcW w:w="4163" w:type="dxa"/>
            <w:shd w:val="clear" w:color="auto" w:fill="DBE5F1" w:themeFill="accent1" w:themeFillTint="33"/>
          </w:tcPr>
          <w:p w:rsidR="00483AF0" w:rsidRPr="004B5D90" w:rsidRDefault="00483AF0" w:rsidP="00D17EEB">
            <w:pPr>
              <w:widowControl w:val="0"/>
              <w:numPr>
                <w:ilvl w:val="0"/>
                <w:numId w:val="15"/>
              </w:numPr>
              <w:tabs>
                <w:tab w:val="clear" w:pos="720"/>
                <w:tab w:val="num" w:pos="553"/>
              </w:tabs>
              <w:snapToGrid/>
              <w:spacing w:before="0" w:line="264" w:lineRule="auto"/>
              <w:ind w:left="553" w:hanging="553"/>
              <w:jc w:val="both"/>
              <w:rPr>
                <w:spacing w:val="10"/>
              </w:rPr>
            </w:pPr>
            <w:r w:rsidRPr="004B5D90">
              <w:rPr>
                <w:rFonts w:cs="Arial" w:hint="eastAsia"/>
                <w:spacing w:val="10"/>
              </w:rPr>
              <w:t>處理</w:t>
            </w:r>
            <w:r w:rsidRPr="004B5D90">
              <w:rPr>
                <w:rFonts w:cs="Arial"/>
                <w:spacing w:val="10"/>
              </w:rPr>
              <w:t>設計所需的時間縮短。</w:t>
            </w:r>
          </w:p>
          <w:p w:rsidR="00483AF0" w:rsidRPr="004B5D90" w:rsidRDefault="00483AF0" w:rsidP="00D17EEB">
            <w:pPr>
              <w:widowControl w:val="0"/>
              <w:numPr>
                <w:ilvl w:val="0"/>
                <w:numId w:val="15"/>
              </w:numPr>
              <w:tabs>
                <w:tab w:val="clear" w:pos="720"/>
                <w:tab w:val="num" w:pos="553"/>
              </w:tabs>
              <w:snapToGrid/>
              <w:spacing w:before="0" w:line="264" w:lineRule="auto"/>
              <w:ind w:left="553" w:hanging="553"/>
              <w:jc w:val="both"/>
              <w:rPr>
                <w:rFonts w:cs="Arial"/>
                <w:spacing w:val="10"/>
              </w:rPr>
            </w:pPr>
            <w:r w:rsidRPr="004B5D90">
              <w:rPr>
                <w:rFonts w:cs="Arial"/>
                <w:spacing w:val="10"/>
              </w:rPr>
              <w:t>設計簡化處理過程。</w:t>
            </w:r>
          </w:p>
        </w:tc>
      </w:tr>
      <w:tr w:rsidR="00483AF0" w:rsidRPr="0048505B" w:rsidTr="004B5D90">
        <w:trPr>
          <w:cantSplit/>
          <w:jc w:val="center"/>
        </w:trPr>
        <w:tc>
          <w:tcPr>
            <w:tcW w:w="1701" w:type="dxa"/>
            <w:shd w:val="clear" w:color="auto" w:fill="EAF1DD" w:themeFill="accent3" w:themeFillTint="33"/>
          </w:tcPr>
          <w:p w:rsidR="00483AF0" w:rsidRPr="004B5D90" w:rsidRDefault="00483AF0" w:rsidP="00D4561A">
            <w:pPr>
              <w:spacing w:before="0" w:line="264" w:lineRule="auto"/>
              <w:rPr>
                <w:spacing w:val="10"/>
              </w:rPr>
            </w:pPr>
            <w:r w:rsidRPr="004B5D90">
              <w:rPr>
                <w:rFonts w:hint="eastAsia"/>
                <w:spacing w:val="10"/>
              </w:rPr>
              <w:t>處境</w:t>
            </w:r>
          </w:p>
        </w:tc>
        <w:tc>
          <w:tcPr>
            <w:tcW w:w="3447" w:type="dxa"/>
            <w:shd w:val="clear" w:color="auto" w:fill="EAF1DD" w:themeFill="accent3" w:themeFillTint="33"/>
          </w:tcPr>
          <w:p w:rsidR="00483AF0" w:rsidRPr="004B5D90" w:rsidRDefault="00483AF0" w:rsidP="00D4561A">
            <w:pPr>
              <w:spacing w:before="0" w:line="264" w:lineRule="auto"/>
              <w:rPr>
                <w:rFonts w:cs="Arial"/>
                <w:spacing w:val="10"/>
              </w:rPr>
            </w:pPr>
            <w:r w:rsidRPr="004B5D90">
              <w:rPr>
                <w:rFonts w:cs="Arial"/>
                <w:spacing w:val="10"/>
              </w:rPr>
              <w:t>意念在</w:t>
            </w:r>
            <w:r w:rsidRPr="004B5D90">
              <w:rPr>
                <w:rFonts w:hint="eastAsia"/>
                <w:spacing w:val="10"/>
              </w:rPr>
              <w:t>處境</w:t>
            </w:r>
            <w:r w:rsidRPr="004B5D90">
              <w:rPr>
                <w:rFonts w:cs="Arial" w:hint="eastAsia"/>
                <w:spacing w:val="10"/>
              </w:rPr>
              <w:t>下</w:t>
            </w:r>
            <w:r w:rsidRPr="004B5D90">
              <w:rPr>
                <w:rFonts w:cs="Arial"/>
                <w:spacing w:val="10"/>
              </w:rPr>
              <w:t>有效益和效率</w:t>
            </w:r>
          </w:p>
        </w:tc>
        <w:tc>
          <w:tcPr>
            <w:tcW w:w="4163" w:type="dxa"/>
            <w:shd w:val="clear" w:color="auto" w:fill="EAF1DD" w:themeFill="accent3" w:themeFillTint="33"/>
          </w:tcPr>
          <w:p w:rsidR="00483AF0" w:rsidRPr="004B5D90" w:rsidRDefault="00483AF0" w:rsidP="00D4561A">
            <w:pPr>
              <w:widowControl w:val="0"/>
              <w:spacing w:before="0" w:line="264" w:lineRule="auto"/>
              <w:rPr>
                <w:rFonts w:cs="Arial"/>
                <w:spacing w:val="10"/>
              </w:rPr>
            </w:pPr>
            <w:r w:rsidRPr="004B5D90">
              <w:rPr>
                <w:rFonts w:cs="Arial"/>
                <w:spacing w:val="10"/>
              </w:rPr>
              <w:t>設計考量到貯存，能閱讀界面上的按鈕。</w:t>
            </w:r>
          </w:p>
        </w:tc>
      </w:tr>
    </w:tbl>
    <w:p w:rsidR="00483AF0" w:rsidRDefault="00483AF0" w:rsidP="00D4561A">
      <w:pPr>
        <w:spacing w:before="0" w:line="264" w:lineRule="auto"/>
      </w:pPr>
    </w:p>
    <w:p w:rsidR="006E7F24" w:rsidRPr="004A4251" w:rsidRDefault="009E5E9C" w:rsidP="00D17EEB">
      <w:pPr>
        <w:pStyle w:val="3"/>
        <w:keepNext w:val="0"/>
        <w:numPr>
          <w:ilvl w:val="0"/>
          <w:numId w:val="21"/>
        </w:numPr>
        <w:spacing w:before="0" w:after="60" w:line="264" w:lineRule="auto"/>
        <w:rPr>
          <w:rFonts w:ascii="微軟正黑體" w:eastAsia="微軟正黑體" w:hAnsi="微軟正黑體" w:cs="Calibri"/>
          <w:b/>
          <w:bCs w:val="0"/>
          <w:spacing w:val="10"/>
          <w:szCs w:val="24"/>
          <w:u w:val="none"/>
          <w:lang w:val="en-US"/>
        </w:rPr>
      </w:pPr>
      <w:r>
        <w:rPr>
          <w:rFonts w:ascii="微軟正黑體" w:eastAsia="微軟正黑體" w:hAnsi="微軟正黑體" w:cs="Calibri" w:hint="eastAsia"/>
          <w:b/>
          <w:bCs w:val="0"/>
          <w:spacing w:val="10"/>
          <w:szCs w:val="24"/>
          <w:u w:val="none"/>
          <w:lang w:val="en-US"/>
        </w:rPr>
        <w:t xml:space="preserve"> </w:t>
      </w:r>
      <w:r w:rsidR="006E7F24" w:rsidRPr="004A4251">
        <w:rPr>
          <w:rFonts w:ascii="微軟正黑體" w:eastAsia="微軟正黑體" w:hAnsi="微軟正黑體" w:cs="Calibri"/>
          <w:b/>
          <w:bCs w:val="0"/>
          <w:spacing w:val="10"/>
          <w:szCs w:val="24"/>
          <w:u w:val="none"/>
          <w:lang w:val="en-US"/>
        </w:rPr>
        <w:t>評鑑矩陣</w:t>
      </w:r>
    </w:p>
    <w:p w:rsidR="006E7F24" w:rsidRPr="004A4251" w:rsidRDefault="006E7F24" w:rsidP="00D4561A">
      <w:pPr>
        <w:spacing w:before="0" w:line="264" w:lineRule="auto"/>
        <w:rPr>
          <w:rFonts w:cs="Arial"/>
          <w:spacing w:val="10"/>
        </w:rPr>
      </w:pPr>
      <w:r w:rsidRPr="004A4251">
        <w:rPr>
          <w:rFonts w:cs="Arial"/>
          <w:spacing w:val="10"/>
        </w:rPr>
        <w:t>「評鑑矩陣」或「概念選擇矩陣」是最常見的產品開發決策工具之一，亦可方便客戶測試產品的概念和性能，以及選擇替代品。</w:t>
      </w:r>
    </w:p>
    <w:p w:rsidR="005E498F" w:rsidRPr="002B7D34" w:rsidRDefault="005E498F" w:rsidP="00D4561A">
      <w:pPr>
        <w:spacing w:before="0" w:line="264" w:lineRule="auto"/>
      </w:pPr>
    </w:p>
    <w:p w:rsidR="00633777" w:rsidRDefault="00B1212C" w:rsidP="00633777">
      <w:pPr>
        <w:spacing w:before="0" w:line="264" w:lineRule="auto"/>
      </w:pPr>
      <w:r>
        <w:rPr>
          <w:noProof/>
        </w:rPr>
        <mc:AlternateContent>
          <mc:Choice Requires="wpg">
            <w:drawing>
              <wp:anchor distT="0" distB="0" distL="114300" distR="114300" simplePos="0" relativeHeight="251706368" behindDoc="0" locked="0" layoutInCell="1" allowOverlap="1">
                <wp:simplePos x="0" y="0"/>
                <wp:positionH relativeFrom="column">
                  <wp:posOffset>1373759</wp:posOffset>
                </wp:positionH>
                <wp:positionV relativeFrom="paragraph">
                  <wp:posOffset>393446</wp:posOffset>
                </wp:positionV>
                <wp:extent cx="2844165" cy="2686431"/>
                <wp:effectExtent l="152400" t="171450" r="146685" b="95250"/>
                <wp:wrapNone/>
                <wp:docPr id="308" name="群組 308"/>
                <wp:cNvGraphicFramePr/>
                <a:graphic xmlns:a="http://schemas.openxmlformats.org/drawingml/2006/main">
                  <a:graphicData uri="http://schemas.microsoft.com/office/word/2010/wordprocessingGroup">
                    <wpg:wgp>
                      <wpg:cNvGrpSpPr/>
                      <wpg:grpSpPr>
                        <a:xfrm>
                          <a:off x="0" y="0"/>
                          <a:ext cx="2844165" cy="2686431"/>
                          <a:chOff x="0" y="0"/>
                          <a:chExt cx="2844165" cy="2686431"/>
                        </a:xfrm>
                      </wpg:grpSpPr>
                      <pic:pic xmlns:pic="http://schemas.openxmlformats.org/drawingml/2006/picture">
                        <pic:nvPicPr>
                          <pic:cNvPr id="120" name="圖片 120" descr="R0011820"/>
                          <pic:cNvPicPr>
                            <a:picLocks noChangeAspect="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844165" cy="21336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wps:wsp>
                        <wps:cNvPr id="307" name="流程圖: 結束點 307"/>
                        <wps:cNvSpPr/>
                        <wps:spPr>
                          <a:xfrm>
                            <a:off x="576072" y="2276856"/>
                            <a:ext cx="1764792" cy="40957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B1212C" w:rsidRDefault="00444C7D" w:rsidP="00B1212C">
                              <w:pPr>
                                <w:jc w:val="center"/>
                                <w:rPr>
                                  <w:i/>
                                  <w:color w:val="000000" w:themeColor="text1"/>
                                  <w:spacing w:val="10"/>
                                </w:rPr>
                              </w:pPr>
                              <w:r w:rsidRPr="00B1212C">
                                <w:rPr>
                                  <w:rFonts w:hAnsi="新細明體" w:hint="eastAsia"/>
                                  <w:i/>
                                  <w:spacing w:val="10"/>
                                </w:rPr>
                                <w:t>在</w:t>
                              </w:r>
                              <w:r w:rsidRPr="00B1212C">
                                <w:rPr>
                                  <w:rFonts w:hAnsi="新細明體"/>
                                  <w:i/>
                                  <w:spacing w:val="10"/>
                                </w:rPr>
                                <w:t>小組</w:t>
                              </w:r>
                              <w:r w:rsidRPr="00B1212C">
                                <w:rPr>
                                  <w:rFonts w:hAnsi="新細明體" w:hint="eastAsia"/>
                                  <w:i/>
                                  <w:spacing w:val="10"/>
                                </w:rPr>
                                <w:t>中進行研究</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08" o:spid="_x0000_s1038" style="position:absolute;margin-left:108.15pt;margin-top:31pt;width:223.95pt;height:211.55pt;z-index:251706368;mso-width-relative:margin;mso-height-relative:margin" coordsize="28441,26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YjXaHBQAA4AwAAA4AAABkcnMvZTJvRG9jLnhtbJxXy27cNhTdF+g/&#10;CNo7I43n5UHGwXQcBwHcxLBdZM2hqBERSlRJasZO0UWBAkXRTVdd9bHpoj+QVYH+TWP0L3r4kDwe&#10;u40TAyOR1OV9n3uvHz+5LEW0ZkpzWc3i9FESR6yiMuPVahZ/cXG8N4kjbUiVESErNouvmI6fHH76&#10;yeNNPWV9WUiRMRWBSaWnm3oWF8bU015P04KVRD+SNavwMZeqJAZbteplimzAvRS9fpKMehupslpJ&#10;yrTG6ZH/GB86/nnOqHmZ55qZSMxi6GbcU7nn0j57h4/JdKVIXXAa1CAfoUVJeAWhHasjYkjUKH6H&#10;Vcmpklrm5hGVZU/mOafM2QBr0mTHmmdKNrWzZTXdrOrOTXDtjp8+mi19sT5VEc9m8X6CUFWkRJCu&#10;//r9+u23kT2Bfzb1agqyZ6o+r09VOFj5nTX5MlelfcOY6NJ59qrzLLs0EcVhfzIYpKNhHFF8648m&#10;o8F+6n1PCwTozj1aPH3PzV4ruGf169SpOZ3iF1yF1R1XvT+lcMs0isWBSfkgHiVRr5t6D1GtieFL&#10;Lri5chmK+FmlqvUpp6fKb268nvaRld7rf//80/X330XuJGOaIkvPkiRNJyCB1y0Te89zIdbKE0lf&#10;66iSi4JUKzbXNdIdILTUvdvkbntLhaXg9TEXwkbOroOxELqTWvf4y6ftkaRNySrjcaiYgN2y0gWv&#10;dRypKSuXDGmlnmepQwZS4UQbK84mhcPGV/3JPEkO+p/tLYbJYm+QjJ/uzQ8G471x8nQ8SAaTdJEu&#10;vra308G00Qz2EnFU86ArTu9oey8QQsnwEHNQtR5yirRvpxqOrCusjlrRM3gTdFgbxQwt7DKHx8I5&#10;iLsPzr03HrW+18BKtNx8LjMAijRGOid8OFbS/f1R4hKgy3jEXmnzjMkysotZrCte9484WVnVnByy&#10;hkHeyJbWWSIFz9qoa7VaLoSK1gS18dj9ubu6IBnzp5Nh0skO5M5hepuPqKLNLJ5MDkAaUYIirr/0&#10;jLap7pPmFbzFrOQG/UDwEhwhu5MuKqs/cxU9pJFsQHpeZJtoKRp1RpBsQQkiVmhGRiANpXnFTXFe&#10;kBphSLxa23Y7Gf6ciLog3u7Bf9jdifRps62Npqxi+5nVkqKIKhJiI5UpZGgwx0pWxpc9wVeFOeOr&#10;SHFUc7ORpyaOMg74+QBC8QiAcuUUndO9FVvP4jG63pZbAhsflRsVdO1VWbI1Exc2Pv3hwManQH04&#10;SIah8VHoIxuFLHDZse2YkBA+RNt0Nu8dd5f0Ns0h3GY8frZZoI/rtppg9zCE2i5+Xwd0gUPULNub&#10;ormfjNui+e7tN9d//IDSOY2u3/747pff/vnzVzSusfVyuNR1Le1AaS3dgeFwPErG/Tiyvak/Hk2G&#10;Ix+ktnul49FgfAAC270GycFwPHQ19oZRC7IQ9FzIDYqyMhdMlbwiRiqXeg+CpR19WAdMQhFVM3LX&#10;RVOinvgUdWkQcqkpbQ91OHagCcq5Icpyug+zLuC3APowueNtaLRXdgUgRyxg0Zpbn7uVuRLMyhXV&#10;GcsxdGAw8L2h09Qb4W32fSxQ22u++IaLfeeR/70Y6O1VXzg+RGp3w0kGTrrLCGgI54707HWrcu7p&#10;Ww94u60LzOXy0k1bYbLS06XMrtApgHeHcV3TY46ifkK0OSUKsyhAi/navMTDptUslmEFMEv15r5z&#10;Sw/c4WscbTDb2orcEDvRiOcVEGk7Ctia7Y3a3iy3N1VTLiRaRIpJvqZuicvKiHaZK1m+AoDnVio+&#10;kYpC9iymRrWbhcEenzDIUzafu7UflU6q8xoDls8DC6OLy1dE1QFIBhB8IdsqQKY7APK0NkKVnKPH&#10;5tw1Petp79cQAVQkt3JjNFa35vTtvaO6+cfk8F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6/hsVuEAAAAKAQAADwAAAGRycy9kb3ducmV2LnhtbEyPwWrDMBBE74X+g9hAb40sJxHB&#10;sRxCaHsKhSaF0ptibWwTa2UsxXb+vuqpPS77mHmTbyfbsgF73zhSIOYJMKTSmYYqBZ+n1+c1MB80&#10;Gd06QgV39LAtHh9ynRk30gcOx1CxGEI+0wrqELqMc1/WaLWfuw4p/i6utzrEs6+46fUYw23L0ySR&#10;3OqGYkOtO9zXWF6PN6vgbdTjbiFehsP1sr9/n1bvXweBSj3Npt0GWMAp/MHwqx/VoYhOZ3cj41mr&#10;IBVyEVEFMo2bIiDlMgV2VrBcrwTwIuf/JxQ/AAAA//8DAFBLAwQKAAAAAAAAACEAcClmm3EuAABx&#10;LgAAFQAAAGRycy9tZWRpYS9pbWFnZTEuanBlZ//Y/+AAEEpGSUYAAQEBAGAAYAAA/9sAQwAKBwcI&#10;BwYKCAgICwoKCw4YEA4NDQ4dFRYRGCMfJSQiHyIhJis3LyYpNCkhIjBBMTQ5Oz4+PiUuRElDPEg3&#10;PT47/9sAQwEKCwsODQ4cEBAcOygiKDs7Ozs7Ozs7Ozs7Ozs7Ozs7Ozs7Ozs7Ozs7Ozs7Ozs7Ozs7&#10;Ozs7Ozs7Ozs7Ozs7Ozs7/8AAEQgAsgD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4qLw3O5H76L8jVw+GpxCWEkJwOmCP6Vs26dKusP3f1FN&#10;akt6HAJbrLM8ZaNTGpZsgnuB6e9WIIEiuYkJibzOFIB5zx6UXMJh8RSoCdsiMoGO5Q4/UCoXcqth&#10;OT/qrjB+mQaYrmjo22y8a6TKyoUa5jB7ghjg17sYbY/8u8X/AHwK+fLmZra4tpz963mzn/dYf417&#10;TqfiXTNJRGurlQZCNiLyzc9cenvUMmTNg21pgf6PFz/sCvKrPQ5dQ8ba5a2ttG5SZ5NpIGAW9/rX&#10;pSXiSorxuGUjIIPUVyXh2Tyfi3rEfaW2yPriM/40uoo2bMrxN4fvdJ0cXL20dvslXEqOoI4Poa5/&#10;TFlm1Iy3ty4iK5DbA5bOMc49K9M+JkXn+B71RwQUOT/vCvONLZXs4Scn90nQZ52LSNIqzNOa3tmb&#10;9xIzD18v/wCtT47JWAO5x64iz/7LWdpOrrdXstq0DI0Yznr3x/8AXrqrERSSKr7guOeCKWyuVfW1&#10;jl/+EjtbPVvsMay5DbDI0KYDZxjGPWustr7xVDxFpqyL/tWa/wCFZOnXOi6j4rlh2OskDFhE8f3m&#10;B5ORnOOtei2t3Eq4LEf8BNOLursJWT0OOvL7xVMD5mjgf7tnWRLPrinL6Sw+tof8K9KnvI8feP8A&#10;3yayLq8j5+b9K1i0QziYLrU7q4ENxp6RIQfmNuV5+prXW32KSYo87v7op2rarBZ2b3MjArF8xA6m&#10;uR0jx9NdamsF5bxpBNJtRkzlCTgZz1FdPtFaxNjs7WAPOdkUedjfwD+6aqyWLeZzGn/fAra0lFe6&#10;kHcRk/qB/Wn3doUIk+XDA8DqK6KUdLAczcQRxxOpiTOVH3RWU0UbzD92vLD+EVt34AJBzgygcVjx&#10;gGePBzzzXHVX7xIrYti3jZ2HlJwAPuipBZxYyYk/75FSQLkuff8Al/8ArqZ1AjP0rsUU0SUorWFg&#10;T5af98ipPssPlsQien3RU0KgR8DNSOrCHoByetJR0EZP2aJpf9XGefSj7DHjPlx/nVuJOpIXpnmr&#10;v2cLjcHIC5OFxWcYXC5htZx/880/OonskJ4WP8x/hW20cZxhZASeMuP8KimtlVyok4Bx97P8qfsx&#10;XKNk00sMcqxJh1DD5/X8Ktzm4SAN5MfBx/rD/hWNoNzqEumQrBFasqDYDJIwPHHQLW1Nb6zJYysV&#10;sQqruOGcnj8BXD1NGcvq1jdvqMV5CI9yFW2nocHvTrvToJdNWOdordgQ3ynjP41YeGedsz3Tn/Zj&#10;Gwf4/rT4rWGNspGN2PvHk/maGxIwNXm8y3jRpXmdQfnZcZ7/ANKp+Y5kQmQuigBd/Jxj+Wa1NdTo&#10;fw/OotH02OdobiWeMIOq7sEUk0Mig1PWUljS1vLpAgG1VlYJx2x6V0XhHULy48dR3F7G93cTxEMq&#10;hQThTjGSBxite00+IoskAiYuPlHmKC2PTJqrZo9l8SdJZ4vL3oRjcpzkMOxPrUc8XLlBJPY7TxQs&#10;n/CM3jy6NMkYQEsxiwOR6MT+Qrza21aw079zdQzzK6/IsC7RGc9Qdpzx65r2HxRufwbqm0craOw/&#10;AZ/pXz9cajqERiU5SMsAdqdfb8vpR1KFutYK60L60imgQgEITyfXGR/nFdVYeKIJ7O8uop7j/RYy&#10;7QzBCcHCjBAGfmYD6ZrndQ8RRXQt7OytGeC2cC0a4wZEBBBXjtkggZ4x7mqWo/bPLR7m1EIJI3CP&#10;aW74J79KXLzIq9nc6/wjY3Ou6rPrCQtahB5ZlGMMxyTz3P3foDXc65a2+leFLme61S4+VBkOVxI2&#10;R8vC7uenX9K8u8HX981+8fnPIYLdntotgkO8EYCg9M98entV7xNrXi290aRNUtPItY5ky4TYQxDb&#10;e/s1Cj0sDk2zp/CVxeP4eVvtMtuhkdoYt6ORHng8gkDO4DPpUevteSWjp9vZTtOxmwuDj0AGfxrm&#10;NA1aSGH7LpNid4G+Z9u8+gH05/QU3xPq12L+zvIreSLbbtbs81uRHIQWJYA5BI3Hn1FTJSa5UrDV&#10;oyu9TZg07UdZ0WK3mnMpaIFgygZx+tYGqaEmgw77q0cBzt3Z+934/Kuu8IalLfQQyfI4ZXMsyQMm&#10;+TIzk9M47ADFZnxF1KGbUbCxLxukeWmUHkE8AH04/nSjJysmNe7cqaJ48utMdJJoxOjLslyMEDIO&#10;R78Cu9/4SLS7+1iktpidy854rxedVjR1Rgdpxn8a3PBhjutUTTppjGtxxGewfsPx6fXFddOtKl5o&#10;mUU9UdZqdwskfynOWY1Qsxm5UH0JrWufCd/DnDqw7ZyP/rfrWZJa3ljLmS3ZTjjcOtL2ilNSZm1o&#10;alqBsPuxNSTj90ay471owFZCMelSG/V1xnqe9d8asHHcizNGNSIwFpLoBYsYJOP51FHdqQBkYFOu&#10;p1chQcDIGBWjasAtnEZJUjGFLMF6c10n2W7xzcEg/wB9jisHRpoRqEZmlES/M2T+QrrYljk5jlVh&#10;6j5jUxkkKzZlNaXeRgxNz2QfzIqlqMt3aRq0gh+ZsD5FP8lrpDBufG4HA7jJrm/E77biGDdnapYj&#10;6+w+lVzILM4TwZPutZYs/dcN+Y/xBrubQCWB4z0dSv5ivKtB1KTTLlwsYfeCpDNjGD/9c108Pi+6&#10;iPyWcWfdz/hXlM1YxgQxB4xUD3caNhP3jex4/Oqd1dy3krvJhVck7F6cn9avWWlSTANLmJPT+I/h&#10;2qNxJWMrUd00bu/JAyAO1bng/wAO6dqmhLPcW6PKkrIxPtz/AFo1O0ijsykSBQRg+9Wfh5dMNJvr&#10;dR8y3G7PpuUf4U1pcG9DVOhWOnwutrGscj+lZF74R1q71W1vNPsDLAu3c6uAM5GepyfwrqVglnVw&#10;vYbixHQ4rN1q++x3OiRRzOUnChijtwWGVw3tjkehrCd0+ZERlJJtDLrwprqW0ryRFURGZgZRjAH1&#10;rmrPTpL9/ssEHnyA7wNvHHf2r0iykl/s+6S9vS7uSqpLJ90Y9Kk8OaHFpemrkBp5gHlf39PoK3w8&#10;PaavRBzaXPLLfwNraa4kz6cfIV927egycZHGfXFbWjadq7anIdS0GJhHFti/eEuQzqGAAfGdhbsO&#10;len/AGdT2rDudPvLG9fVJNTK21uTKYxGAAoBOCeuMV2OjTS0uJTd9TP0zTtHspZL6z0q3tZXTMfl&#10;iVjtbAG4dByPU59qi8Q6adX0waYx8qOa63S3ABbYAGCkDvkgDHbfXJ3HxEvjLH9lghjhjBCKVz26&#10;/Xv+NdX4Z8TQa5aSRm1xcxkSSKqZD88H8+1c1NKT8zVtrUVtH07QIJLbQdMubmSRFZndtqvgdQ5P&#10;XvjHf8KxNW8LeRpl7N5F0ZWiAjN1IrRxZ5bGB7kdunvXoMWLiHY25QrdAoXAHQcdOKsKrFSrKWUg&#10;Da53r+R4rb2LevUiU1seV+FLG6sNCdpp54opZmGYXGY8YBK8Hk4HJ4wPWs670S6g1FLywjN4pbdH&#10;JdOjFmzzle+D7GvTPEc8WjaDd3ohiAQBgixBAz5wM4xnk14veXF3qFy080uWJJ9AM+grGdNQerNY&#10;1OaOiJdW0i5sIIrh2WWOZipaNWAVgfu/MBz/AIVWsUla5iWBmEu8bWBwQc8H866DwwJNQaTRLg+f&#10;HMpcLn7pH+f0robPwg9nqtrNHGBBFKrOpHOAc/jV+wnKnzQJ9qk7M78ylUCMxYgYyeppWhjlBU/d&#10;PVTyD+BqoJi0RZhggHg1U1fxDZeHrBLi8Yln4jjX7zn/AD3rks07MZauPDNpcqT5YVvWM7f05H6V&#10;iXXhCTkwyoR23A/zAqpF8VLW3vFjvdPeOBlU+ZHJvK59RgZ/Cu+tp4bm2juLdleKZQ6so4YEcGqT&#10;HY81uNEvrM7mhcKO6/Mv5iqeLhfndWZf7xHFervDE/JUA+o4NZ15odrc/M0Mbn1Iww/EVSm0S4nn&#10;JnGcc9O3epIrp4zmOUof9liv/wCuuiv/AAkhJaKR4yT0kXcPzHNYdzoF/b/MYt6/34zuH/1q2jWF&#10;ylmHxBqdvwt07D0f5s/hVe81Oa/uDNPgvgDCjgY9hWYyyKxALA915/l1pvmt0IBx7f4VqqxNjntK&#10;t21jWkSNWDzOWYJyehzgV1UXha3bBN1Nx6AD+lcLZm7gmW9tklHkMGMiqcKR6muu0LxY13qMlteH&#10;BlYmNyMZz2NYOxq0zUi0a2sJcrulfqHkwSPpipmGBk8Y5zVq7kjRRI7ADHU1j3Gr2cZ+aTeeypzj&#10;6mouQF+skkWAPlPr1NUPDtl4hsri5j0tLZlm2ljLnAxnH86v2upWeoTpAsyozd34xXZabBDa7UhG&#10;FxyR396lsErmIkXjgW7wB9NjDjBYRsWH0OKz7zRPEcq2v2+9tjDaSiZFjjxtwT3wOmTXoAYAdDXB&#10;eMPEVzHqsek2lwsbSELIRztz61m5FqN9Bk/xIlW7lFhYJLaJIcvITuYdyBV60+I1xdSrEIbdC/3T&#10;gkH269a83nhk0+/dHY5ByHUEA+9Ti3mW7iuIlMacSYxjkelaUaipWS2B0dLdj1E+LtSH8FuM9PlP&#10;+NYXi7xZqMvh+4tW8tPtGIztXBweuPwBqZAHTBrC8UWs13aQ28EbSzbyyonLEBSTx7V61dRjTcjl&#10;hrJI5KyWS4mjgjBJYjgV2GleZ4b1SG9gnDNNiFkx69cflWP4YtYFEk0xIfbgVqqianr9v9iLyQWw&#10;MkrdQvGBz+f614sZ/vkr2SPQcEqTb3Z2B8UXrDi5RfrAKibxLqX8N3n/ALZKKoGFl6pke1WdP0+f&#10;ULjyLaEF8E5Y4AA9TXvOyV2ealcqa1d6jr2ly2U1wChIYFkAGQeOlcjc+Hri0tMyOrS9QqnrUms6&#10;/qlrqjWlzbi3NrJ80Hqfc9+uR26VKPEtnPAZ5wwlAwEHJzXjYmUnUvDY9CioclpbjvC9vf6fefb4&#10;m8sqGQnqRmuq/tjUpDzdPjucAVi+E5pdfe6toYlQ20RmC5+8AQMfXmtSNA7c8IvJr0sNbk8zkqpO&#10;Ro2V7dSviadmDDIUmuU8aTfbPFOyVl8m1iVAM5LE/McD8RW7JcpbWk9/OGWGPALBSQM8AVyMuiaj&#10;qEZ1BFaQS/vAc8kHvXJi2o1NTWjFtaGXMLUpsEjZzyWb/CvUfh/4wtLiyg0W5IinhQ7JGYbXGc49&#10;jz+leSyxPDIUZCjA8g1LYO8d9A0P+sEilceueK52rrQs+j0dZEDxsHU9CpyDSk0oG1QoHQYpDUAN&#10;JqvLbRSHJXafVeDU5phoYGVeaNDcqQ8ccw/6aLz+YrBu/DEW4bTLEPQqJF/CunvtRs9Oi8y8uYoF&#10;PQuwGfoO9c2/xH8NpM0bXM3y/wAQhYg/1oV+gHBm2az0+SPYd7Js2joSeM1y0izWlyodWSRSCMj8&#10;jXZ20j3km7G4HhB6ntWd4zuYW1e3s0QH7JCEYjuTz/n61nTqPn5bbnRVWlyprGum+8hYcqqJ865P&#10;3qz8SGIStICTxgHkVA4yxxSCQohU9zkV1WOYlMhRtyk575rufB/jD7KUstQkzAeEkb/ln7H2/lXn&#10;yknvVy2+eRFPTNJxvoB614p8YLohW1trczXDxh945SNTnB9zxnFeWTalvvPtsgZ5Aw8wMxBb1P41&#10;elv1YFfMJJAAyMHgY/kKynje5UyrhsH5hXU8PGMLbtmanrc6yK7stW055EVfOcgEMMkYGMVAl5/x&#10;M47Lckg6EIeB+P8AnpXIwrKJtsTsm7qAcVbcC1b93LvYP8rKCM+4zzXLRwqjPmeyOipXbjZbnpVn&#10;Abi8hgU4Mjhc+mT1q5rWgDw3qcfiWxmuJYYlKXtvJhm8vuU6exxXNaTcyajYxI0zwTYCl0fa/wBQ&#10;fWtEaPpkEs88erTXNyYZIwst0HOGUqRj8e9GaYqkmqU9mvzM8PSk05LoM8Dw6LrsPlXNtGJoCXQZ&#10;wTznHv6/T6Guci8RXfh/xFf21h5Zsrm4bdC65BBPBB6g4NYGl6nc6XdCaBipHBXJGfy6Go7iczTm&#10;f7rbhgdcAdOfbArmjhLTlJ6xfQ2dRuK7nrOq+cNQu5lgMEPnsi/PndgDJ9snPFV4NW1vTi0mmWtr&#10;cpInzpI5WTgn7p6D8a46LxhdahfQrfO8VqrF3SD+NuvzH0z2rVvdZvdChtrmY2t7b3JYR+SSrLjB&#10;69OjCtalfEuhypLmv+H+ZlGFL2l3t+pL8RIoNW02z8QwxGKcEQXSHqp5xn6EEZ9xXAKgbJ9K3pvF&#10;893ZalY3NqjRX20rg4MTKQQffpzWEvce1XDmcVzbg7X0O3+HbXNhLqroGgnksS0EjpkA5wDg9RnH&#10;5Vs3LwWNvEktxlcASSEck8DcQOgz+FefDXtUjhaOC4MaNGsZ2gDCg5x+YrU0DX7ezS+l1VBPJJD+&#10;7kHLucj5CemPbHrSi60Z8ydl2/rsDUGrNHR6rezz+FdY0l1BigKzRSAj5vnBIOPTGPpTvB0Ucmh2&#10;0vnsWUuHULjjPC5P58etcro+ryz311YR27vb30UkUcW4ExZHByeoH8q3dH0m80W/sbOS8DRXu4Ex&#10;glY3xkdeuQK5qjdlTnL3vzN6TUZcyWhoajp9lNfm4mRQxAUEjI69cVz7LHb+MYbxbXzgrCSKBcKJ&#10;XX19Bnk1YF5c/Z1v71lEMrP5XbaFOOfrXK3t699fPcEkDOEHoKVGMm3Zl1pRcfU+jLC8S/sYrlRt&#10;3j5lznae4qY15r8NU8TyxSXMBhfTnf5hdSEGRhwShAJ4xj04x249J5KglSpPY1ulJLU5bq+g01x/&#10;jnxdLoESWlioa9mTcWIyIl6Z+pPT6V17HArzbxvaGbV7pv4jGNuT/sgDH45pNpalwjzOx57d6pd3&#10;k7zXcsk0jdXdiTVRZYgSSmSfU1a1CxlsSCwO09D+FUN2ecVtFpq6JaadmdrD4ptbXwlatBbwnUIX&#10;2NuXkqMYbP4j8q5iwjl1nX7eOZy8l1cKHY+7DNVUP7qUY7AD863/AA5YTad4q0qa4CFWlyNpzjAJ&#10;5pRpwpvTdg5ORk6tanTdUurItu8iVo8+uDjNU85OK6rxjYRz+Jp0tQWnlJkI7EY/nkGufh0y6luP&#10;JERDDrntQpq2oKLYyzs5ry5SGEDc7YGeBW/BosthJNI7q6LCcPjA54qxp9itgYmVfnQ8se+etbza&#10;RLqegX00P7uOCPcFC8OF+bYPwH8qxVVymktjZ01GDb3OJmhkkLRx7GizwzdT9OtRQ2N1EHKLkZ4y&#10;alF+I9xzk1JDflBgnOa9v3G73OC7RTe2vVk84W7nAPKjPt2pdPdVLSsru4+6o4xVq5vy6pH0Qt82&#10;D19q6rw/p9tBJHcxW9vPdSxBvJuEyi45UrjGD055rCpKNN3uaQi5nLLfQxalb3EsTvBvCzxKSpdD&#10;1xj2yM11+pa18OV8P3FpZaU5uZYiI5Egy0b44O5znGeuKSPwnb63qTy3KC0a3xHNCn8TgAliO2c9&#10;qnvPhpYXP2iS3vJbTAzGjR5Un8cYH51y1H79nv5a/kXy2i30R5isWOdwBp4hklKpGpdj0A6110/w&#10;4voFBXUbN2Y4VCSGP0p1l4A1WC9ikuYxLCrAuqEHcB260T5qekiKc41FeDujn9K0HUr67ggjh2fa&#10;CQjucL65PpVnWPD+taa/2a4zNHESUWNi68jlgPw+vFeqC1v71FdbZ7V0IwfJQ+ZjpuOcqB7VZttB&#10;n2ie9nRpVXG0DI46VzxqSb20OmUIKLs9TxnQ9J/tvWINPZ/K8wne5HKqBk8dzW/rvgSKzfdpeoiR&#10;FXMi3Bwy++QOR+FdtrGj2EkkTNDaqN2ZJWbYwX1BA6/l9aqa7bfYPDM0WlX0r3U3AGAzSqeCuSM4&#10;wetTKp76Vyow/dttfM4XRk0jSLp59WVdQ2j5IoSSpOQRkkD0qpc6rayak16NMgfPSKXcy+xOCMmm&#10;p4f1qS4+zrp82/HpwR2IPQ/nWpD8PtclAMvkQA9d7kn9Aa3Xqc7fQgl8Sw3+mSWs9lZWEsB8+0ms&#10;7fyz5gIyrY7EZx6ECtu28Q29z/Z9zM6YjZXcZ+4Rwf6/nVT/AIVxOrDzdRUL3KQk4/Mipn8KeH9N&#10;XN415cvzn+BT9AP/AIqsKtGNRp9UXCbimjl9enuxqEtjPMzx2kjRRpngKCQP0qhCjTSpGv3nYKPq&#10;TitnxMlo9xHc2bSEMgSQSdcgAA578fyqnZWM6XFhcEDy5Z0AIOcfMOtb+7FaaE6s9c/4TPw34W0+&#10;OxiuDcyxDYsFqu5hjgAngA+vPXNVo/iHfzug/wCEbuYo3PEhfft+q7R/Ose4tdOsrqeZlgtyZXLS&#10;tgE8nvUJ8T6RHKI1vAeMZCMR+eK86eLqczjThex0xpRVpSZ1g1/U5gSkce0dW2nA/HNYuoY1GaSR&#10;ypuJQBnb8vA4+tVbfXJ7uUCwxOJCURM8kkgD25P86q/21afb5I4ruMyK21ow2QW6fKeh/CtGm6d9&#10;bnZVlHmS5FFPbzJLvR45bBopzH8w6IDgH2rh20S6GWYCNNxCl+M12VzqIDGMg7wcFccis+4v7yMB&#10;YbSKZuwZNxA/Opp1JR0MJxhLVnPpoerNayTrp1yY9oO7yiAR61WTVL+G4ilWd/MhPyZ/hP0rsk8Z&#10;WjRtGZ3TIH3lPH5cVx+pXCXWrTyxNuV3yD613KUpy95HJOMUvdZE01w0jXMszmdzuLlju/Or9j4j&#10;ubQ4mQTKe54b86oOTn2qNk7gCqlCMt0RGTjsdTFrdhdFc3PknBJWRcZPpnoPrXsdgloLOMWDRNbA&#10;fIYmDKR9e9fOBj/CvYPhXq1nLoR0pEWK5t2LsAf9aCfvfXoPyrNUlFOxUpuW5594rMcviXUWijSJ&#10;RcOoVAAODjP44z+NVfDuly6z4jsdOz8s0o3kf3By36A1u/EDRJNG8QS3GR5F8zSxEeucsPwJ/Iit&#10;P4Q6b9o1m81JhlbaIRqf9pz1/IH866LrlTRkjsB4F0e3cGOyhb3cE/zzUz2Udp+7SFFX/YXaP0rd&#10;u5DBbSzBC5RSwUd8DpxXlt14l1PU/EETQSMgDfJCrhlBHGcYHbk59awlqyr2OsgsreG/WS1s7dJH&#10;YtK/R+euOO/H5VK3hGzuZJJpbi4eVyTvLDj9KwbvX9RmEotrMW/kn5/m+ccHkZHA98VteDNa1jVm&#10;mj1WC1gCqGi8s4dh67STkdOeKlDdjW0vQBa6fJbmVQxJC3EaBHVeOM461WuYrGBordLjUZDNwjC4&#10;PzfTJ6e/SuglsJrm1dQVZGGADxx3rzT+1mu9aMNyLqKPztkTzRNt7jC4529D+WarfcnY9G0xYPs3&#10;kxuG8rCkdxx9TUN/AqOSiLh/vEDr9a5qw1uHw7r50iWxuiJHSN718LHk9Me2TjOa65HW7lkgj8yM&#10;25CtujOGyMjBPX8KLKxXM9zBmsYrlQOUdOA3PA/OqH9iWqyuDavM2f8AWmRhjpxjJNdU+m5c/MTn&#10;n0/lSpYCMbnzhewFTylOV9DFg8MQSKSD8wwM7iMD05PSq114XkDEw/Nj+Ag8/TGa6xPmdUAdCBna&#10;RwfxpxjOeP0p2Xci/dnm1zaS2kkaTWbpvztbyiV/E44/GqMsFxJO0Qs8JgYkwCGJ7Yr054d0xkfB&#10;wPlP86qXtos1u2yMbscEUWZb5dDBk0DQLnSkW5sgp8va+AysSAcnA/wryfWZNJtroRaHdXzxQS5U&#10;zspTg5yox/OvTbpdQYeRFBIHzwCMD6k4A/UmvPb7wHrv2qV4Y7eXexYqk65XJ6ckVnTn/Poazpr7&#10;GpgzXT316s19cSS7mG9j1AzzgdK62LxZ4Zsbx/smjf6MOiPEjB/ruyRXGXFnPa3ElvOuySJirLno&#10;RUe1AOpJrotc5zSt74w2d2UdozKy+SoYgr8xOc+2P1rvfh54QMFsNcv0/eyr/oyMOVU/x/U9vb61&#10;xPhTTE1rxFZ2M5/c7tzj1VcsR+PSvcLi4jhiZ3ZY40XJJ4CgCvJzGu4fu47vc3heWr6HIaroNvbS&#10;+a8+wyyBFHdmPQf57CvONT1iWWRoLfdDGjnLZ+dz05Pb6fzrV1PxpPda7NfRpujSN4rRWP8Aq88b&#10;/rjNQaN4F17WoPtMFusUR5V522bvoOv44rpw1GaV6u4p1NLIzprBrbWp7EK03lyvEdoPIBIz/WoJ&#10;tPubIK88exXOFJI/yK0Nc1Z5PFV5fwKsZ887QBwQOOfrjn61oavJHqvh+O7gxmJ9zr3HY16UYpwv&#10;1ORykpLsc8qPNOI4lLuxwqqMliegAr0rw78IpLiFLjXrp7YMM/ZoMFx9WOQD7AGs74V6Sr6pNrdz&#10;Fuhs1xET0Mh7j6DP5iu28QfEvS9FP2eOF7y+IH7iM4Ck9Nzf0AJrNs1GTfCnws9s0UaXUchHEwmJ&#10;YH6Hj9K801LTdU+HnimFw3mCM+ZBKBhZk6EH044I966eXxb481cb7WC202Jvunyxux/wLP8AIVVm&#10;0fXNaiaHW9YF0rA7VK58tuzKeMe47jNc7xNKLs5IpQk9bG941Gl694b0nUXXdHPcxokmSDGr5DZ+&#10;hAz9K1vhjpIsPB0UpQq95K8+D1C52r/46oP414rcXep6as2ky3EqRxzZeHedodT1HofcV6P4H+JN&#10;xLCumX1pBst4lEUkbFNqAYwRzk9PSt9IpsSV3ZHp7whlIJ/Cuc07wdYaM010f3rOxYHZjb7cVWuP&#10;GDJdh7dbeSMqN7bgCB+PJrrbS8int0kkUBXTcpPIPFZRnGTNKlGcEm+pzc0A0/yL2NVdipGGXeyE&#10;/qB0496msdUilnELQCKRs/MqgHHTp35rppBE0Hm7tsYXnjpXP31hdm8WXTZ7eABQvzWyu3fnJ7c9&#10;KptdDNas6G1ljW3UNIoPPU4706T7NPjd5bsudpIBI+lQRvHZWEa3hWWcqA2xQS59gAP5VEs5ZcpG&#10;Y89j1poGZVp4U0201O41FbfMs5y28luc5JwfetpRg4GKiyzHBJNKCVcYoEWCjAg8elJgNlXA2nqP&#10;WlaT5cbiD14FKApAIQHvz/k0CIpERhgMy+hU9KjVJM4Wdz7tU0zOzYLAAdMCq097HaR+bcHaqkDc&#10;Pc4qXGLeqE4pmXqi30bgWl0UYD+KPcDVW31S8+xQz3pghiAYzNI2woB39PStm31Kw1OHzrS4SZe5&#10;U8j6jqKwPEnhmw1nZczWhubm1XEa+aUVhno2AePwq/IZKL201CxaeyuEuTn5TE2VPsSBjP41yl3D&#10;eRs6y203lg5GH2jPueK6XRNLj0qB7dNPhtC+JG8h2dGJ/wB4Agj096wPH1rq8ltFNp0jGOPJeJQC&#10;WPTp3wCfp9aycVM6KVZ0726nmeuW91FqDyXCBGm+cDfuJHr+NVpdG1OCLzpLKYR43btvGPWuiXSN&#10;UtvCtzG+l7nlkVg7wK7xqOoBxkZ9vT3Na3hC1vpdInFzI5gK7IkkHK9c9ecdPatOayMXd6lv4d6F&#10;HZ6YNYePddXG4RE/wJnHHucHn0/GmfETUJYtLSIS4Mz7NnTAxyf5D/8AXXW2LW8emQpagLCiBFUf&#10;w44xXnHxKvGm1S0tyQViiLjH+0cf+yivDouVbGXkdDXLAyPC1nBcan9ouyBb2y72J6ev9Ca9Dtvi&#10;X4fgh2EzBVOFCxEnH4159aXFpZaHD5soc3Ez+bEhBbZjAz+X61YW98PkZbdn/r3ANexUqOL+Fswj&#10;FPqc9M7PK8jnLMxJPqTTVmkCmNZGCMeVB4P4U1jz61t+EdCbXNUkjORFFEzM3oxBC/qc/hXQ3Yk9&#10;O0qW20j4bW1ygCxi2Er4/iYjJ/U1yfhOOK+hl1KaIPdyTNudueOOB6dcfl6VkXnihn8D23hzDrLD&#10;M3msejJksB+ZH5VHpcepazJ/Yegh/LK5lbOzI6Esew56d81y4mnKouWPUuDSd2dRqXi3TdOYxKzX&#10;UwOf3RwFPqT0544Gcc9Kzl8Ua3qD40nRHYnuqPL+PAGK67w74A0vw8Uub0rfXw5DOvyRn/ZX+p/S&#10;tXWbfXL23CaHq8Vo+TlJosg+g3DOPyrKGCox3V2N1ZM8W1v+0r3XJhfwiK+O0SoF24IUckdjjBNU&#10;oTLZXOVlTcpwdrH+Yq1q1tquma7dQ6i7LfI581i2S24dQfQg/rVFuRz1rttdGadjtPC2paVc3ItL&#10;yzRLl2ykxJbcfTJ5Br1jSbnz0EivLG6/INpwpx7dK8K0LTZbh0u8PsilUDb3brivWYbnVrXSUi0q&#10;3t3uhywlyFJzyx7k1lypSujZ1XKHKzsJZJZbcwFgVPU45POanMzF0aKJE2dTj8Ko28kjQIZQok2j&#10;eF6A98Vet0C7ZnkCxklSCetWYkomeCRkYiYnkEcYzniomBLFyAoJ6A9Kh1wBbICHKZy2Y+CQPTH1&#10;rKsdRmjEMbq7o+EXLZZMcZPAz70rrY0jTlJXRshsdKXe5HQfnTfl/hOacKozHISxyVI7c1LGfkA9&#10;OKjFKrYZh680CHvg9ax/EVmt7pvlG6FogcO0xGQoHPStZjVLUbOLUbOS1mLBJBglWIP5imB5lqAs&#10;tP1AQ2mreajOA9wkRKrnvgHnn09PYV12iJe20lxa3l99ojjChJnUqGzz1Pfnmrtp4csbN/NK+dNy&#10;PMlAJPeqviG0jWB755J12AfKjYX6+1S2wKvi3QG1a/sb6DVnszag5aI9ckd8+361pG4tyyoZkDt0&#10;UnBP4Vy9hqt9JJFHbW8EjEYIDFmI75bgfpUyaBqkoYzFFL9WJ3GklZWAsNNdvqN1NeI9vYwKY4Yv&#10;LDGdsj5iew9KdFfwYdYmiLLyVXnH5VZzJcxyWEg/ewkAs3pjII/KuJ1D+1dB1Iw3si/Y5GIt5uRG&#10;P9lsdD71lNSl8J0U+SPxop3vjK40vWLyA2kcsJfIQMVxx+PNcrrup/2zqH2ryzF8gXaX3Yxnvget&#10;aWp6Hql1fSztFGAxyMPkGsS7srqzbFxC8fuRwfxq4UoKXPbUzlK+i2K8bPDMssbFXRtysOxr0vwL&#10;Ywa9pM91ew2U0qTmPa1mhIGAc5465/SvNDyK634f+IINDvrtLyYR288YPJ/jB4/QmtWQzkT1r1Xw&#10;Bpv2HQFnYYku28w8fw9FH9fxrgvC2lLq+vQW8i7oV/eSj/ZHb8TgfjXr6oqII4gFVRgADAA9BSkw&#10;PJfGOmHTfEVyoH7uZvNjPs3Ufgcim+EvEMnhjWxerF5qOhjlTONykg8H1yBXdeN9F/tHQ2njTM9p&#10;86nuV/iH5c/hXlRyDRF6CR7hp/jrw5qbKzX627n+C4+Qj8Tx+tdPZ3VnPHvtJY5V/vIwb+VfNIOa&#10;VWZW3KSCO4qrIZ1nxMlim8bXLRsGIjjDY7Hb0/LFc1Z2r3t4lumfmOCQM4Hc0W9rcXso2hmJPLHn&#10;mu78OeHlsk8yUfMw5pXsI29NsIIBDDBEBaQY2gjBk9Sfc10Fjue6Bz6k1RgiZiFUYFb9lZCAepPU&#10;1IF2JeBU4A/+tUaDAp9MCSJokfMys67eOpx0qG+RdQYbsqicRgfKRnGeadmoL66+x2M1yE3mJCwX&#10;OM4pNX3KjJxd0WFG3ing1xC+O7uaVIoNPi3uwVQ0hOSeB6VcuvEGv6ZLbPqWn28FvLIASDuOMjPR&#10;jg49aOaKdriOuBpC2HU/h/n8qjjuLed3+zzxzKpxujcMB+VOk/1ZPpz+VUIeTUbGnE0w0AITWR4m&#10;vrnTtBubuztBdTIBiMgkEZ5JA64HNaxppoA4nwF4hbW2u0m09YJYwrGVBgNntz0x25PFdiRShFTO&#10;1QM+gpGIAyT0qUrDbu7mV/ZzDWZb4TuysoXy+y4H/wBfv7elSXlnBeQNDPEkkbDBV1BB/Cp5ZfIt&#10;/MKk5IyB2yf6ZoegHe12c/d6QmP3Y2gdBWRc6c2CrKGB6giuwcVUlhRuoosSeUeJvDwiiN5aRbAg&#10;/eoowMeorlMn1r3SeyjcEFQQexFeWeLvDjaNfebAhNpOfkx/Af7v+H/1qpDTOm8Fxrp9lPCQDI0g&#10;JYDk8dPpx+tdV9rVByPwrh9NEmGflc+9bEKTlcjcB7moYG1JdtKMcAHsa8u8S6O2l6k+1P8AR5SW&#10;iYdPp+Fd4ocHnJNVdagNzo10hj3kRllBGeRyMULQDzTpW74X0carcTNIm+OJRx7n/wDUawzz3r1b&#10;wB4ekHhqO6yFa6dpOeuAdo/ln8atjFsdGtLQDZENw7muh07TxKBIRhQeB61bj0YhhvYEDtitaKBQ&#10;oRVwBSsSQwWKcMeOelXlUCgKAABTsCmMSjNLgUUAJUN9EZ7GeJRkvGwA98VMaM0gPNE8L64xyLEq&#10;fUyqMfkas/8ACKeILlt0+zPrLOW/oa9CpanlGYXhXRr3RkuFupIiJCpURknBGc9QPauhzTKAatCE&#10;jP7sD+78v5cUppiHEsi+uG/p/Sn0ANNIaWkbjmgDKk1y0WK6ldzGlrKYpCw6EHHbPFc3qHiu/sb2&#10;eC3aCSz2F0yueD05B6ZNVLnU7TT9e1mx1CHzbe7kyM4IUken4/WufupIoiYI3zC+ckH5kxzyWGMf&#10;4fjSbKszoLSXWtY3Xltq4haVnZoQ5CRY7ck4BzxWdbeLtWiuI/OujJGrDejIuSM8jOKz7bWrbTgt&#10;pNKskckm4tv2kZGDnHUcdDUl01pPp5vbG2Edm6IHJOTFKDgnJ5AOD7c/QVK5r6svli43W56VvWRA&#10;6kFWAII7ioXrkNP8Wi10m3tVjNzcKNibeh54+vGKspDqb3Ueoarfi1jjO5YVI5Hoew/U1aMTckNU&#10;p1STh1DDOcEZrj9V8T3Wo38SWYKpFL+7C9XPQZ/z3rrDI21S+A2OcdM0xNWMyzVfIHyj8qtKBjpR&#10;RWYxp+9Tx0FFFIo8m1BQmp3KqAqidwABwBk1754YAXwvpgAAH2SLp/uiiitVsLoatTx/doopAOFF&#10;FFAC0lFFAAaTvRRQACloooAUdKBRRQMY3/Hwn+4381puTmiihAK3Wl7UUUCPJfGQC+L7zAxlUJx3&#10;+UU3w4qv9rDqGCxZAIzjkUUVnPZm9H+JH1MrxjGn/CU3g2LgW6kDHfaKoaW7NA8JYmNrSQlCflOB&#10;kcexoopy2NML8fyItK/1M49G49uavJI7Oys7EDgAngUUU+5i/hXp+o6wAXxHAFGBvXgV3BPFFFUj&#10;Fn//2VBLAQItABQABgAIAAAAIQCKFT+YDAEAABUCAAATAAAAAAAAAAAAAAAAAAAAAABbQ29udGVu&#10;dF9UeXBlc10ueG1sUEsBAi0AFAAGAAgAAAAhADj9If/WAAAAlAEAAAsAAAAAAAAAAAAAAAAAPQEA&#10;AF9yZWxzLy5yZWxzUEsBAi0AFAAGAAgAAAAhAD1YjXaHBQAA4AwAAA4AAAAAAAAAAAAAAAAAPAIA&#10;AGRycy9lMm9Eb2MueG1sUEsBAi0AFAAGAAgAAAAhAFhgsxu6AAAAIgEAABkAAAAAAAAAAAAAAAAA&#10;7wcAAGRycy9fcmVscy9lMm9Eb2MueG1sLnJlbHNQSwECLQAUAAYACAAAACEA6/hsVuEAAAAKAQAA&#10;DwAAAAAAAAAAAAAAAADgCAAAZHJzL2Rvd25yZXYueG1sUEsBAi0ACgAAAAAAAAAhAHApZptxLgAA&#10;cS4AABUAAAAAAAAAAAAAAAAA7gkAAGRycy9tZWRpYS9pbWFnZTEuanBlZ1BLBQYAAAAABgAGAH0B&#10;AACSOAAAAAA=&#10;">
                <v:shape id="圖片 120" o:spid="_x0000_s1039" type="#_x0000_t75" alt="R0011820" style="position:absolute;width:28441;height:21336;visibility:visible;mso-wrap-style:square" coordsize="2844165,213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4gxAAAANwAAAAPAAAAZHJzL2Rvd25yZXYueG1sRI9Ba8Mw&#10;DIXvg/0Ho8Fuq9OUjpDVLVthkOPaNdCjiLUkLJaz2E2yf18dCr1JvKf3Pm12s+vUSENoPRtYLhJQ&#10;xJW3LdcGTt+fLxmoEJEtdp7JwD8F2G0fHzaYWz/xgcZjrJWEcMjRQBNjn2sdqoYchoXviUX78YPD&#10;KOtQazvgJOGu02mSvGqHLUtDgz3tG6p+jxdnIO1xnRVlhavlGb/GjxWW+vBnzPPT/P4GKtIc7+bb&#10;dWEFPxV8eUYm0NsrAAAA//8DAFBLAQItABQABgAIAAAAIQDb4fbL7gAAAIUBAAATAAAAAAAAAAAA&#10;AAAAAAAAAABbQ29udGVudF9UeXBlc10ueG1sUEsBAi0AFAAGAAgAAAAhAFr0LFu/AAAAFQEAAAsA&#10;AAAAAAAAAAAAAAAAHwEAAF9yZWxzLy5yZWxzUEsBAi0AFAAGAAgAAAAhADsb/iDEAAAA3AAAAA8A&#10;AAAAAAAAAAAAAAAABwIAAGRycy9kb3ducmV2LnhtbFBLBQYAAAAAAwADALcAAAD4AgAAAAA=&#10;" path="m,l2488558,r355607,355607l2844165,2133600r,l355607,2133600,,1777993,,xe" filled="t" fillcolor="#ededed" stroked="t" strokecolor="white" strokeweight="7pt">
                  <v:stroke endcap="square"/>
                  <v:imagedata r:id="rId16" o:title="R0011820"/>
                  <v:shadow on="t" color="black" opacity="29491f" origin="-.5,-.5" offset="0,0"/>
                  <v:formulas/>
                  <v:path arrowok="t" o:extrusionok="t" o:connecttype="custom" o:connectlocs="0,0;2488558,0;2844165,355607;2844165,2133600;2844165,2133600;355607,2133600;0,1777993;0,0" o:connectangles="0,0,0,0,0,0,0,0"/>
                </v:shape>
                <v:shape id="流程圖: 結束點 307" o:spid="_x0000_s1040" type="#_x0000_t116" style="position:absolute;left:5760;top:22768;width:17648;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P+jxAAAANwAAAAPAAAAZHJzL2Rvd25yZXYueG1sRI9Pi8Iw&#10;FMTvwn6H8Ba8abL+p2uUZUXw4sHqweOjebbV5qU0Uauf3iwseBxm5jfMfNnaStyo8aVjDV99BYI4&#10;c6bkXMNhv+7NQPiAbLByTBoe5GG5+OjMMTHuzju6pSEXEcI+QQ1FCHUipc8Ksuj7riaO3sk1FkOU&#10;TS5Ng/cIt5UcKDWRFkuOCwXW9FtQdkmvVsN5ct6OL5k7DjZ2mz5H7UmtHlLr7mf78w0iUBve4f/2&#10;xmgYqin8nYlHQC5eAAAA//8DAFBLAQItABQABgAIAAAAIQDb4fbL7gAAAIUBAAATAAAAAAAAAAAA&#10;AAAAAAAAAABbQ29udGVudF9UeXBlc10ueG1sUEsBAi0AFAAGAAgAAAAhAFr0LFu/AAAAFQEAAAsA&#10;AAAAAAAAAAAAAAAAHwEAAF9yZWxzLy5yZWxzUEsBAi0AFAAGAAgAAAAhAFHM/6PEAAAA3AAAAA8A&#10;AAAAAAAAAAAAAAAABwIAAGRycy9kb3ducmV2LnhtbFBLBQYAAAAAAwADALcAAAD4AgAAAAA=&#10;" fillcolor="#fde9d9 [665]" strokecolor="#e36c0a [2409]">
                  <v:shadow on="t" color="black" opacity="24903f" origin=",.5" offset="0,.55556mm"/>
                  <v:textbox inset="1mm,1mm,1mm,1mm">
                    <w:txbxContent>
                      <w:p w:rsidR="00444C7D" w:rsidRPr="00B1212C" w:rsidRDefault="00444C7D" w:rsidP="00B1212C">
                        <w:pPr>
                          <w:jc w:val="center"/>
                          <w:rPr>
                            <w:i/>
                            <w:color w:val="000000" w:themeColor="text1"/>
                            <w:spacing w:val="10"/>
                          </w:rPr>
                        </w:pPr>
                        <w:r w:rsidRPr="00B1212C">
                          <w:rPr>
                            <w:rFonts w:hAnsi="新細明體" w:hint="eastAsia"/>
                            <w:i/>
                            <w:spacing w:val="10"/>
                          </w:rPr>
                          <w:t>在</w:t>
                        </w:r>
                        <w:r w:rsidRPr="00B1212C">
                          <w:rPr>
                            <w:rFonts w:hAnsi="新細明體"/>
                            <w:i/>
                            <w:spacing w:val="10"/>
                          </w:rPr>
                          <w:t>小組</w:t>
                        </w:r>
                        <w:r w:rsidRPr="00B1212C">
                          <w:rPr>
                            <w:rFonts w:hAnsi="新細明體" w:hint="eastAsia"/>
                            <w:i/>
                            <w:spacing w:val="10"/>
                          </w:rPr>
                          <w:t>中進行研究</w:t>
                        </w:r>
                      </w:p>
                    </w:txbxContent>
                  </v:textbox>
                </v:shape>
              </v:group>
            </w:pict>
          </mc:Fallback>
        </mc:AlternateContent>
      </w:r>
      <w:r w:rsidR="005E498F">
        <w:br w:type="textWrapping" w:clear="all"/>
      </w:r>
    </w:p>
    <w:p w:rsidR="006E7F24" w:rsidRPr="002B7D34" w:rsidRDefault="00633777" w:rsidP="004E6208">
      <w:pPr>
        <w:tabs>
          <w:tab w:val="left" w:pos="2977"/>
        </w:tabs>
        <w:spacing w:before="0" w:line="264" w:lineRule="auto"/>
      </w:pPr>
      <w:r>
        <w:rPr>
          <w:rFonts w:hint="eastAsia"/>
        </w:rPr>
        <w:tab/>
      </w:r>
    </w:p>
    <w:p w:rsidR="006E7F24" w:rsidRDefault="006E7F24"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Pr="002B7D34" w:rsidRDefault="009E5E9C" w:rsidP="00D4561A">
      <w:pPr>
        <w:spacing w:before="0" w:line="264" w:lineRule="auto"/>
      </w:pPr>
    </w:p>
    <w:p w:rsidR="009E5E9C" w:rsidRDefault="009E5E9C" w:rsidP="00D17EEB">
      <w:pPr>
        <w:pStyle w:val="3"/>
        <w:keepNext w:val="0"/>
        <w:numPr>
          <w:ilvl w:val="0"/>
          <w:numId w:val="21"/>
        </w:numPr>
        <w:spacing w:before="0" w:after="60" w:line="264" w:lineRule="auto"/>
        <w:rPr>
          <w:rFonts w:ascii="微軟正黑體" w:eastAsia="微軟正黑體" w:hAnsi="微軟正黑體" w:cs="Calibri"/>
          <w:b/>
          <w:bCs w:val="0"/>
          <w:spacing w:val="10"/>
          <w:szCs w:val="24"/>
          <w:u w:val="none"/>
          <w:lang w:val="en-US"/>
        </w:rPr>
        <w:sectPr w:rsidR="009E5E9C" w:rsidSect="00C34EF9">
          <w:type w:val="continuous"/>
          <w:pgSz w:w="11906" w:h="16838" w:code="9"/>
          <w:pgMar w:top="1134" w:right="1134" w:bottom="992" w:left="1134" w:header="850" w:footer="164" w:gutter="0"/>
          <w:cols w:space="425"/>
          <w:docGrid w:type="linesAndChars" w:linePitch="360"/>
        </w:sectPr>
      </w:pPr>
    </w:p>
    <w:p w:rsidR="006E7F24" w:rsidRPr="009E5E9C" w:rsidRDefault="009E5E9C" w:rsidP="00D17EEB">
      <w:pPr>
        <w:pStyle w:val="3"/>
        <w:keepNext w:val="0"/>
        <w:numPr>
          <w:ilvl w:val="0"/>
          <w:numId w:val="21"/>
        </w:numPr>
        <w:spacing w:before="0" w:after="60" w:line="264" w:lineRule="auto"/>
        <w:rPr>
          <w:rFonts w:ascii="微軟正黑體" w:eastAsia="微軟正黑體" w:hAnsi="微軟正黑體" w:cs="Calibri"/>
          <w:b/>
          <w:bCs w:val="0"/>
          <w:spacing w:val="10"/>
          <w:szCs w:val="24"/>
          <w:u w:val="none"/>
          <w:lang w:val="en-US"/>
        </w:rPr>
      </w:pPr>
      <w:r>
        <w:rPr>
          <w:rFonts w:ascii="微軟正黑體" w:eastAsia="微軟正黑體" w:hAnsi="微軟正黑體" w:cs="Calibri" w:hint="eastAsia"/>
          <w:b/>
          <w:bCs w:val="0"/>
          <w:spacing w:val="10"/>
          <w:szCs w:val="24"/>
          <w:u w:val="none"/>
          <w:lang w:val="en-US"/>
        </w:rPr>
        <w:lastRenderedPageBreak/>
        <w:t xml:space="preserve"> </w:t>
      </w:r>
      <w:r w:rsidR="006E7F24" w:rsidRPr="009E5E9C">
        <w:rPr>
          <w:rFonts w:ascii="微軟正黑體" w:eastAsia="微軟正黑體" w:hAnsi="微軟正黑體" w:cs="Calibri"/>
          <w:b/>
          <w:bCs w:val="0"/>
          <w:spacing w:val="10"/>
          <w:szCs w:val="24"/>
          <w:u w:val="none"/>
          <w:lang w:val="en-US"/>
        </w:rPr>
        <w:t>方法</w:t>
      </w:r>
    </w:p>
    <w:p w:rsidR="006E7F24" w:rsidRPr="004A4251" w:rsidRDefault="006E7F24" w:rsidP="004A4251">
      <w:pPr>
        <w:spacing w:before="0" w:line="264" w:lineRule="auto"/>
        <w:jc w:val="both"/>
        <w:rPr>
          <w:rFonts w:cs="Arial"/>
          <w:spacing w:val="10"/>
        </w:rPr>
      </w:pPr>
      <w:r w:rsidRPr="004A4251">
        <w:rPr>
          <w:rFonts w:cs="Arial"/>
          <w:spacing w:val="10"/>
        </w:rPr>
        <w:t>(</w:t>
      </w:r>
      <w:proofErr w:type="gramStart"/>
      <w:r w:rsidRPr="004A4251">
        <w:rPr>
          <w:rFonts w:cs="Arial"/>
          <w:spacing w:val="10"/>
        </w:rPr>
        <w:t>一</w:t>
      </w:r>
      <w:proofErr w:type="gramEnd"/>
      <w:r w:rsidRPr="004A4251">
        <w:rPr>
          <w:rFonts w:cs="Arial"/>
          <w:spacing w:val="10"/>
        </w:rPr>
        <w:t xml:space="preserve">) </w:t>
      </w:r>
      <w:r w:rsidRPr="004A4251">
        <w:rPr>
          <w:rFonts w:cs="Arial"/>
          <w:spacing w:val="10"/>
        </w:rPr>
        <w:t>建立評鑑準則</w:t>
      </w:r>
    </w:p>
    <w:p w:rsidR="006E7F24" w:rsidRPr="004A4251" w:rsidRDefault="006E7F24" w:rsidP="004A4251">
      <w:pPr>
        <w:spacing w:before="0" w:line="264" w:lineRule="auto"/>
        <w:jc w:val="both"/>
        <w:rPr>
          <w:rFonts w:cs="Arial"/>
          <w:spacing w:val="10"/>
        </w:rPr>
      </w:pPr>
      <w:r w:rsidRPr="004A4251">
        <w:rPr>
          <w:rFonts w:cs="Arial"/>
          <w:spacing w:val="10"/>
        </w:rPr>
        <w:t>(</w:t>
      </w:r>
      <w:r w:rsidRPr="004A4251">
        <w:rPr>
          <w:rFonts w:cs="Arial"/>
          <w:spacing w:val="10"/>
        </w:rPr>
        <w:t>二</w:t>
      </w:r>
      <w:r w:rsidRPr="004A4251">
        <w:rPr>
          <w:rFonts w:cs="Arial"/>
          <w:spacing w:val="10"/>
        </w:rPr>
        <w:t xml:space="preserve">) </w:t>
      </w:r>
      <w:r w:rsidRPr="004A4251">
        <w:rPr>
          <w:rFonts w:cs="Arial"/>
          <w:spacing w:val="10"/>
        </w:rPr>
        <w:t>編寫評鑑矩陣</w:t>
      </w:r>
    </w:p>
    <w:p w:rsidR="006E7F24" w:rsidRPr="004A4251" w:rsidRDefault="006E7F24" w:rsidP="004A4251">
      <w:pPr>
        <w:spacing w:before="0" w:line="264" w:lineRule="auto"/>
        <w:jc w:val="both"/>
        <w:rPr>
          <w:rFonts w:cs="Arial"/>
          <w:spacing w:val="10"/>
        </w:rPr>
      </w:pPr>
      <w:r w:rsidRPr="004A4251">
        <w:rPr>
          <w:rFonts w:cs="Arial"/>
          <w:spacing w:val="10"/>
        </w:rPr>
        <w:t>(</w:t>
      </w:r>
      <w:r w:rsidRPr="004A4251">
        <w:rPr>
          <w:rFonts w:cs="Arial"/>
          <w:spacing w:val="10"/>
        </w:rPr>
        <w:t>三</w:t>
      </w:r>
      <w:r w:rsidRPr="004A4251">
        <w:rPr>
          <w:rFonts w:cs="Arial"/>
          <w:spacing w:val="10"/>
        </w:rPr>
        <w:t xml:space="preserve">) </w:t>
      </w:r>
      <w:r w:rsidRPr="004A4251">
        <w:rPr>
          <w:rFonts w:cs="Arial"/>
          <w:spacing w:val="10"/>
        </w:rPr>
        <w:t>將概念</w:t>
      </w:r>
      <w:r w:rsidRPr="004A4251">
        <w:rPr>
          <w:rFonts w:cs="Arial"/>
          <w:spacing w:val="10"/>
        </w:rPr>
        <w:t>/</w:t>
      </w:r>
      <w:r w:rsidRPr="004A4251">
        <w:rPr>
          <w:rFonts w:cs="Arial"/>
          <w:spacing w:val="10"/>
        </w:rPr>
        <w:t>產品</w:t>
      </w:r>
      <w:r w:rsidR="00633777" w:rsidRPr="004A4251">
        <w:rPr>
          <w:rFonts w:cs="Arial" w:hint="eastAsia"/>
          <w:spacing w:val="10"/>
        </w:rPr>
        <w:t>進行</w:t>
      </w:r>
      <w:r w:rsidRPr="004A4251">
        <w:rPr>
          <w:rFonts w:cs="Arial"/>
          <w:spacing w:val="10"/>
        </w:rPr>
        <w:t>評價</w:t>
      </w:r>
    </w:p>
    <w:p w:rsidR="006E7F24" w:rsidRPr="004A4251" w:rsidRDefault="006E7F24" w:rsidP="004A4251">
      <w:pPr>
        <w:spacing w:before="0" w:line="264" w:lineRule="auto"/>
        <w:jc w:val="both"/>
        <w:rPr>
          <w:rFonts w:cs="Arial"/>
          <w:spacing w:val="10"/>
        </w:rPr>
      </w:pPr>
      <w:r w:rsidRPr="004A4251">
        <w:rPr>
          <w:rFonts w:cs="Arial"/>
          <w:spacing w:val="10"/>
        </w:rPr>
        <w:t>(</w:t>
      </w:r>
      <w:r w:rsidRPr="004A4251">
        <w:rPr>
          <w:rFonts w:cs="Arial"/>
          <w:spacing w:val="10"/>
        </w:rPr>
        <w:t>四</w:t>
      </w:r>
      <w:r w:rsidRPr="004A4251">
        <w:rPr>
          <w:rFonts w:cs="Arial"/>
          <w:spacing w:val="10"/>
        </w:rPr>
        <w:t xml:space="preserve">) </w:t>
      </w:r>
      <w:r w:rsidRPr="004A4251">
        <w:rPr>
          <w:rFonts w:cs="Arial"/>
          <w:spacing w:val="10"/>
        </w:rPr>
        <w:t>將概念</w:t>
      </w:r>
      <w:r w:rsidRPr="004A4251">
        <w:rPr>
          <w:rFonts w:cs="Arial"/>
          <w:spacing w:val="10"/>
        </w:rPr>
        <w:t>/</w:t>
      </w:r>
      <w:r w:rsidRPr="004A4251">
        <w:rPr>
          <w:rFonts w:cs="Arial"/>
          <w:spacing w:val="10"/>
        </w:rPr>
        <w:t>產品</w:t>
      </w:r>
      <w:r w:rsidR="00633777" w:rsidRPr="004A4251">
        <w:rPr>
          <w:rFonts w:cs="Arial" w:hint="eastAsia"/>
          <w:spacing w:val="10"/>
        </w:rPr>
        <w:t>進行</w:t>
      </w:r>
      <w:r w:rsidRPr="004A4251">
        <w:rPr>
          <w:rFonts w:cs="Arial"/>
          <w:spacing w:val="10"/>
        </w:rPr>
        <w:t>評級</w:t>
      </w:r>
    </w:p>
    <w:p w:rsidR="006E7F24" w:rsidRPr="004A4251" w:rsidRDefault="006E7F24" w:rsidP="004A4251">
      <w:pPr>
        <w:spacing w:before="0" w:line="264" w:lineRule="auto"/>
        <w:jc w:val="both"/>
        <w:rPr>
          <w:rFonts w:cs="Arial"/>
          <w:spacing w:val="10"/>
        </w:rPr>
      </w:pPr>
    </w:p>
    <w:p w:rsidR="006E7F24" w:rsidRPr="004A4251" w:rsidRDefault="006E7F24" w:rsidP="009E5E9C">
      <w:pPr>
        <w:spacing w:before="0" w:line="264" w:lineRule="auto"/>
        <w:jc w:val="both"/>
        <w:rPr>
          <w:rFonts w:cs="Arial"/>
          <w:spacing w:val="10"/>
        </w:rPr>
      </w:pPr>
      <w:r w:rsidRPr="004A4251">
        <w:rPr>
          <w:rFonts w:cs="Arial"/>
          <w:spacing w:val="10"/>
        </w:rPr>
        <w:t>分析的第一步是將所有重要建議的特質和價值比重列成表格，當界定了合適的產品特質後，其價值比重就能隨之出現，其他人</w:t>
      </w:r>
      <w:r w:rsidR="00633777" w:rsidRPr="004A4251">
        <w:rPr>
          <w:rFonts w:cs="Arial" w:hint="eastAsia"/>
          <w:spacing w:val="10"/>
        </w:rPr>
        <w:t>也</w:t>
      </w:r>
      <w:r w:rsidRPr="004A4251">
        <w:rPr>
          <w:rFonts w:cs="Arial"/>
          <w:spacing w:val="10"/>
        </w:rPr>
        <w:t>可以利用該表格來</w:t>
      </w:r>
      <w:r w:rsidR="00633777" w:rsidRPr="004A4251">
        <w:rPr>
          <w:rFonts w:cs="Arial" w:hint="eastAsia"/>
          <w:spacing w:val="10"/>
        </w:rPr>
        <w:t>了解有關的</w:t>
      </w:r>
      <w:r w:rsidRPr="004A4251">
        <w:rPr>
          <w:rFonts w:cs="Arial"/>
          <w:spacing w:val="10"/>
        </w:rPr>
        <w:t>產品概念。</w:t>
      </w:r>
    </w:p>
    <w:p w:rsidR="006E7F24" w:rsidRPr="004A4251" w:rsidRDefault="006E7F24" w:rsidP="009E5E9C">
      <w:pPr>
        <w:spacing w:before="0" w:line="264" w:lineRule="auto"/>
        <w:jc w:val="both"/>
        <w:rPr>
          <w:rFonts w:cs="Arial"/>
          <w:spacing w:val="10"/>
        </w:rPr>
      </w:pPr>
      <w:r w:rsidRPr="004A4251">
        <w:rPr>
          <w:rFonts w:cs="Arial"/>
          <w:spacing w:val="10"/>
        </w:rPr>
        <w:lastRenderedPageBreak/>
        <w:t>倘若評鑑準則出現過大的變化的話，可能需要重新建立另一個表格。</w:t>
      </w:r>
    </w:p>
    <w:p w:rsidR="006E7F24" w:rsidRPr="004A4251" w:rsidRDefault="006E7F24" w:rsidP="009E5E9C">
      <w:pPr>
        <w:spacing w:before="0" w:line="264" w:lineRule="auto"/>
        <w:jc w:val="both"/>
        <w:rPr>
          <w:rFonts w:cs="Arial"/>
          <w:spacing w:val="10"/>
        </w:rPr>
      </w:pPr>
      <w:r w:rsidRPr="004A4251">
        <w:rPr>
          <w:rFonts w:cs="Arial"/>
          <w:spacing w:val="10"/>
        </w:rPr>
        <w:t>為簡化計算過程，所有產品性能相同的部分都毋須評鑑。</w:t>
      </w:r>
    </w:p>
    <w:p w:rsidR="006E7F24" w:rsidRPr="004A4251" w:rsidRDefault="006E7F24" w:rsidP="009E5E9C">
      <w:pPr>
        <w:spacing w:before="0" w:line="264" w:lineRule="auto"/>
        <w:jc w:val="both"/>
        <w:rPr>
          <w:rFonts w:cs="Arial"/>
          <w:spacing w:val="10"/>
        </w:rPr>
      </w:pPr>
      <w:r w:rsidRPr="004A4251">
        <w:rPr>
          <w:rFonts w:cs="Arial"/>
          <w:spacing w:val="10"/>
        </w:rPr>
        <w:t>表格中每</w:t>
      </w:r>
      <w:proofErr w:type="gramStart"/>
      <w:r w:rsidRPr="004A4251">
        <w:rPr>
          <w:rFonts w:cs="Arial"/>
          <w:spacing w:val="10"/>
        </w:rPr>
        <w:t>個</w:t>
      </w:r>
      <w:proofErr w:type="gramEnd"/>
      <w:r w:rsidRPr="004A4251">
        <w:rPr>
          <w:rFonts w:cs="Arial"/>
          <w:spacing w:val="10"/>
        </w:rPr>
        <w:t>將被評鑑的建議，最起碼包括以下兩欄，即</w:t>
      </w:r>
    </w:p>
    <w:p w:rsidR="006E7F24" w:rsidRPr="004A4251" w:rsidRDefault="006E7F24" w:rsidP="009E5E9C">
      <w:pPr>
        <w:numPr>
          <w:ilvl w:val="0"/>
          <w:numId w:val="3"/>
        </w:numPr>
        <w:tabs>
          <w:tab w:val="clear" w:pos="1920"/>
          <w:tab w:val="num" w:pos="720"/>
        </w:tabs>
        <w:spacing w:before="0" w:line="264" w:lineRule="auto"/>
        <w:ind w:left="720" w:hanging="720"/>
        <w:jc w:val="both"/>
        <w:rPr>
          <w:rFonts w:cs="Arial"/>
          <w:spacing w:val="10"/>
        </w:rPr>
      </w:pPr>
      <w:r w:rsidRPr="004A4251">
        <w:rPr>
          <w:rFonts w:cs="Arial"/>
          <w:spacing w:val="10"/>
        </w:rPr>
        <w:t>「效用」，由</w:t>
      </w:r>
      <w:r w:rsidRPr="004A4251">
        <w:rPr>
          <w:rFonts w:cs="Arial"/>
          <w:spacing w:val="10"/>
        </w:rPr>
        <w:t>0</w:t>
      </w:r>
      <w:r w:rsidRPr="004A4251">
        <w:rPr>
          <w:rFonts w:cs="Arial"/>
          <w:spacing w:val="10"/>
        </w:rPr>
        <w:t>至</w:t>
      </w:r>
      <w:r w:rsidRPr="004A4251">
        <w:rPr>
          <w:rFonts w:cs="Arial"/>
          <w:spacing w:val="10"/>
        </w:rPr>
        <w:t xml:space="preserve">5 </w:t>
      </w:r>
      <w:r w:rsidRPr="004A4251">
        <w:rPr>
          <w:rFonts w:cs="Arial"/>
          <w:spacing w:val="10"/>
        </w:rPr>
        <w:t>分，作為建議中每</w:t>
      </w:r>
      <w:proofErr w:type="gramStart"/>
      <w:r w:rsidRPr="004A4251">
        <w:rPr>
          <w:rFonts w:cs="Arial"/>
          <w:spacing w:val="10"/>
        </w:rPr>
        <w:t>個</w:t>
      </w:r>
      <w:proofErr w:type="gramEnd"/>
      <w:r w:rsidRPr="004A4251">
        <w:rPr>
          <w:rFonts w:cs="Arial"/>
          <w:spacing w:val="10"/>
        </w:rPr>
        <w:t>特質的優點；和</w:t>
      </w:r>
    </w:p>
    <w:p w:rsidR="006E7F24" w:rsidRPr="004A4251" w:rsidRDefault="006E7F24" w:rsidP="009E5E9C">
      <w:pPr>
        <w:numPr>
          <w:ilvl w:val="0"/>
          <w:numId w:val="3"/>
        </w:numPr>
        <w:tabs>
          <w:tab w:val="clear" w:pos="1920"/>
          <w:tab w:val="num" w:pos="720"/>
        </w:tabs>
        <w:spacing w:before="0" w:line="264" w:lineRule="auto"/>
        <w:ind w:left="720" w:hanging="720"/>
        <w:jc w:val="both"/>
        <w:rPr>
          <w:rFonts w:cs="Arial"/>
          <w:spacing w:val="10"/>
        </w:rPr>
      </w:pPr>
      <w:r w:rsidRPr="004A4251">
        <w:rPr>
          <w:rFonts w:cs="Arial"/>
          <w:spacing w:val="10"/>
        </w:rPr>
        <w:t>「</w:t>
      </w:r>
      <w:proofErr w:type="gramStart"/>
      <w:r w:rsidRPr="004A4251">
        <w:rPr>
          <w:rFonts w:cs="Arial"/>
          <w:spacing w:val="10"/>
        </w:rPr>
        <w:t>佔</w:t>
      </w:r>
      <w:proofErr w:type="gramEnd"/>
      <w:r w:rsidRPr="004A4251">
        <w:rPr>
          <w:rFonts w:cs="Arial"/>
          <w:spacing w:val="10"/>
        </w:rPr>
        <w:t>分」，即「比重」和「效用」相乘的得分。</w:t>
      </w:r>
    </w:p>
    <w:p w:rsidR="006E7F24" w:rsidRDefault="006E7F24" w:rsidP="009E5E9C">
      <w:pPr>
        <w:spacing w:before="0" w:line="264" w:lineRule="auto"/>
        <w:jc w:val="both"/>
        <w:rPr>
          <w:rFonts w:cs="Arial"/>
          <w:spacing w:val="10"/>
        </w:rPr>
      </w:pPr>
      <w:r w:rsidRPr="004A4251">
        <w:rPr>
          <w:rFonts w:cs="Arial"/>
          <w:spacing w:val="10"/>
        </w:rPr>
        <w:t>最後，需在總計全部計算過的產品，</w:t>
      </w:r>
      <w:r w:rsidR="00633777" w:rsidRPr="004A4251">
        <w:rPr>
          <w:rFonts w:cs="Arial" w:hint="eastAsia"/>
          <w:spacing w:val="10"/>
        </w:rPr>
        <w:t>而</w:t>
      </w:r>
      <w:r w:rsidRPr="004A4251">
        <w:rPr>
          <w:rFonts w:cs="Arial"/>
          <w:spacing w:val="10"/>
        </w:rPr>
        <w:t>最高總和者便是最佳的選擇。</w:t>
      </w:r>
    </w:p>
    <w:p w:rsidR="009E5E9C" w:rsidRDefault="009E5E9C" w:rsidP="004A4251">
      <w:pPr>
        <w:spacing w:before="0" w:line="264" w:lineRule="auto"/>
        <w:jc w:val="both"/>
        <w:rPr>
          <w:rFonts w:cs="Arial"/>
          <w:spacing w:val="10"/>
        </w:rPr>
        <w:sectPr w:rsidR="009E5E9C" w:rsidSect="009E5E9C">
          <w:type w:val="continuous"/>
          <w:pgSz w:w="11906" w:h="16838" w:code="9"/>
          <w:pgMar w:top="1134" w:right="1134" w:bottom="992" w:left="1134" w:header="850" w:footer="164" w:gutter="0"/>
          <w:cols w:num="2" w:space="480"/>
          <w:docGrid w:type="linesAndChars" w:linePitch="360"/>
        </w:sectPr>
      </w:pPr>
    </w:p>
    <w:p w:rsidR="005745F0" w:rsidRPr="004A4251" w:rsidRDefault="005745F0" w:rsidP="004A4251">
      <w:pPr>
        <w:spacing w:before="0" w:line="264" w:lineRule="auto"/>
        <w:jc w:val="both"/>
        <w:rPr>
          <w:rFonts w:cs="Arial"/>
          <w:spacing w:val="10"/>
        </w:rPr>
      </w:pPr>
    </w:p>
    <w:tbl>
      <w:tblPr>
        <w:tblW w:w="0" w:type="auto"/>
        <w:jc w:val="center"/>
        <w:tblLayout w:type="fixed"/>
        <w:tblLook w:val="01E0" w:firstRow="1" w:lastRow="1" w:firstColumn="1" w:lastColumn="1" w:noHBand="0" w:noVBand="0"/>
      </w:tblPr>
      <w:tblGrid>
        <w:gridCol w:w="2914"/>
        <w:gridCol w:w="1260"/>
        <w:gridCol w:w="1144"/>
        <w:gridCol w:w="1260"/>
        <w:gridCol w:w="1328"/>
        <w:gridCol w:w="1172"/>
      </w:tblGrid>
      <w:tr w:rsidR="006E7F24" w:rsidRPr="002B7D34" w:rsidTr="0079699F">
        <w:trPr>
          <w:cantSplit/>
          <w:trHeight w:val="447"/>
          <w:jc w:val="center"/>
        </w:trPr>
        <w:tc>
          <w:tcPr>
            <w:tcW w:w="2914" w:type="dxa"/>
            <w:vMerge w:val="restart"/>
            <w:tcBorders>
              <w:top w:val="single" w:sz="4" w:space="0" w:color="auto"/>
            </w:tcBorders>
            <w:shd w:val="clear" w:color="auto" w:fill="E6E6E6"/>
            <w:vAlign w:val="center"/>
          </w:tcPr>
          <w:p w:rsidR="006E7F24" w:rsidRPr="002B7D34" w:rsidRDefault="006E7F24" w:rsidP="00D4561A">
            <w:pPr>
              <w:spacing w:before="0" w:line="264" w:lineRule="auto"/>
              <w:jc w:val="center"/>
            </w:pPr>
            <w:r w:rsidRPr="002B7D34">
              <w:rPr>
                <w:rFonts w:hAnsi="新細明體"/>
                <w:b/>
                <w:bCs/>
              </w:rPr>
              <w:t>產</w:t>
            </w:r>
            <w:r w:rsidR="005745F0">
              <w:rPr>
                <w:rFonts w:hAnsi="新細明體" w:hint="eastAsia"/>
                <w:b/>
                <w:bCs/>
              </w:rPr>
              <w:t xml:space="preserve"> </w:t>
            </w:r>
            <w:r w:rsidRPr="002B7D34">
              <w:rPr>
                <w:rFonts w:hAnsi="新細明體"/>
                <w:b/>
                <w:bCs/>
              </w:rPr>
              <w:t>品</w:t>
            </w:r>
            <w:r w:rsidR="005745F0">
              <w:rPr>
                <w:rFonts w:hAnsi="新細明體" w:hint="eastAsia"/>
                <w:b/>
                <w:bCs/>
              </w:rPr>
              <w:t xml:space="preserve"> </w:t>
            </w:r>
            <w:proofErr w:type="gramStart"/>
            <w:r w:rsidRPr="002B7D34">
              <w:rPr>
                <w:rFonts w:hAnsi="新細明體"/>
                <w:b/>
                <w:bCs/>
              </w:rPr>
              <w:t>特</w:t>
            </w:r>
            <w:proofErr w:type="gramEnd"/>
            <w:r w:rsidR="005745F0">
              <w:rPr>
                <w:rFonts w:hAnsi="新細明體" w:hint="eastAsia"/>
                <w:b/>
                <w:bCs/>
              </w:rPr>
              <w:t xml:space="preserve"> </w:t>
            </w:r>
            <w:r w:rsidRPr="002B7D34">
              <w:rPr>
                <w:rFonts w:hAnsi="新細明體"/>
                <w:b/>
                <w:bCs/>
              </w:rPr>
              <w:t>質</w:t>
            </w:r>
          </w:p>
        </w:tc>
        <w:tc>
          <w:tcPr>
            <w:tcW w:w="1260" w:type="dxa"/>
            <w:vMerge w:val="restart"/>
            <w:tcBorders>
              <w:top w:val="single" w:sz="4" w:space="0" w:color="auto"/>
            </w:tcBorders>
            <w:shd w:val="clear" w:color="auto" w:fill="E6E6E6"/>
            <w:vAlign w:val="center"/>
          </w:tcPr>
          <w:p w:rsidR="00B84436" w:rsidRDefault="006E7F24" w:rsidP="00B84436">
            <w:pPr>
              <w:spacing w:before="0" w:line="264" w:lineRule="auto"/>
              <w:jc w:val="center"/>
              <w:rPr>
                <w:rFonts w:hAnsi="新細明體"/>
              </w:rPr>
            </w:pPr>
            <w:r w:rsidRPr="002B7D34">
              <w:rPr>
                <w:rFonts w:hAnsi="新細明體"/>
              </w:rPr>
              <w:t>分數比重</w:t>
            </w:r>
          </w:p>
          <w:p w:rsidR="006E7F24" w:rsidRPr="002B7D34" w:rsidRDefault="00B84436" w:rsidP="00B84436">
            <w:pPr>
              <w:spacing w:before="0" w:line="264" w:lineRule="auto"/>
              <w:jc w:val="center"/>
            </w:pPr>
            <w:r w:rsidRPr="002B7D34">
              <w:rPr>
                <w:b/>
                <w:bCs/>
              </w:rPr>
              <w:t>W</w:t>
            </w:r>
          </w:p>
        </w:tc>
        <w:tc>
          <w:tcPr>
            <w:tcW w:w="2404" w:type="dxa"/>
            <w:gridSpan w:val="2"/>
            <w:tcBorders>
              <w:top w:val="single" w:sz="4" w:space="0" w:color="auto"/>
              <w:bottom w:val="single" w:sz="4" w:space="0" w:color="auto"/>
            </w:tcBorders>
            <w:shd w:val="clear" w:color="auto" w:fill="E6E6E6"/>
            <w:vAlign w:val="center"/>
          </w:tcPr>
          <w:p w:rsidR="006E7F24" w:rsidRPr="002B7D34" w:rsidRDefault="006E7F24" w:rsidP="0079699F">
            <w:pPr>
              <w:spacing w:before="0" w:after="0" w:line="280" w:lineRule="exact"/>
              <w:jc w:val="center"/>
            </w:pPr>
            <w:r w:rsidRPr="002B7D34">
              <w:rPr>
                <w:rFonts w:hAnsi="新細明體"/>
                <w:b/>
                <w:bCs/>
              </w:rPr>
              <w:t>選</w:t>
            </w:r>
            <w:r w:rsidR="005745F0">
              <w:rPr>
                <w:rFonts w:hAnsi="新細明體" w:hint="eastAsia"/>
                <w:b/>
                <w:bCs/>
              </w:rPr>
              <w:t xml:space="preserve"> </w:t>
            </w:r>
            <w:r w:rsidRPr="002B7D34">
              <w:rPr>
                <w:rFonts w:hAnsi="新細明體"/>
                <w:b/>
                <w:bCs/>
              </w:rPr>
              <w:t>擇</w:t>
            </w:r>
            <w:r w:rsidR="005745F0">
              <w:rPr>
                <w:rFonts w:hAnsi="新細明體" w:hint="eastAsia"/>
                <w:b/>
                <w:bCs/>
              </w:rPr>
              <w:t xml:space="preserve"> </w:t>
            </w:r>
            <w:proofErr w:type="gramStart"/>
            <w:r w:rsidRPr="002B7D34">
              <w:rPr>
                <w:rFonts w:hAnsi="新細明體"/>
                <w:b/>
                <w:bCs/>
              </w:rPr>
              <w:t>一</w:t>
            </w:r>
            <w:proofErr w:type="gramEnd"/>
          </w:p>
        </w:tc>
        <w:tc>
          <w:tcPr>
            <w:tcW w:w="2500" w:type="dxa"/>
            <w:gridSpan w:val="2"/>
            <w:tcBorders>
              <w:top w:val="single" w:sz="4" w:space="0" w:color="auto"/>
              <w:bottom w:val="single" w:sz="4" w:space="0" w:color="auto"/>
            </w:tcBorders>
            <w:shd w:val="clear" w:color="auto" w:fill="E6E6E6"/>
            <w:vAlign w:val="center"/>
          </w:tcPr>
          <w:p w:rsidR="006E7F24" w:rsidRPr="002B7D34" w:rsidRDefault="006E7F24" w:rsidP="0079699F">
            <w:pPr>
              <w:spacing w:before="0" w:after="0" w:line="280" w:lineRule="exact"/>
              <w:jc w:val="center"/>
            </w:pPr>
            <w:r w:rsidRPr="002B7D34">
              <w:rPr>
                <w:rFonts w:hAnsi="新細明體"/>
                <w:b/>
                <w:bCs/>
              </w:rPr>
              <w:t>選</w:t>
            </w:r>
            <w:r w:rsidR="005745F0">
              <w:rPr>
                <w:rFonts w:hAnsi="新細明體" w:hint="eastAsia"/>
                <w:b/>
                <w:bCs/>
              </w:rPr>
              <w:t xml:space="preserve"> </w:t>
            </w:r>
            <w:r w:rsidRPr="002B7D34">
              <w:rPr>
                <w:rFonts w:hAnsi="新細明體"/>
                <w:b/>
                <w:bCs/>
              </w:rPr>
              <w:t>擇</w:t>
            </w:r>
            <w:r w:rsidR="005745F0">
              <w:rPr>
                <w:rFonts w:hAnsi="新細明體" w:hint="eastAsia"/>
                <w:b/>
                <w:bCs/>
              </w:rPr>
              <w:t xml:space="preserve"> </w:t>
            </w:r>
            <w:r w:rsidRPr="002B7D34">
              <w:rPr>
                <w:rFonts w:hAnsi="新細明體"/>
                <w:b/>
                <w:bCs/>
              </w:rPr>
              <w:t>二</w:t>
            </w:r>
          </w:p>
        </w:tc>
      </w:tr>
      <w:tr w:rsidR="006E7F24" w:rsidRPr="002B7D34" w:rsidTr="005745F0">
        <w:trPr>
          <w:cantSplit/>
          <w:trHeight w:val="539"/>
          <w:jc w:val="center"/>
        </w:trPr>
        <w:tc>
          <w:tcPr>
            <w:tcW w:w="2914" w:type="dxa"/>
            <w:vMerge/>
            <w:tcBorders>
              <w:bottom w:val="single" w:sz="4" w:space="0" w:color="auto"/>
            </w:tcBorders>
            <w:shd w:val="clear" w:color="auto" w:fill="E6E6E6"/>
          </w:tcPr>
          <w:p w:rsidR="006E7F24" w:rsidRPr="002B7D34" w:rsidRDefault="006E7F24" w:rsidP="00D4561A">
            <w:pPr>
              <w:spacing w:before="0" w:line="264" w:lineRule="auto"/>
              <w:jc w:val="center"/>
              <w:rPr>
                <w:b/>
                <w:bCs/>
              </w:rPr>
            </w:pPr>
          </w:p>
        </w:tc>
        <w:tc>
          <w:tcPr>
            <w:tcW w:w="1260" w:type="dxa"/>
            <w:vMerge/>
            <w:tcBorders>
              <w:bottom w:val="single" w:sz="4" w:space="0" w:color="auto"/>
            </w:tcBorders>
            <w:shd w:val="clear" w:color="auto" w:fill="E6E6E6"/>
          </w:tcPr>
          <w:p w:rsidR="006E7F24" w:rsidRPr="002B7D34" w:rsidRDefault="006E7F24" w:rsidP="00D4561A">
            <w:pPr>
              <w:spacing w:before="0" w:line="264" w:lineRule="auto"/>
              <w:jc w:val="center"/>
              <w:rPr>
                <w:b/>
                <w:bCs/>
              </w:rPr>
            </w:pPr>
          </w:p>
        </w:tc>
        <w:tc>
          <w:tcPr>
            <w:tcW w:w="1144" w:type="dxa"/>
            <w:tcBorders>
              <w:top w:val="single" w:sz="4" w:space="0" w:color="auto"/>
              <w:bottom w:val="single" w:sz="4" w:space="0" w:color="auto"/>
            </w:tcBorders>
            <w:shd w:val="clear" w:color="auto" w:fill="E6E6E6"/>
            <w:vAlign w:val="center"/>
          </w:tcPr>
          <w:p w:rsidR="006E7F24" w:rsidRPr="002B7D34" w:rsidRDefault="00B84436" w:rsidP="00D4561A">
            <w:pPr>
              <w:spacing w:before="0" w:line="264" w:lineRule="auto"/>
              <w:jc w:val="center"/>
              <w:rPr>
                <w:b/>
                <w:bCs/>
              </w:rPr>
            </w:pPr>
            <w:r>
              <w:rPr>
                <w:rFonts w:hint="eastAsia"/>
                <w:b/>
                <w:bCs/>
              </w:rPr>
              <w:t>效用</w:t>
            </w:r>
            <w:r w:rsidR="006E7F24" w:rsidRPr="002B7D34">
              <w:rPr>
                <w:b/>
                <w:bCs/>
              </w:rPr>
              <w:t xml:space="preserve"> U</w:t>
            </w:r>
          </w:p>
        </w:tc>
        <w:tc>
          <w:tcPr>
            <w:tcW w:w="1260" w:type="dxa"/>
            <w:tcBorders>
              <w:top w:val="single" w:sz="4" w:space="0" w:color="auto"/>
              <w:bottom w:val="single" w:sz="4" w:space="0" w:color="auto"/>
            </w:tcBorders>
            <w:shd w:val="clear" w:color="auto" w:fill="E6E6E6"/>
            <w:vAlign w:val="center"/>
          </w:tcPr>
          <w:p w:rsidR="006E7F24" w:rsidRPr="002B7D34" w:rsidRDefault="006E7F24" w:rsidP="00D4561A">
            <w:pPr>
              <w:spacing w:before="0" w:line="264" w:lineRule="auto"/>
              <w:jc w:val="center"/>
              <w:rPr>
                <w:b/>
                <w:bCs/>
              </w:rPr>
            </w:pPr>
            <w:r w:rsidRPr="002B7D34">
              <w:rPr>
                <w:b/>
                <w:bCs/>
              </w:rPr>
              <w:t>W x U</w:t>
            </w:r>
          </w:p>
        </w:tc>
        <w:tc>
          <w:tcPr>
            <w:tcW w:w="1328" w:type="dxa"/>
            <w:tcBorders>
              <w:top w:val="single" w:sz="4" w:space="0" w:color="auto"/>
              <w:bottom w:val="single" w:sz="4" w:space="0" w:color="auto"/>
            </w:tcBorders>
            <w:shd w:val="clear" w:color="auto" w:fill="E6E6E6"/>
            <w:vAlign w:val="center"/>
          </w:tcPr>
          <w:p w:rsidR="006E7F24" w:rsidRPr="002B7D34" w:rsidRDefault="00B84436" w:rsidP="00D4561A">
            <w:pPr>
              <w:spacing w:before="0" w:line="264" w:lineRule="auto"/>
              <w:jc w:val="center"/>
              <w:rPr>
                <w:b/>
                <w:bCs/>
              </w:rPr>
            </w:pPr>
            <w:r>
              <w:rPr>
                <w:rFonts w:hint="eastAsia"/>
                <w:b/>
                <w:bCs/>
              </w:rPr>
              <w:t>效用</w:t>
            </w:r>
            <w:r w:rsidR="006E7F24" w:rsidRPr="002B7D34">
              <w:rPr>
                <w:b/>
                <w:bCs/>
              </w:rPr>
              <w:t>U</w:t>
            </w:r>
          </w:p>
        </w:tc>
        <w:tc>
          <w:tcPr>
            <w:tcW w:w="1172" w:type="dxa"/>
            <w:tcBorders>
              <w:top w:val="single" w:sz="4" w:space="0" w:color="auto"/>
              <w:bottom w:val="single" w:sz="4" w:space="0" w:color="auto"/>
            </w:tcBorders>
            <w:shd w:val="clear" w:color="auto" w:fill="E6E6E6"/>
            <w:vAlign w:val="center"/>
          </w:tcPr>
          <w:p w:rsidR="006E7F24" w:rsidRPr="002B7D34" w:rsidRDefault="006E7F24" w:rsidP="00D4561A">
            <w:pPr>
              <w:spacing w:before="0" w:line="264" w:lineRule="auto"/>
              <w:jc w:val="center"/>
              <w:rPr>
                <w:b/>
                <w:bCs/>
              </w:rPr>
            </w:pPr>
            <w:r w:rsidRPr="002B7D34">
              <w:rPr>
                <w:b/>
                <w:bCs/>
              </w:rPr>
              <w:t>W x U</w:t>
            </w:r>
          </w:p>
        </w:tc>
      </w:tr>
      <w:tr w:rsidR="006E7F24" w:rsidRPr="002B7D34" w:rsidTr="005745F0">
        <w:trPr>
          <w:jc w:val="center"/>
        </w:trPr>
        <w:tc>
          <w:tcPr>
            <w:tcW w:w="2914" w:type="dxa"/>
            <w:tcBorders>
              <w:top w:val="single" w:sz="4" w:space="0" w:color="auto"/>
            </w:tcBorders>
            <w:vAlign w:val="center"/>
          </w:tcPr>
          <w:p w:rsidR="006E7F24" w:rsidRPr="005745F0" w:rsidRDefault="006E7F24" w:rsidP="00D4561A">
            <w:pPr>
              <w:spacing w:before="0" w:line="264" w:lineRule="auto"/>
              <w:jc w:val="center"/>
              <w:rPr>
                <w:spacing w:val="10"/>
              </w:rPr>
            </w:pPr>
            <w:r w:rsidRPr="005745F0">
              <w:rPr>
                <w:rFonts w:hAnsi="新細明體"/>
                <w:spacing w:val="10"/>
              </w:rPr>
              <w:t>容量</w:t>
            </w:r>
          </w:p>
        </w:tc>
        <w:tc>
          <w:tcPr>
            <w:tcW w:w="1260" w:type="dxa"/>
            <w:tcBorders>
              <w:top w:val="single" w:sz="4" w:space="0" w:color="auto"/>
            </w:tcBorders>
            <w:vAlign w:val="center"/>
          </w:tcPr>
          <w:p w:rsidR="006E7F24" w:rsidRPr="002B7D34" w:rsidRDefault="006E7F24" w:rsidP="00D4561A">
            <w:pPr>
              <w:spacing w:before="0" w:line="264" w:lineRule="auto"/>
              <w:jc w:val="center"/>
            </w:pPr>
            <w:r w:rsidRPr="002B7D34">
              <w:t>40</w:t>
            </w:r>
          </w:p>
        </w:tc>
        <w:tc>
          <w:tcPr>
            <w:tcW w:w="1144" w:type="dxa"/>
            <w:tcBorders>
              <w:top w:val="single" w:sz="4" w:space="0" w:color="auto"/>
            </w:tcBorders>
            <w:vAlign w:val="center"/>
          </w:tcPr>
          <w:p w:rsidR="006E7F24" w:rsidRPr="002B7D34" w:rsidRDefault="006E7F24" w:rsidP="00D4561A">
            <w:pPr>
              <w:spacing w:before="0" w:line="264" w:lineRule="auto"/>
              <w:jc w:val="center"/>
            </w:pPr>
            <w:r w:rsidRPr="002B7D34">
              <w:t>2</w:t>
            </w:r>
          </w:p>
        </w:tc>
        <w:tc>
          <w:tcPr>
            <w:tcW w:w="1260" w:type="dxa"/>
            <w:tcBorders>
              <w:top w:val="single" w:sz="4" w:space="0" w:color="auto"/>
            </w:tcBorders>
            <w:vAlign w:val="center"/>
          </w:tcPr>
          <w:p w:rsidR="006E7F24" w:rsidRPr="002B7D34" w:rsidRDefault="006E7F24" w:rsidP="00D4561A">
            <w:pPr>
              <w:spacing w:before="0" w:line="264" w:lineRule="auto"/>
              <w:jc w:val="center"/>
            </w:pPr>
            <w:r w:rsidRPr="002B7D34">
              <w:t>80</w:t>
            </w:r>
          </w:p>
        </w:tc>
        <w:tc>
          <w:tcPr>
            <w:tcW w:w="1328" w:type="dxa"/>
            <w:tcBorders>
              <w:top w:val="single" w:sz="4" w:space="0" w:color="auto"/>
            </w:tcBorders>
            <w:vAlign w:val="center"/>
          </w:tcPr>
          <w:p w:rsidR="006E7F24" w:rsidRPr="002B7D34" w:rsidRDefault="006E7F24" w:rsidP="00D4561A">
            <w:pPr>
              <w:spacing w:before="0" w:line="264" w:lineRule="auto"/>
              <w:jc w:val="center"/>
            </w:pPr>
            <w:r w:rsidRPr="002B7D34">
              <w:t>5</w:t>
            </w:r>
          </w:p>
        </w:tc>
        <w:tc>
          <w:tcPr>
            <w:tcW w:w="1172" w:type="dxa"/>
            <w:tcBorders>
              <w:top w:val="single" w:sz="4" w:space="0" w:color="auto"/>
            </w:tcBorders>
            <w:vAlign w:val="center"/>
          </w:tcPr>
          <w:p w:rsidR="006E7F24" w:rsidRPr="002B7D34" w:rsidRDefault="006E7F24" w:rsidP="00D4561A">
            <w:pPr>
              <w:spacing w:before="0" w:line="264" w:lineRule="auto"/>
              <w:jc w:val="center"/>
            </w:pPr>
            <w:r w:rsidRPr="002B7D34">
              <w:t>200</w:t>
            </w:r>
          </w:p>
        </w:tc>
      </w:tr>
      <w:tr w:rsidR="006E7F24" w:rsidRPr="002B7D34" w:rsidTr="005745F0">
        <w:trPr>
          <w:jc w:val="center"/>
        </w:trPr>
        <w:tc>
          <w:tcPr>
            <w:tcW w:w="2914" w:type="dxa"/>
            <w:vAlign w:val="center"/>
          </w:tcPr>
          <w:p w:rsidR="006E7F24" w:rsidRPr="005745F0" w:rsidRDefault="006E7F24" w:rsidP="00D4561A">
            <w:pPr>
              <w:spacing w:before="0" w:line="264" w:lineRule="auto"/>
              <w:jc w:val="center"/>
              <w:rPr>
                <w:spacing w:val="10"/>
              </w:rPr>
            </w:pPr>
            <w:r w:rsidRPr="005745F0">
              <w:rPr>
                <w:rFonts w:hAnsi="新細明體"/>
                <w:spacing w:val="10"/>
              </w:rPr>
              <w:t>易用</w:t>
            </w:r>
          </w:p>
        </w:tc>
        <w:tc>
          <w:tcPr>
            <w:tcW w:w="1260" w:type="dxa"/>
            <w:vAlign w:val="center"/>
          </w:tcPr>
          <w:p w:rsidR="006E7F24" w:rsidRPr="002B7D34" w:rsidRDefault="006E7F24" w:rsidP="00D4561A">
            <w:pPr>
              <w:spacing w:before="0" w:line="264" w:lineRule="auto"/>
              <w:jc w:val="center"/>
            </w:pPr>
            <w:r w:rsidRPr="002B7D34">
              <w:t>40</w:t>
            </w:r>
          </w:p>
        </w:tc>
        <w:tc>
          <w:tcPr>
            <w:tcW w:w="1144" w:type="dxa"/>
            <w:vAlign w:val="center"/>
          </w:tcPr>
          <w:p w:rsidR="006E7F24" w:rsidRPr="002B7D34" w:rsidRDefault="006E7F24" w:rsidP="00D4561A">
            <w:pPr>
              <w:spacing w:before="0" w:line="264" w:lineRule="auto"/>
              <w:jc w:val="center"/>
            </w:pPr>
            <w:r w:rsidRPr="002B7D34">
              <w:t>3</w:t>
            </w:r>
          </w:p>
        </w:tc>
        <w:tc>
          <w:tcPr>
            <w:tcW w:w="1260" w:type="dxa"/>
            <w:vAlign w:val="center"/>
          </w:tcPr>
          <w:p w:rsidR="006E7F24" w:rsidRPr="002B7D34" w:rsidRDefault="006E7F24" w:rsidP="00D4561A">
            <w:pPr>
              <w:spacing w:before="0" w:line="264" w:lineRule="auto"/>
              <w:jc w:val="center"/>
            </w:pPr>
            <w:r w:rsidRPr="002B7D34">
              <w:t>120</w:t>
            </w:r>
          </w:p>
        </w:tc>
        <w:tc>
          <w:tcPr>
            <w:tcW w:w="1328" w:type="dxa"/>
            <w:vAlign w:val="center"/>
          </w:tcPr>
          <w:p w:rsidR="006E7F24" w:rsidRPr="002B7D34" w:rsidRDefault="006E7F24" w:rsidP="00D4561A">
            <w:pPr>
              <w:spacing w:before="0" w:line="264" w:lineRule="auto"/>
              <w:jc w:val="center"/>
            </w:pPr>
            <w:r w:rsidRPr="002B7D34">
              <w:t>4</w:t>
            </w:r>
          </w:p>
        </w:tc>
        <w:tc>
          <w:tcPr>
            <w:tcW w:w="1172" w:type="dxa"/>
            <w:vAlign w:val="center"/>
          </w:tcPr>
          <w:p w:rsidR="006E7F24" w:rsidRPr="002B7D34" w:rsidRDefault="006E7F24" w:rsidP="00D4561A">
            <w:pPr>
              <w:spacing w:before="0" w:line="264" w:lineRule="auto"/>
              <w:jc w:val="center"/>
            </w:pPr>
            <w:r w:rsidRPr="002B7D34">
              <w:t>160</w:t>
            </w:r>
          </w:p>
        </w:tc>
      </w:tr>
      <w:tr w:rsidR="006E7F24" w:rsidRPr="002B7D34" w:rsidTr="005745F0">
        <w:trPr>
          <w:jc w:val="center"/>
        </w:trPr>
        <w:tc>
          <w:tcPr>
            <w:tcW w:w="2914" w:type="dxa"/>
            <w:vAlign w:val="center"/>
          </w:tcPr>
          <w:p w:rsidR="006E7F24" w:rsidRPr="005745F0" w:rsidRDefault="006E7F24" w:rsidP="00D4561A">
            <w:pPr>
              <w:spacing w:before="0" w:line="264" w:lineRule="auto"/>
              <w:jc w:val="center"/>
              <w:rPr>
                <w:spacing w:val="10"/>
              </w:rPr>
            </w:pPr>
            <w:r w:rsidRPr="005745F0">
              <w:rPr>
                <w:rFonts w:hAnsi="新細明體"/>
                <w:spacing w:val="10"/>
              </w:rPr>
              <w:t>設計、外貌</w:t>
            </w:r>
          </w:p>
        </w:tc>
        <w:tc>
          <w:tcPr>
            <w:tcW w:w="1260" w:type="dxa"/>
            <w:vAlign w:val="center"/>
          </w:tcPr>
          <w:p w:rsidR="006E7F24" w:rsidRPr="002B7D34" w:rsidRDefault="006E7F24" w:rsidP="00D4561A">
            <w:pPr>
              <w:spacing w:before="0" w:line="264" w:lineRule="auto"/>
              <w:jc w:val="center"/>
            </w:pPr>
            <w:r w:rsidRPr="002B7D34">
              <w:t>10</w:t>
            </w:r>
          </w:p>
        </w:tc>
        <w:tc>
          <w:tcPr>
            <w:tcW w:w="1144" w:type="dxa"/>
            <w:vAlign w:val="center"/>
          </w:tcPr>
          <w:p w:rsidR="006E7F24" w:rsidRPr="002B7D34" w:rsidRDefault="006E7F24" w:rsidP="00D4561A">
            <w:pPr>
              <w:spacing w:before="0" w:line="264" w:lineRule="auto"/>
              <w:jc w:val="center"/>
            </w:pPr>
            <w:r w:rsidRPr="002B7D34">
              <w:t>5</w:t>
            </w:r>
          </w:p>
        </w:tc>
        <w:tc>
          <w:tcPr>
            <w:tcW w:w="1260" w:type="dxa"/>
            <w:vAlign w:val="center"/>
          </w:tcPr>
          <w:p w:rsidR="006E7F24" w:rsidRPr="002B7D34" w:rsidRDefault="006E7F24" w:rsidP="00D4561A">
            <w:pPr>
              <w:spacing w:before="0" w:line="264" w:lineRule="auto"/>
              <w:jc w:val="center"/>
            </w:pPr>
            <w:r w:rsidRPr="002B7D34">
              <w:t>50</w:t>
            </w:r>
          </w:p>
        </w:tc>
        <w:tc>
          <w:tcPr>
            <w:tcW w:w="1328" w:type="dxa"/>
            <w:vAlign w:val="center"/>
          </w:tcPr>
          <w:p w:rsidR="006E7F24" w:rsidRPr="002B7D34" w:rsidRDefault="006E7F24" w:rsidP="00D4561A">
            <w:pPr>
              <w:spacing w:before="0" w:line="264" w:lineRule="auto"/>
              <w:jc w:val="center"/>
            </w:pPr>
            <w:r w:rsidRPr="002B7D34">
              <w:t>2</w:t>
            </w:r>
          </w:p>
        </w:tc>
        <w:tc>
          <w:tcPr>
            <w:tcW w:w="1172" w:type="dxa"/>
            <w:vAlign w:val="center"/>
          </w:tcPr>
          <w:p w:rsidR="006E7F24" w:rsidRPr="002B7D34" w:rsidRDefault="006E7F24" w:rsidP="00D4561A">
            <w:pPr>
              <w:spacing w:before="0" w:line="264" w:lineRule="auto"/>
              <w:jc w:val="center"/>
            </w:pPr>
            <w:r w:rsidRPr="002B7D34">
              <w:t>20</w:t>
            </w:r>
          </w:p>
        </w:tc>
      </w:tr>
      <w:tr w:rsidR="006E7F24" w:rsidRPr="002B7D34" w:rsidTr="005745F0">
        <w:trPr>
          <w:jc w:val="center"/>
        </w:trPr>
        <w:tc>
          <w:tcPr>
            <w:tcW w:w="2914" w:type="dxa"/>
            <w:vAlign w:val="center"/>
          </w:tcPr>
          <w:p w:rsidR="006E7F24" w:rsidRPr="005745F0" w:rsidRDefault="006E7F24" w:rsidP="00D4561A">
            <w:pPr>
              <w:spacing w:before="0" w:line="264" w:lineRule="auto"/>
              <w:jc w:val="center"/>
              <w:rPr>
                <w:spacing w:val="10"/>
              </w:rPr>
            </w:pPr>
            <w:r w:rsidRPr="005745F0">
              <w:rPr>
                <w:rFonts w:hAnsi="新細明體"/>
                <w:spacing w:val="10"/>
              </w:rPr>
              <w:t>用料、可循環再用</w:t>
            </w:r>
          </w:p>
        </w:tc>
        <w:tc>
          <w:tcPr>
            <w:tcW w:w="1260" w:type="dxa"/>
            <w:vAlign w:val="center"/>
          </w:tcPr>
          <w:p w:rsidR="006E7F24" w:rsidRPr="002B7D34" w:rsidRDefault="006E7F24" w:rsidP="00D4561A">
            <w:pPr>
              <w:spacing w:before="0" w:line="264" w:lineRule="auto"/>
              <w:jc w:val="center"/>
            </w:pPr>
            <w:r w:rsidRPr="002B7D34">
              <w:t>10</w:t>
            </w:r>
          </w:p>
        </w:tc>
        <w:tc>
          <w:tcPr>
            <w:tcW w:w="1144" w:type="dxa"/>
            <w:vAlign w:val="center"/>
          </w:tcPr>
          <w:p w:rsidR="006E7F24" w:rsidRPr="002B7D34" w:rsidRDefault="006E7F24" w:rsidP="00D4561A">
            <w:pPr>
              <w:spacing w:before="0" w:line="264" w:lineRule="auto"/>
              <w:jc w:val="center"/>
            </w:pPr>
            <w:r w:rsidRPr="002B7D34">
              <w:t>3</w:t>
            </w:r>
          </w:p>
        </w:tc>
        <w:tc>
          <w:tcPr>
            <w:tcW w:w="1260" w:type="dxa"/>
            <w:vAlign w:val="center"/>
          </w:tcPr>
          <w:p w:rsidR="006E7F24" w:rsidRPr="002B7D34" w:rsidRDefault="006E7F24" w:rsidP="00D4561A">
            <w:pPr>
              <w:spacing w:before="0" w:line="264" w:lineRule="auto"/>
              <w:jc w:val="center"/>
            </w:pPr>
            <w:r w:rsidRPr="002B7D34">
              <w:t>30</w:t>
            </w:r>
          </w:p>
        </w:tc>
        <w:tc>
          <w:tcPr>
            <w:tcW w:w="1328" w:type="dxa"/>
            <w:vAlign w:val="center"/>
          </w:tcPr>
          <w:p w:rsidR="006E7F24" w:rsidRPr="002B7D34" w:rsidRDefault="006E7F24" w:rsidP="00D4561A">
            <w:pPr>
              <w:spacing w:before="0" w:line="264" w:lineRule="auto"/>
              <w:jc w:val="center"/>
            </w:pPr>
            <w:r w:rsidRPr="002B7D34">
              <w:t>2</w:t>
            </w:r>
          </w:p>
        </w:tc>
        <w:tc>
          <w:tcPr>
            <w:tcW w:w="1172" w:type="dxa"/>
            <w:vAlign w:val="center"/>
          </w:tcPr>
          <w:p w:rsidR="006E7F24" w:rsidRPr="002B7D34" w:rsidRDefault="006E7F24" w:rsidP="00D4561A">
            <w:pPr>
              <w:spacing w:before="0" w:line="264" w:lineRule="auto"/>
              <w:jc w:val="center"/>
            </w:pPr>
            <w:r w:rsidRPr="002B7D34">
              <w:t>20</w:t>
            </w:r>
          </w:p>
        </w:tc>
      </w:tr>
      <w:tr w:rsidR="006E7F24" w:rsidRPr="002B7D34" w:rsidTr="005745F0">
        <w:trPr>
          <w:jc w:val="center"/>
        </w:trPr>
        <w:tc>
          <w:tcPr>
            <w:tcW w:w="2914" w:type="dxa"/>
            <w:shd w:val="clear" w:color="auto" w:fill="E6E6E6"/>
          </w:tcPr>
          <w:p w:rsidR="006E7F24" w:rsidRPr="002B7D34" w:rsidRDefault="006E7F24" w:rsidP="00D4561A">
            <w:pPr>
              <w:spacing w:before="0" w:line="264" w:lineRule="auto"/>
              <w:jc w:val="center"/>
              <w:rPr>
                <w:b/>
              </w:rPr>
            </w:pPr>
            <w:r w:rsidRPr="002B7D34">
              <w:rPr>
                <w:rFonts w:hAnsi="新細明體"/>
                <w:b/>
              </w:rPr>
              <w:t>總</w:t>
            </w:r>
            <w:r w:rsidR="005745F0">
              <w:rPr>
                <w:rFonts w:hAnsi="新細明體" w:hint="eastAsia"/>
                <w:b/>
              </w:rPr>
              <w:t xml:space="preserve"> </w:t>
            </w:r>
            <w:r w:rsidRPr="002B7D34">
              <w:rPr>
                <w:rFonts w:hAnsi="新細明體"/>
                <w:b/>
              </w:rPr>
              <w:t>分</w:t>
            </w:r>
          </w:p>
        </w:tc>
        <w:tc>
          <w:tcPr>
            <w:tcW w:w="1260" w:type="dxa"/>
            <w:shd w:val="clear" w:color="auto" w:fill="E6E6E6"/>
            <w:vAlign w:val="center"/>
          </w:tcPr>
          <w:p w:rsidR="006E7F24" w:rsidRPr="002B7D34" w:rsidRDefault="006E7F24" w:rsidP="00D4561A">
            <w:pPr>
              <w:spacing w:before="0" w:line="264" w:lineRule="auto"/>
              <w:jc w:val="center"/>
              <w:rPr>
                <w:b/>
              </w:rPr>
            </w:pPr>
            <w:r w:rsidRPr="002B7D34">
              <w:rPr>
                <w:b/>
              </w:rPr>
              <w:t>100</w:t>
            </w:r>
          </w:p>
        </w:tc>
        <w:tc>
          <w:tcPr>
            <w:tcW w:w="1144" w:type="dxa"/>
            <w:shd w:val="clear" w:color="auto" w:fill="E6E6E6"/>
            <w:vAlign w:val="center"/>
          </w:tcPr>
          <w:p w:rsidR="006E7F24" w:rsidRPr="002B7D34" w:rsidRDefault="006E7F24" w:rsidP="00D4561A">
            <w:pPr>
              <w:spacing w:before="0" w:line="264" w:lineRule="auto"/>
              <w:jc w:val="center"/>
              <w:rPr>
                <w:b/>
              </w:rPr>
            </w:pPr>
            <w:r w:rsidRPr="002B7D34">
              <w:rPr>
                <w:b/>
              </w:rPr>
              <w:t>--</w:t>
            </w:r>
          </w:p>
        </w:tc>
        <w:tc>
          <w:tcPr>
            <w:tcW w:w="1260" w:type="dxa"/>
            <w:shd w:val="clear" w:color="auto" w:fill="E6E6E6"/>
            <w:vAlign w:val="center"/>
          </w:tcPr>
          <w:p w:rsidR="006E7F24" w:rsidRPr="002B7D34" w:rsidRDefault="006E7F24" w:rsidP="00D4561A">
            <w:pPr>
              <w:spacing w:before="0" w:line="264" w:lineRule="auto"/>
              <w:jc w:val="center"/>
              <w:rPr>
                <w:b/>
              </w:rPr>
            </w:pPr>
            <w:r w:rsidRPr="002B7D34">
              <w:rPr>
                <w:b/>
              </w:rPr>
              <w:t>280</w:t>
            </w:r>
          </w:p>
        </w:tc>
        <w:tc>
          <w:tcPr>
            <w:tcW w:w="1328" w:type="dxa"/>
            <w:shd w:val="clear" w:color="auto" w:fill="E6E6E6"/>
            <w:vAlign w:val="center"/>
          </w:tcPr>
          <w:p w:rsidR="006E7F24" w:rsidRPr="002B7D34" w:rsidRDefault="006E7F24" w:rsidP="00D4561A">
            <w:pPr>
              <w:spacing w:before="0" w:line="264" w:lineRule="auto"/>
              <w:jc w:val="center"/>
              <w:rPr>
                <w:b/>
              </w:rPr>
            </w:pPr>
            <w:r w:rsidRPr="002B7D34">
              <w:rPr>
                <w:b/>
              </w:rPr>
              <w:t>--</w:t>
            </w:r>
          </w:p>
        </w:tc>
        <w:tc>
          <w:tcPr>
            <w:tcW w:w="1172" w:type="dxa"/>
            <w:shd w:val="clear" w:color="auto" w:fill="E6E6E6"/>
            <w:vAlign w:val="center"/>
          </w:tcPr>
          <w:p w:rsidR="006E7F24" w:rsidRPr="002B7D34" w:rsidRDefault="006E7F24" w:rsidP="00D4561A">
            <w:pPr>
              <w:spacing w:before="0" w:line="264" w:lineRule="auto"/>
              <w:jc w:val="center"/>
              <w:rPr>
                <w:b/>
              </w:rPr>
            </w:pPr>
            <w:r w:rsidRPr="002B7D34">
              <w:rPr>
                <w:b/>
              </w:rPr>
              <w:t>400</w:t>
            </w:r>
          </w:p>
        </w:tc>
      </w:tr>
    </w:tbl>
    <w:p w:rsidR="006E7F24" w:rsidRDefault="006E7F24" w:rsidP="00D4561A">
      <w:pPr>
        <w:spacing w:before="0" w:line="264" w:lineRule="auto"/>
      </w:pPr>
    </w:p>
    <w:p w:rsidR="00B84436" w:rsidRDefault="00B84436" w:rsidP="00D4561A">
      <w:pPr>
        <w:spacing w:before="0" w:line="264" w:lineRule="auto"/>
      </w:pPr>
    </w:p>
    <w:p w:rsidR="00CC779B" w:rsidRDefault="009C0859" w:rsidP="00D4561A">
      <w:pPr>
        <w:spacing w:before="0" w:line="264" w:lineRule="auto"/>
        <w:rPr>
          <w:rFonts w:cs="Arial"/>
          <w:spacing w:val="10"/>
        </w:rPr>
      </w:pPr>
      <w:r w:rsidRPr="004A4251">
        <w:rPr>
          <w:rFonts w:cs="Arial" w:hint="eastAsia"/>
          <w:spacing w:val="10"/>
        </w:rPr>
        <w:t>對簡單的設計，</w:t>
      </w:r>
      <w:r w:rsidR="00CC779B" w:rsidRPr="004A4251">
        <w:rPr>
          <w:rFonts w:cs="Arial" w:hint="eastAsia"/>
          <w:spacing w:val="10"/>
        </w:rPr>
        <w:t>亦可簡化為</w:t>
      </w:r>
      <w:r w:rsidR="00CC779B" w:rsidRPr="004A4251">
        <w:rPr>
          <w:rFonts w:cs="Arial" w:hint="eastAsia"/>
          <w:spacing w:val="10"/>
        </w:rPr>
        <w:t>:</w:t>
      </w:r>
    </w:p>
    <w:p w:rsidR="005745F0" w:rsidRPr="004A4251" w:rsidRDefault="005745F0" w:rsidP="00D4561A">
      <w:pPr>
        <w:spacing w:before="0" w:line="264" w:lineRule="auto"/>
        <w:rPr>
          <w:rFonts w:cs="Arial"/>
          <w:spacing w:val="10"/>
        </w:rPr>
      </w:pPr>
    </w:p>
    <w:tbl>
      <w:tblPr>
        <w:tblStyle w:val="aa"/>
        <w:tblW w:w="0" w:type="auto"/>
        <w:jc w:val="center"/>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ook w:val="04A0" w:firstRow="1" w:lastRow="0" w:firstColumn="1" w:lastColumn="0" w:noHBand="0" w:noVBand="1"/>
      </w:tblPr>
      <w:tblGrid>
        <w:gridCol w:w="3042"/>
        <w:gridCol w:w="3042"/>
        <w:gridCol w:w="3043"/>
      </w:tblGrid>
      <w:tr w:rsidR="00D8020D" w:rsidRPr="00CC779B" w:rsidTr="005745F0">
        <w:trPr>
          <w:trHeight w:val="446"/>
          <w:jc w:val="center"/>
        </w:trPr>
        <w:tc>
          <w:tcPr>
            <w:tcW w:w="3042" w:type="dxa"/>
            <w:shd w:val="clear" w:color="auto" w:fill="E5DFEC" w:themeFill="accent4" w:themeFillTint="33"/>
            <w:vAlign w:val="center"/>
          </w:tcPr>
          <w:p w:rsidR="00D8020D" w:rsidRPr="005745F0" w:rsidRDefault="00CC779B" w:rsidP="00480E01">
            <w:pPr>
              <w:spacing w:before="0" w:after="0" w:line="240" w:lineRule="auto"/>
              <w:jc w:val="center"/>
              <w:rPr>
                <w:spacing w:val="10"/>
                <w:szCs w:val="24"/>
              </w:rPr>
            </w:pPr>
            <w:r w:rsidRPr="005745F0">
              <w:rPr>
                <w:rFonts w:hAnsi="新細明體"/>
                <w:b/>
                <w:bCs/>
                <w:spacing w:val="10"/>
                <w:szCs w:val="24"/>
              </w:rPr>
              <w:t>產</w:t>
            </w:r>
            <w:r w:rsidR="005745F0" w:rsidRPr="005745F0">
              <w:rPr>
                <w:rFonts w:hAnsi="新細明體" w:hint="eastAsia"/>
                <w:b/>
                <w:bCs/>
                <w:spacing w:val="10"/>
                <w:szCs w:val="24"/>
              </w:rPr>
              <w:t xml:space="preserve"> </w:t>
            </w:r>
            <w:r w:rsidRPr="005745F0">
              <w:rPr>
                <w:rFonts w:hAnsi="新細明體"/>
                <w:b/>
                <w:bCs/>
                <w:spacing w:val="10"/>
                <w:szCs w:val="24"/>
              </w:rPr>
              <w:t>品</w:t>
            </w:r>
            <w:r w:rsidR="005745F0" w:rsidRPr="005745F0">
              <w:rPr>
                <w:rFonts w:hAnsi="新細明體" w:hint="eastAsia"/>
                <w:b/>
                <w:bCs/>
                <w:spacing w:val="10"/>
                <w:szCs w:val="24"/>
              </w:rPr>
              <w:t xml:space="preserve"> </w:t>
            </w:r>
            <w:proofErr w:type="gramStart"/>
            <w:r w:rsidRPr="005745F0">
              <w:rPr>
                <w:rFonts w:hAnsi="新細明體"/>
                <w:b/>
                <w:bCs/>
                <w:spacing w:val="10"/>
                <w:szCs w:val="24"/>
              </w:rPr>
              <w:t>特</w:t>
            </w:r>
            <w:proofErr w:type="gramEnd"/>
            <w:r w:rsidR="005745F0" w:rsidRPr="005745F0">
              <w:rPr>
                <w:rFonts w:hAnsi="新細明體" w:hint="eastAsia"/>
                <w:b/>
                <w:bCs/>
                <w:spacing w:val="10"/>
                <w:szCs w:val="24"/>
              </w:rPr>
              <w:t xml:space="preserve"> </w:t>
            </w:r>
            <w:r w:rsidRPr="005745F0">
              <w:rPr>
                <w:rFonts w:hAnsi="新細明體"/>
                <w:b/>
                <w:bCs/>
                <w:spacing w:val="10"/>
                <w:szCs w:val="24"/>
              </w:rPr>
              <w:t>質</w:t>
            </w:r>
          </w:p>
        </w:tc>
        <w:tc>
          <w:tcPr>
            <w:tcW w:w="3042" w:type="dxa"/>
            <w:shd w:val="clear" w:color="auto" w:fill="E5DFEC" w:themeFill="accent4" w:themeFillTint="33"/>
            <w:vAlign w:val="center"/>
          </w:tcPr>
          <w:p w:rsidR="00D8020D" w:rsidRPr="005745F0" w:rsidRDefault="00CC779B" w:rsidP="00480E01">
            <w:pPr>
              <w:spacing w:before="0" w:after="0" w:line="240" w:lineRule="auto"/>
              <w:jc w:val="center"/>
              <w:rPr>
                <w:spacing w:val="10"/>
                <w:szCs w:val="24"/>
              </w:rPr>
            </w:pPr>
            <w:r w:rsidRPr="005745F0">
              <w:rPr>
                <w:rFonts w:hAnsi="新細明體"/>
                <w:b/>
                <w:bCs/>
                <w:spacing w:val="10"/>
                <w:szCs w:val="24"/>
              </w:rPr>
              <w:t>選</w:t>
            </w:r>
            <w:r w:rsidR="005745F0" w:rsidRPr="005745F0">
              <w:rPr>
                <w:rFonts w:hAnsi="新細明體" w:hint="eastAsia"/>
                <w:b/>
                <w:bCs/>
                <w:spacing w:val="10"/>
                <w:szCs w:val="24"/>
              </w:rPr>
              <w:t xml:space="preserve"> </w:t>
            </w:r>
            <w:r w:rsidRPr="005745F0">
              <w:rPr>
                <w:rFonts w:hAnsi="新細明體"/>
                <w:b/>
                <w:bCs/>
                <w:spacing w:val="10"/>
                <w:szCs w:val="24"/>
              </w:rPr>
              <w:t>擇</w:t>
            </w:r>
            <w:r w:rsidR="005745F0" w:rsidRPr="005745F0">
              <w:rPr>
                <w:rFonts w:hAnsi="新細明體" w:hint="eastAsia"/>
                <w:b/>
                <w:bCs/>
                <w:spacing w:val="10"/>
                <w:szCs w:val="24"/>
              </w:rPr>
              <w:t xml:space="preserve"> </w:t>
            </w:r>
            <w:proofErr w:type="gramStart"/>
            <w:r w:rsidRPr="005745F0">
              <w:rPr>
                <w:rFonts w:hAnsi="新細明體"/>
                <w:b/>
                <w:bCs/>
                <w:spacing w:val="10"/>
                <w:szCs w:val="24"/>
              </w:rPr>
              <w:t>一</w:t>
            </w:r>
            <w:proofErr w:type="gramEnd"/>
          </w:p>
        </w:tc>
        <w:tc>
          <w:tcPr>
            <w:tcW w:w="3043" w:type="dxa"/>
            <w:shd w:val="clear" w:color="auto" w:fill="E5DFEC" w:themeFill="accent4" w:themeFillTint="33"/>
            <w:vAlign w:val="center"/>
          </w:tcPr>
          <w:p w:rsidR="00D8020D" w:rsidRPr="005745F0" w:rsidRDefault="00CC779B" w:rsidP="00480E01">
            <w:pPr>
              <w:spacing w:before="0" w:after="0" w:line="240" w:lineRule="auto"/>
              <w:jc w:val="center"/>
              <w:rPr>
                <w:spacing w:val="10"/>
                <w:szCs w:val="24"/>
              </w:rPr>
            </w:pPr>
            <w:r w:rsidRPr="005745F0">
              <w:rPr>
                <w:rFonts w:hAnsi="新細明體"/>
                <w:b/>
                <w:bCs/>
                <w:spacing w:val="10"/>
                <w:szCs w:val="24"/>
              </w:rPr>
              <w:t>選</w:t>
            </w:r>
            <w:r w:rsidR="005745F0" w:rsidRPr="005745F0">
              <w:rPr>
                <w:rFonts w:hAnsi="新細明體" w:hint="eastAsia"/>
                <w:b/>
                <w:bCs/>
                <w:spacing w:val="10"/>
                <w:szCs w:val="24"/>
              </w:rPr>
              <w:t xml:space="preserve"> </w:t>
            </w:r>
            <w:r w:rsidRPr="005745F0">
              <w:rPr>
                <w:rFonts w:hAnsi="新細明體"/>
                <w:b/>
                <w:bCs/>
                <w:spacing w:val="10"/>
                <w:szCs w:val="24"/>
              </w:rPr>
              <w:t>擇</w:t>
            </w:r>
            <w:r w:rsidR="005745F0" w:rsidRPr="005745F0">
              <w:rPr>
                <w:rFonts w:hAnsi="新細明體" w:hint="eastAsia"/>
                <w:b/>
                <w:bCs/>
                <w:spacing w:val="10"/>
                <w:szCs w:val="24"/>
              </w:rPr>
              <w:t xml:space="preserve"> </w:t>
            </w:r>
            <w:r w:rsidRPr="005745F0">
              <w:rPr>
                <w:rFonts w:hAnsi="新細明體"/>
                <w:b/>
                <w:bCs/>
                <w:spacing w:val="10"/>
                <w:szCs w:val="24"/>
              </w:rPr>
              <w:t>二</w:t>
            </w:r>
          </w:p>
        </w:tc>
      </w:tr>
      <w:tr w:rsidR="00D8020D" w:rsidRPr="00CC779B" w:rsidTr="005745F0">
        <w:trPr>
          <w:trHeight w:val="446"/>
          <w:jc w:val="center"/>
        </w:trPr>
        <w:tc>
          <w:tcPr>
            <w:tcW w:w="3042" w:type="dxa"/>
            <w:vAlign w:val="center"/>
          </w:tcPr>
          <w:p w:rsidR="00D8020D" w:rsidRPr="005745F0" w:rsidRDefault="00D8020D" w:rsidP="00480E01">
            <w:pPr>
              <w:spacing w:before="0" w:after="0" w:line="240" w:lineRule="auto"/>
              <w:jc w:val="center"/>
              <w:rPr>
                <w:spacing w:val="10"/>
                <w:szCs w:val="24"/>
              </w:rPr>
            </w:pPr>
            <w:r w:rsidRPr="005745F0">
              <w:rPr>
                <w:rFonts w:hAnsi="新細明體"/>
                <w:spacing w:val="10"/>
                <w:szCs w:val="24"/>
              </w:rPr>
              <w:t>容量</w:t>
            </w:r>
          </w:p>
        </w:tc>
        <w:tc>
          <w:tcPr>
            <w:tcW w:w="3042"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p>
        </w:tc>
        <w:tc>
          <w:tcPr>
            <w:tcW w:w="3043"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r>
      <w:tr w:rsidR="00D8020D" w:rsidRPr="00CC779B" w:rsidTr="005745F0">
        <w:trPr>
          <w:trHeight w:val="446"/>
          <w:jc w:val="center"/>
        </w:trPr>
        <w:tc>
          <w:tcPr>
            <w:tcW w:w="3042" w:type="dxa"/>
            <w:vAlign w:val="center"/>
          </w:tcPr>
          <w:p w:rsidR="00D8020D" w:rsidRPr="005745F0" w:rsidRDefault="00D8020D" w:rsidP="00480E01">
            <w:pPr>
              <w:spacing w:before="0" w:after="0" w:line="240" w:lineRule="auto"/>
              <w:jc w:val="center"/>
              <w:rPr>
                <w:spacing w:val="10"/>
                <w:szCs w:val="24"/>
              </w:rPr>
            </w:pPr>
            <w:r w:rsidRPr="005745F0">
              <w:rPr>
                <w:rFonts w:hAnsi="新細明體"/>
                <w:spacing w:val="10"/>
                <w:szCs w:val="24"/>
              </w:rPr>
              <w:t>易用</w:t>
            </w:r>
          </w:p>
        </w:tc>
        <w:tc>
          <w:tcPr>
            <w:tcW w:w="3042"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c>
          <w:tcPr>
            <w:tcW w:w="3043"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r>
      <w:tr w:rsidR="00D8020D" w:rsidRPr="00CC779B" w:rsidTr="005745F0">
        <w:trPr>
          <w:trHeight w:val="446"/>
          <w:jc w:val="center"/>
        </w:trPr>
        <w:tc>
          <w:tcPr>
            <w:tcW w:w="3042" w:type="dxa"/>
            <w:vAlign w:val="center"/>
          </w:tcPr>
          <w:p w:rsidR="00D8020D" w:rsidRPr="005745F0" w:rsidRDefault="00D8020D" w:rsidP="00480E01">
            <w:pPr>
              <w:spacing w:before="0" w:after="0" w:line="240" w:lineRule="auto"/>
              <w:jc w:val="center"/>
              <w:rPr>
                <w:spacing w:val="10"/>
                <w:szCs w:val="24"/>
              </w:rPr>
            </w:pPr>
            <w:r w:rsidRPr="005745F0">
              <w:rPr>
                <w:rFonts w:hAnsi="新細明體"/>
                <w:spacing w:val="10"/>
                <w:szCs w:val="24"/>
              </w:rPr>
              <w:t>設計、外貌</w:t>
            </w:r>
          </w:p>
        </w:tc>
        <w:tc>
          <w:tcPr>
            <w:tcW w:w="3042"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c>
          <w:tcPr>
            <w:tcW w:w="3043"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p>
        </w:tc>
      </w:tr>
      <w:tr w:rsidR="00D8020D" w:rsidRPr="00CC779B" w:rsidTr="005745F0">
        <w:trPr>
          <w:trHeight w:val="446"/>
          <w:jc w:val="center"/>
        </w:trPr>
        <w:tc>
          <w:tcPr>
            <w:tcW w:w="3042" w:type="dxa"/>
            <w:vAlign w:val="center"/>
          </w:tcPr>
          <w:p w:rsidR="00D8020D" w:rsidRPr="005745F0" w:rsidRDefault="00D8020D" w:rsidP="00480E01">
            <w:pPr>
              <w:spacing w:before="0" w:after="0" w:line="240" w:lineRule="auto"/>
              <w:jc w:val="center"/>
              <w:rPr>
                <w:spacing w:val="10"/>
                <w:szCs w:val="24"/>
              </w:rPr>
            </w:pPr>
            <w:r w:rsidRPr="005745F0">
              <w:rPr>
                <w:rFonts w:hAnsi="新細明體"/>
                <w:spacing w:val="10"/>
                <w:szCs w:val="24"/>
              </w:rPr>
              <w:t>用料、可循環再用</w:t>
            </w:r>
          </w:p>
        </w:tc>
        <w:tc>
          <w:tcPr>
            <w:tcW w:w="3042"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c>
          <w:tcPr>
            <w:tcW w:w="3043" w:type="dxa"/>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p>
        </w:tc>
      </w:tr>
      <w:tr w:rsidR="00D8020D" w:rsidRPr="00CC779B" w:rsidTr="005745F0">
        <w:trPr>
          <w:trHeight w:val="446"/>
          <w:jc w:val="center"/>
        </w:trPr>
        <w:tc>
          <w:tcPr>
            <w:tcW w:w="3042" w:type="dxa"/>
            <w:shd w:val="clear" w:color="auto" w:fill="E5DFEC" w:themeFill="accent4" w:themeFillTint="33"/>
            <w:vAlign w:val="center"/>
          </w:tcPr>
          <w:p w:rsidR="00D8020D" w:rsidRPr="005745F0" w:rsidRDefault="00D8020D" w:rsidP="00480E01">
            <w:pPr>
              <w:spacing w:before="0" w:after="0" w:line="240" w:lineRule="auto"/>
              <w:jc w:val="center"/>
              <w:rPr>
                <w:b/>
                <w:spacing w:val="10"/>
                <w:szCs w:val="24"/>
              </w:rPr>
            </w:pPr>
            <w:r w:rsidRPr="005745F0">
              <w:rPr>
                <w:rFonts w:hAnsi="新細明體"/>
                <w:b/>
                <w:spacing w:val="10"/>
                <w:szCs w:val="24"/>
              </w:rPr>
              <w:t>總</w:t>
            </w:r>
            <w:r w:rsidR="005745F0" w:rsidRPr="005745F0">
              <w:rPr>
                <w:rFonts w:hAnsi="新細明體" w:hint="eastAsia"/>
                <w:b/>
                <w:spacing w:val="10"/>
                <w:szCs w:val="24"/>
              </w:rPr>
              <w:t xml:space="preserve"> </w:t>
            </w:r>
            <w:r w:rsidR="00CC779B" w:rsidRPr="005745F0">
              <w:rPr>
                <w:rFonts w:hAnsi="新細明體" w:hint="eastAsia"/>
                <w:b/>
                <w:spacing w:val="10"/>
                <w:szCs w:val="24"/>
              </w:rPr>
              <w:t>體</w:t>
            </w:r>
            <w:r w:rsidR="005745F0" w:rsidRPr="005745F0">
              <w:rPr>
                <w:rFonts w:hAnsi="新細明體" w:hint="eastAsia"/>
                <w:b/>
                <w:spacing w:val="10"/>
                <w:szCs w:val="24"/>
              </w:rPr>
              <w:t xml:space="preserve"> </w:t>
            </w:r>
            <w:r w:rsidR="00CC779B" w:rsidRPr="005745F0">
              <w:rPr>
                <w:rFonts w:hAnsi="新細明體" w:hint="eastAsia"/>
                <w:b/>
                <w:spacing w:val="10"/>
                <w:szCs w:val="24"/>
              </w:rPr>
              <w:t>表</w:t>
            </w:r>
            <w:r w:rsidR="005745F0" w:rsidRPr="005745F0">
              <w:rPr>
                <w:rFonts w:hAnsi="新細明體" w:hint="eastAsia"/>
                <w:b/>
                <w:spacing w:val="10"/>
                <w:szCs w:val="24"/>
              </w:rPr>
              <w:t xml:space="preserve"> </w:t>
            </w:r>
            <w:r w:rsidR="00CC779B" w:rsidRPr="005745F0">
              <w:rPr>
                <w:rFonts w:hAnsi="新細明體" w:hint="eastAsia"/>
                <w:b/>
                <w:spacing w:val="10"/>
                <w:szCs w:val="24"/>
              </w:rPr>
              <w:t>現</w:t>
            </w:r>
          </w:p>
        </w:tc>
        <w:tc>
          <w:tcPr>
            <w:tcW w:w="3042" w:type="dxa"/>
            <w:shd w:val="clear" w:color="auto" w:fill="E5DFEC" w:themeFill="accent4" w:themeFillTint="33"/>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c>
          <w:tcPr>
            <w:tcW w:w="3043" w:type="dxa"/>
            <w:shd w:val="clear" w:color="auto" w:fill="E5DFEC" w:themeFill="accent4" w:themeFillTint="33"/>
            <w:vAlign w:val="center"/>
          </w:tcPr>
          <w:p w:rsidR="00D8020D" w:rsidRPr="005745F0" w:rsidRDefault="00CC779B" w:rsidP="00480E01">
            <w:pPr>
              <w:spacing w:before="0" w:after="0" w:line="240" w:lineRule="auto"/>
              <w:jc w:val="center"/>
              <w:rPr>
                <w:spacing w:val="10"/>
                <w:szCs w:val="24"/>
              </w:rPr>
            </w:pP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r w:rsidRPr="005745F0">
              <w:rPr>
                <w:rFonts w:hint="eastAsia"/>
                <w:spacing w:val="10"/>
                <w:szCs w:val="24"/>
              </w:rPr>
              <w:sym w:font="Wingdings 2" w:char="F0EA"/>
            </w:r>
          </w:p>
        </w:tc>
      </w:tr>
    </w:tbl>
    <w:p w:rsidR="00D8020D" w:rsidRDefault="00D8020D"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9E5E9C" w:rsidRDefault="009E5E9C" w:rsidP="00D4561A">
      <w:pPr>
        <w:spacing w:before="0" w:line="264" w:lineRule="auto"/>
      </w:pPr>
    </w:p>
    <w:p w:rsidR="006E7F24" w:rsidRPr="009E5E9C" w:rsidRDefault="006E7F24" w:rsidP="00D4561A">
      <w:pPr>
        <w:spacing w:before="0" w:line="264" w:lineRule="auto"/>
        <w:rPr>
          <w:rFonts w:hAnsi="新細明體"/>
        </w:rPr>
      </w:pPr>
      <w:r w:rsidRPr="004A4251">
        <w:rPr>
          <w:rFonts w:cs="Arial"/>
          <w:spacing w:val="10"/>
        </w:rPr>
        <w:t>以下的問題可能對產品的設計過程有幫助：</w:t>
      </w:r>
    </w:p>
    <w:tbl>
      <w:tblPr>
        <w:tblpPr w:leftFromText="180" w:rightFromText="180" w:vertAnchor="page" w:horzAnchor="margin" w:tblpY="2161"/>
        <w:tblW w:w="9634" w:type="dxa"/>
        <w:tblBorders>
          <w:top w:val="double" w:sz="12" w:space="0" w:color="4A442A" w:themeColor="background2" w:themeShade="40"/>
          <w:left w:val="double" w:sz="12" w:space="0" w:color="4A442A" w:themeColor="background2" w:themeShade="40"/>
          <w:bottom w:val="double" w:sz="12" w:space="0" w:color="4A442A" w:themeColor="background2" w:themeShade="40"/>
          <w:right w:val="double" w:sz="12" w:space="0" w:color="4A442A" w:themeColor="background2" w:themeShade="40"/>
          <w:insideH w:val="single" w:sz="4" w:space="0" w:color="4A442A" w:themeColor="background2" w:themeShade="40"/>
          <w:insideV w:val="single" w:sz="4" w:space="0" w:color="4A442A" w:themeColor="background2" w:themeShade="40"/>
        </w:tblBorders>
        <w:tblLayout w:type="fixed"/>
        <w:tblLook w:val="01E0" w:firstRow="1" w:lastRow="1" w:firstColumn="1" w:lastColumn="1" w:noHBand="0" w:noVBand="0"/>
      </w:tblPr>
      <w:tblGrid>
        <w:gridCol w:w="2263"/>
        <w:gridCol w:w="7371"/>
      </w:tblGrid>
      <w:tr w:rsidR="004A4251" w:rsidRPr="002B7D34" w:rsidTr="00C31449">
        <w:trPr>
          <w:cantSplit/>
          <w:trHeight w:val="503"/>
          <w:tblHeader/>
        </w:trPr>
        <w:tc>
          <w:tcPr>
            <w:tcW w:w="2263" w:type="dxa"/>
            <w:shd w:val="clear" w:color="auto" w:fill="DDD9C3" w:themeFill="background2" w:themeFillShade="E6"/>
            <w:vAlign w:val="center"/>
          </w:tcPr>
          <w:p w:rsidR="004A4251" w:rsidRPr="004A4251" w:rsidRDefault="004A4251" w:rsidP="00C31449">
            <w:pPr>
              <w:spacing w:before="0" w:after="0" w:line="240" w:lineRule="auto"/>
              <w:jc w:val="center"/>
              <w:rPr>
                <w:b/>
                <w:spacing w:val="20"/>
              </w:rPr>
            </w:pPr>
            <w:r w:rsidRPr="004A4251">
              <w:rPr>
                <w:rFonts w:hAnsi="新細明體"/>
                <w:b/>
                <w:spacing w:val="20"/>
              </w:rPr>
              <w:t>產品評鑑準則</w:t>
            </w:r>
          </w:p>
        </w:tc>
        <w:tc>
          <w:tcPr>
            <w:tcW w:w="7371" w:type="dxa"/>
            <w:shd w:val="clear" w:color="auto" w:fill="DDD9C3" w:themeFill="background2" w:themeFillShade="E6"/>
            <w:vAlign w:val="center"/>
          </w:tcPr>
          <w:p w:rsidR="004A4251" w:rsidRPr="002B7D34" w:rsidRDefault="004A4251" w:rsidP="004A4251">
            <w:pPr>
              <w:spacing w:before="0" w:after="0" w:line="240" w:lineRule="auto"/>
              <w:jc w:val="center"/>
              <w:rPr>
                <w:b/>
              </w:rPr>
            </w:pPr>
            <w:r w:rsidRPr="002B7D34">
              <w:rPr>
                <w:rFonts w:hAnsi="新細明體"/>
                <w:b/>
              </w:rPr>
              <w:t>問</w:t>
            </w:r>
            <w:r>
              <w:rPr>
                <w:rFonts w:hAnsi="新細明體" w:hint="eastAsia"/>
                <w:b/>
              </w:rPr>
              <w:t xml:space="preserve"> </w:t>
            </w:r>
            <w:r w:rsidRPr="002B7D34">
              <w:rPr>
                <w:rFonts w:hAnsi="新細明體"/>
                <w:b/>
              </w:rPr>
              <w:t>題</w:t>
            </w:r>
          </w:p>
        </w:tc>
      </w:tr>
      <w:tr w:rsidR="004A4251" w:rsidRPr="002B7D34" w:rsidTr="00C31449">
        <w:trPr>
          <w:cantSplit/>
          <w:trHeight w:val="992"/>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美學</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該產品美觀嗎？</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手工是否精美？</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能否吸引目標客戶？</w:t>
            </w:r>
          </w:p>
        </w:tc>
      </w:tr>
      <w:tr w:rsidR="004A4251" w:rsidRPr="002B7D34" w:rsidTr="00C31449">
        <w:trPr>
          <w:cantSplit/>
          <w:trHeight w:val="553"/>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現有資源</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用料、工具、機械和其他必須的資源是否</w:t>
            </w:r>
            <w:r w:rsidRPr="00C31449">
              <w:rPr>
                <w:rFonts w:hAnsi="新細明體" w:hint="eastAsia"/>
                <w:spacing w:val="10"/>
              </w:rPr>
              <w:t>隨</w:t>
            </w:r>
            <w:r w:rsidRPr="00C31449">
              <w:rPr>
                <w:rFonts w:hAnsi="新細明體"/>
                <w:spacing w:val="10"/>
              </w:rPr>
              <w:t>時候用？</w:t>
            </w:r>
          </w:p>
        </w:tc>
      </w:tr>
      <w:tr w:rsidR="004A4251" w:rsidRPr="002B7D34" w:rsidTr="00C31449">
        <w:trPr>
          <w:cantSplit/>
          <w:trHeight w:val="703"/>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為製造業的設計</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該產品是否易於製造？</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製造成本是否高昂？</w:t>
            </w:r>
          </w:p>
        </w:tc>
      </w:tr>
      <w:tr w:rsidR="004A4251" w:rsidRPr="002B7D34" w:rsidTr="00C31449">
        <w:trPr>
          <w:cantSplit/>
          <w:trHeight w:val="698"/>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人類工程學</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w:t>
            </w:r>
            <w:proofErr w:type="gramStart"/>
            <w:r w:rsidRPr="00C31449">
              <w:rPr>
                <w:rFonts w:hAnsi="新細明體"/>
                <w:spacing w:val="10"/>
              </w:rPr>
              <w:t>能否令用家</w:t>
            </w:r>
            <w:proofErr w:type="gramEnd"/>
            <w:r w:rsidRPr="00C31449">
              <w:rPr>
                <w:rFonts w:hAnsi="新細明體"/>
                <w:spacing w:val="10"/>
              </w:rPr>
              <w:t>滿意？</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該產品是否適合一般人使用？</w:t>
            </w:r>
          </w:p>
        </w:tc>
      </w:tr>
      <w:tr w:rsidR="004A4251" w:rsidRPr="002B7D34" w:rsidTr="00C31449">
        <w:trPr>
          <w:cantSplit/>
          <w:trHeight w:val="694"/>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道德標準</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涉及的用料和程序是否環保？</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內容會否為目標客戶帶來負面影響？</w:t>
            </w:r>
          </w:p>
        </w:tc>
      </w:tr>
      <w:tr w:rsidR="004A4251" w:rsidRPr="002B7D34" w:rsidTr="00C31449">
        <w:trPr>
          <w:cantSplit/>
          <w:trHeight w:val="774"/>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功能</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產品是否切合最初原意？</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該產品是否配合它的用途？</w:t>
            </w:r>
          </w:p>
        </w:tc>
      </w:tr>
      <w:tr w:rsidR="004A4251" w:rsidRPr="002B7D34" w:rsidTr="00C31449">
        <w:trPr>
          <w:cantSplit/>
          <w:trHeight w:val="698"/>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市場潛力</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會否有足夠的客戶購買該產品？</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生產該產品能否為公司帶來盈利？</w:t>
            </w:r>
          </w:p>
        </w:tc>
      </w:tr>
      <w:tr w:rsidR="004A4251" w:rsidRPr="002B7D34" w:rsidTr="00C31449">
        <w:trPr>
          <w:cantSplit/>
          <w:trHeight w:val="1605"/>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價錢</w:t>
            </w:r>
            <w:r w:rsidRPr="00C31449">
              <w:rPr>
                <w:spacing w:val="10"/>
              </w:rPr>
              <w:t>/</w:t>
            </w:r>
            <w:r w:rsidRPr="00C31449">
              <w:rPr>
                <w:rFonts w:hAnsi="新細明體"/>
                <w:spacing w:val="10"/>
              </w:rPr>
              <w:t>成本</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產品與市場同類貨品比較，成本是高還是低？</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價錢在市場有沒有競爭力？</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該產品的單位成本是多少？</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大量生產會如何影響成本？</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多少客戶會願意購買該產品？</w:t>
            </w:r>
          </w:p>
        </w:tc>
      </w:tr>
      <w:tr w:rsidR="004A4251" w:rsidRPr="002B7D34" w:rsidTr="00C31449">
        <w:trPr>
          <w:cantSplit/>
          <w:trHeight w:val="546"/>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產品壽命</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該產品預計可使用多久？</w:t>
            </w:r>
          </w:p>
        </w:tc>
      </w:tr>
      <w:tr w:rsidR="004A4251" w:rsidRPr="002B7D34" w:rsidTr="00C31449">
        <w:trPr>
          <w:cantSplit/>
          <w:trHeight w:val="1121"/>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品質</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該產品的質素會否為最終用家所接受？</w:t>
            </w:r>
          </w:p>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該產品能否經常表現應有的性能？</w:t>
            </w:r>
          </w:p>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該產品是否耐用？</w:t>
            </w:r>
          </w:p>
        </w:tc>
      </w:tr>
      <w:tr w:rsidR="004A4251" w:rsidRPr="002B7D34" w:rsidTr="00C31449">
        <w:trPr>
          <w:cantSplit/>
          <w:trHeight w:val="1137"/>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安全</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製造、使用、貯存和棄置該產品是否都安全？</w:t>
            </w:r>
          </w:p>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該產品能否通過所有相關的安全測試？</w:t>
            </w:r>
          </w:p>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spacing w:val="10"/>
              </w:rPr>
              <w:t>該產品設計是否含有危害兒童的細小零件？</w:t>
            </w:r>
          </w:p>
        </w:tc>
      </w:tr>
      <w:tr w:rsidR="004A4251" w:rsidRPr="002B7D34" w:rsidTr="00C31449">
        <w:trPr>
          <w:cantSplit/>
          <w:trHeight w:val="416"/>
        </w:trPr>
        <w:tc>
          <w:tcPr>
            <w:tcW w:w="2263" w:type="dxa"/>
            <w:shd w:val="clear" w:color="auto" w:fill="FDE9D9" w:themeFill="accent6" w:themeFillTint="33"/>
            <w:vAlign w:val="center"/>
          </w:tcPr>
          <w:p w:rsidR="004A4251" w:rsidRPr="00C31449" w:rsidRDefault="004A4251" w:rsidP="004A4251">
            <w:pPr>
              <w:spacing w:before="0" w:after="0" w:line="240" w:lineRule="auto"/>
              <w:rPr>
                <w:spacing w:val="10"/>
              </w:rPr>
            </w:pPr>
            <w:r w:rsidRPr="00C31449">
              <w:rPr>
                <w:rFonts w:hAnsi="新細明體"/>
                <w:spacing w:val="10"/>
              </w:rPr>
              <w:t>時間</w:t>
            </w:r>
          </w:p>
        </w:tc>
        <w:tc>
          <w:tcPr>
            <w:tcW w:w="7371" w:type="dxa"/>
            <w:shd w:val="clear" w:color="auto" w:fill="FDE9D9" w:themeFill="accent6" w:themeFillTint="33"/>
            <w:vAlign w:val="center"/>
          </w:tcPr>
          <w:p w:rsidR="004A4251" w:rsidRPr="00C31449" w:rsidRDefault="004A4251" w:rsidP="00D17EEB">
            <w:pPr>
              <w:pStyle w:val="a9"/>
              <w:numPr>
                <w:ilvl w:val="0"/>
                <w:numId w:val="44"/>
              </w:numPr>
              <w:spacing w:before="0" w:line="240" w:lineRule="auto"/>
              <w:ind w:leftChars="0"/>
              <w:jc w:val="left"/>
              <w:rPr>
                <w:rFonts w:hAnsi="新細明體"/>
                <w:spacing w:val="10"/>
              </w:rPr>
            </w:pPr>
            <w:r w:rsidRPr="00C31449">
              <w:rPr>
                <w:rFonts w:hAnsi="新細明體" w:hint="eastAsia"/>
                <w:spacing w:val="10"/>
              </w:rPr>
              <w:t>是</w:t>
            </w:r>
            <w:r w:rsidRPr="00C31449">
              <w:rPr>
                <w:rFonts w:hAnsi="新細明體"/>
                <w:spacing w:val="10"/>
              </w:rPr>
              <w:t>否有足夠時間來開發和執行方案？</w:t>
            </w:r>
          </w:p>
        </w:tc>
      </w:tr>
      <w:tr w:rsidR="004A4251" w:rsidRPr="002B7D34" w:rsidTr="00C31449">
        <w:trPr>
          <w:cantSplit/>
          <w:trHeight w:val="864"/>
        </w:trPr>
        <w:tc>
          <w:tcPr>
            <w:tcW w:w="2263" w:type="dxa"/>
            <w:shd w:val="clear" w:color="auto" w:fill="DBE5F1" w:themeFill="accent1" w:themeFillTint="33"/>
            <w:vAlign w:val="center"/>
          </w:tcPr>
          <w:p w:rsidR="004A4251" w:rsidRPr="00C31449" w:rsidRDefault="004A4251" w:rsidP="004A4251">
            <w:pPr>
              <w:spacing w:before="0" w:after="0" w:line="240" w:lineRule="auto"/>
              <w:rPr>
                <w:spacing w:val="10"/>
              </w:rPr>
            </w:pPr>
            <w:r w:rsidRPr="00C31449">
              <w:rPr>
                <w:rFonts w:hAnsi="新細明體"/>
                <w:spacing w:val="10"/>
              </w:rPr>
              <w:t>實用性</w:t>
            </w:r>
          </w:p>
        </w:tc>
        <w:tc>
          <w:tcPr>
            <w:tcW w:w="7371" w:type="dxa"/>
            <w:shd w:val="clear" w:color="auto" w:fill="DBE5F1" w:themeFill="accent1" w:themeFillTint="33"/>
            <w:vAlign w:val="center"/>
          </w:tcPr>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誰是最終用家？</w:t>
            </w:r>
          </w:p>
          <w:p w:rsidR="004A4251" w:rsidRPr="00C31449" w:rsidRDefault="004A4251" w:rsidP="00D17EEB">
            <w:pPr>
              <w:pStyle w:val="a9"/>
              <w:numPr>
                <w:ilvl w:val="0"/>
                <w:numId w:val="44"/>
              </w:numPr>
              <w:spacing w:before="0" w:line="240" w:lineRule="auto"/>
              <w:ind w:leftChars="0"/>
              <w:jc w:val="left"/>
              <w:rPr>
                <w:spacing w:val="10"/>
              </w:rPr>
            </w:pPr>
            <w:r w:rsidRPr="00C31449">
              <w:rPr>
                <w:rFonts w:hAnsi="新細明體"/>
                <w:spacing w:val="10"/>
              </w:rPr>
              <w:t>對最終用家來說，產品是否易用？</w:t>
            </w:r>
          </w:p>
        </w:tc>
      </w:tr>
    </w:tbl>
    <w:p w:rsidR="004A4251" w:rsidRDefault="004A4251" w:rsidP="00D4561A">
      <w:pPr>
        <w:spacing w:before="0" w:line="264" w:lineRule="auto"/>
        <w:rPr>
          <w:rFonts w:cs="Arial"/>
          <w:spacing w:val="10"/>
        </w:rPr>
      </w:pPr>
    </w:p>
    <w:p w:rsidR="004A4251" w:rsidRPr="002B7D34" w:rsidRDefault="004A4251" w:rsidP="00D4561A">
      <w:pPr>
        <w:spacing w:before="0" w:line="264" w:lineRule="auto"/>
      </w:pPr>
    </w:p>
    <w:p w:rsidR="006E7F24" w:rsidRDefault="006E7F24" w:rsidP="00D4561A">
      <w:pPr>
        <w:spacing w:before="0" w:line="264" w:lineRule="auto"/>
      </w:pPr>
    </w:p>
    <w:p w:rsidR="006E7F24" w:rsidRPr="002B7D34" w:rsidRDefault="006E7F24" w:rsidP="00D4561A">
      <w:pPr>
        <w:spacing w:before="0" w:line="264" w:lineRule="auto"/>
      </w:pPr>
    </w:p>
    <w:p w:rsidR="006E7F24" w:rsidRDefault="006E7F24" w:rsidP="00480E01">
      <w:pPr>
        <w:snapToGrid/>
        <w:spacing w:before="0" w:after="0" w:line="240" w:lineRule="auto"/>
        <w:rPr>
          <w:rFonts w:ascii="Times New Roman" w:hAnsi="新細明體" w:cs="Times New Roman"/>
          <w:b/>
          <w:szCs w:val="48"/>
          <w:u w:val="single"/>
          <w:lang w:val="en-GB"/>
        </w:rPr>
      </w:pPr>
    </w:p>
    <w:p w:rsidR="000F33CB" w:rsidRPr="00480E01" w:rsidRDefault="000F33CB" w:rsidP="00480E01">
      <w:pPr>
        <w:snapToGrid/>
        <w:spacing w:before="0" w:after="0" w:line="240" w:lineRule="auto"/>
        <w:rPr>
          <w:rFonts w:ascii="Times New Roman" w:hAnsi="新細明體" w:cs="Times New Roman"/>
          <w:b/>
          <w:szCs w:val="48"/>
          <w:u w:val="single"/>
          <w:lang w:val="en-GB"/>
        </w:rPr>
      </w:pPr>
    </w:p>
    <w:p w:rsidR="006E7F24" w:rsidRPr="000F33CB" w:rsidRDefault="000F33CB" w:rsidP="00D17EEB">
      <w:pPr>
        <w:pStyle w:val="3"/>
        <w:keepNext w:val="0"/>
        <w:numPr>
          <w:ilvl w:val="0"/>
          <w:numId w:val="21"/>
        </w:numPr>
        <w:spacing w:before="0" w:after="60" w:line="264" w:lineRule="auto"/>
        <w:rPr>
          <w:rFonts w:ascii="微軟正黑體" w:eastAsia="微軟正黑體" w:hAnsi="微軟正黑體" w:cs="Calibri"/>
          <w:b/>
          <w:bCs w:val="0"/>
          <w:spacing w:val="10"/>
          <w:szCs w:val="24"/>
          <w:u w:val="none"/>
          <w:lang w:val="en-US"/>
        </w:rPr>
      </w:pPr>
      <w:r>
        <w:rPr>
          <w:rFonts w:ascii="微軟正黑體" w:eastAsia="微軟正黑體" w:hAnsi="微軟正黑體" w:cs="Calibri" w:hint="eastAsia"/>
          <w:b/>
          <w:bCs w:val="0"/>
          <w:spacing w:val="10"/>
          <w:szCs w:val="24"/>
          <w:u w:val="none"/>
          <w:lang w:val="en-US"/>
        </w:rPr>
        <w:t xml:space="preserve"> </w:t>
      </w:r>
      <w:r w:rsidR="006E7F24" w:rsidRPr="000F33CB">
        <w:rPr>
          <w:rFonts w:ascii="微軟正黑體" w:eastAsia="微軟正黑體" w:hAnsi="微軟正黑體" w:cs="Calibri"/>
          <w:b/>
          <w:bCs w:val="0"/>
          <w:spacing w:val="10"/>
          <w:szCs w:val="24"/>
          <w:u w:val="none"/>
          <w:lang w:val="en-US"/>
        </w:rPr>
        <w:t>評鑑</w:t>
      </w:r>
      <w:r w:rsidR="006E7F24" w:rsidRPr="000F33CB">
        <w:rPr>
          <w:rFonts w:ascii="微軟正黑體" w:eastAsia="微軟正黑體" w:hAnsi="微軟正黑體" w:cs="Calibri" w:hint="eastAsia"/>
          <w:b/>
          <w:bCs w:val="0"/>
          <w:spacing w:val="10"/>
          <w:szCs w:val="24"/>
          <w:u w:val="none"/>
          <w:lang w:val="en-US"/>
        </w:rPr>
        <w:t>例子</w:t>
      </w:r>
    </w:p>
    <w:tbl>
      <w:tblPr>
        <w:tblW w:w="9634" w:type="dxa"/>
        <w:tblBorders>
          <w:top w:val="single" w:sz="4" w:space="0" w:color="auto"/>
          <w:left w:val="single" w:sz="4" w:space="0" w:color="auto"/>
          <w:right w:val="single" w:sz="4" w:space="0" w:color="auto"/>
        </w:tblBorders>
        <w:shd w:val="clear" w:color="auto" w:fill="000000"/>
        <w:tblLayout w:type="fixed"/>
        <w:tblLook w:val="01E0" w:firstRow="1" w:lastRow="1" w:firstColumn="1" w:lastColumn="1" w:noHBand="0" w:noVBand="0"/>
      </w:tblPr>
      <w:tblGrid>
        <w:gridCol w:w="9634"/>
      </w:tblGrid>
      <w:tr w:rsidR="006E7F24" w:rsidRPr="0048505B" w:rsidTr="00744F0E">
        <w:tc>
          <w:tcPr>
            <w:tcW w:w="9634" w:type="dxa"/>
            <w:shd w:val="clear" w:color="auto" w:fill="auto"/>
          </w:tcPr>
          <w:p w:rsidR="006E7F24" w:rsidRPr="000F33CB" w:rsidRDefault="006E7F24" w:rsidP="00480E01">
            <w:pPr>
              <w:spacing w:after="0" w:line="264" w:lineRule="auto"/>
              <w:rPr>
                <w:b/>
                <w:spacing w:val="10"/>
              </w:rPr>
            </w:pPr>
            <w:r w:rsidRPr="000F33CB">
              <w:rPr>
                <w:b/>
                <w:spacing w:val="10"/>
              </w:rPr>
              <w:t>設計評鑑</w:t>
            </w:r>
            <w:r w:rsidRPr="000F33CB">
              <w:rPr>
                <w:b/>
                <w:spacing w:val="10"/>
              </w:rPr>
              <w:t xml:space="preserve"> </w:t>
            </w:r>
            <w:proofErr w:type="gramStart"/>
            <w:r w:rsidRPr="000F33CB">
              <w:rPr>
                <w:b/>
                <w:spacing w:val="10"/>
              </w:rPr>
              <w:t>–</w:t>
            </w:r>
            <w:proofErr w:type="gramEnd"/>
            <w:r w:rsidRPr="000F33CB">
              <w:rPr>
                <w:b/>
                <w:spacing w:val="10"/>
              </w:rPr>
              <w:t xml:space="preserve"> </w:t>
            </w:r>
            <w:r w:rsidRPr="000F33CB">
              <w:rPr>
                <w:b/>
                <w:spacing w:val="10"/>
              </w:rPr>
              <w:t>製造肥皂設計</w:t>
            </w:r>
          </w:p>
          <w:p w:rsidR="006E7F24" w:rsidRPr="0048505B" w:rsidRDefault="006E7F24" w:rsidP="00D4561A">
            <w:pPr>
              <w:widowControl w:val="0"/>
              <w:spacing w:before="0" w:line="264" w:lineRule="auto"/>
              <w:rPr>
                <w:b/>
                <w:bCs/>
              </w:rPr>
            </w:pPr>
          </w:p>
          <w:p w:rsidR="006E7F24" w:rsidRPr="000F33CB" w:rsidRDefault="006E7F24" w:rsidP="000F33CB">
            <w:pPr>
              <w:spacing w:before="0" w:line="264" w:lineRule="auto"/>
              <w:jc w:val="both"/>
              <w:rPr>
                <w:rFonts w:cs="Arial"/>
                <w:spacing w:val="10"/>
              </w:rPr>
            </w:pPr>
            <w:r w:rsidRPr="000F33CB">
              <w:rPr>
                <w:rFonts w:cs="Arial"/>
                <w:spacing w:val="10"/>
              </w:rPr>
              <w:t>在整個設計過程中，必須有清晰的設計</w:t>
            </w:r>
            <w:r w:rsidRPr="000F33CB">
              <w:rPr>
                <w:rFonts w:cs="Arial" w:hint="eastAsia"/>
                <w:spacing w:val="10"/>
              </w:rPr>
              <w:t>摘要</w:t>
            </w:r>
            <w:r w:rsidRPr="000F33CB">
              <w:rPr>
                <w:rFonts w:cs="Arial"/>
                <w:spacing w:val="10"/>
              </w:rPr>
              <w:t>、具創意的意念，</w:t>
            </w:r>
            <w:r w:rsidRPr="000F33CB">
              <w:rPr>
                <w:rFonts w:cs="Arial" w:hint="eastAsia"/>
                <w:spacing w:val="10"/>
              </w:rPr>
              <w:t>但會在</w:t>
            </w:r>
            <w:r w:rsidRPr="000F33CB">
              <w:rPr>
                <w:rFonts w:cs="Arial"/>
                <w:spacing w:val="10"/>
              </w:rPr>
              <w:t>最後</w:t>
            </w:r>
            <w:r w:rsidRPr="000F33CB">
              <w:rPr>
                <w:rFonts w:cs="Arial" w:hint="eastAsia"/>
                <w:spacing w:val="10"/>
              </w:rPr>
              <w:t>階段到</w:t>
            </w:r>
            <w:r w:rsidRPr="000F33CB">
              <w:rPr>
                <w:rFonts w:cs="Arial"/>
                <w:spacing w:val="10"/>
              </w:rPr>
              <w:t>達一個意念太多而不能作出最後決定的情況。</w:t>
            </w:r>
          </w:p>
          <w:p w:rsidR="006E7F24" w:rsidRPr="000F33CB" w:rsidRDefault="006E7F24" w:rsidP="000F33CB">
            <w:pPr>
              <w:widowControl w:val="0"/>
              <w:spacing w:before="0" w:line="264" w:lineRule="auto"/>
              <w:jc w:val="both"/>
              <w:rPr>
                <w:rFonts w:cs="Arial"/>
                <w:spacing w:val="10"/>
              </w:rPr>
            </w:pPr>
          </w:p>
          <w:p w:rsidR="006E7F24" w:rsidRPr="000F33CB" w:rsidRDefault="006E7F24" w:rsidP="000F33CB">
            <w:pPr>
              <w:spacing w:before="0" w:line="264" w:lineRule="auto"/>
              <w:jc w:val="both"/>
              <w:rPr>
                <w:rFonts w:cs="Arial"/>
                <w:spacing w:val="10"/>
              </w:rPr>
            </w:pPr>
            <w:r w:rsidRPr="000F33CB">
              <w:rPr>
                <w:rFonts w:cs="Arial"/>
                <w:spacing w:val="10"/>
              </w:rPr>
              <w:t>以下例子是一個學生的專題研究，有關一台新機器專門製造家用肥皂。</w:t>
            </w:r>
            <w:r w:rsidR="00633777" w:rsidRPr="000F33CB">
              <w:rPr>
                <w:rFonts w:cs="Arial" w:hint="eastAsia"/>
                <w:spacing w:val="10"/>
              </w:rPr>
              <w:t>在</w:t>
            </w:r>
            <w:r w:rsidRPr="000F33CB">
              <w:rPr>
                <w:rFonts w:cs="Arial"/>
                <w:spacing w:val="10"/>
              </w:rPr>
              <w:t>研究階段出現一系列的問題，帶出很多設計意念。</w:t>
            </w:r>
            <w:r w:rsidR="00633777" w:rsidRPr="000F33CB">
              <w:rPr>
                <w:rFonts w:cs="Arial" w:hint="eastAsia"/>
                <w:spacing w:val="10"/>
              </w:rPr>
              <w:t>在</w:t>
            </w:r>
            <w:r w:rsidRPr="000F33CB">
              <w:rPr>
                <w:rFonts w:cs="Arial"/>
                <w:spacing w:val="10"/>
              </w:rPr>
              <w:t>組織所有細小的意念後，</w:t>
            </w:r>
            <w:r w:rsidR="00076AEF" w:rsidRPr="000F33CB">
              <w:rPr>
                <w:rFonts w:cs="Arial" w:hint="eastAsia"/>
                <w:spacing w:val="10"/>
              </w:rPr>
              <w:t>學生</w:t>
            </w:r>
            <w:r w:rsidRPr="000F33CB">
              <w:rPr>
                <w:rFonts w:cs="Arial"/>
                <w:spacing w:val="10"/>
              </w:rPr>
              <w:t>提出了</w:t>
            </w:r>
            <w:r w:rsidR="00076AEF" w:rsidRPr="000F33CB">
              <w:rPr>
                <w:rFonts w:cs="Arial" w:hint="eastAsia"/>
                <w:spacing w:val="10"/>
              </w:rPr>
              <w:t>多</w:t>
            </w:r>
            <w:r w:rsidRPr="000F33CB">
              <w:rPr>
                <w:rFonts w:cs="Arial"/>
                <w:spacing w:val="10"/>
              </w:rPr>
              <w:t>個設計建議。</w:t>
            </w:r>
          </w:p>
          <w:p w:rsidR="006E7F24" w:rsidRPr="000F33CB" w:rsidRDefault="006E7F24" w:rsidP="000F33CB">
            <w:pPr>
              <w:widowControl w:val="0"/>
              <w:spacing w:before="0" w:line="264" w:lineRule="auto"/>
              <w:jc w:val="both"/>
              <w:rPr>
                <w:rFonts w:cs="Arial"/>
                <w:spacing w:val="10"/>
              </w:rPr>
            </w:pPr>
          </w:p>
          <w:p w:rsidR="006E7F24" w:rsidRPr="000F33CB" w:rsidRDefault="006E7F24" w:rsidP="000F33CB">
            <w:pPr>
              <w:spacing w:before="0" w:line="264" w:lineRule="auto"/>
              <w:jc w:val="both"/>
              <w:rPr>
                <w:rFonts w:cs="Arial"/>
                <w:spacing w:val="10"/>
              </w:rPr>
            </w:pPr>
            <w:r w:rsidRPr="000F33CB">
              <w:rPr>
                <w:rFonts w:cs="Arial"/>
                <w:spacing w:val="10"/>
              </w:rPr>
              <w:t>評鑑這些建議時，需確保有</w:t>
            </w:r>
            <w:r w:rsidR="00076AEF" w:rsidRPr="000F33CB">
              <w:rPr>
                <w:rFonts w:cs="Arial" w:hint="eastAsia"/>
                <w:spacing w:val="10"/>
              </w:rPr>
              <w:t>草圖</w:t>
            </w:r>
            <w:r w:rsidRPr="000F33CB">
              <w:rPr>
                <w:rFonts w:cs="Arial"/>
                <w:spacing w:val="10"/>
              </w:rPr>
              <w:t>和測試</w:t>
            </w:r>
            <w:r w:rsidRPr="000F33CB">
              <w:rPr>
                <w:rFonts w:cs="Arial" w:hint="eastAsia"/>
                <w:spacing w:val="10"/>
              </w:rPr>
              <w:t>項目</w:t>
            </w:r>
            <w:r w:rsidRPr="000F33CB">
              <w:rPr>
                <w:rFonts w:cs="Arial"/>
                <w:spacing w:val="10"/>
              </w:rPr>
              <w:t>，以保證它們能進一步發展。</w:t>
            </w:r>
          </w:p>
          <w:p w:rsidR="00480E01" w:rsidRPr="000F33CB" w:rsidRDefault="00480E01" w:rsidP="000F33CB">
            <w:pPr>
              <w:spacing w:before="0" w:line="264" w:lineRule="auto"/>
              <w:jc w:val="both"/>
              <w:rPr>
                <w:rFonts w:cs="Arial"/>
                <w:spacing w:val="10"/>
              </w:rPr>
            </w:pPr>
            <w:r w:rsidRPr="000F33CB">
              <w:rPr>
                <w:rFonts w:cs="Arial"/>
                <w:noProof/>
                <w:spacing w:val="10"/>
              </w:rPr>
              <mc:AlternateContent>
                <mc:Choice Requires="wpg">
                  <w:drawing>
                    <wp:anchor distT="0" distB="0" distL="114300" distR="114300" simplePos="0" relativeHeight="251626496" behindDoc="0" locked="0" layoutInCell="1" allowOverlap="1" wp14:anchorId="550A1597" wp14:editId="7EEB1FBD">
                      <wp:simplePos x="0" y="0"/>
                      <wp:positionH relativeFrom="column">
                        <wp:posOffset>117408</wp:posOffset>
                      </wp:positionH>
                      <wp:positionV relativeFrom="paragraph">
                        <wp:posOffset>188214</wp:posOffset>
                      </wp:positionV>
                      <wp:extent cx="5418582" cy="5427599"/>
                      <wp:effectExtent l="0" t="0" r="0" b="1905"/>
                      <wp:wrapNone/>
                      <wp:docPr id="41" name="群組 41"/>
                      <wp:cNvGraphicFramePr/>
                      <a:graphic xmlns:a="http://schemas.openxmlformats.org/drawingml/2006/main">
                        <a:graphicData uri="http://schemas.microsoft.com/office/word/2010/wordprocessingGroup">
                          <wpg:wgp>
                            <wpg:cNvGrpSpPr/>
                            <wpg:grpSpPr>
                              <a:xfrm>
                                <a:off x="0" y="0"/>
                                <a:ext cx="5418582" cy="5427599"/>
                                <a:chOff x="0" y="0"/>
                                <a:chExt cx="5418582" cy="5427599"/>
                              </a:xfrm>
                            </wpg:grpSpPr>
                            <pic:pic xmlns:pic="http://schemas.openxmlformats.org/drawingml/2006/picture">
                              <pic:nvPicPr>
                                <pic:cNvPr id="22" name="圖片 22" descr="013"/>
                                <pic:cNvPicPr>
                                  <a:picLocks noChangeAspect="1"/>
                                </pic:cNvPicPr>
                              </pic:nvPicPr>
                              <pic:blipFill rotWithShape="1">
                                <a:blip r:embed="rId17" cstate="screen">
                                  <a:extLst>
                                    <a:ext uri="{28A0092B-C50C-407E-A947-70E740481C1C}">
                                      <a14:useLocalDpi xmlns:a14="http://schemas.microsoft.com/office/drawing/2010/main"/>
                                    </a:ext>
                                  </a:extLst>
                                </a:blip>
                                <a:srcRect/>
                                <a:stretch/>
                              </pic:blipFill>
                              <pic:spPr bwMode="auto">
                                <a:xfrm>
                                  <a:off x="1380744" y="3182112"/>
                                  <a:ext cx="1480185" cy="21875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8" name="圖片 118" descr="013"/>
                                <pic:cNvPicPr>
                                  <a:picLocks noChangeAspect="1"/>
                                </pic:cNvPicPr>
                              </pic:nvPicPr>
                              <pic:blipFill rotWithShape="1">
                                <a:blip r:embed="rId18" cstate="screen">
                                  <a:extLst>
                                    <a:ext uri="{28A0092B-C50C-407E-A947-70E740481C1C}">
                                      <a14:useLocalDpi xmlns:a14="http://schemas.microsoft.com/office/drawing/2010/main"/>
                                    </a:ext>
                                  </a:extLst>
                                </a:blip>
                                <a:srcRect/>
                                <a:stretch/>
                              </pic:blipFill>
                              <pic:spPr bwMode="auto">
                                <a:xfrm>
                                  <a:off x="3968496" y="1463040"/>
                                  <a:ext cx="1306195" cy="21259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 name="圖片 23" descr="013"/>
                                <pic:cNvPicPr>
                                  <a:picLocks noChangeAspect="1"/>
                                </pic:cNvPicPr>
                              </pic:nvPicPr>
                              <pic:blipFill rotWithShape="1">
                                <a:blip r:embed="rId19" cstate="print">
                                  <a:extLst>
                                    <a:ext uri="{28A0092B-C50C-407E-A947-70E740481C1C}">
                                      <a14:useLocalDpi xmlns:a14="http://schemas.microsoft.com/office/drawing/2010/main"/>
                                    </a:ext>
                                  </a:extLst>
                                </a:blip>
                                <a:srcRect b="-897"/>
                                <a:stretch/>
                              </pic:blipFill>
                              <pic:spPr bwMode="auto">
                                <a:xfrm>
                                  <a:off x="128016" y="3255264"/>
                                  <a:ext cx="1044575" cy="21723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 name="圖片 24" descr="013"/>
                                <pic:cNvPicPr>
                                  <a:picLocks noChangeAspect="1"/>
                                </pic:cNvPicPr>
                              </pic:nvPicPr>
                              <pic:blipFill rotWithShape="1">
                                <a:blip r:embed="rId20" cstate="screen">
                                  <a:extLst>
                                    <a:ext uri="{28A0092B-C50C-407E-A947-70E740481C1C}">
                                      <a14:useLocalDpi xmlns:a14="http://schemas.microsoft.com/office/drawing/2010/main"/>
                                    </a:ext>
                                  </a:extLst>
                                </a:blip>
                                <a:srcRect/>
                                <a:stretch/>
                              </pic:blipFill>
                              <pic:spPr bwMode="auto">
                                <a:xfrm>
                                  <a:off x="2862072" y="3767328"/>
                                  <a:ext cx="2556510" cy="15455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9" name="圖片 119" descr="009"/>
                                <pic:cNvPicPr>
                                  <a:picLocks noChangeAspect="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3738880" cy="2708275"/>
                                </a:xfrm>
                                <a:prstGeom prst="rect">
                                  <a:avLst/>
                                </a:prstGeom>
                                <a:noFill/>
                                <a:ln>
                                  <a:noFill/>
                                </a:ln>
                              </pic:spPr>
                            </pic:pic>
                          </wpg:wgp>
                        </a:graphicData>
                      </a:graphic>
                    </wp:anchor>
                  </w:drawing>
                </mc:Choice>
                <mc:Fallback>
                  <w:pict>
                    <v:group w14:anchorId="54D61458" id="群組 41" o:spid="_x0000_s1026" style="position:absolute;margin-left:9.25pt;margin-top:14.8pt;width:426.65pt;height:427.35pt;z-index:251626496" coordsize="54185,542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sNKREBAAAFhYAAA4AAABkcnMvZTJvRG9jLnhtbOxYy27jNhTdF+g/&#10;CNorFinqZcQZJLYnKDDtBJ0WXdMUbQkjiQJJxwmK7goU/YGuuuwvdNu/KfIbvSQlN34AUwRN0QRe&#10;WKau+Lj33DfP39w1tXfLpapEO/HRWeh7vGWiqNrVxP/2m7dB5ntK07agtWj5xL/nyn9z8fln55tu&#10;zLEoRV1w6cEmrRpvuolfat2NRyPFSt5QdSY63sLHpZAN1fAqV6NC0g3s3tQjHIbJaCNk0UnBuFJA&#10;nbmP/oXdf7nkTL9fLhXXXj3xgTdtn9I+F+Y5ujin45WkXVmxng36BC4aWrVw6HarGdXUW8vqYKum&#10;YlIosdRnTDQjsVxWjFsZQBoU7klzLcW6s7KsxptVt4UJoN3D6cnbsq9ub6RXFROfIN9raQM6evjj&#10;t4fff/SAAOhsutUYJl3L7kN3I3vCyr0Zge+WsjH/IIp3Z3G93+LK77THgBgTlMUZ9j0G32KC0zjP&#10;HfKsBPUcrGPl/BMrR8PBI8Pflp2uYmP49UDB6ACoTxsUrNJryf1+k+Yf7dFQ+XHdBaDTjupqUdWV&#10;vrf2CdozTLW3NxW7ke7lb8wxYOIw//PXXx5+/skzhIIrZiwURQYjs9oscMupEe+dYB+V14ppSdsV&#10;v1QdWDn4npk92p1uX3fOXtRV97aqa08K/V2lyw8l7UDlyBqv+diLDQzsmdgR5Jz5zgRbN7zVzh8l&#10;rwEB0aqy6pTvyTFvFhzMS35RgIExiAUazgMJOXceA0byTmljQsZcrM98j7PLMMzxVTCNw2lAwnQe&#10;XOYkDdJwnpKQZGiKpj8YlhEZrxUHQGg966qed6AecH/UQfpQ4lzPurCB0DIy/FvWgGSgMTwqyb4G&#10;uGEejLXkmpUD7AO0TmcKvMVbbL4UBYhL11pYhPe8BUVZmBLie+AXEcowQtj5xeA5iGQh+I7zHIyy&#10;NE5jq+fB/sEgpNLXXDSeGQDOwJ09it4C706eYYphuhVG/Zb/ut0hgJSOckwjcZQQ0EgSXF7O0oCQ&#10;WRZcXcFoOp3nJEIJiedbjaiSFmLzfqEY+FHxbEoxpm5Q7q0eXh3yMOjPhNGBIRwx472MAqv+swCA&#10;EOTHnQhgKa82BJgccAoBjxNmlCcZyRMbAhBJopD0Rck2BERhgvJtCMBxntkZ2xR4CgEvOgTgaC8C&#10;GMKrDQAg2xAAOlm1LlUdSzj/+xLAg/4hyPLUJex/oRbAkOpdHIhwHOOE7JUCISEm+9siGqMUR9Gp&#10;FHCloy1zX3opgKEM3KkEDOHVxgGQbYgDp17AdsA4S3CYQoFkeoE0SSOc7QYACApJjOASw3TRKCZx&#10;nJ8KgVcUABDK9yKApQwhILRXJtCcPMd1gGkEn7n7j21X+iJT/eNu3yC1hA66vwWAKrxP/X0b+oRb&#10;AHBp8Oi9sj9KoyyDSt+l+zTM4NbsmTv/o2nUXrDB5aO9EOkvSs3t5uN3GD++zr34CwAA//8DAFBL&#10;AwQUAAYACAAAACEAOfV++dsAAAA2AwAAGQAAAGRycy9fcmVscy9lMm9Eb2MueG1sLnJlbHO80stq&#10;wzAQBdB9oP8gZl/Ldh6EEDmbUsi2pB8wSGNZqfVAUkvz9xUEQgPB2XmpGebes9D+8GtH9kMxGe8E&#10;NFUNjJz0yjgt4PP0/roFljI6haN3JOBCCQ7dy2L/QSPmcpQGExIrKS4JGHIOO86THMhiqnwgVza9&#10;jxZzeUbNA8ov1MTbut7w+D8DurtMdlQC4lEtgZ0uoTQ/z/Z9byS9efltyeUHFdzY0l0CMWrKAiwp&#10;g9fhsjoH0sAfI9p5EO0kopkH0Uwi1vMg1pOI1TyI1Q3B73579wcAAP//AwBQSwMEFAAGAAgAAAAh&#10;AJi2XjXgAAAACQEAAA8AAABkcnMvZG93bnJldi54bWxMj0FPwkAQhe8m/ofNmHiTbUGw1m4JIeqJ&#10;kAgmhNvSHdqG7mzTXdry7x1PepuX9/Lme9lytI3osfO1IwXxJAKBVDhTU6nge//xlIDwQZPRjSNU&#10;cEMPy/z+LtOpcQN9Yb8LpeAS8qlWUIXQplL6okKr/cS1SOydXWd1YNmV0nR64HLbyGkULaTVNfGH&#10;Sre4rrC47K5Wweegh9Usfu83l/P6dtzPt4dNjEo9PoyrNxABx/AXhl98RoecmU7uSsaLhnUy56SC&#10;6esCBPvJS8xTTnwkzzOQeSb/L8h/AAAA//8DAFBLAwQKAAAAAAAAACEAd7lJ3LwYAAC8GAAAFQAA&#10;AGRycy9tZWRpYS9pbWFnZTQuanBlZ//Y/+AAEEpGSUYAAQEBAJYAlgAA/9sAQwAIBgYHBgUIBwcH&#10;CQkICgwUDQwLCwwZEhMPFB0aHx4dGhwcICQuJyAiLCMcHCg3KSwwMTQ0NB8nOT04MjwuMzQy/9sA&#10;QwEJCQkMCwwYDQ0YMiEcITIyMjIyMjIyMjIyMjIyMjIyMjIyMjIyMjIyMjIyMjIyMjIyMjIyMjIy&#10;MjIyMjIyMjIy/8AAEQgAeQD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e1HxlpmmalLYTi4M0eM7IwRyAeufeoB470k9Vuh/wBsv/r1w3jW&#10;Ty/F9+2cnamB6fItZJlOwcgnHevJr42pCbSOiNKLVz08+O9JB+7cn/tmP8aoXfxR0OzVi8F+2P7k&#10;S/1avO2kCoOTz1I7VzOsyfKRgkE9c1NDH1KkuVot0Fa57PpXxT0XV5JY4LbUIzEoZvNjQdfo5o1L&#10;4qaHpcnlzQX8j7QwEcanr9WFeO+C5dt1fZPRI8HPu1Z3i+TdrkoDZ2oueeny10RxNR4n2XQzdJKF&#10;z2pvjF4fXSzfJbahIqYEkSxpvXPtu5/A1Sk+Onh2Ntp07VycAjEUXcZ/5614FIAlqSSwLIMDpgHH&#10;+NRMzFlzwNq/yrvi7mEtD36X47+H4gCdJ1nk/wByH/47UX/C/vD/AP0B9Y/75h/+OV4HcSKxCAZw&#10;arBsN979KuyBLQ+otA+Kml+IYLia20/UIlhcI3miPqRns9ah8b2anBs7rOf9j/4qvEfhpj+zdRJ6&#10;GdR0/wBkV24bGcE9QOR/iRz7V4OKx9SnWlCL2OunQg4XZ258b2gAIsrog+6f/FUn/CbW+RixucH3&#10;X/GuLZJYpFikGyTaGKscHB56U/gY4ycZ5FYPM663/ItUaZ2beMoF5+xzgZ7so/rXKXvxqsbG8ntn&#10;0a7ZoXKE+YozioWZTF17V5B4gIOu6lg9Lh+T9a78vxdStJqZjXpKCuj1gfHqy/6AN11x/r1/woPx&#10;6s8nGg3HHrcr/hXh4kVRxk856Uvmrjrz2BJFeslc5mj2tvj7bLg/8I/Ng+t0v/xNMPx/gzhfD0n4&#10;3Y/+JrxCZ1kxt7DvSJIqMGH5Zq+VEs98T42K8TSDQwAB0a9A/wDZKpSfH1EOB4fB+t7/APa68aNw&#10;wBQ8ioQu4gnPHaiMF1J5me1RfHiWZwqeG1Oe/wBtP/xuum8JfE1/FHiGHSjpS2xkt5Ji4uS+NjKM&#10;Y2Drur5+hJRRgADrivQfhB83j6M46WM//oUf+NRO19Bptbn0CpJHPWilHSipNDxfx2ceL9QyO0f/&#10;AKAtYWd20ZrY8fyD/hNdQAbBVI8j/gC1gJLllI64r5zFL97I74P3UWiQqetc1rBCrkfjW+7hQo5y&#10;e3rXNau42nrgnilhF76B7FvwYQ1xe5xt2pn82rN8X7jrc746IoyP90VY8L3SWlxdeYjEuE2gdxk9&#10;fzqTXLWG7lluTcwxykA+W5YkkDGBhT1x6gc9a7qd1i3LyMZtchV0DwxqXjG4Wz08RqsMamaeYkJE&#10;uCBnGSSSuAAOcHpXbt8EpJYgYvEtu0gVcJ9jbB4/vBz/AOg/hTfhbqdrawX+nMQLhnWbgYyo4I+o&#10;P6sfSu+/tQx4Zi0hz82D3PevQi2jFJS3PH9X+D/iy0bfbw2l+e6210u4fg+z9M1x2o6JqujSKuqa&#10;beWRJwPtEDKD9G6H8K+nV1PClmxg9KlgvETcYyyg8FcZB+o6Vr7Qr2b6M8R8AXJtNOu42jyXnD7m&#10;kCgAKBXd2Gv2Md1DtX7MgYGW5b95Ic8YU4wgz3AycVu6h4P0TU5HuYomsbk9ZbZvlJx3jJ2n6DBr&#10;jNZ8GappIa52PqNrGd5nhzuTjq0f3l/DIx1rzKuH/eup3LUpWszobSfSzdyWlpP5RlAYXlxAJcZO&#10;WwCRgk5APPQ555q3rFnLpmnxyRIssRJZ7pAxAJPQqc7QBtxya8x/tK/Wwl/snUpIrltoihicq8pZ&#10;wu2MD7xxnIHb86oN8SfFiW6WVxqVyBbsRmP5Hz02sVxnBGOelXDB88feIdRx2PUii3UH2m1KeVOX&#10;WEbtwMoGfLG3PXsT2ryTVNNuLq/u7k+XEkszcu5G05zzx+lXNO8fQ2sXl6noGn6kPtBuTJOpjkEm&#10;FAKv2xjqaNY1zw5q+pJeWdhc2wlWTz7Z5QVSU52tHJzkE8kYGBnHat8Ng1Rd0ZzqyktTl5o/I5+8&#10;nTKcg/SqyHfLtAIXt0NbNzqWkSsVuLa5gk8tVie22IchMfPEeG5HLBhnrj0bdaSkd4x06b7XCMsC&#10;qFSV6glecceh57V2dBJmW8KINxOfwqu8m44UAge2KkupD5nljcAOGyMGqx5PWrina7G0ixGxbA7C&#10;riYXkc8VWjibylYHg8VoWNs8lvcTZTy48IQzc7iCRgemEbP4etDkQRicAYAH416D8F3eX4gcsMLp&#10;85x/wOKvOpYjExG0he2a9G+CCZ8ezNjpps3/AKMhpSiuW5N9T6HFFA6UVmaHh3xCOPG+odQdkXP/&#10;AABa51WOE5zxW/8AEZyPG1/7JH/6AtcujtlQvcda8HEx/eM7IfCi5K+1V5OfQVz+oSxtOizbkQsM&#10;sBnjPJA7kD3/AMa2JGG1fTnpXO6gwWXcyhwd3yk47HH64pYSPvA9jofDWkRyG9u7a8tbqBEY+U7B&#10;LgIrHDNGSeCB1UtVeW6s9Pv5vtNrDfRMrbI2OVjYrjcB0LYzjI7+1cxZzyRGRIzgSY346YBzT5Zc&#10;sAASRnsT1GK9GNK1XnMJPQ7f4feHRrWsJdLqsOn/AGdsquPnk3Bh8ueGGTz9RXX3GbS4ktpldZI3&#10;IYFuT+VeRPO7SJMdqA5ISIldvb9cCuo0DVzc2zQySNJMhJ3FiSQxOOTz1yK6bGKZ24kjdTwSxPXP&#10;A+uant5og2cBl75yCaxFkZweBtU8DPA/xq7EzYJxgkdTzmixSkzeFwqOrQqmRzgkjjHrWra3sZQE&#10;ZUryBnlffNceI5mKlWbPdT6VYUTlFUMwYkYbikzSMmxfGHgHS/EyvdaeU0/V5B/rlBEcx6gSAdz/&#10;AHhz7GvDta0vUdA1CTTtTt5La4jAyrEkFc8FSOGHuOuD0xz9Bxy3QA5PfABHI/HH86xPiFFa6n4B&#10;vrm9gZJrACW1nYDdGxdVKcE8MD0+h6jjSnPWwSinqeEC4k3E5YHJ53Hj2pROwPUE+4+n+AqvuxwT&#10;yODQDmukyaNyx8T6rplrLa293KlrONs8Q2tvHcDcDhsd6IdQnGpC8sZWhLSGVQjBSCDkDgAZyAem&#10;CRWLGdz4BAPU571oWscb8NFJIw+9huAO3vx1pNEMd4hu0vr9btbcW7PGiMofKkhQMr6DAHBrLGMj&#10;vmtfUbOO10+MKGaZm8wTfMAyEEY2+xU81lDAbPJAPSmtik9DUt4wbfaQeucU+1TZNI+PmCHnHYf/&#10;AK/0qKOcRQJtDEHJBNXtKcTXUg28snas4xd/Imb925Mto86vG7oxAypHFdv8FYzH46uFPbTpv/Rk&#10;Ncpa20qzq0mzaq8nPJNd18KYfL8ezOB9/T5c+37yKtqiio2Ry05yb1PcB0ooHSiuY7TwX4lMP+E5&#10;1ADr5cfX/cWuWjk55PboDXRfFBtvjrUdp52R8en7tTXJGRchmYKh6EkdeuP1ryK8L1GdUZKyL8ko&#10;YLxx061gaicjkcg+tXri64VRkAHr61h3kmScnJz2p4ak1K4OWhBG53v2BrWsxbmA+bCGkyAr7+QP&#10;pWOjYUbRkt+laljbS3MIVVyck5PSvRaOao9DSS1t5HjhWHe2RjC+/vmq1nqiW+radthjiBkeJyHz&#10;kMVHIx2OD+NdL4dtbS1czSQPHPEoIZ8/vCef6Vw2u/ub6eNCcxTyY69m6VcEmzKm7to9GN0YiFLA&#10;jtjIxVuHUdr4EmBtwBnpWEsoubWO4GNssauPbIzVyzKYUum7NGxaZtLqTjILk8cYOTUyaswCK2Dj&#10;sO1ZkCxPOwMSnA/u4qZ7aJmRREm5jnYBwfrUtmkTYtdcnlu44VCGAggsG+bPoBz+grX1nw1/wlfh&#10;G709XeOeTbJbsXIUypnAb2PI/XqBVOx05WCusaYXgLs6n/Jrs9PubWaw22jAxxTy25O3BEkbmNgR&#10;9QT+NQn710N6s+Q5EaCRopVZJEJR1bqrDgg+4PFXtJ0i/wBc1GLT9MtHubuTJWNCBwBkkk8Ae9dZ&#10;8XtGGmeOZrqEAQ6lEt0uF6Mcq4+u5S3/AAKug+BFsg1LW9SA+aKCGBfo7sx/9AFdc5WVyX2KHh34&#10;N+J5dbsxrGnraaeX/fuLiN2ACnGApPU7R+NehN8E9IdMJqN2hz2AruJL541AVx+VULvWJoiAzEE+&#10;hrLm5tbkct9zznxH8F9SuJWj0m+tZYSi/wDH42w7l4wAqkYx361gD4EeLGOftmjAE5H+kSf/ABuv&#10;UZfEUyzAGV8Y4waP+Eiulwyyn23E8VakK1jzxPgh4mW1WL7ZpBZf4vPk9f8ArlTU+EXiTRmN45sb&#10;lFX50tp2LY7nDIv5V6rYeI5JZVWRsk9RWtb6mbh1UhVU8HP+fejmewpJNHzs7FZlHAypOCuOa7r4&#10;XSg+MpECgEWMuf8AvuOvONdnktNUvbST5XguZI+BjOGIP8s12HwbmMvjiUl93+gzYHp+8i61tOFk&#10;cyVpI9+HSikXpRXOdh87/FVtvxB1H08uHP8A3wtdB8LNciGmSaReRrJbSyP8rgEEkAkEfTFc38WD&#10;t+ImoDj5oof/AEBaxPCetxaRrA+1nbay4DyDrGw+6/0zwR3H0rmatU1NrXid38RPh1a2mny654fi&#10;8u3iBkurUZIVe7p6Aclh6cjpz4rMxywYEc9z0r6s0O93Rrb3HlyJKvHOVdSMcHoRXzx8QfCzeFfF&#10;E1mgP2KUefaP28onp/wE8f8AfPrWqgt0QpM5UNheuetdXpcyR2MQZB93OSK5Abh2xW+jlbeNQ3AA&#10;7YrRq5nVVzo475crkKxHAGapa9pKNptzctEgdj5u4Lk5/wA5/Os61kL3UCZ+9KF4rs/HCJYeDEfI&#10;D3TrEnGDwQzf+Oj9aSjZk042Od0hyNCtA39wjj0BNa1o6sMgk4GMisazVo9MtUByRCucn2rTslJO&#10;xM4OMDPU0dS7I2LZt8vGSQOQxrZt4QbhGSEyAkDaD8wHr/n3qjpFsskrhs8cEbc8/Wu20rSQJUfa&#10;QRjHy/8A16llo1dJ08FkLRkDcPTP41y/gTUC2seM9Ok+9BrktwB/syMw/nEf++q9JtYFijGFGT14&#10;xXkugxNp/wAcfFenk4F5b/aE7ZIKP/7O/wCtNR9yQr+8QfG2yEnhbSNSAYGC5aBvl/hdd380/WqP&#10;wa3QaDqs3aa+Ven92MH/ANnNdr8S7M3Pwx1hcEvCqTr7YcE/pmuQ+HEL2/gW3Y5AmnmlHHUbtv8A&#10;7JVOSdOIP4j0IXiMrEAk9cHpWNfXatk8DHYUglfkZH54qhPKTknqe2Qf6VEUhSKlxMXfK8UltPIP&#10;lJyM9xmmSEA4ztAz+NWbaFWG4HpVGbL8EmGXkZxjpXQaWJfNiYDIyR9OKxYEUKCASuRjiumsFChT&#10;zjrSe5J4X49ty3xE1S0mb5FnMowNvysoPX/gVbvwgFpB488q3mkY/YZlPz5Xhouv5Vl/GSE2vjwz&#10;Rkr59pC+QcZxlf8A2UVJ8GCf+FhR572U4PPXmP8Awrrqv3URbVH0avSigdKK5joPCviX4R17V/HF&#10;5dWOkXNxbukQWRAuDhAD1PqDXGj4e+LcL/xT97kf7n+NfUMqBnyQPypmwDsK4KlSSkVzM8Z8E2ni&#10;7RhHpmraDfyaYSfKlyjPbN7YbJTgcY47Z6V0fjzw6/jTw0Y7eOOTVrGTfb8hRKCPnTJwBkEEfRa7&#10;y7uILG1lupm2RxLuZvb0/H+dZeh2tzdXb6zdjyDPxDbKu3YnZnP8Tn8hnFb0Jye4mzzXQfgIpjSb&#10;xDqsgkZRm3scDafQuwOfwA/HrXXr8HfCaw7PKvs4wG+1uSPf0/Su+Xp0xShQOgA+ldBO55VJ8FrS&#10;21eyvdP1WcxW0vmPBcoG346YZQMfiDXP/EjwV4p1y/tLXTNJeawtomwwuYl3SMcsQGcHgbR0r3Ug&#10;HrTXQOrKcjIIyDyPpQM+XHjCJswflwMccVqaTBuKkFTg8gjmuk8XfD660UyXliTdafnLHHzxfUDq&#10;vv271k6Eiidg/wAoVc9Rz/j9RRsgSOr8OWGZnBAIJy3tXdWdsqTKMHj2GK5bw8iLKzAkjAPArtLe&#10;QNJGMgqfUc1nfUrWxogAKMDFedeIvB2tz/E/S/FGkfZPJghWO4SWUqzDLK4ACnPyNx7gV6KCKpaj&#10;dXdsE+yaZNfFjz5csabfruYfpWi2IKWv6VJrHhjU9MhKJNdW0sMZkyAGZcAnGeOR+VcdpmjS+H/D&#10;9lo0zI01pFtd0JKliSTjIB6se1d/a3NzJHI93ZC129F80OT+VcPqeqb7uUyQybix6AH/AD27VDVo&#10;2KjqyrMzLuIBPuG4qgzu8gbaQAOQCale7jkO9Vxk8Kcg/wAqiklbgqUI7qev86QSIWjLSlmAPJyS&#10;algV0Yk8Z7A03eivktGCevzZ/rVy2gW4kCedGDjcMnAqiCxAQ5yeo6e9dVpccbRJuQbh14rP07TE&#10;Uq6yAnGTtBcY9OldHZwJEo2q2TycqRj86LXJZ458dbAi/wBHvEQfPE8WeB90gjjv981hfBpyvxEt&#10;1PANrOMY/wB3/CvoO+0rT9ThEV/ZW91GMkLPErgZ9MisPTPh/wCHNG12LV9MsDaXMasv7uVthDDB&#10;G0kgfgBWsptwURW1OqHSihfujPWioNRrDJphpzyBGxg1XeZm4VCfXnBxXFWlFPRjucv47ulGm29r&#10;5gVZZcuB/EF7fmQfwrN0XXZYCFeabYTkLu3E8+/41k+Mn8QNfpJfaQx0yMny3tU8wjOOWIOe3pWN&#10;az21yokt5llO7HysuffPf1rSi3yXZEmezWN8lzGWB6YzkdKu5NeX6fqt1ZMPn8tS2MAbw3tx0/Ou&#10;3sNcinUiQhSBnr/jXSI2waQ1FDOko+Rwal60FJjWUOCGAYEYII6+1eT+IPDE2g66ZrDTLq+tLjLo&#10;IIzIYm7qQDn3HbtXrRpMdsUmrodzzPSru4imk36TrEWVAG6xk5/IYrp4L6cKpTTdQkJOCPs+w/8A&#10;j5FdKFAAGBgdBilAqeQfMzIjvdTmRvK0d4mBwPtc6KD/AN+y5/StG3EwhH2ho2lP3vLXC/qT/n06&#10;VNigirRJn6zdfZtOkKn5n+VfxrzyWcMXYhwc/KqjPvzXa6/4cXW41X7bPbOhJRoyOD7g5zXJHwTr&#10;9ux8q/tblc8ebuhb8xuz+QrNy6Md7IpCQbdoGMDPAxinxyptUh2VgM5HUn8KW50LxHEhB0vzcf8A&#10;PGZG/mQf0qmLTxBDlW0S8Q9cpCGGfwJppols3bW9kjVf3s25+o3dK3LO8ldVPnSYA6M561wyjWAR&#10;u0rUF9haSH/2WtKyl1MLt/s2/HputJBz+IApiO+gnZ8b2q4pG3nArl7a41JcY024JAGcrtz+ZrQi&#10;GpzHmyaMY4Mki/8AspNO7JVzYyOlOVR6c1BbQyqgMrDPcA5H54FWRTKSFAxRRRQWIQCeRSbRSnrQ&#10;KVkIbtGaoXmg6TqLF7vTbWZz/G8QLfn1rQNKKLIRzr+DdK5EYuYl9FmZgPpuzUbeFJFwLbVJEC9P&#10;NgV/5YrpTUa/fpj5THh0zWreMKmp2LdstZMP5SVbW31YAD7baA98Wrf1krRHU0o6UBylVIbkxkS3&#10;RL56xoF4+hz/ADqeOFY+hYnuSxNObpTqBiUopDSigApKWkNABRgUUUAG0dcUhUelOFIaLBYTaPSj&#10;A9KWigLBijFFFACE0Z5paTvTEOFFAopDP//ZUEsDBAoAAAAAAAAAIQAclUFDYxcAAGMXAAAVAAAA&#10;ZHJzL21lZGlhL2ltYWdlMy5qcGVn/9j/4AAQSkZJRgABAQEA3ADcAAD/2wBDAAIBAQIBAQICAgIC&#10;AgICAwUDAwMDAwYEBAMFBwYHBwcGBwcICQsJCAgKCAcHCg0KCgsMDAwMBwkODw0MDgsMDAz/2wBD&#10;AQICAgMDAwYDAwYMCAcIDAwMDAwMDAwMDAwMDAwMDAwMDAwMDAwMDAwMDAwMDAwMDAwMDAwMDAwM&#10;DAwMDAwMDAz/wAARCACWAE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z/ib8R7X4Z+F7jUp080Qx+Z5fmeXmvgf4xf8F85vhbqdzbx/C6y1&#10;KOKTyo5H8W/ZTL/2z+xyV0P/AAU9/aij0a+vPDlrzJayeXJ+8r8d/jZ8Qo9Yv7gPJEZPtEn7uikj&#10;yKuY8lT2Z+iep/8ABz/qOmCUD4H6bL5f3P8AitJI8/8AlPrHH/B1Hrk3lx/8KE0XzJo/Mj/4r2X/&#10;AOVdflhqd5/aUWHk/wBVWp8Gfgn4g+NnjuO00PwH4y+Idno1xb3GuaL4e0+4llutP8z95bSSWccn&#10;2fzY/Mj8zy/+WldNRWNaMqlQ/pM/Yu/aH8W/tJ/AzTfFHin4e6h8PrzVLSO+t9Nn1QXRePkiPzJI&#10;45PM4xJ5kUf+srufgF8WG+L/AMJPDfieSxj06TXrOO5+z/aPN8r/ALaf8tK/Pf8A4Is/tm+Ovj9+&#10;1R+0FH8UG1DQbnRNI0NNP8NSpc21r4TtLeTUo5LdLe4jjkjk/eR+ZJJ+8k8v6V9s/sQalHrf7L3g&#10;udMYns5JB6+X9pl8uvks1x86FT2dM9ekvcPaZdWjh56mqd14iQMU2E5phhIGQSTVO9cRRFzz5f7y&#10;vEqZ9ijOojzX4N/tMXPxS/aW+KvgAaI1lD8NTpX+n/bfN/tT+0LeS4/1flx+X5fl+X/rJK9x3j3r&#10;5T/ZZsfsH/BSb9oiPEmZvDfgu45f/pnq0f8A7Tr6pr6zLalWrRU5CP57/wDgqr8eZ7j9sv4kaVGw&#10;iFhrlxb/APkSSP8A9p18T+JPGEmpX8kk8fHmeX5f/PWvoP8A4KVftOaVH+3d8YNO1nwF4O1+Ow8W&#10;ahbfaz9ssroeXJ5f+sj/AOudfPE/xH+GviS7t/tfhXxBpsssn/MJ1jzf/SiupYydP7BzYjKYVP3h&#10;7L/wTf8A2dfCf7Wv7TmmeH/HOsyaH4J0uyk1XUrxJ/s9y5j8vyreOTy5PL8yW4jk/wC2VfvG3wy+&#10;Gn/BLj9lDxhq3wr8J6JoWnw+XqNzDcanceVf3EkkdvHLPcSeZJ3/AEr+df4V/ELwr4J1SS/8Har4&#10;kl1S6jjkktNWj83yo/3kn+sj/wCulfpB8E/2ir/9vD9l/UPglfXemxap4j0u406z8iOT97ceX5lv&#10;J/2zkjjkrqp4iM/fMo0alETxh/wUR0D48ftSfHTx/wCHNMt9EWX4OWejag8eoRSC/uI9Vk8uTzI4&#10;/wDWRx3Ekf7z/lnHX6V/8E/5YW/ZX8JxJmQwxXEX/PT/AFdzJ/8AF1/Pz8DfgZ4q+FVz8RNDvp/D&#10;/wDbms6PHZfYY9Ut7a6tZPtMckkclvJ+8j/1f/LSP/lnX79f8E63/wCMP/B6yRtHLFHcRf6zzP8A&#10;V3Mn/POvz3NsXGeNPXpQ/dnvVZ2pWyz2skYTHm/u60arXTsBkAYNefV2MKp4R8CbM2f/AAUi+ME/&#10;lsf7Q8B+E5PM/wCevl3uvx19KV4V8J7N/wDhuXx5dnpL4H8P2/8A371LX/8A45XutfoOVP8A2WHo&#10;c0Hofydf8FQdHQ/8FBvjnsu5IZZvHeuSnfHx/wAftzXgF5oM9n+8jnxceX/rPLr6c/4Ke6dIf+Ch&#10;vxsMaSy+d401iP8A8nZK4f8AZd8SQfDz9oLw/wCJ760ttSk8Lyf21HHdx+bFLcRxy/Z5P+2cnlyf&#10;9s67var+GdNWr7nuH6Jf8E9/+DezSvHHw6sdR+JvibW9F8bajmTU9J0ny/M8OJiOX7ETIJYxefPH&#10;5h/5Z/6uP/V3Ekn6jfsmf8E5PhD+xHDLL4E8KRWWp3kfl3OrX9xJqWp3PH/PxceZKO/7uPy4/wDp&#10;nX4x+EP+CmXjjw34juJNK1XUv7Puo/Lk8zUPs0t15nmSf6z/AFcf/LT/AFccdeoeFf8Ago3411iW&#10;O7u9Vuba3i/dxxyXFxfeb/38oUZnGqtQ/Wv9qT9jL4XftneCxpXxG8EeHPGFqkeyCS7twb6w4/1l&#10;vcR/vbd/+uXPFaPw3+FPh/8AZ38DaZoHhnTNN8OeEfDtt9ms7W3jFvDZxcfkeskkkn7ySTmvxv8A&#10;iF/wV08dw+LbO00rxrLpFvaySR28EdxH+9/d/wDPPzJJJK+0P2Xf2xfGHx80yWx1zwH8VfHVn4lj&#10;kttQtP8AhG7i20y6t5P3ckn2i8jt7aP93/yz8yuPGZZTrU7nVJ1D7isPHeka9L5dpqum3Mgj8zZH&#10;cxyfu/8AnpUPiHxtZaBLbxyySm4uv9XBBH5kstfll4g/Yl+LP/BMPXvEHxDsfiZ4N1f4f+E49Uvb&#10;fSfFHi3VbfUvsflSS/u/Mjk8y88v/nnJ/rJK5j/h7F4b12K8vp/GtraSX/2f7P59xJffZY5Lb/WW&#10;8kn/AC0j8zy/L/56V8ZjcprwqGbZ+nfwM8QWnij9pXxZdWkkhaPw3pcUnmW/lSf8fupV7rX52f8A&#10;BDf4hv411T4hm4vrbVrj+y9DuftAuI5bry5LnVo44rjH/LSOOOP/AL+V+iefrX12XfuqKiyYLQ+d&#10;vi9/wT5+B/xT8V3mseIvhJ8PNb1W/n824v7zQ7eW6lk/66f6yvzg/wCCsv7OP7LH7J3giTwvpngS&#10;98NfEjxFpn2nQrrQ47g6bDHHcRxyRXH2i48qSOTy3j/1f/LSv2H1K53CRH6F/Lr4Z/4Llfsuw/tF&#10;/sXX3iOwghk1/wCG/ma9Zv8A89bP/l8i/wC2kflyf9sq8yjVjDFHJ7X94fA3/BDn/gnzov7ZfxM1&#10;7XvHL6hq/gzwpBbxP9nilspNZ1C4jk/dyS/aJJB5ccfmSeX5cv8ApMfmfu6/UH9sH9gv4QeHP2Nf&#10;iDYaN8NvCem33/CPXlvp93Dpcf2q0uJI/Lik8/8A1v7uTy5P9Z2ry3/g260a30j9hLU50gEUuteM&#10;Ly5d/wDnr/o1tF/7b1f/AOC737Vv/DO/w3+HdlHHq0smva5JcOlg/MkdvH5n/tSvqoy7HRhl9s/M&#10;39mr9pDxx8AfBsdv4DvrbwlcX8nmXl3puj2UWp6p+7/1lxeSW/mSf8s4/wDWf8s69N8Sft+fFvxL&#10;oMZn+IfiSW8tfM8vz4/9b/5D8uvnqz8YT3t/JfaVptzLcXUnmeX9sjili8zzP3VaGpaxqWm6XJ5+&#10;lS/vY/8AlnJ5nm/+Q6DVe0OH/bS/at8QePPhpqlrrV9c3NxdSR20fmf8tZP+WlfG/hvWJLS/jsbi&#10;eXH+qt/M/wCele+ftaTWmm+MvD8F3HcxW8VvcSXkH/TTzPL/APadfPfiqax8R39x9kjisfssn+jx&#10;yf8ALWu6lQp+z/eAfuH/AMGlvjDUvEniH462upGOS40/S/C8fmC483yv3mrfu6/aLB9DX4i/8Gfn&#10;iCfxF4j+P8k8cccltYeG4uP+umrV+3teZiKS5zVOxxWqakDd3cfOIn/56Vy3i7QbDx34cvtB1SOS&#10;50vXrO406/t3/wCWtvJH5cn/AJDkqzrmueR4mvFIz5T1mXmseTZ/88vJr4Gu6n1g+cq1f3583f8A&#10;BEHwdd/CX9nfWPDF68kt94X8Uaxp1w//AE0jvbmP/wAieXH/AN+q8M/4OdVn13WfgVpVpH5kt1Jr&#10;n/uNr6U/4JrazBqOu/GiCOeWOWL4ga5J5kkfmS/8ftzJ+7/7+V4l/wAFv/Dw1v4v/s8aYD9ulsv7&#10;U8147eQm5j8yxj/5Z/8AXOvu8LP93Bns0fdpny78B/2S4/Hl14f8P6jaa3FHqmn+ZJPovmebax+Z&#10;5cn7zy5I4/3nl/8ALOvW/GH7CGjePNL8yPVpfBsd1qFvcxz3+l3F9L5fmRyeX/o//PT/ALZ19meC&#10;PgzrOgfBuOPSoJZfKs7eX7JBJ5Ut1J/yz8z/ANGfvKz/AIwaP/wjfw+k1WeOKxj8uP7R/rP3v/TO&#10;OSP95/rP+elZ1ampqmfzz/8ABSr4ex/Cv9oaTRpP9J0v+y7f7P5n+t8v95+88z/45Xh/jzy7yws7&#10;S0tYotLikuI7eTzPtMssn/XT/lnX25/wcFfCu08K/taeF9V+yS21vqnhe38vzPLl/wCPe5uY/L/d&#10;18JzeJJJtLkgjERjhk/dz/8APWSvawz/AHYvZn7Sf8GdWoDUvEH7Q8ksa+fFYeF/3n/PXzJNa/8A&#10;jdfuJX4bf8GdXlzeI/2kLiORTHLb+F/Lj/55fvNb8yv3JrhxPxs1PnfxPrEreOdXgSQEG8kj2PHW&#10;H8QvG0nhbw7cXZ83zLWP/wBF1hfEDxbFbfFvxHC/KrfyRPXjn7b3xU/4RX4BaxdpPL5X2O4j8z7R&#10;5Xm/u6+Oq0v3581V/jHhf/BM79tHTfhF4m1261Iy+VrWufaLj7JJ5nm/vJf+Wddp+35+0RpXxr/b&#10;N+HcWhyW19b+EtPkjvJPL/5aSSf/ABuOvzT+Ffxy03wVrEl3PY6lqUcsfmR+RqH2HypP+mn/AEzq&#10;54D+Nl9N8RrjVZI5YpLuT/ln/wAso/8Ann/00jr62iv3cT36S/dn9Eng/WP7S+H0UknlS28tn+7/&#10;AHcn/POugvPDmm+I/C/kXlpbTW8tv5clp5fm/wDLOvzX+D//AAUajh8B29j9r/49bf8A1n2eSWWW&#10;us8E/wDBTK+n0aWOe78qzm8yPyJP3l1F/wBdP+edVVpcw/Znyf8A8HZHwXk8KeH/AIPeP9GSOONd&#10;Y1jTbwn/AFUX2iO2ubePy/8At3uK/Fu8+IUmpXUck9p5flfu/Mj/AHdfrh/wWe/aKu/2hP2MfEFn&#10;quq/abf+2NL1HT/+WX2W8jkkjk/d/wDLP93cSV+PcPkTTeZ9r82T/rnXbgvhOunTp+zP3L/4MwLp&#10;LnWP2jFj4jhtPC8cf/lWr92a/CP/AIMxpTLrn7ROOYxb+G//AEZq1fuxXBiZ++Yn5H/Ef/gqR8J0&#10;+Nfj/T9V8f6H4a1Tw14s1TRbiw1n/RrmKS3uZLbzP+WnmR/u/wDWeZHXmf7YH7TngP42fAK4k0Px&#10;j4W1u3ljkjkfTdQjua/If/gpZeSWn/BQ/wCPkccn7z/hYniT/wBO1zXN/syeZe/EG8k8vzpIrOT9&#10;3/20jp4nKaf8Q4fqVP2ntD6Mm8HWMEscEHiDV4rf93+8/wBH/e/9c6+n/wBif4M/s9axrMf/AAn+&#10;jfEnxJqEsn+sj8WXFja/+Sflyf8AkSvmD7HHDaxyeZ5sUv8ArP3nlV7B+zTeY8R2beX5XlSR+XJ5&#10;dWjpps/YP4TfsEfsua/4chvtG+GlzJFLJ5Z8/W9RlMv/AF08y4/eV0up/sKfsy6DLJYz/CTw+Ly6&#10;/wCWE8kkvm/+RKz/ANl7x5Hpvw9s4PsMXmS/vJPMruPFXiqTRtUjtLfTZYv3ccn7uTy6yqVDU+CP&#10;+CwX/BO/4N+Kv2VvGlz4T8Ha/wCAfFeg2Uuvae6ahe/2ZqUtn+8k06Sz8yS2/eW0kn/POv58tU06&#10;TQb/AMuTpNJ+7k/1X7v/ADJ/5Dr+nj9qjwrH48iktNStJbaPVJJLKT/SP+Wcn7uT/wAhyV/Nn480&#10;z+x7+4sbuP8A0iwuJLaT93/y0/zHXVgaprTdM/Zj/gy3mxrP7SEe/PlWfhf/ANy1fu5X4T/8GXUS&#10;Q+KP2mMdfs/hf/0Zrdfu5XNifiMj+NP/AIKQTSS/8FE/2gI47f7VJ/wszxB/6cbms/8AY/s5Ydd1&#10;yS7jlixb28dv5cf/AE0krY/bk16TTf8AgpP8fJJP9X/wsTxJ/rJP+otc1qfsuzQa9/akkEfWS3/5&#10;Z169SVP2HMc1SrP+Q9Y+xpeRR/JLL5Veyfsx+HPO8W2/mQXP/HxH/q65PQdHu9T/ANZHLLHFJ/q4&#10;/wDnpX0p+yv8B9c1K6t7uCCWXzZI/M8iOSvD9oKNM/RT9kTw3Y/8IRHHJPcy/u/+Wley6/4V028s&#10;Lf8AeeVcRfu45JI/Krlv2afgb4g8E6CI777DF5v7yP8AdyRS17BN4KtAY3nktov+ekfmf62sqhqq&#10;h8t/tUeD7e78OWc+m+bcyRSeZ+7t/N/1dfzl/wDBSz4eyfD39ub4sadaWMtjZ/8ACSXF7Zx/vIv3&#10;dx/pMf8A5DuK/qw8dfDPSNa0WJLaSyubiKT93sj8z95/2zr8Iv8Agu/+xJ4wvv2zk8cWHhxW8P8A&#10;jHQ7OJLuTy44vtmnRR2Un+s/6ZR29Z4aq4T98FiadM9k/wCDMWGSHxh+0oHyD9j8L/8AozW6/dvc&#10;PevxP/4NNPgrrvwd8bfHyTWYI4hf6f4b+zyR3Ecvm/vNWr9qPMHofyrtdXn1BV6UtUfy8/t1fsm/&#10;B2w/br+Ll54g8XeM5ZLrxhrmo3iWNvH5VreSXtzJ5Xmf9dJJP+/dV/h78H/BXwx0e4sfDGmy3Ojy&#10;3Ed75mpSfabm6k/1f7z/AJ5/6uv1v/ae/wCCQuh+Nfiv4u8TS2s123ijVJNV+0Jp8dyYpJJfM8v/&#10;AFnmV4Jr3/BBPWbO68/w/wCNZfMuv3kcF34bk/0X/pn/AMfEf/ouvLqZtR5/ZzPOTxEKnvny/ps2&#10;lQ+X/wASrTftEv7uOPy6+hP2P/FVppvi2zsZNG0399cfaf3enx/8tP8App/2zqM/8EMvjKJZBaeI&#10;fBkkcX7yN5Li9ii/7afu5PLr1P4U/wDBGT41eCvEGn6hP4x+HFlJaRxx+ZZx3kkssn+s/wCfeuil&#10;mGFO3l9ofoz8GZ4NS0GSUwW0Ui/u5JPs8cXm/vJK9Bhh/wCWhji/e/6yvEvhF8B/iJ8PbOOO78T+&#10;HNS/56Y0+4/+SI67vxF4G8Z64qbvFWj2xD/6uHQ/MH/kS4ro9pz/AAGapOBu+I9etAP3l35Ir5Z/&#10;4KC+CvDv7Qnw20vwnY3Vlc+JLrWI7jTzBIM2/wDyyk/8heZH/wBs69quv2b4fEDodY8ReJdWWcfv&#10;I8W9tF/5L2//ALUp138AvDPwz0C4n0bR4l1Bf9Xd3Ukl1dR/9c5JPMkrzsxm/Z6GWJoudM8C/wCC&#10;VP7Md5+z7448fT3ccEZ1TTNHtpM/8fPmW8l9/rP+/lfbdeXfACHWDrGsPq88cv7u3SPCY/56V6v5&#10;a+h/KunLnU9hHmDB0vcOUsvhNo9l4jl1hLCNdSl6ym4kf+db/wDZkCHCxIPwoormqU432PUkh8Vl&#10;HgExoT9KWS2jxyoOaKKv2UewqeyI7PSLW1cSxQRxuR1Aqw/HI4JoorppEVR3ke9Nmt45ozEyAqRR&#10;RW8kUQ2dnGg/dxxR/RBVyiikiIbH/9lQSwMECgAAAAAAAAAhACPsoXrOEgAAzhIAABUAAABkcnMv&#10;bWVkaWEvaW1hZ2UyLmpwZWf/2P/gABBKRklGAAEBAQCWAJYAAP/bAEMACAYGBwYFCAcHBwkJCAoM&#10;FA0MCwsMGRITDxQdGh8eHRocHCAkLicgIiwjHBwoNyksMDE0NDQfJzk9ODI8LjM0Mv/bAEMBCQkJ&#10;DAsMGA0NGDIhHCEyMjIyMjIyMjIyMjIyMjIyMjIyMjIyMjIyMjIyMjIyMjIyMjIyMjIyMjIyMjIy&#10;MjIyMv/AABEIAK8Ab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Ok1nxrr9h8SZdIjvFFgJAFjMKkgeXu64z1Brol8Tak3/LWMc4/1def+Kh/x&#10;eRh6yL/6KFdIgPTr7142Y1Z06iUXY68PCMlqjft/E19Pu2yIdrbGzFjBxnHXmrC+IL5hkPF9Nn/1&#10;6wlUMQxJ+WpgpwOT+Fec8VW6SZ1qjT7GyviC9PUxD/gJ/wAaeuv3hOP3WP8AcP8AjWQFG0gdfenh&#10;SOmfzpfW6y+0xujT7GqNcvBITuQ56Ls6frUEut6pIp+z3dtGfVrfeB/4+DVPYSAccg81EIBAG8uJ&#10;VLHcTjGTT+t4lJtSZHsad7WMHxb498WeGLa3uI59Lukmdo8fYHUoQAcn990Ncn/wvTxV/DBpJ+tp&#10;L/8AHa0PidF/xIbZz2uOw6/KTj9K8nkG5upxnqRXvYGrKrSUpbnDXhyzsj0f/he/ioNg2+j9en2a&#10;X/45Sn48eKlP/HlpB/7YS/8AxyuM8NeEtX8Wal9m0q2DhCpklc7Yogf7zc4OOwBPt3p/jLwtL4R1&#10;dNOnv7O6meISE25J2ZOMMD0OQa7kjFI7W3+O3iiW4iR9O0nY0iqzCKXoWwf4/SvoLJr4riaZkBjU&#10;7VIJIPPr619qBQRms3dCW54D44nSy+LVxczttjSSJi3UBfJUfzJrci1qwJGL22+nnLn+dcr8Vz/x&#10;cTUR32RYPt5a1yfhvTIta8TaZpkpCQ3dwqSMOuOpH1wD+YrnxOBjXfPJ2NqVZwVke0Rahbtj/SoD&#10;/wBtk/xqyl5AwUC4gOegEq5P61o2vgnwhaxCBPD9iRgZdly59yx5pkXgDwbHcCX+xo3wc+VJO7oT&#10;7qxINcH9mU3tJnQsTLsFoBdki3ZZiv3vLYPg++M4rQGkXhOfIOD6sP8AGtmzl0+1hFvb26WsS9ES&#10;MKo+gHFaCur/AHWB+hrSOWUu9yXip9jnrXSZxcxmaH92OvIP9at63ahrVHSIs6t/CueK1yPegLkd&#10;66I4GkoOCMXWk5czPE/iYpPhyPIJIu12j/gLZ7+4/wAa878KeFbnxZr0enW5KR433FwRxBGDyfdu&#10;gA9T1wCR9JeJPCOk+KbTyNQtxvH3J04dD6g9/oa871a4074T+GV0uEm61W9LSSSshQS44wT2UAgY&#10;789M1rhqHsIcidwq1PaO5b8UeItM8HeH10fRz9ntY18ssh+eV+6r7nOS3TtXgmo30uqajNdSsS8r&#10;dj0A6Cp9W1S41a7NzdzNJLjaAeNi/wB0DsBWeCFk3dz7YrqStqQi5LYmGxM8iZUg4bGRwO1fZsfM&#10;SH1Ar4qurgtaSRnI+Vj8rcdK+07Zt1tEfVF/lWfqSz51+LRP/Cx7xdpAMUWOOvyCuDtL6fTNRt7y&#10;2k2XFrKJY2xxkEHn0HGD9a9F+L4A8dTMevlR856fL/8AWry4qxcYzz6ev1rWNm7MmSsz6Z0HxFa+&#10;JtDi1W0ysjnbPCesUv8AEn0z0PcGnXF88R6sSG2gAcGvK/hDqaadr91Bcz7LS5gVSGOFLBxtx7gE&#10;j8a9d1K0ZGcD5R0Arjk0pOKNU3YzDrkikja+O44P6UyLxLsnBCSrjueM/rVK5QI5CfKwHdetYs1w&#10;I5SHz/u8ZNO1x89j0ey8UA/61XYHpuIB/nW9bahFdA7TtI7GvG7O7WAr5U0mwEkKeR17VuWfiIqz&#10;oJcsoHGO5NNSaJ0ex6icHg/ka4H4reHI9c8MSzxrm8s42miI7hRl198j9RV608VeU4Wf95Ee56ir&#10;2r3iTae15CyzWyIxlwfujaeo/OtOfsJaM+UJQqktnPJyT3qjI5NSTvuIQZAUAYNQkE4A5rWKdrst&#10;2HSBjby5PVGA/KvtfTyJNOtmB4MSH9BXxbNGfs5dQcFTx74/+tX2XoLb/D2mtnraxH/xwVLabM5L&#10;U4L4geCL/XNdTUNPtI5C0apIS4BbHTg/WvP9Z8MQ6BOiai9ubofP9kJGxQRyzEHgDjjIzn2r23xD&#10;4x0Xw8k8d5qFvHdpEHWBpAHYHOMD8DXnGpeM/CusyCOa3gindgsl0CPlORjJxk8/hwaym2nohWRy&#10;SWsljMJ0iSyYbUMcaFWxjOT6noOvHFereGdaXxD4fSRpQ1zbEQz4YMc44Y4A+8OfrmvJLvVtO/tW&#10;48tFuLI7vKWSYnGf4twxz3/nmrvw18QrY+MRZzuEtr9Tb4UZHmE5Qk/iR/wKsuRt3HzWPRdTg2+Y&#10;/nY3Z49hjv8AjXM3lmqSYbG7py2c12mq20ZtmZsFhnj0NcHqZQuRuy3fHaqQyNLdRKQJTgZA56VL&#10;HBGX++wPUnPU9Oaxnm2ZOduOmDQl03UFiTzgDOaohPU6k2ziDdDI+QfvEg1Pp73Xnm2iuPNMo8lk&#10;lHEivwQSOAOetcvaTSm8bmV94yVIxius0bT5rx2MKkMgDYPpn/PNRezuWeD6xot9oOpS6bqMDQ3c&#10;OA6nkH/aHqp6j159KoBPm2gEHPU19AePfDMniLQWSSEnWLFDJasAN08S8vFu79yPcY714CcqRg9B&#10;wQa7U1KNx7GjFFvtmGMqVIH1wa+tfDB3+EtFYt1sIO/X92tfIYeUxK4cgHggV9beCTv8B+HnOMtp&#10;lsf/ACEtZJNMUtzyP46ybPFOncZzZD/0N68neZjjkkjv/n616t8ecjxNpp9bP/2dv8a8kJPpW8Vo&#10;S9xS3bP09qkWWRcGNykijKOpwVbsR9OPzqAkA9804HPX0PSm0LY+nLG7TXvDGm6shP8ApVukjAf3&#10;iMMP++ga5TUoBHJIu0AgkHNa/wALy1z8M9PTPKTToAfaViP51V1uJhNLgAYJPWuHqzRao4+T5SRs&#10;BUHGQKjQt542YBJxwvap5iBLyoXceMd6bFG/2pdsW4t/tYxVCasX7e1jfcXjzjpwM1F4nnuvD91o&#10;F/ZebFIhmlUx4CtjYNrZByD0IP4Y610Ol2WWY7ctjpXT6r4a0bV9GsF1cT/umYRmBSWyx6HaDSSu&#10;xXIzLHeafZ6jbRpGXVLmPaMYOM/1xj2rw74h+H/7L8WzvbQhLO9VbqAdhu++vth9w+le7Wdnp9vo&#10;4tNNW4+yQkqBcqwI5JIy2OBn8OlcL8SAieF7K/MRkNpdNAWVgMK67lJJB43K34mtae9i5O6TPJIo&#10;/LURsvBY8j619SeA5S3w98OEK7Y023Hy47Rj1r5bOroXA+zAr2Hmc9fXFfUvw9Kv8O/DpUED+z4Q&#10;Bu9FAptWM3e55T8fBjxDpb9xaH/0M15EwGa9h+PS513S/Q2pH/j9ePEGt47B1EPtTscYOcn0/wA+&#10;1Myc1OmSBzxQJn0Z8K7YJ8NNNLn/AFjzyD2Blb+gFRa5bqLmToc5J5ra8C2ot/hzoUfTdZRykf74&#10;3f8As1Q6taiQP8pCnvgcmuH7TNEvdOCNnmXOOO3FWrfTybtAD1HHFbKWinJAOF6nHSrlnZMt2hKN&#10;gjIyKYJaG3odhGqAMoDYx60/xnot/qmhW8Gksi3VvdR3CBiFBKHI5+uD+FallHsIIXAx6Va1AyLp&#10;l08L7JViYo3occdacCGcN4L8P69pst7BqltDFbTr5oKSiRmmLfMWPXkH6YA4rP8AGWmed4U8Q2jj&#10;5vshuI8jktERJjj2Vqi0zxpqU95Ast3JJkj5SYwhJIwDhQQCfetG98YeH9b8F3+qi5hgnhtZo57S&#10;WRVkjkKMmzBxnJOARwcj6VcU1IIS6M+bMEMwOc5559K+svhtz8NvD3tZRj9K+TMlWI6kE5Pqa+r/&#10;AIZvn4a6B/16gfkSK1qah9o82+PQzrOlcf8ALs3P/A68fZTnAPNewfHxlXWNIByWNtJx7BhXj5cY&#10;OB9K0jsJ7jdnHNSopwCOo7Uzf/s8Yrp/CPhHUfFpuItPMJkgCO6yEjKkkDnHsaHohH0T4ZCjwVoQ&#10;XODp1vjI/wCma1BqgIRlEW89M56VD4YtdR0TwpY6ZqEourm2TyyR8vc7VGSOgwPwo1DUrRABNHLE&#10;cZw0TH8yOP1rhe5tHYyIdsfzL8ozjNXYbrN4hZQwAxuHSsxb7T/LfN/BGxI4dgMA89KYuo6ctyq/&#10;b4pM9o8yH8lyaLgeg29xGQCeBirU0sf2eUsR5YQliegGDnNcza3ck0eLfT9SuSBwWh8hfzk2/pmt&#10;iGzubi3eO9ihjheNkeFXLkgjGC3Hr2H41UU7knzxBfYu4+UJDZXHGa5bXEZ9bvZMD/XuF3EEgbj/&#10;AI13+u6Rpvh7xJd6fLLq1wImBSGO2JXaRlcMODgHHbpWbD4ZtfE1/eC3TVrOcoJVkuLT9yvQEN3H&#10;JHqfY1U6sYvVGscNdc3Mn5dTz4oQ4H9c19U/C35vhloR9ICP/H2r5x1rwvq2hN5l5bH7ODxcxnfE&#10;fTLAYB9jg19GfCck/DDQ/aNx+UjVfPGaumYta6nFfHBbZtR0nzRmUwyBeO24f1rzSHSJrgE2+l30&#10;gJ+Xy7ctkfzr6zIpAAowBge1VzaCaufL9v4T1qcgReGNVf0L2/lj824ruvhLoOsaH4ovXu9MvrWz&#10;uLUjdPFtAZXUqPry/b0r2bFGMewoctBcpyl3ebbqUZP3iOuQKo3N4nI3Dn2qhf3INzMQx5c5z61m&#10;y3eH56Y4+tczNjoLWS2yA0SFiO4retb2CEARxhcjtx/KuGjmG5WDMxYce1bNhIDIAwO760hHaW0w&#10;m5GAfpVnAzWZauSAQvFaKEnrxVxlclmLqvhDSNbu/tN+t477Qu1L6eNMD/YRwv6UmkeDtE0K9e70&#10;61eKd4/LZ2meQleO7EnsK3hRWjSe5NluZ1xodhdSSSSxEtJw+WJDj0IPBHsRUum6ZZ6PYR2NhAsF&#10;tGWKRr0XJLHH4k1cpCMmkoRi7pFXfUWig0mad0hC4pjttVm54GaXdWfrd8un6TcXDdlwB7mlzJ6X&#10;Cx5rezbpZWfJDEnnjnNZzTHqB29KJpdzEkY9zzmol3MRtG7J7etZ7FXL1tNj5TnnnPcV0OmtmQBS&#10;CcdxWDZDjcysAM5yuOPXP510ullC6bHQ4HO0UmO51VsOATgcdK0FHArPtMFQM5960E6U4ImW46ii&#10;ithBSUtIaTAinlES5YgZqo+oRqM7x1xVXxFLJHFB5fUse9czLJcMeeCcgkMM9etefiJvnsUjp5dY&#10;giyWkUAdcnpXF+KfE8OoQLaQt/q33OAevYCobu2ubt/s4yF789aoT+DbsoXtnAlHO1zgH8azpTip&#10;ahZmbAIHYhjhvUHmtFLPJ4IbPAwpUg/maxpYZ9OnWO9iktZDxiQY3fTPB/Cte3uFBC7uMcDf0/AV&#10;3xcZapkm3YabIxHyRuVJ5MoHOB2NdJY6XJEBuRB6kODn8qwLGcBBlhx056579a6iwuFdQPlye+7N&#10;DsBrQQrGo45qcDFRRtkCpQ2a0ikAtFFFUAUlLSUAZOtwmZIQBnBPasmLTgwZmUn9K6K8i8zb14NR&#10;rANgDYKjtXl4mLdQE2ZsOmooC7Rkc5xVyKxCnNXVjA5xUgUYqYYVy3HdlWSyhuImimhSWJuqSLuB&#10;+oPFZU3gbw9MSwsBCx7wSNHj8AcV0IGKcK76dFRQjk/+EB00PuS7vk9hIp/mtaFv4YtbdgRdXjY7&#10;NIMH8hW5RWqggK8NnFAoC7jj+8xNThQowBilop2sAUUUUwCkI5paKAP/2VBLAwQKAAAAAAAAACEA&#10;2rlXRj4YAAA+GAAAFQAAAGRycy9tZWRpYS9pbWFnZTEuanBlZ//Y/+AAEEpGSUYAAQEBAJYAlgAA&#10;/9sAQwAIBgYHBgUIBwcHCQkICgwUDQwLCwwZEhMPFB0aHx4dGhwcICQuJyAiLCMcHCg3KSwwMTQ0&#10;NB8nOT04MjwuMzQy/9sAQwEJCQkMCwwYDQ0YMiEcITIyMjIyMjIyMjIyMjIyMjIyMjIyMjIyMjIy&#10;MjIyMjIyMjIyMjIyMjIyMjIyMjIyMjIy/8AAEQgAvA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oqGWaOCF5ZXCoilmY9AB1Ncs3xP8Eg&#10;Z/4SKzP0JP8ASgDr+KOK4w/FXwSvH9vRE/7MMh/ktIfir4L/AOgyT9LSb/4inysVztKTiuNh+KHh&#10;K4lSG31CeeVzhUisJ3Yn6BK62OQSxLIA6hhnDDBH1B6UnFrdAmmS0tY2t+JNL8Paeb7Ubny4N4jy&#10;qlzk9sDnsa5+P4seE5YjIl3clQcf8eko5/Kk2luUk2dzijFcIfi54UBx514T7Wcn+FMPxf8ADGOB&#10;qB/7dWpcyCzO+xRivPj8YfDQOBFqJ/7dx/jTP+Fx+HSOLXUz/wBsVH/s1HMgsz0TFGK85/4XLoHb&#10;T9VP/bOL/wCOU0/GbQgM/wBm6r/3zD/8cpc6CzPSMUYrzR/jToKHnS9W+uyH/wCO1Zg+Lej3DKqa&#10;dqS7hkF1i4+uJD6Uc6CzO01n/kCX/wD17yf+gmvjtpDgZPbnmvsTWv8AkBah/wBe0n/oJr44z+7B&#10;AycD+VdOH1nYiex13hDwHq3i+YtbKsFnG2JLqUHaD6AdWPt+or13TvhR4V0SESajJJeuoyTcS7U/&#10;75XHH1JrU8N3FtpHhyy060AVbeBVPHLPj5iffdmvMfi/Nqi3liruxsbqIscdHYHBB9cDBx7101JV&#10;L2Wi/EiKi1c9Gi8b/D/w2j29ld6bbkfejs485/79g5rF1L4y6E2Vt3vmXsIrbGfxcrXgZVm4OKkC&#10;k8VMKKbu3dilNpaHSeMfGM3im7jAiaC1hyY4mYFiT3JHA+g6VS0uUHT5V7iQcVkbeeetLHI0cm5c&#10;fh3rOtR5lyounVcdTZOecDikz3rqdF1bw5bWMdtfeHkvZWH764aQ7uf7uPu4rmGjBZ9hJXJwfauK&#10;UGmbqSY3OMZz+NAPv+lR4xx+lKuQKhmiZIpJ/rT85zniq+cd/wA6UgtwgPI6Cly3BvQmlt2NmLnz&#10;oSHYx+UJh5vHfb1A966zw3oV3qU6yQm2CREKyyXCo2SrHgd+lcWGIwOo+ldD4chmn1i2kETSRRA7&#10;3VOFBVsAn6+tdEaadjncmfRetnGg6j/17S/+gmvjsjATB5wP5V9h68ceHdTP/TrL/wCgmvlHw1oV&#10;x4m8QWelwHa0zfM/9xRyzfgP1xWlBPnuJ7Hq/hHV4rwxwy3CmRzhQWG5s+g7/gK7vU/Cdv4m0L+y&#10;9UEiQ+YsiSREB0I9Mg4yMg+xrQ0Hw1o2g28aabZxRlE8vzcAuR7mtaOORZnZpSyHouOla1a3NoiY&#10;RsjgYPgx4UjUCRb6U46vckfyAqZvg74RIwLe8X3F5J/jXfVmatq0OkQwzTq5jeTYzIudvB5PpWSq&#10;zb3KsjzXV/gZaS730fVZYGJyI7qMSqB6AjBH45rF0P4KalLqEq65cR21nEeGtHDNN9Mj5R7kfh3r&#10;2q21exuwDDOhyM9augg9Kr2tRbk8sTjrD4Z+GLB4mjspZDH0E07sM+pGcGtW+8I+H9Ri2XOjWbcf&#10;eWII4+jLgitreucbhn60u9fUVk5Se5Z4P46+HM3h2JtR015LjTc/vA3LwfX1Hv27+tcAQP8AJr6w&#10;uIobm3kgnRZIZFKOjDIYHgg18xeJNOGkeJL/AE9eUgnZV55254/QispKxcJXMod/Q9qQStDIHifD&#10;ocg+h7fyoYiMZYjArNkuWY4wop04uTCUjoYLSfUpBcEFRcSEx7VAWUg/MBjpyQOneuo0qybTtXgt&#10;ReQXMW85gidhlgjckEDpk155LrN1PdfaJ3V5CAM4xwBgDjHYAV0Xg3UnvvGenrLlmd5P4sgfunP9&#10;K6UjHdn0l4hOPDWqH/pzm/8AQDXzx8M9YtdDvtSv50ZpvIjiiC4yATkn/wAdFfQ3iQ48L6uf+nKb&#10;/wBANfLPhqzuLy9mSENsEJLEKSBjGBx3+vvSoX5nYc/hPeLD4gwzqRIywjPBduTW7beK7V1BMquD&#10;0K9K+f4Le5v5fs1lFLcSA/djxx+J4Fd14d0G9slT7ZqmnWa8/IZjOy/8BXj/AMerocYdUZq66nq6&#10;a1bvC8zkRRIMtJIwQL9c9KqPq01/C39n2qy25XJublSsOPYdX/AAe9YsUugWTLJJcSancocq0+Ns&#10;Z65VQAoPuBn3pt94xaZCsDqh/wBk/wBawcE9ka3S3KtnZaXqGmy3mmm+muGbKzQARKef4YweB+Ga&#10;zLbxlq9p4jbRJlm8vd8ktwhVtoOSQCBnpj8ay/LaMXdyrCEovmDymxg568VnaV4w1jVdQa2vLrz7&#10;WPnaQCVbGAQ3bv8A1rSOrtuQ3bU9KGsyzH+Hn2q9FqcqgZIrmLKXIRvVfXg1qxybRwpFdShFrY53&#10;N3NgakzAc4/rXiXxNiMfjOaY/wDLzBFJn327T+q16ysj91wa81+LMBF1pFz3aGSJiR12tkf+jK5M&#10;VTSjdI2oP3jzxhlSM/pWRJJz7jg1oSyYAxxzWdPgSZFc1E6JajOvf9K6f4fnHjvScc/PL/6Jkrl8&#10;46muq+HA3fEHRv8Afl/9ESVuiWj6pvLSG+sZ7S4XdBOjRSLnGVIwRx7VzupXVvoemLp+lW8NuijC&#10;JEoVVH0ro724S0sbi4kOI4o2kY+wGa+bvEXxLv73UpDYCNIQcAkZ3D1qKTV7MHsVNXiZdSuFYn5p&#10;SwP15ptmpC87vwOMVVl1K41OOGeYR5K9VUjPJH9KltFc5wRjOOldKs3oZSNmKMkYDSeuO1XIIHKg&#10;dHOMk1nW4mMhUPtB9ucfSt+ys7ljuXzG9jzn8KEmS27aj1ts+H7h7djcST5XbHGTtMfUE/jWF4dt&#10;3t7qVpVZXMg4IwcUt94b1ePU9SaKeBLfzBMfOuhADuyRgHAJ6j8KxRPrNk5UtsQE42zL+pDc1j7X&#10;ld7D5b6XPVrSaIMg3r06elajXdvFgNOi59TivETrPiCSZGFypfPyhpcj9WxUralrqyFri6tExwyx&#10;S2yH6fL81aLFeQpUGeuzeI9Mt/v3Sk+xrifGepSeJre2js7KSRIrgBJFIbc0uFCjHckdOtc3bwzX&#10;0m83ERkf/lpLLnvjqa6vw/Z6pZ6xam9eNrGynW4eIOGiZgpKsCOpB2/SnN+1WoJcjuedahY3NlK1&#10;teW00FwvLRzIUYceh5qpqdoYI4W5yRj8v/119Ca7Fo/jqxFjOFg1BDmznx367c/3Tjkf4V4Zrcbf&#10;Z5IpF2yxyAYxjB6H/PtWEION0zSVS7RzuMV2XwtXPxK0X/fm/wDSeWuOx2rtPhW234l6CcfxzD/y&#10;BLTRofR/i47fButn/pwn/wDRZr5Cmzu+npX114yYr4I10jqLCb/0A18iyj5uDyDWMfiGtjp9MhEm&#10;kWxI/vY4/wBo10OkWAxkxbXJ5Jb/AOvim+GtMZvDlkwZQXVnxnnlj6iun0jT2jaTKgjI4716EEck&#10;nqWtO0ixlkEzws0icrzx+I7/AErpoLRAAQgz6AdKoW6tDdIqpyevHb19q6GCMAAkY7kVadkSlc5v&#10;xZpC3GlJeqh821IkxnG5erKfYjP6V5x8QNDSwtbK6hZjE07REMM4yAQc/QGvcLmAT2UsXQMhH6V5&#10;J4ww3wqsHlOZRPb4Oeh2sP6GsJdWXqnY84igCx54IYkdKjY7chRikinwBnn0pDyCa4pas64qxuWG&#10;JZ4YmJKZGR0yK7/x/Pb+HtOFlp0SwSvDErFOvmEEkn1O0frXH6FZhtThVn27t2DjpxxW/wDFO+hh&#10;8QXdu4jlfg4Yfd+UD+Qrss5RUU7HJUlyPmtcdoWsvqlpbSH/AI+VlEcvlqByD17dRzWT8TtJew8R&#10;XL7D5V5GLgHbxk/e/wDHgavfDDTpr2SWY4ERmDe3AxgfnXTfGewMnhnT7/JxazmKQZxkMMj9V/Wl&#10;JPlXctrU8S07SNQ1i7+zadZT3c2MlIELED1PoPc12vw/8PazpfxH0cX+kX1sA8w3S2zKv+pl/iIx&#10;+Rr2bwB4Kt/BuhiMMZL25CyXUnbfj7q+ijJ/nXZ1i5paI0MLxn/yI+vf9g+f/wBFmvkeb75+tfWn&#10;jlxH4D15j0+wzf8AoJr578N+Bta8RROkejypbycrezr5ar7jdyR9AammveuO9kdTocg/smwiX5US&#10;3jAUd/lzXX6XGDn0zjpiuI1KxuvCE1rp99NBLKIUJaEnaDj3xWhpniR4mG5hgjPI61306iZy1Iu9&#10;z1CzjQAKQDnnJq75MYOAv5VxNv4gjkZFZ9r+xrVGsrBF80wA7knpUtX1TKi+6OiCjYdxwPpXjvjO&#10;0aL4WWikcreREHHTPmcfqK9ITUp7mLMUMpg2nM2ML09T1/DNcb8ShNJ4VijhG6CK6VZWyOCFbH8z&#10;+lZtaMbeqPFoosjHJIPpxU/lAgBQT+FXdN0q41CXyohgZ+Zj0Wu0sNItNPheL90XeIqxk/Pr2NKl&#10;g5VddkY4nMadDR6s42x1O9tJNolYhRwsg3Y+ma7L4hxWr+Ir65FvFKLlI5lkI6qY1wf/ANVcrdxR&#10;RzJOITsWXDHJJI9Oa6fVHfVPB2k3qHMlvGbGX3wPkP5cfhV3+rt82tv1Ik/rcE4aHffD7Qhp3hm0&#10;cjEs0YkIz68/1q54ytP7T8OGyOCXurXAPqZ4x/Wk0PUB/Y9qFyAsEYGfTaKkvbgyXWnRH5jPfxD6&#10;CMNKSf8Av1TlrqbRetmbM2oyWzMyMcMScHnvUtjq8lxcRROqneSMj6E/0rKvjmUr6VLpK51C357k&#10;4/4CaKlOPs72NubWx0szxJC7TFRGBli3QD3rCk8ZeHg0oi1GO6eL/WC0Rpyv18sHFX/EEixeH9Rd&#10;iAq20hJIz/Ca8E8C6tMt3e2zTRG4upIREZP3ag/N1I7ZIryatacU+RXen4m0Yp7nW+LJ7S+8SXRn&#10;gW5tmWLAkU/3R24x1pmj6X4WlG6TSPLGesVw6j9DWJqHyardI063BjfaZVGFfHBIGav6bIdwyhGe&#10;4Oa9ShpT1OWq3fQ7e38NeESOLGYH3upj/wCzVtWemaHZsr2umWyuOkhjBb8zzWNpdxmBNwOT3rYW&#10;QNwB+tN0ikyxqBW+McLErAPmfH8XoK5nxvcx2fhWeSLT7K4SCZGEN3H5sZycZIyMnnvmtX7QZJSB&#10;24rO8R6RPrfhe7sLYxi4mK7TISBwwPX6A0nTUYkuTZ59aePtNHlRHwfpqBflY28vlDqOQoTH610u&#10;k6LonjOKWeyTVLWOMjLSKjRtnqqn19a0PC/wv0jSws2oiPUpyo4lj/dqfYHr+P5V31vbxW0Qighj&#10;hjXokahQPwFZe2a+HQh4anP4lc8q1/4d6l5DfYRDdJk/Ju8pgOwweD+dZPgkLY6lcaPqloGXcC9t&#10;cKD09j9Tj8K9x28VR1DTbfUbcxzxgkHKNjlSOhFT7Vyfval06MaatFWKbeG7IRRpaAQRKu1VQZAH&#10;tVCTwy0HiC01U3zNFbxuiWxj43MMFs59K3tKDR2EcEhy8H7o/h0/TFPv+YQPelGTvY15Vuc1qP8A&#10;x9d6s6QMX8P4/wAjUFxFvOFxx61Ppgb+0YBt4BPIPH3TXZPSmzL7SH+PJxa+BdalP/Pqy/nx/Wvl&#10;6yvngmLZIckHjtivqPxtbLeeDdUt3ZVDw43M20A5GMn0zXzbYeHnOrwgmKSHzByrZB74z+lebGKc&#10;rHTeyOmsmYkM+Tn3rpNM2EjnaSOasx6HBJDGYufpwQPetC20lQoGendjjFemkzh5tTWsdjRAg9O2&#10;K0gVA+XP1PFZ9tpTRDdG2UH91uKdqPnW1lIVBMgHHzZp9Cr9RcrBK6B9xBwD61qWHzyDJ6jpXMS+&#10;fBIQi7pMDk1DLc6l5YG6QH0HFRJ6WGkz0UyQWkYEkqRj1dgKrtrmkJ97VLJfrcL/AI15fPpWoXs4&#10;wc/3j0rUsfCW4H7XNkHHyx1zqi2bXseix3dvMcRTxSH0VwanwK55NJtYWVkgVTgZIXn861IQ8YwG&#10;JHoTmplBLZji77ksICXUg7OA34jg/wBKLz7gqvPc+VOshX5FyOKjs73+0rP7SgIQkgAjHQ4pJa3G&#10;uxmTLhyCufxq3pseL1D0wDx+FOaEZIwKnso9tzGQB0OfyrpnL3GTy6lLxtFBN4P1GK5vksImQBrl&#10;03CL5hgkema4S08CNHoanS72O/fiWO4VxtmII4GMgce5rvfGsaTeDdTjkGUaHkA47ivBdP1C58OX&#10;Hn6VdTWhPzvEpOxh/tL938xXB7SMZW6mvK2tD1DTMywDdFJGR8jCQEEHuK3rYbTxJ+teW6d8QNXs&#10;7mb7VcSO92yb3uGaYRLnkxxZxnHoO3SvXbCfSNXiMmmXMVzsOHXcQyH0I6qfqK7Y4pSjqjB0UnuS&#10;7zsP3T9AKzrs+aoVjhDIoJPTrV6eC3ZzElwYpFwTjDbc/wBKwPFBFjpUoimlkk3RksQPl59qaqJA&#10;0a/kwyE7BSx2IZsnpXM6brU0cUJJDBhnGORXR2OrwyEBhg+9aa2uiNNmXhZLtAVePapo7ML2pwv4&#10;AB8wqZb2E/x5rBufY2uhwi45qcIPSqT6jGucAkiqc+qSuP3ZCjvjk1CpzkDkkXroxvG0ectnJ9qd&#10;Baw2EHkxArHkkEnoScmqNuFWA72xJJyPU5rZA+XHtUzXLoOLuUXgy31qW3j2y5HTFOa2B5R3T26j&#10;8jRHHMjjLIy85wpB/nQ53RRheP7hrXwLq86xGUpB9wHGeRXzPLrNwWLNa456Fc4/Eivpf4gLv8B6&#10;wu8pmDgg4PUV41oHws1zWwk9wn2G26me9DeY3+7FnJ/4Ft69DWPs1KV2PmsjkINRabMzgJGp5bgZ&#10;J9/6V3/w60G9u/EdprslhLa6fCpYXEqbftGQVCj1HOc+1el+HvBel+G1RrWGOW5VcNO0Y3P9Sc7R&#10;7LgV0q2+WLEYz2HQVpGMYSuiJTurGRqtvLPHutJminTlSB5i4xggrkZBB9R2Nc7rfnG3CO8f2kf6&#10;wL0OR057V36wIuMAflXK6/4UkupXvtOcrcHl4ZG+ST6f3T+lVzakNM5SKJ4QkjWm4ZwJF7e1a9jM&#10;kx2gEuP4cf4VPYRGazCyxmOaNtssTD7pq61oksZVgCO/FddO/KYS3IxmIjzV2ge1XoozncvmsPZT&#10;WWbNQUUsxQEYAY4FbVpZ22wZgXjpkZxTlLQFroVpWij/ANbMsef77AfzNQrNAp8m0YTSt3/hHvmt&#10;mW2hMexUAT2FVI7SO3OVXb9BUKVx9SzbWaxKZ5czzEghsZ59vStVchRuxnHOKzrK/hnm8mJxKVB3&#10;NHyq/U9AfbrWpXLPc6IbBRRRUFiEZFMZc1JSUCauNVAKeKSlNAWsFJS0UDMm/wBKa5ZpbacwTkAE&#10;su9Wx0yMj17EVmnRtdOR9r07/vy+Py3f1rp6KpVJR0RLpxZyjaNrUe1g9lMR/CGaL8uDVuw+3BxF&#10;PYzRk/xEqVx9Qf6V0AoIqvbStYn2SWxmlLmQ+WsfkqOsjENn6D1+v5GlXR7MEtNCtxKcZkmG8kgY&#10;zzwPwxWlRUOTZSikNVQowoAA7CnUUUigooooA//ZUEsDBAoAAAAAAAAAIQCQfSxyKUgAAClIAAAV&#10;AAAAZHJzL21lZGlhL2ltYWdlNS5qcGVn/9j/4AAQSkZJRgABAQEAYABgAAD/2wBDAAoHBwgHBgoI&#10;CAgLCgoLDhgQDg0NDh0VFhEYIx8lJCIfIiEmKzcvJik0KSEiMEExNDk7Pj4+JS5ESUM8SDc9Pjv/&#10;2wBDAQoLCw4NDhwQEBw7KCIoOzs7Ozs7Ozs7Ozs7Ozs7Ozs7Ozs7Ozs7Ozs7Ozs7Ozs7Ozs7Ozs7&#10;Ozs7Ozs7Ozs7Ozv/wAARCADYASo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1m/uZbYRNGEIZsMDnPrkY9gf0+hsW8jSW0bt1ZQTWPrcjExxS&#10;Qv8A6wFGC7lxg85x8pyR+X4jZhXy4UT+6oFYKUnVa6WG1ZIfRmkoroIFzRWfHapej7ROzlixMYDk&#10;BB0GAOM4/nVi1lZhJE5y8LbGPrwCD+RH45oC5ZpKTNUr7UTA/wBntYvtF1tDFM4WNScbnPYdcDqc&#10;HA4OEMvUVgWuo6tHrsNjqAgxNGWxCp28Dkgk54OARjHI5Nb9AXClpO9LQMKKKSgBainnjtoXmlcJ&#10;GgyzMQAB7k8CpKxDcQapfzTStmy099gU/dll4yxHcLnA7Z3HsDQJsvm/leHzYLOZ0wSC2EJ/A81P&#10;BcJOgZcg4ztPWmWjvMhmckCTlEx91e2fc9fbOPrFcIYpw8JG/OSucZ+vscYz649KYrl6k+lQPKJL&#10;VZInKiTbtYDnBIGefrTgrQqXeaSQKOQwX+gFIdxbeTzrdJQeJFDD2BFR3s8lrbPLFGJGUZCsSAcc&#10;noCeg9DTrZPItYYmxuRAuPoKZeZ2qP77BPpn/Ipi6EVrqYuJlhkglhkZcjepAJ54GcE9CelXqzzc&#10;QSa0LcSx+bHGHKbhuA+YHj/gQrQoYIKKKKQworM8RCZtCujA0quihz5TFXKqQWAI5BIBH41iWWuN&#10;Ys1hasb9nVWgLScAYJJLemNuO5OahzSmodx6vY66mySCNC7ZwPQZrEj1ie932q/6NcRkiVlIYr0x&#10;tyMdCDk5HOOTnFu2aWfSYRPIZTKdpk6b1JOG4x1GDx60lVi6jprdbid0i5HJFKu8MHPoOce3tVee&#10;S8SVo7W3BXKksxAGCcHbz1ABODj9auZWNQMgD8qAQwyCCK1JKAm1VnIFvAigDG5iSeTzx04HTnr1&#10;p9veXUk/lz2nkjYGzu3Y5PfGOwq7TWwFO4ZGOaYtgDqwJByOma891a7vr29lla/uUgS5mjjgimKp&#10;tU4BOOTnk4PAzwBiu9lRArMsQZ8Z+UcmvL7sPpE80Op77UzXDyBpSQspJ6hs4Pfj9BmuzBRi6nvf&#10;icWNlNUvdv8AImGuX2iGG4j1GcwiZBJBK/mB1JwVG7lfwr0/P+cV5fpOkT+IbyCWxm2xW25nn5MZ&#10;bA+T/az3HYfr0fkX0X7tTrCKnyhU2FQB2BxyKeNUPa2hYjBOapXnc2NVkSXUbSAg/JIGclGHHbDc&#10;KRkDIyeg4rX96xdSSOLU0kLyeZKMKBIcY7gK3y9h0wfrW3Xlwd5yPXnsrATSUpqOeeG1haeeVIok&#10;GWd2Cqo9ya1MyJR9jLDazRMxbKjJTPbHp/L6Vhahq13LfvHowinLeXFNIZAEgyflJPVid4+Uc4xy&#10;M1q3Ou2FravczSOkKKXLvGyKR7MwAP4Hmuc8Fzwakk0sQjSaOeTz2SL5lkYtk5Ix0xjr2Han6iJ7&#10;648TaDaG4ku7fUmyRHbpbNGZMKW+9uYg4Vj3BxgYNaGj3kFrpSNNKZbuQsZeMPNJ/EdvsePQAAZw&#10;Aal1m0naw+S+nWTzYxG/yAoxcLkYX3/HoeCaoeF7G2stW1WK22OkZjBlGCWkwdx9jjZkDjgeuA+g&#10;jTsLK4l1B9Tvgqy7DHBEuf3SEgnJ7k4Xt2/LUooqSg7ZrCvr+91C4ls9KLLDEds95CFdlfuihiBk&#10;DqecZxjPI0ZtUt455LaPdNPGMvHGPuDGfmY8Lxzyee1Y/hIy2zXmlu8DQQFZLfyuyuWYjtlQ2QGw&#10;AecdOGAoXUooilvqE6TAZHm2Mzq3sSScfga1NN1M3rPBNay21zEqs8bgkYbIBVscglT1weOQKv1m&#10;NHv8TJLDkeVastwR0bLAxg+pGJD7bv8AaoDYg8R38tjomo3GHQQRq6MhAI56/n/Ksu9tbiw8P22j&#10;YIBWNGkh4Y5JLEDPJz2Hr+FaPi6I3Oiy2oUn7TJBGcLuOPMBOB3OAakgjdLuwt5SS6xFjk8kc9Qf&#10;Q7fzpollCO5vbSwi+z6vby4lSEGWDIwWAPzBwGIGenp2qeCKa5tbfUby+ilZolcxBBGqnAPBySMH&#10;nmrWuW8MsllmKNnNwmSygkrnaR+TVfGnWSnItIQc5z5YzQFjOGtaWpjBvoY4zJvPmSKoGQT1JxjO&#10;Pzq9NcxXFsPs0yS+YMqUYMGH4evT8axUtYbrVdTneSdJbd2dTHO6hQUVRwCAeY24IxWnpYW6s3ae&#10;FSxlJIZQeTg0g8hYi/mMsgYMU3giQ5PPGex+mOKLgTQQo9zMrBZN+TgYwCcZ4HXjoPxpmoSR/aVS&#10;KcrIgAZc4Uc5XPvx0HJ+nNQzWqqiXFxdzSy7g0SuBndnICgDKjtxzzgk0xeRK8Mc15HeW0EkrIWZ&#10;Cz7ItzAAt6nj0BHJqx5t+TnFun+yA7/+PYH8qTN1IhZnFspGMRJvcH1yRj8NtC2crx7kv7gv2Mqr&#10;19wAP0xSHqHnamj828UynurbMfmTn9Ky7/xnZWsht4onlukIEkLsI/LJ6Ak8ZI5GMjHOcYzqNc3F&#10;uMT2zyMOjQDcG+o/h/zzWB4Hga4jn1iWPbLcFly33id5LH6bug7c9sVnUb0S6jQh8YSWqs2o6XdW&#10;ytGzp5isdxAzjGOM9O/JGQKwPDQhjjn1HybO2vZZXM0c07I0W5s427cLwF6DnArr/FOlReILWHRp&#10;WZEmfzHdRyqr6dskkDntn0p2tadZMthG1pFI32hI1d0DMqgEn5jz0U1cZOnFuWo4ys9DnrP+zrrx&#10;dDE83m/bEczQxzho2ZQu3Krg44bIYYJz+Pa3MckjQ7HCqrguCM5H+Of/ANVY+o6Vp9ggvYbWGKW3&#10;lR1kRArD5gDlupyCR9DWzdSNFayOvDAcHGcH1q5JXuupHPzNimaGLO6RF9STTleOQBo3Vs9CDnNZ&#10;a6fC+pvFcqJY/IRkV+Qzbm3lh0J+5jPTJx1NS2dpFJa4wQocmN1bB25yvTrgHA+lILmlXH/ETX7n&#10;RtLhis+JrtjGHK7ggxknHc44A9/auktppkuHtbkE45im7SL6H0YfqOfUDz74rNKk1iVUEkuqMRwr&#10;EDJ/Lb+vrWlJLm1IqXcbIzPB/ibWLrVl0671D7S7ruCM5QEgAbCyj5SAvoQTx3BPWavbX121jCbN&#10;0C3aysqXeWcKCcDJH+e9LF4ZsNE1rw9FZ2yAQrNvdh8xITH6lzn/AOtXTTor38XHMUbH6biAP5Gn&#10;zLojGUXdu5z9xfatYyW32WF4YpZFh8q7kRyWYgAgLuJxyx+YcKa6oE4GTk98CsAbdS8WLD1i0yHz&#10;WH/TWTIX8Qgb/vuthtRs42KNcxhlOCCehqZb6F0r21KF8hj1WFVeUpIGcgyAgHBHQjIHPYge3NbV&#10;Yd8jrqKS3FxB8jAr8pDBWJwCdwHbuO1blcVJ3nJHbLoFYV9cRS3089wjyW+nsiQxL1luGxjA7kZQ&#10;LnoSx7AjdNcxboReW0cvzmXVLiRgx6qPM2H8Nq4/CulGbMHxEmpT3UFnrN9E9pPG05t4I8BTG4zG&#10;MnLja2OnzEAcZroNO8LRWVmsryTW90LeNJJIJjklY1BJBypOV64q1b2NtqeuTajcRLL9jcRWpboh&#10;XO4geu4kf8BFa1yQLaXJx8h5/CmLoYCaFNqFlHNPqupOZGRtglVBtDgjIVRzgA1ZsNPg0PVxbWil&#10;Le8jZyrMzHzVIBOSTksCP++DWlpwK6dbA9RCmfyFR30ZBt5sg+VcKRn0bKH/ANCpCLtFFFIo5K5E&#10;cetyJeO7WcUk08ydQ7hFZQR/EApY4PQqvtU88Z1G/i1jSZZopxCE3FFeORDyMjOR9fr65qvqcLtr&#10;F2Oi7riTP0tYlAP/AH0T+FdANNtZY0lKNHLtBLxuUJOOSdpGfxqiTIstV1q8kuYWmsIzBM8RZraU&#10;Dg8fxYyRg4z3rS0a0mtkma4mWWaWV3mZf4mJwp9gECgDngDPPJp6fYCHSri6S5ukMxeWRF2NuIG3&#10;jKnqFFc5ocMd7eNezNqEF1cztCL+B18tyuVCjJOQfLzkKPTp1AOx1Qr9s0tCOJLzB/CKRh+qim7w&#10;3iVF7rbSD9Yj/WqUdzLfW/hy7nI3y3Jc8YyDbzY/Q026vVt9cu5jz5GnvJgHBJL7QB/37pAW9RJf&#10;xBpaLyqmTePqhI/VK165OCCJNQ06KS6fz5oIWaYSnfI4SbJJJOevQ5HbpxXRWMkzJJHM4kaKTZvA&#10;wW4ByR2PPagaZlweVD4d1K9WNQ7i5dmVQC2GfH9fzNSSXUljp0qQEG4kneOLPIU8/MR3AAJx3xVa&#10;8vF0zwPJdMhlEkecAhR+8bqSeABuySegqrpN8NcuLO8EcqwPE021wBje7jnsR+7HIPI+tMkuz3Np&#10;oOmfartiu5y0aYLvIcFue5PU/qearaU2uaoDePaRWhkPyyXDkuq+ioBwPcnn0AxW7fabZalEq3cS&#10;yqjB1ySMEZwcgj1NYei6v9s1Z49NaWewgj2yM8hdi+RjAY5AwevIbtwDkBmnPpF1criTVriM4wGg&#10;/dkfkcE/hVWyGuWcr2stzb3Gw5iEqNulTPXzN3B68bePXHNa7XsUePMEi9v9Wx/kKrahdQ/ZjcRy&#10;ZeAh1CgksB1HAJ5HpSHoWLS9S7DKUeKWM4kikGGU/wAiPcZFYYt9T8PzNHp9kb21mkBWJWVSvA6l&#10;iMcDHfPB4Ocv1rUYJrAzabcxnUEAKJE4MrKCC6AANyQCOhwSD2q74fe8m0/z7xnfzG3QNIyF/LIB&#10;GSnynnIBHUAE81M4X1WjHcp6S+s3muXF3ewQWlvHEITbh98m/hgSRxjDHp+XFXdRuI/7V063LAuW&#10;klCdyAu3P/j1ZL6zKLacWAd3+1TJK0MRmaMh2HIGcdMAEe+eMVizMseox3z292R5W2SVo5gVO4HJ&#10;dgOwGPxrmr1XH3LNko7DU4TdWFzExO1oWDY75B/z+VaCkSRDIGGXkGsWyv1vNDm3zK821lboGJPC&#10;5HYnjitteFA9q61LmimRBWbKklvDby+cHczOPLjDuSAT7fhn8D71bRAiBRnAGBWRfjzL8Xj3CxWt&#10;mrKxdsKzcMSeRwAOT9ewNSwapNPCJRbr5bDKEOxyPcBcg+31plXL84G1D6OuPzx/WuF+IpWTWfD9&#10;p5Rk8y6BYYz1kjGOvcBvyrp7q61Exq8FqjbZFJjZyN4BzwWAIPTsfp3E8tvptzs1OVISYgXjmlA/&#10;dccnJ6dBn6VUXyu4nqZ+rFp/F+hwJn9wk9zIcdsBB+rn8qv+eJLm4kTlVCoCP4sDdx/31XL6dqM+&#10;o6rfapcxXHlTMIbbZGNi26niQk+rFj8wOQBgVq22oWKQmKPUbaSXzBvJkzvPHI5PYDpwOapGFVt3&#10;SLWg26R3mr3IOWnvACxGOFijXH5hvzrnrrVdO+1zeai+Z5jbuD1zzW7oFzDOupwRTIz/AGhpPkYN&#10;tDjjp7huOuMdK5q58F3V/dS3i7QLh2lHzf3jn+tVFq7uXZ8qSOo1YLJrNqCgYLwcryPpx057HrW6&#10;AAMAYArAvYki1eDy0Kq7biASF3bjk+mTn+fU4rfry8P/ABJ+p2z2XoY93q14Lq6isoIXW0A8wyyE&#10;F2K7io4wuAR8x4yce9V7O4guNXSZOIvKaeMkYO0og6f8COfejXfDA1C5+3WU72104CThZGVZ09Dj&#10;v78+4PFRS6a2i6FqF5JMXnW1ZUBclY128KDgZ5xzgdB0rtMjU0SMwaNC02FkdfNlJ/vN8zfqTSal&#10;exHS52j3uGQhWCnaSemD0Oar20MF9YLb/L5keMo43IcDjcnGRzn6jrkVZ+wyTR+XdW8DLuQnDkgl&#10;SDnG32o6gS2d3E9vAmGjLxjaGGA3HY9PwzmpNQVnsJgihnCFlB/vAZH64qrHYOIkgeKKOJFVNwlZ&#10;iwXpxgAHnrzz2qzNItlbtNJL+5jXLeYckAe/f8c5oYdCwjB1DL0IyKWqmlOZNJtGOeYUznvwKtMw&#10;VSzEKAMkntSGc1qLEy3jY+/DdMhH94CKMfrmt2/mWCykPcqVUDuccVzs9zmTGAolltlAf5SC0pll&#10;HPojKf8A9VZ3iXUrS7tUL3UbTyT7xbM/zRRqRztz1Iy2cdCRzgVRJ1ERCaLbmfd80KgxJ/ESvIz+&#10;dVrgSRaJpkDIglae3AA/2WDHH4Kfzp10q2yXaJwkNo5iAOQgZc8fihx6VLcMtx4gsbQEf6JE1231&#10;IMa/hhn/ACFICtDABpnh0pwtt5b9unkMn/s+fwrl76+ltfGP2zyHnsdR2WEW49W3bs5HIHzZz2Bz&#10;ycitXWtL1DxD4T099Mm3GONJY0JAEuMYJz1BXPHTJH1GfcQ3diuiRx7riayuZJDHdp5bbzG3BYcH&#10;JJw4BBPU5OaYHSy2OnS24judOngIfKvCjM5x33x5PPI5NS281vDHJ5H2+SR3LktAyEnHoVAPQVHF&#10;4juCg8/w9qsb/wAQWJXA/ENzUx1yR1/0fRdTmb0MSxY/GRloAXw4ZJfDdgJ0Ab7OmR1BG0f5xWd4&#10;mTULBf7T0+aKIxKI281S4ZWYDG0YJIJyOR6d+Lfh2/muDcWktqIxbkBXjk8xACM7M4HIBH1BqfU4&#10;hf6hY2R5SOQXUoxwQn3B7fOVb/gBo6hbQSx0+5ntEOsOskjKDJbpxEpxyMdWH+8TT5NKsdTBnuoF&#10;kZj+7kGVdF7BWGCB34Per1wzJbSsoJYISAO5xTo1CRqq9AABSHY5u1s70+ILmG01e6S3tkWMpI3m&#10;jfjc33sno8XOfX1rU8jV0BAureXB4Lpgn64qDw6ftC3d6eTPcOQf7y5Ow/8AfBQfhW1Q2CRkzQaq&#10;0TEzRqcHo2QOOw2jP41S/t+z0fStKtgrPd3kKfZ7beNx+UElj2A7nHrgHpXQSMERmboBk1kWuk2e&#10;peH9PhvYN5igQowYq8bbQMqwwVPuCKfqK2pzlh4VMareQardW9/KzTTzwMQkrMxfJQkjHzYxUlrf&#10;a5eXV9YR6jaSmzdEkaeyZQ4IzwVfkcEHp0rXuNI1PT1ifTbtrxIzhra5ZVLr0wHC8EdeQc4685rA&#10;0Q63Y3t35mgXrTXGJHDlNrTfNuIcHbsxtAGcjHTvWjkro0cacndo0Ly11W8a3l1C+tTFBcQybbe2&#10;ZCAsisTuLnjA546Z9TXU3UxhgygBkchIwe7Hp+Hc+wNZMNhq5tUimjsVk2BXcSM6njn5So/LNXrW&#10;3dJEieZphbKAHbGSxHfHcDH/AH0aU7PYmSivhFmsx5C2yu+JWw7Z6jBJz9ec/Wq8mhwuDtjSMk5J&#10;gJhP5jNaR5nHHRT+uP8ACn1FyLIxh4ctG5c3LZ6k387fpuFc54imVJj4Xs541jk2vLFGFBQbgdh7&#10;4I65z1HUE47gRo6/OisCScEZri9Z8GTjU/tOmyoVupSZIZnI3H5mxvGSo7Ywep6dtqPLz++zCup+&#10;zfItRjeGp9BaF9IvpbaSZwpgyJYiTyTtIB6/7Q/lTp/EOsRu8E0Wm3YU44aSIHHsQ1JdrqdlOl5L&#10;p/lz2/KGKMMJP9n5Rk5PHI9Pasu4kzeOZAyO7FipRgcsT2xXfSoU5/G0/Q8mtia0V7ia9V2L2i69&#10;qiajP9oj0+FWyCUyFDEAjJPLYVeAAM56it5YGKgiy1Fxj73mBN3vt3jH0wMegrmbeyvDdxXNvps8&#10;7wusgIXZkg/dy2MZ6H29a6/+1dX/AOgKv/f9v/jdcuJpwpztDY7sJUqVad6mjK9+Y5dWiHyOFyjZ&#10;UEAl+Vzng9Mg+2O9dFXNXiW8OrIFJVixOHY4yX5xk479vU10teFhHepU9T1p9PQKpa3b/adEvYdu&#10;8tA+F9Tjj9avVV1C3a7sJ7YNjzUKEjrg9f0r0DMzhqmi3MK53pC+CJTFIiN/wPABH1OKvx2W3DR3&#10;UpQjhd3yge2MVi2JOmN5e0NbE/NDuYtHxggKedueRxxnA45E0er2dmgtrFyUkO2MlDthbuG9M8kA&#10;4yQQDyKYjY8kBhukPXj5mz/OorqLy7NyGaSUrsRnwfmPAzj3IqhdWulNC0rtFPKvLTyhZGX67s7f&#10;oAB7CqulJdS6mYYp5hYxxeYhYA4k3MvGei4HA6dxxigR0UMSW8CQxjCRqFUegAwKh1K3lu9OuIIZ&#10;AkkkbKrE4GSMc+1QeReZPmXlwRn+FE24/LNQaha3R0+c2d5Mt1sIhMm4IGxwW9vx/OgdzitUN2dd&#10;hnt4jJJFKqSWe/bJHcOqqSrDhl2qpyRjBGQR8tdFZ219O4mubb7RKhGLieGOVlYckAh0IwcDAUcg&#10;159LqGveHNc099b07AimLtNBwbvcGBJccOwDnHpk8CvRbXx34angSVLwQH7mZ4jGF46biMfkaYNE&#10;E2nXoFx9nsrWBWhKO0cXkcEclsM2cden8zWja2FtrlnZajch1nMCiQRuU5AO5TjqMlv6dTm0Nc0S&#10;O33vq1lsbks9wgDfrWXoet6LbR3EMWo2phhlYB/NADAksCv94fNjI7g0gVjpI40ijWKNFREAVVUY&#10;AA6ACqjxRbcXsfmD/noeV/8Asen096dHq+mzHEWoWrn0WZT/AFqeO5gmOIpo3P8AssDQPQiWzVf9&#10;XPMin+ESZH65qOexjkTbLNO4PABlI5/DFWLZDHFtIxhmIHoMnA/KlbJnUdhk/l/+v9KBNIWKKOCJ&#10;Y4kCIowqjsKztLYXF7qF+ejS/Z4z/sx5Uj/vsyfmKtahqFvp1s01w4Xg7V6s5xnAA5J47VzPhTWo&#10;NS0iGxSQ20+wfNMpzI5GWK5wCcnOMmhLQHodRdyhYJON3yn5R1Priql5qn2TSbi4WKTfFC7ovlnB&#10;ZQflz068D17VJbw3ttEEEUMrDGZGnYF/c5UkfTJqN9LjK4mCuHbLZUHHOducZwOg9qBakXhURReH&#10;rSGOVX2ocYPO3J2+/TFbGaxlgaze2totvkRRqJElPykYIG0/wnIH15+ouxXSC58nfnK7sMwJT6+x&#10;/wA+wxpkt8xSwuHHG2Jjz9DVRL1bWG0s4ozNcSx5SNeAqjHzMew5A7nngHnFu9AaymQjIZCuPqKy&#10;zI+mXy3txDLJbzWkcZeKJnaFk3E5CgnDBuuOCvPUULYT3LH2PU7seZcag9kx6Q2ex1X6s6Ek/gB7&#10;dyJdT6bPHBqNykkMrbIrlwEJbjCtjjJ5wRjpjHIrRiljmjWSJ1dGGQynINZfiC5thpTxyATGRlVY&#10;QNxlIYfIB3zjHp60DNYkAZJxioLP5rdZCMGUbyPTPOPwHH4VUSKeDw/DbXD7pzDHA75z8xwpOe/J&#10;zWiKA3Io23TyegA/malIzxUHEd1jGA4P4n/OfzqegSEZgoJJAAGST2FQCRbiSGSM7lUsfTnGP6mp&#10;JI/NWRGOAe/pVSPdHdSvtAGe5wCSOfofu/XmmJieZIoEzR73XAfLHKMeOE6fiOtWTIItqorSNJkg&#10;5AzUTOZJmVQBIV27c5Kj1bH6f/X4tGJDEIyoZQMYYZFIaIyZzwYov+/hP/stLib++n/fJ/xpDA8f&#10;MMhGP4XO4H+o/wA8VA2qwxuUdH3KcHGMZ/OgTMe+lB1PcpyOcEOCD84zx1GOPbn2rpq5XWI449RY&#10;qiqzOWJC4J+Ud+/U/n711KcqD7V5OBf72qvP/M0ck5WXQdRRSV6oBVbUIbKS2d76CKaKNSSJIw/6&#10;YNWSQASTgCsazvoNR1S8V282CEqsLf8ALJgRgkf3juyM9Ow70CZzUeo2JKGfQ7C2l3cQ/ZFR1Puz&#10;shXj2/Guj8P61aX8k1mkEdvcRfO0ccqyqw6btykjOeCDzxW2OBxUU8QceYG2SIDtfHT/ABHAyPan&#10;cVh8isy4Ryh9QM1CbYnOXD57OCw/LOKfaTG4s4Z3TY0kauVznaSM4pLu7gsbZ7i4kCRp1J/QfUmk&#10;O1xtxaC6tzb3CwSwsMPHJFuVh9Ca5268E6IWRjbS2gBCq1vcsAuT02ngDPYCr+meJE1e2F3aQnyG&#10;YhGkBUsAcZHtWit2jgCZVUEgZ3ZGc8frVWZbhJK5gL8P9GDbmmupFY52u6EH8dufyNammeG9O0me&#10;We2RzLKqq7O5bcBnH5ZrVopXII/s8H/PGPg5+6Khn0vTroYuLC2m/wCukKt/MVaqOW4hgAM0qRg8&#10;DewGaTaSuwHRRRwxiONAiDoo6Cqt3exWSPNKVyBhFZwu5ueOen3evoCe1Sm9tu1xEfo4rivsVy3j&#10;Ge/uhJe20G6SON98nkMWYDanPBUhsqCRkD5RxSjKMtmJ6Gt9rudQcQ2EZlmcjztQkBWGP1EQP38d&#10;h93oSSavQeGdNg0yOwFqjxooXLfeYDpuP8XrzxnsKs2V/azqRDOsrJw20htnsQPu/Q1bWdGICsDn&#10;0INUJWMpNGu7bK2eq3caH+GXbLj2Unp+RqcyatCmTHFNjtGMsfzKile4vrq4mjsXt4VgOwtPGzl2&#10;xk4AK4Hvk85445mgvmbTlup4tr9GjjO7LZxhTxnJ6dKBme97e27szaeUBOfmfgduNgbHSnQatOcx&#10;ix+bqAElAb8TGBmrUWoTfakgu7NrfzsiJt4YMQM4OOhxnjnoavgg9OcGgEYQN5JqUduY1t4pY2ba&#10;uWGQMDtgE7s/8B/E7iZK/NjPfFMmj3qCACynK59aSO5gk4WRN2cFdwyD6GgFozNXQPs87SWF7PaB&#10;zl0XDKfwPGffGe2cACrFnolhZ3Bu0t0kvGHz3cigzP8AVsZ/AcDoBir9FFx2RDcYLwqeQZMkfQE/&#10;zxTJboxToDGTEx2lwM4b39vei4LLcxsozhHAB9Ttx/KpUjCRKmd2Bgk9T6mgnqNdY7lMo4J7MpzR&#10;FNl/Jk4lAzjHDD1H+eKHiU9U3A9qilt4Zl24dSp3AquCD6gkdaAJpZBGGz6ZwOuB1/z70kEW2ALI&#10;AWbLOOoyeT/Osi9tp2FvcyYaS0mBYeqE4xwCM9G/DGcc1tggjIOc0xLcSOKOJdscaovoowKdk0UU&#10;hiMAylT0PXtTRFGBgRqAOgAp2KWgDl9fYDUmQ4yVDfe56Y6d/rXTQHdbxn1UH9K5vxAAuo7Q3VFO&#10;C57k54/Afr079DZHNjAfWNf5V5WF0xNRf1uymkp/ImqO5uI7W1luJTiOFC7H0AGTUlMuIxNbyREA&#10;h0K4PQ5FeoM59p/LtrI6tvvLu/cLFbKQI1JBbBHcAA5Yg9M46CpLyOXTr63v7vfNGyhJpEO2OAA5&#10;X5R1XknJz90euKZp4F1rWmTuoPl6Y232YsgP5YI/E10DSICQxAx1J6UybBFLHNEskTq6N0ZTkGqe&#10;pus0BskcCS5BTA5O3o38wPbNRTW1rJe25jWNkkZxIqnIPy5/pV2KztoDuigRCOhA6UBqyR3SGIu7&#10;BEQZJPQCuR8S6zbXmlQyvbFrAzL5xuD5YeNgRnHXv0OCDW14icNYJY5wL6TyXPpHgtJ+aKwz6kVm&#10;aT4fjvdLv7ifKT6mrrHL1aKIk+WFJ9BhsevsAADT1Lmhp9p061b7MLZTGMRBtwRR0wfTGK0JrVVj&#10;VerO4A9uc5/TNcxJruu6FcWllqFlBPNdOUikjLDzDkckANgc/X2FdJpralcu0+owwQBcCKKJmfnu&#10;xJA+gGARz64FOXY2nOTXkaFFLVLVtQOmWDXKW0ly+9I0ijIBZnYKOTwBkjJ7DNQZBrF3JYaPd3UR&#10;hEsULNGZ32puxxk+mcVzml2QnhGoyXDX092qu10jlC64yu0DG1cHoD3PWpNbeN7FZteuFKE5XT7Q&#10;s4kPUAjgynjOMKPUHAIr+EGZtPuhJB9nkS8kDwAj90eDjjjJ6n3Jryc3U1QTi9L6lQepq/ZiEyrX&#10;C9v9aW/mTVK6hksAuoqjSRWwLSCRwCVAJO0gcMOo9eR3yNtsbEA7LUGsRiaGxsgQBNcoWPfavzHH&#10;/fOPxrzMBRk614y2t+JUnoPawS7hje5tIL+PG5BOimRc+hxg/p9TWdqOkRrBG1naXcLLMjsqbWJG&#10;cHJyc8H1wMe1dKBgYFFfVXMbHMWsdxwbyJpotmVntpDGrL2JUHPQ9PmOc+2bjXtmYhG093EgI2qY&#10;QgUg5GMqOhFac9tvVjE7RuTn5TgE+v8AnrUQh1JF2rdxSf7csWT+SkU7itYy428+4R1fUtReIkxC&#10;WJYo0JGCc7VB4JHU9TirltLdsJMXMKsrkLG2GAUHGegPUEe+KsfZ9RkBWW9iVSOTDAVYfQszD9Kk&#10;jsLWKHyvIV1zk7xuycAZOfYAfQAdqQWG/aZQo5ic9zkL/U1nwX39o6hELSaKWNSfOkiyy7QD8oYD&#10;aTnAxzjnocVffTbBuG06BgR18pKnijCLsWMRoBhQOP5UBZikeWy7ejHG3/CmXFw8AyLaaUf9M9v9&#10;SKS7uLbT7d7u4bYiDlsFjycAADJJJxwOprDfUrq/ufI/tW10qbPy2mUkuT3AILEAkdsMfpQh7F/7&#10;c81/FthZYiGOSV5K5GODjvnHX8jjUBB6ViXVzfaIGub2YXljnMr+XteFf7xA4I7npgetaxQuA0bg&#10;gjjdz+vWhkomoqsTcxjiMOB2WTn9R/Wl8+bGfssv0+T/AOKoKuJe4NrMqgZ2Ht3xwP5VNGP3SgDg&#10;Cqt1A17D5TQyJuI3HcoOM56gmpYUuY0RHljfagBOwgk9z1oF1J6KjLSAZOz88UBpSR8iY7kOf8KA&#10;H0v4UUUAc1r7o1ysgLH92PmDfLwxyMZ+nb0rd005023PX5BXPa4kSXR2hFLRlscqSd559GP6j8a3&#10;9JOdLgx/d/rXkYb/AHya8ipfxF6FukZlRSzEKo5JJ4FLUN5CtxaSxsCcqcYODntzXrDOXt7xbTVL&#10;ZAwy0VzDGME5PnDGAOTx9KvaJpzmGWaS2iiuDI2WkhDbiSWJOAD39fr6DO0MRnWYp8Krm7mQAcna&#10;0Svj2AKniurhKoZ2JwA5JJ+gqmSkZWrzrpUIvXsEuPIUkrAMM3IXAXBz9717VQ0rXpddtHu7GD7K&#10;YZlSaMzEsFP8WCu0cENxnoa2o76wvL5oEuraYmLGxZFYsCTnjP8As1kX2mWeizz3VlG67rK4aSPz&#10;GIcALgDnjBwB6ZOKQBq5nu4HRypn+ytEhTIUmd9iH6jYM/U0251DX316bS9Ggsks7KOMu8jHcdw4&#10;UdlPB7HjB74qzaW4SeGJj5ghkALeqxxBf0fmrWgQAQ3V4fv3l1JKT6gHYpHsVRT+NMWpzGvjWG8X&#10;6IShfyvMaNRtfJwSTj5c9F6kdDWtH4ql0+5SLXlgs45c+XK58s9+CmW7DqD/APXlmZZfiBCrEYt9&#10;NaT6Evt/ka4HX9JvLn4jvNcQXEqTSRG3ZVLKEbjGeg+Y4wSOai9k3Y6VFTcIOVtD07SvEeka3I8e&#10;nXqXDxjLKFIIHryBTtdDHTSyDLJIkg/4Cwb+lcPoy3Ok+PEguEjiZf3DeWPleNlyuDgZ+bHOOoNd&#10;p4iYro8qqcNJiNc+pIApQlfceJpRptcrumro5KaOWLVtfuY0LXR0tXt2BIZQm77pHIJY/oKseG/C&#10;VjNpNtqf2m4W+v4xcS3EbjkyAMQMggAdM9fetPTbZZdR1i83YKolp16fLvJ/8ij8qseC4yPB+j7h&#10;g/Y4zj6qMfpV2TTTON82linc6HPHewW0ep3B8w4LSSzE/dY/wyKP4fTvTb7Q7zTjDqwvmuf7OLTL&#10;DIzAEbGDfM7tg4PHT3rdlIbV4l/uANn8HFYvju5uDof2a2HyXMqRSSDqFJHT+Wf8aw9hSp+8ojlO&#10;y1Zo6L4p0rXY/wDRpjHMPvW842SL+Hf6jIrYrx6O8hWNsWUk0ET4nmEOY4STgBj0z/Lviu/8G309&#10;3ZXcM7tIba4KozMWO0qrAc+mSPwqadVydpKxnSrOTtJWOipaSg8V0HQV76+isIBJJklmCIgGS7Ho&#10;BWMkera5iQXC2Nrk7XjRZGcdiu8Fce+36FgQamRf7Z1aZmw1pbfusdmb+Ifj39sAfeatLUpnttMu&#10;Z4seYkTFM92xx+uKZO+pgafezR3jmGa4+yQjIM7KRcLu2s6qFG0LyQcjPpgg11FYSxxGR7WMk+XG&#10;lpsLZyAFYn8mwT9K3aGETNuGWbWo0lYCK0i88g9CxyMn6AfrVeO08zQYUVNtxOEZjIPmVydzH2YH&#10;J/D2qze6Sl5eJM00kYAwwTA8wZBAJIJxx2x+VRaZcnUZzeox+ygNHbrj/WANgyZ9Djj2we9MnqaF&#10;1GstrKjqGVkOQeh9j7VW0bcdKt1fqq7euelTNdQSXD2glQyhMshPIBzjj8DVXRpkK3FmWHn2rhZF&#10;HbKggj1B5o6D6mipzn0Bp3bim7F3bhwT3Heg7xyAG9uhpDHUhNANI3IoBkMzTM2y32Aj7zOuR9Oo&#10;5qvHNKtyIbhFXd92RBj8COf5/wBcWGSZZGkhKsH5KPkc47H/AOtSLFI8iyz7AVHCJkgfiev5CmST&#10;I25eeoODS4HpSKMD8c0tIDltYKiZ/wDXKz7zh3ypAIHyjPA4zj15Pat3RG3aTAfY/wA6wdfY+cgO&#10;7AaXnt94e/Xp2rZ8Otu0ePnOCa8XDP8A2yXp/kOTvVXp+pqUlLRXslnCaVci11xI7neEidWUsm0x&#10;syBCG/U9Opz710kcltfqvnGKSBWeZhnKnDEISO4wCfqAax9fG4Pd20RmmgugA6jDJtTgE9huHJ6A&#10;MT0qbTNBk0/S1tR5WpQiMKjx7VlU42kBuBjjr+BFMk047aGWY28+GeaFZCSwLBgxOR6FSwwfpis8&#10;PJeB5ZXLOGWIsuQCIiWYj6vhT6halezsUQuulXEFwvzLcbk8zd7O7ZP48HpzVXTIdQh08QfZt8pQ&#10;IfNmXncSWb5C2OT69ge5piNK2Bt0lnAyY/tbYPf97n+lXdNRYNJtl3fIkK8n0xWFda5awaWLppfL&#10;EkckgVgTwZEyCAM5+YDHXrXNan4ovoRHbXGlF7S3t41jiuHws7EAZIXO8Z4A6dSecYT2HFXZqabq&#10;UGq/EHUZYriNoEthEmDzIAVJx7ZzW5ru7+w7uYcGFPOX2KHcD+a15hHbvp2qy3GoaTfxRzf6i82m&#10;J4XUAl17Dv8AKeMDHrXoEOotrHgS5upHQyPaXCSNH90soZcj0zjOO2aqD0sycTD3lNPTQh8S2/le&#10;NtHuh0n2Rt6ZSQEf+hn8q1/ELeZPptmOfPugWHsgMgP5oB+NV9ftXvPEHh8KpKrNI7nH3QoVx+qg&#10;fjVfWpJLrVb2S3PNjbfZ4z286bGPxX5f++6iKs2dFWfNTguy/ViG6+xeArnUDnfdxyzoR1PmE+V+&#10;OGjH4V0djbJZWMFrGNqQRrGoHoowP5Vi6za/aLjSNDhQeSJFllAX5RFFg4P1bygPqfStV9SSO5kS&#10;SNxBGADOF3KG7g46YGOenXniq6HP1IHk8zW2iB4RFOPwb/Gn39tDd2r2s0ayLKMbW6cc5/Dj8cVz&#10;0fiLTV1q8v1uRJbeUgBQEkkKWOPXjnjr25wD0Fvewz3xjAcq8X7qQphXIJzg9+MexwcZxV7HO05M&#10;rR6NZw+GbzTbW2jiililDKihQWIIJ471m/D5i1resRw7xuD65jH+FdNaMDCwPUO2fxOR+hFcd4En&#10;ZLwxA/u5bZePRl6fox/Kuao0qkfmVe0oX8zuqiuWkW2lMI3S7DsGcZbHFSVyXi7xKsNs+nWWGmlb&#10;ynnLYSLPDc9SQM9Bx9a1SudLJ/Cms2KaDZ28m6GVUw+VLKzZOSHAwc8n8a0tQ1GwlspY/NWcMNpS&#10;I7mJ7DA5/DrXL6bN9vtLgGC4tVS1kaKFY0aJgmAQFcNt5ZcAYz9c10KaIkq7vtLokhO5I4ogrL6f&#10;c6Him1qRcvaZIl3aR3nlhZHXazYwTgkf41dqhozOto1tKXZ7aRotznJYD7p/Iir9JlrYztXZpo00&#10;+J2SS8yjMpwUjH32HpxwD2LLV2OOK2t1jQLHFGoAA4CgfyGKpacftd7dXx5UObeL/dQ4Y+x37h7h&#10;BUmrfvLVbQdbtxD9VOS//jgajyF5mdYWFlqdvc3t3bxv9olf5XiXKpkgDpnJGCeepNVrbU49JaRL&#10;bS5pLed98LRJHGCMAZJJUYz0JJJzWtaQC80Uo5ZRdB3yp5UOSwx9M02GO7gUm6aDEYwjJkZGMc54&#10;HY4FMjpclsNVg1DeqpJDNEcSQyrh19OmRj3BI6jqDV7FZCKItbiRegV1x2wQpHHtj9TWsOlJopO4&#10;dPxqC5vrSyRXurmGBWYIplkCgsegGe9SNgyckDAH6/8A6q41IU1bxNqN1dxeZ9mn+y24fkRgBSdo&#10;7Ekg56/lWGIrKhTdRq5pCPPKx2YC4yuOeeKdWP4bRo7S6hB/dQ3UiRDsqjGQPbdu47dO1bFaU5c8&#10;VLuQ1ZhRRRx6VYjkfELsJivzFBI2QCMZ47dfy/pzseGDnRkOc/MawvEzqZAM8rNIQNv+4M5/z1rd&#10;8Lf8gOI46sa8agv9sfoRL+NH/D+pozXltbkia4jjIxkMwBqrJr2nRMFknZcjIJicD88YrRpjxq45&#10;UZ9cA17BrqcPrHjGxi8TW1vZvskSNpJXMLNv4IUbRyRy3I56dRnPT6Ddabc2G7TbqG4XcWkMRHys&#10;xLEEdRyTwaq3/hHTNS3tdRPLK64MomZCMHIwB8o6+lYc/gC5hnjexvVkEZyv2ob2X2DjDD88dfl5&#10;5YHc0VwkVr4t05lt9sz9dsq3ZkDnHT5yxA/4COlSxW3jF+Lm5uHVv7ph2n1zhQQPbaenvwWC5TvL&#10;ETa9qEsNvJcJZXJ8oxyDcruoaT5WOMEPjkHoQFJ5qzpOmzm0WSfNu3ml0hKqyqoY7DsIKq2ME7cc&#10;+lWtP8LS6Y7XNtdeZfXODcJLuRJSPQkEg+/P4VYlkvIJo0nsZUXkswQsM8YA2bvU9cdKFudVL2bV&#10;mWYJLyFdrTpKf7zJj+VZ17p0I06+kD29sksUjyukLd1O5uGz0ycD6VKdXs45fLkk+cc4GP8AI/Gn&#10;/wBo2LIsUhWRJAU2Eqwfg5XAJzxnjFaXB0KKVkjWOqQ2vh4apcLIkcdsJXV8bx8uSDjv2+tYNvep&#10;axRJfZDhZNSvjsJIZdpCjHcFkGPRRV+HTry78Iw6eZfs9yYjl0G4bgTjhhyCccHnGeawryeC/h2y&#10;PFBqFk7b/mO1CuGwe5jYhcg9s91BGUnZOxyPcWPxBfW/iG5vb7SLiOG5TbbBVDyKF7MFJxnknGcc&#10;Z245s22q3U2jTWoP2yXypMNZ/M4ZgSDIh2spJPoR3OKuNKZ5bUG2Vd8fmSK+CUyOF9jyTkf3CO4q&#10;O60+0upooZ4Um4LL5yiTbjHTcDg8/oa8WnnDgl7WO/YJUU3oyWxuJp7z7TFpN6qMeksYiKAAAAKx&#10;Hp+vU9BeZ5rmeJ47SRfKkUmR2VQuMhh1yThj2x71ycV7pcOtyaND9rj8qRYyUu1Cl2Ctwm7PAYdB&#10;2PpWkunxzXr2M11dsqxhwvnbNwJIPKYOOnU+tddTNKMUnJPVX2/4JEaWpv2l9brqc9qLiIuwD+WH&#10;G4HgHI6jqo/L1Fcjp2havYa1b2/2eYLFKhNwpwjICMnOfQHg/Qj1muoLKz0601C2to4fKuYJHZF5&#10;ChwCM9ccsPxPrXd06NeGMXOk1ZinQTtfoZ2v30un6NPPBjzuEjyQPmY4HXjvWH4V0+G7llv2UOsJ&#10;MEDnnoeW/wB71PrkdAK3tdiil0O8SdWePyWyqnDNx0HuegrI8ETu+iPbu8UjwytuliPDszEk46Ak&#10;nOPQj1r0Oho1qSppMWjaeSgVmByiogXAHznOOpIQZPA4HHrtxp5EUEOM7QFz9B/9aq2pMu+GNuFf&#10;I/ElU/8AZzVxsApn1/oaQkrFGIPBr86Ejy7mFZUGOjKdr/oU/WpdXvDYaTc3SqHeOMlEP8bdFX8T&#10;gfjTp0/0q3nHBVih/wB0j/EL+VUtakEt9pmn8/6RMZG9CqDJH6g/hQGyZd0uzOn6XbWjOXaGJVdz&#10;1dscsfcnJ/GqmqXJjuywG4WtpJM3+y38J/JXFatYt2BJdagxP3zDaEexI5/8jGhbjexq20It7WKE&#10;dIkCD8Bim3UZlhZO7KQB+BqYsBx1J6Cm4IBYjJ9BQDWljE0+5F9rsUrKABp6TRt/e8w4P5CNf++q&#10;3q521RLe+0xIAB+8nhIH9xd/P4lEyfpXQ05CiUtV1Gz0m1+13crIoYKqoCWlY9FUDqT6V59PqWr2&#10;GuXk32F4Uv2FzbxYWUs+0LtJ3rg5xkDOMDGRWpr+mX3iXX5XtLxIhpoVIY3ztLkbiwYcqcbMMOmK&#10;z0j17+3rezcyvsiafAuUb5SSqncUXjjvk8iuDGQryXLGKcfPv0NKc4J76nVeG55bG0TTb2Pbcopk&#10;kcfMspLZdw3+82SDgjPcc10FcDcxauXiu3RIjbToRcSXfm4TI3KFVAMEcZJz+dd1FJuiQnJ3KD09&#10;a2w3tvZL2ysyG4391klFFFdAjg9claeWRQA224lI2kk4yByO33fp1711fh6Py9Etx6rn9a4R5Bc3&#10;O0gFsk8jJ5JOc54616PZx+TZxRj+FAK8XAPnqub7Eq03Gp5fqyeiiivZNQopKKAI2iPmmRGAYjB3&#10;DIoLzKeYgw/2W5/I4/nUtVdTv49L0y5v5gSlvE0hA6nA6UCAGRpWZcOy/wAD5QoP1z35qnrOrz6f&#10;YF4LIy3LuscUcrBEJY4BL8gD9a5G3uPEOvRXFyZZ9ls583yrk2oVgA3lpj7ygN1cg5BHApdN1zWN&#10;e04W9lcw3jWsX2kuYz5kzRuu1OoChiDgnkgfdUEEuwG5pWt6uusw6bq9nEn2hW2PDEUCOqhiDlm3&#10;KQThhjlSMV0ciRzAxSxq6MOjDINcxbyS22sXesvaTR6fEqwKskZjaNcBncKRyuSPT7jEZzz1AII3&#10;qQwPIIPWhgUW8P6ScbNPtYiDnMcCA/yrmtS8Iy2esnWLKFb6PC7rWVj+6K5+dBggnODjGRjjtjtQ&#10;cjNLUTipxcXsxrucBa6+9zLvGl6nIoYF5Fs5CkT42spGN3qeFOK0LHWLK7N5crOpiicREsCpG0bj&#10;kEAg5Yjn0ro7nUI4J/s6o8kgAZtqkhAc4yQDjofyrLn8PaZql49/bS3NhdkgSyWr+Wzn/aBBDcdy&#10;D+gx5WIyuM1eDs7WGpHmvh3VxPONSlnm866vFdowB5Q8yZRjcewU9jnIHbNeh3V3Y2c1vdTXEEQY&#10;mHfJIFzkbgMn/dPFUZ/AtlaXJuxeFpZH+XNpE0rP1GGCjngnP1JOM1qaZpcNnfLdXjXsk5XZH9qd&#10;GCdeFC9CckZ564z2qKuAlWqK6skmTH3EzHuruxGj3EErb4lxGWCMVDEDHQc/NnGM9q39LvdVbS7e&#10;a7sUT92u7fMwkBxyWUoMGtQwxPMs5t1MqjCyMo3AfXrTijvwzAKeyjn867sLhI4a9ne427nI+Pb2&#10;5k02y0uONoX1GcK4JBO1XUbcg9yy856A10NilnZRx6dbuHePG/I5Y4+8ffj/ACKwtf0qLXvEP2R8&#10;D7LagxNjO0vvDjgjqqp34zkc4I57wxavqt1G0mrSeZEZJA1u5SUqeBuZ23NnhsHgBhzk4rv6EXPQ&#10;LsCS7RMZYGPB9Pm3H/0Crbkb0B9c/wCfzriL+a+tJr+ytNQleYGzW0llbc4aSQr8x9MNnpnAP4bl&#10;xp+uNaZXVkW56r5duAhYcgNuLYzjGR9cdqVhXNi7TdbMR95PnX6jkfyrMfbceLolOG+z2fmKO6lm&#10;K5/ECrOm3v8AaujQ3LKAZoFZxjj5lDY6nsfWsO81Cez8VTvGI0VrWJZZnUsIly5DMAc4ycduuc4B&#10;oQ2zrCcda5gTTPHdSQ2zTPJqilkyASqOq5GSOyDrW3am6kKO8sboRk/IV7dhn9cmsDTm1FHeSC0S&#10;6iF7MX8twsiYnkHRjg8HPUGhCbbN2Oe9mQhLFrY9N1y6k/UBCc/TIqOx1CSUFbkxo0YKsVPDsHdD&#10;j/vjOPfFVNTv7u4iRLKyvTKSwUACP5scE5YHA/Ec9D20bK0FtZRJMQZVyzsvQux3Mf8AvomgCHTo&#10;QZ5pXHzxyOi56qGIYj8eP8jJvyMVjZh1AJFVrDcZb0sODcHb9Nij+eatkAjB70PcaWhzfhxCIdRf&#10;/loLmQZ69hj/AMdC1Ba3UK+ONTmkdVitraG3RicAZy+P1FSpeJo15qqygkbluFUHliVCkAfVAB6l&#10;h61n6D9tt9avrm8eNnubkebGoyIzt+XaevoOeuc8dKzr14U7c3UiEG02jV1CM6hFHAiNGk84ALDB&#10;lxyePTaCc+uK31QKAF6AYFVLYLc3UlyQCsRMUZ9x98/mNv8AwE+tXR0rWTCEdAo4ooxUmh5lpyrP&#10;rEEe1smVQSBkHkD1r04dK898OW+/XIdzqqpJnBUdhkAEj6dD3r0KvKyyNqbkY4eNoXtYWiiivUOg&#10;KKKKACuf8cSJH4UujIodDJCrKTjIMqA/pmugrmfH0zw+HRsGS86DB6YGWP6A0AYGoPMPhv8AYbWC&#10;5a51Np5cW6FmEZlLFmC5OCGVTjP3vTmr/hrWdQt9I82+jtpEUbmurWIskvqSyEnOd2fkH9a0PDkf&#10;l2vh0Op3DRzlj6nyCR+n6VoatpGmzwySvZQefKVQzKgWT5mC/eHPf1qtidyje+L7K0s3lmmsAVUk&#10;o9w4IHuPLz+lT+D7y5u/Dls93Z/Y2XKJFyPkBwvB5HGOtTv4ftmGBeaiiEYK/bZGB/76J/SvMr2b&#10;xHonhy4nspLi3tluFSJnmGBtZuI1GWKgLj5iAQDwcg0aDPYqWqmlXh1HSLO+KbDcwJKV/u7lBx+t&#10;WGljV1RpFDt91SeT9KkZRtSIdUvEkbDTuGTPGcKP6fyPoajmv7e21GIrvKvE24ojFeCvOQMdzzTr&#10;2IXV0FlKxwxkZYjO/vz2AHv3/CrENoCySSzGYoCF/ugEg+5PQdSelMkYLq3N7HucIdhVFf5STkZA&#10;z14x0qW5iZx+6bbIxU8jI4OeaLsQbCZXjTA6yYxj8az9KjmjllgSZBb4BQhy5b1KgjhfxI6gUC8j&#10;VV2EnltgnGcj/CnsQqknoOTTUjVM4HJ6knJNKyhlIPQ8UijmI51/tLVrqRC8e8oAvPBEcfP0aJz/&#10;AENUdH8PXdoXNjd2U4U/uTM02YxtCj5A+MhVAzgHHGccnX8PRbkvycj/AE+4T03DzXb8vmxWpcx2&#10;MFu0lxHCsSDLMyjAFVcg5nVvBt7eSjUl1WdtSiKSBUYx28zowZQ6ckL8uODkZz1HNbU7XxJfXEM0&#10;VmLW4SNFaeSYnYVJ5UjAAO47gc5AHHFWY/EmlnU5bZNNt9kR/eBJB5qAHBZk27QBkEjduwemeK6j&#10;7HZcSC1hJAyD5YzTu0Mh06CLT7CK3BChVVFOMBsKFGPwUVRkJj1q7wCHa3VFYHu3A/VTWusEIG5Y&#10;k+YYyFHINcprd9fQeKLZrK2E63CrGVMm0kxs3K5/66Nnv8vHbKQmjUTQ4Ddj7DFBaQxHDtHGyPI3&#10;f5kZfxznJz6c4r299aas+nQNI8LzMoeOcrJuMYk5ycEEbvT7tdZa3lq0caK4jYjCo4KE/QHBP1rM&#10;1KNofEemOigC4nO846lYn/oP1NNMLaCLp+qugxfahEVAwpkiAPsTtc1Npdg4kla+Yy3ELbQ5cHIK&#10;g5wFUd/fpWzWXe6naaZeyC6kEfmxpszxuOW79B260rtjaRbsU2wMc53SyNnPq5x+mKs9qitwsdvG&#10;m4HCjkHrWDqviU/2q2h6XsN+FzJJIPlhBGQccbjj06d/Q5VakacXOeiRUVfQyfFURu/EAe3eSBbV&#10;ImnuQm5I2DllBz9ASQDjC54q5OsWmXcML3W9yfNktwjSSu2WO8bRwC3qMcdRV63s4razeF8Sh8mV&#10;5BnzM9S34cemBgYAxUeiwhNNhna1igkuEDsI84x25PPTtXzc84jUjOTp3Sat/wAH/gGvstU0zW0i&#10;NotKt0Yc7AS394nkt9TnP41drLt5vsJIJzbk56/6r1/4D/L6dNSvewmJjiaSqRM3Hldgoz7UlFdR&#10;JnWGgWGnyvLFHuZiCC+Dt+n4+taVFFRCEYLlirIfkFLScUVQwpaSigArmfHcQuNKtYf79wQP+/Mn&#10;5fWumrB8XL/oFo+3dtu1GOP4lZOh4P3u/FAiPS45P+Ef8OXb7t8UEAkA9Gi2kfmyk/7tWrjF/HHv&#10;XzQbkZCuR5SBiA3rk4Hvz7VzuhakPE+habplhLLHDbxxC5u1GwgoOFQHqThSeoAYDndxsStb6dN9&#10;l1aaziRow0F00IjDMCdykk43Y2njGc8DirFqO1vXv7G8PPI++W6LPDEqruZyu7LY9kUsfpisHxHY&#10;rq2q6T4OsyxtrWMPdv12IAB97qH2kj1/eg1ceyvbuDT2lYWqnz2t3IfIkZSEZw2SuQTlST94itnw&#10;34atvDtmyIxnupyGuLhh80jDp9FGTgdqnYDYRFjQIihVUYAHQCql4jNcxbJTG+xlDKASAXTPXirt&#10;Urp0juo5JHVFVDlmIAHzL/hQhvYnhUqzguznI+ZsZ6ewFSFEbqoP4UiOj5KOrc87Tmn0gRGIYlGB&#10;Gg+iiozGgvI+OfLbAycdV7dP8/WrFRlMzrJn7qlfzx/hTBoeFA7UEUUUgORW31nw1qOo3kSNqFld&#10;T+dswS6jao42gnPBGArbsDJXu7VJ59a0+WOa3uLa1aGVWZosskhX5GZAS20ZPGAchTjuOsIBGCM1&#10;BNZwTuJGUrIOA6MUbHpkEHHt0qriaOAubqw1C5liittOtmlaIRzrdRbowigARoPnz2HyjjA47dlp&#10;GoQSaNZSTTpHI8CFxJ8hDbRng9OatfZJgMC+mIz/ABBePyApselxJK0jSSOzdedv8sEj2OepouhW&#10;Ylpcm4klijLbYCEJaMjJ9vXjHbvTrqwiu4hFOu9N5YgYHUEcfic5655qykaRKEjUKo6BRgUrDIIy&#10;RkdRSuOxRS0uY4hDHLHNFjG2YZwOw9T9SSapy6deG6hljsrOMQvvHlzlScrtPRB2J71siMquFc/j&#10;ilAPGcE96Li5SiYLhgP9HyfR7psfoDTVsJZkaOZYYIW+9HBks31c46/TPvWjRRcfKhqIqIqKoCqM&#10;AAcAVnaj4f0/UrmO7lhC3URykycN9D6j/IxWi7pGu52VR6k4qP7Ruxsjcg/xEYH68/kKlxUlZoex&#10;hajoupzJ5URs5Y96sfMDKWAOSpHOR+P1z0K2lte2dnFbPYxDygQGWRQAMkgAHoBnAHoK3GHmJ5cu&#10;PnPAX0/z+FMjASVsPGUA6BRnP1H8utcE8soSi4q6T6Ir2kihHZCXb9suoxH/ABQo2A/sTnp7Dr9M&#10;g6EK4kwkkjRgfxEnn6nrSvcoqIyh3Dn5di5zxmo1abyGBVmYSHIU5OCc4GcdiBXZQoU6EOSmrIzc&#10;m3dlqjFRwy+dGH2On+y+Mj8qkrUYtFFFIYYxRRRQAUx0Z8bZXjx/dA/qDRRQBD5Fyv3bwn/rpGD/&#10;ACxWN4s0nVtV0Ga2tZLaWUtG0amIqQQ4OQxfAIAPaiincLHH6LHrPgm7eG6MdpFOzOPPYm1lyS2A&#10;wB8pwMjBO36nJrrB42hhbZfaXewP38tRKoHuwP6deaKKq+iJb1H3us+HdcsZLO+gupoWG5kksLgY&#10;xzkHZ1+hqlo3irTra7XRoHvbuFUZreU2spYIpUFOhZsbvvY6DB9SUVbiloM6NdXtWAwl0M9mtJV/&#10;mtQvJJc6nBLDPtgRT5kbQHc57YORtx7g59qKKzsS5MvQMZUEm0oG5AI7ds/XrTwWwNy898HIoopF&#10;dB2aiNwq3Yt2BDMhZT2ODyPryKKKAuTUUUUigpKKKACiiigAooooAWiiigBkm7b8nXI/nTfOx96K&#10;Rf8AgOf5ZoopksZhWl80WxLgcMQMj8zkUyZJCC7HyxjB25Y9fp9fyHUZoooC2hFIsE8kSj52kBwG&#10;Ufd45GRyBkfn34qw3lxzMyRL5jYDOAAT9T7CiiqZKehE1wf3ewRhC+ArdSAeSPpSpPMwRvs/lqy7&#10;m3tgj/CiikwJoA2ze+Sz8nI6eg/CpM0UUikf/9lQSwECLQAUAAYACAAAACEAihU/mAwBAAAVAgAA&#10;EwAAAAAAAAAAAAAAAAAAAAAAW0NvbnRlbnRfVHlwZXNdLnhtbFBLAQItABQABgAIAAAAIQA4/SH/&#10;1gAAAJQBAAALAAAAAAAAAAAAAAAAAD0BAABfcmVscy8ucmVsc1BLAQItABQABgAIAAAAIQBJLDSk&#10;RAQAABYWAAAOAAAAAAAAAAAAAAAAADwCAABkcnMvZTJvRG9jLnhtbFBLAQItABQABgAIAAAAIQA5&#10;9X752wAAADYDAAAZAAAAAAAAAAAAAAAAAKwGAABkcnMvX3JlbHMvZTJvRG9jLnhtbC5yZWxzUEsB&#10;Ai0AFAAGAAgAAAAhAJi2XjXgAAAACQEAAA8AAAAAAAAAAAAAAAAAvgcAAGRycy9kb3ducmV2Lnht&#10;bFBLAQItAAoAAAAAAAAAIQB3uUncvBgAALwYAAAVAAAAAAAAAAAAAAAAAMsIAABkcnMvbWVkaWEv&#10;aW1hZ2U0LmpwZWdQSwECLQAKAAAAAAAAACEAHJVBQ2MXAABjFwAAFQAAAAAAAAAAAAAAAAC6IQAA&#10;ZHJzL21lZGlhL2ltYWdlMy5qcGVnUEsBAi0ACgAAAAAAAAAhACPsoXrOEgAAzhIAABUAAAAAAAAA&#10;AAAAAAAAUDkAAGRycy9tZWRpYS9pbWFnZTIuanBlZ1BLAQItAAoAAAAAAAAAIQDauVdGPhgAAD4Y&#10;AAAVAAAAAAAAAAAAAAAAAFFMAABkcnMvbWVkaWEvaW1hZ2UxLmpwZWdQSwECLQAKAAAAAAAAACEA&#10;kH0scilIAAApSAAAFQAAAAAAAAAAAAAAAADCZAAAZHJzL21lZGlhL2ltYWdlNS5qcGVnUEsFBgAA&#10;AAAKAAoAiQIAAB6tAAAAAA==&#10;">
                      <v:shape id="圖片 22" o:spid="_x0000_s1027" type="#_x0000_t75" alt="013" style="position:absolute;left:13807;top:31821;width:14802;height:2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oHTxQAAANsAAAAPAAAAZHJzL2Rvd25yZXYueG1sRI/RasJA&#10;FETfC/7DcoW+1Y0pSImuolJB1ILGfsBl9zZJm72bZtck/fuuUOjjMDNnmMVqsLXoqPWVYwXTSQKC&#10;WDtTcaHg/bp7egHhA7LB2jEp+CEPq+XoYYGZcT1fqMtDISKEfYYKyhCaTEqvS7LoJ64hjt6Hay2G&#10;KNtCmhb7CLe1TJNkJi1WHBdKbGhbkv7Kb1ZBt1nn11f5Wfezw/f5+DzVB/12UupxPKznIAIN4T/8&#10;194bBWkK9y/xB8jlLwAAAP//AwBQSwECLQAUAAYACAAAACEA2+H2y+4AAACFAQAAEwAAAAAAAAAA&#10;AAAAAAAAAAAAW0NvbnRlbnRfVHlwZXNdLnhtbFBLAQItABQABgAIAAAAIQBa9CxbvwAAABUBAAAL&#10;AAAAAAAAAAAAAAAAAB8BAABfcmVscy8ucmVsc1BLAQItABQABgAIAAAAIQBs9oHTxQAAANsAAAAP&#10;AAAAAAAAAAAAAAAAAAcCAABkcnMvZG93bnJldi54bWxQSwUGAAAAAAMAAwC3AAAA+QIAAAAA&#10;">
                        <v:imagedata r:id="rId22" o:title="013"/>
                        <v:path arrowok="t"/>
                      </v:shape>
                      <v:shape id="圖片 118" o:spid="_x0000_s1028" type="#_x0000_t75" alt="013" style="position:absolute;left:39684;top:14630;width:13062;height:2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nTCxAAAANwAAAAPAAAAZHJzL2Rvd25yZXYueG1sRI9PawJB&#10;DMXvBb/DkEJvddYWVLaOohWheBHdQq9hJvsHdzLLzqjbb28OgreE9/LeL4vV4Ft1pT42gQ1Mxhko&#10;Yhtcw5WB32L3PgcVE7LDNjAZ+KcIq+XoZYG5Czc+0vWUKiUhHHM0UKfU5VpHW5PHOA4dsWhl6D0m&#10;WftKux5vEu5b/ZFlU+2xYWmosaPvmuz5dPEGKvtZbMsu48O+2B7t3+YwW59LY95eh/UXqERDepof&#10;1z9O8CdCK8/IBHp5BwAA//8DAFBLAQItABQABgAIAAAAIQDb4fbL7gAAAIUBAAATAAAAAAAAAAAA&#10;AAAAAAAAAABbQ29udGVudF9UeXBlc10ueG1sUEsBAi0AFAAGAAgAAAAhAFr0LFu/AAAAFQEAAAsA&#10;AAAAAAAAAAAAAAAAHwEAAF9yZWxzLy5yZWxzUEsBAi0AFAAGAAgAAAAhADSSdMLEAAAA3AAAAA8A&#10;AAAAAAAAAAAAAAAABwIAAGRycy9kb3ducmV2LnhtbFBLBQYAAAAAAwADALcAAAD4AgAAAAA=&#10;">
                        <v:imagedata r:id="rId23" o:title="013"/>
                        <v:path arrowok="t"/>
                      </v:shape>
                      <v:shape id="圖片 23" o:spid="_x0000_s1029" type="#_x0000_t75" alt="013" style="position:absolute;left:1280;top:32552;width:10445;height:21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rBwwAAANsAAAAPAAAAZHJzL2Rvd25yZXYueG1sRI9Pi8Iw&#10;FMTvC36H8ARva6rSRapRVBBU2AX/XLw9mmcbbV5KE7V+e7OwsMdhZn7DTOetrcSDGm8cKxj0ExDE&#10;udOGCwWn4/pzDMIHZI2VY1LwIg/zWedjipl2T97T4xAKESHsM1RQhlBnUvq8JIu+72ri6F1cYzFE&#10;2RRSN/iMcFvJYZJ8SYuG40KJNa1Kym+Hu1VwPZuf2+ZiknTpUtq+vtNddU2V6nXbxQREoDb8h//a&#10;G61gOILfL/EHyNkbAAD//wMAUEsBAi0AFAAGAAgAAAAhANvh9svuAAAAhQEAABMAAAAAAAAAAAAA&#10;AAAAAAAAAFtDb250ZW50X1R5cGVzXS54bWxQSwECLQAUAAYACAAAACEAWvQsW78AAAAVAQAACwAA&#10;AAAAAAAAAAAAAAAfAQAAX3JlbHMvLnJlbHNQSwECLQAUAAYACAAAACEAyeT6wcMAAADbAAAADwAA&#10;AAAAAAAAAAAAAAAHAgAAZHJzL2Rvd25yZXYueG1sUEsFBgAAAAADAAMAtwAAAPcCAAAAAA==&#10;">
                        <v:imagedata r:id="rId24" o:title="013" cropbottom="-588f"/>
                        <v:path arrowok="t"/>
                      </v:shape>
                      <v:shape id="圖片 24" o:spid="_x0000_s1030" type="#_x0000_t75" alt="013" style="position:absolute;left:28620;top:37673;width:25565;height:15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G1xQAAANsAAAAPAAAAZHJzL2Rvd25yZXYueG1sRI9Ba8JA&#10;FITvQv/D8gpepG4aitjUVWqpUAQPJoHS2yP7mk2bfRuyq8Z/7wqCx2FmvmEWq8G24ki9bxwreJ4m&#10;IIgrpxuuFZTF5mkOwgdkja1jUnAmD6vlw2iBmXYn3tMxD7WIEPYZKjAhdJmUvjJk0U9dRxy9X9db&#10;DFH2tdQ9niLctjJNkpm02HBcMNjRh6HqPz9YBcV3nq7Lnz+crNPX7aE2O1N+BqXGj8P7G4hAQ7iH&#10;b+0vrSB9geuX+APk8gIAAP//AwBQSwECLQAUAAYACAAAACEA2+H2y+4AAACFAQAAEwAAAAAAAAAA&#10;AAAAAAAAAAAAW0NvbnRlbnRfVHlwZXNdLnhtbFBLAQItABQABgAIAAAAIQBa9CxbvwAAABUBAAAL&#10;AAAAAAAAAAAAAAAAAB8BAABfcmVscy8ucmVsc1BLAQItABQABgAIAAAAIQDZVEG1xQAAANsAAAAP&#10;AAAAAAAAAAAAAAAAAAcCAABkcnMvZG93bnJldi54bWxQSwUGAAAAAAMAAwC3AAAA+QIAAAAA&#10;">
                        <v:imagedata r:id="rId25" o:title="013"/>
                        <v:path arrowok="t"/>
                      </v:shape>
                      <v:shape id="圖片 119" o:spid="_x0000_s1031" type="#_x0000_t75" alt="009" style="position:absolute;width:37388;height:27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P9SwQAAANwAAAAPAAAAZHJzL2Rvd25yZXYueG1sRE9Na8JA&#10;EL0X+h+WKfQS6iYS2iZ1FREEr0Yv3obsmA3NzobsNkn/vSsI3ubxPme1mW0nRhp861hBtkhBENdO&#10;t9woOJ/2H98gfEDW2DkmBf/kYbN+fVlhqd3ERxqr0IgYwr5EBSaEvpTS14Ys+oXriSN3dYPFEOHQ&#10;SD3gFMNtJ5dp+iktthwbDPa0M1T/Vn9Wwf44flUyn4rl5ZLnU3ZNksIkSr2/zdsfEIHm8BQ/3Acd&#10;52cF3J+JF8j1DQAA//8DAFBLAQItABQABgAIAAAAIQDb4fbL7gAAAIUBAAATAAAAAAAAAAAAAAAA&#10;AAAAAABbQ29udGVudF9UeXBlc10ueG1sUEsBAi0AFAAGAAgAAAAhAFr0LFu/AAAAFQEAAAsAAAAA&#10;AAAAAAAAAAAAHwEAAF9yZWxzLy5yZWxzUEsBAi0AFAAGAAgAAAAhAFnw/1LBAAAA3AAAAA8AAAAA&#10;AAAAAAAAAAAABwIAAGRycy9kb3ducmV2LnhtbFBLBQYAAAAAAwADALcAAAD1AgAAAAA=&#10;">
                        <v:imagedata r:id="rId26" o:title="009"/>
                        <v:path arrowok="t"/>
                      </v:shape>
                    </v:group>
                  </w:pict>
                </mc:Fallback>
              </mc:AlternateContent>
            </w:r>
          </w:p>
          <w:p w:rsidR="00480E01" w:rsidRPr="000F33CB" w:rsidRDefault="00480E01" w:rsidP="000F33CB">
            <w:pPr>
              <w:spacing w:before="0" w:line="264" w:lineRule="auto"/>
              <w:jc w:val="both"/>
              <w:rPr>
                <w:rFonts w:cs="Arial"/>
                <w:spacing w:val="10"/>
              </w:rPr>
            </w:pPr>
          </w:p>
          <w:p w:rsidR="00480E01" w:rsidRPr="000F33CB" w:rsidRDefault="00480E01" w:rsidP="000F33CB">
            <w:pPr>
              <w:spacing w:before="0" w:line="264" w:lineRule="auto"/>
              <w:jc w:val="both"/>
              <w:rPr>
                <w:rFonts w:cs="Arial"/>
                <w:spacing w:val="10"/>
              </w:rPr>
            </w:pPr>
          </w:p>
          <w:p w:rsidR="00480E01" w:rsidRPr="000F33CB" w:rsidRDefault="00480E01" w:rsidP="000F33CB">
            <w:pPr>
              <w:spacing w:before="0" w:line="264" w:lineRule="auto"/>
              <w:jc w:val="both"/>
              <w:rPr>
                <w:rFonts w:cs="Arial"/>
                <w:spacing w:val="10"/>
              </w:rPr>
            </w:pPr>
          </w:p>
          <w:p w:rsidR="00480E01" w:rsidRPr="000F33CB" w:rsidRDefault="00480E01" w:rsidP="000F33CB">
            <w:pPr>
              <w:spacing w:before="0" w:line="264" w:lineRule="auto"/>
              <w:jc w:val="both"/>
              <w:rPr>
                <w:rFonts w:cs="Arial"/>
                <w:spacing w:val="10"/>
              </w:rPr>
            </w:pPr>
          </w:p>
          <w:p w:rsidR="00480E01" w:rsidRPr="000F33CB" w:rsidRDefault="00480E01" w:rsidP="000F33CB">
            <w:pPr>
              <w:spacing w:before="0" w:line="264" w:lineRule="auto"/>
              <w:jc w:val="both"/>
              <w:rPr>
                <w:rFonts w:cs="Arial"/>
                <w:spacing w:val="10"/>
              </w:rPr>
            </w:pPr>
          </w:p>
          <w:p w:rsidR="00480E01" w:rsidRPr="000F33CB" w:rsidRDefault="00480E01"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076AEF" w:rsidRPr="000F33CB" w:rsidRDefault="00076AEF" w:rsidP="000F33CB">
            <w:pPr>
              <w:spacing w:before="0" w:line="264" w:lineRule="auto"/>
              <w:jc w:val="both"/>
              <w:rPr>
                <w:rFonts w:cs="Arial"/>
                <w:spacing w:val="10"/>
              </w:rPr>
            </w:pPr>
          </w:p>
          <w:p w:rsidR="006E7F24" w:rsidRPr="000F33CB" w:rsidRDefault="006E7F24" w:rsidP="000F33CB">
            <w:pPr>
              <w:widowControl w:val="0"/>
              <w:spacing w:before="0" w:line="264" w:lineRule="auto"/>
              <w:jc w:val="both"/>
              <w:rPr>
                <w:rFonts w:cs="Arial"/>
                <w:spacing w:val="10"/>
              </w:rPr>
            </w:pPr>
          </w:p>
          <w:p w:rsidR="006E7F24" w:rsidRPr="000F33CB" w:rsidRDefault="006E7F24" w:rsidP="000F33CB">
            <w:pPr>
              <w:widowControl w:val="0"/>
              <w:spacing w:before="0" w:line="264" w:lineRule="auto"/>
              <w:jc w:val="both"/>
              <w:rPr>
                <w:rFonts w:cs="Arial"/>
                <w:spacing w:val="10"/>
              </w:rPr>
            </w:pPr>
          </w:p>
          <w:p w:rsidR="006E7F24" w:rsidRPr="000F33CB" w:rsidRDefault="006E7F24" w:rsidP="000F33CB">
            <w:pPr>
              <w:spacing w:before="0" w:line="264" w:lineRule="auto"/>
              <w:jc w:val="both"/>
              <w:rPr>
                <w:rFonts w:cs="Arial"/>
                <w:spacing w:val="10"/>
              </w:rPr>
            </w:pPr>
            <w:r w:rsidRPr="000F33CB">
              <w:rPr>
                <w:rFonts w:cs="Arial"/>
                <w:spacing w:val="10"/>
              </w:rPr>
              <w:t>完成比較表，將</w:t>
            </w:r>
            <w:r w:rsidR="00076AEF" w:rsidRPr="000F33CB">
              <w:rPr>
                <w:rFonts w:cs="Arial" w:hint="eastAsia"/>
                <w:spacing w:val="10"/>
              </w:rPr>
              <w:t>各</w:t>
            </w:r>
            <w:r w:rsidRPr="000F33CB">
              <w:rPr>
                <w:rFonts w:cs="Arial"/>
                <w:spacing w:val="10"/>
              </w:rPr>
              <w:t>設計的優點和缺點作出比較，從而找到最好的設計。</w:t>
            </w:r>
          </w:p>
          <w:p w:rsidR="006E7F24" w:rsidRPr="0048505B" w:rsidRDefault="00C00CF7" w:rsidP="00D4561A">
            <w:pPr>
              <w:widowControl w:val="0"/>
              <w:spacing w:before="0" w:line="264" w:lineRule="auto"/>
              <w:jc w:val="center"/>
              <w:rPr>
                <w:bCs/>
              </w:rPr>
            </w:pPr>
            <w:bookmarkStart w:id="5" w:name="_GoBack"/>
            <w:r>
              <w:rPr>
                <w:bCs/>
                <w:noProof/>
              </w:rPr>
              <w:lastRenderedPageBreak/>
              <w:drawing>
                <wp:inline distT="0" distB="0" distL="0" distR="0" wp14:anchorId="4C350CD5" wp14:editId="2A3A190D">
                  <wp:extent cx="5044273" cy="2746519"/>
                  <wp:effectExtent l="0" t="0" r="4445" b="0"/>
                  <wp:docPr id="116" name="圖片 116"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02"/>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049992" cy="2749633"/>
                          </a:xfrm>
                          <a:prstGeom prst="rect">
                            <a:avLst/>
                          </a:prstGeom>
                          <a:noFill/>
                          <a:ln>
                            <a:noFill/>
                          </a:ln>
                        </pic:spPr>
                      </pic:pic>
                    </a:graphicData>
                  </a:graphic>
                </wp:inline>
              </w:drawing>
            </w:r>
            <w:bookmarkEnd w:id="5"/>
            <w:r w:rsidR="006E7F24">
              <w:rPr>
                <w:bCs/>
                <w:noProof/>
              </w:rPr>
              <w:drawing>
                <wp:inline distT="0" distB="0" distL="0" distR="0" wp14:anchorId="11DFE11E" wp14:editId="54CBE3C2">
                  <wp:extent cx="4966451" cy="4843306"/>
                  <wp:effectExtent l="0" t="0" r="5715" b="0"/>
                  <wp:docPr id="117" name="圖片 117"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03"/>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4971414" cy="4848146"/>
                          </a:xfrm>
                          <a:prstGeom prst="rect">
                            <a:avLst/>
                          </a:prstGeom>
                          <a:noFill/>
                          <a:ln>
                            <a:noFill/>
                          </a:ln>
                        </pic:spPr>
                      </pic:pic>
                    </a:graphicData>
                  </a:graphic>
                </wp:inline>
              </w:drawing>
            </w:r>
          </w:p>
          <w:p w:rsidR="006E7F24" w:rsidRDefault="006E7F24" w:rsidP="00D4561A">
            <w:pPr>
              <w:spacing w:before="0" w:line="264" w:lineRule="auto"/>
              <w:rPr>
                <w:rFonts w:cs="Arial"/>
              </w:rPr>
            </w:pPr>
          </w:p>
          <w:p w:rsidR="006E7F24" w:rsidRPr="000F33CB" w:rsidRDefault="006E7F24" w:rsidP="00D4561A">
            <w:pPr>
              <w:spacing w:before="0" w:line="264" w:lineRule="auto"/>
              <w:rPr>
                <w:rFonts w:cs="Arial"/>
                <w:i/>
                <w:spacing w:val="10"/>
              </w:rPr>
            </w:pPr>
            <w:r w:rsidRPr="000F33CB">
              <w:rPr>
                <w:rFonts w:cs="Arial"/>
                <w:i/>
                <w:spacing w:val="10"/>
              </w:rPr>
              <w:t>學生專題研究</w:t>
            </w:r>
          </w:p>
          <w:p w:rsidR="006E7F24" w:rsidRPr="0048505B" w:rsidRDefault="006E7F24" w:rsidP="00D4561A">
            <w:pPr>
              <w:widowControl w:val="0"/>
              <w:spacing w:before="0" w:line="264" w:lineRule="auto"/>
            </w:pPr>
            <w:r w:rsidRPr="000F33CB">
              <w:rPr>
                <w:rFonts w:cs="Arial"/>
                <w:i/>
                <w:spacing w:val="10"/>
              </w:rPr>
              <w:t>何業成先生</w:t>
            </w:r>
            <w:r w:rsidR="00480E01" w:rsidRPr="000F33CB">
              <w:rPr>
                <w:rFonts w:cs="Arial" w:hint="eastAsia"/>
                <w:i/>
                <w:spacing w:val="10"/>
                <w:lang w:eastAsia="zh-HK"/>
              </w:rPr>
              <w:t xml:space="preserve"> </w:t>
            </w:r>
            <w:r w:rsidRPr="000F33CB">
              <w:rPr>
                <w:rFonts w:cs="Arial" w:hint="eastAsia"/>
                <w:i/>
                <w:spacing w:val="10"/>
              </w:rPr>
              <w:t>(Mr. Ho Yip Shing)</w:t>
            </w:r>
            <w:r w:rsidR="00480E01" w:rsidRPr="000F33CB">
              <w:rPr>
                <w:rFonts w:cs="Arial"/>
                <w:i/>
                <w:spacing w:val="10"/>
              </w:rPr>
              <w:t xml:space="preserve"> </w:t>
            </w:r>
            <w:r w:rsidRPr="000F33CB">
              <w:rPr>
                <w:rFonts w:cs="Arial"/>
                <w:i/>
                <w:spacing w:val="10"/>
              </w:rPr>
              <w:t>於</w:t>
            </w:r>
            <w:r w:rsidRPr="000F33CB">
              <w:rPr>
                <w:rFonts w:cs="Arial"/>
                <w:i/>
                <w:spacing w:val="10"/>
              </w:rPr>
              <w:t>2001/2002</w:t>
            </w:r>
            <w:r w:rsidRPr="000F33CB">
              <w:rPr>
                <w:i/>
                <w:spacing w:val="10"/>
              </w:rPr>
              <w:t>年，</w:t>
            </w:r>
            <w:r w:rsidRPr="000F33CB">
              <w:rPr>
                <w:rFonts w:cs="Arial"/>
                <w:i/>
                <w:spacing w:val="10"/>
              </w:rPr>
              <w:t>在香港專業教育學院（沙田）修讀產品設計高級文憑課程。</w:t>
            </w:r>
          </w:p>
        </w:tc>
      </w:tr>
    </w:tbl>
    <w:p w:rsidR="006E7F24" w:rsidRDefault="006E7F24" w:rsidP="00D4561A">
      <w:pPr>
        <w:snapToGrid/>
        <w:spacing w:before="0" w:line="264" w:lineRule="auto"/>
        <w:rPr>
          <w:rFonts w:cs="Arial"/>
          <w:b/>
        </w:rPr>
      </w:pPr>
      <w:r>
        <w:rPr>
          <w:rFonts w:cs="Arial"/>
          <w:b/>
        </w:rPr>
        <w:lastRenderedPageBreak/>
        <w:br w:type="page"/>
      </w:r>
    </w:p>
    <w:p w:rsidR="0019537B" w:rsidRDefault="0019537B" w:rsidP="0019537B">
      <w:pPr>
        <w:snapToGrid/>
        <w:spacing w:before="0" w:after="0" w:line="240" w:lineRule="exact"/>
        <w:rPr>
          <w:rFonts w:ascii="Times New Roman" w:hAnsi="Times New Roman" w:cs="Arial"/>
          <w:b/>
          <w:bCs/>
          <w:szCs w:val="36"/>
          <w:lang w:val="en-GB"/>
        </w:rPr>
      </w:pPr>
    </w:p>
    <w:p w:rsidR="00900E80" w:rsidRDefault="00900E80" w:rsidP="00D17EEB">
      <w:pPr>
        <w:pStyle w:val="3"/>
        <w:keepNext w:val="0"/>
        <w:numPr>
          <w:ilvl w:val="2"/>
          <w:numId w:val="15"/>
        </w:numPr>
        <w:tabs>
          <w:tab w:val="clear" w:pos="1440"/>
        </w:tabs>
        <w:snapToGrid/>
        <w:spacing w:before="0" w:after="60" w:line="264" w:lineRule="auto"/>
        <w:ind w:left="426" w:hanging="437"/>
        <w:rPr>
          <w:rFonts w:ascii="微軟正黑體" w:eastAsia="微軟正黑體" w:hAnsi="微軟正黑體" w:cs="Calibri"/>
          <w:b/>
          <w:bCs w:val="0"/>
          <w:spacing w:val="10"/>
          <w:szCs w:val="24"/>
          <w:u w:val="none"/>
          <w:lang w:val="en-US"/>
        </w:rPr>
        <w:sectPr w:rsidR="00900E80" w:rsidSect="00C34EF9">
          <w:type w:val="continuous"/>
          <w:pgSz w:w="11906" w:h="16838" w:code="9"/>
          <w:pgMar w:top="1134" w:right="1134" w:bottom="992" w:left="1134" w:header="850" w:footer="164" w:gutter="0"/>
          <w:cols w:space="425"/>
          <w:docGrid w:type="linesAndChars" w:linePitch="360"/>
        </w:sectPr>
      </w:pPr>
    </w:p>
    <w:p w:rsidR="00483AF0" w:rsidRPr="000F33CB" w:rsidRDefault="009C0859" w:rsidP="00D17EEB">
      <w:pPr>
        <w:pStyle w:val="3"/>
        <w:keepNext w:val="0"/>
        <w:numPr>
          <w:ilvl w:val="2"/>
          <w:numId w:val="15"/>
        </w:numPr>
        <w:tabs>
          <w:tab w:val="clear" w:pos="1440"/>
        </w:tabs>
        <w:snapToGrid/>
        <w:spacing w:before="0" w:after="60" w:line="264" w:lineRule="auto"/>
        <w:ind w:left="426" w:hanging="437"/>
        <w:rPr>
          <w:rFonts w:ascii="微軟正黑體" w:eastAsia="微軟正黑體" w:hAnsi="微軟正黑體" w:cs="Calibri"/>
          <w:b/>
          <w:bCs w:val="0"/>
          <w:spacing w:val="10"/>
          <w:szCs w:val="24"/>
          <w:u w:val="none"/>
          <w:lang w:val="en-US"/>
        </w:rPr>
      </w:pPr>
      <w:r w:rsidRPr="000F33CB">
        <w:rPr>
          <w:rFonts w:ascii="微軟正黑體" w:eastAsia="微軟正黑體" w:hAnsi="微軟正黑體" w:cs="Calibri" w:hint="eastAsia"/>
          <w:b/>
          <w:bCs w:val="0"/>
          <w:spacing w:val="10"/>
          <w:szCs w:val="24"/>
          <w:u w:val="none"/>
          <w:lang w:val="en-US"/>
        </w:rPr>
        <w:lastRenderedPageBreak/>
        <w:t>初步</w:t>
      </w:r>
      <w:r w:rsidR="00483AF0" w:rsidRPr="000F33CB">
        <w:rPr>
          <w:rFonts w:ascii="微軟正黑體" w:eastAsia="微軟正黑體" w:hAnsi="微軟正黑體" w:cs="Calibri"/>
          <w:b/>
          <w:bCs w:val="0"/>
          <w:spacing w:val="10"/>
          <w:szCs w:val="24"/>
          <w:u w:val="none"/>
          <w:lang w:val="en-US"/>
        </w:rPr>
        <w:t>意念總結</w:t>
      </w:r>
    </w:p>
    <w:p w:rsidR="00483AF0" w:rsidRPr="000F33CB" w:rsidRDefault="00483AF0" w:rsidP="00D4561A">
      <w:pPr>
        <w:spacing w:before="0" w:line="264" w:lineRule="auto"/>
        <w:rPr>
          <w:rFonts w:cs="Arial"/>
          <w:spacing w:val="10"/>
        </w:rPr>
      </w:pPr>
      <w:r w:rsidRPr="000F33CB">
        <w:rPr>
          <w:rFonts w:cs="Arial"/>
          <w:spacing w:val="10"/>
        </w:rPr>
        <w:t>評鑑期間會不斷落實預測和估計。由於</w:t>
      </w:r>
      <w:r w:rsidR="009C0859" w:rsidRPr="000F33CB">
        <w:rPr>
          <w:rFonts w:cs="Arial"/>
          <w:spacing w:val="10"/>
        </w:rPr>
        <w:t>屬初步</w:t>
      </w:r>
      <w:r w:rsidRPr="000F33CB">
        <w:rPr>
          <w:rFonts w:cs="Arial"/>
          <w:spacing w:val="10"/>
        </w:rPr>
        <w:t>意念，資料和細節仍然欠準確。我們必須根據意念的潛質，而不是純粹根據功能進行評鑑。我們不肯定時，應在作出決定前將意念進一步闡述。</w:t>
      </w:r>
    </w:p>
    <w:p w:rsidR="00483AF0" w:rsidRPr="000F33CB" w:rsidRDefault="00483AF0" w:rsidP="00D17EEB">
      <w:pPr>
        <w:pStyle w:val="3"/>
        <w:keepNext w:val="0"/>
        <w:numPr>
          <w:ilvl w:val="2"/>
          <w:numId w:val="15"/>
        </w:numPr>
        <w:tabs>
          <w:tab w:val="clear" w:pos="1440"/>
        </w:tabs>
        <w:snapToGrid/>
        <w:spacing w:before="0" w:after="60" w:line="264" w:lineRule="auto"/>
        <w:ind w:left="426" w:hanging="437"/>
        <w:rPr>
          <w:rFonts w:ascii="微軟正黑體" w:eastAsia="微軟正黑體" w:hAnsi="微軟正黑體" w:cs="Calibri"/>
          <w:b/>
          <w:bCs w:val="0"/>
          <w:spacing w:val="10"/>
          <w:szCs w:val="24"/>
          <w:u w:val="none"/>
          <w:lang w:val="en-US"/>
        </w:rPr>
      </w:pPr>
      <w:r w:rsidRPr="000F33CB">
        <w:rPr>
          <w:rFonts w:ascii="微軟正黑體" w:eastAsia="微軟正黑體" w:hAnsi="微軟正黑體" w:cs="Calibri"/>
          <w:b/>
          <w:bCs w:val="0"/>
          <w:spacing w:val="10"/>
          <w:szCs w:val="24"/>
          <w:u w:val="none"/>
          <w:lang w:val="en-US"/>
        </w:rPr>
        <w:t>發展設計意念</w:t>
      </w:r>
    </w:p>
    <w:p w:rsidR="00483AF0" w:rsidRPr="0048505B" w:rsidRDefault="00483AF0" w:rsidP="00D4561A">
      <w:pPr>
        <w:spacing w:before="0" w:line="264" w:lineRule="auto"/>
        <w:rPr>
          <w:rFonts w:cs="Arial"/>
        </w:rPr>
      </w:pPr>
      <w:r w:rsidRPr="000F33CB">
        <w:rPr>
          <w:rFonts w:cs="Arial"/>
          <w:spacing w:val="10"/>
        </w:rPr>
        <w:t>正如前述，</w:t>
      </w:r>
      <w:r w:rsidR="009C0859" w:rsidRPr="000F33CB">
        <w:rPr>
          <w:rFonts w:cs="Arial" w:hint="eastAsia"/>
          <w:spacing w:val="10"/>
        </w:rPr>
        <w:t>初步</w:t>
      </w:r>
      <w:r w:rsidRPr="000F33CB">
        <w:rPr>
          <w:rFonts w:cs="Arial"/>
          <w:spacing w:val="10"/>
        </w:rPr>
        <w:t>意念只是</w:t>
      </w:r>
      <w:r w:rsidR="005B15AA" w:rsidRPr="000F33CB">
        <w:rPr>
          <w:rFonts w:cs="Arial" w:hint="eastAsia"/>
          <w:spacing w:val="10"/>
        </w:rPr>
        <w:t>一些</w:t>
      </w:r>
      <w:r w:rsidRPr="000F33CB">
        <w:rPr>
          <w:rFonts w:cs="Arial" w:hint="eastAsia"/>
          <w:spacing w:val="10"/>
        </w:rPr>
        <w:t>潛在</w:t>
      </w:r>
      <w:r w:rsidRPr="000F33CB">
        <w:rPr>
          <w:rFonts w:cs="Arial"/>
          <w:spacing w:val="10"/>
        </w:rPr>
        <w:t>可能，但並不是真正可行或實際的設計問題</w:t>
      </w:r>
      <w:r w:rsidRPr="000F33CB">
        <w:rPr>
          <w:rFonts w:cs="Arial" w:hint="eastAsia"/>
          <w:spacing w:val="10"/>
        </w:rPr>
        <w:t>(</w:t>
      </w:r>
      <w:r w:rsidRPr="000F33CB">
        <w:rPr>
          <w:rFonts w:cs="Arial" w:hint="eastAsia"/>
          <w:spacing w:val="10"/>
        </w:rPr>
        <w:t>任務</w:t>
      </w:r>
      <w:r w:rsidRPr="000F33CB">
        <w:rPr>
          <w:rFonts w:cs="Arial" w:hint="eastAsia"/>
          <w:spacing w:val="10"/>
        </w:rPr>
        <w:t>)</w:t>
      </w:r>
      <w:r w:rsidRPr="000F33CB">
        <w:rPr>
          <w:rFonts w:cs="Arial"/>
          <w:spacing w:val="10"/>
        </w:rPr>
        <w:t>的解決方法。以下範圍需要作進一步琢磨，令設計更精緻，這個過程稱為設計發展</w:t>
      </w:r>
      <w:r w:rsidRPr="0048505B">
        <w:rPr>
          <w:rFonts w:cs="Arial"/>
        </w:rPr>
        <w:t>。</w:t>
      </w:r>
    </w:p>
    <w:p w:rsidR="00483AF0" w:rsidRPr="000F33CB" w:rsidRDefault="00684138" w:rsidP="00D17EEB">
      <w:pPr>
        <w:numPr>
          <w:ilvl w:val="0"/>
          <w:numId w:val="19"/>
        </w:numPr>
        <w:snapToGrid/>
        <w:spacing w:before="0" w:line="264" w:lineRule="auto"/>
        <w:jc w:val="both"/>
        <w:rPr>
          <w:b/>
          <w:spacing w:val="10"/>
        </w:rPr>
      </w:pPr>
      <w:r w:rsidRPr="000F33CB">
        <w:rPr>
          <w:rFonts w:hint="eastAsia"/>
          <w:b/>
          <w:spacing w:val="10"/>
        </w:rPr>
        <w:t>造</w:t>
      </w:r>
      <w:r w:rsidR="008816C5" w:rsidRPr="000F33CB">
        <w:rPr>
          <w:rFonts w:hint="eastAsia"/>
          <w:b/>
          <w:spacing w:val="10"/>
        </w:rPr>
        <w:t>型</w:t>
      </w:r>
    </w:p>
    <w:p w:rsidR="00483AF0" w:rsidRPr="000F33CB" w:rsidRDefault="00342694" w:rsidP="00D4561A">
      <w:pPr>
        <w:spacing w:before="0" w:line="264" w:lineRule="auto"/>
        <w:rPr>
          <w:rFonts w:cs="Arial"/>
          <w:spacing w:val="10"/>
        </w:rPr>
      </w:pPr>
      <w:r w:rsidRPr="000F33CB">
        <w:rPr>
          <w:rFonts w:cs="Arial" w:hint="eastAsia"/>
          <w:spacing w:val="10"/>
        </w:rPr>
        <w:t>以</w:t>
      </w:r>
      <w:r w:rsidR="00483AF0" w:rsidRPr="000F33CB">
        <w:rPr>
          <w:rFonts w:cs="Arial" w:hint="eastAsia"/>
          <w:spacing w:val="10"/>
        </w:rPr>
        <w:t>符合</w:t>
      </w:r>
      <w:r w:rsidR="00483AF0" w:rsidRPr="000F33CB">
        <w:rPr>
          <w:rFonts w:cs="Arial"/>
          <w:spacing w:val="10"/>
        </w:rPr>
        <w:t>人體工程學和</w:t>
      </w:r>
      <w:r w:rsidR="008816C5" w:rsidRPr="000F33CB">
        <w:rPr>
          <w:rFonts w:cs="Arial"/>
          <w:spacing w:val="10"/>
        </w:rPr>
        <w:t>造型</w:t>
      </w:r>
      <w:r w:rsidR="00483AF0" w:rsidRPr="000F33CB">
        <w:rPr>
          <w:rFonts w:cs="Arial" w:hint="eastAsia"/>
          <w:spacing w:val="10"/>
        </w:rPr>
        <w:t>特性</w:t>
      </w:r>
      <w:r w:rsidRPr="000F33CB">
        <w:rPr>
          <w:rFonts w:cs="Arial" w:hint="eastAsia"/>
          <w:spacing w:val="10"/>
        </w:rPr>
        <w:t>來</w:t>
      </w:r>
      <w:r w:rsidR="00483AF0" w:rsidRPr="000F33CB">
        <w:rPr>
          <w:rFonts w:cs="Arial" w:hint="eastAsia"/>
          <w:spacing w:val="10"/>
        </w:rPr>
        <w:t>決定</w:t>
      </w:r>
      <w:r w:rsidRPr="000F33CB">
        <w:rPr>
          <w:rFonts w:cs="Arial" w:hint="eastAsia"/>
          <w:spacing w:val="10"/>
        </w:rPr>
        <w:t>，用</w:t>
      </w:r>
      <w:r w:rsidR="00483AF0" w:rsidRPr="000F33CB">
        <w:rPr>
          <w:rFonts w:cs="Arial"/>
          <w:spacing w:val="10"/>
        </w:rPr>
        <w:t>詳細正投影圖和模型作出測試。不同組成部分和它們如何連接亦須考量。</w:t>
      </w:r>
    </w:p>
    <w:p w:rsidR="00483AF0" w:rsidRPr="000F33CB" w:rsidRDefault="0036761F" w:rsidP="00D17EEB">
      <w:pPr>
        <w:numPr>
          <w:ilvl w:val="0"/>
          <w:numId w:val="19"/>
        </w:numPr>
        <w:snapToGrid/>
        <w:spacing w:before="0" w:line="264" w:lineRule="auto"/>
        <w:jc w:val="both"/>
        <w:rPr>
          <w:b/>
          <w:spacing w:val="10"/>
        </w:rPr>
      </w:pPr>
      <w:r w:rsidRPr="000F33CB">
        <w:rPr>
          <w:rFonts w:hint="eastAsia"/>
          <w:b/>
          <w:spacing w:val="10"/>
        </w:rPr>
        <w:t>優化</w:t>
      </w:r>
      <w:r w:rsidR="00342694" w:rsidRPr="000F33CB">
        <w:rPr>
          <w:rFonts w:hint="eastAsia"/>
          <w:b/>
          <w:spacing w:val="10"/>
        </w:rPr>
        <w:t>設計意念</w:t>
      </w:r>
    </w:p>
    <w:p w:rsidR="00483AF0" w:rsidRPr="0048505B" w:rsidRDefault="00483AF0" w:rsidP="00D4561A">
      <w:pPr>
        <w:spacing w:before="0" w:line="264" w:lineRule="auto"/>
        <w:rPr>
          <w:rFonts w:cs="Arial"/>
        </w:rPr>
      </w:pPr>
      <w:r w:rsidRPr="000F33CB">
        <w:rPr>
          <w:rFonts w:cs="Arial" w:hint="eastAsia"/>
          <w:spacing w:val="10"/>
        </w:rPr>
        <w:t>此</w:t>
      </w:r>
      <w:r w:rsidRPr="000F33CB">
        <w:rPr>
          <w:rFonts w:cs="Arial"/>
          <w:spacing w:val="10"/>
        </w:rPr>
        <w:t>過程使</w:t>
      </w:r>
      <w:r w:rsidRPr="000F33CB">
        <w:rPr>
          <w:rFonts w:cs="Arial" w:hint="eastAsia"/>
          <w:spacing w:val="10"/>
        </w:rPr>
        <w:t>設計</w:t>
      </w:r>
      <w:r w:rsidRPr="000F33CB">
        <w:rPr>
          <w:rFonts w:cs="Arial"/>
          <w:spacing w:val="10"/>
        </w:rPr>
        <w:t>更精</w:t>
      </w:r>
      <w:proofErr w:type="gramStart"/>
      <w:r w:rsidRPr="000F33CB">
        <w:rPr>
          <w:rFonts w:cs="Arial"/>
          <w:spacing w:val="10"/>
        </w:rPr>
        <w:t>鍊</w:t>
      </w:r>
      <w:proofErr w:type="gramEnd"/>
      <w:r w:rsidRPr="000F33CB">
        <w:rPr>
          <w:rFonts w:cs="Arial"/>
          <w:spacing w:val="10"/>
        </w:rPr>
        <w:t>。為了完成設計任務，過程應該儘量有效</w:t>
      </w:r>
      <w:r w:rsidRPr="000F33CB">
        <w:rPr>
          <w:rFonts w:cs="Arial" w:hint="eastAsia"/>
          <w:spacing w:val="10"/>
        </w:rPr>
        <w:t>益</w:t>
      </w:r>
      <w:r w:rsidRPr="000F33CB">
        <w:rPr>
          <w:rFonts w:cs="Arial"/>
          <w:spacing w:val="10"/>
        </w:rPr>
        <w:t>和效</w:t>
      </w:r>
      <w:r w:rsidRPr="000F33CB">
        <w:rPr>
          <w:rFonts w:cs="Arial" w:hint="eastAsia"/>
          <w:spacing w:val="10"/>
        </w:rPr>
        <w:t>率</w:t>
      </w:r>
      <w:r w:rsidRPr="000F33CB">
        <w:rPr>
          <w:rFonts w:cs="Arial"/>
          <w:spacing w:val="10"/>
        </w:rPr>
        <w:t>。工作模型對於</w:t>
      </w:r>
      <w:r w:rsidRPr="000F33CB">
        <w:rPr>
          <w:rFonts w:cs="Arial" w:hint="eastAsia"/>
          <w:spacing w:val="10"/>
        </w:rPr>
        <w:t>驗</w:t>
      </w:r>
      <w:r w:rsidRPr="000F33CB">
        <w:rPr>
          <w:rFonts w:cs="Arial"/>
          <w:spacing w:val="10"/>
        </w:rPr>
        <w:t>證上述所提及有關設計是相當重要。該模型應能</w:t>
      </w:r>
      <w:r w:rsidRPr="000F33CB">
        <w:rPr>
          <w:rFonts w:cs="Arial" w:hint="eastAsia"/>
          <w:spacing w:val="10"/>
        </w:rPr>
        <w:t>對連接</w:t>
      </w:r>
      <w:r w:rsidRPr="000F33CB">
        <w:rPr>
          <w:rFonts w:cs="Arial"/>
          <w:spacing w:val="10"/>
        </w:rPr>
        <w:t>和材料進行測試。測試還需要使用繪圖，表達視覺特性和界面。</w:t>
      </w:r>
    </w:p>
    <w:p w:rsidR="00483AF0" w:rsidRPr="000F33CB" w:rsidRDefault="00483AF0" w:rsidP="00D17EEB">
      <w:pPr>
        <w:numPr>
          <w:ilvl w:val="0"/>
          <w:numId w:val="19"/>
        </w:numPr>
        <w:snapToGrid/>
        <w:spacing w:before="0" w:line="264" w:lineRule="auto"/>
        <w:jc w:val="both"/>
        <w:rPr>
          <w:b/>
          <w:spacing w:val="10"/>
        </w:rPr>
      </w:pPr>
      <w:r w:rsidRPr="000F33CB">
        <w:rPr>
          <w:b/>
          <w:spacing w:val="10"/>
        </w:rPr>
        <w:t>材料和生產</w:t>
      </w:r>
    </w:p>
    <w:p w:rsidR="00483AF0" w:rsidRPr="0048505B" w:rsidRDefault="00483AF0" w:rsidP="00D4561A">
      <w:pPr>
        <w:spacing w:before="0" w:line="264" w:lineRule="auto"/>
      </w:pPr>
      <w:r w:rsidRPr="000F33CB">
        <w:rPr>
          <w:rFonts w:cs="Arial"/>
          <w:spacing w:val="10"/>
        </w:rPr>
        <w:t>這個階段考量材料的使用。使用的材料會影響功能、</w:t>
      </w:r>
      <w:r w:rsidR="008816C5" w:rsidRPr="000F33CB">
        <w:rPr>
          <w:rFonts w:cs="Arial" w:hint="eastAsia"/>
          <w:spacing w:val="10"/>
        </w:rPr>
        <w:t>造型</w:t>
      </w:r>
      <w:r w:rsidRPr="000F33CB">
        <w:rPr>
          <w:rFonts w:cs="Arial"/>
          <w:spacing w:val="10"/>
        </w:rPr>
        <w:t>和設計過程。考量材料後，隨之而來是選擇</w:t>
      </w:r>
      <w:r w:rsidR="008816C5" w:rsidRPr="000F33CB">
        <w:rPr>
          <w:rFonts w:cs="Arial" w:hint="eastAsia"/>
          <w:spacing w:val="10"/>
        </w:rPr>
        <w:t>合適的</w:t>
      </w:r>
      <w:r w:rsidRPr="000F33CB">
        <w:rPr>
          <w:rFonts w:cs="Arial"/>
          <w:spacing w:val="10"/>
        </w:rPr>
        <w:t>生產方法。</w:t>
      </w:r>
    </w:p>
    <w:p w:rsidR="00483AF0" w:rsidRPr="000F33CB" w:rsidRDefault="00483AF0" w:rsidP="00D17EEB">
      <w:pPr>
        <w:numPr>
          <w:ilvl w:val="0"/>
          <w:numId w:val="19"/>
        </w:numPr>
        <w:snapToGrid/>
        <w:spacing w:before="0" w:line="264" w:lineRule="auto"/>
        <w:ind w:left="482" w:hanging="482"/>
        <w:jc w:val="both"/>
        <w:rPr>
          <w:b/>
          <w:spacing w:val="10"/>
        </w:rPr>
      </w:pPr>
      <w:r w:rsidRPr="000F33CB">
        <w:rPr>
          <w:b/>
          <w:spacing w:val="10"/>
        </w:rPr>
        <w:t>評鑑發展</w:t>
      </w:r>
      <w:r w:rsidRPr="000F33CB">
        <w:rPr>
          <w:rFonts w:hint="eastAsia"/>
          <w:b/>
          <w:spacing w:val="10"/>
        </w:rPr>
        <w:t>了的</w:t>
      </w:r>
      <w:r w:rsidRPr="000F33CB">
        <w:rPr>
          <w:b/>
          <w:spacing w:val="10"/>
        </w:rPr>
        <w:t>設計</w:t>
      </w:r>
    </w:p>
    <w:p w:rsidR="00483AF0" w:rsidRDefault="00483AF0" w:rsidP="00D4561A">
      <w:pPr>
        <w:spacing w:before="0" w:line="264" w:lineRule="auto"/>
        <w:rPr>
          <w:rFonts w:cs="Arial"/>
          <w:spacing w:val="10"/>
        </w:rPr>
      </w:pPr>
      <w:r w:rsidRPr="000F33CB">
        <w:rPr>
          <w:rFonts w:cs="Arial" w:hint="eastAsia"/>
          <w:spacing w:val="10"/>
        </w:rPr>
        <w:t>有時</w:t>
      </w:r>
      <w:r w:rsidR="005B6145" w:rsidRPr="000F33CB">
        <w:rPr>
          <w:rFonts w:cs="Arial" w:hint="eastAsia"/>
          <w:spacing w:val="10"/>
        </w:rPr>
        <w:t>需</w:t>
      </w:r>
      <w:r w:rsidRPr="000F33CB">
        <w:rPr>
          <w:rFonts w:cs="Arial" w:hint="eastAsia"/>
          <w:spacing w:val="10"/>
        </w:rPr>
        <w:t>要</w:t>
      </w:r>
      <w:r w:rsidRPr="000F33CB">
        <w:rPr>
          <w:rFonts w:cs="Arial"/>
          <w:spacing w:val="10"/>
        </w:rPr>
        <w:t>將數個設計意念發展成為更完善的解決方</w:t>
      </w:r>
      <w:r w:rsidRPr="000F33CB">
        <w:rPr>
          <w:rFonts w:cs="Arial" w:hint="eastAsia"/>
          <w:spacing w:val="10"/>
        </w:rPr>
        <w:t>案</w:t>
      </w:r>
      <w:r w:rsidRPr="000F33CB">
        <w:rPr>
          <w:rFonts w:cs="Arial"/>
          <w:spacing w:val="10"/>
        </w:rPr>
        <w:t>。在過程中，可以</w:t>
      </w:r>
      <w:r w:rsidRPr="000F33CB">
        <w:rPr>
          <w:rFonts w:cs="Arial" w:hint="eastAsia"/>
          <w:spacing w:val="10"/>
        </w:rPr>
        <w:t>將</w:t>
      </w:r>
      <w:r w:rsidRPr="000F33CB">
        <w:rPr>
          <w:rFonts w:cs="Arial"/>
          <w:spacing w:val="10"/>
        </w:rPr>
        <w:t>意念</w:t>
      </w:r>
      <w:r w:rsidRPr="000F33CB">
        <w:rPr>
          <w:rFonts w:cs="Arial" w:hint="eastAsia"/>
          <w:spacing w:val="10"/>
        </w:rPr>
        <w:t>與</w:t>
      </w:r>
      <w:r w:rsidRPr="000F33CB">
        <w:rPr>
          <w:rFonts w:cs="Arial"/>
          <w:spacing w:val="10"/>
        </w:rPr>
        <w:t>新</w:t>
      </w:r>
      <w:r w:rsidRPr="000F33CB">
        <w:rPr>
          <w:rFonts w:cs="Arial" w:hint="eastAsia"/>
          <w:spacing w:val="10"/>
        </w:rPr>
        <w:t>意見融合起來</w:t>
      </w:r>
      <w:r w:rsidRPr="000F33CB">
        <w:rPr>
          <w:rFonts w:cs="Arial"/>
          <w:spacing w:val="10"/>
        </w:rPr>
        <w:t>。在選擇最終設計時</w:t>
      </w:r>
      <w:r w:rsidRPr="000F33CB">
        <w:rPr>
          <w:rFonts w:cs="Arial" w:hint="eastAsia"/>
          <w:spacing w:val="10"/>
        </w:rPr>
        <w:t>須</w:t>
      </w:r>
      <w:r w:rsidRPr="000F33CB">
        <w:rPr>
          <w:rFonts w:cs="Arial"/>
          <w:spacing w:val="10"/>
        </w:rPr>
        <w:t>再</w:t>
      </w:r>
      <w:r w:rsidRPr="000F33CB">
        <w:rPr>
          <w:rFonts w:cs="Arial" w:hint="eastAsia"/>
          <w:spacing w:val="10"/>
        </w:rPr>
        <w:t>進行評鑑</w:t>
      </w:r>
      <w:r w:rsidRPr="000F33CB">
        <w:rPr>
          <w:rFonts w:cs="Arial"/>
          <w:spacing w:val="10"/>
        </w:rPr>
        <w:t>。</w:t>
      </w:r>
      <w:r w:rsidR="00342694" w:rsidRPr="000F33CB">
        <w:rPr>
          <w:rFonts w:cs="Arial" w:hint="eastAsia"/>
          <w:spacing w:val="10"/>
        </w:rPr>
        <w:t>(</w:t>
      </w:r>
      <w:r w:rsidR="00342694" w:rsidRPr="000F33CB">
        <w:rPr>
          <w:rFonts w:cs="Arial" w:hint="eastAsia"/>
          <w:spacing w:val="10"/>
        </w:rPr>
        <w:t>中二的教材</w:t>
      </w:r>
      <w:r w:rsidR="0036761F" w:rsidRPr="000F33CB">
        <w:rPr>
          <w:rFonts w:cs="Arial" w:hint="eastAsia"/>
          <w:spacing w:val="10"/>
        </w:rPr>
        <w:t xml:space="preserve"> </w:t>
      </w:r>
      <w:r w:rsidR="0036761F" w:rsidRPr="000F33CB">
        <w:rPr>
          <w:rFonts w:cs="Arial" w:hint="eastAsia"/>
          <w:spacing w:val="10"/>
        </w:rPr>
        <w:t>單元五的</w:t>
      </w:r>
      <w:r w:rsidR="0036761F" w:rsidRPr="000F33CB">
        <w:rPr>
          <w:rFonts w:cs="Arial" w:hint="eastAsia"/>
          <w:spacing w:val="10"/>
        </w:rPr>
        <w:t>SCAMPER</w:t>
      </w:r>
      <w:r w:rsidR="0036761F" w:rsidRPr="000F33CB">
        <w:rPr>
          <w:rFonts w:cs="Arial" w:hint="eastAsia"/>
          <w:spacing w:val="10"/>
        </w:rPr>
        <w:t>檢核表可供參考</w:t>
      </w:r>
      <w:r w:rsidR="00342694" w:rsidRPr="000F33CB">
        <w:rPr>
          <w:rFonts w:cs="Arial" w:hint="eastAsia"/>
          <w:spacing w:val="10"/>
        </w:rPr>
        <w:t>)</w:t>
      </w:r>
    </w:p>
    <w:p w:rsidR="0048024D" w:rsidRDefault="0048024D" w:rsidP="00D4561A">
      <w:pPr>
        <w:spacing w:before="0" w:line="264" w:lineRule="auto"/>
        <w:rPr>
          <w:rFonts w:cs="Arial"/>
          <w:spacing w:val="10"/>
        </w:rPr>
      </w:pPr>
    </w:p>
    <w:p w:rsidR="0048024D" w:rsidRPr="000F33CB" w:rsidRDefault="0048024D" w:rsidP="00D4561A">
      <w:pPr>
        <w:spacing w:before="0" w:line="264" w:lineRule="auto"/>
        <w:rPr>
          <w:rFonts w:cs="Arial"/>
          <w:spacing w:val="10"/>
        </w:rPr>
      </w:pPr>
    </w:p>
    <w:p w:rsidR="00483AF0" w:rsidRPr="000F33CB" w:rsidRDefault="00483AF0" w:rsidP="00D17EEB">
      <w:pPr>
        <w:pStyle w:val="3"/>
        <w:keepNext w:val="0"/>
        <w:numPr>
          <w:ilvl w:val="2"/>
          <w:numId w:val="15"/>
        </w:numPr>
        <w:tabs>
          <w:tab w:val="clear" w:pos="1440"/>
        </w:tabs>
        <w:snapToGrid/>
        <w:spacing w:before="0" w:after="60" w:line="264" w:lineRule="auto"/>
        <w:ind w:left="426" w:hanging="437"/>
        <w:rPr>
          <w:rFonts w:ascii="微軟正黑體" w:eastAsia="微軟正黑體" w:hAnsi="微軟正黑體" w:cs="Calibri"/>
          <w:b/>
          <w:bCs w:val="0"/>
          <w:spacing w:val="10"/>
          <w:szCs w:val="24"/>
          <w:u w:val="none"/>
          <w:lang w:val="en-US"/>
        </w:rPr>
      </w:pPr>
      <w:r w:rsidRPr="000F33CB">
        <w:rPr>
          <w:rFonts w:ascii="微軟正黑體" w:eastAsia="微軟正黑體" w:hAnsi="微軟正黑體" w:cs="Calibri"/>
          <w:b/>
          <w:bCs w:val="0"/>
          <w:spacing w:val="10"/>
          <w:szCs w:val="24"/>
          <w:u w:val="none"/>
          <w:lang w:val="en-US"/>
        </w:rPr>
        <w:lastRenderedPageBreak/>
        <w:t>改進最終設計</w:t>
      </w:r>
    </w:p>
    <w:p w:rsidR="00483AF0" w:rsidRPr="000F33CB" w:rsidRDefault="00483AF0" w:rsidP="00D4561A">
      <w:pPr>
        <w:spacing w:before="0" w:line="264" w:lineRule="auto"/>
        <w:rPr>
          <w:rFonts w:cs="Arial"/>
          <w:spacing w:val="10"/>
        </w:rPr>
      </w:pPr>
      <w:r w:rsidRPr="000F33CB">
        <w:rPr>
          <w:rFonts w:cs="Arial"/>
          <w:spacing w:val="10"/>
        </w:rPr>
        <w:t>評鑑了數個已發展的設計意念後，最後會選定一個設計。設計細節會進一步發展，包括</w:t>
      </w:r>
      <w:r w:rsidRPr="000F33CB">
        <w:rPr>
          <w:rFonts w:cs="Arial" w:hint="eastAsia"/>
          <w:spacing w:val="10"/>
        </w:rPr>
        <w:t>把</w:t>
      </w:r>
      <w:r w:rsidRPr="000F33CB">
        <w:rPr>
          <w:rFonts w:cs="Arial"/>
          <w:spacing w:val="10"/>
        </w:rPr>
        <w:t>最終</w:t>
      </w:r>
      <w:r w:rsidRPr="000F33CB">
        <w:rPr>
          <w:rFonts w:cs="Arial" w:hint="eastAsia"/>
          <w:spacing w:val="10"/>
        </w:rPr>
        <w:t>意念</w:t>
      </w:r>
      <w:proofErr w:type="gramStart"/>
      <w:r w:rsidRPr="000F33CB">
        <w:rPr>
          <w:rFonts w:cs="Arial"/>
          <w:spacing w:val="10"/>
        </w:rPr>
        <w:t>視像化及</w:t>
      </w:r>
      <w:proofErr w:type="gramEnd"/>
      <w:r w:rsidR="008816C5" w:rsidRPr="000F33CB">
        <w:rPr>
          <w:rFonts w:cs="Arial" w:hint="eastAsia"/>
          <w:spacing w:val="10"/>
        </w:rPr>
        <w:t>完善</w:t>
      </w:r>
      <w:r w:rsidRPr="000F33CB">
        <w:rPr>
          <w:rFonts w:cs="Arial"/>
          <w:spacing w:val="10"/>
        </w:rPr>
        <w:t>以下各項：</w:t>
      </w:r>
    </w:p>
    <w:p w:rsidR="00483AF0" w:rsidRPr="000F33CB" w:rsidRDefault="00483AF0" w:rsidP="00D17EEB">
      <w:pPr>
        <w:numPr>
          <w:ilvl w:val="0"/>
          <w:numId w:val="20"/>
        </w:numPr>
        <w:snapToGrid/>
        <w:spacing w:before="0" w:line="264" w:lineRule="auto"/>
        <w:jc w:val="both"/>
        <w:rPr>
          <w:b/>
          <w:spacing w:val="10"/>
        </w:rPr>
      </w:pPr>
      <w:r w:rsidRPr="000F33CB">
        <w:rPr>
          <w:b/>
          <w:spacing w:val="10"/>
        </w:rPr>
        <w:t>細節設計</w:t>
      </w:r>
    </w:p>
    <w:p w:rsidR="00483AF0" w:rsidRPr="0048505B" w:rsidRDefault="00483AF0" w:rsidP="00D4561A">
      <w:pPr>
        <w:spacing w:before="0" w:line="264" w:lineRule="auto"/>
        <w:rPr>
          <w:rFonts w:cs="Arial"/>
        </w:rPr>
      </w:pPr>
      <w:r w:rsidRPr="000F33CB">
        <w:rPr>
          <w:rFonts w:cs="Arial"/>
          <w:spacing w:val="10"/>
        </w:rPr>
        <w:t>設計上的每一項細節，包括所有接</w:t>
      </w:r>
      <w:r w:rsidRPr="000F33CB">
        <w:rPr>
          <w:rFonts w:cs="Arial" w:hint="eastAsia"/>
          <w:spacing w:val="10"/>
        </w:rPr>
        <w:t>合</w:t>
      </w:r>
      <w:r w:rsidRPr="000F33CB">
        <w:rPr>
          <w:rFonts w:cs="Arial"/>
          <w:spacing w:val="10"/>
        </w:rPr>
        <w:t>、</w:t>
      </w:r>
      <w:proofErr w:type="gramStart"/>
      <w:r w:rsidRPr="000F33CB">
        <w:rPr>
          <w:rFonts w:cs="Arial"/>
          <w:spacing w:val="10"/>
        </w:rPr>
        <w:t>緊固件</w:t>
      </w:r>
      <w:proofErr w:type="gramEnd"/>
      <w:r w:rsidRPr="000F33CB">
        <w:rPr>
          <w:rFonts w:cs="Arial"/>
          <w:spacing w:val="10"/>
        </w:rPr>
        <w:t>（如螺絲）</w:t>
      </w:r>
      <w:r w:rsidR="0036761F" w:rsidRPr="000F33CB">
        <w:rPr>
          <w:rFonts w:cs="Arial" w:hint="eastAsia"/>
          <w:spacing w:val="10"/>
        </w:rPr>
        <w:t>等</w:t>
      </w:r>
      <w:r w:rsidRPr="000F33CB">
        <w:rPr>
          <w:rFonts w:cs="Arial"/>
          <w:spacing w:val="10"/>
        </w:rPr>
        <w:t>。</w:t>
      </w:r>
    </w:p>
    <w:p w:rsidR="00483AF0" w:rsidRPr="000F33CB" w:rsidRDefault="00483AF0" w:rsidP="00D17EEB">
      <w:pPr>
        <w:numPr>
          <w:ilvl w:val="0"/>
          <w:numId w:val="20"/>
        </w:numPr>
        <w:snapToGrid/>
        <w:spacing w:before="0" w:line="264" w:lineRule="auto"/>
        <w:jc w:val="both"/>
        <w:rPr>
          <w:b/>
          <w:spacing w:val="10"/>
        </w:rPr>
      </w:pPr>
      <w:r w:rsidRPr="000F33CB">
        <w:rPr>
          <w:b/>
          <w:spacing w:val="10"/>
        </w:rPr>
        <w:t>材料和生產方法</w:t>
      </w:r>
    </w:p>
    <w:p w:rsidR="00483AF0" w:rsidRPr="000F33CB" w:rsidRDefault="006B1777" w:rsidP="00D4561A">
      <w:pPr>
        <w:spacing w:before="0" w:line="264" w:lineRule="auto"/>
        <w:rPr>
          <w:rFonts w:cs="Arial"/>
          <w:spacing w:val="10"/>
        </w:rPr>
      </w:pPr>
      <w:r w:rsidRPr="000F33CB">
        <w:rPr>
          <w:rFonts w:cs="Arial" w:hint="eastAsia"/>
          <w:spacing w:val="10"/>
        </w:rPr>
        <w:t>製作各部件清單，決</w:t>
      </w:r>
      <w:r w:rsidR="00483AF0" w:rsidRPr="000F33CB">
        <w:rPr>
          <w:rFonts w:cs="Arial"/>
          <w:spacing w:val="10"/>
        </w:rPr>
        <w:t>定</w:t>
      </w:r>
      <w:r w:rsidR="0036761F" w:rsidRPr="000F33CB">
        <w:rPr>
          <w:rFonts w:cs="Arial" w:hint="eastAsia"/>
          <w:spacing w:val="10"/>
        </w:rPr>
        <w:t>各部分</w:t>
      </w:r>
      <w:r w:rsidRPr="000F33CB">
        <w:rPr>
          <w:rFonts w:cs="Arial" w:hint="eastAsia"/>
          <w:spacing w:val="10"/>
        </w:rPr>
        <w:t>所</w:t>
      </w:r>
      <w:r w:rsidR="0036761F" w:rsidRPr="000F33CB">
        <w:rPr>
          <w:rFonts w:cs="Arial" w:hint="eastAsia"/>
          <w:spacing w:val="10"/>
        </w:rPr>
        <w:t>選用</w:t>
      </w:r>
      <w:r w:rsidRPr="000F33CB">
        <w:rPr>
          <w:rFonts w:cs="Arial" w:hint="eastAsia"/>
          <w:spacing w:val="10"/>
        </w:rPr>
        <w:t>的</w:t>
      </w:r>
      <w:r w:rsidR="00483AF0" w:rsidRPr="000F33CB">
        <w:rPr>
          <w:rFonts w:cs="Arial"/>
          <w:spacing w:val="10"/>
        </w:rPr>
        <w:t>材料和生產方法。</w:t>
      </w:r>
    </w:p>
    <w:p w:rsidR="00483AF0" w:rsidRPr="000F33CB" w:rsidRDefault="00483AF0" w:rsidP="00D17EEB">
      <w:pPr>
        <w:numPr>
          <w:ilvl w:val="0"/>
          <w:numId w:val="20"/>
        </w:numPr>
        <w:snapToGrid/>
        <w:spacing w:before="0" w:line="264" w:lineRule="auto"/>
        <w:jc w:val="both"/>
        <w:rPr>
          <w:b/>
          <w:spacing w:val="10"/>
        </w:rPr>
      </w:pPr>
      <w:r w:rsidRPr="000F33CB">
        <w:rPr>
          <w:b/>
          <w:spacing w:val="10"/>
        </w:rPr>
        <w:t>最終視像化</w:t>
      </w:r>
    </w:p>
    <w:p w:rsidR="00D4561A" w:rsidRDefault="00483AF0" w:rsidP="0048024D">
      <w:pPr>
        <w:spacing w:before="0" w:line="264" w:lineRule="auto"/>
        <w:rPr>
          <w:rFonts w:cs="Arial"/>
          <w:spacing w:val="10"/>
        </w:rPr>
      </w:pPr>
      <w:proofErr w:type="gramStart"/>
      <w:r w:rsidRPr="000F33CB">
        <w:rPr>
          <w:rFonts w:cs="Arial"/>
          <w:spacing w:val="10"/>
        </w:rPr>
        <w:t>視像化包括</w:t>
      </w:r>
      <w:proofErr w:type="gramEnd"/>
      <w:r w:rsidRPr="000F33CB">
        <w:rPr>
          <w:rFonts w:cs="Arial"/>
          <w:spacing w:val="10"/>
        </w:rPr>
        <w:t>平面和立體渲染效果，</w:t>
      </w:r>
      <w:r w:rsidRPr="000F33CB">
        <w:rPr>
          <w:rFonts w:cs="Arial" w:hint="eastAsia"/>
          <w:spacing w:val="10"/>
        </w:rPr>
        <w:t>附以比例</w:t>
      </w:r>
      <w:r w:rsidRPr="000F33CB">
        <w:rPr>
          <w:rFonts w:cs="Arial"/>
          <w:spacing w:val="10"/>
        </w:rPr>
        <w:t>繪</w:t>
      </w:r>
      <w:r w:rsidRPr="000F33CB">
        <w:rPr>
          <w:rFonts w:cs="Arial" w:hint="eastAsia"/>
          <w:spacing w:val="10"/>
        </w:rPr>
        <w:t>圖</w:t>
      </w:r>
      <w:r w:rsidRPr="000F33CB">
        <w:rPr>
          <w:rFonts w:cs="Arial"/>
          <w:spacing w:val="10"/>
        </w:rPr>
        <w:t>、最</w:t>
      </w:r>
      <w:r w:rsidRPr="000F33CB">
        <w:rPr>
          <w:rFonts w:cs="Arial" w:hint="eastAsia"/>
          <w:spacing w:val="10"/>
        </w:rPr>
        <w:t>終</w:t>
      </w:r>
      <w:r w:rsidRPr="000F33CB">
        <w:rPr>
          <w:rFonts w:cs="Arial"/>
          <w:spacing w:val="10"/>
        </w:rPr>
        <w:t>設計的用法</w:t>
      </w:r>
      <w:r w:rsidRPr="000F33CB">
        <w:rPr>
          <w:rFonts w:cs="Arial" w:hint="eastAsia"/>
          <w:spacing w:val="10"/>
        </w:rPr>
        <w:t>/</w:t>
      </w:r>
      <w:r w:rsidRPr="000F33CB">
        <w:rPr>
          <w:rFonts w:cs="Arial"/>
          <w:spacing w:val="10"/>
        </w:rPr>
        <w:t>功能</w:t>
      </w:r>
      <w:r w:rsidRPr="000F33CB">
        <w:rPr>
          <w:rFonts w:cs="Arial" w:hint="eastAsia"/>
          <w:spacing w:val="10"/>
        </w:rPr>
        <w:t>/</w:t>
      </w:r>
      <w:r w:rsidRPr="000F33CB">
        <w:rPr>
          <w:rFonts w:cs="Arial" w:hint="eastAsia"/>
          <w:spacing w:val="10"/>
        </w:rPr>
        <w:t>過程的</w:t>
      </w:r>
      <w:r w:rsidRPr="000F33CB">
        <w:rPr>
          <w:rFonts w:cs="Arial"/>
          <w:spacing w:val="10"/>
        </w:rPr>
        <w:t>解釋</w:t>
      </w:r>
      <w:r w:rsidRPr="000F33CB">
        <w:rPr>
          <w:rFonts w:cs="Arial" w:hint="eastAsia"/>
          <w:spacing w:val="10"/>
        </w:rPr>
        <w:t>。</w:t>
      </w:r>
      <w:r w:rsidR="006B1777" w:rsidRPr="000F33CB">
        <w:rPr>
          <w:rFonts w:cs="Arial" w:hint="eastAsia"/>
          <w:spacing w:val="10"/>
        </w:rPr>
        <w:t>製作</w:t>
      </w:r>
      <w:r w:rsidRPr="000F33CB">
        <w:rPr>
          <w:rFonts w:cs="Arial"/>
          <w:spacing w:val="10"/>
        </w:rPr>
        <w:t>立體</w:t>
      </w:r>
      <w:r w:rsidR="006B1777" w:rsidRPr="000F33CB">
        <w:rPr>
          <w:rFonts w:cs="Arial" w:hint="eastAsia"/>
          <w:spacing w:val="10"/>
        </w:rPr>
        <w:t>圖</w:t>
      </w:r>
      <w:r w:rsidRPr="000F33CB">
        <w:rPr>
          <w:rFonts w:cs="Arial"/>
          <w:spacing w:val="10"/>
        </w:rPr>
        <w:t>像或工作模</w:t>
      </w:r>
      <w:r w:rsidRPr="000F33CB">
        <w:rPr>
          <w:rFonts w:cs="Arial" w:hint="eastAsia"/>
          <w:spacing w:val="10"/>
        </w:rPr>
        <w:t>型</w:t>
      </w:r>
      <w:r w:rsidRPr="000F33CB">
        <w:rPr>
          <w:rFonts w:cs="Arial"/>
          <w:spacing w:val="10"/>
        </w:rPr>
        <w:t>，以</w:t>
      </w:r>
      <w:r w:rsidR="006B1777" w:rsidRPr="000F33CB">
        <w:rPr>
          <w:rFonts w:cs="Arial" w:hint="eastAsia"/>
          <w:spacing w:val="10"/>
        </w:rPr>
        <w:t>展示</w:t>
      </w:r>
      <w:r w:rsidRPr="000F33CB">
        <w:rPr>
          <w:rFonts w:cs="Arial"/>
          <w:spacing w:val="10"/>
        </w:rPr>
        <w:t>最後設計</w:t>
      </w:r>
      <w:r w:rsidRPr="000F33CB">
        <w:rPr>
          <w:rFonts w:cs="Arial" w:hint="eastAsia"/>
          <w:spacing w:val="10"/>
        </w:rPr>
        <w:t>符合</w:t>
      </w:r>
      <w:r w:rsidR="006B1777" w:rsidRPr="000F33CB">
        <w:rPr>
          <w:rFonts w:cs="Arial" w:hint="eastAsia"/>
          <w:spacing w:val="10"/>
        </w:rPr>
        <w:t>各</w:t>
      </w:r>
      <w:r w:rsidRPr="000F33CB">
        <w:rPr>
          <w:rFonts w:cs="Arial"/>
          <w:spacing w:val="10"/>
        </w:rPr>
        <w:t>功能和美學標準。</w:t>
      </w:r>
    </w:p>
    <w:p w:rsidR="00900E80" w:rsidRDefault="00900E80" w:rsidP="000F33CB">
      <w:pPr>
        <w:spacing w:before="0" w:line="264" w:lineRule="auto"/>
        <w:ind w:leftChars="236" w:left="566"/>
        <w:rPr>
          <w:rFonts w:cs="Arial"/>
          <w:spacing w:val="10"/>
        </w:rPr>
      </w:pPr>
    </w:p>
    <w:p w:rsidR="00900E80" w:rsidRDefault="00900E80"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48024D" w:rsidRDefault="0048024D" w:rsidP="000F33CB">
      <w:pPr>
        <w:spacing w:before="0" w:line="264" w:lineRule="auto"/>
        <w:ind w:leftChars="236" w:left="566"/>
        <w:rPr>
          <w:rFonts w:cs="Arial"/>
          <w:spacing w:val="10"/>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0F33CB">
      <w:pPr>
        <w:spacing w:before="0" w:line="264" w:lineRule="auto"/>
        <w:ind w:leftChars="236" w:left="566"/>
        <w:rPr>
          <w:rFonts w:cs="Arial"/>
        </w:rPr>
      </w:pPr>
    </w:p>
    <w:p w:rsidR="00900E80" w:rsidRDefault="00900E80" w:rsidP="00D4561A">
      <w:pPr>
        <w:spacing w:before="0" w:line="264" w:lineRule="auto"/>
        <w:rPr>
          <w:rFonts w:cs="Arial"/>
        </w:rPr>
        <w:sectPr w:rsidR="00900E80" w:rsidSect="00900E80">
          <w:type w:val="continuous"/>
          <w:pgSz w:w="11906" w:h="16838" w:code="9"/>
          <w:pgMar w:top="1134" w:right="1134" w:bottom="992" w:left="1134" w:header="850" w:footer="164" w:gutter="0"/>
          <w:cols w:num="2" w:space="480"/>
          <w:docGrid w:type="linesAndChars" w:linePitch="360"/>
        </w:sectPr>
      </w:pPr>
    </w:p>
    <w:p w:rsidR="00D4561A" w:rsidRDefault="001536DD" w:rsidP="00D4561A">
      <w:pPr>
        <w:spacing w:before="0" w:line="264" w:lineRule="auto"/>
        <w:rPr>
          <w:rFonts w:cs="Arial"/>
        </w:rPr>
      </w:pPr>
      <w:r w:rsidRPr="001253FC">
        <w:rPr>
          <w:b/>
          <w:bCs/>
          <w:noProof/>
        </w:rPr>
        <w:lastRenderedPageBreak/>
        <mc:AlternateContent>
          <mc:Choice Requires="wps">
            <w:drawing>
              <wp:anchor distT="0" distB="0" distL="114300" distR="114300" simplePos="0" relativeHeight="251708416" behindDoc="0" locked="0" layoutInCell="1" allowOverlap="1" wp14:anchorId="58D6BCE1" wp14:editId="4118F362">
                <wp:simplePos x="0" y="0"/>
                <wp:positionH relativeFrom="column">
                  <wp:posOffset>173736</wp:posOffset>
                </wp:positionH>
                <wp:positionV relativeFrom="page">
                  <wp:posOffset>938911</wp:posOffset>
                </wp:positionV>
                <wp:extent cx="5400675" cy="608330"/>
                <wp:effectExtent l="19050" t="0" r="47625" b="115570"/>
                <wp:wrapNone/>
                <wp:docPr id="309" name="雲朵形圖說文字 30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bg1">
                            <a:lumMod val="95000"/>
                          </a:schemeClr>
                        </a:solidFill>
                        <a:ln w="25400" cap="flat" cmpd="sng" algn="ctr">
                          <a:solidFill>
                            <a:schemeClr val="tx1">
                              <a:lumMod val="65000"/>
                              <a:lumOff val="35000"/>
                            </a:schemeClr>
                          </a:solidFill>
                          <a:prstDash val="solid"/>
                        </a:ln>
                        <a:effectLst/>
                      </wps:spPr>
                      <wps:txbx>
                        <w:txbxContent>
                          <w:p w:rsidR="00444C7D" w:rsidRPr="001536DD" w:rsidRDefault="00444C7D" w:rsidP="001536DD">
                            <w:pPr>
                              <w:pStyle w:val="3"/>
                              <w:keepNext w:val="0"/>
                              <w:tabs>
                                <w:tab w:val="left" w:pos="5316"/>
                              </w:tabs>
                              <w:snapToGrid/>
                              <w:spacing w:before="0" w:line="240" w:lineRule="auto"/>
                              <w:jc w:val="center"/>
                              <w:rPr>
                                <w:rFonts w:ascii="王漢宗綜藝體繁" w:eastAsia="王漢宗綜藝體繁" w:hAnsiTheme="majorHAnsi" w:cstheme="majorBidi"/>
                                <w:bCs w:val="0"/>
                                <w:color w:val="262626" w:themeColor="text1" w:themeTint="D9"/>
                                <w:spacing w:val="80"/>
                                <w:sz w:val="36"/>
                              </w:rPr>
                            </w:pPr>
                            <w:r w:rsidRPr="001536DD">
                              <w:rPr>
                                <w:rFonts w:ascii="王漢宗綜藝體繁" w:eastAsia="王漢宗綜藝體繁" w:hAnsiTheme="majorHAnsi" w:cstheme="majorBidi" w:hint="eastAsia"/>
                                <w:color w:val="262626" w:themeColor="text1" w:themeTint="D9"/>
                                <w:spacing w:val="80"/>
                                <w:sz w:val="36"/>
                                <w:u w:val="none"/>
                                <w:lang w:val="en-US"/>
                              </w:rPr>
                              <w:t>個案研究</w:t>
                            </w:r>
                            <w:r w:rsidRPr="001536DD">
                              <w:rPr>
                                <w:rFonts w:ascii="王漢宗綜藝體繁" w:eastAsia="王漢宗綜藝體繁" w:hAnsiTheme="majorHAnsi" w:cstheme="majorBidi"/>
                                <w:color w:val="262626" w:themeColor="text1" w:themeTint="D9"/>
                                <w:spacing w:val="80"/>
                                <w:sz w:val="36"/>
                                <w:u w:val="none"/>
                                <w:lang w:val="en-US"/>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6BCE1" id="雲朵形圖說文字 309" o:spid="_x0000_s1041" type="#_x0000_t106" style="position:absolute;margin-left:13.7pt;margin-top:73.95pt;width:425.25pt;height:47.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8ZZsQIAAFEFAAAOAAAAZHJzL2Uyb0RvYy54bWysVM1O3DAQvlfqO1i+l2TZQiEii1aLqCpR&#10;QIKK86zjbCL5r7Z3E/oCfQN6KKcekXqp1GMfB9S+RcdOshToqerFHtvz+30z3ttvpSArbl2tVU5H&#10;GyklXDFd1GqR03fnhy92KHEeVAFCK57TS+7o/uT5s73GZHxTV1oU3BJ0olzWmJxW3pssSRyruAS3&#10;oQ1X+FhqK8Hj0S6SwkKD3qVINtN0O2m0LYzVjDuHtwfdI51E/2XJmT8pS8c9ETnF3HxcbVznYU0m&#10;e5AtLJiqZn0a8A9ZSKgVBl27OgAPZGnrJ65kzax2uvQbTMtEl2XNeKwBqxmlj6o5q8DwWAuC48wa&#10;Jvf/3LLj1akldZHTcbpLiQKJJP36/O3u+vvtjy+311c/b27urj7efv1EggLC1RiXodWZObX9yaEY&#10;am9LK8OOVZE2Qny5hpi3njC83HqJpL3aooTh23a6Mx5HDpJ7a2Odf821JEHIKRN6WcxA4OYjwrA6&#10;ch4jo8mgGoI6LerisBYiHkL78JmwZAVI/HwxiqZiKd/qorvb3UrTIXTstqAevT7wJBRpcroZ0sac&#10;ATu0FOBRlAYxc2pBCYgFtj7zNsZ4YL123MX07dM8toc8IMP0sFk71fFwjWWuvTxNLyBwAK7qjGLs&#10;wBEaCRWA4HEEesACcx1XQfLtvI3Er1md6+ISm8HqbkqcYYc1+j8C50/B4lggBDjq/gSXUmjERfcS&#10;JZW2H/52H/SxW/GVkgbHDDF7vwTLKRFvFPZxmMlBsIMwHwS1lDONBI7wEzEsimhgvRjE0mp5gT/A&#10;NETBJ1AMY3Vs9IeZ78Yd/xDGp9OohrNnwB+pM8OC84BUQPK8vQBr+sbz2LLHehhByB71XacbLJWe&#10;Lr0u69iUAdkOR2QhHHBuIx/9HxM+hj/PUev+J5z8BgAA//8DAFBLAwQUAAYACAAAACEAVfs6i94A&#10;AAAKAQAADwAAAGRycy9kb3ducmV2LnhtbEyPzU7DMBCE70i8g7VI3KjTEpE0jVMhJITEjRQERyd2&#10;foS9jmwnDW/P9gS33Z3R7DflcbWGLdqH0aGA7SYBprF1asRewPvp+S4HFqJEJY1DLeBHBzhW11el&#10;LJQ745te6tgzCsFQSAFDjFPBeWgHbWXYuEkjaZ3zVkZafc+Vl2cKt4bvkuSBWzkifRjkpJ8G3X7X&#10;sxXwNS4v80eXG9Vtm8/XPPq5q70Qtzfr4wFY1Gv8M8MFn9ChIqbGzagCMwJ2WUpOuqfZHhgZ8uwy&#10;NKSk9xnwquT/K1S/AAAA//8DAFBLAQItABQABgAIAAAAIQC2gziS/gAAAOEBAAATAAAAAAAAAAAA&#10;AAAAAAAAAABbQ29udGVudF9UeXBlc10ueG1sUEsBAi0AFAAGAAgAAAAhADj9If/WAAAAlAEAAAsA&#10;AAAAAAAAAAAAAAAALwEAAF9yZWxzLy5yZWxzUEsBAi0AFAAGAAgAAAAhAFqHxlmxAgAAUQUAAA4A&#10;AAAAAAAAAAAAAAAALgIAAGRycy9lMm9Eb2MueG1sUEsBAi0AFAAGAAgAAAAhAFX7OoveAAAACgEA&#10;AA8AAAAAAAAAAAAAAAAACwUAAGRycy9kb3ducmV2LnhtbFBLBQYAAAAABAAEAPMAAAAWBgAAAAA=&#10;" adj="6300,24300" fillcolor="#f2f2f2 [3052]" strokecolor="#5a5a5a [2109]" strokeweight="2pt">
                <v:textbox inset="0,0,0,0">
                  <w:txbxContent>
                    <w:p w:rsidR="00444C7D" w:rsidRPr="001536DD" w:rsidRDefault="00444C7D" w:rsidP="001536DD">
                      <w:pPr>
                        <w:pStyle w:val="3"/>
                        <w:keepNext w:val="0"/>
                        <w:tabs>
                          <w:tab w:val="left" w:pos="5316"/>
                        </w:tabs>
                        <w:snapToGrid/>
                        <w:spacing w:before="0" w:line="240" w:lineRule="auto"/>
                        <w:jc w:val="center"/>
                        <w:rPr>
                          <w:rFonts w:ascii="王漢宗綜藝體繁" w:eastAsia="王漢宗綜藝體繁" w:hAnsiTheme="majorHAnsi" w:cstheme="majorBidi"/>
                          <w:bCs w:val="0"/>
                          <w:color w:val="262626" w:themeColor="text1" w:themeTint="D9"/>
                          <w:spacing w:val="80"/>
                          <w:sz w:val="36"/>
                        </w:rPr>
                      </w:pPr>
                      <w:r w:rsidRPr="001536DD">
                        <w:rPr>
                          <w:rFonts w:ascii="王漢宗綜藝體繁" w:eastAsia="王漢宗綜藝體繁" w:hAnsiTheme="majorHAnsi" w:cstheme="majorBidi" w:hint="eastAsia"/>
                          <w:color w:val="262626" w:themeColor="text1" w:themeTint="D9"/>
                          <w:spacing w:val="80"/>
                          <w:sz w:val="36"/>
                          <w:u w:val="none"/>
                          <w:lang w:val="en-US"/>
                        </w:rPr>
                        <w:t>個案研究</w:t>
                      </w:r>
                      <w:r w:rsidRPr="001536DD">
                        <w:rPr>
                          <w:rFonts w:ascii="王漢宗綜藝體繁" w:eastAsia="王漢宗綜藝體繁" w:hAnsiTheme="majorHAnsi" w:cstheme="majorBidi"/>
                          <w:color w:val="262626" w:themeColor="text1" w:themeTint="D9"/>
                          <w:spacing w:val="80"/>
                          <w:sz w:val="36"/>
                          <w:u w:val="none"/>
                          <w:lang w:val="en-US"/>
                        </w:rPr>
                        <w:t>2</w:t>
                      </w:r>
                    </w:p>
                  </w:txbxContent>
                </v:textbox>
                <w10:wrap anchory="page"/>
              </v:shape>
            </w:pict>
          </mc:Fallback>
        </mc:AlternateContent>
      </w:r>
    </w:p>
    <w:p w:rsidR="0048024D" w:rsidRDefault="0048024D" w:rsidP="0048024D">
      <w:pPr>
        <w:snapToGrid/>
        <w:spacing w:before="0" w:after="0" w:line="240" w:lineRule="auto"/>
        <w:rPr>
          <w:sz w:val="36"/>
          <w:szCs w:val="36"/>
        </w:rPr>
      </w:pPr>
    </w:p>
    <w:p w:rsidR="0048024D" w:rsidRDefault="0048024D" w:rsidP="0048024D">
      <w:pPr>
        <w:snapToGrid/>
        <w:spacing w:before="0" w:after="0" w:line="240" w:lineRule="auto"/>
        <w:rPr>
          <w:sz w:val="36"/>
          <w:szCs w:val="36"/>
        </w:rPr>
      </w:pPr>
    </w:p>
    <w:p w:rsidR="00181E3D" w:rsidRDefault="00181E3D" w:rsidP="00D17EEB">
      <w:pPr>
        <w:pStyle w:val="a9"/>
        <w:numPr>
          <w:ilvl w:val="0"/>
          <w:numId w:val="28"/>
        </w:numPr>
        <w:spacing w:before="0" w:line="480" w:lineRule="auto"/>
        <w:ind w:leftChars="0"/>
      </w:pPr>
      <w:r w:rsidRPr="001536DD">
        <w:rPr>
          <w:rFonts w:ascii="Calibri" w:hAnsi="Calibri" w:cs="Arial"/>
          <w:spacing w:val="10"/>
          <w:szCs w:val="22"/>
          <w:lang w:val="en-US"/>
        </w:rPr>
        <w:t>試說明產品評鑑包括那些部分</w:t>
      </w:r>
      <w:r w:rsidRPr="00066EC1">
        <w:t>。</w:t>
      </w:r>
    </w:p>
    <w:p w:rsidR="00AF1140" w:rsidRDefault="001536DD" w:rsidP="001536DD">
      <w:pPr>
        <w:spacing w:before="0" w:line="480" w:lineRule="auto"/>
        <w:ind w:leftChars="236" w:left="566" w:firstLineChars="50" w:firstLine="120"/>
      </w:pPr>
      <w:r>
        <w:rPr>
          <w:noProof/>
        </w:rPr>
        <w:drawing>
          <wp:anchor distT="0" distB="0" distL="114300" distR="114300" simplePos="0" relativeHeight="251650048" behindDoc="1" locked="0" layoutInCell="1" allowOverlap="1" wp14:anchorId="621F9F76" wp14:editId="72355140">
            <wp:simplePos x="0" y="0"/>
            <wp:positionH relativeFrom="column">
              <wp:posOffset>3531870</wp:posOffset>
            </wp:positionH>
            <wp:positionV relativeFrom="paragraph">
              <wp:posOffset>1465961</wp:posOffset>
            </wp:positionV>
            <wp:extent cx="2496820" cy="1869754"/>
            <wp:effectExtent l="0" t="0" r="0" b="0"/>
            <wp:wrapNone/>
            <wp:docPr id="14" name="圖片 14" descr="DSC0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0926"/>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499151" cy="1871499"/>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AF1140">
        <w:rPr>
          <w:rFonts w:hint="eastAsia"/>
        </w:rPr>
        <w:t>_______________________________________________________________________</w:t>
      </w:r>
      <w:r w:rsidR="00AF1140">
        <w:br/>
      </w:r>
      <w:r w:rsidR="00AF1140">
        <w:rPr>
          <w:rFonts w:hint="eastAsia"/>
        </w:rPr>
        <w:t>______________________________________________________________________</w:t>
      </w:r>
      <w:r w:rsidR="00AF1140">
        <w:br/>
      </w:r>
      <w:r w:rsidR="00AF1140">
        <w:rPr>
          <w:rFonts w:hint="eastAsia"/>
        </w:rPr>
        <w:t>_______________________________________________________________________</w:t>
      </w:r>
      <w:r w:rsidR="00AF1140">
        <w:br/>
      </w:r>
      <w:r w:rsidR="00AF1140">
        <w:rPr>
          <w:rFonts w:hint="eastAsia"/>
        </w:rPr>
        <w:t>_______________________________________________________________________</w:t>
      </w:r>
    </w:p>
    <w:p w:rsidR="001536DD" w:rsidRPr="001536DD" w:rsidRDefault="00181E3D" w:rsidP="00D17EEB">
      <w:pPr>
        <w:pStyle w:val="a9"/>
        <w:numPr>
          <w:ilvl w:val="0"/>
          <w:numId w:val="28"/>
        </w:numPr>
        <w:spacing w:before="0" w:line="264" w:lineRule="auto"/>
        <w:ind w:leftChars="0"/>
        <w:rPr>
          <w:rFonts w:cs="Arial"/>
          <w:spacing w:val="10"/>
        </w:rPr>
      </w:pPr>
      <w:r w:rsidRPr="001536DD">
        <w:rPr>
          <w:rFonts w:cs="Arial"/>
          <w:spacing w:val="10"/>
        </w:rPr>
        <w:t>試為</w:t>
      </w:r>
      <w:r w:rsidR="00AF1140" w:rsidRPr="001536DD">
        <w:rPr>
          <w:rFonts w:cs="Arial" w:hint="eastAsia"/>
          <w:spacing w:val="10"/>
        </w:rPr>
        <w:t>右</w:t>
      </w:r>
      <w:r w:rsidRPr="001536DD">
        <w:rPr>
          <w:rFonts w:cs="Arial"/>
          <w:spacing w:val="10"/>
        </w:rPr>
        <w:t>圖所示的</w:t>
      </w:r>
      <w:r w:rsidRPr="001536DD">
        <w:rPr>
          <w:rFonts w:cs="Arial" w:hint="eastAsia"/>
          <w:spacing w:val="10"/>
        </w:rPr>
        <w:t>「</w:t>
      </w:r>
      <w:r w:rsidRPr="001536DD">
        <w:rPr>
          <w:rFonts w:cs="Arial"/>
          <w:spacing w:val="10"/>
        </w:rPr>
        <w:t>六腿蜘蛛</w:t>
      </w:r>
      <w:r w:rsidRPr="001536DD">
        <w:rPr>
          <w:rFonts w:cs="Arial" w:hint="eastAsia"/>
          <w:spacing w:val="10"/>
        </w:rPr>
        <w:t>」玩具模型</w:t>
      </w:r>
      <w:r w:rsidRPr="001536DD">
        <w:rPr>
          <w:rFonts w:cs="Arial"/>
          <w:spacing w:val="10"/>
        </w:rPr>
        <w:t>，</w:t>
      </w:r>
    </w:p>
    <w:p w:rsidR="00181E3D" w:rsidRPr="001536DD" w:rsidRDefault="00181E3D" w:rsidP="001536DD">
      <w:pPr>
        <w:spacing w:before="0" w:line="264" w:lineRule="auto"/>
        <w:ind w:leftChars="200" w:left="527" w:hangingChars="18" w:hanging="47"/>
        <w:rPr>
          <w:rFonts w:cs="Arial"/>
          <w:spacing w:val="10"/>
        </w:rPr>
      </w:pPr>
      <w:r w:rsidRPr="001536DD">
        <w:rPr>
          <w:rFonts w:cs="Arial"/>
          <w:spacing w:val="10"/>
        </w:rPr>
        <w:t>建立一個評估矩陣。</w:t>
      </w:r>
    </w:p>
    <w:p w:rsidR="00AF1140" w:rsidRDefault="00AF1140" w:rsidP="00181E3D">
      <w:pPr>
        <w:spacing w:before="0" w:line="264" w:lineRule="auto"/>
        <w:jc w:val="center"/>
      </w:pPr>
    </w:p>
    <w:p w:rsidR="00AF1140" w:rsidRDefault="00AF1140" w:rsidP="00181E3D">
      <w:pPr>
        <w:spacing w:before="0" w:line="264" w:lineRule="auto"/>
        <w:jc w:val="center"/>
      </w:pPr>
    </w:p>
    <w:p w:rsidR="00AF1140" w:rsidRDefault="00AF1140" w:rsidP="00181E3D">
      <w:pPr>
        <w:spacing w:before="0" w:line="264" w:lineRule="auto"/>
        <w:jc w:val="center"/>
      </w:pPr>
    </w:p>
    <w:p w:rsidR="00AF1140" w:rsidRDefault="00AF1140" w:rsidP="00181E3D">
      <w:pPr>
        <w:spacing w:before="0" w:line="264" w:lineRule="auto"/>
        <w:jc w:val="center"/>
      </w:pPr>
    </w:p>
    <w:tbl>
      <w:tblPr>
        <w:tblStyle w:val="aa"/>
        <w:tblpPr w:leftFromText="180" w:rightFromText="180" w:vertAnchor="text" w:horzAnchor="margin" w:tblpY="726"/>
        <w:tblW w:w="0" w:type="auto"/>
        <w:tblLook w:val="04A0" w:firstRow="1" w:lastRow="0" w:firstColumn="1" w:lastColumn="0" w:noHBand="0" w:noVBand="1"/>
      </w:tblPr>
      <w:tblGrid>
        <w:gridCol w:w="2410"/>
        <w:gridCol w:w="4536"/>
      </w:tblGrid>
      <w:tr w:rsidR="001536DD" w:rsidRPr="005722FE" w:rsidTr="0084008E">
        <w:trPr>
          <w:trHeight w:val="417"/>
        </w:trPr>
        <w:tc>
          <w:tcPr>
            <w:tcW w:w="2410" w:type="dxa"/>
            <w:shd w:val="clear" w:color="auto" w:fill="E5DFEC" w:themeFill="accent4" w:themeFillTint="33"/>
            <w:vAlign w:val="center"/>
          </w:tcPr>
          <w:p w:rsidR="001536DD" w:rsidRPr="005722FE" w:rsidRDefault="001536DD" w:rsidP="0084008E">
            <w:pPr>
              <w:spacing w:before="0" w:after="0" w:line="264" w:lineRule="auto"/>
              <w:jc w:val="center"/>
              <w:rPr>
                <w:rFonts w:hAnsi="新細明體"/>
                <w:b/>
                <w:bCs/>
                <w:szCs w:val="24"/>
              </w:rPr>
            </w:pPr>
            <w:r>
              <w:rPr>
                <w:rFonts w:hAnsi="新細明體" w:hint="eastAsia"/>
                <w:b/>
                <w:bCs/>
                <w:szCs w:val="24"/>
              </w:rPr>
              <w:t>項</w:t>
            </w:r>
            <w:r>
              <w:rPr>
                <w:rFonts w:hAnsi="新細明體" w:hint="eastAsia"/>
                <w:b/>
                <w:bCs/>
                <w:szCs w:val="24"/>
              </w:rPr>
              <w:t xml:space="preserve"> </w:t>
            </w:r>
            <w:r>
              <w:rPr>
                <w:rFonts w:hAnsi="新細明體" w:hint="eastAsia"/>
                <w:b/>
                <w:bCs/>
                <w:szCs w:val="24"/>
              </w:rPr>
              <w:t>目</w:t>
            </w:r>
          </w:p>
        </w:tc>
        <w:tc>
          <w:tcPr>
            <w:tcW w:w="4536" w:type="dxa"/>
            <w:tcBorders>
              <w:bottom w:val="single" w:sz="6" w:space="0" w:color="auto"/>
            </w:tcBorders>
            <w:shd w:val="clear" w:color="auto" w:fill="E5DFEC" w:themeFill="accent4" w:themeFillTint="33"/>
            <w:vAlign w:val="center"/>
          </w:tcPr>
          <w:p w:rsidR="001536DD" w:rsidRPr="005722FE" w:rsidRDefault="001536DD" w:rsidP="0084008E">
            <w:pPr>
              <w:spacing w:before="0" w:after="0" w:line="264" w:lineRule="auto"/>
              <w:jc w:val="center"/>
              <w:rPr>
                <w:rFonts w:hAnsi="新細明體"/>
                <w:b/>
                <w:bCs/>
                <w:szCs w:val="24"/>
              </w:rPr>
            </w:pPr>
            <w:r w:rsidRPr="005722FE">
              <w:rPr>
                <w:rFonts w:hAnsi="新細明體"/>
                <w:b/>
                <w:bCs/>
                <w:szCs w:val="24"/>
              </w:rPr>
              <w:t>六</w:t>
            </w:r>
            <w:r>
              <w:rPr>
                <w:rFonts w:hAnsi="新細明體" w:hint="eastAsia"/>
                <w:b/>
                <w:bCs/>
                <w:szCs w:val="24"/>
              </w:rPr>
              <w:t xml:space="preserve"> </w:t>
            </w:r>
            <w:r w:rsidRPr="005722FE">
              <w:rPr>
                <w:rFonts w:hAnsi="新細明體"/>
                <w:b/>
                <w:bCs/>
                <w:szCs w:val="24"/>
              </w:rPr>
              <w:t>腿</w:t>
            </w:r>
            <w:r>
              <w:rPr>
                <w:rFonts w:hAnsi="新細明體" w:hint="eastAsia"/>
                <w:b/>
                <w:bCs/>
                <w:szCs w:val="24"/>
              </w:rPr>
              <w:t xml:space="preserve"> </w:t>
            </w:r>
            <w:proofErr w:type="gramStart"/>
            <w:r w:rsidRPr="005722FE">
              <w:rPr>
                <w:rFonts w:hAnsi="新細明體"/>
                <w:b/>
                <w:bCs/>
                <w:szCs w:val="24"/>
              </w:rPr>
              <w:t>蜘</w:t>
            </w:r>
            <w:proofErr w:type="gramEnd"/>
            <w:r>
              <w:rPr>
                <w:rFonts w:hAnsi="新細明體" w:hint="eastAsia"/>
                <w:b/>
                <w:bCs/>
                <w:szCs w:val="24"/>
              </w:rPr>
              <w:t xml:space="preserve"> </w:t>
            </w:r>
            <w:proofErr w:type="gramStart"/>
            <w:r w:rsidRPr="005722FE">
              <w:rPr>
                <w:rFonts w:hAnsi="新細明體"/>
                <w:b/>
                <w:bCs/>
                <w:szCs w:val="24"/>
              </w:rPr>
              <w:t>蛛</w:t>
            </w:r>
            <w:proofErr w:type="gramEnd"/>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szCs w:val="24"/>
              </w:rPr>
            </w:pPr>
            <w:r w:rsidRPr="001536DD">
              <w:rPr>
                <w:rFonts w:cs="Arial" w:hint="eastAsia"/>
                <w:spacing w:val="10"/>
              </w:rPr>
              <w:t>外形吸引</w:t>
            </w:r>
          </w:p>
        </w:tc>
        <w:tc>
          <w:tcPr>
            <w:tcW w:w="4536" w:type="dxa"/>
            <w:tcBorders>
              <w:top w:val="single" w:sz="6"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r>
              <w:rPr>
                <w:noProof/>
                <w:szCs w:val="24"/>
              </w:rPr>
              <mc:AlternateContent>
                <mc:Choice Requires="wps">
                  <w:drawing>
                    <wp:anchor distT="0" distB="0" distL="114300" distR="114300" simplePos="0" relativeHeight="251710464" behindDoc="0" locked="0" layoutInCell="1" allowOverlap="1" wp14:anchorId="3A7671CF" wp14:editId="6CF8EBD0">
                      <wp:simplePos x="0" y="0"/>
                      <wp:positionH relativeFrom="column">
                        <wp:posOffset>2603119</wp:posOffset>
                      </wp:positionH>
                      <wp:positionV relativeFrom="paragraph">
                        <wp:posOffset>278765</wp:posOffset>
                      </wp:positionV>
                      <wp:extent cx="1517904" cy="783590"/>
                      <wp:effectExtent l="647700" t="0" r="25400" b="473710"/>
                      <wp:wrapNone/>
                      <wp:docPr id="25" name="圓角矩形圖說文字 25"/>
                      <wp:cNvGraphicFramePr/>
                      <a:graphic xmlns:a="http://schemas.openxmlformats.org/drawingml/2006/main">
                        <a:graphicData uri="http://schemas.microsoft.com/office/word/2010/wordprocessingShape">
                          <wps:wsp>
                            <wps:cNvSpPr/>
                            <wps:spPr>
                              <a:xfrm>
                                <a:off x="0" y="0"/>
                                <a:ext cx="1517904" cy="783590"/>
                              </a:xfrm>
                              <a:prstGeom prst="wedgeRoundRectCallout">
                                <a:avLst>
                                  <a:gd name="adj1" fmla="val -92250"/>
                                  <a:gd name="adj2" fmla="val 106955"/>
                                  <a:gd name="adj3" fmla="val 16667"/>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rsidR="00444C7D" w:rsidRPr="001536DD" w:rsidRDefault="00444C7D" w:rsidP="001536DD">
                                  <w:pPr>
                                    <w:jc w:val="center"/>
                                    <w:rPr>
                                      <w:rFonts w:cs="Arial"/>
                                      <w:color w:val="262626" w:themeColor="text1" w:themeTint="D9"/>
                                      <w:spacing w:val="10"/>
                                    </w:rPr>
                                  </w:pPr>
                                  <w:r w:rsidRPr="001536DD">
                                    <w:rPr>
                                      <w:rFonts w:cs="Arial" w:hint="eastAsia"/>
                                      <w:color w:val="262626" w:themeColor="text1" w:themeTint="D9"/>
                                      <w:spacing w:val="10"/>
                                    </w:rPr>
                                    <w:t>同學們需要設計</w:t>
                                  </w:r>
                                  <w:r w:rsidRPr="001536DD">
                                    <w:rPr>
                                      <w:rFonts w:cs="Arial" w:hint="eastAsia"/>
                                      <w:b/>
                                      <w:color w:val="262626" w:themeColor="text1" w:themeTint="D9"/>
                                      <w:spacing w:val="10"/>
                                    </w:rPr>
                                    <w:t>如何</w:t>
                                  </w:r>
                                  <w:r w:rsidRPr="001536DD">
                                    <w:rPr>
                                      <w:rFonts w:cs="Arial" w:hint="eastAsia"/>
                                      <w:color w:val="262626" w:themeColor="text1" w:themeTint="D9"/>
                                      <w:spacing w:val="10"/>
                                    </w:rPr>
                                    <w:t>評分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A7671CF"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25" o:spid="_x0000_s1042" type="#_x0000_t62" style="position:absolute;left:0;text-align:left;margin-left:204.95pt;margin-top:21.95pt;width:119.5pt;height:61.7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vrs+QIAABkGAAAOAAAAZHJzL2Uyb0RvYy54bWysVM1uEzEQviPxDpbv7f40P03UTRWlCkKq&#10;2qot6tnxerOLvPZiO9mEF+AOUrlUQuKCqMQj8DiBPgZj72az0IoDYg/eGc//55k5Ol7lHC2Z0pkU&#10;EQ72fYyYoDLOxDzCr66ne4cYaUNETLgULMJrpvHx6Pmzo7IYslCmksdMIXAi9LAsIpwaUww9T9OU&#10;5UTvy4IJECZS5cQAq+ZerEgJ3nPuhb7f80qp4kJJyrSG25NKiEfOf5Iwas6TRDODeIQhN+NO5c6Z&#10;Pb3RERnOFSnSjNZpkH/IIieZgKCNqxNiCFqo7JGrPKNKapmYfSpzTyZJRpmrAaoJ/D+quUpJwVwt&#10;AI4uGpj0/3NLz5YXCmVxhMMuRoLk8Eabuw8PX97//PR18/3z5u724f7+x+27zbePCFQAr7LQQzC7&#10;Ki5UzWkgbfGrROX2D2WhlcN43WDMVgZRuAy6QX/gdzCiIOsfHnQH7hG8nXWhtHnBZI4sEeGSxXN2&#10;KRcivoTXnBDO5cI4rMnyVBsHelxnTuLXAUZJzuENl4SjvUEYdreP3FIK20qB3xt0XWXwfC2lg9+U&#10;er1e31YPidZxgdqmapPQkmfxNOPcMWo+m3CFIIkIT+Hzt1W21DyLZIWdo8yaM2vMxSVL4E0ArdAV&#10;6qaBNf4IpUyYoBKlJGZVmK4PX51iY+ESdg6t5wTSa3zXDuykPfZdVVrrW1Pmhqkx9v+WWGXcWLjI&#10;UpjGOM+EVE854FBVHbnSh/Rb0FjSrGYr16+Bq9VezWS8hiZWsppuXdBpBq1zSrS5IApaAQYfVpQ5&#10;hyPhsoywrCmMUqnePnVv9WHKQIpRCeshwvrNgiiGEX8pYP4GQadj94ljOt1+CIxqS2ZtiVjkEwmd&#10;AM0J2TnS6hu+JRMl8xvYZGMbFUREUIgdYWrUlpmYam3BLqRsPHZqsEMKYk7FVUGtcwu0bcnr1Q1R&#10;RT0/BibvTG5XSd29Fcg7XWsp5HhhZJIZK9zhWjOwf1wv1bvSLrg277R2G330CwAA//8DAFBLAwQU&#10;AAYACAAAACEAJRDICd8AAAAKAQAADwAAAGRycy9kb3ducmV2LnhtbEyPQU/CQBCF7yb+h82YeCGy&#10;VUiB2i1REy4WDyA/YOkObW13tnS3UP+940lP8ybz5c176Xq0rbhg72tHCh6nEQikwpmaSgWHz83D&#10;EoQPmoxuHaGCb/Swzm5vUp0Yd6UdXvahFGxCPtEKqhC6REpfVGi1n7oOiW8n11sdeO1LaXp9ZXPb&#10;yqcoiqXVNfGHSnf4VmHR7Aer4Lw9y3f5tcm7ZpJPmvwDX0sclLq/G1+eQQQcwx8Mv/E5OmSc6egG&#10;Ml60CubRasUoixlPBuL5ksWRyXgxA5ml8n+F7AcAAP//AwBQSwECLQAUAAYACAAAACEAtoM4kv4A&#10;AADhAQAAEwAAAAAAAAAAAAAAAAAAAAAAW0NvbnRlbnRfVHlwZXNdLnhtbFBLAQItABQABgAIAAAA&#10;IQA4/SH/1gAAAJQBAAALAAAAAAAAAAAAAAAAAC8BAABfcmVscy8ucmVsc1BLAQItABQABgAIAAAA&#10;IQAM3vrs+QIAABkGAAAOAAAAAAAAAAAAAAAAAC4CAABkcnMvZTJvRG9jLnhtbFBLAQItABQABgAI&#10;AAAAIQAlEMgJ3wAAAAoBAAAPAAAAAAAAAAAAAAAAAFMFAABkcnMvZG93bnJldi54bWxQSwUGAAAA&#10;AAQABADzAAAAXwYAAAAA&#10;" adj="-9126,33902" fillcolor="yellow" strokecolor="#243f60 [1604]" strokeweight="2pt">
                      <v:textbox>
                        <w:txbxContent>
                          <w:p w:rsidR="00444C7D" w:rsidRPr="001536DD" w:rsidRDefault="00444C7D" w:rsidP="001536DD">
                            <w:pPr>
                              <w:jc w:val="center"/>
                              <w:rPr>
                                <w:rFonts w:cs="Arial"/>
                                <w:color w:val="262626" w:themeColor="text1" w:themeTint="D9"/>
                                <w:spacing w:val="10"/>
                              </w:rPr>
                            </w:pPr>
                            <w:r w:rsidRPr="001536DD">
                              <w:rPr>
                                <w:rFonts w:cs="Arial" w:hint="eastAsia"/>
                                <w:color w:val="262626" w:themeColor="text1" w:themeTint="D9"/>
                                <w:spacing w:val="10"/>
                              </w:rPr>
                              <w:t>同學們需要設計</w:t>
                            </w:r>
                            <w:r w:rsidRPr="001536DD">
                              <w:rPr>
                                <w:rFonts w:cs="Arial" w:hint="eastAsia"/>
                                <w:b/>
                                <w:color w:val="262626" w:themeColor="text1" w:themeTint="D9"/>
                                <w:spacing w:val="10"/>
                              </w:rPr>
                              <w:t>如何</w:t>
                            </w:r>
                            <w:r w:rsidRPr="001536DD">
                              <w:rPr>
                                <w:rFonts w:cs="Arial" w:hint="eastAsia"/>
                                <w:color w:val="262626" w:themeColor="text1" w:themeTint="D9"/>
                                <w:spacing w:val="10"/>
                              </w:rPr>
                              <w:t>評分</w:t>
                            </w:r>
                          </w:p>
                        </w:txbxContent>
                      </v:textbox>
                    </v:shape>
                  </w:pict>
                </mc:Fallback>
              </mc:AlternateContent>
            </w: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rFonts w:hAnsi="新細明體"/>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CC779B" w:rsidRDefault="001536DD" w:rsidP="001536DD">
            <w:pPr>
              <w:spacing w:before="0" w:line="264" w:lineRule="auto"/>
              <w:jc w:val="center"/>
              <w:rPr>
                <w:rFonts w:hAnsi="新細明體"/>
                <w:szCs w:val="24"/>
              </w:rPr>
            </w:pPr>
          </w:p>
        </w:tc>
        <w:tc>
          <w:tcPr>
            <w:tcW w:w="4536" w:type="dxa"/>
            <w:tcBorders>
              <w:top w:val="dashSmallGap" w:sz="4" w:space="0" w:color="auto"/>
              <w:left w:val="single" w:sz="6" w:space="0" w:color="auto"/>
              <w:bottom w:val="dashSmallGap" w:sz="4"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683"/>
        </w:trPr>
        <w:tc>
          <w:tcPr>
            <w:tcW w:w="2410" w:type="dxa"/>
            <w:tcBorders>
              <w:right w:val="single" w:sz="6" w:space="0" w:color="auto"/>
            </w:tcBorders>
            <w:vAlign w:val="center"/>
          </w:tcPr>
          <w:p w:rsidR="001536DD" w:rsidRPr="00AF1140" w:rsidRDefault="001536DD" w:rsidP="001536DD">
            <w:pPr>
              <w:spacing w:before="0" w:line="264" w:lineRule="auto"/>
              <w:jc w:val="center"/>
              <w:rPr>
                <w:rFonts w:hAnsi="新細明體"/>
                <w:szCs w:val="24"/>
              </w:rPr>
            </w:pPr>
            <w:r w:rsidRPr="001536DD">
              <w:rPr>
                <w:rFonts w:cs="Arial" w:hint="eastAsia"/>
                <w:spacing w:val="10"/>
              </w:rPr>
              <w:t>安全</w:t>
            </w:r>
          </w:p>
        </w:tc>
        <w:tc>
          <w:tcPr>
            <w:tcW w:w="4536" w:type="dxa"/>
            <w:tcBorders>
              <w:top w:val="dashSmallGap" w:sz="4" w:space="0" w:color="auto"/>
              <w:left w:val="single" w:sz="6" w:space="0" w:color="auto"/>
              <w:bottom w:val="single" w:sz="6" w:space="0" w:color="auto"/>
              <w:right w:val="single" w:sz="6" w:space="0" w:color="auto"/>
            </w:tcBorders>
          </w:tcPr>
          <w:p w:rsidR="001536DD" w:rsidRPr="00CC779B" w:rsidRDefault="001536DD" w:rsidP="001536DD">
            <w:pPr>
              <w:spacing w:before="0" w:line="264" w:lineRule="auto"/>
              <w:jc w:val="center"/>
              <w:rPr>
                <w:szCs w:val="24"/>
              </w:rPr>
            </w:pPr>
          </w:p>
        </w:tc>
      </w:tr>
      <w:tr w:rsidR="001536DD" w:rsidRPr="00CC779B" w:rsidTr="001536DD">
        <w:trPr>
          <w:trHeight w:val="585"/>
        </w:trPr>
        <w:tc>
          <w:tcPr>
            <w:tcW w:w="2410" w:type="dxa"/>
            <w:shd w:val="clear" w:color="auto" w:fill="E5DFEC" w:themeFill="accent4" w:themeFillTint="33"/>
            <w:vAlign w:val="center"/>
          </w:tcPr>
          <w:p w:rsidR="001536DD" w:rsidRPr="00CC779B" w:rsidRDefault="001536DD" w:rsidP="001536DD">
            <w:pPr>
              <w:spacing w:before="0" w:line="264" w:lineRule="auto"/>
              <w:jc w:val="center"/>
              <w:rPr>
                <w:b/>
                <w:szCs w:val="24"/>
              </w:rPr>
            </w:pPr>
            <w:r w:rsidRPr="00CC779B">
              <w:rPr>
                <w:rFonts w:hAnsi="新細明體"/>
                <w:b/>
                <w:szCs w:val="24"/>
              </w:rPr>
              <w:t>總</w:t>
            </w:r>
            <w:r>
              <w:rPr>
                <w:rFonts w:hAnsi="新細明體" w:hint="eastAsia"/>
                <w:b/>
                <w:szCs w:val="24"/>
              </w:rPr>
              <w:t xml:space="preserve"> </w:t>
            </w:r>
            <w:r w:rsidRPr="00CC779B">
              <w:rPr>
                <w:rFonts w:hAnsi="新細明體" w:hint="eastAsia"/>
                <w:b/>
                <w:szCs w:val="24"/>
              </w:rPr>
              <w:t>體</w:t>
            </w:r>
            <w:r>
              <w:rPr>
                <w:rFonts w:hAnsi="新細明體" w:hint="eastAsia"/>
                <w:b/>
                <w:szCs w:val="24"/>
              </w:rPr>
              <w:t xml:space="preserve"> </w:t>
            </w:r>
            <w:r w:rsidRPr="00CC779B">
              <w:rPr>
                <w:rFonts w:hAnsi="新細明體" w:hint="eastAsia"/>
                <w:b/>
                <w:szCs w:val="24"/>
              </w:rPr>
              <w:t>表</w:t>
            </w:r>
            <w:r>
              <w:rPr>
                <w:rFonts w:hAnsi="新細明體" w:hint="eastAsia"/>
                <w:b/>
                <w:szCs w:val="24"/>
              </w:rPr>
              <w:t xml:space="preserve"> </w:t>
            </w:r>
            <w:r w:rsidRPr="00CC779B">
              <w:rPr>
                <w:rFonts w:hAnsi="新細明體" w:hint="eastAsia"/>
                <w:b/>
                <w:szCs w:val="24"/>
              </w:rPr>
              <w:t>現</w:t>
            </w:r>
          </w:p>
        </w:tc>
        <w:tc>
          <w:tcPr>
            <w:tcW w:w="4536" w:type="dxa"/>
            <w:tcBorders>
              <w:top w:val="single" w:sz="6" w:space="0" w:color="auto"/>
            </w:tcBorders>
            <w:shd w:val="clear" w:color="auto" w:fill="E5DFEC" w:themeFill="accent4" w:themeFillTint="33"/>
          </w:tcPr>
          <w:p w:rsidR="001536DD" w:rsidRPr="00CC779B" w:rsidRDefault="001536DD" w:rsidP="001536DD">
            <w:pPr>
              <w:spacing w:before="0" w:line="264" w:lineRule="auto"/>
              <w:jc w:val="center"/>
              <w:rPr>
                <w:szCs w:val="24"/>
              </w:rPr>
            </w:pPr>
          </w:p>
        </w:tc>
      </w:tr>
    </w:tbl>
    <w:p w:rsidR="005722FE" w:rsidRPr="001536DD" w:rsidRDefault="003A1F05" w:rsidP="001536DD">
      <w:pPr>
        <w:spacing w:beforeLines="50" w:before="180" w:after="0" w:line="240" w:lineRule="auto"/>
        <w:rPr>
          <w:b/>
          <w:spacing w:val="10"/>
        </w:rPr>
      </w:pPr>
      <w:r w:rsidRPr="001536DD">
        <w:rPr>
          <w:rFonts w:hint="eastAsia"/>
          <w:b/>
          <w:spacing w:val="10"/>
        </w:rPr>
        <w:t>「</w:t>
      </w:r>
      <w:r w:rsidRPr="001536DD">
        <w:rPr>
          <w:b/>
          <w:spacing w:val="10"/>
        </w:rPr>
        <w:t>六腿蜘蛛</w:t>
      </w:r>
      <w:r w:rsidRPr="001536DD">
        <w:rPr>
          <w:rFonts w:hint="eastAsia"/>
          <w:b/>
          <w:spacing w:val="10"/>
        </w:rPr>
        <w:t>」</w:t>
      </w:r>
      <w:r w:rsidR="005722FE" w:rsidRPr="001536DD">
        <w:rPr>
          <w:b/>
          <w:spacing w:val="10"/>
        </w:rPr>
        <w:t>評估矩陣</w:t>
      </w:r>
      <w:r w:rsidR="005722FE" w:rsidRPr="001536DD">
        <w:rPr>
          <w:rFonts w:hint="eastAsia"/>
          <w:b/>
          <w:spacing w:val="10"/>
        </w:rPr>
        <w:t>:</w:t>
      </w:r>
    </w:p>
    <w:p w:rsidR="00181E3D" w:rsidRPr="008906EE" w:rsidRDefault="00181E3D" w:rsidP="00181E3D">
      <w:pPr>
        <w:snapToGrid/>
        <w:spacing w:before="0" w:line="264" w:lineRule="auto"/>
        <w:rPr>
          <w:rFonts w:ascii="Times New Roman" w:hAnsi="Times New Roman" w:cs="Times New Roman"/>
          <w:b/>
          <w:bCs/>
          <w:sz w:val="28"/>
          <w:szCs w:val="24"/>
          <w:lang w:val="en-GB"/>
        </w:rPr>
      </w:pPr>
      <w:r>
        <w:rPr>
          <w:rFonts w:hAnsi="新細明體"/>
        </w:rPr>
        <w:br w:type="page"/>
      </w:r>
    </w:p>
    <w:p w:rsidR="00705093" w:rsidRDefault="00705093" w:rsidP="00705093">
      <w:pPr>
        <w:pStyle w:val="2"/>
        <w:keepNext w:val="0"/>
        <w:snapToGrid/>
        <w:spacing w:before="0" w:line="240" w:lineRule="exact"/>
        <w:rPr>
          <w:rFonts w:ascii="微軟正黑體" w:eastAsia="微軟正黑體" w:hAnsi="微軟正黑體"/>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pPr>
    </w:p>
    <w:p w:rsidR="006E7F24" w:rsidRPr="0084008E" w:rsidRDefault="009D5B9F" w:rsidP="00D4561A">
      <w:pPr>
        <w:pStyle w:val="2"/>
        <w:keepNext w:val="0"/>
        <w:snapToGrid/>
        <w:spacing w:before="0" w:after="60" w:line="264" w:lineRule="auto"/>
        <w:rPr>
          <w:rFonts w:ascii="華康新特黑體" w:eastAsia="華康新特黑體"/>
          <w:b w:val="0"/>
          <w:bCs w:val="0"/>
          <w:color w:val="C0504D" w:themeColor="accent2"/>
          <w:spacing w:val="10"/>
          <w:kern w:val="2"/>
          <w:sz w:val="32"/>
          <w:szCs w:val="32"/>
          <w:lang w:val="en-US"/>
        </w:rPr>
      </w:pPr>
      <w:r w:rsidRPr="0084008E">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III</w:t>
      </w:r>
      <w:r>
        <w:rPr>
          <w:rFonts w:hint="eastAsia"/>
          <w:sz w:val="44"/>
          <w:szCs w:val="44"/>
        </w:rPr>
        <w:t xml:space="preserve"> </w:t>
      </w:r>
      <w:r w:rsidR="006E7F24" w:rsidRPr="0084008E">
        <w:rPr>
          <w:rFonts w:ascii="華康新特黑體" w:eastAsia="華康新特黑體"/>
          <w:b w:val="0"/>
          <w:bCs w:val="0"/>
          <w:color w:val="C0504D" w:themeColor="accent2"/>
          <w:spacing w:val="10"/>
          <w:kern w:val="2"/>
          <w:sz w:val="32"/>
          <w:szCs w:val="32"/>
          <w:lang w:val="en-US"/>
        </w:rPr>
        <w:t>知識產權</w:t>
      </w:r>
    </w:p>
    <w:p w:rsidR="00DE1330" w:rsidRDefault="00DE1330" w:rsidP="00DE1330">
      <w:pPr>
        <w:spacing w:before="0" w:after="120" w:line="264" w:lineRule="auto"/>
        <w:jc w:val="both"/>
        <w:rPr>
          <w:rFonts w:ascii="Times New Roman" w:hAnsi="Times New Roman" w:cs="Arial"/>
          <w:spacing w:val="10"/>
          <w:szCs w:val="24"/>
          <w:lang w:val="en-GB"/>
        </w:rPr>
        <w:sectPr w:rsidR="00DE1330" w:rsidSect="00C34EF9">
          <w:type w:val="continuous"/>
          <w:pgSz w:w="11906" w:h="16838" w:code="9"/>
          <w:pgMar w:top="1134" w:right="1134" w:bottom="992" w:left="1134" w:header="850" w:footer="164" w:gutter="0"/>
          <w:cols w:space="425"/>
          <w:docGrid w:type="linesAndChars" w:linePitch="360"/>
        </w:sectPr>
      </w:pPr>
    </w:p>
    <w:p w:rsidR="006E7F24" w:rsidRPr="002B7D34" w:rsidRDefault="006E7F24" w:rsidP="00DE1330">
      <w:pPr>
        <w:spacing w:before="0" w:after="120" w:line="264" w:lineRule="auto"/>
        <w:jc w:val="both"/>
      </w:pPr>
      <w:r w:rsidRPr="0084008E">
        <w:rPr>
          <w:rFonts w:ascii="Times New Roman" w:hAnsi="Times New Roman" w:cs="Arial"/>
          <w:spacing w:val="10"/>
          <w:szCs w:val="24"/>
          <w:lang w:val="en-GB"/>
        </w:rPr>
        <w:lastRenderedPageBreak/>
        <w:t>「知識產權」是指無形財產權利，有別於有形物品的財產權利。知識產權的類別包括：商標、專利、版權、註冊設計等。經常在我們生活中出現的例子有品牌名稱、衣服的商標、報紙的文章、電視節目、流行歌曲、電影、電腦遊戲和時裝設計等。</w:t>
      </w:r>
    </w:p>
    <w:p w:rsidR="006E7F24" w:rsidRPr="0084008E" w:rsidRDefault="006E7F24" w:rsidP="0084008E">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lastRenderedPageBreak/>
        <w:t>保護知識產權等於保護創造力。然而，有些創意可能無法受到保護。例如，為了平衡社會各階層的利益，一種藥品的發明可能是受專利註冊保護</w:t>
      </w:r>
      <w:r w:rsidR="00C1204B" w:rsidRPr="0084008E">
        <w:rPr>
          <w:rFonts w:ascii="Times New Roman" w:hAnsi="Times New Roman" w:cs="Arial" w:hint="eastAsia"/>
          <w:spacing w:val="10"/>
          <w:szCs w:val="24"/>
          <w:lang w:val="en-GB"/>
        </w:rPr>
        <w:t>（</w:t>
      </w:r>
      <w:r w:rsidR="00151C8B" w:rsidRPr="0084008E">
        <w:rPr>
          <w:rFonts w:ascii="Times New Roman" w:hAnsi="Times New Roman" w:cs="Arial"/>
          <w:spacing w:val="10"/>
          <w:szCs w:val="24"/>
          <w:lang w:val="en-GB"/>
        </w:rPr>
        <w:t>貧窮</w:t>
      </w:r>
      <w:r w:rsidR="00151C8B" w:rsidRPr="0084008E">
        <w:rPr>
          <w:rFonts w:ascii="Times New Roman" w:hAnsi="Times New Roman" w:cs="Arial" w:hint="eastAsia"/>
          <w:spacing w:val="10"/>
          <w:szCs w:val="24"/>
          <w:lang w:val="en-GB"/>
        </w:rPr>
        <w:t>的</w:t>
      </w:r>
      <w:r w:rsidR="00151C8B" w:rsidRPr="0084008E">
        <w:rPr>
          <w:rFonts w:ascii="Times New Roman" w:hAnsi="Times New Roman" w:cs="Arial"/>
          <w:spacing w:val="10"/>
          <w:szCs w:val="24"/>
          <w:lang w:val="en-GB"/>
        </w:rPr>
        <w:t>病患</w:t>
      </w:r>
      <w:r w:rsidR="00151C8B" w:rsidRPr="0084008E">
        <w:rPr>
          <w:rFonts w:ascii="Times New Roman" w:hAnsi="Times New Roman" w:cs="Arial" w:hint="eastAsia"/>
          <w:spacing w:val="10"/>
          <w:szCs w:val="24"/>
          <w:lang w:val="en-GB"/>
        </w:rPr>
        <w:t>者</w:t>
      </w:r>
      <w:r w:rsidR="00C1204B" w:rsidRPr="0084008E">
        <w:rPr>
          <w:rFonts w:ascii="Times New Roman" w:hAnsi="Times New Roman" w:cs="Arial" w:hint="eastAsia"/>
          <w:spacing w:val="10"/>
          <w:szCs w:val="24"/>
          <w:lang w:val="en-GB"/>
        </w:rPr>
        <w:t>是否</w:t>
      </w:r>
      <w:r w:rsidR="00151C8B" w:rsidRPr="0084008E">
        <w:rPr>
          <w:rFonts w:ascii="Times New Roman" w:hAnsi="Times New Roman" w:cs="Arial" w:hint="eastAsia"/>
          <w:spacing w:val="10"/>
          <w:szCs w:val="24"/>
          <w:lang w:val="en-GB"/>
        </w:rPr>
        <w:t>應該</w:t>
      </w:r>
      <w:r w:rsidR="00C1204B" w:rsidRPr="0084008E">
        <w:rPr>
          <w:rFonts w:ascii="Times New Roman" w:hAnsi="Times New Roman" w:cs="Arial" w:hint="eastAsia"/>
          <w:spacing w:val="10"/>
          <w:szCs w:val="24"/>
          <w:lang w:val="en-GB"/>
        </w:rPr>
        <w:t>因為無力購買</w:t>
      </w:r>
      <w:r w:rsidR="00C1204B" w:rsidRPr="0084008E">
        <w:rPr>
          <w:rFonts w:ascii="Times New Roman" w:hAnsi="Times New Roman" w:cs="Arial"/>
          <w:spacing w:val="10"/>
          <w:szCs w:val="24"/>
          <w:lang w:val="en-GB"/>
        </w:rPr>
        <w:t>專利藥品</w:t>
      </w:r>
      <w:r w:rsidR="00C1204B" w:rsidRPr="0084008E">
        <w:rPr>
          <w:rFonts w:ascii="Times New Roman" w:hAnsi="Times New Roman" w:cs="Arial" w:hint="eastAsia"/>
          <w:spacing w:val="10"/>
          <w:szCs w:val="24"/>
          <w:lang w:val="en-GB"/>
        </w:rPr>
        <w:t>而坐以待斃，又是另外一個議題）</w:t>
      </w:r>
      <w:r w:rsidRPr="0084008E">
        <w:rPr>
          <w:rFonts w:ascii="Times New Roman" w:hAnsi="Times New Roman" w:cs="Arial"/>
          <w:spacing w:val="10"/>
          <w:szCs w:val="24"/>
          <w:lang w:val="en-GB"/>
        </w:rPr>
        <w:t>，但專科的治療卻得不到保護。</w:t>
      </w:r>
    </w:p>
    <w:p w:rsidR="00DE1330" w:rsidRDefault="00DE1330" w:rsidP="0084008E">
      <w:pPr>
        <w:snapToGrid/>
        <w:spacing w:before="0" w:after="0" w:line="240" w:lineRule="auto"/>
        <w:rPr>
          <w:b/>
          <w:sz w:val="40"/>
          <w:szCs w:val="40"/>
        </w:rPr>
        <w:sectPr w:rsidR="00DE1330" w:rsidSect="00DE1330">
          <w:type w:val="continuous"/>
          <w:pgSz w:w="11906" w:h="16838" w:code="9"/>
          <w:pgMar w:top="1134" w:right="1134" w:bottom="992" w:left="1134" w:header="850" w:footer="164" w:gutter="0"/>
          <w:cols w:num="2" w:space="480"/>
          <w:docGrid w:type="linesAndChars" w:linePitch="360"/>
        </w:sectPr>
      </w:pPr>
    </w:p>
    <w:p w:rsidR="0084008E" w:rsidRDefault="00DE1330" w:rsidP="0084008E">
      <w:pPr>
        <w:snapToGrid/>
        <w:spacing w:before="0" w:after="0" w:line="240" w:lineRule="auto"/>
        <w:rPr>
          <w:b/>
          <w:sz w:val="40"/>
          <w:szCs w:val="40"/>
        </w:rPr>
      </w:pPr>
      <w:r>
        <w:rPr>
          <w:noProof/>
        </w:rPr>
        <w:lastRenderedPageBreak/>
        <mc:AlternateContent>
          <mc:Choice Requires="wpg">
            <w:drawing>
              <wp:anchor distT="0" distB="0" distL="114300" distR="114300" simplePos="0" relativeHeight="251715584" behindDoc="1" locked="0" layoutInCell="1" allowOverlap="1" wp14:anchorId="3DFBFFFC" wp14:editId="07983274">
                <wp:simplePos x="0" y="0"/>
                <wp:positionH relativeFrom="column">
                  <wp:posOffset>1184021</wp:posOffset>
                </wp:positionH>
                <wp:positionV relativeFrom="paragraph">
                  <wp:posOffset>400050</wp:posOffset>
                </wp:positionV>
                <wp:extent cx="4216400" cy="1140694"/>
                <wp:effectExtent l="0" t="0" r="0" b="2540"/>
                <wp:wrapNone/>
                <wp:docPr id="63" name="群組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6400" cy="1140694"/>
                          <a:chOff x="2600" y="6450"/>
                          <a:chExt cx="6640" cy="1546"/>
                        </a:xfrm>
                      </wpg:grpSpPr>
                      <wpg:grpSp>
                        <wpg:cNvPr id="64" name="Group 39"/>
                        <wpg:cNvGrpSpPr>
                          <a:grpSpLocks/>
                        </wpg:cNvGrpSpPr>
                        <wpg:grpSpPr bwMode="auto">
                          <a:xfrm>
                            <a:off x="2600" y="6450"/>
                            <a:ext cx="1020" cy="900"/>
                            <a:chOff x="2255" y="6270"/>
                            <a:chExt cx="1020" cy="900"/>
                          </a:xfrm>
                        </wpg:grpSpPr>
                        <wps:wsp>
                          <wps:cNvPr id="65" name="Oval 40"/>
                          <wps:cNvSpPr>
                            <a:spLocks noChangeArrowheads="1"/>
                          </wps:cNvSpPr>
                          <wps:spPr bwMode="auto">
                            <a:xfrm>
                              <a:off x="2255" y="6270"/>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6" name="Text Box 41"/>
                          <wps:cNvSpPr txBox="1">
                            <a:spLocks noChangeArrowheads="1"/>
                          </wps:cNvSpPr>
                          <wps:spPr bwMode="auto">
                            <a:xfrm>
                              <a:off x="2385" y="6330"/>
                              <a:ext cx="675" cy="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DE1330">
                                <w:pPr>
                                  <w:rPr>
                                    <w:rFonts w:ascii="Arial" w:hAnsi="Arial" w:cs="Arial"/>
                                    <w:b/>
                                    <w:sz w:val="56"/>
                                    <w:szCs w:val="56"/>
                                  </w:rPr>
                                </w:pPr>
                                <w:r>
                                  <w:rPr>
                                    <w:rFonts w:ascii="Arial" w:hAnsi="Arial" w:cs="Arial"/>
                                    <w:b/>
                                    <w:sz w:val="56"/>
                                    <w:szCs w:val="56"/>
                                  </w:rPr>
                                  <w:t>C</w:t>
                                </w:r>
                              </w:p>
                            </w:txbxContent>
                          </wps:txbx>
                          <wps:bodyPr rot="0" vert="horz" wrap="square" lIns="91440" tIns="45720" rIns="91440" bIns="45720" anchor="t" anchorCtr="0" upright="1">
                            <a:noAutofit/>
                          </wps:bodyPr>
                        </wps:wsp>
                      </wpg:grpSp>
                      <wpg:grpSp>
                        <wpg:cNvPr id="67" name="Group 42"/>
                        <wpg:cNvGrpSpPr>
                          <a:grpSpLocks/>
                        </wpg:cNvGrpSpPr>
                        <wpg:grpSpPr bwMode="auto">
                          <a:xfrm>
                            <a:off x="4275" y="6477"/>
                            <a:ext cx="1080" cy="987"/>
                            <a:chOff x="3720" y="6372"/>
                            <a:chExt cx="1080" cy="987"/>
                          </a:xfrm>
                        </wpg:grpSpPr>
                        <wps:wsp>
                          <wps:cNvPr id="68" name="Oval 43"/>
                          <wps:cNvSpPr>
                            <a:spLocks noChangeArrowheads="1"/>
                          </wps:cNvSpPr>
                          <wps:spPr bwMode="auto">
                            <a:xfrm>
                              <a:off x="3720" y="6372"/>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 name="Text Box 44"/>
                          <wps:cNvSpPr txBox="1">
                            <a:spLocks noChangeArrowheads="1"/>
                          </wps:cNvSpPr>
                          <wps:spPr bwMode="auto">
                            <a:xfrm>
                              <a:off x="3720" y="6498"/>
                              <a:ext cx="1080" cy="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DE1330">
                                <w:pPr>
                                  <w:rPr>
                                    <w:rFonts w:ascii="Arial" w:hAnsi="Arial" w:cs="Arial"/>
                                    <w:b/>
                                    <w:sz w:val="48"/>
                                    <w:szCs w:val="48"/>
                                  </w:rPr>
                                </w:pPr>
                                <w:r>
                                  <w:rPr>
                                    <w:rFonts w:ascii="Arial" w:hAnsi="Arial" w:cs="Arial" w:hint="eastAsia"/>
                                    <w:b/>
                                    <w:sz w:val="48"/>
                                    <w:szCs w:val="48"/>
                                  </w:rPr>
                                  <w:t>TM</w:t>
                                </w:r>
                              </w:p>
                            </w:txbxContent>
                          </wps:txbx>
                          <wps:bodyPr rot="0" vert="horz" wrap="square" lIns="91440" tIns="45720" rIns="91440" bIns="45720" anchor="t" anchorCtr="0" upright="1">
                            <a:noAutofit/>
                          </wps:bodyPr>
                        </wps:wsp>
                      </wpg:grpSp>
                      <wpg:grpSp>
                        <wpg:cNvPr id="70" name="Group 45"/>
                        <wpg:cNvGrpSpPr>
                          <a:grpSpLocks/>
                        </wpg:cNvGrpSpPr>
                        <wpg:grpSpPr bwMode="auto">
                          <a:xfrm>
                            <a:off x="7665" y="6471"/>
                            <a:ext cx="1095" cy="993"/>
                            <a:chOff x="5625" y="6084"/>
                            <a:chExt cx="1095" cy="993"/>
                          </a:xfrm>
                        </wpg:grpSpPr>
                        <wps:wsp>
                          <wps:cNvPr id="71" name="Oval 46"/>
                          <wps:cNvSpPr>
                            <a:spLocks noChangeArrowheads="1"/>
                          </wps:cNvSpPr>
                          <wps:spPr bwMode="auto">
                            <a:xfrm>
                              <a:off x="5625" y="6084"/>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 name="Text Box 47"/>
                          <wps:cNvSpPr txBox="1">
                            <a:spLocks noChangeArrowheads="1"/>
                          </wps:cNvSpPr>
                          <wps:spPr bwMode="auto">
                            <a:xfrm>
                              <a:off x="5640" y="6216"/>
                              <a:ext cx="1080" cy="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DE1330">
                                <w:pPr>
                                  <w:rPr>
                                    <w:rFonts w:ascii="Arial" w:hAnsi="Arial" w:cs="Arial"/>
                                    <w:b/>
                                    <w:sz w:val="48"/>
                                    <w:szCs w:val="48"/>
                                  </w:rPr>
                                </w:pPr>
                                <w:r>
                                  <w:rPr>
                                    <w:rFonts w:ascii="Arial" w:hAnsi="Arial" w:cs="Arial" w:hint="eastAsia"/>
                                    <w:b/>
                                    <w:sz w:val="48"/>
                                    <w:szCs w:val="48"/>
                                  </w:rPr>
                                  <w:t>SM</w:t>
                                </w:r>
                              </w:p>
                            </w:txbxContent>
                          </wps:txbx>
                          <wps:bodyPr rot="0" vert="horz" wrap="square" lIns="91440" tIns="45720" rIns="91440" bIns="45720" anchor="t" anchorCtr="0" upright="1">
                            <a:noAutofit/>
                          </wps:bodyPr>
                        </wps:wsp>
                      </wpg:grpSp>
                      <wpg:grpSp>
                        <wpg:cNvPr id="73" name="Group 48"/>
                        <wpg:cNvGrpSpPr>
                          <a:grpSpLocks/>
                        </wpg:cNvGrpSpPr>
                        <wpg:grpSpPr bwMode="auto">
                          <a:xfrm>
                            <a:off x="5920" y="6477"/>
                            <a:ext cx="1020" cy="900"/>
                            <a:chOff x="2065" y="6291"/>
                            <a:chExt cx="1020" cy="900"/>
                          </a:xfrm>
                        </wpg:grpSpPr>
                        <wps:wsp>
                          <wps:cNvPr id="74" name="Oval 49"/>
                          <wps:cNvSpPr>
                            <a:spLocks noChangeArrowheads="1"/>
                          </wps:cNvSpPr>
                          <wps:spPr bwMode="auto">
                            <a:xfrm>
                              <a:off x="2065" y="6291"/>
                              <a:ext cx="102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 name="Text Box 50"/>
                          <wps:cNvSpPr txBox="1">
                            <a:spLocks noChangeArrowheads="1"/>
                          </wps:cNvSpPr>
                          <wps:spPr bwMode="auto">
                            <a:xfrm>
                              <a:off x="2227" y="6357"/>
                              <a:ext cx="675"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DE1330">
                                <w:pPr>
                                  <w:rPr>
                                    <w:rFonts w:ascii="Arial" w:hAnsi="Arial" w:cs="Arial"/>
                                    <w:b/>
                                    <w:sz w:val="56"/>
                                    <w:szCs w:val="56"/>
                                  </w:rPr>
                                </w:pPr>
                                <w:r>
                                  <w:rPr>
                                    <w:rFonts w:ascii="Arial" w:hAnsi="Arial" w:cs="Arial" w:hint="eastAsia"/>
                                    <w:b/>
                                    <w:sz w:val="56"/>
                                    <w:szCs w:val="56"/>
                                  </w:rPr>
                                  <w:t>R</w:t>
                                </w:r>
                              </w:p>
                            </w:txbxContent>
                          </wps:txbx>
                          <wps:bodyPr rot="0" vert="horz" wrap="square" lIns="91440" tIns="45720" rIns="91440" bIns="45720" anchor="t" anchorCtr="0" upright="1">
                            <a:noAutofit/>
                          </wps:bodyPr>
                        </wps:wsp>
                      </wpg:grpSp>
                      <wps:wsp>
                        <wps:cNvPr id="76" name="Text Box 51"/>
                        <wps:cNvSpPr txBox="1">
                          <a:spLocks noChangeArrowheads="1"/>
                        </wps:cNvSpPr>
                        <wps:spPr bwMode="auto">
                          <a:xfrm>
                            <a:off x="2730" y="7437"/>
                            <a:ext cx="120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84008E" w:rsidRDefault="00444C7D" w:rsidP="00DE1330">
                              <w:pPr>
                                <w:rPr>
                                  <w:spacing w:val="10"/>
                                </w:rPr>
                              </w:pPr>
                              <w:r w:rsidRPr="0084008E">
                                <w:rPr>
                                  <w:rFonts w:hint="eastAsia"/>
                                  <w:spacing w:val="10"/>
                                </w:rPr>
                                <w:t>版權</w:t>
                              </w:r>
                            </w:p>
                          </w:txbxContent>
                        </wps:txbx>
                        <wps:bodyPr rot="0" vert="horz" wrap="square" lIns="91440" tIns="45720" rIns="91440" bIns="45720" anchor="t" anchorCtr="0" upright="1">
                          <a:noAutofit/>
                        </wps:bodyPr>
                      </wps:wsp>
                      <wps:wsp>
                        <wps:cNvPr id="77" name="Text Box 52"/>
                        <wps:cNvSpPr txBox="1">
                          <a:spLocks noChangeArrowheads="1"/>
                        </wps:cNvSpPr>
                        <wps:spPr bwMode="auto">
                          <a:xfrm>
                            <a:off x="4367" y="7476"/>
                            <a:ext cx="129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84008E" w:rsidRDefault="00444C7D" w:rsidP="00DE1330">
                              <w:pPr>
                                <w:rPr>
                                  <w:spacing w:val="10"/>
                                </w:rPr>
                              </w:pPr>
                              <w:r w:rsidRPr="0084008E">
                                <w:rPr>
                                  <w:rFonts w:hint="eastAsia"/>
                                  <w:spacing w:val="10"/>
                                </w:rPr>
                                <w:t>商標</w:t>
                              </w:r>
                            </w:p>
                          </w:txbxContent>
                        </wps:txbx>
                        <wps:bodyPr rot="0" vert="horz" wrap="square" lIns="91440" tIns="45720" rIns="91440" bIns="45720" anchor="t" anchorCtr="0" upright="1">
                          <a:noAutofit/>
                        </wps:bodyPr>
                      </wps:wsp>
                      <wps:wsp>
                        <wps:cNvPr id="78" name="Text Box 53"/>
                        <wps:cNvSpPr txBox="1">
                          <a:spLocks noChangeArrowheads="1"/>
                        </wps:cNvSpPr>
                        <wps:spPr bwMode="auto">
                          <a:xfrm>
                            <a:off x="5805" y="7473"/>
                            <a:ext cx="1725"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84008E" w:rsidRDefault="00444C7D" w:rsidP="00DE1330">
                              <w:pPr>
                                <w:rPr>
                                  <w:spacing w:val="10"/>
                                </w:rPr>
                              </w:pPr>
                              <w:r w:rsidRPr="0084008E">
                                <w:rPr>
                                  <w:rFonts w:hint="eastAsia"/>
                                  <w:spacing w:val="10"/>
                                </w:rPr>
                                <w:t>註冊商標</w:t>
                              </w:r>
                            </w:p>
                          </w:txbxContent>
                        </wps:txbx>
                        <wps:bodyPr rot="0" vert="horz" wrap="square" lIns="91440" tIns="45720" rIns="91440" bIns="45720" anchor="t" anchorCtr="0" upright="1">
                          <a:noAutofit/>
                        </wps:bodyPr>
                      </wps:wsp>
                      <wps:wsp>
                        <wps:cNvPr id="79" name="Text Box 54"/>
                        <wps:cNvSpPr txBox="1">
                          <a:spLocks noChangeArrowheads="1"/>
                        </wps:cNvSpPr>
                        <wps:spPr bwMode="auto">
                          <a:xfrm>
                            <a:off x="7530" y="7486"/>
                            <a:ext cx="171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84008E" w:rsidRDefault="00444C7D" w:rsidP="00DE1330">
                              <w:pPr>
                                <w:rPr>
                                  <w:spacing w:val="10"/>
                                </w:rPr>
                              </w:pPr>
                              <w:r w:rsidRPr="0084008E">
                                <w:rPr>
                                  <w:rFonts w:hint="eastAsia"/>
                                  <w:spacing w:val="10"/>
                                </w:rPr>
                                <w:t>行業標誌</w:t>
                              </w:r>
                            </w:p>
                          </w:txbxContent>
                        </wps:txbx>
                        <wps:bodyPr rot="0" vert="horz" wrap="square" lIns="91440" tIns="45720" rIns="91440" bIns="45720" anchor="t" anchorCtr="0" upright="1">
                          <a:noAutofit/>
                        </wps:bodyPr>
                      </wps:wsp>
                    </wpg:wgp>
                  </a:graphicData>
                </a:graphic>
              </wp:anchor>
            </w:drawing>
          </mc:Choice>
          <mc:Fallback>
            <w:pict>
              <v:group w14:anchorId="3DFBFFFC" id="群組 63" o:spid="_x0000_s1043" style="position:absolute;margin-left:93.25pt;margin-top:31.5pt;width:332pt;height:89.8pt;z-index:-251600896" coordorigin="2600,6450" coordsize="6640,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Z/7HAYAAE4zAAAOAAAAZHJzL2Uyb0RvYy54bWzsW91uo0YUvq/Ud0DcOwY8/CrOKrHjqNK2&#10;u9JuH2AM2KBihg4kdrrqXR+lr9Dbvs6+Rs/8MGAcZ1ebmMotvrCAYYY5Z7453/mByze7TaY9xLRM&#10;ST7VzQtD1+I8JFGar6f6zx8XI0/XygrnEc5IHk/1x7jU31x9/93ltghiiyQki2KqwSB5GWyLqZ5U&#10;VRGMx2WYxBtcXpAizqFxRegGV3BK1+OI4i2MvsnGlmE44y2hUUFJGJclXJ2LRv2Kj79axWH1brUq&#10;40rLpjrMreL/lP8v2f/46hIHa4qLJA3lNPA3zGKD0xweqoaa4wpr9zQ9GGqThpSUZFVdhGQzJqtV&#10;GsZcBpDGNDrS3FFyX3BZ1sF2XSg1gWo7evrmYcOfHt5TLY2mujPRtRxvYI0+//3n57/+0OACaGdb&#10;rAO46Y4WH4r3VIgIh29J+EsJzeNuOztfi5u15fZHEsGA+L4iXDu7Fd2wIUBubccX4VEtQryrtBAu&#10;Ist0kAFrFUKbaSLD8ZFYpjCBtWT9LIe1Q7ODbLmEYXIr+zvQW3a2kcN6jnEgHswnKycnJOMnSsha&#10;E6jWBF8AbeKfWhFPCFSrwzQsKY4PQnO4NnqwbFvowXJVW62Hg45H1QA7r2zAVb4MXB8SXMQcsyXD&#10;Ta1SmKcA17sHnGmwQhxa/JYaV6UAlZaTWYLzdXxNKdkmMY5gRiZfx23R6sBOSoDkF1FmHWrpqHKV&#10;jnBQ0LK6i8lGYwdTPc6ytCiZZDjAD2/LSgCrvotdLkmWRos0y/gJXS9nGdVA3Km+4D8uQ+e2LNe2&#10;U923LZuPfHwIg/+eGgKMRB5xYDBl3crjCqeZOAaZspzvVKEwBvcyWJLoEZRHiTCJYMLhICH0N13b&#10;gjmc6uWv95jGupb9kMMC+CZi26riJ8h2GShpu2XZbsF5CENN9UrXxOGsEjb3vqDpOoEnmVzcnFyD&#10;aVilXJnNrORkAZVirqeHp1PD8yODxg3ZaYhDroU4rdrB9XrmJwPrxJNbejKRW7oGq+NCCzOKntg+&#10;x7FKgfaeA2pOGEo5ZBgycKAuSKzgAB4KGGdt7PGcyT75hn/r3XpohCzndoSM+Xx0vZihkbMwXXs+&#10;mc9mc/N39lwTBUkaRXHOHlOzqom+zrBIfhd8qHj1+MY4trfG+9PgNACydEQyLWTcWP5o4XjuCC2Q&#10;PfJdwxsZpn/jOwby0XyxL9LbNI9fLtKLN/0mrcBvytINwEFZBhwcswBqRdj0G1XActcLDdzYNg/V&#10;brnjboGp9sG5WIyG5Z/jeLfe8YLjkSUY6XTODrLY/uVOi+uyh4mtxVwe0/Bqjvdkk+L4CTe1rBsc&#10;iW6Nr3PQUdmERgnMaWNre3ojCq5+m+Ol+9iibOC+E3H8E1pidksot+NAKR0NHP+/4ni/hmfD8Tyw&#10;6J3jG7Ai3ztmCTxH+Lx17HIA1oHkwc8eSL7l5r+A5CX7nU9Y0PDbMyQPQbFkJEny9qlJ3nUcRfJ8&#10;/7ZJ3pf+u+9zasSBInnbgfiP+waGp5Idt4rAOh0VgTVK6I3kXbNWqQjkeYKlZUGZW3Mqkn9CSwPJ&#10;D4F8O88ELrLc8Q3Jc4+6BdF+AnmbpyGZ3w75zIHkx0MkD2E6wwFY771kRn+RvArI/lORvKvqFpLk&#10;uUvdLUuwysxrlS1sn0WURyL5TrDZInnLqH0Dy5e+QTuS73T8V0leFUAEycv6Ry+R/BNaGkh+IPk9&#10;kgdfWSSaFMmLMmDvJG9ZFuQReXLO7uT0mmz9hHv0aj8PgfxicciDQyD/OoG8ymidJ8f3kKZ2D2t9&#10;tqpxQMWalaP7CREsF0p8zHq4aNKxHqZlyGSBbdZeY/3yRF1yloXpIQ845AFx0C73vyAPKBNk55MH&#10;ZJR/8soW1OsOHA6VMe3VZKCJIxwOF4Ed2y8iWr4sIg4m42vevRk8jtfxOFQG+Fw8jn5MhiqGNzGK&#10;yr/0ajJsj7kS3MuAVMm+yXBZ2YG9UmSbvGkIUp59XW8wGa9jMlRGfjAZrXdk3cMXFGwVzvVqMlxb&#10;BSZe18twIR6RJmMITL78hu9gMl7HZMik/vkEJrw2Dx9t8IKP/MCEfRXSPofj9mcwV/8AAAD//wMA&#10;UEsDBBQABgAIAAAAIQDpa9re4AAAAAoBAAAPAAAAZHJzL2Rvd25yZXYueG1sTI9Ba4NAEIXvhfyH&#10;ZQK9NaumiljXEELbUyg0KZTeJjpRibsr7kbNv+/01Bzfm4837+WbWXdipMG11igIVwEIMqWtWlMr&#10;+Dq+PaUgnEdTYWcNKbiRg02xeMgxq+xkPmk8+FpwiHEZKmi87zMpXdmQRreyPRm+ne2g0bMcalkN&#10;OHG47mQUBInU2Br+0GBPu4bKy+GqFbxPOG3X4eu4v5x3t59j/PG9D0mpx+W8fQHhafb/MPzV5+pQ&#10;cKeTvZrKiY51msSMKkjWvImBNA7YOCmInqMEZJHL+wnFLwAAAP//AwBQSwECLQAUAAYACAAAACEA&#10;toM4kv4AAADhAQAAEwAAAAAAAAAAAAAAAAAAAAAAW0NvbnRlbnRfVHlwZXNdLnhtbFBLAQItABQA&#10;BgAIAAAAIQA4/SH/1gAAAJQBAAALAAAAAAAAAAAAAAAAAC8BAABfcmVscy8ucmVsc1BLAQItABQA&#10;BgAIAAAAIQB9GZ/7HAYAAE4zAAAOAAAAAAAAAAAAAAAAAC4CAABkcnMvZTJvRG9jLnhtbFBLAQIt&#10;ABQABgAIAAAAIQDpa9re4AAAAAoBAAAPAAAAAAAAAAAAAAAAAHYIAABkcnMvZG93bnJldi54bWxQ&#10;SwUGAAAAAAQABADzAAAAgwkAAAAA&#10;">
                <v:group id="Group 39" o:spid="_x0000_s1044" style="position:absolute;left:2600;top:6450;width:1020;height:900" coordorigin="2255,6270" coordsize="10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40" o:spid="_x0000_s1045" style="position:absolute;left:2255;top:6270;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nyxwwAAANsAAAAPAAAAZHJzL2Rvd25yZXYueG1sRI/BasMw&#10;EETvgf6D2EJvsZwam+JGCaGhkBxyqNveF2tjm1grY20d9++rQKDHYWbeMOvt7Ho10Rg6zwZWSQqK&#10;uPa248bA1+f78gVUEGSLvWcy8EsBtpuHxRpL66/8QVMljYoQDiUaaEWGUutQt+QwJH4gjt7Zjw4l&#10;yrHRdsRrhLteP6dpoR12HBdaHOitpfpS/TgD+2ZXFZPOJM/O+4Pkl+/TMVsZ8/Q4715BCc3yH763&#10;D9ZAkcPtS/wBevMHAAD//wMAUEsBAi0AFAAGAAgAAAAhANvh9svuAAAAhQEAABMAAAAAAAAAAAAA&#10;AAAAAAAAAFtDb250ZW50X1R5cGVzXS54bWxQSwECLQAUAAYACAAAACEAWvQsW78AAAAVAQAACwAA&#10;AAAAAAAAAAAAAAAfAQAAX3JlbHMvLnJlbHNQSwECLQAUAAYACAAAACEAHM58scMAAADbAAAADwAA&#10;AAAAAAAAAAAAAAAHAgAAZHJzL2Rvd25yZXYueG1sUEsFBgAAAAADAAMAtwAAAPcCAAAAAA==&#10;"/>
                  <v:shape id="Text Box 41" o:spid="_x0000_s1046" type="#_x0000_t202" style="position:absolute;left:2385;top:6330;width:67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rsidR="00444C7D" w:rsidRDefault="00444C7D" w:rsidP="00DE1330">
                          <w:pPr>
                            <w:rPr>
                              <w:rFonts w:ascii="Arial" w:hAnsi="Arial" w:cs="Arial"/>
                              <w:b/>
                              <w:sz w:val="56"/>
                              <w:szCs w:val="56"/>
                            </w:rPr>
                          </w:pPr>
                          <w:r>
                            <w:rPr>
                              <w:rFonts w:ascii="Arial" w:hAnsi="Arial" w:cs="Arial"/>
                              <w:b/>
                              <w:sz w:val="56"/>
                              <w:szCs w:val="56"/>
                            </w:rPr>
                            <w:t>C</w:t>
                          </w:r>
                        </w:p>
                      </w:txbxContent>
                    </v:textbox>
                  </v:shape>
                </v:group>
                <v:group id="Group 42" o:spid="_x0000_s1047" style="position:absolute;left:4275;top:6477;width:1080;height:987" coordorigin="3720,6372" coordsize="1080,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oval id="Oval 43" o:spid="_x0000_s1048" style="position:absolute;left:3720;top:6372;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9MvwAAAANsAAAAPAAAAZHJzL2Rvd25yZXYueG1sRE9Na8JA&#10;EL0L/odlhN7MxgZDSV1FKgV78GBs70N2TILZ2ZCdxvTfdw+Cx8f73uwm16mRhtB6NrBKUlDElbct&#10;1wa+L5/LN1BBkC12nsnAHwXYbeezDRbW3/lMYym1iiEcCjTQiPSF1qFqyGFIfE8cuasfHEqEQ63t&#10;gPcY7jr9mqa5dthybGiwp4+Gqlv56wwc6n2ZjzqTdXY9HGV9+zl9ZStjXhbT/h2U0CRP8cN9tAby&#10;ODZ+iT9Ab/8BAAD//wMAUEsBAi0AFAAGAAgAAAAhANvh9svuAAAAhQEAABMAAAAAAAAAAAAAAAAA&#10;AAAAAFtDb250ZW50X1R5cGVzXS54bWxQSwECLQAUAAYACAAAACEAWvQsW78AAAAVAQAACwAAAAAA&#10;AAAAAAAAAAAfAQAAX3JlbHMvLnJlbHNQSwECLQAUAAYACAAAACEA8s/TL8AAAADbAAAADwAAAAAA&#10;AAAAAAAAAAAHAgAAZHJzL2Rvd25yZXYueG1sUEsFBgAAAAADAAMAtwAAAPQCAAAAAA==&#10;"/>
                  <v:shape id="Text Box 44" o:spid="_x0000_s1049" type="#_x0000_t202" style="position:absolute;left:3720;top:6498;width:1080;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444C7D" w:rsidRDefault="00444C7D" w:rsidP="00DE1330">
                          <w:pPr>
                            <w:rPr>
                              <w:rFonts w:ascii="Arial" w:hAnsi="Arial" w:cs="Arial"/>
                              <w:b/>
                              <w:sz w:val="48"/>
                              <w:szCs w:val="48"/>
                            </w:rPr>
                          </w:pPr>
                          <w:r>
                            <w:rPr>
                              <w:rFonts w:ascii="Arial" w:hAnsi="Arial" w:cs="Arial" w:hint="eastAsia"/>
                              <w:b/>
                              <w:sz w:val="48"/>
                              <w:szCs w:val="48"/>
                            </w:rPr>
                            <w:t>TM</w:t>
                          </w:r>
                        </w:p>
                      </w:txbxContent>
                    </v:textbox>
                  </v:shape>
                </v:group>
                <v:group id="Group 45" o:spid="_x0000_s1050" style="position:absolute;left:7665;top:6471;width:1095;height:993" coordorigin="5625,6084" coordsize="1095,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oval id="Oval 46" o:spid="_x0000_s1051" style="position:absolute;left:5625;top:6084;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xvwwAAANsAAAAPAAAAZHJzL2Rvd25yZXYueG1sRI9Ba8JA&#10;FITvQv/D8gq96SYGbUldRSoFe+jB2N4f2WcSzL4N2WeM/94tFDwOM/MNs9qMrlUD9aHxbCCdJaCI&#10;S28brgz8HD+nb6CCIFtsPZOBGwXYrJ8mK8ytv/KBhkIqFSEccjRQi3S51qGsyWGY+Y44eiffO5Qo&#10;+0rbHq8R7lo9T5KldthwXKixo4+aynNxcQZ21bZYDjqTRXba7WVx/v3+ylJjXp7H7TsooVEe4f/2&#10;3hp4TeHvS/wBen0HAAD//wMAUEsBAi0AFAAGAAgAAAAhANvh9svuAAAAhQEAABMAAAAAAAAAAAAA&#10;AAAAAAAAAFtDb250ZW50X1R5cGVzXS54bWxQSwECLQAUAAYACAAAACEAWvQsW78AAAAVAQAACwAA&#10;AAAAAAAAAAAAAAAfAQAAX3JlbHMvLnJlbHNQSwECLQAUAAYACAAAACEA5izsb8MAAADbAAAADwAA&#10;AAAAAAAAAAAAAAAHAgAAZHJzL2Rvd25yZXYueG1sUEsFBgAAAAADAAMAtwAAAPcCAAAAAA==&#10;"/>
                  <v:shape id="Text Box 47" o:spid="_x0000_s1052" type="#_x0000_t202" style="position:absolute;left:5640;top:6216;width:1080;height: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rsidR="00444C7D" w:rsidRDefault="00444C7D" w:rsidP="00DE1330">
                          <w:pPr>
                            <w:rPr>
                              <w:rFonts w:ascii="Arial" w:hAnsi="Arial" w:cs="Arial"/>
                              <w:b/>
                              <w:sz w:val="48"/>
                              <w:szCs w:val="48"/>
                            </w:rPr>
                          </w:pPr>
                          <w:r>
                            <w:rPr>
                              <w:rFonts w:ascii="Arial" w:hAnsi="Arial" w:cs="Arial" w:hint="eastAsia"/>
                              <w:b/>
                              <w:sz w:val="48"/>
                              <w:szCs w:val="48"/>
                            </w:rPr>
                            <w:t>SM</w:t>
                          </w:r>
                        </w:p>
                      </w:txbxContent>
                    </v:textbox>
                  </v:shape>
                </v:group>
                <v:group id="Group 48" o:spid="_x0000_s1053" style="position:absolute;left:5920;top:6477;width:1020;height:900" coordorigin="2065,6291" coordsize="10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49" o:spid="_x0000_s1054" style="position:absolute;left:2065;top:6291;width:10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0/3xAAAANsAAAAPAAAAZHJzL2Rvd25yZXYueG1sRI9Ba8JA&#10;FITvQv/D8gq96camppK6ilQKevDQtN4f2WcSzL4N2deY/vtuQfA4zMw3zGozulYN1IfGs4H5LAFF&#10;XHrbcGXg++tjugQVBNli65kM/FKAzfphssLc+it/0lBIpSKEQ44GapEu1zqUNTkMM98RR+/se4cS&#10;ZV9p2+M1wl2rn5Mk0w4bjgs1dvReU3kpfpyBXbUtskGnskjPu70sLqfjIZ0b8/Q4bt9ACY1yD9/a&#10;e2vg9QX+v8QfoNd/AAAA//8DAFBLAQItABQABgAIAAAAIQDb4fbL7gAAAIUBAAATAAAAAAAAAAAA&#10;AAAAAAAAAABbQ29udGVudF9UeXBlc10ueG1sUEsBAi0AFAAGAAgAAAAhAFr0LFu/AAAAFQEAAAsA&#10;AAAAAAAAAAAAAAAAHwEAAF9yZWxzLy5yZWxzUEsBAi0AFAAGAAgAAAAhAPZbT/fEAAAA2wAAAA8A&#10;AAAAAAAAAAAAAAAABwIAAGRycy9kb3ducmV2LnhtbFBLBQYAAAAAAwADALcAAAD4AgAAAAA=&#10;"/>
                  <v:shape id="Text Box 50" o:spid="_x0000_s1055" type="#_x0000_t202" style="position:absolute;left:2227;top:6357;width:675;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rsidR="00444C7D" w:rsidRDefault="00444C7D" w:rsidP="00DE1330">
                          <w:pPr>
                            <w:rPr>
                              <w:rFonts w:ascii="Arial" w:hAnsi="Arial" w:cs="Arial"/>
                              <w:b/>
                              <w:sz w:val="56"/>
                              <w:szCs w:val="56"/>
                            </w:rPr>
                          </w:pPr>
                          <w:r>
                            <w:rPr>
                              <w:rFonts w:ascii="Arial" w:hAnsi="Arial" w:cs="Arial" w:hint="eastAsia"/>
                              <w:b/>
                              <w:sz w:val="56"/>
                              <w:szCs w:val="56"/>
                            </w:rPr>
                            <w:t>R</w:t>
                          </w:r>
                        </w:p>
                      </w:txbxContent>
                    </v:textbox>
                  </v:shape>
                </v:group>
                <v:shape id="Text Box 51" o:spid="_x0000_s1056" type="#_x0000_t202" style="position:absolute;left:2730;top:7437;width:120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444C7D" w:rsidRPr="0084008E" w:rsidRDefault="00444C7D" w:rsidP="00DE1330">
                        <w:pPr>
                          <w:rPr>
                            <w:spacing w:val="10"/>
                          </w:rPr>
                        </w:pPr>
                        <w:r w:rsidRPr="0084008E">
                          <w:rPr>
                            <w:rFonts w:hint="eastAsia"/>
                            <w:spacing w:val="10"/>
                          </w:rPr>
                          <w:t>版權</w:t>
                        </w:r>
                      </w:p>
                    </w:txbxContent>
                  </v:textbox>
                </v:shape>
                <v:shape id="Text Box 52" o:spid="_x0000_s1057" type="#_x0000_t202" style="position:absolute;left:4367;top:7476;width:129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444C7D" w:rsidRPr="0084008E" w:rsidRDefault="00444C7D" w:rsidP="00DE1330">
                        <w:pPr>
                          <w:rPr>
                            <w:spacing w:val="10"/>
                          </w:rPr>
                        </w:pPr>
                        <w:r w:rsidRPr="0084008E">
                          <w:rPr>
                            <w:rFonts w:hint="eastAsia"/>
                            <w:spacing w:val="10"/>
                          </w:rPr>
                          <w:t>商標</w:t>
                        </w:r>
                      </w:p>
                    </w:txbxContent>
                  </v:textbox>
                </v:shape>
                <v:shape id="Text Box 53" o:spid="_x0000_s1058" type="#_x0000_t202" style="position:absolute;left:5805;top:7473;width:1725;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rsidR="00444C7D" w:rsidRPr="0084008E" w:rsidRDefault="00444C7D" w:rsidP="00DE1330">
                        <w:pPr>
                          <w:rPr>
                            <w:spacing w:val="10"/>
                          </w:rPr>
                        </w:pPr>
                        <w:r w:rsidRPr="0084008E">
                          <w:rPr>
                            <w:rFonts w:hint="eastAsia"/>
                            <w:spacing w:val="10"/>
                          </w:rPr>
                          <w:t>註冊商標</w:t>
                        </w:r>
                      </w:p>
                    </w:txbxContent>
                  </v:textbox>
                </v:shape>
                <v:shape id="Text Box 54" o:spid="_x0000_s1059" type="#_x0000_t202" style="position:absolute;left:7530;top:7486;width:17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rsidR="00444C7D" w:rsidRPr="0084008E" w:rsidRDefault="00444C7D" w:rsidP="00DE1330">
                        <w:pPr>
                          <w:rPr>
                            <w:spacing w:val="10"/>
                          </w:rPr>
                        </w:pPr>
                        <w:r w:rsidRPr="0084008E">
                          <w:rPr>
                            <w:rFonts w:hint="eastAsia"/>
                            <w:spacing w:val="10"/>
                          </w:rPr>
                          <w:t>行業標誌</w:t>
                        </w:r>
                      </w:p>
                    </w:txbxContent>
                  </v:textbox>
                </v:shape>
              </v:group>
            </w:pict>
          </mc:Fallback>
        </mc:AlternateContent>
      </w:r>
      <w:r>
        <w:rPr>
          <w:noProof/>
        </w:rPr>
        <mc:AlternateContent>
          <mc:Choice Requires="wps">
            <w:drawing>
              <wp:anchor distT="0" distB="0" distL="114300" distR="114300" simplePos="0" relativeHeight="251712512" behindDoc="0" locked="0" layoutInCell="1" allowOverlap="1" wp14:anchorId="38380104" wp14:editId="578BC0EF">
                <wp:simplePos x="0" y="0"/>
                <wp:positionH relativeFrom="column">
                  <wp:posOffset>917067</wp:posOffset>
                </wp:positionH>
                <wp:positionV relativeFrom="paragraph">
                  <wp:posOffset>251079</wp:posOffset>
                </wp:positionV>
                <wp:extent cx="4435729" cy="1389888"/>
                <wp:effectExtent l="19050" t="19050" r="22225" b="20320"/>
                <wp:wrapNone/>
                <wp:docPr id="310" name="左右括弧 310"/>
                <wp:cNvGraphicFramePr/>
                <a:graphic xmlns:a="http://schemas.openxmlformats.org/drawingml/2006/main">
                  <a:graphicData uri="http://schemas.microsoft.com/office/word/2010/wordprocessingShape">
                    <wps:wsp>
                      <wps:cNvSpPr/>
                      <wps:spPr>
                        <a:xfrm>
                          <a:off x="0" y="0"/>
                          <a:ext cx="4435729" cy="1389888"/>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3A8DE1"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10" o:spid="_x0000_s1026" type="#_x0000_t185" style="position:absolute;margin-left:72.2pt;margin-top:19.75pt;width:349.25pt;height:109.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enwoAIAAIQFAAAOAAAAZHJzL2Uyb0RvYy54bWysVM1uEzEQviPxDpbvdLNpgDTqpopaFSFV&#10;paJFPTteu2vV9hjb+eMVOPAWcOHGgQuvU56DsXc3jUolBOKyO+P5/+bn8GhtNFkKHxTYipZ7A0qE&#10;5VAre1PRd1enz8aUhMhszTRYUdGNCPRo+vTJ4cpNxBAa0LXwBJ3YMFm5ijYxuklRBN4Iw8IeOGFR&#10;KMEbFpH1N0Xt2Qq9G10MB4MXxQp87TxwEQK+nrRCOs3+pRQ8vpEyiEh0RTG3mL8+f+fpW0wP2eTG&#10;M9co3qXB/iELw5TFoFtXJywysvDqN1dGcQ8BZNzjYAqQUnGRa8BqysGDai4b5kSuBcEJbgtT+H9u&#10;+fnywhNVV3S/RHwsM9iku++f7z59+/nx692PLyS9I0orFyaofOkufMcFJFPJa+lN+mMxZJ2R3WyR&#10;FetIOD6ORvvPXw4PKOEoK/fHB+PxOHkt7s2dD/GVAEMSUdG5Z/xWxAumfAaWLc9CbC16zRRUW7LC&#10;3MflALPnxmEhEVt5e9V0DQmgVX2qtE7aeazEsfZkyXAgGOfCxmGXyI4mpqUtZpeKbsvMVNxo0QZ9&#10;KySChoWVOblH/ZadX21RO5lJzGJrOPizYaefTEUe5b8x3lrkyGDj1tgoCy2mD9KO6z5l2er3CLR1&#10;JwjmUG9wXjy0ixQcP1XYrjMWsFMeNwe7gNcgvsGP1ICtgY6ipAH/4bH3pI8DjVJKVriJFQ3vF8wL&#10;SvRri6N+UI5GaXUzM8IxQsbvSua7Erswx4C9LfHuOJ7JpB91T0oP5hqPxixFRRGzHGNXlEffM8ex&#10;vRB4driYzbIarqtj8cxeOt53Pc3h1fqaedfNbMRxP4d+a9nkwcy2uqkfFmaLCFLlgb7HtcMbVz1v&#10;RneW0i3Z5bPW/fGc/gIAAP//AwBQSwMEFAAGAAgAAAAhAIpLek/fAAAACgEAAA8AAABkcnMvZG93&#10;bnJldi54bWxMj8FOwzAQRO9I/IO1SFwQdRpcSEOcCiF6Q0gELtyc2CQR9jrYbhr4epYTHEf7NPO2&#10;2i3OstmEOHqUsF5lwAx2Xo/YS3h92V8WwGJSqJX1aCR8mQi7+vSkUqX2R3w2c5N6RiUYSyVhSGkq&#10;OY/dYJyKKz8ZpNu7D04liqHnOqgjlTvL8yy75k6NSAuDmsz9YLqP5uAkvLUeL+zjt8s/i+YhPMX1&#10;rG72Up6fLXe3wJJZ0h8Mv/qkDjU5tf6AOjJLWQhBqISr7QYYAYXIt8BaCfmmEMDriv9/of4BAAD/&#10;/wMAUEsBAi0AFAAGAAgAAAAhALaDOJL+AAAA4QEAABMAAAAAAAAAAAAAAAAAAAAAAFtDb250ZW50&#10;X1R5cGVzXS54bWxQSwECLQAUAAYACAAAACEAOP0h/9YAAACUAQAACwAAAAAAAAAAAAAAAAAvAQAA&#10;X3JlbHMvLnJlbHNQSwECLQAUAAYACAAAACEAbCXp8KACAACEBQAADgAAAAAAAAAAAAAAAAAuAgAA&#10;ZHJzL2Uyb0RvYy54bWxQSwECLQAUAAYACAAAACEAikt6T98AAAAKAQAADwAAAAAAAAAAAAAAAAD6&#10;BAAAZHJzL2Rvd25yZXYueG1sUEsFBgAAAAAEAAQA8wAAAAYGAAAAAA==&#10;" strokecolor="#c0504d [3205]" strokeweight="3pt">
                <v:stroke linestyle="thickThin"/>
              </v:shape>
            </w:pict>
          </mc:Fallback>
        </mc:AlternateContent>
      </w:r>
    </w:p>
    <w:p w:rsidR="00DE1330" w:rsidRDefault="00DE1330" w:rsidP="0084008E">
      <w:pPr>
        <w:snapToGrid/>
        <w:spacing w:before="0" w:after="0" w:line="240" w:lineRule="auto"/>
        <w:rPr>
          <w:b/>
          <w:sz w:val="40"/>
          <w:szCs w:val="40"/>
        </w:rPr>
      </w:pPr>
    </w:p>
    <w:p w:rsidR="00DE1330" w:rsidRDefault="00DE1330" w:rsidP="0084008E">
      <w:pPr>
        <w:snapToGrid/>
        <w:spacing w:before="0" w:after="0" w:line="240" w:lineRule="auto"/>
        <w:rPr>
          <w:b/>
          <w:sz w:val="40"/>
          <w:szCs w:val="40"/>
        </w:rPr>
      </w:pPr>
    </w:p>
    <w:p w:rsidR="00DE1330" w:rsidRDefault="00DE1330" w:rsidP="0084008E">
      <w:pPr>
        <w:snapToGrid/>
        <w:spacing w:before="0" w:after="0" w:line="240" w:lineRule="auto"/>
        <w:rPr>
          <w:b/>
          <w:sz w:val="40"/>
          <w:szCs w:val="40"/>
        </w:rPr>
      </w:pPr>
      <w:r w:rsidRPr="0084008E">
        <w:rPr>
          <w:rFonts w:hAnsi="新細明體"/>
          <w:noProof/>
        </w:rPr>
        <mc:AlternateContent>
          <mc:Choice Requires="wps">
            <w:drawing>
              <wp:anchor distT="45720" distB="45720" distL="114300" distR="114300" simplePos="0" relativeHeight="251714560" behindDoc="1" locked="0" layoutInCell="1" allowOverlap="1" wp14:anchorId="03FCCD4D" wp14:editId="145CA66B">
                <wp:simplePos x="0" y="0"/>
                <wp:positionH relativeFrom="column">
                  <wp:posOffset>2303526</wp:posOffset>
                </wp:positionH>
                <wp:positionV relativeFrom="paragraph">
                  <wp:posOffset>167502</wp:posOffset>
                </wp:positionV>
                <wp:extent cx="1417320" cy="1404620"/>
                <wp:effectExtent l="0" t="0" r="0" b="0"/>
                <wp:wrapNone/>
                <wp:docPr id="3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404620"/>
                        </a:xfrm>
                        <a:prstGeom prst="rect">
                          <a:avLst/>
                        </a:prstGeom>
                        <a:noFill/>
                        <a:ln w="9525">
                          <a:noFill/>
                          <a:miter lim="800000"/>
                          <a:headEnd/>
                          <a:tailEnd/>
                        </a:ln>
                      </wps:spPr>
                      <wps:txbx>
                        <w:txbxContent>
                          <w:p w:rsidR="00444C7D" w:rsidRPr="00D140F5" w:rsidRDefault="00444C7D">
                            <w:pPr>
                              <w:rPr>
                                <w:b/>
                                <w:color w:val="4A442A" w:themeColor="background2" w:themeShade="40"/>
                                <w:spacing w:val="10"/>
                              </w:rPr>
                            </w:pPr>
                            <w:r w:rsidRPr="00D140F5">
                              <w:rPr>
                                <w:rFonts w:hAnsi="新細明體"/>
                                <w:b/>
                                <w:color w:val="4A442A" w:themeColor="background2" w:themeShade="40"/>
                                <w:spacing w:val="10"/>
                              </w:rPr>
                              <w:t>知識產權符號</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FCCD4D" id="_x0000_s1060" type="#_x0000_t202" style="position:absolute;margin-left:181.4pt;margin-top:13.2pt;width:111.6pt;height:110.6pt;z-index:-251601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JFYJwIAAAEEAAAOAAAAZHJzL2Uyb0RvYy54bWysU11uEzEQfkfiDpbfyWbTTdussqlKSxBS&#10;+ZEKB3C83qyF7TG2k91yASQOUJ45AAfgQO05GHuTEMEbYh8sz87MN/N9M55f9FqRrXBegqloPhpT&#10;IgyHWpp1RT+8Xz47p8QHZmqmwIiK3glPLxZPn8w7W4oJtKBq4QiCGF92tqJtCLbMMs9boZkfgRUG&#10;nQ04zQKabp3VjnWIrlU2GY9Psw5cbR1w4T3+vR6cdJHwm0bw8LZpvAhEVRR7C+l06VzFM1vMWbl2&#10;zLaS79pg/9CFZtJg0QPUNQuMbJz8C0pL7sBDE0YcdAZNI7lIHJBNPv6DzW3LrEhcUBxvDzL5/wfL&#10;32zfOSLrip7kOSWGaRzS4/2Xhx/fHu9/Pnz/SiZRo876EkNvLQaH/jn0OOvE19sb4B89MXDVMrMW&#10;l85B1wpWY495zMyOUgccH0FW3WuosRTbBEhAfeN0FBAlIYiOs7o7zEf0gfBYssjPTibo4ujLi3Fx&#10;ikaswcp9unU+vBSgSbxU1OECJHi2vfFhCN2HxGoGllIp/M9KZUhX0dl0Mk0JRx4tA+6okrqi5+P4&#10;DVsTWb4wdUoOTKrhjr0os6MdmQ6cQ7/qk8r5bC/nCuo7FMLBsJP4hvDSgvtMSYf7WFH/acOcoES9&#10;MijmLC+KuMDJKKZnUQZ37Fkde5jhCFXRQMlwvQpp6SNRby9R9KVMcsTpDJ3sesY9S4Lu3kRc5GM7&#10;Rf1+uYtfAAAA//8DAFBLAwQUAAYACAAAACEAhZKMz98AAAAKAQAADwAAAGRycy9kb3ducmV2Lnht&#10;bEyPzU7DMBCE70i8g7VI3KhDKG4V4lQVasuRUiLObrxNosY/st00vD3LCY6zM5r9plxNZmAjhtg7&#10;K+FxlgFD2zjd21ZC/bl9WAKLSVmtBmdRwjdGWFW3N6UqtLvaDxwPqWVUYmOhJHQp+YLz2HRoVJw5&#10;j5a8kwtGJZKh5TqoK5WbgedZJrhRvaUPnfL42mFzPlyMBJ/8bvEW3vfrzXbM6q9dnfftRsr7u2n9&#10;AizhlP7C8ItP6FAR09FdrI5skPAkckJPEnIxB0aB56WgcUc6zBcCeFXy/xOqHwAAAP//AwBQSwEC&#10;LQAUAAYACAAAACEAtoM4kv4AAADhAQAAEwAAAAAAAAAAAAAAAAAAAAAAW0NvbnRlbnRfVHlwZXNd&#10;LnhtbFBLAQItABQABgAIAAAAIQA4/SH/1gAAAJQBAAALAAAAAAAAAAAAAAAAAC8BAABfcmVscy8u&#10;cmVsc1BLAQItABQABgAIAAAAIQDo6JFYJwIAAAEEAAAOAAAAAAAAAAAAAAAAAC4CAABkcnMvZTJv&#10;RG9jLnhtbFBLAQItABQABgAIAAAAIQCFkozP3wAAAAoBAAAPAAAAAAAAAAAAAAAAAIEEAABkcnMv&#10;ZG93bnJldi54bWxQSwUGAAAAAAQABADzAAAAjQUAAAAA&#10;" filled="f" stroked="f">
                <v:textbox style="mso-fit-shape-to-text:t">
                  <w:txbxContent>
                    <w:p w:rsidR="00444C7D" w:rsidRPr="00D140F5" w:rsidRDefault="00444C7D">
                      <w:pPr>
                        <w:rPr>
                          <w:b/>
                          <w:color w:val="4A442A" w:themeColor="background2" w:themeShade="40"/>
                          <w:spacing w:val="10"/>
                        </w:rPr>
                      </w:pPr>
                      <w:r w:rsidRPr="00D140F5">
                        <w:rPr>
                          <w:rFonts w:hAnsi="新細明體"/>
                          <w:b/>
                          <w:color w:val="4A442A" w:themeColor="background2" w:themeShade="40"/>
                          <w:spacing w:val="10"/>
                        </w:rPr>
                        <w:t>知識產權符號</w:t>
                      </w:r>
                    </w:p>
                  </w:txbxContent>
                </v:textbox>
              </v:shape>
            </w:pict>
          </mc:Fallback>
        </mc:AlternateContent>
      </w:r>
    </w:p>
    <w:p w:rsidR="00DE1330" w:rsidRDefault="00DE1330" w:rsidP="0084008E">
      <w:pPr>
        <w:snapToGrid/>
        <w:spacing w:before="0" w:after="0" w:line="240" w:lineRule="auto"/>
        <w:rPr>
          <w:b/>
          <w:sz w:val="40"/>
          <w:szCs w:val="40"/>
        </w:rPr>
      </w:pPr>
    </w:p>
    <w:p w:rsidR="00B92EC6" w:rsidRDefault="00B92EC6" w:rsidP="00D17EEB">
      <w:pPr>
        <w:pStyle w:val="a9"/>
        <w:numPr>
          <w:ilvl w:val="0"/>
          <w:numId w:val="45"/>
        </w:numPr>
        <w:snapToGrid/>
        <w:spacing w:before="0" w:line="240" w:lineRule="auto"/>
        <w:ind w:leftChars="0"/>
        <w:rPr>
          <w:rFonts w:ascii="Adobe 繁黑體 Std B" w:eastAsia="Adobe 繁黑體 Std B" w:hAnsi="Adobe 繁黑體 Std B" w:cs="Calibri"/>
          <w:spacing w:val="10"/>
          <w:sz w:val="28"/>
          <w:szCs w:val="28"/>
          <w:lang w:val="en-US"/>
        </w:rPr>
        <w:sectPr w:rsidR="00B92EC6" w:rsidSect="00C34EF9">
          <w:type w:val="continuous"/>
          <w:pgSz w:w="11906" w:h="16838" w:code="9"/>
          <w:pgMar w:top="1134" w:right="1134" w:bottom="992" w:left="1134" w:header="850" w:footer="164" w:gutter="0"/>
          <w:cols w:space="425"/>
          <w:docGrid w:type="linesAndChars" w:linePitch="360"/>
        </w:sectPr>
      </w:pPr>
    </w:p>
    <w:p w:rsidR="006E7F24" w:rsidRPr="0084008E" w:rsidRDefault="006E7F24" w:rsidP="00D17EEB">
      <w:pPr>
        <w:pStyle w:val="a9"/>
        <w:numPr>
          <w:ilvl w:val="0"/>
          <w:numId w:val="45"/>
        </w:numPr>
        <w:snapToGrid/>
        <w:spacing w:before="0" w:afterLines="50" w:after="180" w:line="360" w:lineRule="exact"/>
        <w:ind w:leftChars="0" w:left="357" w:hanging="357"/>
        <w:rPr>
          <w:rFonts w:ascii="Adobe 繁黑體 Std B" w:eastAsia="Adobe 繁黑體 Std B" w:hAnsi="Adobe 繁黑體 Std B" w:cs="Calibri"/>
          <w:spacing w:val="10"/>
          <w:sz w:val="28"/>
          <w:szCs w:val="28"/>
          <w:lang w:val="en-US"/>
        </w:rPr>
      </w:pPr>
      <w:r w:rsidRPr="0084008E">
        <w:rPr>
          <w:rFonts w:ascii="Adobe 繁黑體 Std B" w:eastAsia="Adobe 繁黑體 Std B" w:hAnsi="Adobe 繁黑體 Std B" w:cs="Calibri"/>
          <w:spacing w:val="10"/>
          <w:sz w:val="28"/>
          <w:szCs w:val="28"/>
          <w:lang w:val="en-US"/>
        </w:rPr>
        <w:lastRenderedPageBreak/>
        <w:t>知識產權的價值及以法律保護設計的原則</w:t>
      </w:r>
    </w:p>
    <w:p w:rsidR="006E7F24" w:rsidRPr="0084008E" w:rsidRDefault="006E7F24" w:rsidP="00B92EC6">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要創造力和辛勤工作均獲得鼓勵和嘉許，藝術家、設計師、作家、發明家、程序員及其他</w:t>
      </w:r>
      <w:proofErr w:type="gramStart"/>
      <w:r w:rsidRPr="0084008E">
        <w:rPr>
          <w:rFonts w:ascii="Times New Roman" w:hAnsi="Times New Roman" w:cs="Arial"/>
          <w:spacing w:val="10"/>
          <w:szCs w:val="24"/>
          <w:lang w:val="en-GB"/>
        </w:rPr>
        <w:t>專才所作出</w:t>
      </w:r>
      <w:proofErr w:type="gramEnd"/>
      <w:r w:rsidRPr="0084008E">
        <w:rPr>
          <w:rFonts w:ascii="Times New Roman" w:hAnsi="Times New Roman" w:cs="Arial"/>
          <w:spacing w:val="10"/>
          <w:szCs w:val="24"/>
          <w:lang w:val="en-GB"/>
        </w:rPr>
        <w:t>的努力必須得到保護。非法複製會消磨創作者對於創作和辛勤工作的熱忱。</w:t>
      </w:r>
    </w:p>
    <w:p w:rsidR="006E7F24" w:rsidRPr="0084008E" w:rsidRDefault="006E7F24" w:rsidP="00B92EC6">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在香港，知識產權署負責制定知識產權政策和立法，同時亦推行公眾教育。香港海關則負責打擊侵犯知識產權的行為。</w:t>
      </w:r>
    </w:p>
    <w:p w:rsidR="006E7F24" w:rsidRPr="002B7D34" w:rsidRDefault="006E7F24" w:rsidP="00D4561A">
      <w:pPr>
        <w:spacing w:before="0" w:line="264" w:lineRule="auto"/>
      </w:pPr>
    </w:p>
    <w:p w:rsidR="006E7F24" w:rsidRPr="0084008E" w:rsidRDefault="006E7F24" w:rsidP="00D17EEB">
      <w:pPr>
        <w:pStyle w:val="i"/>
        <w:numPr>
          <w:ilvl w:val="0"/>
          <w:numId w:val="23"/>
        </w:numPr>
        <w:spacing w:before="60" w:afterLines="50" w:after="180" w:line="264" w:lineRule="auto"/>
        <w:ind w:left="0" w:firstLine="0"/>
        <w:rPr>
          <w:rFonts w:ascii="微軟正黑體" w:eastAsia="微軟正黑體" w:hAnsi="微軟正黑體" w:cs="Calibri"/>
          <w:spacing w:val="10"/>
          <w:kern w:val="0"/>
          <w:sz w:val="24"/>
          <w:szCs w:val="24"/>
        </w:rPr>
      </w:pPr>
      <w:r w:rsidRPr="0084008E">
        <w:rPr>
          <w:rFonts w:ascii="微軟正黑體" w:eastAsia="微軟正黑體" w:hAnsi="微軟正黑體" w:cs="Calibri"/>
          <w:spacing w:val="10"/>
          <w:kern w:val="0"/>
          <w:sz w:val="24"/>
          <w:szCs w:val="24"/>
        </w:rPr>
        <w:t>版權</w:t>
      </w:r>
    </w:p>
    <w:p w:rsidR="00B92EC6" w:rsidRDefault="006E7F24" w:rsidP="0084008E">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版權不會壓制意念，它卻能保護意念之表達，即如何表達或展示意念。以有形物品方式</w:t>
      </w:r>
      <w:r w:rsidRPr="0084008E">
        <w:rPr>
          <w:rFonts w:ascii="Times New Roman" w:hAnsi="Times New Roman" w:cs="Arial"/>
          <w:spacing w:val="10"/>
          <w:szCs w:val="24"/>
          <w:lang w:val="en-GB"/>
        </w:rPr>
        <w:t xml:space="preserve"> (</w:t>
      </w:r>
      <w:r w:rsidRPr="0084008E">
        <w:rPr>
          <w:rFonts w:ascii="Times New Roman" w:hAnsi="Times New Roman" w:cs="Arial"/>
          <w:spacing w:val="10"/>
          <w:szCs w:val="24"/>
          <w:lang w:val="en-GB"/>
        </w:rPr>
        <w:t>或作品</w:t>
      </w:r>
      <w:r w:rsidRPr="0084008E">
        <w:rPr>
          <w:rFonts w:ascii="Times New Roman" w:hAnsi="Times New Roman" w:cs="Arial"/>
          <w:spacing w:val="10"/>
          <w:szCs w:val="24"/>
          <w:lang w:val="en-GB"/>
        </w:rPr>
        <w:t xml:space="preserve">) </w:t>
      </w:r>
      <w:r w:rsidRPr="0084008E">
        <w:rPr>
          <w:rFonts w:ascii="Times New Roman" w:hAnsi="Times New Roman" w:cs="Arial"/>
          <w:spacing w:val="10"/>
          <w:szCs w:val="24"/>
          <w:lang w:val="en-GB"/>
        </w:rPr>
        <w:t>記錄意念的表達會受版權保護。例如：書面記錄、錄音、圖片和相片、原創文學作品、劇本、歌詞、戲劇、音樂、圖畫、雕塑、軟件、電影、廣播節</w:t>
      </w: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6E7F24" w:rsidRPr="0084008E" w:rsidRDefault="006E7F24" w:rsidP="00B92EC6">
      <w:pPr>
        <w:spacing w:beforeLines="60" w:before="216"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目、有線傳播節目及出版作品的版面設計。在通常情況下，項目的首創人便是第一個版權持有人。</w:t>
      </w:r>
    </w:p>
    <w:p w:rsidR="006E7F24" w:rsidRPr="0084008E" w:rsidRDefault="006E7F24" w:rsidP="0084008E">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當製成一個項目時，版權便自動出現，無需註冊。在香港，一般會以「</w:t>
      </w:r>
      <w:r w:rsidRPr="0084008E">
        <w:rPr>
          <w:rFonts w:ascii="Times New Roman" w:hAnsi="Times New Roman" w:cs="Arial"/>
          <w:spacing w:val="10"/>
          <w:szCs w:val="24"/>
          <w:lang w:val="en-GB"/>
        </w:rPr>
        <w:t xml:space="preserve"> © </w:t>
      </w:r>
      <w:r w:rsidRPr="0084008E">
        <w:rPr>
          <w:rFonts w:ascii="Times New Roman" w:hAnsi="Times New Roman" w:cs="Arial"/>
          <w:spacing w:val="10"/>
          <w:szCs w:val="24"/>
          <w:lang w:val="en-GB"/>
        </w:rPr>
        <w:t>」來提醒大眾尊重版權，但符號本身並不代表已經註冊。</w:t>
      </w:r>
    </w:p>
    <w:p w:rsidR="006E7F24" w:rsidRDefault="006E7F24" w:rsidP="0084008E">
      <w:pPr>
        <w:spacing w:before="0" w:line="264" w:lineRule="auto"/>
        <w:jc w:val="both"/>
        <w:rPr>
          <w:rFonts w:ascii="Times New Roman" w:hAnsi="Times New Roman" w:cs="Arial"/>
          <w:spacing w:val="10"/>
          <w:szCs w:val="24"/>
          <w:lang w:val="en-GB"/>
        </w:rPr>
      </w:pPr>
      <w:r w:rsidRPr="0084008E">
        <w:rPr>
          <w:rFonts w:ascii="Times New Roman" w:hAnsi="Times New Roman" w:cs="Arial"/>
          <w:spacing w:val="10"/>
          <w:szCs w:val="24"/>
          <w:lang w:val="en-GB"/>
        </w:rPr>
        <w:t>版權保護的有效期一般為十五年或以上，一件藝術作品的保護權基本上由創作開始延續至其創作人離</w:t>
      </w:r>
      <w:proofErr w:type="gramStart"/>
      <w:r w:rsidRPr="0084008E">
        <w:rPr>
          <w:rFonts w:ascii="Times New Roman" w:hAnsi="Times New Roman" w:cs="Arial"/>
          <w:spacing w:val="10"/>
          <w:szCs w:val="24"/>
          <w:lang w:val="en-GB"/>
        </w:rPr>
        <w:t>世</w:t>
      </w:r>
      <w:proofErr w:type="gramEnd"/>
      <w:r w:rsidRPr="0084008E">
        <w:rPr>
          <w:rFonts w:ascii="Times New Roman" w:hAnsi="Times New Roman" w:cs="Arial"/>
          <w:spacing w:val="10"/>
          <w:szCs w:val="24"/>
          <w:lang w:val="en-GB"/>
        </w:rPr>
        <w:t>後五十年為止。</w:t>
      </w: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84008E">
      <w:pPr>
        <w:spacing w:before="0" w:line="264" w:lineRule="auto"/>
        <w:jc w:val="both"/>
        <w:rPr>
          <w:rFonts w:ascii="Times New Roman" w:hAnsi="Times New Roman" w:cs="Arial"/>
          <w:spacing w:val="10"/>
          <w:szCs w:val="24"/>
          <w:lang w:val="en-GB"/>
        </w:rPr>
      </w:pPr>
    </w:p>
    <w:p w:rsidR="00B92EC6" w:rsidRDefault="00B92EC6" w:rsidP="00D4561A">
      <w:pPr>
        <w:spacing w:before="0" w:line="264" w:lineRule="auto"/>
        <w:sectPr w:rsidR="00B92EC6" w:rsidSect="00B92EC6">
          <w:type w:val="continuous"/>
          <w:pgSz w:w="11906" w:h="16838" w:code="9"/>
          <w:pgMar w:top="1134" w:right="1134" w:bottom="992" w:left="1134" w:header="850" w:footer="164" w:gutter="0"/>
          <w:cols w:num="2" w:space="480"/>
          <w:docGrid w:type="linesAndChars" w:linePitch="360"/>
        </w:sectPr>
      </w:pPr>
    </w:p>
    <w:p w:rsidR="006E7F24" w:rsidRPr="00B92EC6" w:rsidRDefault="006E7F24" w:rsidP="00D17EEB">
      <w:pPr>
        <w:pStyle w:val="i"/>
        <w:numPr>
          <w:ilvl w:val="0"/>
          <w:numId w:val="23"/>
        </w:numPr>
        <w:spacing w:before="60" w:afterLines="50" w:after="180" w:line="264" w:lineRule="auto"/>
        <w:ind w:left="0" w:firstLine="0"/>
        <w:rPr>
          <w:rFonts w:ascii="微軟正黑體" w:eastAsia="微軟正黑體" w:hAnsi="微軟正黑體" w:cs="Calibri"/>
          <w:spacing w:val="10"/>
          <w:kern w:val="0"/>
          <w:sz w:val="24"/>
          <w:szCs w:val="24"/>
        </w:rPr>
      </w:pPr>
      <w:r w:rsidRPr="00B92EC6">
        <w:rPr>
          <w:rFonts w:ascii="微軟正黑體" w:eastAsia="微軟正黑體" w:hAnsi="微軟正黑體" w:cs="Calibri"/>
          <w:spacing w:val="10"/>
          <w:kern w:val="0"/>
          <w:sz w:val="24"/>
          <w:szCs w:val="24"/>
        </w:rPr>
        <w:lastRenderedPageBreak/>
        <w:t>專利</w:t>
      </w:r>
    </w:p>
    <w:p w:rsidR="006E7F24" w:rsidRPr="00EE310F" w:rsidRDefault="006E7F24" w:rsidP="00EE310F">
      <w:pPr>
        <w:spacing w:before="0" w:line="264" w:lineRule="auto"/>
        <w:jc w:val="both"/>
        <w:rPr>
          <w:rFonts w:ascii="Times New Roman" w:hAnsi="Times New Roman" w:cs="Arial"/>
          <w:spacing w:val="10"/>
          <w:szCs w:val="24"/>
          <w:lang w:val="en-GB"/>
        </w:rPr>
      </w:pPr>
      <w:r w:rsidRPr="00EE310F">
        <w:rPr>
          <w:rFonts w:ascii="Times New Roman" w:hAnsi="Times New Roman" w:cs="Arial"/>
          <w:spacing w:val="10"/>
          <w:szCs w:val="24"/>
          <w:lang w:val="en-GB"/>
        </w:rPr>
        <w:t>註冊專利可以保護發明，並赋予發明者或專利擁有人專利權。專利持有人可以製造、使用、出售專利發明的產品。專利持有人的投資可獲保護，禁止他人未經授權製造、使用、銷售或進口已註冊專利的發明。而專利只會給予全新的、富創造性和適用於工業的發明。</w:t>
      </w:r>
    </w:p>
    <w:p w:rsidR="00193EBA" w:rsidRPr="00EE310F" w:rsidRDefault="00F50ACE" w:rsidP="00EE310F">
      <w:pPr>
        <w:tabs>
          <w:tab w:val="left" w:pos="170"/>
        </w:tabs>
        <w:spacing w:before="0" w:line="264" w:lineRule="auto"/>
        <w:jc w:val="both"/>
        <w:rPr>
          <w:rFonts w:ascii="Times New Roman" w:hAnsi="Times New Roman" w:cs="Arial"/>
          <w:spacing w:val="10"/>
          <w:szCs w:val="24"/>
          <w:lang w:val="en-GB"/>
        </w:rPr>
      </w:pPr>
      <w:r w:rsidRPr="00EE310F">
        <w:rPr>
          <w:rFonts w:ascii="Times New Roman" w:hAnsi="Times New Roman" w:cs="Arial" w:hint="eastAsia"/>
          <w:spacing w:val="10"/>
          <w:szCs w:val="24"/>
          <w:lang w:val="en-GB"/>
        </w:rPr>
        <w:tab/>
      </w:r>
      <w:r w:rsidR="00BD5324" w:rsidRPr="00EE310F">
        <w:rPr>
          <w:rFonts w:ascii="Times New Roman" w:hAnsi="Times New Roman" w:cs="Arial" w:hint="eastAsia"/>
          <w:spacing w:val="10"/>
          <w:szCs w:val="24"/>
          <w:lang w:val="en-GB"/>
        </w:rPr>
        <w:t>例如</w:t>
      </w:r>
      <w:r w:rsidRPr="00EE310F">
        <w:rPr>
          <w:rFonts w:ascii="Times New Roman" w:hAnsi="Times New Roman" w:cs="Arial" w:hint="eastAsia"/>
          <w:spacing w:val="10"/>
          <w:szCs w:val="24"/>
          <w:lang w:val="en-GB"/>
        </w:rPr>
        <w:t>最初由「</w:t>
      </w:r>
      <w:proofErr w:type="gramStart"/>
      <w:r w:rsidRPr="00EE310F">
        <w:rPr>
          <w:rFonts w:ascii="Times New Roman" w:hAnsi="Times New Roman" w:cs="Arial"/>
          <w:spacing w:val="10"/>
          <w:szCs w:val="24"/>
          <w:lang w:val="en-GB"/>
        </w:rPr>
        <w:t>愛立信</w:t>
      </w:r>
      <w:proofErr w:type="gramEnd"/>
      <w:r w:rsidRPr="00EE310F">
        <w:rPr>
          <w:rFonts w:ascii="Times New Roman" w:hAnsi="Times New Roman" w:cs="Arial" w:hint="eastAsia"/>
          <w:spacing w:val="10"/>
          <w:szCs w:val="24"/>
          <w:lang w:val="en-GB"/>
        </w:rPr>
        <w:t>」開發</w:t>
      </w:r>
      <w:r w:rsidR="007B032E" w:rsidRPr="00EE310F">
        <w:rPr>
          <w:rFonts w:ascii="Times New Roman" w:hAnsi="Times New Roman" w:cs="Arial" w:hint="eastAsia"/>
          <w:spacing w:val="10"/>
          <w:szCs w:val="24"/>
          <w:lang w:val="en-GB"/>
        </w:rPr>
        <w:t>，現在由「藍牙</w:t>
      </w:r>
      <w:r w:rsidR="007B032E" w:rsidRPr="00EE310F">
        <w:rPr>
          <w:rFonts w:ascii="Times New Roman" w:hAnsi="Times New Roman" w:cs="Arial"/>
          <w:spacing w:val="10"/>
          <w:szCs w:val="24"/>
          <w:lang w:val="en-GB"/>
        </w:rPr>
        <w:t>SIG</w:t>
      </w:r>
      <w:r w:rsidR="007B032E" w:rsidRPr="00EE310F">
        <w:rPr>
          <w:rFonts w:ascii="Times New Roman" w:hAnsi="Times New Roman" w:cs="Arial" w:hint="eastAsia"/>
          <w:spacing w:val="10"/>
          <w:szCs w:val="24"/>
          <w:lang w:val="en-GB"/>
        </w:rPr>
        <w:t>」擁有文字商標，圖形標記和組合商標</w:t>
      </w:r>
      <w:r w:rsidRPr="00EE310F">
        <w:rPr>
          <w:rFonts w:ascii="Times New Roman" w:hAnsi="Times New Roman" w:cs="Arial" w:hint="eastAsia"/>
          <w:spacing w:val="10"/>
          <w:szCs w:val="24"/>
          <w:lang w:val="en-GB"/>
        </w:rPr>
        <w:t>的</w:t>
      </w:r>
      <w:r w:rsidR="00BD5324" w:rsidRPr="00EE310F">
        <w:rPr>
          <w:rFonts w:ascii="Times New Roman" w:hAnsi="Times New Roman" w:cs="Arial" w:hint="eastAsia"/>
          <w:spacing w:val="10"/>
          <w:szCs w:val="24"/>
          <w:lang w:val="en-GB"/>
        </w:rPr>
        <w:t>藍牙技術</w:t>
      </w:r>
      <w:r w:rsidRPr="00EE310F">
        <w:rPr>
          <w:rFonts w:ascii="Times New Roman" w:hAnsi="Times New Roman" w:cs="Arial" w:hint="eastAsia"/>
          <w:spacing w:val="10"/>
          <w:szCs w:val="24"/>
          <w:lang w:val="en-GB"/>
        </w:rPr>
        <w:t>，因為它</w:t>
      </w:r>
      <w:r w:rsidR="00193EBA" w:rsidRPr="00EE310F">
        <w:rPr>
          <w:rFonts w:ascii="Times New Roman" w:hAnsi="Times New Roman" w:cs="Arial" w:hint="eastAsia"/>
          <w:spacing w:val="10"/>
          <w:szCs w:val="24"/>
          <w:lang w:val="en-GB"/>
        </w:rPr>
        <w:t>有快速、</w:t>
      </w:r>
      <w:r w:rsidRPr="00EE310F">
        <w:rPr>
          <w:rFonts w:ascii="Times New Roman" w:hAnsi="Times New Roman" w:cs="Arial" w:hint="eastAsia"/>
          <w:spacing w:val="10"/>
          <w:szCs w:val="24"/>
          <w:lang w:val="en-GB"/>
        </w:rPr>
        <w:t>安全</w:t>
      </w:r>
      <w:r w:rsidR="00193EBA" w:rsidRPr="00EE310F">
        <w:rPr>
          <w:rFonts w:ascii="Times New Roman" w:hAnsi="Times New Roman" w:cs="Arial" w:hint="eastAsia"/>
          <w:spacing w:val="10"/>
          <w:szCs w:val="24"/>
          <w:lang w:val="en-GB"/>
        </w:rPr>
        <w:t>和</w:t>
      </w:r>
      <w:r w:rsidRPr="00EE310F">
        <w:rPr>
          <w:rFonts w:ascii="Times New Roman" w:hAnsi="Times New Roman" w:cs="Arial" w:hint="eastAsia"/>
          <w:spacing w:val="10"/>
          <w:szCs w:val="24"/>
          <w:lang w:val="en-GB"/>
        </w:rPr>
        <w:t>成本低</w:t>
      </w:r>
      <w:r w:rsidR="00193EBA" w:rsidRPr="00EE310F">
        <w:rPr>
          <w:rFonts w:ascii="Times New Roman" w:hAnsi="Times New Roman" w:cs="Arial" w:hint="eastAsia"/>
          <w:spacing w:val="10"/>
          <w:szCs w:val="24"/>
          <w:lang w:val="en-GB"/>
        </w:rPr>
        <w:t>等優點</w:t>
      </w:r>
      <w:r w:rsidRPr="00EE310F">
        <w:rPr>
          <w:rFonts w:ascii="Times New Roman" w:hAnsi="Times New Roman" w:cs="Arial" w:hint="eastAsia"/>
          <w:spacing w:val="10"/>
          <w:szCs w:val="24"/>
          <w:lang w:val="en-GB"/>
        </w:rPr>
        <w:t>，所以近年廣泛</w:t>
      </w:r>
      <w:r w:rsidR="0099510B" w:rsidRPr="00EE310F">
        <w:rPr>
          <w:rFonts w:ascii="Times New Roman" w:hAnsi="Times New Roman" w:cs="Arial" w:hint="eastAsia"/>
          <w:spacing w:val="10"/>
          <w:szCs w:val="24"/>
          <w:lang w:val="en-GB"/>
        </w:rPr>
        <w:t>被</w:t>
      </w:r>
      <w:r w:rsidRPr="00EE310F">
        <w:rPr>
          <w:rFonts w:ascii="Times New Roman" w:hAnsi="Times New Roman" w:cs="Arial"/>
          <w:spacing w:val="10"/>
          <w:szCs w:val="24"/>
          <w:lang w:val="en-GB"/>
        </w:rPr>
        <w:t>製造商</w:t>
      </w:r>
      <w:r w:rsidR="0099510B" w:rsidRPr="00EE310F">
        <w:rPr>
          <w:rFonts w:ascii="Times New Roman" w:hAnsi="Times New Roman" w:cs="Arial" w:hint="eastAsia"/>
          <w:spacing w:val="10"/>
          <w:szCs w:val="24"/>
          <w:lang w:val="en-GB"/>
        </w:rPr>
        <w:t>加在需</w:t>
      </w:r>
      <w:r w:rsidR="00BD5324" w:rsidRPr="00EE310F">
        <w:rPr>
          <w:rFonts w:ascii="Times New Roman" w:hAnsi="Times New Roman" w:cs="Arial" w:hint="eastAsia"/>
          <w:spacing w:val="10"/>
          <w:szCs w:val="24"/>
          <w:lang w:val="en-GB"/>
        </w:rPr>
        <w:t>交換</w:t>
      </w:r>
      <w:r w:rsidRPr="00EE310F">
        <w:rPr>
          <w:rFonts w:ascii="Times New Roman" w:hAnsi="Times New Roman" w:cs="Arial" w:hint="eastAsia"/>
          <w:spacing w:val="10"/>
          <w:szCs w:val="24"/>
          <w:lang w:val="en-GB"/>
        </w:rPr>
        <w:t>資料</w:t>
      </w:r>
      <w:r w:rsidR="00BD5324" w:rsidRPr="00EE310F">
        <w:rPr>
          <w:rFonts w:ascii="Times New Roman" w:hAnsi="Times New Roman" w:cs="Arial"/>
          <w:spacing w:val="10"/>
          <w:szCs w:val="24"/>
          <w:lang w:val="en-GB"/>
        </w:rPr>
        <w:t>的無線</w:t>
      </w:r>
      <w:r w:rsidR="00BD5324" w:rsidRPr="00EE310F">
        <w:rPr>
          <w:rFonts w:ascii="Times New Roman" w:hAnsi="Times New Roman" w:cs="Arial" w:hint="eastAsia"/>
          <w:spacing w:val="10"/>
          <w:szCs w:val="24"/>
          <w:lang w:val="en-GB"/>
        </w:rPr>
        <w:t>裝置</w:t>
      </w:r>
      <w:r w:rsidRPr="00EE310F">
        <w:rPr>
          <w:rFonts w:ascii="Times New Roman" w:hAnsi="Times New Roman" w:cs="Arial" w:hint="eastAsia"/>
          <w:spacing w:val="10"/>
          <w:szCs w:val="24"/>
          <w:lang w:val="en-GB"/>
        </w:rPr>
        <w:t>上</w:t>
      </w:r>
      <w:r w:rsidRPr="00EE310F">
        <w:rPr>
          <w:rFonts w:ascii="Times New Roman" w:hAnsi="Times New Roman" w:cs="Arial" w:hint="eastAsia"/>
          <w:spacing w:val="10"/>
          <w:szCs w:val="24"/>
          <w:lang w:val="en-GB"/>
        </w:rPr>
        <w:t>(</w:t>
      </w:r>
      <w:r w:rsidRPr="00EE310F">
        <w:rPr>
          <w:rFonts w:ascii="Times New Roman" w:hAnsi="Times New Roman" w:cs="Arial" w:hint="eastAsia"/>
          <w:spacing w:val="10"/>
          <w:szCs w:val="24"/>
          <w:lang w:val="en-GB"/>
        </w:rPr>
        <w:t>例如流動電話、電腦、打印機和數碼相機</w:t>
      </w:r>
      <w:r w:rsidRPr="00EE310F">
        <w:rPr>
          <w:rFonts w:ascii="Times New Roman" w:hAnsi="Times New Roman" w:cs="Arial" w:hint="eastAsia"/>
          <w:spacing w:val="10"/>
          <w:szCs w:val="24"/>
          <w:lang w:val="en-GB"/>
        </w:rPr>
        <w:t>)</w:t>
      </w:r>
      <w:r w:rsidR="007B032E" w:rsidRPr="00EE310F">
        <w:rPr>
          <w:rFonts w:ascii="Times New Roman" w:hAnsi="Times New Roman" w:cs="Arial" w:hint="eastAsia"/>
          <w:spacing w:val="10"/>
          <w:szCs w:val="24"/>
          <w:lang w:val="en-GB"/>
        </w:rPr>
        <w:t>，</w:t>
      </w:r>
      <w:r w:rsidR="00BD5324" w:rsidRPr="00EE310F">
        <w:rPr>
          <w:rFonts w:ascii="Times New Roman" w:hAnsi="Times New Roman" w:cs="Arial" w:hint="eastAsia"/>
          <w:spacing w:val="10"/>
          <w:szCs w:val="24"/>
          <w:lang w:val="en-GB"/>
        </w:rPr>
        <w:t>這些廠家必須</w:t>
      </w:r>
      <w:r w:rsidR="007B032E" w:rsidRPr="00EE310F">
        <w:rPr>
          <w:rFonts w:ascii="Times New Roman" w:hAnsi="Times New Roman" w:cs="Arial" w:hint="eastAsia"/>
          <w:spacing w:val="10"/>
          <w:szCs w:val="24"/>
          <w:lang w:val="en-GB"/>
        </w:rPr>
        <w:t>成為</w:t>
      </w:r>
      <w:r w:rsidRPr="00EE310F">
        <w:rPr>
          <w:rFonts w:ascii="Times New Roman" w:hAnsi="Times New Roman" w:cs="Arial" w:hint="eastAsia"/>
          <w:spacing w:val="10"/>
          <w:szCs w:val="24"/>
          <w:lang w:val="en-GB"/>
        </w:rPr>
        <w:t>「</w:t>
      </w:r>
      <w:r w:rsidR="00BD5324" w:rsidRPr="00EE310F">
        <w:rPr>
          <w:rFonts w:ascii="Times New Roman" w:hAnsi="Times New Roman" w:cs="Arial" w:hint="eastAsia"/>
          <w:spacing w:val="10"/>
          <w:szCs w:val="24"/>
          <w:lang w:val="en-GB"/>
        </w:rPr>
        <w:t>藍牙</w:t>
      </w:r>
      <w:r w:rsidR="00BD5324" w:rsidRPr="00EE310F">
        <w:rPr>
          <w:rFonts w:ascii="Times New Roman" w:hAnsi="Times New Roman" w:cs="Arial"/>
          <w:spacing w:val="10"/>
          <w:szCs w:val="24"/>
          <w:lang w:val="en-GB"/>
        </w:rPr>
        <w:t>SIG</w:t>
      </w:r>
      <w:r w:rsidRPr="00EE310F">
        <w:rPr>
          <w:rFonts w:ascii="Times New Roman" w:hAnsi="Times New Roman" w:cs="Arial" w:hint="eastAsia"/>
          <w:spacing w:val="10"/>
          <w:szCs w:val="24"/>
          <w:lang w:val="en-GB"/>
        </w:rPr>
        <w:t>」</w:t>
      </w:r>
      <w:r w:rsidR="00BD5324" w:rsidRPr="00EE310F">
        <w:rPr>
          <w:rFonts w:ascii="Times New Roman" w:hAnsi="Times New Roman" w:cs="Arial" w:hint="eastAsia"/>
          <w:spacing w:val="10"/>
          <w:szCs w:val="24"/>
          <w:lang w:val="en-GB"/>
        </w:rPr>
        <w:t>會員</w:t>
      </w:r>
      <w:r w:rsidR="007B032E" w:rsidRPr="00EE310F">
        <w:rPr>
          <w:rFonts w:ascii="Times New Roman" w:hAnsi="Times New Roman" w:cs="Arial" w:hint="eastAsia"/>
          <w:spacing w:val="10"/>
          <w:szCs w:val="24"/>
          <w:lang w:val="en-GB"/>
        </w:rPr>
        <w:t>才</w:t>
      </w:r>
      <w:r w:rsidR="0099510B" w:rsidRPr="00EE310F">
        <w:rPr>
          <w:rFonts w:ascii="Times New Roman" w:hAnsi="Times New Roman" w:cs="Arial" w:hint="eastAsia"/>
          <w:spacing w:val="10"/>
          <w:szCs w:val="24"/>
          <w:lang w:val="en-GB"/>
        </w:rPr>
        <w:t>獲得</w:t>
      </w:r>
      <w:r w:rsidR="00BD5324" w:rsidRPr="00EE310F">
        <w:rPr>
          <w:rFonts w:ascii="Times New Roman" w:hAnsi="Times New Roman" w:cs="Arial" w:hint="eastAsia"/>
          <w:spacing w:val="10"/>
          <w:szCs w:val="24"/>
          <w:lang w:val="en-GB"/>
        </w:rPr>
        <w:t>許可</w:t>
      </w:r>
      <w:r w:rsidR="0099510B" w:rsidRPr="00EE310F">
        <w:rPr>
          <w:rFonts w:ascii="Times New Roman" w:hAnsi="Times New Roman" w:cs="Arial" w:hint="eastAsia"/>
          <w:spacing w:val="10"/>
          <w:szCs w:val="24"/>
          <w:lang w:val="en-GB"/>
        </w:rPr>
        <w:t>使用藍牙無線技術到他們的產品</w:t>
      </w:r>
      <w:r w:rsidR="00BD5324" w:rsidRPr="00EE310F">
        <w:rPr>
          <w:rFonts w:ascii="Times New Roman" w:hAnsi="Times New Roman" w:cs="Arial" w:hint="eastAsia"/>
          <w:spacing w:val="10"/>
          <w:szCs w:val="24"/>
          <w:lang w:val="en-GB"/>
        </w:rPr>
        <w:t>，公司</w:t>
      </w:r>
      <w:r w:rsidR="007B032E" w:rsidRPr="00EE310F">
        <w:rPr>
          <w:rFonts w:ascii="Times New Roman" w:hAnsi="Times New Roman" w:cs="Arial" w:hint="eastAsia"/>
          <w:spacing w:val="10"/>
          <w:szCs w:val="24"/>
          <w:lang w:val="en-GB"/>
        </w:rPr>
        <w:t>需</w:t>
      </w:r>
      <w:r w:rsidRPr="00EE310F">
        <w:rPr>
          <w:rFonts w:ascii="Times New Roman" w:hAnsi="Times New Roman" w:cs="Arial" w:hint="eastAsia"/>
          <w:spacing w:val="10"/>
          <w:szCs w:val="24"/>
          <w:lang w:val="en-GB"/>
        </w:rPr>
        <w:t>按規模每年交不同的年費</w:t>
      </w:r>
      <w:r w:rsidR="00BD5324" w:rsidRPr="00EE310F">
        <w:rPr>
          <w:rFonts w:ascii="Times New Roman" w:hAnsi="Times New Roman" w:cs="Arial" w:hint="eastAsia"/>
          <w:spacing w:val="10"/>
          <w:szCs w:val="24"/>
          <w:lang w:val="en-GB"/>
        </w:rPr>
        <w:t>。</w:t>
      </w:r>
    </w:p>
    <w:p w:rsidR="006E7F24" w:rsidRPr="00CF1CF5" w:rsidRDefault="00CF1CF5" w:rsidP="00CF1CF5">
      <w:pPr>
        <w:tabs>
          <w:tab w:val="left" w:pos="60"/>
        </w:tabs>
        <w:spacing w:before="0" w:after="120" w:line="264" w:lineRule="auto"/>
        <w:jc w:val="both"/>
        <w:rPr>
          <w:rFonts w:ascii="微軟正黑體" w:eastAsia="微軟正黑體" w:hAnsi="微軟正黑體"/>
          <w:b/>
          <w:spacing w:val="10"/>
          <w:szCs w:val="24"/>
        </w:rPr>
      </w:pPr>
      <w:r>
        <w:rPr>
          <w:noProof/>
        </w:rPr>
        <mc:AlternateContent>
          <mc:Choice Requires="wpc">
            <w:drawing>
              <wp:anchor distT="0" distB="0" distL="114300" distR="114300" simplePos="0" relativeHeight="251716608" behindDoc="1" locked="0" layoutInCell="1" allowOverlap="1" wp14:anchorId="29B011AB" wp14:editId="62A28C0F">
                <wp:simplePos x="0" y="0"/>
                <wp:positionH relativeFrom="column">
                  <wp:posOffset>159639</wp:posOffset>
                </wp:positionH>
                <wp:positionV relativeFrom="paragraph">
                  <wp:posOffset>1006348</wp:posOffset>
                </wp:positionV>
                <wp:extent cx="5709920" cy="2783840"/>
                <wp:effectExtent l="0" t="0" r="5080" b="0"/>
                <wp:wrapSquare wrapText="bothSides"/>
                <wp:docPr id="62" name="畫布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3" name="Picture 25" descr="LOGO_02"/>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35999" y="1209840"/>
                            <a:ext cx="1155314" cy="2600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54" name="Picture 26"/>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4246024" y="1561034"/>
                            <a:ext cx="1462719" cy="4524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7" descr="logo(color)+name"/>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3047449" y="0"/>
                            <a:ext cx="2661293" cy="8667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28" descr="bicsiata"/>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4502025" y="2013516"/>
                            <a:ext cx="993468" cy="7354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29" descr="Echelon_Color"/>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93001" y="236675"/>
                            <a:ext cx="2807871" cy="7400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 name="Picture 30" descr="HAECO (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35999" y="1209840"/>
                            <a:ext cx="2163541" cy="7364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31" descr="ff01">
                            <a:hlinkClick r:id="rId36"/>
                          </pic:cNvPr>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2455033" y="1946331"/>
                            <a:ext cx="2046992" cy="705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 name="Picture 32" descr="hudlogo"/>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93001" y="2136688"/>
                            <a:ext cx="2223597" cy="5990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33" descr="CASL"/>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2199541" y="1038315"/>
                            <a:ext cx="2749851" cy="5227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anchor>
            </w:drawing>
          </mc:Choice>
          <mc:Fallback>
            <w:pict>
              <v:group w14:anchorId="420E5387" id="畫布 62" o:spid="_x0000_s1026" editas="canvas" style="position:absolute;margin-left:12.55pt;margin-top:79.25pt;width:449.6pt;height:219.2pt;z-index:-251599872" coordsize="57099,278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BYs57oFAAC2KgAADgAAAGRycy9lMm9Eb2MueG1s7Fpb&#10;j5tGFH6v1P+AeEpUEQ/DcBkr3siL7bTSthv18hxhGNujBQYNeL1R1f/ecwZYe+110yZ5qLxYshlg&#10;fDi3+c6Fefvuocite6FrqcqJ7b4htiXKVGWyXE/sP35fOJFt1U1SZkmuSjGxP4nafnf1/Xdvd9VY&#10;ULVReSa0BUTKeryrJvamaarxaFSnG1Ek9RtViRJurpQukgZO9XqU6WQH1It8RAkJRjuls0qrVNQ1&#10;XJ21N+0rQ3+1Emlzu1rVorHyiQ28NeZXm98l/o6u3ibjtU6qjUw7NpIv4KJIZAkPfSQ1S5rE2mp5&#10;QqqQqVa1WjVvUlWM1GolU2FkAGlcciRNnJT3SW2ESUE7PYMw+oZ0l2vku1QLmeegjRFQH+M1PO7A&#10;PgJv5+XTSe0VM7ebU8l0DN9OhzA6YfHztoR/NVst7I5I8a9oFIm+21YOqLNKGrmUuWw+GdcAvSFT&#10;5f0HmX7Q7Un6y/0HbclsYvuebZVJAS4Jt/GpFvVtKxN1Ct5xc/v+9iOh6B1IAv/V0khQxhuV3tVW&#10;qeJNUq7FtK7Ay8D3gV5/SWu124gkq/EyKvUpFXP6hK9lLis0AGoZx50GgJXPL4jWiWYq3RaibNpV&#10;oUUOylBlvZFVbVt6LIqlAKn1TxnwmcKKbEBykFWI1m/FQ3NTN/h4GLWe+yeNpoRweu3EPokdRsK5&#10;M+UsdEIyDxlhkRu78V/o9S4bb2sBaknyWSX7ZeSyE+6f9f5uQbcLwCwk1JhhpD8a1uASqgZ5rHX6&#10;Kygd5sG40aJJNzhcgQa76zD58YZR917DaIu6AjdY7n5WGagh2TYKxRg/rHSBR9Co9TCxPZ9zbluf&#10;wIiU8Ih1aIEKSuG26/q+5zJQJ8ygASFRZGy9p1PpunkvVGHhAJQPLJvnJPcgUCtkPwUf+7gGz603&#10;0ImBtPbfRkMnRuOEz6N5xBxGgzkYbTZzpouYOcHCDf2ZN4vjmdsbbSOzTJTod19vMxSgVrnMejeu&#10;9XoZ59q6TwB6F+bTqedg2gh9Z89Gb28ktvdD7lJGril3FkEUOmzBfIeHJHKIy695QBhns8VTkW5k&#10;Kb5eJGs3sbkPsPDPshHzOZUtGReygeCWy2JiR4+TkjEiw7zMjPc2iczb8YEqkP3nVTFd+CRkXuSE&#10;oe85zJsT5zpaxM40doMgnF/H1/Mj686Nx9Rfrw1jkwP3O+C3e8ae5Xb1tqu2X25wF4fwbUEVBh1T&#10;MDpBiv9ZsIBVfhQsAjQ4CnRRwYEaXx+CAeDPUTBglAWEgh9gOPADl3gMPaDFKRMOWEBDF+IFhgPm&#10;U4iPHSb0lHqs/+/h4DmDXAjQXxxUQBZ5BBXhY16Zq7V6lapc6dc/4KSLxBBvwJBzCSVhIWNtSnmU&#10;TNIgcCmHmgTRI4JYHvEBPR6zyYNco00vW9ToE44LSjSCE/SABkpXlS5lWktoLFwkarABNc6gBvMJ&#10;JdicwDKTuJ7vmtxzn3lw7rEA3AShI/R8FnoDdLxA6IA04yjxgEjTQccc+qnQgP0YY+5xkfjRVunP&#10;JcovvY3FPUKg6Yfo4UFi4aP59+BBIxJGITYFET0YIdAYhQkQYIeyBdVwpj91cWULxI+n6OHB65IO&#10;PX6czuNb6xV9fZHIASnX0BD/Fg1x6gaQffRQ4gWMDx2QfUf85UAJpB1HUAI+0UHJagWxCOPPJpfl&#10;XZzL9K7rAn+7d134eg9edIUmjvUtWn2B3dpoqJnO1EyU+T7xoJ0CSY3LWeB5BooO0h7CAs5pl/YQ&#10;n7Eh7XmBWBVAknOEVeATHVZtthk2bC8y6eEDdJyBjoNyyYV6qX2pfwAclMK+AKi1sV6CDQIkaOPM&#10;UC/h7pUXk+QEkNIcAQdEmw444ulvNxeJGi4ZYOMMbFCXc1P8YMZBvMhzjxstIeOR31VHPqUhNa+A&#10;hkaL2fb2xcDR7kGsYFMJaLLbyIm7Lw/PYXy43fTqbwAAAP//AwBQSwMECgAAAAAAAAAhAPerbRWE&#10;igAAhIoAABQAAABkcnMvbWVkaWEvaW1hZ2U4LnBuZ4lQTkcNChoKAAAADUlIRFIAAAFtAAAAYggG&#10;AAAAmyCCQwAAAAFzUkdCAkDAfcUAAAAJcEhZcwAADsQAAA7EAZUrDhsAAAAZdEVYdFNvZnR3YXJl&#10;AE1pY3Jvc29mdCBPZmZpY2V/7TVxAACKBElEQVR42u19B5hURdb2MLF7untyJA1hmM7dMwRRRFFU&#10;FDFnxYRpdRVzxpwTqCBmJYkoqGvWVVdXXVdFRcXEjAxDGJAMKogIeP5zTr3Vt4egoPAt+2/f56mn&#10;0+26detWvXXqPSmN/uDx66/O+6am2fTkk0/SVVddRQMHHkvhcJiqqqooLS0tVVLlz5X0dErLyuTi&#10;5pJNadkuSs/l4nNRRmEu5RRkU06Rl1wl7cnVpow85T7Kryql0g7tqbRjFbXu3InaVvupqrqOqquj&#10;VF0Tpmo/vw91oy6RXhTovjuFe+xJ0d77ULTXvtS1zz6001770879DqLd9jmc9uh/GO3T/3DqP4DL&#10;QVwOPZz2O+BwOvDYw+ngY46kQ048gg456Xg66rST6Ji/nkjHnXkyDTrrNDp58F/olMEn05mDT6XB&#10;5w7mcjqddd41dPb5N9HZF95B5115J110w1C66MYRdMnN99AVQ++lq4Y9Qjfc9QDdPPxBunX4/TRs&#10;+GM0fPiTNHzEeBp+P79/6HG659FJ9ODjE+mBJyfSQ1xGPzeRxj4/kZ546Wma9NJT9MzLr9KLL79E&#10;L/Pry39/g17+x6v06tv/on989Am9+cFUeuuLL+m9L6bR5PrvaPK02TS5YQl9/E2z+VzfyJ+n0Uf1&#10;9fxdE32on2fSx9Pm8blN/P1cfj+d38/i9zP5ld9/8y19XP8lv59GH06bwb838ftv+PfpXGbwey71&#10;s+jdLxrozU/eo9c//IL+/tYH9NKb79FLL79CT7/8HLf7WRr73CR6mO/nwfET6Z5HJtHd9z1Fw0c+&#10;TncNf5z7Yxxdf9c9NGTocO6voXTBVffT2ZfdzP15HQ0++xzu5zPp5LMG0jFnHk+HnnQKHXTcobTf&#10;oUdR//0Pp778/HrvvT/FdtmPgjvsQdXRXahj565U0bkD+doWkKswh1pl5W3WWPR4PIptxx13HN37&#10;0EO0YNkyxb/VXH7hsgavyWXNH/jevq7dBPambS5Ir+Fa1q0z79et+5VeeOEFOvDAg6mgoCAFLKmy&#10;9UuGBe0MSmuVRhmZGZSVlUYuVwbl5uaQz+ejogI35eV7KT+f3xcXcqmgkqLWVFLchtqWtaE2ZX5q&#10;264TderUiQG7LXWqltfOVB0IUIAnXzweoK613ahbtwj16F5NPXpGaccdYtR7xx1pl1170x577Ez7&#10;7HMQg/aB1H+//WnfAQfTIQcfTkcddTgdefThdPSRh9Mxxx5Nxxx/GB0/cCANOv5YOunEY+jUk8+g&#10;M844k8488zw6a/B5NHjwxTT4nMvpnPMupAsvOZ8uH3I+XXX5BXT5ZUPo6quupauuHkLXXn0N3XDN&#10;dXTTjVfTHbdfTcOGXUF3D7+dQXsYg9cwumfkSHrg4Ufp0UdH0+hHn6DRY5+kxxjgxo+bSBP59amn&#10;JtLfnnuKXnpxEr0ioP33v9Err/+T/vHmm/Teu2/Tu+9+wK8f0vsffkgffvAJfTrlQ5r66Wc0dcqX&#10;9NlnX9MXn39Fn3/2JX0+5VN89zlN/WyKnvP5p/zdp1/T5598zt9/ab777DPz/8+m0uefc/l0Kv9P&#10;vv+KpsrnKVLX5/TFp3w+/+frLz6jjz5gcOfF48P33+d2/ZNefu0NbuuL9AK3+bmnJ9KkiRNpgtzT&#10;2Mfo4VGP0oj7RvCCdTcNv5v75LY76PYbb6Qbrr+Wrr7merpqyJV04aVXMmhfxv17Ef31r2fRqSfy&#10;YjnoGDrmmJPpeH4mB/AC27///rTXnjtTnz49qPdO3Sheywt2MECdO0WoqrwLlZQW8vjxUHp27h8a&#10;pz169KAPuU//L4/NBu3m5ma6//4HqFevnVKAkir/d8DNpRUDdnZ2GmW5WKpmqTs9y0fpGdmU6yon&#10;F0tJ+W43VeblUDuefJUlhdS6zEcllWXUvr2P2lWWUJt2RdShczV1rm7DoF1FNTUdKeCPkD9YRoFQ&#10;NcXDtbRjbE/aLd6Ldu7Vl0tP2nPXAdRn971ot712oX579+PJP4AGDDiE9mcpewAD92GHHEXHHn4Y&#10;ncTAfdpRJ9PJxx9Fx53wFzrtpJPpjNOOp5NOGkRnnXkG/XXw8QwqLG2fcw6dd+HZdOEFp9E5F51J&#10;F1x4Fl1++aV0zWVn060XnUG33nwWXXvdpXTrTTfSbTcPpVtue4TuvHsoAzeD9vAH6N6RD9P9I++h&#10;EffeRw88MI4ef3QCPfXwBHpmLAPdExPpeZa4/zbxb/T8C8/TCy8/y5L2a/T3N56nN958h8H7RXrv&#10;Hy/T+++/Ql+9/Q5N/fBt+nTyG/TF1Pfp66/eomlfvElff/4afTP1Xfrmqy/o668/o2lTPqGvv/mI&#10;yyc07csP6Oup/+Lf/k3TpvJ3X33Ar/zfqXzOVx/y+4/5/5/yez73i3/R1598Rt989gnX9yF9/eW/&#10;GbB5gfj4I67zHXr/3ffozbdfo3feeoVee+MVbuc/WeJ+iZ5+9ll69uknaRLvIh55jEF79Ch68NEx&#10;NGLk/Xz/99Ntw26hW266ge646VLup7PpoiFn0GWXD6bzLzmXBp91Bg0+82w69fRT6S+DzqJBA4+m&#10;Q484lA4X0N5/P15096G+vQdQ3Q7dGbS7UDDYgao7l1JVp3KqqKyi3CKWuHNEOEj/w2N1n332oV9+&#10;+eU/D9offfQpnXvuBdShQ8cUgKTKf6aIlM2vrTJaUUYrL7XiyeXOziCvJ4cl7yzKLcinbG8h5fjK&#10;KKugkHI9BSxxl1Cp10P5/FrC0ndlqZ/K22RTZdtqatu2M7Xr0IGq2nWhjh1qeascoC5+BvQQfxes&#10;pkg4RrF4DwpH/SyJR6hb167Udcc47bhjb9qx147Ua+c+DAC7U5++u9Oue+1Ju/fbm/rs24/67XsI&#10;7TegH+2336HUf8C+dPBBe9NBB/PrIcfQYYcdQUccdhAdftjBdDhL6ccffQINPPp0Ou7Y4+i4UwbT&#10;MaedzyB/Pp15xgV02mksMf71TDpn8Al05uCzafB5g+m8887lcgFdcPGVDFRXMNhfRBcPuZguvvpa&#10;uuKm6+l6kTxZSr/x1pvoxltuoFuG3kZD7xhBd3C5c9gdNPKee2n4vQ/QfSMfojsfHkb3j36UHhwz&#10;jsY+whL7uL/TqNFjacy452jUuBdo1Nj7acyox2jUYxNozOjHaMyYSfzd0zTmcT539BN8ziSW9J/k&#10;35+i0WPG05ix/Pt4Pm/cOD5/LI0aI+c+SqMf43NGcx1jn6BxLDmPYyB+ZOxoevAx/o2Fv+EPPEx3&#10;8e5h6J1Dua3c3ttuputuuokB+Xq69srreTG7gi66dAidf8GlfO/n0/lnn01ns1Q96NSz6eRTLqHT&#10;TziLjj3hRN7pHEJHHDGQDj3sQDr84CNo/4P2or32P5D23WcA7bkPP6Odd+dntzPt0KMbdY13p1Ak&#10;Tl0CcWrXtiO1bt2RyhmwS70M2l4Xtcr6c2O1tLSUFi5e/H8L2mvXEi1fvpzOYakgLy8vBRipkiqp&#10;kipbUCoqKv5vQfv2229v0YCcnBzq3bs39evXL1VSJVVS5X+2hEIh3dltDnCffuaZxlhjW4P2scce&#10;m7jo7rv3pSlTPqXUkTpSR+pIHeZYu24djX/ySSpnafr3gHvFypXbFrQfffTRxMVE2pbj11//W7oy&#10;daSO1JE6/m+Pbj16/CZo33LLLdvs2mkrVqxIXOimm27arjoGFob0xRdf0DvvvLPZpbGxMVGHrD1i&#10;+bIl/3/zzTdbtEM+b8n/P//88xb/X7ZsGf3zn//c7P+//fbbtGjRIv2v2GrOnz9fv9uSNvxe+U8+&#10;z9SROv5/OOJ1dZsEbaFUttWRJg4xcpFQKLxddsxDo0ZvsTJg8LnnJkBi+Y8rqKyicovrsMfxp562&#10;xf/dedddE9eXRaNr9+5bXMeECRP0/z+t+plyvd6trjA5+phj/iPPc9acOfTVV19tcZk6der/FxP9&#10;66+//kP3L+XLL79MIeV2dIgwtan5VVxcvO1AOx6P60Wefvrp7a9TbryMhhan0b2Vv1fSubSi84pN&#10;h50L0JZjYpWb7tPfM363nvu5dHc7oD3j6ovo7jJb/++3Y2i5+e9uu+2WuP6/99+F7qlI26z/Szmr&#10;yNTxxMSJpv3p651TsV7Z1Hcb/T6DHmqdRlUwbQqFw7Ru3baVf2XR+oIBR+xYs7Oz//Ri07FjRxoy&#10;ZMhmX7+2tnarLHKZmZnUtm1bOuGEEzbYif3e8eqrr1LXrl232oIr9/Tyyy9v1rXXrl2b+F9hYeFW&#10;e679+/dP1Pvuu+/+5rkyH7bWvZeXl9OBBx5I9fX12wVGHXLIIRtt59bs6w1A217k559/3u5Ae/Gd&#10;V9G34XwuXi65XNxcPFx8ePXiuzz9bnxV7gagPX2HUvo2lM3FZ84Lec3/Q1Jvgfksv4UKqYk/D8h3&#10;QHvRHUPo20ix+T1ozvk2kp/0Hy4RvA/m0ZSgewPQbj5xH/5drsvXiuA16EU7CvHfAtMWrntMB1PH&#10;RIB2ffs09AH+q/dcgM8+5x70HPks7c3FPRagzXm4dqG25Rt/JgWyzX0GAgH6eRs6BYwdO3abmFa5&#10;3fzcv/32N6+9+oXxVNdp24RTuOiiizbr/k8aNGibmZcNHDjwtxfMlT/S0jHDWwDe1jh+fv0Z6t81&#10;lqj3gw8+2OS5ayb/k/pEAtvk/v/973//xzHqkUce+c+B9vZ4LL7zagY0BqAAg4+fX/0MTDV55tWC&#10;aLCIv+PfuuQyaGfovZyTBNqNPTvjPK8BRykBAUr+LlAEQBVQdzFo59MAT6sk0L6Ez3HhHDmXgSJg&#10;zv02lGX+p78X6CIwpcbYtu+aDNqD9uXfMs1/gvLfHC7Fps6AF/W6cH95NKa9tyVoV6WZ/+h/5b6L&#10;zf3LYhWyi5j0kdsAtZwX5PrCOeYaAu7BLNOPIY/pC/6tucZNe3jMs+/cuTOtXr16qz+/9beP5Rlp&#10;dD3vXCa2TaNPOqXRxx1/v/yT738U7w4e5Z3DYN6FFGc49ZWUlPzm9ef2ak3RHOf80wrT6MLiLS8X&#10;cTk6L43yM1pOzI8++ug3ry+71xYSsiuN7uLd2EvtNu/ek8vL/J+7+b/dXC3bMGrUqE0D5txZ9E3b&#10;tK0O2vMO7Ep9PWmbBdpLLjyOeiW1+YSCP/EM8o2jla2rsrLyP45Rzz77bAq0W4D2sCuMhBhlQKpl&#10;0IkzyNVyiXGJMkBF8wxoyXdRD43vnLeBpN3YswQAC8lYgCzKdUWkuE1dkTL+rphBO48GFGU6oD2U&#10;F404A2SErxHj/8W4rqicW5JUGHRjHq1nCoPrBpL28XvzOeX8O0v80VIjucs1Yz7TDi38ey1/H/fR&#10;mM7rgXYbBu0oJGZdXLJNe0Sa1sXEDXDOx+5BpO0S817PycWi4sV7BvMI1xV3U3Mghw7wmeffpk07&#10;lVy3JltySvdQYhBHs9Jott9Ns4/di/tkX5p9cn+afdIBXPan2YOOMOWkw/n7ffiVfzv5QJp9Cv8+&#10;aG9q7F5JDX6PLmzzebGOJAHxCy+8uGnQ3j1EUXdG4tx3eCw1di2nxm6lXGcJv5ab0r3UfKe/lfHn&#10;Qn71aZFFWhbOxi5pNKsmjbomAdCFF1646ZtnKTeUm+lIxdzm+XzN5hP68+6rHzWfvC81n7QPf96b&#10;+2MfU07cVxd5GTP6+QR+f2J/mnPKvjR95wqq75BGc0NpdFKB04Y2bdr8JmhP69Rq64P2Id2przdj&#10;s0B76cWDqJfHcQ9/KZiP/sdz6Cp9X7TeZ/k9zzyDHj6aHs/WHeeMQBq9XdUSHJchaFMKtLcX0BZJ&#10;W4AyXmRoiCgDUTwPgC1AmQswZVCKF7Kk7dsQtHt3MnUIsMcLDAjX5hvA13oKzP9j+dRU56MBeUn0&#10;yO1Cj5QYSkQWhwgkXKVI8gxVEfWCqshj0M7bELR5UprFwZegQLTo9eV9EegMU9eYju4WnHZ9hwzT&#10;zrpC0w/cTq2LQVfvJVbk3FccfaH9UWB+09+9uiDo+1pedGKFoJs8NJt3CleWmnsWztlyhX/K5JOB&#10;f83zY6l10iCe8vDwPzUWfl2zmpZPHEcNvDjdWOFK1Hv55ZdvGrR3aU/RJJCdNXfull933Vpau3Ah&#10;LR7/ME2ryaD7kyTXY35DmbvwEocWycxIpzVT/3xQodWNX9L0HYqomXduOa2cdixeuvQ3QHsbSNqH&#10;7sSgnbmZoH0C9Uo6d+pXX/2ha65lcJ57xlE0J5RB1UmL9ltvvZUC7e0KtO9i0IzmmK290Ac1LGXW&#10;MACxxGZoDtn6iwTG3/szGbSzNgTt7mXmHKUIWpmiVEUr810gkwu/97eiJj5vgC/LAe1b5frpAF0B&#10;7TS8CuDyNWPctqjLvGcwn8IguAFoD+pvpGShUQIMwGG+VpjrDPN1I9KmDFO//M5AOqYqu6Wk3S4N&#10;7RXwzsQuIQ8StcvUI32kbeES5jrDIo3nmPrls7zX7/jcYCYWiBIF7wZ+beL+vAHAnZGRoRYOf/ZY&#10;dJKjqPLkerbamJh/41n0dEefYyk0ePCmQbtvDUvaSaA9a9afG48PXk+j22VuFmhP6uLeJuZfq5tn&#10;UyNLnP29jvT6zttvbxy0581k0C7c+qB9WE/qm5e+eaB96aksaTvP4M9aATV1q6Qj8jOSdlovpEB7&#10;uwLtYddBoVZoQCZezhKnKNUKHOWcgk+RSsTjO7lamPwpaO/YxtAJYQbvSKmhDhTwSqFILDUgyNJr&#10;E0u0AwqSQHvoZXxNj+G/rXQvC4gCY77h2pWTLlfaZIq/eENOm7fDCpYi2cZzDZ8dLYSkXmzaLkAa&#10;zzGg3d7TErTbZqmS0ygcC6B89EIpKVw9X5uvq4uYv8Tw3XK/wXxw59JOcNkBPjdSDppEdgxy/7L4&#10;uKmR63uunTPo3nvvvT9FlcyOOKAlcWy21vHT5HfpSwbE59u1oneuPp/mNs/bNGj3acugnbvVQHvV&#10;F5/RqNa/D9prvptDT5U5oDZgwICtOi/mHrwz9fOl/a71xpq5s2lal20gaR/WmyXtzeO0l15yHEva&#10;Ww+0559+EB2W3yoF2tsvPTIElEiuAc+4y0ildQxQ3YrNq9ATtW6lC8ZXF2woae9UYSiFuhwjpQo3&#10;XstAWcf/q/PhleuqLaQmXhAG5CeD9pUMfgyEXXPMdQJlZqGo5TrrLM3iA02TxZL2Rjjtk/czi41Q&#10;Espl5xvpXCmNYsOtx9pxvZV6P2M65rakR0QRqW3E/yIus2DES8Gl+wxtEi02NEidy1xH+kQk71op&#10;sigxOHfNNdSJtDmYA4kbC0LEKEontTHjYY899vjDz23dyh9pVnXaNgHtn7/9iuaddwR9d8FAWvHm&#10;b0/YubttXUl7dcMXNLbi9+mRle+9Rk+3ztpmoL306tOpX5K0uWnQnkXTOm4L0N6BQTtr80D7sr8w&#10;aLu3CmgLY7fw9AOot9cB7X+JcJEC7e0ItO++FhJlvpEcA/kGRMX6Q6VHH6xCClVqHN8ueyOKyLZG&#10;mhRJW8EJ//HDBE7qDBjzuKYgS9q+JEXkHZeb8/1Wwi02iseEFUYRvi9UqXZKYCMmf8fuhfOtxUu+&#10;UTyqqWK2WQSkfVFjDTKmg7claIvJn7TRDyWmtEfAO+hxTBGDUEoKEIdKTDtVOi83uwCRwkNlZlcg&#10;uwTh8YWjl3pEMSl8v9TLO5AP/OYe9tprrz/83NYuWUgzkxRgWxO0t+SYu2s7iroytwpoKzDM+Jr2&#10;y3UmpmQw2dix4u9P09Odth1oL7vhYpa0nf5957dAu2ZbKCJ7Ul/fZioiLz2ReuW2+tOgbYF5/ikH&#10;kauVc+158+b9RzEqBdrrg/awqw0fq6DnAjgJx+021ETA0gbZCkLjIaW2MPnbob0Bq0C6AUlLCwTN&#10;f4wSUHjpDGqKeBm0cxzQvu1yI0VHAYyxTFiieMw1xbQuAksUPs+C9gb0iFWgJkz3Mo2pYgBWHfIa&#10;NovJmA7ZG7EeEenZZXhvAXehhyJmd2F2GblQRHpoOi8AM2JZ2kcNoXQuLqU/9N6jWUahK/oBXXyK&#10;Db0UBuXEUvvkYPbWAe1tJGlvEWjv1plB25ngs2fP/kP1TKuvp7///e+03559W0zMV155ZeOg/frf&#10;6OmqjG0I2ue1AO1NS9ozaVpn19YH7SN6U9/8nM2kR06jXkkALyEp/sixZs0aepWfQec2rRN1+fLz&#10;/+MYlQLt9UFbrEdU0VcIq488QykILdE109ADQgnoll9A27uhpN3LmLd9G60wFIWY1imIVsD6wlAj&#10;ymnHXTSgKIkeGXaJkWgF5EUalcUiCksMtb7IhrLPrQvIlIBvQ0n7pL4AdygR5R5qK2G+WKxWL8pn&#10;KwhvxOSvQ7oBWbG7ljaL6ZvaZgsXXmr4bLE3Zym7kd8fU2ja8Mo9d9AP/3yJFooFjP6/1CxeAtqi&#10;tJTdgZobZuAe3frb5ECJoUf+DGgvZdCu2nLQPvu88xRYtqT8lsmbKiJz/3g2kk16R3K55+JzN3nd&#10;Fa8/S0+33oagff1g6pef9fugPY8l7aptQI8c3Guz7bSXXnIC9fJkbhPnmrvvGk7/6SMF2usdi+4e&#10;AgnQbUBLt/bpkJA9RjEoUnLMmN+NhzdhS067A8z0rKTpM8ArFh8R2HyHjZVFU6SQBkArrtcXwBOp&#10;FR6XBqBdRjqOZJgFRb831htTAt6N2GkPgMWHz0jJcl2R1gGSSv1ErHKVJe2qjdAjMbRVLUXcxs5a&#10;68syi0HEWKA08nUGFrVq4S22/MUnqCHAdUTSzX1H4EGqVIrX0Ca1Hth5M2iHthI94t8y0F752vN0&#10;3K47bvHElRjHmwTtXdszaGdsVaAoy0ijW0sxXzZBpq54TeiRnG3HaV9/LoN2+uZx2tWZ24Ae6UN9&#10;8zaT0774VOrl3boLZ1lmGg07aO/tAqNSoL3esfiOq8ED58B7EVYSIfDYAVAXfmMlMb7zRuy0d2hj&#10;eN2YmP5VgBsvw39c4LTb8fv21MSLwYCCjCR65CojoaqSTqT5Kj6v1FALkUoj6YpCUS1SCmhK3LMJ&#10;55pSI+UHO3GpMudLO/yFThvA24+patVS0m4toF1l7l3aHWkDV3i3sfEWnjtoHHYaeccxsCS7BWj/&#10;8Pxz1BCUtraGpUuJoVpEgamLYSb6IFuVlpO5DVsFtJPogc0B7XmD9qFRrdPpspK03y2nFzqTQ0wU&#10;NwnafTq3UEQOr0ijx9tsYeH+n9DGeORVZDp1HXDAAZu87gpegJ7u4N1moL3kRgbtpCBivwnanbeB&#10;pH1Ud+rr20zQHjKIeiUtnLeU/YFngPIYP4uP+H7m9qigNcsXpUB7uwTtu66AXXSukTZVUoQlh1hh&#10;dDWekCp9CqfdwUgVZ7dQRLY3/1UqIwMWHNnG5lmolnAG7KwzqSkusUfcSdYjlxsqRHhwoTNk8YhC&#10;wpd21bmNVYtaavhoSnX+RtzY94GZICiOKCR+AX75vzrZuMzixK9jYLbYIvaI8OdyTeX3001d9r4j&#10;xnJFXhuDLhpYuB5ovzSBGmqsvbbdMeShPSVGKaq28EK1FNHkmpw/T48IaHfO3SLQnnNcP7VJr2/f&#10;ikuGKe24VEnh79plUX1beZ9Ob1Q7dXfv3n3ToL1bxxac9ru1ZTRjxzY0Y6d2psh7+3nHtvjcFp/x&#10;Xa82Zmfn99DcQI5K2r8HliveYEm77bbktC+gfnmtNg+0O2ZsA0l7C6xHLjmJQTvJIzJWQtO5X6fv&#10;1J5fq7l05tKFP/v5VUoNv+/ApR2/rzRlp7bUdFBPmnv2ifT9UxNoewr1nwLtDUD7SlAQsD1WRaLX&#10;cMSBLLPFl+9VMZdD4zt6NpS0e5Q5ds7q0ZgNKiAPHHW+oVcYBJtY6h3gTaJH7rgU/LENNOU1/6+R&#10;WCEujXfybQ3X0aVA2zQluhHrkUH7w4kG3HjQBpnCfQSNU40qPLlNY6ryW9Ij4lwTQXwUNevLMwuJ&#10;0BzRXLSvTBeWRl7IBsINPwHaL0yiBvXmLIR+IBM24iWwdc8y9x83QbUmB4u3uiLSu1mc9q9Jr+uX&#10;JCBa+SO93tYBgV69ev02aLuz/5RHpD2WTLyfGgIeuqjMqe+OO+7Y6LnLX3uRJnZw7n/f/fffqvNi&#10;6bVn0j55m2HyJ841HXK2OmjPPaxPCzf293/PIzLPoWg+/eqrRMjideuVX3/n++3xSIH2+qAtdtIS&#10;F6S21EirqqyzsT4yITFC6hXnmo25se9cac5VO2sApAKY19AeauqWoVx1U6yYBuQle0RebiwzrAdk&#10;HLbN4lIuUrIW2HHH3DTFvxFF5Al9EbtEADMt4T2p1xQlqLjYx2AhE87f0ORP7LRFMtdFJi/JgiUb&#10;UnoBpO5sBm0PDSxeD7RfZkm7Os3sFqIwXVR6J8vsHGKwHhHg54VjcjD3T4P2msXzaTZLeIXpziBe&#10;sHDhVhkTYgP+TKUjZfb/DSl2bh8x+UvfanbazYOPoHEdHGuMYcOGbfS8Fa9MpE+qnfPyt7L1zIpb&#10;LqLyJKpm+owZG38OImkHt36M53lH7EDhJFvp34q2t/TSv7CkvfWca1Kg/d9g8qeSoRtKR5+RjtWT&#10;scwoBVV69ahCbnzHjYD2jiXGXlmVjzZwUiaALhdxRIpV8mxiEB+QlxTlb+hVhj9WUC2CrXOBAbwo&#10;bK6Fcgkbm23rxt5nfTd2cZyRa6j3Zan5r3ozStjVNJjcuVTqH9Oh1Yb0SATKSpHG/UWON6VVLPqN&#10;NUgj1zuwoCVof/8iS9r+dMOdC42i/eA2O494UsjbiPltsj/rT4O2HE38bPbJz9zsMKKbfcxppF2S&#10;AOv6G27YNGjvEtiqzjXf/+1xGt0+93dBe82C2TSLQTsZWMc//vhWmxfjDt3DCRHg2XSIADH5a0yi&#10;qdSuecGCP339xkN2olatnMVQsl9tErQvGUS9fNkp0P6fAe27bjB2xBFImUIPCPCKK7Yo4TSanQ8m&#10;exUsaadtRBHZxYC932fASaRyqUdDm5YahWbc2D03RUtpQOF6AaOUQrBR84xE/21NiXF2UR64Ak4/&#10;PpoSLNgQtE8Y4FishIwDi+GnC42CUiXcPGMvHsvfMDSrctoFph/k+hoAKg+0SrEp4uEZyKNGXhgG&#10;lmS0BO3nJ1KDmvd54OIuStgsI6VbB6UI+pWBfHLISIh9/yxoH9KVxrdtaeq1//7703vvf/CH65zy&#10;2Wc0gOtIrvO77zYNQnP3qm4R5e9Pg/azY2l0m7TfBW05ZCE9t6zl/Z911tnU2NT0x/u0aSZdctnl&#10;XJcj5V5+xZWbPP/XNb/QzE7pVOd2zi8tLaWnnn7mD0XHW/Xzanr+lVepfWlxor6C3wGnpZec0jJg&#10;VAq0/z8H7WFDHOWf2GKrRAhuWKVPN5xchA/OoPEdNpIEQSRttUeGVKnOMNlQyGWbBSFgpM8mrr+F&#10;G/vtlzvSbARKP1VgukB52KBR2Uo5TAluxI39hH4w1ysEL48YJGq26DYSdgjRBvlex3TM3pDTFpAO&#10;wxkognN14XE55oNiPcLtG1ho2vCvBD3CoF0DWkjjgFsuvBShZY1TjWlLDk0OFG0VSXvZg0NpJt/v&#10;UUlxIrZ2uezqq3+zDXN7+ymauxUl7afG0egq72aB9rwzj6AmXsSDOWnb7P7btW37u21uqPPR853y&#10;tlkbnvrb3zSP6SZB+6KWHpGf/Y+Ats+XR198MZM+/PBrlKlcPuXyGcrHWiZPnsLlEy4f4dV+tr99&#10;yoLOR1zep/f5nCefHP9f4FwjcTtU0ZZnJE0xbwt7HFM5oRtEEg0U03hYb+zety/de999dO+Dj9Cz&#10;qnT0GWlWAVpKCUDMJjbIUYqliReHAflJJn9DrzDArNlfcg0NIwAvgCdUhXLBReY3BtwpEddGMtf0&#10;M1EI1cYcvLy2Ict4QlolqXooltIYWEa0iPIXQwIEsZgJwTPSxg0RXlztxj0M2ixpF+e05LRfHE8N&#10;XXKMsrZrAfoBsbmFEpGFS934i7RfJ9d4twpoi+KocYd2NIMXlmHlxrZ2awFFXkYa3Rj8/QD483Zt&#10;Q8Ek65EZm+B+Nxu0nx1Hj7TJ2KyM2780NdA03j3N5Gd/blEauVptvfuXuo7OSqPvP/39cK8Lrzub&#10;pgfd9GL7DAptxQWkDT/P0Scf8bvXX3r5adTT69Ajn3766f8EaLtzvfTc85NowgTenT02jsaMHU+P&#10;PPoYPfzweLr/kbF0372P0z33jKH77rufRo68j0aMeJDuvvt+Gj78Xi4P4PVOLsPoruFD6Z5776Re&#10;O+9O0Whke489cpkBVDV1A2gJWIqlg3oy5hrloJis8es/q910bmk2XciT5IJCLgUMftW5SM+VbUzu&#10;unoMtysKzXimqavWJFRoiroYtL0tY48IwGvI0wwkLvAY+2YB8lqvEz8kKh6RG4vyd5DxvFSpFiZ+&#10;tS4jbXfLRnxwLAihdBrTzrMhPSILVQRu8LJACR2iNFGuCS+rkfoKqbE2i0E7fT3QnkQNEnpWzg0g&#10;4l8U2XLCCHFbh6QSYfGI/PMmf/b4edqn1NizDX1bk0XzApn0VlUajWudRucXGbvnTZdcLhktvrug&#10;lEGCF7Dn2+XQHN5trJ3/+zEnmnb306edvfRxVSv67p3X/3Q+zO+fG0vf+H30cccsmvnUWFq5atVv&#10;nr/8pSepobOLpgeyqak6QzPWPFDJ91L8e/e/YTm/2OQwfZnHw8xOabTylac2u91zjtuVF+50msNj&#10;ZSr/d3ybNLqzYsvaIde/i//zKD+/jzuk0YK9QrR2xQ+/e+25l5xEn/pd9Ak/+9kvP0Wr1679nwBt&#10;j9dDkyY+T4+Pn0RPPj6BJkx6gsY98SSNe+xRGjt6DI0aN4oeGvUQg/FYumfkaAbv4QzeD3G5lwF8&#10;KABbyl101123Us/uJvN7LBbb3umRa+HB54X1hA/Sts/QAsolw9GEQb1eue90I4kKbysKuiBsk+VV&#10;uFuJxx0BP6115ic8A5si5et5RF5pQFocUqKVRmIPFDspyILI06jOLqWboEf2MtfXdGDFjmOQSu0l&#10;SBkGU8ZYJY3pkLWhR2QEClNrYy2mjhL0SsBa2hY05oONLLkPLFhP0n7pGQbtXFjfFJq+U26/AFED&#10;07FgmNjkk4N5W0XSTj6WPjGK5p5xOE3v3pqm96yk6d0q+D2XHqVcys377vzao8y8ailzPsv5dWU0&#10;Z2B/WvbYSPr1182b+N+de6hGWZxzTC9aPf3Pxwhf+e6r1DxoD5p94q700wdvbdZ/1v60khaOvJ3m&#10;HLkrNXZtQ4092posLZItp0eFKZItR4r93B2ZXfS96QvJ6DL7iD48J66idZsBlhssOG++SfPOO4lm&#10;HdiN+7OMZkidPew17PWlFCNzjLRPSglfv5jPL6aZe4do3lmH0I8vbn4S8CUP3kRzBvWjmQN3p1VT&#10;P/n/CrB/C7Rzcz30zHMv0Ngxj9HoRxmkGahHP/owjRozjh5+9CF65OFHaczoiTRq1KMsfT9E99/3&#10;MD344AN07/0P0Mh7HmbgvocB+yG67dbhtN9+B1EgEOc6c/8LQFvoCQUWCa3qgcKwwCghY1CuhZDR&#10;JoSwpfo9wo9axxyJVVKHrDNh6wmI5Lga29qrnHhT1Nsyc82dF8Gs0IV4HZL5BTy4hHONIQyqtq8V&#10;TemyoRu7DFhdGGI2PZoXNtmFWEwKjHJTpP1gBo1pn7sR0LbOQXC7F+/OGGJ5S3hZoZC4Xxpr3Sxp&#10;Z6/nxj6BGiRphChrNXSrTaIgu4TW/L4C4WZ5katrzZK2Z6uDdrKd7fZqb7utDmtrvL0dG7OE39R3&#10;f9hW+n/gYW8KtL3uXJr40F30yPBb6eGhQ+mR226hh269mR6++UYaddeN9OitV9K9N19KD952OY28&#10;9VoaectNNPymm2nk9dfTndddQXdcexXddsPVdNrpx9HBBx1KPbr3oTZtSigej2/nsUfEuUZokCi4&#10;aDVbKwBdkmMsO8SGW8BPgDmAsKkRSNbWiUbd0MuQCKHEmO4J+Kv1htsEbWLgb4p4GLSzkyTtq0yw&#10;KQFHfzk4aRcWiVxTlzrGlKoEPgUR8lqAtmRjjxg7bv1fGNK9OvUgDZqAsQBpbQmN6ejZ0I3dOtHE&#10;EH/bmkDqfRYldiONoQoaWLSeR6SCNhYJTZKMuCtqrijUUyuzuAVNvsnJ/q0vaaeO1PG/Btp56Wk0&#10;vV0aTWWh64vOXDriVUoHfO7klKn8eWoXLtWmfFWVRjdffDb99a+n0fEnHE1777MP+bvEqLyibDsH&#10;bbEeUbO0HJjFgWaI4H0YACaScMCTlKS3CCaBANowqARR/gk/rc4qbsclXuJuiMkf1zcgLzk0K6L8&#10;1aYbe+xAIbKmQ8KvyTE8taQC4wVlSqRgI27sBxmA99u25yKULLKpW2pCFgNuxwaZazTdWJkBZo0W&#10;WAB6CLSPKlJNnzRyGwcWZ6wXe+RJDdGq/SAKRwFsiUMSh+WKSNpy/2prLnba7q1i8pc6Usf/OmjP&#10;rctGKkCErgjDoU+tuLKNsKS7/yzzXRSpAqMFNKM6i0becB1dfMll9Ncz/0IHHHQI9dhhR6qo9G3v&#10;9MjViKvhNkAZ9yCqnY1K5zKOMmpSBwcRDWGajngjMKcLgsMVikL+L9KmBfsaxLJmkG+K5dOAfCcJ&#10;woLbrzPKTwHrGCTjrk4YU+Oc4kHEwDyaUpO/kYBRe+LaLqQ7KzKSu8TVFrDVaHvZBry5HWM6rcdp&#10;d0iDq3oBIhu6EV87y8nOXmuSGTRyGwYWrWfy9+JTLGlDFyB9opI5LzI1eYYLD2UYekfd2NNock1W&#10;StJOHalja4C2ei1D7yZhL8Roogb+JkHoxIKgbOvgeyGWXoxhM2qy6YEbb6Hrrx9GZ515Fp18/JG0&#10;1957UHX1Dv8FsUcSjic+QysErXTtRuAkxPCIIrOM0A9+KC3VpjnHcMiSBCECysTmRpRzReKMGRBu&#10;ivjWU0RehpgloGZU+Qm7bU0WnJMURySLJe2NgXZ/KAF9kLARrEp5+VyzO5C6osYlfwySE7dMguAz&#10;EnYcuSbVA9Lt2J2HDT/eGBePyJauxcvFjb0mDf2GtGJC58QRDjaCOOPad+U0OeRLgXbqSB1/ALRb&#10;tVoftH2w7sow81uDu2VAqi4xRgRW4BQhLoY4SKFCmhFMo0fuuJ1uv+MGuvjCy+nUM46lg/dnabtb&#10;n+3d5E/cyCtgR5xrpMwYlJACPGq3XKrekGqJEUHeR5FsJdmAgnOF6Zx4GwNM/jLjVi4JBYSTlnoi&#10;xg67iVe4AflJnPawiwFy+Y77uYZZhVOKRMjTpMOF+t2UgGtDeuSkfmZhCCLhgrRBwrqqvXQJlJuV&#10;sAYp3pDT7oRFSZWWpaYe5fFx3+Idqo47+dQYlNCsuetx2o9RQ9BktUm0NQwzSPWCxM7F30ql98mB&#10;FKedOlLHloJ2q3RTEqDdSkLI5hksCsJUWY0moKOLw2lQreHaOHlbIyaSaaM/jZ68/x4afvdIuvL6&#10;G+nMv55Nxw48kvbYY6f/AnpEbko9CG2EvDwo4bLhCQjFZAQJdtWMrsA4rmhygUxIuFmJ7DDGhC7T&#10;SK4RpC8TO+34eol9RREZ8ThKO3ViyXLso2OupKBTuTQFwZaSJe3Zg/aCI4wAfit4eOYgI7wbtIUX&#10;0q5rw4BRbdMQJyTfUD/qBdoK7fKabZdy+7nUyAvAwKL09axHnjRJEPzYholUr9dCsC3h/wX0NZFE&#10;IU0OereanXbqSB3/K6CdmdmK3F53QtpWSdvmpY3bsMx5oHA9xv9Eo4sKDqQjXEahESiDRSyA5dPz&#10;j9xDI+8dRXfcehNdcMGF9JczBtIBBxy2vXtEXglLBygXNUiTC/QH7JaFspCYGgy89SE3fRnI5Fco&#10;HcNwVxeQkv8EkDlGrVHkO+RLjBlb7SaWfAcUJIH2bZciES+UhTakqXg4CrXQBVx1MFMl3Sn+jSRB&#10;kNgjQqkofywSfpljKx1CRh5/ViJ35ZgqV0vQFusRzWqDDD1KsxRCQnYjs45xjW+MSTxt73qhWZ9i&#10;0IaFivDWwsPLfcvCEcKiEbZ5OFnS9uemJO3UkTq2ELSzs7OoMC+f0jPSHdDWYHc8r6pLEXaiEMHp&#10;fCb9ofp7wA9E5rRgg4TIYLyZXuWlvz/5AI0fM5buHHEfXXfNDXTWXy+ko1na3s7TjV0D5xdIhUGA&#10;nyoUXQZQ1RSOQacuh8a2N4A34qSjacmo22jR2JE0vQe4JKs4VP65lZHKNXKe14BuyEdN/N0AXxI9&#10;Im704n0YRuIEtd7AQiALQzwLGXQKVZKfEs7biBv73o6kHsgwliYKmEkZ1OPgvPn/Gw0YpQDvRSJj&#10;SOqSeEH4MY0dYiiPRr6H9SXtH154jBpqEC87as0N3Sabj/SLJIIIwcOS22kl7RRop47UsfmgnZmV&#10;RaUlBZSdk6XStoJ2DAYAGquoELqwHPiewJ8kAkyJwnAibHbz04Np9PpTE+jpSRNZ2h5Bw24ZSuef&#10;P5gGnXz09p5u7HIDqiE4pkSRAEAkY80+DpO9WkPqj+9oFIFjx49POAQ09mxnTNzU2QYJCKLgxAWw&#10;onhlEFVFZEFSaNZbL3GkUNEAa9CqUtMmcYNXW2uPcadnMJwS9m3E5K8/Hli+aWe8BHQJrGHilsbx&#10;6rXGdF4/NGu2k3ldba0LzZbLeoPqd0Z50cgLw8DSVhsmQRDJWmkj4/Woi5cMFl357WevCc1ak5Ey&#10;+UsdqWMLQdvlYkm7pAPlFfgoIwOgrVZsNukIjAdqEe8ohBAW+hv0UjaoG8/n6YEceu/5l+m5F5+h&#10;cWMfp9vvHkFXXnU5nT34zO0ctIdfa0A1igwrshJJHA7hoAMIGCX8dY1HQXl8J2NjPJ5B2x6NO1Ui&#10;4H+WE5JUpHVJwSV21jZTeizPZGNPlrQl3VgQcayjsEbRdpQi1CkCWEVbmyh/XTZCjxy7j5Gko4Z+&#10;UKk+AB5ZXOKDdsdgFKNjqko3lLTlv2KqJwl463yQ/IsQUxsxvWslsW9ewo39vYQbu4RmTQOtUmQ8&#10;L7vYiH+IBS7Sv/L6ZTTZX5yStFNH6thC0M51e6htpY9KCysoOyuD8gW0I+1h+FBq6EwVrjKMECfU&#10;rd8GfkOMe8EBDbfBrx0y6Mt/vEmvvvo8PT1xEt1z78N0+21D6dxzr9jeOe0hDDKZiUzhJjodQCuC&#10;oEdqUmMcTsZ33AhoS46/OCRiu5qpF6MrSSFovAGb+DrJkvZCCc1q+eQQFgi1IoH5nGZyzzAPgheQ&#10;KdFNhGZVYC1CkuBCuNHbzDE+LEZuBd+Nxh4J23M8RsGq8bFzzIMPQgLntjeGPBs617wgoVlzzIqu&#10;AwMa6jgoF6kjZvuUJe2wKwXaqSN1bCloe3KpTZtqKi4rIp8vnwpzWtFcwS71M8lB6AvBgdYJvw71&#10;xFZ8kV14GQLDGZ8REay++eBtFr4+phd4tzx61KM0bPgddOWQIds5pz30Oji/eAF0LuWuDdXhNVuN&#10;eKnRvjLwjG9vpORxyaDdow0M1q0bOhST6opeBOWeoUya/G4GbU+SInIIAA2R+FQpmpVkgpgHKblI&#10;KZIp1Tkb0COzT97LSNaiGK2FXbmArJj/WUuWOECTJXZrPdLCTjuMxUXoGfH8lJXYX+DYecrOgdvU&#10;yNL3wEJXS+uRl8ZRQxe3aa9K1QgrG8RCFst3TJKChTS5pjQF2qkjdWwhaHs8GVTVoZLK25RSeWke&#10;FXm8NFejaRY4MfA1lLTMsxJj7qsJv7ON4OkHzWojinZMp6/f/Qd99tmn9NJrL9FTkybRyHtG0y23&#10;XbW9R/m7AoGifMiw4jGgI6uTejXmOwkOWJK0OSJbSNo7doSiDuCrErp1NPHClM6k8GqK59AAX1LA&#10;KHHuCbqTki/kGkpCwQ4miPE8WIEwaEc3kiPyuP6mfcJl+20mdPBbAUQw1HqMd+OYqvSWoN0xzSw4&#10;cSQ3roNjkMRaEWWkPPy4kZwb+b4GFqetJ2k/QQ0RxGxRO/dMUESFMDPCjkGz42TQ5Ig7ZfKXOlLH&#10;FoN2AXXpUkVV7TtSYVEVtS/IpLmafDsD2GFxxgUBNBeJtgtBvcIsOWji/E8PpdG7z0+i+q8a6d9v&#10;v07Pv/wUjXpkNN19x8P/BQGj1H0711hOWKk4BJvHQAFoC5M+bDySqbakR8oAVj5kfkGAJ1X8Iaxr&#10;xGR1b2JJdEBhdsvYI8Ijh2wsE+sKj1VTriueTUJ7BIXT3ohHpCgiQ1hglOIA8KsVR4XyyMZ8sVh5&#10;8TEdzPUntIg9kmVMDTX5gQf5JsFph2xG9lxq5AGwvqStoC3cmbreg6aJgCrRwZQHj81cYz1SkzL5&#10;Sx2pY8tB28egHab2bcNUWVJMVWUlDNrI5aoJRnKMn0YUoZyjNouW2+jt1PQWiU14bjZ2aUUvjxtD&#10;X379BX3y6Uf0yivP09NPP04jRtz3X5CNXYIdhUAhBK13ESw6NDRqtjF94y2GTTf22PqSth/BlgBu&#10;6v0XREZ0tUwxXFITg3ELSVusV9SbEMFcQoh7HUAMkBiUCbJKsqQ8JbQRSVtCs2pkwFzYiec67ucB&#10;KFfVUSZDH+oYmC0mJO2KNNh4imlgBkKpIkhVINP0gS4G4sbuSsQecbKxP0MNNbnmf6rAhY25ekYi&#10;Lncczj88yCYHM1KgnTpSxxaDtotqunSijh1LqF37NtSmpIzmxmGTrbqr1rDWgo9EFAnKVWBLBz3p&#10;M3RvqJxmdMmj8SPvoX+/82+a1tBEb7/5Ab3EkvcjDz+5vcceuRpeRLDTjiHrjPLA2HLYRL3CaVdl&#10;J0z+HNCuQCb3PNg1gx6IIYaItezg+pviDNr5SZz20MscJWLA44R9jSJnZCKsaplKq1OQFHeXFrFH&#10;dofJYK6hM6S+OOJiJ+KDIxaBuLGvD9pCjwQBtKqFzjADIW49MTEAotnUGGJJu8QJGCUmj0tf5C2W&#10;xjpwG4pGIwZahxqbkT0fO5giBu3ilMlf6kgdWwjaXm8uhcJdqbq6hqXtLhSsLKbmAHb3CV2U28y5&#10;kJnrOg/joESCkL5DxllvBgtxI6+5jp7521P0zbR6+vTTT+iVV1+iJyY88V+Q2DeCIFERcL8aIQ95&#10;Im3ORrFDFjvtzgUb0iM9y6F8KzBZ1AW04tiGxKHQUzObSmpiKXODzDXC/cpKKckPFByLEItETOcK&#10;saCkq/Q7pbpQ/1tdXU3Dhw+nO+8eTrft2FVzTxqnniIjbUsmGaV2oCAMwZqDdwM2yl8L0I4goqHG&#10;w4azTwCUhyg1pF5uV2M4kwYWmPafffbZmnj2+pMH0ifV2biPdJPsQP4TKnICUUVAM3EbJndJOdek&#10;jtSxpaCd7yujWLgHdekSoE4dqshf1ZaaxXqkFsrG2hwDykq3YpetlnCFEBxdhqYVXIsX0Ux/Gl1/&#10;4WU0auwT9N67b9A333xD77z1Jj334vYO2nddYcCqFoFWRFkXKAQdUGhoEuV2W+sNj0cm85aKyCqE&#10;Ls1CkCc3bL3BlVslAUvgTZHCFqC94PZL+RrpCKxUZoJXqYQqgadKjPVKEDx7rJy+YIl5X08aHeTj&#10;4k2jA7kMyk+nWRofJR8emIWGxxagjIFflgBSuhIX0pgO7pacdiVsrHVnUYSIhIWG49bVugzbLKOw&#10;va0ylw7G9aXsy+/f92c7sQ9C0GDrAlSACINwhWcpYDISOaRAO3Wkjs0HbV9+HnXfKUL+QIyFNpa0&#10;q6pY0nbDRDffCGo2eYlajhVBGBOhrw3i9BfAqCKbZvK8vOQvh9Ow24cxUL9M9d800Ccff0yvvvz8&#10;9q6IvAo35TUUg3j11SIhrQKNG3SFoQzGV3k2NPkTekTtka1jDCiFCAA7iqQKYUnsm90yYJRw6tZ7&#10;UV1Ms6EMzTVWGDYQlM0mw3XP4Lpm+F00g1fSGTW8zYlZXssD5WcmbKVtEKwcpEXLU356TAdDb0yY&#10;MMGAdsKN3WOyzAjQxpEY2FqDxBG6lu9neszLWysPzQi6ueTw9W10sUIkTEg3Fifi2COxyGMex5qG&#10;z08EjNpjj9SMTB2pYzNBu6g4j3rsUEuxeISl7SjFOnamZg0xkQcgRrarIILM2YBRamiRbqhSwYqQ&#10;SeI9i+fymcccQlcPuZTGjBlH7/37Hfrqm+n0xpuvb+/0yNXGVV2UZWFE9xObxihM2FSJCK8iBuLx&#10;HTwbSto7lCFWLXI8asaITABxLtKSZShd0MQrXgvQvvkihHMFJRGHvbVy4/lGoalAmo+43rmwzsg1&#10;19I2Z5jFQrnjXCMhx7xQamYhypebGlQKLqMxVYVUWdWBFi9dakC7U5pjmheBBYkqQ+EKG/A6bvA1&#10;NvxrPgq01yLZB7BwRduYRUuzaZQa+1B1xXfp/U3hBSctK4deeOUV+v8rb3bqSB3bDrRL8sup9479&#10;aIcdu1NNsIpqqztRs3gq61zNNaGiazthh19g8rzawG02kJTNIcuYNCvoo2P796czB59Kd901gl56&#10;8QWqn/Y1ffTRlO3dI/Iqs3XQGNQuSJnZhhYI2CS+uQCyChrfeUM77ek7tTOSqXK4bvNfpQWyEM8a&#10;mWe44zRgVFKOyDXzF9D0biVw5nFBIQgNcBgJfW0aMA0EVexwxNbELghPTgFxWYBCsEJRJaoF8jyq&#10;51X4o4CP+u+8Q4s+UOcaq6SI2BRFSDSsQWcynMzymp29ANYsCGkbRWYctVaRe003faBmkiY64Lc1&#10;FeY7rndAm2KaWl//P5eAN3Wkjj8D2sWlBbRLn92pR88dKRLpQXXVfmqO+5yAUMmROcMIGFfrhTlg&#10;lhMXKGIC4s3m8w7afS86ftDxdMWVl9GY0ZPoww8/oK+++mJ757SHmFgdcaTECiKMoYJvW0Tt484Q&#10;YOVVbTyyvmzgXBOC5GkVblKHcNQx+PlrtogsamJQG1CQ3qI/1q5aRTMP7GaATSiFSDoyuRc7nLKG&#10;SC1D2rAM4+qubvdQ9FnPRbE1j7c2cUaQLeabYCVNZyB+um06HXrUkRv0QX07hFMVwPUXghIqNomK&#10;NRZ2palPTRPB90ub/BWGdw8ga71tYwCJgNVRCWZ/dRn0jT+Xdu/ciX7i+00dqSN1bBlol5QU0p59&#10;e1HPrj2pe48AdQsFqDmE8BdKXbqNJ7XsxOOYx4nELsVwuPEgO1c2zWFBbLdwkPY/8FA675zTafjw&#10;EfTKy8/S9G+mbe+S9hVGWReCE0kUK5PG084wJH8AEmTITeM7bMSNvWfrJG/GbJxbbKRTP0K7Ro0t&#10;ZRODY7Ii0h4idc4+vCeUgcj4ovGvM2H5YSkRF9oIZ54g6rZOLLKy+tMMn8UAXM8Lx3T+32OVreii&#10;yy7daB+YgFEuI5VH4UUpfL5NERaEyV8tckiqoxBMG0Wyj4FOsU5KmhkeliNCE7G0/iW399Taat5a&#10;rE5J2KkjdfwB0C4rK6c99+hPffrsTD2696YdI10YeMtgEox0hRquItv4jWgyhCJE6YQJbgymwDwn&#10;53DpWl1KfXr3oxNPPIGuvPJmemzCUzT5o39t79nYrzRbB5UUkUEmCqcY8WrUJAfQzPLvNmBUS9Bu&#10;A0UjckjanJEx0BshTyLgUlM8v0UShORDQr3OOWQXaogiA7raXBaZ6ytt4oUtdQYUg7lIOpzvJBhW&#10;SqIEGmSTpGFMeRqNvum6TfaB0iMRXEez3yBqWNBkbzf34YUViw8cdyn4dNx3xPLohTDmz4Yy1Eef&#10;8+p/Q88Ir0wpuE4dqeOPg3Yp9du7H/XZrS/tvMPutHfXWpodRT7YMOhU1UsVItYR/D0U37zGLDmM&#10;JOOMc3NY4AqWlFEkHqMDD2Zp+8JTaMSdw+n1117ZzkH7zmuw/S+EV2K+4Z9j7QzoqcTIn7sbSXN8&#10;lXcjoVkrYLUBmkA1tm4DqGIbXeeGAjGPmvi8ZI/I9Q+BtQXXnEMNXVzIRZkN28oyALlQE22g4PQh&#10;D2Wmo/iT2CP8ML7h+5jBK+2Y9q3o2cfH/mYf1FelOfabAWSjF0lbFBt1BU7aNev40xUWIuEkb0tN&#10;wJCOyIaFiZgHn3bJoCdOOzo181JH6viDhwParan/gH2p7x57U89ddqBTu3ehpiD8KFRQrIDlmA96&#10;MY+Td1akcDUBzoFpbiY18+64nc9NnTq0od12608nDjqarr76GnrssQnbO6d9lQEYyYkYgoSojjWg&#10;IARshdf1G0l2fAejiBwz1gHCxp4dkSEC0qpNsRWCkkB4Jk2kkE1N3HnJiX03dSy47Qpq6Jxj6tDI&#10;XS5kNy80krY6suSbLVAUMULC3kQux+kMpuPapdPX/3rrd/ugvr21E0cMbpGald7JMtSIbrGKEFfF&#10;JkkoNQpQjWuSh3tFHfI7t/djXnjeP//01KxLHanjTxwOaFfSvvseTHvt3Yf67LoHPVBXaQQmDbmR&#10;jxDKuYbWVD+JAkNjhqxlWDZ0YMaCpDmWT5U56VRSVkLx2ggddsgRdO6559C99z74X5C5RgG52Jim&#10;hWD6F0BORQHEmgx4+KXRuNbZVNahI83/7rtEHdN7MnB1zkKcjyyjmBMpWCTOGkS7E6P2zgzaDGZ7&#10;utLo1qFDf7dtC+++jho6gWqR1F01hfB2FJ69FfjufENhSHhZ4c9jbmqQzwze0z74cLP6YFpFGjXU&#10;pFODP5saeBVu4IWrIZBJDSGElg3nOTFEBMTViiXdLBgSm8QPKqRGtmJpes43gSJacOVZqRmXOlLH&#10;nzwsaJeXV9L++x9E/ffpz9J2H2r0i7BVDkqyCFZfoHlVEM2FwUKh8bAWoU7mKpznmmsLqSIznXJc&#10;OVTduTXtvsdedOopx9P1N1y7fYP2qqkf0dKnHqalEx+kJU/eR0ue4NdJj9DSJ+7n70bRkgn305Kn&#10;+fXJ0bSEPzdNGEE/L1rQoo7lT48x/3/qPnP+Ew/we/nvg7T08bH8P/7+GfnuMVo8/kFa+OYrm92+&#10;5W88x/XcR0vH38vXkLof5sKvk7g9T4w27dTr8fUnjjXXfOIJ+unrbzb7GkvHPEDL+N6WP/koLX/8&#10;QVr25MO07InHaOmEkXzf6Bf+fekT/Hn8/XrdJRMeoSWPj+M2cbsm8b0+Lv00jl/5tydH0vfPT0jN&#10;ttSROrbCYUG7oqKSDjv0SNpj3wNpUrzSEaLCyP+o0fxKEIrDgxgkLigkXUb4isMBJ1xGzSyIVWSm&#10;UXp6NpUWeahrdAeu/2i64IJzKa28vFwvOnnyR9tlpwiPvG4jZWPfb+rYnP+uS7re1mrzr1vYzt9q&#10;+5b0w6a+T25X6kgdqePPHWt5Ip111mDFz85dOtFRg46m0T07qEdyIsRGtBImuvCMVvqjFIHw3DAd&#10;znOibuo5OdQczaeKLCNQZ/uKqGOnKtptzz3ptFOPo7QDDjhAfzjuuOMM4KRmdOpIHakjdWzW4fUa&#10;L+zevfvQnbvWUpPQImoIUGJ8OrQg81aXLIC5KxE6w5jk5hnDiDDMc6Nuaq4roIpsY36cmZHBknwF&#10;da3tSYcfeSSlffjhh2Qpkm+//TYF2qkjdaSO1LEZx/XXX6+4mZ6ZRTcc0Jtmanx7ZKMK+Zy8sFF4&#10;ZOtvCIMsXs7qDY2Io8Jri7Qt/h1RDzWHCpTTttjsyXVTdXUl7bPvvqRkdt++ffWHysoK+umnn1LA&#10;nTpSR+pIHb9x/Ou99xOAekygimaGkOBbzIrFqS3idgJDBZGYWzySVSkJU2G1HMlFPO1CQ6Go8UJZ&#10;QhFpr9EqPYPKy8qoa9feBrTXrFlDJSUlhj/JzqZXXnlVGybgnQLw1JE6Usf/+mGx8Oeff6bLLx+S&#10;ANNu5QXUqGZ9JmaIsVJDyFXNuG5DKuc7SUtClfgNuV5DyNYeQ96AqJj8uakiOy1xnbRWkmghn2oC&#10;1ZQwG1m+fDm1b98+cVLbtm3pggvOp6eeeoomTZqUKqmSKqnyP1vEPvqUU04mt9udwMjDfGk0S3xI&#10;xIxXJOwAwlckctm6jQNfCNmpgkgIrjFJAPQBZLLSCKbI0MW/NzPoW0WkLemZwob4aANbvxtuuKFF&#10;w1IlVVIlVVLFKa0zxSckTbPLmGijCHscR5iKUCmiijIIdyk2AO1H7CClSXyaNMXEI3EjEJzXCUkh&#10;zjVdfVSRmdniuq1Y2vblFtMmDbSfeeZvdOGFl9Bxxx1PJ5xwwlYvA/vvRQd50jTLSqqkSqqkyvZc&#10;DuRyYXEavdIujebUpFGDHxy25lt1IxsVvKxjAGfhqzV0hA8cdgFCOrvhHFiKHJJIOxaygefyqDnu&#10;UTvt9ReMDJG+f5vJWbfNOKJV/3qdGjul0Qw/SgBlg8/pyASTza855r286md5n8Xv3ab45TsPPrvw&#10;OQe/eVDs5xz87mr5OeBKqisH9XCpyf7t/9a4k/5r67LtyGlZV4u6k+ta79xEO3z8vphLflI7bF25&#10;XPLM73JejWe9urLX6w/57HOuk7gnl9O/em373wyaEcww/ax9jcKDdkYgk3+zn7PMZzk/sJFz/ZlJ&#10;n7PwGXUkn6uf8X1gI3XbdgSTz5U2Zq933cyWn+V3uaZeN+lcrSsTdeF7/X29cZj8Ofgb4zaY9vv/&#10;3Zy6Apv52b8Zn7e0ruDvtHlr9sd/Ud9+W5NmPLD9OcZhRoO2ZSJAWzoy03gcBaNG+8w2LuuxNiZG&#10;UdgmSEGsfaVOEGxOHW5MMKlmf/4G9Eii/KeI/ZXvvUYNkpVFkhEE4XItJfE5x5QI0vVEkFNNVjN1&#10;Da1AEKg8BF2R7QWi2YURJztuY9faxAR5sJ8UV/hy04kSy0M6XfI0RhHrOoCIfCHkgBTznCDidmgs&#10;j2I8gAIoHAqRtd0ayReZ9mriTp+Jl6vmPyUmAFbUKiUQ3zuImCFBZONRV30f4qKUIhQszISCrY0i&#10;Q+sqMOcqP+ZyEkVEkNQgiK2aeGJpDO8K8z6Ea2vOTEQdU6N+RB8LInKixEsIoC2iAQ8mtUvj/iL2&#10;ipwT9DrvAxs7F/HE7bnB5HPzW/6/xXvbnk3V5VuvrjwTWEuiHcoECiJ0bwDv9bN305/tuQGbONqz&#10;3u9eXMeN/vHiWu71ruVOOt/2JT4nrpt8rjvpOhupK9Gu3JafNXRBDkIouNf77MJnV8vPAXwOujbx&#10;39ykz1v639/4HNhEXRvUvbF2bM495W5mu7awHdLf/iwEeUK6wyAid0q0UZ3/NiAdYhkpBhVDus41&#10;waIkL0AsFziRCToE10hYlBRoXP7mWvGIbLWdgfa/GLRtlvCgTXCbb96HEQVLtxcVphMkxZdkNo7a&#10;m8/Ce5f5LYZgLNJ58UyscDmIKS1ZInwmqJOkrFetbTZyLeJV6paMyQiZqkbwagifjYIMFLLC6n9y&#10;kEUnC/Gsub11OaYeCc2q1/AZ7bB81zUH184y14kjPngU2WU0jCPqitrf3KadtaUmep8kEq7NS6on&#10;20Qp1FRG/J+6fFzPZa4nkQij2KLVIcWaLhj2ei68egH2uYhKiMiEQcRr0Ww7MGPSrPBu5MX0IDem&#10;jdntNucFbSo3bAP1+/UUMCqJoK6wrQsTIrmuUFJdQbfzu12oEucinoOeCyVQGBl9wmin2s76HNBU&#10;AQChdjVPps8JRmbj3Nj/hZMW1BDyakaQbSSIeOmJ/8FVWV/R9sT/bL1ou5ZcjH3co9aF3J7at0jM&#10;HEKJuJIW6jw4Z+BaIftskFfV5i8NISdpCOF6Qz4nUUfI2hXbujxONiRtqzchASbOTdTlTcqcZNvh&#10;S+pbW/KcftE0gUnnhpPr9CXVhXYk2uVNOtfr/D+a59xvOLk/NtKWRBs9qGNT/eFt2bciMMl8lthC&#10;KtjInAIHrVE4M4FX+QjsZqXpXGS3gqAi2a3suJTPIoBGIJDYkM4x4bTzGLQztkPQDmRgVcLgtJHw&#10;lNdBvkMZxDXcAV3amOwxQX4NtoXky9Kyv9j8JlJlF58JztSFpeAuEkyqFK9uExyqRvIo8vk1JUiC&#10;UGDyKkpShS4SVCkX2WUQMlGN3vMQErbUBKiShyLSsVzXX2mCRcnqKAoHP/K+SXulrX4kbNDPReZz&#10;jQ/3UWL+J5KvrNYSXEbfI5OOrtpFpv1dWpmVX6McZhvpUu6hphwJevNMQCoJWqX3kWfuSyd2ESS4&#10;wiTgKzTtDlaaPgxDYg1IiNn2ZsfRlUsdt6uuOKlgYaqTAZtrFgxd8FxYPFxYCN1YvFxmcZPf5Pw4&#10;zrfnasFvdfZcV9K5HiyG+eZVU6gVmGQStd6EeZTZRSEgjz4rpG2K5CeBCqRjO2F1wUA8de0XgG7Q&#10;62xz7W4imOuAaBCLku7AsvGKBQhSkrkO4qzrf2xO0Hyc58JuMRsLSD52mLauHCc2hf6n2NlKy3MM&#10;2N1fJhJqIBWe7lCtbXCW+S6AuOv6W7bZ2ic+YzcbwG96rmu9/+Y4/9X32SawkR+fa7Kd3/xJ16qB&#10;1KrnIiJlTdK1bDvkNz/akVyvH+cG8bvWlWV+DyZfN9u5/4Cty+VcV9+7kq7ranktAd/17yGI/9ag&#10;P2oyEd440wiEEpQt1tpkj4rYRaTS7Njl/zEssrrbL4Ngh9CrfiQXF2E1jtRj4oAj817wyW9yvDbz&#10;vN0O6ZG/U4MAmoChGJ2L5jWOJLQCmkJthKwk6jKSpUjUwXTDH4l7qEiAmhkd38VB+sfTsWphYseQ&#10;DFjqj0GKttKNZG+ReqUDFagzzYO0gct14ridlVwlFg+yx7ggHWeZeuOQUhPfZSI7DKRojYWdiXvB&#10;TkFj7GYZN9aglSyzHJpIpWoXtNIIQCP/iSE+dsL7Ckb9MWSkkbql7SKtq8IE8cOlvgjaHYdbbRT3&#10;ozsYrjfIi4Qf3J0MUPkskQt1QgPQ/Ha7metsLQP4TT773S0/J87NTfrsSfo/Pq//u63b72lZl+a7&#10;RL5MDcbjcbTzYXwOQzLX5+oDiOO90liQtqLI5BPGObobKXfSysmCqpKTz1m8w1AehW1dWCCUisJ1&#10;IsXODjIMC4FosXOu/o5zw7A20PC+hUl1FTjnqiADSksX99bmHAELWeBV2EB74yIEVJjYF/Iq1gox&#10;0IF2jqnyTN6XGGpR+6HYCBHxEofui4Nik3NVwCg130l9OneL0KZC8z/9vQA73xLUX9byuvKdfR9D&#10;vbGkc2OlLc+Nljr/j1nMKMEu0Wt20THkXRVpVfoynuc8+ziSgsTt+3zzXs9HsCYV0nz4HufqfIIX&#10;o4yzOJJza4KTTCfzlST4FnCOIRmJLPYqfGaBfsw1gppmXM/G7qAIz7cVwrX6YCLIoM3/2z4l7Rq7&#10;8olfvki73HB/rpFWu2DFFAogZpP3cgd184HqKDDbf6VHiowUFkNigjA6LAaJLwL6JYYs7vLQam2A&#10;lgooEgpMR+r2x23O1YHgBdC7UPh9V6E7ysyCIg/HD047gIzpKvn5HM45Ds5aefIyM8BtSFiRuLQg&#10;a4VO0DaQxAodV1jNIu/Dyt0OnBnsQDWjM0BOt5almJzlyEtXYbytAqXIHZlrEjJoGFmfAWc/tv/y&#10;fQx8t+oCKg1FFWmNPiyAbiHfAbho0vuY/S2v5W+RfCdVW/L/rC5gY3VpLlA8yygKtOvG7hXSsuWA&#10;g5Yv9iV9h36SsaD6j2RaKhfXweIWsUk23M61NC1brtOWKLLXR3Ev2lf5Dq+p7sjQoUTzk36358Nd&#10;2epBbF8n6kJ2E/0MftT2RxzPJGT1NPnYOWQ7W3lrtRBCPWEouPRc+x51RJLqSyjCCpzvwxs7F+3U&#10;3wud3+3n5P+EcB8tvk9uV+HGrxVe/zuUKF71urgfWUhEyg1VYKGthPOKvIfeSikTjKtQfsv3Vv9l&#10;vwvbfLJJ5+pnoU+5vuoCA9qywGi+1iKzQ43kOnbWQdAcymXbe/QZIUwErxgwIpzvjLsQ3N913mRR&#10;c9eiDUz+tg9Ju0vSRIzbFQ4TJg5+NojOiUIpqXGq0430GLbb/QzTOUHLiYIPtS6iypVmJW310sHX&#10;FkDSzcQgstG5kAUmIZVZKcwHcBZJE1vTKPh0zdWYBWVChpGew+Bb5VoiwUaSpGqbMT2GlEQipddm&#10;4iGmQ+oFd6nxv13YiuU5q7xu2bMhbWY7tFIo2+GfdZXPxH0hNoJSDUm7hFqb0cdjdh1Rt7Mz0Pqz&#10;cE9FkOyTJpEsSDFIVbHkzwUGZOLJv9nP+K7F543VVfL7dUWTfrfnxnxJxfKyPkxCm3puY5xr3noc&#10;pxv9bflUSOehwqQJXWwSN+v/kMTZpqHT80oS6ez0+1CJo8BWhXZxUl02wUUe+rgESS7yHLBKgFmh&#10;w/1GYBesCzxAKmrpIq+zhU+Ma4/DeytoQW8QsZwueHG724yAE49YJZsbCx/+G0v6bwwcbmJ3k2sW&#10;uQgEkniu044Y2hH1Jp27fl25SXW5k+rybKQu9ybqKoNBQqGR1kVq10wxSMwtzyBuBa4yIwTqIovd&#10;gS6yxUagqcPuTumPHLStFRSU8IaM5SUJYKA1Q8iyZe2zVWDINu8TAgUwJSbONduj9YhI2hoo3GV4&#10;zDBS7cRhBZHIq4jAKyKhKjCXG8sPkRIV0IuRkQV5ESPgt0U6DePhy0COwrJEpaHW0PxilasrMaCn&#10;CkgkErZb2LDXUcaEfY6UoANDtqdtkrZ/sqVra15ri7Etbe1s7RJbOmxFY22NRKCTrQKZ3fMggVQg&#10;S3MJ+FuYCkWR9UKk3ziAQIGs2BRRjqjk6HEGZizJusVu96KwrIliS62p2zBohbYSrlz57mLDf1tr&#10;lYTyzAKfNwkQk/jjUL6j3AmtD5BWirEKr3wHGENJSqGQXaTyk5SXSSCc2Mr6HM19HNmvY1AK6ULg&#10;cXZJ8Sxn1xTHq04mq1z2OLsrpdigsFVqKRP/haI5DmV3DArsKD5bxbKl4qLZScXlKJ0j651r/2uV&#10;3zFLX6HtkeTzbN3YBWi9aJtSRQDuKLztNKYztvLaV24nkWxiV1HQUo8TwTiJwUXb/jcCsAxZCgCW&#10;L5Ek/j8Kqxqrowp4naTXIZtMGwriCM61dQXtubYun/ku4nYUzRFQlUHfxutKvm4kyUInCkk4jDyv&#10;AYB9GNRf1CqtXfg/LEZCoOHCWKT82AUryOaDly52lKLaD8WwFiuF0OQ1FIpiCKydZDcv+KShWyEg&#10;8I65OZK3HYL2v4XTzkfne5xJanlOUYiFk7ZhYWyDlbvFFpM7aPHwm2nx3TdQQygNA9RytJYHLsDA&#10;NuZ+jd3b0pL7rqeZB3Q15nPWAkDNAdvS7CN2pyX33EINnY2kNO/0w2neOSdBaio2i4OazXmpad8A&#10;LRl+AzV2K6O5p+5Li++4ghYPvYgW33UlLR52FZeLuVzC5XJaMoLbGHBzOz3UuHM7WjDkdD6ffx96&#10;GS2+nf9359U0c5/u1CBKRD5v9lF78H+uoYbqDKMYCbeHVYZkv8mlBVeeTnOO3k/7YXrXYloy8mb+&#10;f1xN5Rq6+GjWobvSotu4/jsv5+vzNYZdQfMvPo2mq3K3UJWiDR3zaM5RfbkNV3Mb+Jyh3I67bqb5&#10;lw6ixh3KzQBjSX/uSXtwPVfSgivO4LphFRG2yiQPzewX5X64mRpFcVkDXlo47RpMGr/luD2apm0u&#10;96m55lW05K4baeZuQa4XCj5/rsOHC4+tfDaUxH4vjxkXP5Njtb/k/4vvuEbfzzpgV2rokKVK5yUj&#10;htGs/XfGdbMwrrhfuO6Fdw7h36+n6XUVSYtPoQoBjTu2piX3Xkuz9utKM/t35T69ksdLawWAOcfs&#10;zde5TlPgaX/q69XcJ2fSzP125PZ7dQFt2j1MS3g8Lr6Tf7+L2zjsGvPKbVx006VmzFtzUh2fVvCw&#10;MZchNHBp6FLE/7mc5v7l8MT5DdwP3118Itcn9cq44Wd892XcPm5D5zTdVTXUtKIFV59GcwbupIJQ&#10;Y7cSvpdr+L6v4LFSAMsgZ3FoqE6jRUMvoOYTd6XGnnzuPVeYcXvXxabY93dews/5cpqxaxssINit&#10;CQDyArZ4+GU8D/ZxFqc4FqhIhs7PhTedTfMvOYbmHLsT13cJ2o5XXGveGQdQA0ucc0/eU89ZeNOZ&#10;3A9pjh5Idqq1GTRzgJ/v6Wpur4v7p99G6rpE2yvvl9x7FdVz33x3ydG04LJjqUEyOIl0LDv2ulaa&#10;9WpG71Ja8tC1/H2alrmn7pmoawHXs4D7YCHPpflXXUQzD+/JczBL517T/nX8+6W0gMf/Qn7WC+68&#10;jMt1XK6ghSMu57a3MnNF5oEKnhVGgSz9Uge8i9hduQ+73jbU3C23RcCo7UTSfsMkyNXs4iXG+Fyk&#10;ZM0cXp5kAufC6ga//oijYGo+ad9EffP+OhDcNaQAlUo9TkbykNnOzejdGucfjsmM1VO18Tm06I6L&#10;9Pf69mn8YHLoh+cn0I9/f4bbio61pn+8us49bX89t6lvgAFyCK2a+omWnz6bTLRuHa1ZtIA/f8zl&#10;M/p5+jSeHK2o+dT99D+//rJaz7P/WTN/rn4/5/i9dIIuuuNy0452aaZPgogKxouLpDlbPe1zWnzP&#10;dXqfM3btYu7prKP1fhZcfYZ+XrNwntOmTz/R735Z/B3V8yRoCGbR8icfMN/NmWHa+eVH3KYP9Lt1&#10;q1fRdFFmBUpo2Zj7Ev0856g9zeATKVy3jhV83WP1txl9Ath9JNm/y7NUnUEpX7OQfvzH3/XcVV99&#10;ztecom3UehkUja18GYLHl8NjDFY1fJ36mgJa9cX7ev7PDV/p/6WsbmrS75bcczPfm4t+Xf0Lff/U&#10;aAaKYnDxht+cfXDfxH18d+kZ/J21eTe/f4ecmTN2CfL4wD3tElVb98XDr6dff/6JVnH/rJo62ZTP&#10;J9O6ZYvNte+/mQHZy/exm7m/z+15HyXOX/neG1TfETqXYJLJXDA/yXwuP7Ebqe+QRmuXL+bnNEoX&#10;KxFc1q1cqfX/9Nn7/Lw+5P74gp/fTP3u+2fG8jjNpPpOPlrdWM9ge6OO66bdAon7XvHm6wzuecby&#10;QQrvWuur3Dwef6Flj9zHY7mWfp72rda7auoXtO7HFXzNVfp+1VdfcL/X08x9d0ryFyhVibyhSx79&#10;NOUjWjNvLgOkG3RNMZS2PEZ3Cev1daG+b5i5h08/43q/NHVPnaqvS0YO5XlXSstGj0i0ufmkIw1n&#10;rYrSUn1u88460TyfnWN6n6YeruOraWZMz5rDn7/SOldPb6JpPI9Wvv82rfp0MmhZ0CpBs7uYfdgu&#10;+j/j3+Cl5Y/zmF/3K/fz5/Qz1/3z1K/p5y8+pV9+WK5JRBaPuUcFiuazDtX/rf6a5/iXk/m8z/W8&#10;n7/+nFY3fM7PMAM76EwjfOmOqBi5ZaHvsJZyUYwJFpSaeSxsn/SIWkhkwKmGVz2hS2qQ11AGsijH&#10;VMMO6sRaczAwS67Fle++Rqu/5Qfz2Yc8Id5SCUOTZUq9Ecv15sAixKz4M/qGDMCdcQx929UDczNR&#10;Luaradmi268xYNk5TSWzH16YRD++8YJRmoaxpY0YY/m5fznYgPYeHVVS1DyOfA/TytPo11U/8SQY&#10;zhMk3RQGfZlQv8ydzQ/1IwbeDJUgRMoRCWlamzT6Zd5s+vG156khls7tuBjtyDBb9roMY3vdlUE7&#10;kKb3raDdtRXN6FVh7umcw1iKyOUJxyD9wT/NwsOSrV5fFozj9jQAecIA5a7lWDbuLl0YRIJr6Jyl&#10;tvONPcv1N1nAJK/ksrEjGDyW0U/vv0Nrv1/Czy0d23vTH/P+ehAArh2sViAR4feErXc43VxzzAhq&#10;qGKJsNql9712+XL+7k6jH7CmawlzuKzE55l7m4k/7/QjuF/4vqq9pg6ZkPz81yzkBaljGi1/4n5a&#10;u2SBWfBU+ZOt11983420btXP9NNHH9OKt+SZItM9/yZ9Kru/1dNnMoil8T2ZZztjtzZqLrZ4xNX0&#10;c/10qm/r4n5iKbhTIV+7hKa1z6Jlo+7TRVie55xjdjLPrQ23j8GzoXMBv0qRnY3X3KPoLMRiQEN5&#10;ZhmJL2wtfjKMjoYndz2PjbVLGLQnPsQLUBbNv3KQ1j1zn15cFwNlB66zE5/XLosW3Xqp/ta4cxeq&#10;l/ExvYElxSFqXtm0e5WZc+/80zz/k/uZMV9rqElZxH9dvZrH6zC9jo5VXlzq27VS3ZPMr/rWafpd&#10;Qwe+pxByoCbsxbNVzzL/CiMsNPULOJRCyEj0i+9E+3Zow6B9q76fVirjk+vrxM+xk8e8qvldBo+5&#10;kbTu++/pp3+/S2uXLgGVAeUzX2/eGYcAtDuYvKksyDR0zOSdRJkZI2cezt/xfXTK1PnVUF3Ez/ct&#10;Bu0P+L0bi41VVJbygt7bgHbILGjLxz9I6xigZS43dG7FY55fO7h1vC5/YpR5xjzW5p11vLmvHiyU&#10;dHSZOd2Jz6/i0tnl6IO68vW6wXooApPAGrt45BmaRSkas3A3Rwu3Q0WkWo9kmk6KwjSqNs8xg7LK&#10;wXCe48kYhGIGmngFllsupvmXnaTvp0sG5KAN2uIFL1to3tcZu9sZu7aDVHqQ6SS1aXbDVjPTkbTb&#10;cudz5/7w3GMMpCxp62JRBO+7LG3L3DPMKtvUpxptMlK+AL6C9ug7zWSUSSoTksFejgXXnItdQxas&#10;MXjb68+hn775lH76kBefjh5ux9WJdhjLD2/C0qahUzatrmfQvvs6tc+e0cef2G3IRFvz3WzeIbDU&#10;JW2NIz6CSCl1hbpgzD1tALfZSF/NpxwIZVUGTBSzVVL6Ze4MXbAa+LrLxvEE+mkFT7gSA7qPDDX2&#10;pEGTaX7e4BPMBOpdDXtwbPHVlr4Iu5gCmh5rjWd2KbbPOVTvz6DVM75hEH2FB3kJpOxijIMiKIXM&#10;+5n715oJsmO7JCuJXN2qLh56Jf348kSlKeacYBan2Yf1ArWWq5NpdcOX9MOLT9LikdfKXoLvE2aW&#10;MVkAzIKy6PYr1DpJJr0BBb9+Xjz8Bv7/FzqBzXYW/C0/0+8uPNq0q2clg3Y/fa8LgnDBtTATk+dd&#10;aznU/KRQneDkI1bRbT1TcyFpL6HlEx7Se1w+cTStkcWoI+qOgwPneptP2McAev8Y/y59Ok0pGble&#10;U5+gedbH7cVS9Ge8ECzSxdx6c8oYk0Vn2agR2KEau/cGBpsE0HWBgl7s9EXaDVrbd0trijDh0uss&#10;ffjOJLt2Ny+CmbwbmkUrP3hDBaEl992UAD0jVGU5OgE1sXTxIn6vziHpHzkERDWZddRE0Jv316Ox&#10;qHZByi6vRstr3LnS7KTOOx5WYEbJLgvRyvdf1x1QQ3WmkXStCSrv2mcfsqMB7bjhx5ePu5d3Gct5&#10;4YS9teCI+AvE82jhjefjGbtZUMLisWsVBMN84wRn04fFYTapduS5xnxWFbIFoI5gZiq6rjB4fRbS&#10;mmu3R3pErEfEESYOBYpVwsQhHVuTqCDM8NTUyJ3Qyi66xdAHjd3FkcYMlkXDLoMCBqZdolCx1gaq&#10;vWWA691Rz517xoH8IBkAa3hwBmXis+RSU0iLboak3T5d+eUfnhN65Dke5ND8q52o8dKcexpAe4+g&#10;MQMMGvOs+k4C2j/zJLjHsX9VpY1ZaIQbNgogxNUNwwkjDHMy/m7RHZcYaaREaBppS77Jws4rcn27&#10;DAWQxSNu0FVbpA0F7bNFAm1Fv8ysZ3D+nKbxZKzvLP/z6Pa6gaUe4dgEiJv6mR3H3NMONjoCXRCN&#10;2ZpMpjXfNdMPzz6uA3zZ6LsVtAVEljx4MyZLuwRozDsXkjYviCrBxWE7L16YdbCM4QWhnqWVnya/&#10;pdvtOQN7c7+7kiw2ch1loCxwdenwdE03uwy+zswDDWgvuP5MXRilnzVTvfQLg02DZg7JUwn311/X&#10;8U7kKlBsGTS9dxssbEfQrAPqQMnsAqUug8B5R5pnubtfgXze2ZiMu7dWxZNw+gL6sjMyzi1ZCeeZ&#10;BdeYSdxYV8B19nXoNV4IVOqSorstmGiqpJULBWY2rDHgGRuxdudZKgGvXbaIlk96SAMULX/iIQbc&#10;hXzfGXDFhjLXX0jNxw+AFB5moEnXhVDaLL837dkJO5TDeTdk3i956Fbuf+M0IjuSX1fzeH10KCyr&#10;XAa0ub0r3/sHS9ofG92KAIwfHrYxy2VDmasSuot+fPUF3Y2psCFSNgOnvf78C0/Xe19ynxlDMj5l&#10;xyxgL0KRCC7aJn5dNvYu+lXGHI/FxXddZ+6Nx6yx2mCwPPcwZ8zJIho3mc4be7U1oH3+8QBDn6Hm&#10;Arxr4N3nqk/fNwuq0q+w7OB+n31wDwPaqqvJpOWPPcCg/QPVi0NQBKa66oTmogU3mrkpwlUz79iN&#10;IFHJ9+DDXMvEmLQGDdmws/fCIAH+C2rCWGx2obIDk/dizuwvMorIzO2NHnmXJe0uGUaxZy1C/Fxq&#10;ygAgXrO1iGcA0N1wFfXqhFhdP5Wl9b9rHQ0xkYjH8TZqkW4pjRkQLA6CcCZRp5gClkqNpC3c1op/&#10;vEAr/snlH6/Qijdf5tfnafW3U51Jx5PyhxdY0v7H33R7ZEwNYebHD3DumeC0+7Q3Si8Z1DU+Brdc&#10;+vXnFQx2d9G31Z6El5PdHSy44jQzCERy9pdgN4CFBhYTi4Zepuf++MbTtOL1v3H7nuPXN2nFa9zW&#10;159RKUAkRuGMZ+zR2UzKwYfpYBQlp/LSK3+ktYuXMlC+x/f2MoPwk9Q8aD+dHE27Gx5cKB5tXwRe&#10;hCwZ1/P2f828Ju1TAfpl4wDaApIM4sJDr67/Uhc8VdZaqadPVZJdqk21ZK1+uL9OH8hgMj0xBhZe&#10;dzZvOXMM7RNLssyxyjh9hqVm58T1yARezQuSHGsXLWUp9AeW0J/nZ/gqLbn/WmrcqZOClCiyROr+&#10;ZVYTS3k56rk6/zoz0aZ3Fa7YZWiHx8coz95QXUbfPzNJ9QqyGIjX7bwzjwEodNNdwuLht9LqxmnU&#10;uGtbmrF3e5rRl1/7VdKsQ7rRL7MbWJJsUMl91jFG4l3x+rOmbW9L+57Xcbbk3uu57ytV4f1tuMq8&#10;iodvqMqUoOwguITku7Y8Bj08pheypM27pppiBu8xZox3SIPVSjbM97Ko+eS9DLDt343B3m047btu&#10;0kWiabc6UIL7KWgufeAWM27776R9K8/719WreAd1D3Y1xhlLFiiRjoXHV6ALWxPUYqMHUG9gbmu0&#10;yhRxvz7BLFozD92Tr83PI9KW73uoZhAwdYii81oztmVcS9+8zWP7n1zeeZ4XyyPVD2HZmJEM2isN&#10;TdkxnZ/lt3xPX/N8F2BrzQvQIQn9g+5OakzcosYexQa0zz0CdKtVtubQysmya/hQqUBjHQNHId7p&#10;zj6kj0OP8H0sHzeC1q34gaZ387Cg10FpMhFUmvqF6Zfm2Tw/ZisNZSXtle//i9v/otJu+tz5ddGt&#10;FyvdlDCT1Z1UDqzDiszCraa8xbAtz4SxRcZ2Ctr/el1XJZWqosmmUyJttUoyB7OmPDkJBc3MA3tC&#10;ajoMpkHFNOfIXY30dORu2LZZG03EXIiatPUzdjES5sq3X+LJ8ABP3Pu5PMjlXv58L/00xSi6ZGI0&#10;MND88Ox4Q4/oNtq6OBdpu+aefpAjnUWsZG8l7Z904BmDfXciD5yC9pAzYd8K07Q4XNaj8NDih7no&#10;NgPawicvf+I+bhu3c8JIbeOyx+5RBdji4ddq3TN2ssrVQ/UeG1jymrFTOS248q80/7KTafmTfH/j&#10;R9AvTQbwZh+1C0s/NQa0+R5MP8H+NmK41DXzWNL+22PKMS4bw9f76UfuE7e2c/ZBZis5/4qTVKE2&#10;70xI2r2qoSnPgLbcY7g6Xohm7GQWy+UTHlb9xdKHjDLq+2cfYTDO4gXwYJpz/K7wwIS7uB/xQNQD&#10;MsdIOjz5mk/ci+/tZO6jC7g+vrcnH1FJ8ZcZ3/IkT1fFjyxg2qad2nJ/pNGPb71OP338ruo9ZNv/&#10;/TOjac2COViIzDRYMuJamKPlqlRqQKGtPivp6986mnZrq89vztFGoTX/0r9wG8/iZ32WPu8FV/yV&#10;5p6yP5K+grsW3U3IuE8rj6xSfBbot2xDjzBIi8JYAE9eBcT1HqPo36ihn5pP2NeRtDtnMcDNoMXD&#10;rlSBoGl3jI/Tj9IFVEBwzdxZvBubrHSPcPgqaT9yu/F8jRibc5GAV77PQPfZZEOPhL2OIUDQuvxD&#10;5xAxgZhEIl/3/XJ+ruO03+We1iyczfOIx1LI6KSWjLzD9NHFJ9CCq87hvjmby2B9P2v/qFpzLBsz&#10;3IB2VZru3GYfugPoqwt1jMyDAlAtWTQutfGQbezVEZL2CaCQihQ/RPpd+QHfC8/vhuosWK1lJ2K/&#10;zD60JyRtn9Kky8fft8lnvY7bNWtAXEF43llHmXbdfC4/Z37mQ07h+ziNy+m8++kLSRtKxggoE31m&#10;NkaNC6+ZMPs11K/Jxr7d0SNvmpVXJFRtMFzRVZrOB21iA0AVGK8j8WLkB7Hk4btYilyh0rBsBevb&#10;Z9I3xTzAF39H3/9tvEqHui3S/0JLK5IbLw4zdm8LqeNIh4NSr0XjhLPo9kscTpu3Rippi/VIJ1iZ&#10;xOE1F2fJ8VQDDE171xiJMmCcDeo75aqlgW43ZXKqjWaWSioK2lf9xUj/tVkAc+PaOvPgPtQ8+Ghq&#10;iKTRgtuuMu2olIlcacAwbpwIZCKsrv+cFgvI8ESa0TsAeuR4nWxN/Wt0G6zmQ3Jd2XLy4KznwSrH&#10;4pG3UlPfMCTt/TCYss1OQrbLVUKPzDKctm5V7zWSdkeYlLGEIVw/i08s3TJAnguptE9bU5eECxDF&#10;rgayMg45Mw/qavpqnxqYJaYzsB6kdYj089NH7yhnK1SV/lf6RCacBt0qVYmxcacONHPfGP9WiYXZ&#10;xOqQreiCK8zuQgD525r0BGU2n6UdoagMrXK2ibcSb80ACiUyb92bT4KUKiaTfmN1lKBHdu2gz3rx&#10;3VfQ6unf0HQeR43d2lFj17Zc2tOcI/ZmIOXdzGdTVNk752ijiGwQ7rIW8Vm6Ib5KFAGLhOcUHUtX&#10;n6HVuuVS8+l70aqv3qfpvSQ4mFeVVrI1X7uUdwRPPaT0wfJJD6pSrr5zNjxdfaooFhfq5hP7gdPu&#10;ypJ2hu4KxOxQ+O6m3TpiUT/A6GRYUJh9pGnnwhsv0B3Cr6vX8c5wuOFWsdgKJbfyvXdVEdnQGZRO&#10;FHFRxP5dFPlKP4CmieYrzbj8MZaS1/7C/3cxGBprGlloraPMkntvT+xm1f1blbKt4CRXoOAvu1QF&#10;7U5GwhfrlOWPG4uS6d0rWVAYiDHXxVCgKpjJGGkHSXsgMsIY3wT5/8p/vwtFJByk1GrNp0LY7EMA&#10;2kKB8ufl4x5UekTmaWNvXgy6e1WnM+fIXXiH9z2t+vwjVX7O++uRaEdHeMp6sFspxG4EAdlkrCq1&#10;lAXgFj0bwFsF1nIzT8PGZryZca4iY3uMPdIl3wzmsM1cXASJLwvSVpGRstTW2mMmu0ixa387cWWD&#10;HwF21APS8snFCuIzdq3GAD7EaI4DiDTXxTgHWC28oUdcDE5PKnXSEIBzi7rmlhsN7+kAbTF1U9Az&#10;jisquagiciRc2326zZ8eNUoVIwHlmABTGlwo25gZjX+I1v3wg/5/0bCrEhK/iTdSYIJCBUTTnqf8&#10;6uIR12k7ZvSBJHXW4bqdXDN/HgPuk8bm21IvwrWzhLZu+XKeVCOoaQ+z42g+eQB49ALYuRtrgl+a&#10;GbSff9KANks9ukgKdRAB/cF9I5zjin+9SnNPHgCptDMkLxtUCKEIeJDO3DtqzuEFxkQfZOmHpb6Z&#10;u3fmxXaBkcJ5sjfUIOhQKMsJgek39JZIrzqx6mDOGfEk7O+bTzaSpkwk5bX9Hvpp8jsqXc+BaegM&#10;Bi+zY3MzGEDxeNc13O8PqMJPASJuIg4mrBOUM82kxXyeKiLVxhbu6DHjIbnsseFqMidc85yBu4Pv&#10;dCUcJYzdeSEUvi5IeUnhR/k+vzsHysweZQgtkKuL5NplYvL3sCpSl08cY9opknYMW2tV1JbzLgWK&#10;yP3Ceh+rZ3ytNvoyXpv2gknoaUcg9olX+erlEx8xbeXF5tdfwGmr1FykNsTCUa/88B+GUpB5GEV4&#10;4xi8dtW7OMPQKVE4zTAIzuhr5pjYWi+feL9ps4zjiDFpEypLx3YVqJagDZ1cCAVzFiTtnyAoQGnH&#10;OyCh/H766F1+3gdgPLXBDsBItI07tQdoHw/syFezVdHlrPzgTfrpk3+bBAaRHCe5Lgs2CUVk1ERP&#10;XD7uPqOIFNt/v6WDzP0vefBW3onOUoX9nMFHoB3t4cWaZ6zeFH8yTQwYWezicMJRXR2oVBnnYhqr&#10;knaWOVcoJ8aXZsaKFjkitw96RBSR6JDafEd7HoEnYRBxFOrg8qnme5nUPMhIFLOP3NnR4PtNyMqm&#10;PQLYtp/iuIfK5Aggo0RY+ClYj5x9BDzJEAwqanjwRcNgH83A2cDX/P4Z3nqv+FEVXiKpisWLAMO0&#10;9umqoDMPGludmAm3KQ/611WreODdDesXE1O3gR+yTKbV337NdYnCQpxtCpVvk8G58oPXac2i71Ty&#10;WXQbFg8xW4tjUMpEDZWppLB6+lcM2tconTSjT3uA9hFQIs5hwHrXKHpEKcKTQuqc0dtw3wuvGawT&#10;VYHy6XFqSyq2uw013PZOLFHsZM4TRZYoMJeNutvQI+0yzaIqINQ1j+adczjA1mwlZ+zcFgGCECBJ&#10;w8Qa/s62cf7FJ3Mb0xWcRVFXX53JO5W4/vbrz7/Qdxcep1r5hP2q1BMzds2zB/ZJPLt6USCLmSJL&#10;ldP4npc+fBsW7AzsSvJo/kUnGApm0hhehMSULx0Aka/WGCvff1N3fOt+/J6WPXKr4TdDhoaZdybs&#10;tHcLq95l8YhbGbS/MZYHGgogE4rzXO0f4YSl/llHGclSTMPqqzLUkqO+YyaXVtzPOU5USI3WB0sb&#10;Xti/u/RkA9o7VvGimc3Pw1hlyE5EFHGi55l/0cngrUO66Mg40PtnQFz6wI1mLEYqdWwJ/7t42HU6&#10;7pp2xU7sjINhOpuvkl1DMEOtRn547gkGwx9o2cN3o8+Nc5NSCtw/qz7/0Di4BOCRqlYnNhZ8Bbxm&#10;Ie3yQlTfQTjo6dzv4xVklz081MxhvxG+ltxzg7bnm9I0o1BmQJVxq++Fb46U0rJx9xtJW/n7jEQY&#10;gLmnGAHh+6dHY1GtBoVmhISEpH3BUaBsTCAxoTe//9tYWrdqpS629dVixufWcShjcOmYkWb8BExk&#10;xYT1iF7fepRm61xeeP2F9AvPsfqaDPWN0OfWtUoXSxnbQi9KnfWdEDEwjNC81kvSxihRb+QMxytY&#10;w014dMdhOO3tzrmGQTuI8KcC3IGkOAzixRaDljqAKFli+RDw0Ip/vgx73Gy41eYb+0fe1gk/JyY9&#10;P4tEVIMgQbFcJ1RirIAnoZW0D4LpEnjlsEksYBWACpYs2Tbt1kmVKMqZNk1jqftZLqIhN04Vyx69&#10;kxoiiCsSNDGNjd3rKgV1o7gswIMr4O2iWdF/Xf0Tff/P5+iHt16gHz94m9asXmNAjUFLBufCO69z&#10;tpCa4Rm7EB6EYuO8umEqA8ltGn52xk64p7MO0y3owluMNcO6n3+ilW+/Qyve/jv3yWf065o1XH6h&#10;6d14oRDp8c4h5rwVotATZdA/6Gc4J6xdOI+3oWU6SJexJCqDvV4UOxq9rFQBRyTLVR+/l3im6lwT&#10;RWxs3RlhUQ0bT0hRGMqxZuF8vt6b3K7XaDUcQ9YwqNr2zD3tQMf8KQp3YjXLy1AJR46f6z83Sr43&#10;XtL65Pjx1WcYaBDz2l/C7S9MtG3JA7cixkMWrDPyaeHVgxO/z+wfR9was+OYN9ia/NUYTvue63mx&#10;/dIk7pBr1CDkahdevEeN5H5drWA151gj8a5dvpDHyCK1pFj7/XJ9FYWlMXMrAtdakAiw1di9ihet&#10;VTzU1igd8dOUD+nXdev0eSkw8T01hFvpgqz3/82XfP8v0IrX3+CF3tz/90/cz881S8FPFKOL775S&#10;haCmPQHaZx6MODiI583jct4p+yf6QCVtHaf58IVIM2ZyQv10gfJTwwLAjE05Yzf0MXCnF1Die1p0&#10;4wVO3+4RQLgII9wseciMbbGEWbv0ey4/JF6XT7hPdwFiyy+71XrZsWgYCp/2mfg3rHjjWWfMSd9o&#10;rKJitVJq3NE88+/OG4jEAzBC4PuduUcXXQRp3Vp+FjN5PD6rClAZ/+b+71BBSsB++QTeXbKwVi++&#10;H0EEpBLqiDFo4W0XGqW12GkPPgTPexnvivg5LzXPeu0yLqtWG04+iqiAYcT3jyOyox9jWwTVOmta&#10;mKc7p2bGxYrs7S5g1BsMrBnOw47DdlUme7zCWA3IpBD+MmyC1YgUJdzlnCN2RkS0DHBqvsRWedYh&#10;3WnBpYMQdjPPCdaPQPvTexap9UZT35Dh0mI2TkGGSuOzDuhKC4acpmZxCdqAB7Io3ZbefwtLlffS&#10;srF38lb9eJpz5I4qfZtrFWNF9qmUJOA7+/BeZtAEERArYjh0UY6JZlmUHVK+f/xBPv9kmtkvqGZD&#10;cr1ZB0a5naeol53ZjheiP8Q6ggfLGYfTrINrVaqc3jOPzz2VmvrVwF3bSzP3CdL8SwaxxHAPt3k4&#10;LR15O0u5pxi6QQZRIE+dfeYcvjMtvPY8vS+hTZY+eIOaS4n0b4Fz9hE76f2oV14EylIFN54kPdsa&#10;RduQk2l6HdoYRngCG5EPdsgy8eeeOkC9PYUKkbaJh9zcvx6oW3Gpf/aRuxmACNnATAi8Eza22qIH&#10;+e6cI1naOZfreEj7b+FNF1DzsXup9Gns4oWrTFN66LvBh9H8ISexBNYG3pZQUPPiM71HKS24/CTu&#10;pxOgEEKSiahHKS/p0+kay9vH46Ibg95hSukkElWEDZ87+/CeLAUfy+3P0m3yfJaa519yIheu++LT&#10;+fVUfj2e+/VYtUgyEpcXNENuImpgQyib+/kElvrv0AVfwgmYxLEIy8BzQnZI351zIj/Pm1UaXD7+&#10;Hlp447nUfPTeau4pbWoIiCL2QB4fPfQ607sV0IIreczvXo25ACCTa7I0Pf/C47UPZh/RG1Si5Zbz&#10;eGe7r9r1N4SQJSqAnW/IhpeFqWrQnZRhyqUL/oLLT9PdToPSAMjoFGrF7epj+oefy/wrBtF8eQaX&#10;c58NOYHmDOprdlVH9OL/DlRzV6PMhqkkC1iNO/Fzu+wkfXbTVWeCec7XmF5boPNXFioTRhbBpTSD&#10;E//OODP/4mNY2r/KjPnx93JbTuf51t0oKFU3VcjzojfNv+Bo47UdQ4A2v4nlMnP/Ovru7MN1Z9q0&#10;V5Sf04na9vmX8bO+9BTz3C89TcePPm/tJ9sWWImFEUY2Ef45z1i7aNAplrSjOdujnfZrJo6FHwGE&#10;ouAu1Q4zI2Ht0SJ8omwlYwigr1Yc7RBfIt/YrIaLELEr3/wu0nYA3wXgmCO24Rq/AFxvGP+z2ZNt&#10;KqAwPL1EmRdGjOQIknmGELNXLB0iRU7UtrA1qEdAHHkgYtInWys/lDcaXwBadxlMAcTfjtlszbhn&#10;4R6lHqF+lO9DMKAAtlgxeGZKvA/lwbxGiWaVL3GkFtOQkcbBxFy3wpyjknuhsxPRUKeInBZPivKm&#10;plGwLVULDiw+IjGEbGxjhAYVKS2GyG8ROEZF85ysHHEoFzX2RSbaiUiESlu0NsqoOOJD21CVYYwR&#10;mygj4nVCs0bgURZFPOmQtf3Pd1Ko2VRz6n1b4GjxI4ipHsez0QwjRabPu7nMfdchRoWa1sEZQgMB&#10;tUXcd0SH1Ehw2U5gLflNApHVQcKsg17Gmq8qn5qOOOrpztjrisBIQRtrvQT22AjwpOPLi5jZCLIf&#10;t7kHyyFVZiAUro3eaMPBinNMuQFYzRwOvwcbUCyIaIVixhcpdDK9RJEGTd2xPUbhHkWYUbmWAnYx&#10;QpTmILwvktnWIjGFPj9YSYUQ1Evmb9TG0i5GSOIiMwbUxRxBy2rLwU37jOu9+Ddo5qdi47CkTjLW&#10;sQ66g1rEeJE5UVuCQFN2h1CO5+wziQ40Sa/NXIRFXQO9gaJVA4MyLLKIwlhr7Putb0Yi+Jf6JSBo&#10;m/gnaGCpDCfYmU3CYQNZCT5Y6y25z1pzreZa73ZoPfLuG+ooYgZEvhM2MZAUhlK3XjbGMiaNPDBr&#10;ThZGREAFimwn4lfE6wQ8j9k0QMgeUot0TuEkZwZZ+Wrx4MJYJGwaoJANXelFSEybWxDeelHLueck&#10;xQZGNLIY4v4GwROGPM4OIFCAcK55SeE6bRS1HNAKCFEbxiIUQzD8OKRCBVKYTEYQ+9tGOFNLFxsN&#10;DS7lOuHRtkRITYQU1YzQLjM5w4hIFoNbrY3PrPERkkKURpAJRgNveZ1QmlbZFnMneF8zKXBftXDk&#10;0RyHpcbUqRYxwSM2JrTLbBnjiHAXQzo066hkYysH85IiMWJyqJSYBmmmCGPHBum39I3bSSoQwQ5B&#10;AR1xjQXAIja8ahGeg02F5zJgq1lOrGMQeEodj8iyHbBWAwWINVHuxDwPoy1x0IBqp+82kzgAO954&#10;gRP/WxVXhU7mbrm2ZGryGxdyrV8j/+U58Z9DWEhkHMgCG0Gqq8ROyUbBNNZFpq+thYjXyckagdJV&#10;QFMWpbgnaVEoQ4Yhn3kNgZJUrz8bttYHXYGNWw1BSsA5iNAFASwAOmYAZLLARxCGwEZUDNpY54jV&#10;LfXbxTCGAGAxcOzW81SdW0Dh2KiBEXhWx30QJCpwbg4CYcH5RZ5XDIJVwDo/YXcfRoyVGOLlREzg&#10;Mb1PERZFUJTxFAGe6bitTNpdFYEuwfMPYQHiazTHt0ePSAVt2EnGkP4pgjCUYQyagI2AhdjRNgOy&#10;Bvl3IbQowkPKoJSECTW2k2B2E/U5D8GaJ8lqK55OYQQ0lxVanHokHKpyqIWImWEnPRSkAr4aMhUS&#10;bCJJLgaNuqDmOQkRggDHOkheUes4kmPMvVQaxkQPYiKrrXcJwLwcwdGzwet7YaWCRSWIBMPKMUNC&#10;sDFa5No1vqRA89hNhGDJoDuRYkxEpLWKw+A/jGiGMQQwCiJ1WRDSnoastFs9l5l88vzUOQrKNZt0&#10;IYgYD0Ebi7sUEwscXhipqELwDFUlWAUUN26TUq0GbsCq74AeRCdTMTK1QBsvE1h3UDkIPpUU4lcl&#10;rUwn6UEISTU0qiA81kJYrJS7TEpPFvZCAgSg1SE3YxRxnDW0psdJbxbMcuKZWztcAWDV1RQhiFKJ&#10;6f8g0uLZKG9B5CuVPq6xru4uhEh1mx1JGBJwrQ1LW2zmgh8xr2OI3RNFCFLZXUayndyfulNAKjoZ&#10;k4FSZwwG80Ch5WMBy0e9WUbgiSGhiEbdtDGnkQhaF+Yi7HIQYRG6HF2c/IhtDwsNI8C0w1hra3YP&#10;2tYiRzcSQ7q8EIKH1UJilrngt7G+PY5VUzQpKUYY2ZqgIE0sVGHrbg6qrw6WJBpjH/dWg5ADml6w&#10;HRKRYMcTKXCEmVqb0QnWblEE/Kp1O2EJ7LzTXUG6GQtBSOna1nInUULY3G8z74i3w4BRf3dcY2Ow&#10;U5TchJo6CBNPKRLEc67DQIjYzDJ2cnpg6wgnjDC2/mFryoeg7OqeaxO+Ip1SDLnfwjZ1VSakGNlS&#10;tUGdmQCsTAewVDIqgrlONh50hjlfJZ8SSJ3l5vcu1hkB+ffkHvxI2iCxq+1iEca22PKYNo50DBYu&#10;AaROi+QmZdkB5xaHLXcUGXNsYCsrMSnFUIB+9WGFz4LOoNAoW8IIP6sAkY1tLpx/VJJGHGAZnLr9&#10;zEB9xVhI+T/dINVHkQ5NrCzEZjmORVOkQnUMKYFkWoDFxgWrjyKkbQNFJqnj6myW+SLj2q7mZ2Wg&#10;FrIhrWcCjDMhVeJZKw9fAsqtHP3gRhouLJI2KFmdx+EYaxFEX+iKKIKPxUBhBJD6LZTpeLIqwJWA&#10;2vI4IQmi4MDt7kDc8v1uh+6S9nRDyqsg4r3LJA5CRxJAmAddrAudpMAaNwc7LruwSzsDMCvTuDvZ&#10;xhKrNtuhGW1S5kiO41AVs1y0D4u+R+3cHee0YgNG8l0AAd1sIH9ZdGtynbR/MnaE+w1bb0Mf6EwX&#10;YrHY3agPZnxcX9dMUAgZoFOyzBy0yYuFMgjZELsFzqIUwn2EvE6WdJu5KgrT3BrsgGqxq9DxYE3z&#10;kHVKcsraZBcRLFJ1Xkca10UTO4dYUvjnMCxibNx6m6FdTV4RfjfodbJMhRAAT5163NhJICWezOGg&#10;NxFbvZn7pCIzawPADoVC/8l42q+pDbAZJC7kfsyCJIgJriE9EUM7iC1G1Nq/5mBVK8SAQbCZmM0s&#10;ASkg3horeQm2xMWgB6z7aIVDSyhQYktmg6jHbNJYn8N720wy0RzHvlk4LxsMKAw32SAchWwyYJsy&#10;KoJgR5plvgDKB9umPEfCtRHAggVOJnWbESOWhy1nKXYAmGw60PKxzSxDwBys6jHw6RG74HhhmeI2&#10;IBtGQHxLfVheOgLFUxQKoahdmArg3YXJp31TYharEBIG6wQtA2jkJknJsGsPI3tOFDuUEEAxhp2E&#10;xnxA3IdwrjORQtADyBiJex3g1O0y+jECSVIWOhugJ2jzPPrMmItggVBpyE5oKNegsDT9707KD1qE&#10;LXgZzkfaqMTin+PcS4Ja8yGvKbjziAu7PuyGQtYOOgcKcgRmSmTeKVJPwUQu0CjuLY5doD7DNugH&#10;SI66E8kEN50JcC9xEjnHMiBh+4xjW7TY2b10LXJM02JIphsDVWczDFm6IQ4aMVqAnXABKAV3UtYg&#10;zNMAEhVEjOdqIk59GEk5QvASjMLLUfs514yBmM+xhY5izgdsZhx4HfoxdmMZTlhnpb98UCBjPCcU&#10;p27Tn0rD5DqLuD7LDGdOWJ1PJCkLjwocGQ71GEViBRuoKpwFwcCdlGs2C9ctRM5YhJAIFSftDPOo&#10;mXfm6zvX7Ln33rTq55//w7FHxHpEJbRCA67KDyF1lN/r5G2L5ieleSrGAyh0nE4szxwF2R/0OQrB&#10;SK6T1isCBZ7NEqHb3zRki8kwEhAC0hjgAzjo/1xJkQdtCEVI5zppbRqmLAOMAoaxskSyhm+7upNM&#10;GCuNg0kYKdTCNpId3LdjHkhM6aBMIK2GYOKo9EOmkQasQrMGlFAQqY9U0ZJp7sUPMBEJSc5TaQmc&#10;eiw7SeFovTdzDCcXhdF/ABRQF0sVFWCQuxzOV6VdKKXC6Y5pXQhB4MM5SNMGCilslX/FRrnkL3KS&#10;/6riFpJM2KaWA3cJs8qEZFNrFXel0HGAp7d5E5Wn5//6S82uJurFYpcD2qbMxAHRZ1OBPrH0kw00&#10;1gb2tuVI8osQq3WQgFXqLYdHn7GlT8SXQMgDQ2N0QpAla7ufk5TtG+NcqJIoAFBpgUIIKNLeDua8&#10;mkr0rw9jFhxvENEEw2WO5U7IZpWv1JgdRk+U5dy75iGVe29v7tsPKiwCXVAAzh9RCDe1RU7/hZDY&#10;NtYKfGyRWXBEmhZJXwNrlWPna5PdlkFnVeX4X/hhfBCwO+nipDySOY5FSwj5YiOljkAQhfJUPCuV&#10;HgMPrQ5wiBoZznLmv4ydLkjUG4NSN4ycqrK71vmORVyeaQi6nUi2ozgM4/6Uaqs0tuohUIBxZMkK&#10;GVt4Y1lTbDJaqeDQGkKay0j5WhcyvSsFY/xUmnm8JTvX7HfQQQns/M9K2uJunOAWQUNEoAxLOKzk&#10;wIwL291EOEsonGJW6sb5upUpxYNMSp8U9jnp6q0HUq3xkjRejkVOmFj9PR0KLTjmKHdaCuVgsaNs&#10;DCERbjjf4fpCkNjDNrt6geEnbbZvjRDnweD0OpJeDNJrGFmmbdYdldTaQNorckAlZAeO12xBw6Be&#10;olBwqmOLF2FhYWKU8CK0yY1dzmJhdQm6ncRCaUMKhD0OKKr0UuJw4FEPpBFYvURAZYTzHO9B6QMr&#10;5Yet0sUufG7HykAVb4VYzK2zVWsolG34UizYck4Q0p0FOivRqxIYIC3AH4PJWASKSd19AHDj4PRV&#10;CQdzNzvBo6BL5JlELJi5zaIXRoZ4WSyV50b+UJv+ywYECtvUU6C2AkVJ1kZ5UGTBOka4X4n/EcSW&#10;XPuvCFRbOs73OF6CESvcuBxqR59VNgAZY1CpEzecYsqcdFphryPhhyy9ZvlqjBnd9rdy7LvleSYy&#10;OMFKI47dRtQmHLGZcdzO93bXFwJH7nclkiQkEgErjVjoWArZORaGHiZiLV4gqCm4ZzmmdDWwSArj&#10;+kGvgxnWdb3OJksuNAuXpStk8QznOTuUmNVnlCUpZTG3rHerdVPXhSEfeIH48YpnwCqbpzaY4yjT&#10;wzB3tjvWCJS4XF9zPC9Bj5x94YUtsPM/nCMyC1sHHwzkc50EpLWQiILIoRbKc7zkdEvqTvjpK/iG&#10;oRizdtdhKK801CMAIljoJDWVFdGCZ8wuBFCEhZBNJ2AtOQrBQwLElL4pwIqf7yQVVcUqtvBi7pXY&#10;IVjlhXUW8ZmohuE8R/mgWzYMAgtk0UKHnrC5/gI5jvYZsaKNEtAHBSmk2SAULqoArQQIYiumkxHb&#10;tSAiENZWwMrFh4wkvqR0b7Cc6VZksr1EsCCFMx33ZZFsgrB3h9u5UfLBCiYCRVAtJm0MOyObyDno&#10;dhIpSx/UYesbwO4kgAmUUGIVY6HIAMhjsltOWxfODCPt1bZFbsUSOEFlmJ1c1G653Q5Pas0JlSP2&#10;OIqvBB1lJX246kdAmYWRgDmW7ygKY+CxawvwnGzCWuuQYs0NLe0D3Yi0NwJQDiNhs0qZXodiirod&#10;ISMGYUZDpmIMaEjiLDPOdaErchLuJkKZ5hmrjCBMA+3ONuJumfUpBse3WI6T7DgOPUs4SdkbhAQf&#10;AhAJkPs9jp+Ecu1e0Cn5UMy5sGDDisIKH9b3wvLgUeRvDSRRaxYHQnZcw108CElYr5GO9sGaKg4p&#10;V3VHiKeuuo4CZ3GRMSvKeukba7kV8Tn0bCQpR2rUWpx4nZy0eo+lSfk0rcWRtSbJNTslVR7nYDcO&#10;XY86hmVTMy8wxQzYd40cuQF2/gfttF83jiMhkzFGB1zY44BqAApJKwXE8jChsKUPQGkQwhYrBoVU&#10;go+E+Z4OZiQnteY6kSxsZSscTXcIKcoiSNKqdpPW3tpmq4EST8AvYDnoAqNp9pdi9S6BRYoNhCWm&#10;a1lQnpVjC2RBC/bRqkzMAPBgAFnJUEG7EpIe4gOHbAafDEiW+dguu4xUGoENqWr+MdHCWQnPMGN2&#10;hu24SqdQ2kYQrjKM7DHRpGzSSjN4kzLB5MOcC4tewOVIIOochYD1sp0OgBfWSWcVw2VOZvsY9APy&#10;PAIAmBrLr9pM1ZAqY9AbCEAGADZxK21lwZ42y1G0CQ0lC10NLCG0H1vDHC0rKUodLG8i7cBNQkKu&#10;gTARgLI76HESKdeB+7TWOmqrXADwd0FZ5sI9Y6JGPQkHCq1LFeR5zi5TqS/rAIT/haDsQrgGE7ME&#10;O7sg0pUF0Ublg9HfiUhyUMRbU9CQVUjmYFGAsBCxSW2h/9A6sx2gCYKP1uddCqBEQuswnpf0ZW2+&#10;Y74WtXSQ3aFlOBZH4RInCqe1xQ9ijoVcTv5YnZ/W0QrUoMytiB0TcL4KwBrDJmuOWB+QtnB1zzJ9&#10;qPqdCkN71WEcWMErYhecXCMIhaFADeUkZdDCLsgKETZpi7QnhDgsQbdj5RWBTsDqI5Tiags8ga7G&#10;WpvpQuumGSwsPFZbsVHs/H8FMpRIbkaAMAAAAABJRU5ErkJgglBLAwQUAAYACAAAACEAEzMyXuEA&#10;AAAKAQAADwAAAGRycy9kb3ducmV2LnhtbEyPPU/DMBCGdyT+g3VIbNRpwKUJcSoEysDA0AbEeolN&#10;EuqPKHbb9N9zTGW8u0fvPW+xma1hRz2FwTsJy0UCTLvWq8F1Ej7q6m4NLER0Co13WsJZB9iU11cF&#10;5sqf3FYfd7FjFOJCjhL6GMec89D22mJY+FE7un37yWKkceq4mvBE4dbwNElW3OLg6EOPo37pdbvf&#10;HayEqt7WlRHp+9fna/XW4H7Ifh7PUt7ezM9PwKKe4wWGP31Sh5KcGn9wKjAjIRVLImkv1gIYAVn6&#10;cA+skSCyVQa8LPj/CuUvAAAA//8DAFBLAwQUAAYACAAAACEAeYo2zFcBAAAyBgAAGQAAAGRycy9f&#10;cmVscy9lMm9Eb2MueG1sLnJlbHO8lF1LwzAUhu8F/0MJeGnTdnNfrBuCUyYKovOuN6E9aePyRZLJ&#10;9u89IMMNtnozehNIQt73yXmTM51vlYy+wXlhdE7SOCER6NJUQtc5+Vw93o5I5APTFZNGQ0524Ml8&#10;dn01fQfJAh7yjbA+QhXtc9KEYCeU+rIBxXxsLGjc4cYpFnDqampZuWY10CxJBtQdapDZkWa0rHLi&#10;lhX6r3YWnf/XNpyLEh5MuVGgwwkLKhR6oyBzNYScKKgE+10cxl8WakJPQ/S6gei1QgwvCdFgTZ0U&#10;ev1XDS4kYHh0MSkwv82aM1zY6LrYV9TfZAm+BBw/IAR8Ib64r5TQwgfHgnHFiymZPNzmHJzb9eLn&#10;t6e9z6upMMzFNoDTTJ4reHbJu55PPYutPht62g1D2sYw6IZh0MZw1w3DXRtDin2pizYwbv2B/W4g&#10;+q0Q424gRvs46FGnn/0AAAD//wMAUEsDBAoAAAAAAAAAIQCelonk2yMAANsjAAAVAAAAZHJzL21l&#10;ZGlhL2ltYWdlOS5qcGVn/9j/4AAQSkZJRgABAQEAYABgAAD/2wBDAAoHBwgHBgoICAgLCgoLDhgQ&#10;Dg0NDh0VFhEYIx8lJCIfIiEmKzcvJik0KSEiMEExNDk7Pj4+JS5ESUM8SDc9Pjv/2wBDAQoLCw4N&#10;DhwQEBw7KCIoOzs7Ozs7Ozs7Ozs7Ozs7Ozs7Ozs7Ozs7Ozs7Ozs7Ozs7Ozs7Ozs7Ozs7Ozs7Ozs7&#10;Ozv/wAARCABVAc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2aiiigAopKzNT1+z0xliZmmuX4SCIbnJ/pSbS3LhCU3yxV2aeaK58N4l1M7l8&#10;nS4T03Lvk/Lp/KlHhq4kO6617UJG/wCmb7B+VTzPojb2EI/HNL01/LT8TfzRWH/wjTpgw63qSkdN&#10;024fliozB4m087orqDUox/yzkTy3x7Ef1p3fVB7GEvhmvndf8A6GisfTvEdteXH2O4RrO8H/ACwl&#10;4J+h71sU009jKpTnTdpqwUUUUzMKKKKACiiigAooooAKKKKACiiigAooooAKKKKACiiigAooooAK&#10;KKKACiiigAooooAKKKKACiiigAooooAKKKKACiiigAooooAKKKKACiiigAooooAKKKKACiiigApK&#10;Ws7XNS/srTJLgDdKcJEvqx6Um7K5UIOclGO7Kmr6pcveLpGlKGu3GZJT92BfU+/tVnSdDttLUuP3&#10;10/Mlw/Luf6UmhaV/ZtmWmO+7nO+4kPVmPb6CtOkl1ZvUqKK9nTenV9/+B2QtQ3crW9pNMoBMcbM&#10;AehwM1NVXU/+QXd/9cX/AJGm9EYQV5JMi0W+fU9Jt7yRVVpVyQvQc4q/WN4S/wCRYsf9w/zNbNC2&#10;NK8VGrKK2TZQ1TR7PVrcxXMQLD7kg4ZD6g1m6fqF1pN8uk6tJ5iucWt0f4x/dY+tdBVLV9Lh1bT3&#10;tZeCeY3HVG7EUmuqLpVVb2dT4fy81/WpdpaxvDWozXdk9tdn/TLN/Kmz1OOh/GtmmndXMqlN05uD&#10;6BVa6v7Wykt47iXy2uZPKiyCdz4JxntwD1pmrXkunaTdXsMAne3iaURF9u/aMkZwcce1c7rd1qN6&#10;nh2fybSBZtRidSJWlxmNyONq9vemZnXUVzsWqayPGI0jFnc2iWomuJY42jaEkkKOWYEnB444zXRU&#10;AFFc/rRiXxBZNcXM8cAs7h2SO6aFWYPEFJIZRn5iOT3rmDqMdzrOpRvcWn2GSOJ45Z5xdCFt2xl2&#10;AMGyxQEFhgMDnmnYVz0eiuZ8I6fFp9/4ght8pCt+BHECdkYMSPhV6Dlz0/pXTUhhUZniWZYWlQSs&#10;MqhYbiPYVkarqUcmrW2hrbs0txG8nmuSiIFHUHHznLDgfjXLTvDLaaVqCS6dFeCwk8+aCPAieQJy&#10;xXJj+UOA5BAPY5xTSuJux6JRWZoGp2Wp2DGwlkmhtn8jzXYtvIAJIY8sOever1xcJbRGWRZGUdo4&#10;mkP5KCaQxYp4p1LQypIFYqSjAgEdRx3qOyvrbULWO6tZN8UmdrYIzgkHg89Qa4GLXJrfQr+50+1v&#10;FhudakczxhAdu/JABOQSVCncONxODim291qEmt2UJxD9juJmkSOF7g2xklJySBtJKsFBxwC7elOw&#10;rnpFFJXP+KPMW80Vka8KNdskkVpIVaVTE7YOCOMqO/FIZ0NICDnBBx1rhrK3i8uxt7mVniXWbxFW&#10;eVjhQsu1SSeQMDv2q94IW1STVijadDcz3XmPZ2M6yLCgUKv3cddpboOvY8UAdZRRXK+LZ7Sa3+zQ&#10;3MbzXTfZ5EW5dnjQ53OkSk7nUZOMZ474wQDpJru2t5YYpp445LhtkSswBdsZwPXgVNXl+o31va6b&#10;pt9pN/dPY2ltImmyjbJK0xHzNKJVyqAYG4DAGegIrufDUDw6NE0uqtqksgDS3Hmh1LYGdmOAuegp&#10;2Fc16iubiKztZbmYkRQoXcgZwAMngU9txU7CA2OCRkZri/F95fRx22i3esWkZ1aTyCkFmwcRY+c5&#10;Lt24HHU/WkM7G1uYb21iurdw8MyB42xjcpGQalrkYLaG+vk0keI9diljg81IxClspjBC8fuhkAkD&#10;r3rp7O3NpaR25nluDGMebMwLt7kgDJoAnorE8XFxoOUlkib7VbLujkKMAZ0B5Bz0JFcpqGm6fBp0&#10;zQOXnOvR+csivOseW+UBAcsCjDIHLZwfYA9CjnhmZ1ilR2jOHCsCVPofSpK43wvZ29v4m1K/mjS1&#10;muwlvaxNEbcyLGi72WM84LH36V2VABUfnRCcQGRPNK7gm4bseuPSqeuaiNL0a5uwf3ioRCoGS8h4&#10;RQO5LEDFUbux1O80C2mdoP7ctFWVGjGE80DlOv3WGVP1z6UAb1FZHh3xJY+I7ITWz+XOvyz2rn95&#10;Cw4IYdevetegAqC5vbWzUNdXMMAY4BlkC5/Oq2rwzXFsIo7C3vVJyyXExjUe+QrVzNxpulX/AIS1&#10;oNb6G8sUEuDp6q3lYUkZbruBB9KBHagggEHIPQ0tZvhyD7N4Z0uDO7y7SJc+vyCtKgYUUUUAFFFF&#10;ABRRRQAUUUUAFc7qSnUfFtjZHmK0jNy4PQnOF/pXQ1gad8/jPVWPVIY1HsMVE+iOrDac8+yf46fq&#10;S63qd3Dd22maaE+2XOTvfkRqOpx+dZ1wt/ayeXd+NLa3lxko8cakfgTS6tP9m8bQz4z5WnO+PXG8&#10;1T8HeG9L1PQk1XU7WO9vL13kkkmG7+IjA/KtqVOM1KdRuydtB1aroRhGmldq7uk+vmX7S21O/wB3&#10;2TxjFcbPveVDG+Prg0g03Ur8z2q+LUmKgpLHHChZfY4ORV68i0vwnot9qFnZwWwSPcdi43t0UH8T&#10;j8a8+8OR6h4Z1/SNUvpS0OuK3mkj7pZsjPPup/E1tTwUKsZSTfl5ve33GDx9WLSsv/AY/wCR1baf&#10;c+H7WK3l8XxWkQGI1liQflk5qL+0h/0P1p/37j/xpvifQb4+J49ci0uHWbYQ+W9pIwyvuAeD/wDX&#10;NJZSeGtZs9Qtx4ehsL+2t2d4JrVVdRt6g4+n5irjhKPs1K7fez2+W4Sx9dyd0vnFa/gaVnaatf24&#10;uLPxYlxCSQHjt0YE/nU+l6nqEGrto+rGOSYp5kM8Y2iQe49ev5VT+GuP+EMtyO8kn/oRqxqH/I+a&#10;X/1wf+TVyYimqNRxi9nY6aFV4iLU0tm9Elsr9BZl/s3xtBIgxHqUJR8dC68g/lXR1z/iRR/aOiSZ&#10;IZb0KMeh6/yrfrOO7RFd80Kcutrfc3+gjosiMjDKsMEeorkNZ8MabbHQLaNJ5I0v44ws1zJIuwRu&#10;cYLYH3R0FdjUM1tHPJBJIMtBJ5iex2lf5Mas5SCx0fTdMeR7Cwt7ZpceY0UYUvjpnHWrtFFAHKeI&#10;4Df+IorJIRM50udgnmCPrLDghiDjGM9D0rM1zRmtks7mJtMt59Ple8C3Vxxcys2WUuSO43ZIHIXg&#10;AV195oel6jdx3d7YQXM0SFEaVA2FJBPB47VKmmafHjZY2y46bYlGP0p3E1c5zwJqEmpSazcTbPOe&#10;5iaQRsGUN9niDYIJBGQe9dbVDTdGsdIe7eygEX2yYzygdNxABx6dP1NX6QzmLjRdMuvFsTSQtcra&#10;Wssk4uJGmVWdl2DDkgcK5wPb2rCs7WdUtRpyJFJeaJaBRCwimdVLGXyn6BsMnX1ByMV35tofLkj8&#10;tQsud4Axuz1JrPvfDWl32lW+mywMsNqqi3aORleHAwCrA5BxTuBfhljJ8gMfMjRWZWOWAOcZ/I1F&#10;qS3ktm0Niwjml+UTNyIgerY7kDoPXHaqWieGrTQri5uIbm9uZroKJJLqcyMQucdfqa2KQHmcfh+1&#10;tdAD6HaQT3L6nLFHHcIZfO2yOmfmbapCBzkqannX7BrttDBazm41dIwsN3OVjt2A2yLIiMEOY1G0&#10;AdV4rvraztrOPy7eFI13M2FHdmLN+ZOaj1LS7PVrJ7O9hEkTkHGcEEdGBHII9RTuxJWJLSKGC1jh&#10;t2JiiGxcuXPHGMkknpWPrcMV5rNjHPJJFb2Mcl1PIkrR7MqUXLKQRnLn/gJrT0rTY9J0+OyimmmW&#10;MsfMnbc7FmLEk9zknmrWxAWIUZf73HX60hnnMc1lqEWnKlw5gn1W/lheNTIzYD7WA53ckdc571p+&#10;FdUtbbVb+PWvK07Xb2RGa3kAQGMKFjCHJBHBOASQSRXVxabYwGAw2kUf2YMIdiBRGG+9jHTNOuNP&#10;sruRJLmzgneP7jSRhiv0JHFAE/auI8QW5m1HT9SlBto7bUbaGwgHyFi8yCSQj3XKgegJ78duAAMD&#10;gCqt1pljfXNtc3Vsks1o++B2HMbYxkUAc5qVlfX3i6CLT54bNLRfPuJ41LMRjakb8gYOWO3sBnuK&#10;l8D6ba/2LBqzWVml5c7mM1vbiLeu47TgccjB49a2NR0Ox1LTp7GVXijnfe7QuUct3O4c89PpxVy1&#10;tobO1itbeMRwwoEjQdFUDAFAD5N/lny9u/HG7pXG65pKprOjjLXep3V20jzeYYT5aRPlVZclFBYc&#10;Drnkk812lRPbwyTx3DxK0sQYRuRyoOM4PvgUAc7aRNb+NLGKVNkg0q4yPtDz/wDLaL+N8Ma6esyH&#10;w/YQeIJdcRZPtcsPknLkoFzkkDsSQM/T3OdOgDB8YSKujQxH701/aIn189D/ACBrO8Y22jaZp1mk&#10;lvb29vdatC86rGAJDnLEgdTgV1csMU4VZo0kCsHUMucMDkH6g0ktvBO0bTQxyNE2+MuoJRsYyPQ4&#10;JoA42G6k0LXUmv8ATL3UreddtrqawPJNAn/PN1xlcf3gMt1OTmu0jkWWNZFztYZGVIP5HkU+igDH&#10;1qTTNL/4nWsXJEVt/qVc/IjHuFHVj0yc47Y5zg6bfWdnBqfiCxVtU1O/YSNFbh3TaowsYZVIyFHX&#10;ufauxntoLpAlxDHMqsGAkUMAR3571IAFAAGAOgFAGBotp4c123t/EdnpdsJbgmQTNAFkDgkNk+oI&#10;IroKjhgit4/LgiSJMk7UUAZJyTgepJNSUAc7qujSXHiS3vY9NtLyN7Zo5vtLYVSrAocbWyeW7fjx&#10;VC5sLbw14Y1+W7ms47rUEnl/d4QN8hCooPXHT8feuxqhrGiadr1l9j1K2WeEOHCkkYI7gimAmgMz&#10;eHdMZ/vG0iJ+uwVoU2NFijWNFCogCqo6ADtTqQBRRRQAUUUUAFFFFABRRRQAlc/CfsvjqdW6XdqG&#10;X3KnH9DXQ1z3iiN7SSy1qFSWspMSc/8ALNuD/n3qZdzqwus3D+ZNfPp+JBq/l2/jOwuLohbaa2aD&#10;e3Td83B/MVl6Va+LfCqS6bYabDqlgJGa3kM4RlB5wcn+n412NzaWWr2ISeNJ4JAGGf0INZI8EaMO&#10;i3A9B5x4rSlVlT5lZNPuKfsq0Y88nGUVbRX/AFRg6pYeLfFzwadqOnQ6Zp3mB52WYOzgduD/AEro&#10;PFPhpdf0AWFuyQSwFXtmI4QgYA46DHFJ/wAIXpHpcH/tu1V9Q8H6VDp1zLH9oV0iZlPnNwQM1pLF&#10;VLxcUly7WJhh8O3Z1G7/AN3/AIJSt7/4gW9ukMmiWdw0Y2+aZwC+O5+aptL0HWJ73UtZ1dYY7y7t&#10;TbxW8LZVFx3PrkCmeH/CumahodtdXInaWVSWIlI7kVonwRo3924/7/tTeKm0+WEVftcc8Lh4TcZV&#10;G7P+X/gnP+HbTxr4d0ldPi0izlRHZgzzgHk57GtSG4fUvGliw2GS0tD9pCNlUcggqD35Iq3/AMIR&#10;o3TbcEehmNaun6VY6RC0dnAsQblj1LfUnk1nWqyrO8opdXa+o6XsaCk4Scm1bVJLX5sytcJuPEmi&#10;2idUkaZvYDp/I10Vc3oZOq6/faweYI/9Ht/cDqf8+tdJWMerHifd5afZa+r1/UwtQ8KW2o3sl2+p&#10;6tCzkHZBfOiDjHCg4FVz4HsycnWNcP11KT/Gm+JPEl1a6xYeHdHWJ9Tv8sXlBKW8QzlyB1PBwPar&#10;p0XU0tyY/El6bnHDyRQtHn/cCDj6HPvVnKU/+EGsu+r64f8AuJSf40HwJp5/5iesj6ajJ/jWTq+q&#10;+ItO8F6ddXV21vqR1AQXO2NdrqZWHQjgYAwR2Ndql7aSXLWqXULToMtEsgLr9R1oAwP+EEscYGq6&#10;3/4MpP8AGl/4QXT8c6nrJ9zqMv8AjWrLbz/29Dc/2oUg8ho/sO1cSNnO/PXgf561be5gjZlkmjQq&#10;u9gzAYX1PtQBz/8Awgun/wDQR1j/AMGMv+NH/CC6dx/xMdZ4/wCojL/jXQQXEF1CJreaOaM9HjYM&#10;D+Ipgv7M3AthdwGckgReYN2R1460AYX/AAgunDpqGrj6ajL/AI0f8ILpv/P9q49/7Rl/xrpar313&#10;HYWM93LnZChcgdTgdB7mgDDPgbTSMG+1bH/YRl/xpB4E0tcYvNVGP+ojL/8AFVH4H8Q32sW99Zax&#10;H5OqWFyyTRccKxJQ8dscfgD3rY1u3muNP2w6q2llXVzcAKeAeh3cYNAGX/wgumEEfbNWwf8AqIy/&#10;/FUn/CB6V/z96qf+4jL/AI10jyJGAXdUBIUbjjJPQVHDd21wJDBcRS+UxV9jhtp9DjoaAME+BtMJ&#10;ybzVSR3Ooy/40h8C6W3W81Y/9xKb/wCKrdgv7O6kaO3u4JnT7yxyBiv1AonvrO2WRri7ghWPG8yS&#10;BQuemc9M0AYX/CCaV/z96r/4MZf/AIqk/wCED0vP/H5q30/tGX/Gt+4vrS0Cm5uoYQ3IMkgXP51H&#10;eala2OnSX808YgRC4beMNxkYPfNAGIfAWlE/8furD/uIy/40HwHpRXH2vVf/AAYy/wCNUdD1Maxp&#10;en+IJvEQtXiRp723EqtGUJPylSflxxz1/E10Wia9p/iCxW7sJ1kRs/LuG5RkgZHUZx3oAyR8PtIB&#10;z9r1Un/sIS/40v8AwgOkDpc6mP8AuIS/41reINSfR9AvtRjiEr20DSKh6EgcZ9qwNJi1TW/C0Gqa&#10;d4nna+uId5ZkjaESEcoU28AHjrke9AFkeAdIH/Lzqn/gwl/xoPgDRz1uNTP/AHEJf8a3bCWX+yba&#10;W9zHN5CNNvwNrbRuz2HOaW01Kx1Df9ivbe52HDeTKr7T74PFAGB/wr/Rv+fjU/8AwYS/407/AIQD&#10;RsY87Uv/AAYS/wDxVblxqVhaRvJc3tvCkZCu0kqqFJ6A5PGacl/ZSXRtUu4GuF6xCQFx+HWgDA/4&#10;QDRsY87Uv/A+X/4qj/hX+i/89dR/8D5f/iq6Fbq3e5e2W4iadBuaIOCyj1I6iqehwG2snjbVn1Nh&#10;M5MzlSVJOdnHp6UAZX/Cv9F/566j/wCB8v8A8VR/wr/Rf+euo/8AgfL/APFVutqmnpci1a+tlnLb&#10;REZV3Z9MZzmn3V5a2MPnXdzFbx5xvlcIPzNAHPD4e6GDnzNRz/1/y/8AxVL/AMK/0X/nrqX/AIHy&#10;/wDxVdDbXVveQLPazxTxN92SJwyn8RTItQsp5RFDeQSSEEhUkBJx14BoAwR8P9EBz5mo/wDgfL/8&#10;VQPh9oY6PqH/AIHy/wDxVdNXEaVe6lJ8UNU0eXVbmSytLdZo4Tt6kJwTjJHzGgDS/wCEA0T/AJ6a&#10;j/4Hy/8AxVH/AAr/AEHv9uJ/6/pv/iq6as22g8vXbyY6q8/momLIsMQAcZA68mgDK/4V9oX/AE//&#10;APgdL/8AFUL8PtBUYH27H/X9L/8AFVty6vpsCSvNqFrGsGPNZ5lAjz03c8ZwetNm1vSbe0ju59Ts&#10;4raXiOZ51CP9CTg0AY//AAr/AEH0vv8AwOm/+KpP+Fe6BnIF8Ce/26X/AOKrZ1REvNHmWPUTZLLH&#10;lbuJwNg67gelU9U8Qaf4c0GG9vLwToUVYnLDNwxHBBHHPUnpQBT/AOFf6F/0/H/t+m/+KpR4B0IZ&#10;I+3c/wDT9N/8VW9He2str9qjuYXt8E+csgKY+vSmWmpWF+XFne29yYzhxDKr7frg8UAYf/CvtAzk&#10;rek+v26X/wCKrS0fw9p+hmU2QnzLjd5tw8nT03E461ZvL+ytg0Vxfw2rsuQXlVWA6ZGawvh7qN3q&#10;nho3N7dPcy/aZV8x8ZIDcdKAOoooooAKjmhjuIXhlUNG6lWB7g1JRQCdtUczpNy3h++/sS+ci3Yk&#10;2czdCP7pPrzXS1U1LTLbVbRra6j3KeQR1U+o96xVvNU8NkRX6SX1gOFuY1y8Y/2h/WoXu6PY7ZRW&#10;J96Ok+q7+a8+6+46aqmq86TeD1gf/wBBNNsNXsNTXdZ3ccvGSoPzD6jrVt0SVGjdQysMMD3FVutD&#10;ls6c/eVrGT4T/wCRZsf9w/zNbFRwQQ20KwwRrHGgwqqMAVFeahaWEZkuriOJf9o8n6ChaIqo3Vqu&#10;UVuyzXPa3qMt9c/2Hpj5nk/4+JR0hTv+NMfVdR17MOjRNb2x4a9lUjI/2B3+v8q1dJ0e10i3McCk&#10;u5zJK3LSH1NS7vRHRGMcP71T4ui/V/5feTWFlFp9lFaQDEcS4Hv71Zooqzjbcnd7nnl4PsHxvs7i&#10;6O2K9sTHbsc43YIK/Xj/AMeHrXodZut6Bp3iC0W31CEtsbfHIh2vE3qrDkGoYNEvY18qXxBqE0IG&#10;ArCIOR7uEB/Hg+9NiMb4nxrL4Zto2PyvqECnBx/FVbxXptnpniDwrc6faxWsv9oiFnhQKWRhyDjr&#10;nnr6muh1nwxZ61pkOnyTT20EMqyr5DKCWByCSwPc596XV/DcGs3enXNxd3SPp0omi8ooAXGOWypz&#10;09utIDE1CCGP4taRKkaK8thNvYLgsR0J9eKrppllcfF+8Sa0ieM6UsrIy5Vn8wfMR0JrpLjw7Bc+&#10;I7fXWurkXFtGYo0Ups2nqCNuefrRH4dt4vE0viBbm4+0yweQ0ZK+WUyCBjbnqOuadwOe8IeRp2te&#10;MLRSLWxtrpZQq/KsQZCWI9On6Vma+IrX4faY+k+YLKC9hkt7mdsyyZkJ38DjJOeecdhXX2nhSytZ&#10;tWka4uZxrAIullK4PBHGFBHBIrNPw7sH0H+xpdT1OW3Rg1vvmH7jByNoAwfTnPtikB11c/r811da&#10;lZabZWq3XlsLu6Qy+WAin92CcHq4z/wA1uW8Rgt0iaV5SigGSQgs3ucY5qjY6Mljql5qIvLmaW92&#10;iRZSpUbeF24UEYye/egDitVur/w549sPEV5YpZ2WpBbG7KT+Yu7+FzwMYwPwU1p/FeCGTwTNM8St&#10;LDNEY3I5TLqDg+4re8SeHLTxRpf9nX0s0cO8OfJKhsjpyQcfhUOp+FrfV9Aj0W8v717dNu59yB5N&#10;pyNx29sDoB0pgY3xEtYLi48Neai7m1iGMv0bac5GfSl8T2+naJLpFnbW0NlZ6nqaLeCJAqyAKcKw&#10;6YJAz9K29Y8NQa4LH7XeXQaxmWeJoygJkHRj8uPw6e1WNa0Ox8QaY2n6jGZYmIIYHDKw6MCOhpAJ&#10;daJYXGr2WqyBkubIMkTI+0EMMbSO49BXJaHoGk3/AI28XQ3VhDNCsluFjZBsXchJIHrnv1/Oum0f&#10;w5HpJVn1LUNQdBiM3k+8Rj2AAGffrT9P8PwabrN/qkV1cvNqBUzpIV2ZUYXACgjA46/XNAFG3SxX&#10;xZfLpoea+jtoop1dgILZOSigAZyeuB6dqxvBZMnwtuknKsIxdKB2UAt09q3n8I2n/CQXGswXt7bS&#10;XaqLmKCXak20YBPGRx6EUml+ELXSNJvNLtb+9FtdsxwzqTEGzkLle+TycmgCl4RiiPwxs8RoN1g2&#10;eOvBqb4cKF8A6SQACYTnH+8a1dH0ODRtGTSYppp7aNSiicqSFPbKgetReHvD0Phyy+xWt5dTW6k+&#10;VHO4YRAnOFwBxz3zQBoXkttFAftRXypGERDjIJYhQD9SQPxrz7XPCF14MjuvEfhC/e1WIGW4sJDu&#10;hkUdcD2//URXeatpdvrWmTaddhvInAD7Tg8EHg/UVnXXhj7dZHT7rV9QlsWG14SyAuv90uF3Efjk&#10;+tAGDq3iCTV7XwjIpjtbfVpw8omQugYLlUIyMgseOewNbH/CNunimDXptRiSQRG3eKGDy1nBzgNl&#10;jkg4/Krmr+F9K1rRo9JubfZbw7fI8o7WhKjAKntgUzSfDUWmSLNLqOoajKi7Y3vZ9/lj/ZGAAffG&#10;femKxzXhzw/pF74n8WQXWn280S3UYWJ0BVcrkkDsSe4q34oij8P+KNK8UxqscBP2G/IGB5bfdY+y&#10;kD9K3dL8OwaTqV9fw3dzJJfuJJ1lKlSw4BACjHFW9V0y11nTJ9OvY/Mt512uM4PqCPcHmi4yrpME&#10;F8t1qbxo66gQF3KDuhUYQH1B5b/gdcToF3PpHwv1+408eXLb3VyItn/LPkDI+g5/CvSEhWK3WCH9&#10;0iKFTYB8oAwMZrK0bwzZaLYXNjHJNc2107PJHclWBLfe6KOvoaQFePRtG1zwdZ2sgD2LRRzK6vtI&#10;Iw27cO+c5Puazkuru8+JN9aRXkMX2SwiMCywmTKscuy/MMHJUE9+PSrml+A9N0iX/Rr3UjaBty2L&#10;3RMAPX7vcexJq1rnhPT9cvbe/klurS9thtjurSXy5Av90nByOT+Z9aaAp2PhaPS4Nct11XadWDyF&#10;FUItuWBBZRnjqPyFZ+k6td6bqumaF4n0xIriIlNP1CDmKUhCuP8AZJU9P0HFdJH4ftE0u5sHluJv&#10;tSFJp5ZS0rgjH3u3HQDgelK2hwzXFnNd3E92bJt8IlK4D4xuOAMnBPX+dFwNOuC0cAfGrXj/ANOE&#10;f8oq7yueTwZaxa5ca1Fqeope3K7JJBImCvHGNmMcD8qQG9NPFAgaWRUDMqAk9WJAA/EkCuR0WCG3&#10;+KOviGNIw9pA7BBjLHOSfc1s/wDCORPqFte3Oo3901q2+OOWUeWGwRkqqgE80+28PW9rr9xrSXVy&#10;1zcoI5AzKUKjoMbeMe1AHO+FbCzPjzxc/wBmiJSaDblB8u5CWx6ZPWovAum2T6J4hha1jaNdSuoA&#10;hXIWMYwg9ByePeum07w7b6Zqd/qEF1cmbUCGn3spBI+6R8vGASKbpXhm20a1vbe0u7oLeyNLIXZS&#10;Q7feYfLwT+VO4rHHaeqXfwHc3KiXy7OYrv5wVZtuPpgVP4oQP8INMBAP7qyxn/gFdJB4Psbfwy/h&#10;2O6uxYuGUguu4KTkjO3oSTU114Xsb3w0vh+5knktURERiwDqFxtwQMcYHagZl+LrySLxB4bsfOSC&#10;C5unZndNyF1X5ARkZ5PHPUD0q4vh0x+LIfEE+oqtwYTbGKKIRrMOSAckkkdf+A1PqHhbT9W0ZNM1&#10;F7i6WNg6TySfvVYdGDDofwqTSvD1vpbiQ3d7fSqNqS3s5lZB6L2H1xmkBj/Dy5Gq6DdajcgPdXd5&#10;L9p3DJyDhVPsFwAKj+FqhPCG0dBdzAf99VpjwfYQ6lc31ldXtibtt9xDbT7I5W7kjHBPqMVb0Dw9&#10;YeG7JrTTxKI2cu3mSl8k9+eB+GKfQDUooopAFFFFABSEZ4NFFAGTe+GNJvm8x7URS/8APSE7GH5V&#10;VHhe4i4ttf1GNf7rSbxRRUOK3OiOKrRVubTz1/MX/hGryQYm8Q6g69wrBc1Pa+FtKtpfOaFrmX+/&#10;cMXP5Hj9KKKfKtweKrNW5remn5GwFCgAAADoBS0UVRzhRRRQAUUUUAFFFFABRRRQAUUUUAFFFFAB&#10;RRRQAUUUUAFFFFABRRRQAUUUUAFFFFABRRRQAUUUUAFFFFABRRRQAUUUUAFFFFABRRRQAUUUUAFF&#10;FFABRRRQAUUUUAFFFFAH/9lQSwMECgAAAAAAAAAhAJi2KvPPKgAAzyoAABQAAABkcnMvbWVkaWEv&#10;aW1hZ2U2LnBuZ4lQTkcNChoKAAAADUlIRFIAAAI/AAAAyAgDAAAAMHpwjQAAAAFzUkdCAK7OHOkA&#10;AAAEZ0FNQQAAsY8L/GEFAAAAIGNIUk0AAHomAACAhAAA+gAAAIDoAAB1MAAA6mAAADqYAAAXcJy6&#10;UTwAAAAJcEhZcwAACxIAAAsSAdLdfvwAAAAHdElNRQfVAgQTDSd1QTUEAAAAI3RFWHRTb2Z0d2Fy&#10;ZQBBZG9iZSBQaG90b3Nob3AgQ1MgV2luZG93cyE/hB8AAAJVUExURQQgQQQiRQQhRAQhQwQhQjdb&#10;uzdZuzpXvTRauzlauzVYvjdZujVZujZauztYvjhYvzVZtzdbvDZaujdZvThavjhavDpavzZXuDhZ&#10;ujhYuzRbujlZvjZZvThauzZYvDlZvDZXvjhYvTZYuTVYvDhcvTZWuTJaujdXujdXvjZYujdYvzZa&#10;uDpbujpXvzRavTdXvDRavzlbvzVbvjZcvTdauDZZvzhbvzdavjRYuDNZujNauTVXuTVZuTRcuzVb&#10;vDJZtDtYvDNbujVXuDpavTVcuzRXuzpXuzdYuTRYuTlbvDxZvzlWvDJZvjlbvTJYuTNZvDdbuTlW&#10;ujNXuDVcuTZWvThbuTpbvDdatjJYvTVXuzpYujdawDlZwDhbwTdYwTlawThZwDhbwztYwDlawzpW&#10;wf6ZAP6ZAf+YAf2YAP+aAP2aAP+YAP+aBP+aAv+ZAPyZAP6bAP+XAP2cAP+YA/ybAP+bA/+bAP+W&#10;AP+XAv6WAf6bAv6aAP2aAf3//P7///7+/v/+//39/f///f/9//3//v//+/7/+/7//f/8//v/+v39&#10;+//+/Pz///7+/Pv//v/9/v3+//z+/f7+///++vz9//3/+v38+v78/f/++//9/f/9/P7/+v/+/f79&#10;//n/+/z//f39//3++f79+fz/+/79+/v9+vz++fv//Pz++/v9/Pr/+/z8/P/8+/7/+fr//vv////+&#10;+f78//r/+fz/+Pv//fr//Pr+/fr/+v/8/f3/+f//+vf/+/v9+P38//n//fn////9+vv+//n9/Pn/&#10;+fr///z8/v///wT2lp8AACeVSURBVHja7Z2PYyPHdd8BLrU6mUSuPBDp0cLxxKOTE86tFLtSznKu&#10;buLEsZzWSdPUaV3ZifrjLrLVyG7Tuj/SnXl4u4uRsBguuCeW9uGuvJOuOtqNdZHTyLXaOv2Rvr+r&#10;MyAWILG7wC4A6kBxn36dyN3lEPPZ9958581MgXI7VrMYJ2LAst9X5wxtcupAbkO8nvX+NwQSwyZY&#10;SEjgkGMBcYcg63O8FpJwJDTJ4rQF2P8GSsdjfiHv4eM1r/2YaZqPv2RmtDNPfGxpuWSWtgMKHOJZ&#10;bzeXf+bsXzHNleVzpXPlsup/iShXK+Wfzfqc0l8tlcvn18yPbwPcZDZcD+3GH7zyjVco5+eYbds/&#10;96S5Ws3c/+bqhfVzFVN5jiaApNWst19cf6paXTY3Lm1+otp1GtjG5fPZm/FzP1+pXF792NNIvI1v&#10;Itzo2TdfvfHPX/1DnvNzzCbY0vrKhWola7/Vzq1fMTc5Stph6ODZrPeXP1lZWfpa6eMrtU0VwMhT&#10;AZRtlM21zP6ndumvnSmXEFUU9B2LQvfz6vXrr/zha5Dzc8zGrWqltvTXzVJGe+bZj5umzf6jRSvg&#10;E/xC1vu/XlpZPls7Y5bKgt1EDy1CLJdqT2Z9jvkpc/PTT8CuQ22G3+Ui9D/f+vaN177xKub8HLO5&#10;9mZ5s7r6e1nf+/OlUpm+12R0vsxVEnwmc+Cplc7W/kZtadPl3i325CYxJlfN57LnUUsbz18mYB1k&#10;S+U2idD//It/+Uf/6l+/kvufYzdcvXzx8ZULWftt40LNAWT+eqXK7Nssc+ZyuXJxtXy5ehFAuZ7z&#10;yyuBGkZtmOXM7aiUNleQbkvy1p9dCfidkJ/v/JvXXnv1G7n/OX4zy8tVc7ma0X7xDBMdoqeuLpnA&#10;GJWy3r9x5uyZZx9b5Qw5misVU43mmblWyfqY6kulclMwCcwsLa+qGPhaz65/81s3bvxR7n+O3ZhZ&#10;zvK+XyrV1q5e2Fj9DJCH7IXfV1/Sw6fUz/hsae3l5yu/tHHtbz6+ce5zAP+JrGtXK+WKfohOq1P7&#10;rxWzvLJZ+72/tYqAQbBnVtWt6hnXB3bjxvV8/D5v/JSeuKJj1YpFgoJa5WxWfpZ/eeOTWvf5ldX1&#10;cpl2wbn78qpKolez8nPm82eq5SWztG6TZWPrqZyfE8LPlRWt+/jsHtBZs/JcVn5+9dlyubpsPvns&#10;x56pIRBaqz+vcp5yNbP/eeHJi5dXP3ZW4BvYqm8u5fycDH5q58pXzHXCJtG5jcfMlaz8XPlkecX8&#10;WvUF8x/XmHoGfeZTF0qlJ9b+SVZ+qrXLTzzzVAnrggGvrK7m/JwMfj699msVlTG/RW3z4vNXli5n&#10;5ecl82rtbK367JklrL/t+RtX1UB+48xnlrPyY141v/DME1AXQYvMl3/dzPk5GfycL5VWyW6yYL1S&#10;Wr5afTYrPwe6j7l0RkgJZFbNkvnFz5XWzKz8LD93sXqekBHw9dUXy2s5PyeDn41KzVHdFqyqPj93&#10;5ZerWfmplcxqtbZpgp6+f2npwtfM1bVrl79UyspP5drmyi28fR/YculieT33PyeEn0+dYdghePo3&#10;qpUz65fL5az8PLu88cKzF8w6IGOVF0rrlUrpbysntJaVn5dLG01k0hcbyoedX63l/Mw3PzG6T2ip&#10;+EnSfQ4/JA0/Ed2nn1Dn/MwzPzG6TyZ+knSfrPxEdJ+cn5PBT1T3ycRPku6T2f8M6z45PyeCnxjd&#10;JxM/SbpPVn4iuk/Oz4ngJ0b3ycRPku6TlZ+I7pPzcyL4idF9MvGTpPtk5Sei++T8nAh+YnSfTPwk&#10;6T5Z+YnoPjk/J4KfGN0nEz9Juk9WfiK6T87PXPMzQvdJxc843SctP4m6T87PXPMzQvdJxc843Sct&#10;P4m6T87PfPOTrPuk4mec7pPa/yTpPjk/c83PCN0nFT/jdJ+0/CTqPjk/c83PCN0nFT/jdJ/U+XOS&#10;7pPzM9f8jNB90o2/xug+aflJ1H1yfuaanxG6Typ+xuk+aflJ1H1yfuaanxG6Typ+xuk+aflJ1H1y&#10;fuaSn2vm36msLj1e/s8OMsBL6yMQi+Vnc+mpyuXlpfJnP/Op8sYtkaj7hPqQxdCrrtc2EnWoFwG5&#10;C5TYipyfueLnk7XVL1fWVuCdNlq0ufZyVn6W1s+Vy6uXqtf+6fI1IJuSdJ9QH5L0Zqf8xKXkNGqv&#10;yewHtJTzczL4+c1a6YlrFdJ7q0CpsrGRlZ+nlpZqG9UV82PmbxEHgiTdJ9SHGJJcNcuJ+7cAQhOb&#10;L1zM+TkZ/Cx9wqytooQty94of/3vrmXlp1KuPb1ysVa9+nn7JoGDSbpPqA/RXZukRU5SMy0XgZcr&#10;qzk/J4Mf8/K1KjYBaf/CxsevrJey8vPbVzdKv1JeKT0NashtkZmk+4T6EAlGjIPDEqxFDbZ+2Xw6&#10;5+dk8PObz24IyQHxhaVy+e9VnszKz3L56pfLv2GWv6ug2KKfu5Ck+4T6kE++A8QFJhhjtzfWVsxa&#10;zs/J4OeflW3uY1tWltZ+58XKY5/Jys+FL64sr6w9J/aAHFarrCfpPn19yCF7j5OTxA8FldrzT/72&#10;cs7PyeBnwxXkIl9dM88tnzk7cn/NWH42Pm1Wl69aNpBPlUrp15J0n1AfQvIZ6L2EEwz5ueVyuZKP&#10;v+acnwy6Tyw/WXWfz1Z/a81cTW7e9/e4VIPAxk3TvFpaK5dyfuabnwy6Tyw/WXWf9fWVi1/2ROK+&#10;4dxC+44A7wfVjdK5tWubOT/zzU8G3SeWn6y6zxdK5RW0kre/57boqPSH++ufW/r7lfVfzfmZb34y&#10;6D6x/GTVfb745JJwkt0PeczxmURaLX/+cxvVcq7/zDk/GXSfWH6y6j6lCz7Dd1SSnWSIKgl3gkuV&#10;jaXyM7H1azk/c8RPBt0nlp+sus8mcCkhSNSdgZoEHKFkXrzy+1defDnnZ775yaD7xPKTVffhovW6&#10;T3ZiAJNvg2AYfNp8pvZyba2ynvMz3/xk0H1i+cmq+8Cuyn4EJvofDJC4gNWLj58rbdSeyfXDOeVn&#10;At3nCD+z1n1Cewepgz787NhW5Pw8Un4m0H2O8DNr3Sc0QZyYU17J+ZlvfibQfY7wM2vdJzSLOS7Q&#10;+ldyfuabnwl0nyP8zFr3CQ0bnFHwu8s5P/PNzwS6zxF+Zq77hM3zHnhobpo5P/PNzwS6zxF+Zq37&#10;9M2FVqfy0lrOz3zzM4Huc4SfWes+oSmfCOLSUu5/5pyfCXSfI/zMWvcJDVpOcO7C5RdzfubTOP6D&#10;jdrV5aUJdJ+ufenpJe0lrozTffr6z6WnVl6qEU/bPgsFmRtLz+f8zKdZonT5E7WLNIHu07Wl1Zpw&#10;QXx6nO4T2j+8+rlahW5B2vZJjtZjK2vncn7m0+61f+fJr55zJ9F9DvhZuUwBD8bqPv3rlzcqsE8y&#10;bfu2LPzdp5ZXfibnZz7N/y/6IGWYRPfp2or5hPCpfW2c7tPPn8smWix1+KL7vvXFUnW5lPMznyZY&#10;reRzlcdm130O/El1HYQFF8bpPqGdX+Zq5H7HT90+otLZl35pNednPg35r7soPDGB7tO1klnxGPDS&#10;WN0nzJ+X0WeexLTtA3H5fOnpL5VzfubTfHQekM/YBLpP11afXrZV2Lo1TvcJbY1ctNlu6vwHqFKt&#10;LZfz+Ys5NeBcDabh4xPoPl37wmObkoDhON0nNAC5T5i+fdheqVxcfSLnZ07NUWkLinLmcddna2qU&#10;Vf76VzbN512yELY5v1i5+NVfHL7u2stmZam6Uv5q6dJayazeTtsujhz0IH/nzIa5tPmVRF0qfP6Z&#10;zdL5smRezs+Haw8QEdbXKpnznucrZnVprby8aTLANrh4qVb9wqcifqdq1tavVp977pL5C+sX1jG1&#10;7oOcsIMU3FxaPr9x5vHE/Dl8/j86t/rcJTWuy/n5cM0PyAr0vpQZTVLbIkTiWjqy1OBLEmMqOEU4&#10;qAtmSfLEG+SBipbpf0IgpcqVnACYT37ifeHzOyCBdluQ8/PhGjDYQtrlmNFUYsvU3yjI2qM/sVuN&#10;jvT3bGTRC5mjXAkPnNvQApmaU5AHvgrBcuEujWjIwfP1GyCptZPz8yGbYwtmiyArP3ZddZ3rizqQ&#10;GzTQQRKC6J0Ih67etpBTmxxXdTHbTs2PKzmCj5bDpEDJktoRPp+jpf7HwZyfD9d+yArF4kIxsxnq&#10;b/0P2xVt4l7vSyOutiUD2U6d/wR6QgU5698/pjWL0ACbOjzn58M1m4ziJHZwV6Gl02/1V+J1C/pC&#10;o2BQS3mTBmunb1lHh8h3iwecjn0+sG4Akzk/H7L9oDi5GS2gNnAfeWEMaCr+SOa6FKRul3JAUuNj&#10;dJ+wMO75Ck/uAzRyfj5cQzGJ3ykWCvpPpDJXFDp1jVxX6F3b617I2i6hMmiHQ2I7Bs/XaBHs7LA7&#10;RSbz8dec83OYJF9hsV0s+mpYlXSN0XUf9jZmbZfFdbrEx7XhACEpQI3ii8WbYOf8nAx+VMcBw67j&#10;EXssLv9Z6F/ocZ5ZX4Ityen+qBYMQhoSwH5D/T/5uf85GfxofDjjXW64g81RV9okZPaGCaZiY4qW&#10;LCr/5zeh6wHJyvk5If6nqPLhbnpiGAQ+i82TjJ53EJghb+6ZoxVnf3QedpBYe6Dc4EGgs1yW8zPf&#10;/BjdV75oMOGyXnaLjuOM0n30ns4iu/uBOjZStIZxTm9iN80y3O18/utE+B+jRci8nhOg4A4m6TJF&#10;cCQ2sV3P7H9QQDBCOAyfzwS3GPWSIRXycn5OAD9a99FjLqM7jL4rABIG+kbLtvT0FGUefyE1bBor&#10;JKiG6Jm48Gs+5vFrTvkZ1n38h92QsaizVjVampnuE9o9YtRJoftYTbgzyMkwj19z738OdJ+Hg8hy&#10;hJ9pdZ/QLBcfJkevge4jqTmIcjk/c89PqPsYAxFmiJ/pdJ/Q9l3opNF9HHl4TJjzM+f8HNZ9Rvif&#10;KXSffsOApdZ9cn5OjP8JdZ9BjnOUn2l1n9C8e0wzYqTSfXJ+5p6fGN1nVP4zse4TGgNUY/SF8bpP&#10;mFTn/JwA/3NI90ngZ1rdZ8BPoxgn/8TqPrn/ORn8HNJ9jIFbOup/ptR9QgMw0us+/ZCZ8zNv/IzQ&#10;fY74n74uY/S+NKVJv3jkp4zUfXL/cwL8T0T3iYlfhqEdk6N9w5Tm7GXQfXJ+5p6fGN1niJ+DLxlq&#10;XE0UTM0Py6L75PzMOz9xuk/C+IuE9BvO1A0rhqXPKXSfnJ+59z8xus8RfgZf93XObE/brvsLGXSf&#10;nJ+55WeE7hOX/xSLtwTtQHPq+CWKR/PnkbpPzs+c+59Y3ecIP6Euc5shwi42pm3XsJcbqfvk/Mw3&#10;P/G6z1H/09dlWNNn07crEiZH6T45P3PHTwrdJ7zOVanR1PU+oQlAm6HkmXSfnJ859j+Juk9oAQEW&#10;p633Cc1yeYCE2XSfnJ+55WeE7hNewGQAU9f79P0P13MXf5pN98n5mVd+Ruk+oVkcxPT1Pj1zCPWh&#10;Ttl0n5yfufU/I3Sf0CR6rDhtvc+gQU0mrIy6T87P3PGTQvcJrwsoYFPX+4TWdslByKj75PzMqf8Z&#10;qfuEXYs6p5223ic0nWu952bUfXJ+5pOf0bpP+BXrTbr1cNp6n9BAJVtWVt0n52du+Emr+4S6jPov&#10;ST697hNaQzJfl45l0n1yfubQ/4zVfYq9eh8XAGfGzz3ih5qUUvfJ+Zk7fsbqPoMvye/x1sz4YQzs&#10;VlbdJ+dn3vhJo/v07KYatk+f9/T5kYhGVt0n52fu/M843WfwdVAeY3bxa5/Iyqz75PzMDT9pdZ/w&#10;aoN8C8X92fkfTg8GyKbUfXJ+5sz/jNd9Ql2GSAK1WTCzBum5ED3qyqL75PzMFz/pdJ/ehRZBA71Z&#10;tUciPxQcU+o+OT+PnJ+sus+s6n2G7QfgKee2kE33yfmZI/+TTveZVb1P1P/04Uyv++T8zA0/qXWf&#10;GdX7DJuzO1i2k1r3yfmZF37S6z4zqvcZNrbXHwSm131yfubG/6TXfWZU7zNsPReXSffJ+Xnk/GTV&#10;fWZV7xNpT0htFt0n52dO/E963WdW9T7DFpb+ZNJ9cn7mg58Mus+s6n2G7eAnGJBJ98n5eWT2o4Oj&#10;B4xxus+RntQV7jO2B3rDTLrFJ9J9cn4emQ2Orkij+3RBK8L+7HVDyxHEVP9PpPvk/Dwy8zGt7tP/&#10;DrSlvDPzdhBjHQI+ke6T8/PIDPoDnrT1PmBhIGae9xDuEjhiMt0n5+fRGU+n+/SNmCd3Zp83izoK&#10;cv3JdJ+cn0dm+ow/ozteTqH7FIrIfoDUQe7Muh2sI3ldj7gm0X1yfh6hpdN9QlHPdxCBzz58MfSk&#10;PkZ+It0n5+eRmdvNf/bG6z7aBG+o1Fb1Ep/5+ItQPFDxU0yk+4zgZ1+NCrhw+8B3MPAJnbHzvuOu&#10;U99CRiJS96ReAhK+G7nP0TXimN1tq9f14DMZsh2mvvoOwA8DJA9c8DAgUC2WkhCIWR0fHO/mnhrH&#10;AugdTYaNIwf9UP1oThJF4KElyOM9u0vqQS7RnzFPJaPJ3b2jq40VDn6rOKz7GIf/pf+LNs2em7C/&#10;gNsoW/9V3KOgmH3kHuZmTgjPv/3m9evfuQ4F8lB90IPtGPUr8E6K9UbjrkNyhQr+PPJ5Og52aYn0&#10;F3E3oMwTzkLRT52dyNel6gtBTOoHCkfQPnMcSXdwi8Gu/v5d8R4ySX6bZEf96MjPVS1H9Y1ARRNQ&#10;tL/nswbXTPWf36VRvT9CooIpcZ5zT8WMOtXhz43hVCfc/7T3jUUHBT8+P8ixwfS43UU5GT0LqsXq&#10;M3mtZ9/6d9+8cePfe4U6WeQ21TvZMx4wFSujvwgMWdJ1/c+3DpbCKxi+r60CMLXrkRde9eBdqd5z&#10;yGjKpTYB7kU5BsalGgoDeIpliVu9ntKZCIiGiieIKp/keI/kPR433gkUe67yiMoNccA3PJ/x24MD&#10;Z12p3hB9F+zRfpA8Tf7wdpH8NwGjao/RB6n7J87ou5Z1bP4H7tN7qrlsW07keQ7aqNx36H9e+fYf&#10;vPbqa7yAjCn3PHj/hHpzMcVykXHX2TZTH3zwfiQfoLdauAV+jMPqoPS3s34uQZ1Bh6LvP7yhfAPe&#10;tsSuL6IinQo46LVViFO/gfpUQUbvlwe/HKLzQAXbH1hDUw4HD3qfHqDilJLjbl05KdRHtRnG0HFJ&#10;C/241c0slDOU9/H4+NERmTxixSlMPeVGz1555bXrr30HCrDv8AZ2awW65u8q39K+HXkfcciSruv7&#10;ExXhVGzBiHVA5xURxyWJ64t/jFmN9lRD4vyHbO23RE/vXej3XC/fUG+9c6vBGLmgj1JzI+0BV3IE&#10;HxUa74l+t8dtT6h/U54Yd/EuD4iHC4Vj3+zGfwP1Kqp3mwIfj4sfna4p9+NMmvt0608EipCfP/7W&#10;q6/e+DYVWtGhnLpURj6P+EfKxM+N/QSSWtoh2IrhU+hhR/ZfbLHI3iSIvLeso9wPGsOTBUeHPw5t&#10;8e69nahf024JOWvTzujPVROkZ7MTPwhBfnKftLuvwLbqW5XES3Zs7ke9sa5q5FZxIt0nNIsG8es/&#10;XP/Ot/+YCo2uDx1+r4Cn4Cf2uiO3GLEANXw/WpiJttDRZIJfalGviWNRf03WYaexUDCOdFzvN8aH&#10;zAeFT8zvoTAn9u747Xf1c/3kCfO35Z3vfu+2dmXK8Q7CJASu4zBnm17XwbPB4QP3+3pf1OPCR/24&#10;Lpy7gLoo3816/+06cIc+YIP4rgIGV/FrGMguT7fcsfwkXNd/7Vi8vKCRUuOA6PsKDFUeO8lb4XdL&#10;E4Z57DwsJuas/T+q3/tdPZyPOY9EOSDJ3h1cX0jQSw5ymMS8TbXM9fbU2090R/mzB4fykUCrQz4G&#10;aqynQqVLyBxwjosfkGrkpX3qexwtpAdZ7/dbemyM/X5jsgUOqPw5PlGidP4net2DQOrEGX+0FR9p&#10;jUWdxotIf2GXAJyEHzqsmjRUtsodAf89ZaA3VFLoKVdjMUe9UJKHuo+FnSNC29jn7HGdxBxjAJpL&#10;mzk/+yQdV5HqJASvbuRossZx8WO1vbpKW1gxwV3EWKDG+KDb3EEPQt1HeEB2lkzTQHAIPzJgPCp+&#10;7qphBAkLsZu1LsS+8YbnHp//cSUiD4by5dEGrg0eNZsktYc/0H0sFWKzTRIZ2rn7Hx00Hg0/eoE1&#10;t8hjOkc14rPNIqNj40cP5LI8pnccJApXiwpWK9R9OkCZxrk6DVKJzGlzQDPnp678D9f1JQtG7Pu/&#10;0NVbLXFc/DApyO6lx4UMj2BvqkYHruzrPiy9/xo4MuAfHTQekf/RWgrQw2IosMa97wsx46VZ8eMw&#10;L7vAoZIX0AqbhFD3wcwqW3cGNPc/0/LTVEMgcMcFDP+4+BHv04IxtshvuD0KIBf1nKkV6j5dzLNL&#10;tewjQ8Yj4sdX+QfzreLh06ZjzDsufmxWNDKkzuGF6p8WeV4gDus+WekxirM4Wft086Mrv2E7WTjp&#10;RZaWpYZg8tD2ElPww3UthZ4tFarvo+urjEP/LvT314m2yyBuI1kq/UGPEtzU4SfFr+Gy9GaXTf+0&#10;xLGZ8/NG4DRYCt3NYtQEvwNT82MU9eQRp46HdWIYt77KSOVIDLCQ8f9B6CMVR/DT+7+Fw6/Doe8w&#10;B5H/z5yfCfnBHQQRjO8sX6C0fcbH8ZOi66Wty4cY+T4XMeur+uNAY3HMA99SmTNgGzDJdR7c25cl&#10;YrN0Q1cFud5HF5nj5UcyjpgiYRUeuT5tsxT+Z2Fh9OOYvhX3yf6gWyUaz5/xUz3PNWIFlqEdWVMN&#10;wRDtpHGjAmaHdVSU++mo5jiEkPufSf2PlOzWiJfcCMMJcKkGYTdT+Z8R80oAQk9+SwTuWwwi66t6&#10;SYq6zuOCqSG6Yii2efpCDh2PnOToq1oBTcuRNiBLckELBbq9xU/LPNjM+fHqYDvjcxbVF75wGU+X&#10;/4xYDgXNbvEYkE8fiNj6Ib2VINFfMIRADc2hIep8J7ZNBUAXmAqFi/FPAZXYSE4ugM8eSpH4jvjE&#10;j2HjsNPCTwvd8WmL6o337YC5fGz+c8APS4wHenVEoJ4i7qoMCN6Ph7XNdphg5CoAOipld8iKucxG&#10;rkb/CsbDdR6HjKFUzo4JrkKcS86Pg/eM+N9TvRX7uf+ZNH692cHiyOVpiwczG0WS268fui+RHxUi&#10;kCXrct10lZhN/vsSivHiz54n9JREXZdNgZTIWRANTdxryFaHEjOkOnMe+Mz+UzXGV61RY/zE0jLw&#10;tQ55mvmBifmxJMWmMMbCUJXjYpvxQ9sEJPOjC86St3FDR6e85Fo7Kj3msfQVVZoe+YUKvUzpIBnD&#10;fmGgbBzFL9SyDXlrj0D0Fzo5klhCXWphNzg1hRxx/BjT+J9A0HD/6TrpuJs/OLzaYGT88lliPiEP&#10;Sk95XcWmViP27oc85vyarSO/RX3QEowbvxm6OsNBffpIeBlxHxPqC/bg1NSRJfkfnDh+8daR6GF0&#10;/6Kh4dDBzbYFacbvKv9JXtaje767lk/IVsLSpvvsJ9H+HMzQeRIPRxsrEv26wViXuZIchNEfMTUG&#10;i3/51McnTzU/xjTzF0PZ88EfeTQpMYqWe6hbR4/fkxcm7OkyYrwLeuozfs68AG1qRu4LnYfryLYa&#10;wfUDpHw7PoRyPbsqqb+fJbM8ELG4F07TJFiC/0k7dRh9IBvKKhe7hVWMxTzSuA8iTfwaXQbIBKJe&#10;9+xxiF9kZIHlYXSBaBdpyTSZNj+0kNaIDBX1V7iHlp4kGbRX3ccgIYXeOjV1HIWJZixHxa/IZFOh&#10;u39ADAUGBU4afkbagnA4WFq27Gt6Q/yorzej9UaS42IgCW295AEH850YJ/4sGIBS0GH/Q45yRyyq&#10;d3d/Y4NOSx3ZzPmhOPd1kzmxbo0GgWXi+VNUDohxVA/w4zd0J6u9Fx3AKb/TBHCdQJfMI2/0uRp2&#10;eQvdrK2tviOkHLQXbGxwl36c4BRPtf8xpuFnIe4qoJZRjOpyTUyTP485k4o7xFQ0EZQge6NLrZj9&#10;MWzCPdpTN1oW8w5tQBL748lVAy6Gst3PtBWRt5DsmNN1dMQ+LfLP7PzPPV04H0QB0Ms+9RYCemht&#10;FA5HtQW9ejfd+Gtk/tO9D7aw44/6ftoPxIpE3y4/ifcbC71jRMe9Vzk/I/nZ0XsR8LhtPQ3Dv0OB&#10;FfNWq3GenBU/f6Z3ejem5+fdGI+n2pm4Qcufp/XLOT8jPycO6Ltxw/zuxCPv5RXD09Xjx+9p+XEk&#10;/4vYWJeRn0jzu/l0sp4cP9mX85OVH/APb1lw5OXds/XK4K3huNDt3Pas+Elc9DUtPwdnFCdej7Ep&#10;Ws5PVn4YdyT5sbsTUUdXPgz1zEJY2TMjfogS1vtNyc+BAx0xn5XHr5nw4xJnMq4LF4sgICAHY+rN&#10;jeLM8mdX0qz8T/SXGHG3Vcj5mQU/d1QKEivgFYXP9K6nCeUOM/M/uuh9BvlzjEyu9c/E+Vu9T8Ri&#10;zs/U/DiWfDuguJLy73JydyVnsRPbM+OHw6zyn5jFh6Om0/P4Fc0XJ+BHSobx1aOAzVsM9hP2jf0p&#10;gp4ZwJH8jGhSgYKObOn9y+KPdCgUgVHMcqzv66029DSDo9otmRjiof8edPUdiurJQm8Ix5zIPkPH&#10;dW77yfI/RmZ+HPcWbcc96YHeFsdBUU+YHrdcvcVuov8pHORQI5qABOKu7mEn/jdBiNuYx+cYoNXy&#10;JHlewx3Mj8XWgBSi/kvP3GnFK+bzMvTxfqeZn0nmL4TAVmzdOXDxv/xdsuRuQqms7PbG6PiVDFBB&#10;9ZSrNx8nGb95okEeONHlWL4F7H8Dw2ZsPBouQIkGMEvXUXvA4z+y081PsdgOhrfJHccP+gix4EHb&#10;0ucF8A4EsZUYe6AiiDW6/kdQ4va9b4MCR3Y3jUk4k+h1iVZ0/t16lzymRowtCgTng/0keST+6n/H&#10;HKzQUNDb2xglXf+Sp2Ybl0LMxugL3TnHuNdyFD8QvzU18+iHnFkqv7GteAjfI7gPOHL+lLid9AsE&#10;Pu+uq9jrn/Q3fDcjGXMOLXAVbTuMYKulN/kerAPp3rRwOIAuxG2r4SIXQKI9vM/QQf3haa//oci5&#10;A+P48R2eIvQZ0fXiBdWHAfBEfnQBtd7ZN+n8Ao94XQ2vLQp4wo/XtR2R/tyn7mKNho1ogwwGgBRi&#10;XWB0f2mPkRMzYui2wHc+krCk5ydoZfU/6l0csU+BMergPYlCjs5/bEpcgKEyHxW8XO5LkbRudA8o&#10;5jxI2XMyHRBbh7ZDxuEpmAOhvB3hR9cf4k7874Snuf5Hj+DBy8qPRwl8HFpkF78rmOHdGjd+H7Wc&#10;XA+/ddm+PsYjAVAAGY1fA3fRwkO7WXEvdjBhRMH1tg82lo/+TOf07OI79frBcL9k4U96roLRXcQ8&#10;kh/GEgPCtt54nD+A/0PxSb5m9o4i7B242WTCYT9xVNihh3ao23S3pRfAdhr+HSYtsHj8e9Bh9z0h&#10;KNC7I+oTRN+2OSXt84Kine+fkJKfcL9kd684oRWKnqMXwyTws2CMHM7IXWQdtFBYqOvnF2N7VALx&#10;DmNwEyQ4PnQcDwe+tguLYz9wQO/c2g3DRnwWtUsdvVhRKk/nNEGK2wm8IrXy9e+p49fBfsk06Zl2&#10;xe52vvbI8bs+mybBVGzaDu62qdlGsJJ+wALqE7qsfe3mkAEb1AkYvdGWsXCPUR04d5pJuz8gD/Qu&#10;H7rUiSzB3qJGwoWqre+9nvOTjp9wv+RWcQqTNxP9T9ehqNEZTzDSiygAPCmYt5d4uJVB7To5BO8x&#10;6cDRRRMD6rnFEZ3kXeeJ2h7qg+e4B5C4TN4ovjXqXL2cnyF+evslH4xmJjjWV4/PfRid/4yYv1TO&#10;7/5B9lwnMer4ngYEDQ7OfZXkhDl9YZgh2EboyERHKon7ZDEdKnupT1xJiq5pYjdzftLxE+6XPEX4&#10;Uo+py5H8WMnnoqr8XQpx8CfyRUJG0j/lD1mCytBFKkCuh2JJv8mCyrb36uDz1uArUVOfiOi4H1Fe&#10;Zs7P4f2SJ7LuFhiYOH43wo3jRpqrD3bmAb0V3+39o2oXjJi41efndkcf+8v4yB+1eAjL+M+ENRzY&#10;y/lJyc/wOVnZ+dGBoz7x+q8ufwx0jcY+xzcy/uDwD12N2dFnOSt/2hl5hya6UOj7rIiv3Ics9Uan&#10;nZ8fwS5TOUFctyamO5E+WXTwAddbE050ftyR9v7fjBAX+u1gKDpqZEW+RDF5ND4l3MyMnx2X9r2k&#10;cU/ChIYR3Y4bHJL6ENupe+0gAzIyJ/KFIvP1bjBOExOWAaRzZzk/2fgRqM8fTgwtSR91v3976zeF&#10;lAKS945Lz49jTdLx+vgCh/ymgB20Atx+WMx4gE/4rFOGz/T8OBw7LF57zuQDPLDQJ2t6fliQ7dZe&#10;K/8SLem/4xDTh5ft4/t59Ppw+JHSkUmyC9uKrltoxbn97hIHpkZQYmp+9lQePcG5J92CVhQkOWd6&#10;k01k2Z+hvA+clnmLmfFD9P+cVnyc2gsYvTP8nO48WczlD3WJoGRT88MUApmzqAUMPFtvQm4TBHqu&#10;xK5zmbkRC+Ta+flfGfnxGVhG/D6SHFyI1O34zIjPklxyXNifmp8uQl5Gz3Hflza6COCqNutGoy6K&#10;zTgIMziBl/OTkR/bkhjvUQr6MBKW8KTo9ajLI6aPX3qHJwshS78v3gWPbKG4A452G9QfkEOzu54j&#10;A0H6iPXTdnw3FbajzmPBKN6GFPx0r7NkfN16oYgUAEY2UmocrDOO9ksgwJ9s/D6+vYPax5jd9RhS&#10;GyL11c6WI1spAOqfz/JQ5U+sfer4EVE5Rv0dsHH8hNdJTHI/vqeG9tF9B907CT3BpONBZniS2rtj&#10;He7hhcOdfXRc2OogOSJa3+zSlsCdg7sWx1C0UHT/kgUQ7JzC87uHjknu7peaYv/58DrbT9JsVA6B&#10;fuTzZAElpQ8wSf6c1F63V+Qzpuf9tsQgrrqRkQ8+unb3VRjnhMjjdBcR6fSdnxspWz4o2JJj41fv&#10;OpZ02gVhm6yo/2E+sIQJcLkNPHv0SmgvA1TOICbXOvx/KmIictepY8x8eV0lQo4nWIIGOhBHmeQA&#10;6Os9gt3gFMavGGvzsfz0rmu/k9Ct2GjrqvphQ5BJoyPxtjPp/EW0vXpZM2sFIpk5Q+/Z4REKBjH7&#10;+9yUjqWiWktXqxqx6197+OyQSr6YcjySAOWp4+d73GFYF6K/oNNBJmJWy0QWfvav4436bdoe/nZL&#10;fcOi6JMcvZVuUw10hqyjtxjc8puY1RLaC8C51OXMxLdiGQoYcJ/AYe0muNH96bVDY0LzBQGJxDCo&#10;VxEC0+Unje6ZPKfNCgD6vRksV9Yfve7NcfyE14FEhwFF1jsTY4Ax+16oMX0dWWANX99WvWWjnRmf&#10;pPbq8KN6dhsDrlhtOHKvd3zpoo49ur69e0aFrjtC4m5UN9Z7pvkAAXKmI1MsPQ3ZAO6SA3p9rF5G&#10;IE+d/qzr9jxnkKboo4eQs7GfQ3gd7jH1qQVRUD5ocYI7IsoPA4t7keejSkWYhMwLN5PaC8ot7TT0&#10;3uBSH27gktAlQtjbtEWfvKEjDoL9J/oB0XodFWfVI/RRpoAgYta/S/U4pkYD8ECvPrR0/dHd4NTU&#10;/YT2/wF2peCBA7Kf4wAAAABJRU5ErkJgglBLAwQKAAAAAAAAACEAziF/RlEJAABRCQAAFAAAAGRy&#10;cy9tZWRpYS9pbWFnZTUucG5niVBORw0KGgoAAAANSUhEUgAAARMAAABKCAMAAACvgUABAAAAAXNS&#10;R0IArs4c6QAAAARnQU1BAACxjwv8YQUAAAAgY0hSTQAAeiYAAICEAAD6AAAAgOgAAHUwAADqYAAA&#10;OpgAABdwnLpRPAAAAAlwSFlzAAALEgAACxIB0t1+/AAAAK5QTFRFAAAAFhYWAI61GJa7LCwsMJ7B&#10;V1dXQkJCSKbHZWVlc3NzYK7NbLTQgYGBnJycjo6OksfchsHYn87gqampt7e3rNTkudvp2Cc930JH&#10;xcXF09PTx+Ls1Ojw5VtR63Jb7Hxl75J57odv9r0r8qaP87Gb9Luo9sI/99J/+d2f+NaK9sa1+NzQ&#10;99LC+eGq+unB+/HY++3M+uff/f394e/07/b44eHh7+/v/Pnw/PTk+/HtTMfWdAAACABJREFUeNrt&#10;nHuX1SYQwEEpkWwTVGIrqG3tdm3XVy1rsH7/L9Y8gCTAcJPsrqfek/ln9yQ8hh/D8JpcpOdy8+LF&#10;s8eR/PRilM8aELmUdv5OBS91a/8GolKP2zBzOtkkRlQUo1EwrYRJqmIS6s+eIf/fyycXD/LyMKFE&#10;W1MUCncvBcPRS83t30Bo+LgpSZw5TrZoHItyMBlVgZBYZhue9elMSWkhPZNnPzw4KRexFhwlxDJp&#10;SOrlSiaqSGbOMWlpKgtiJmJC0kwMbTqDKZqx9JuL00QePIrGjkkqbpmI5LuVTARGW5nIdJaOgAqZ&#10;BIbimHAhS1nIYij95cNdSDRDMBMAyTomCmhfhonyiTDjXX/X09DDbcikSDKhWlJeqLIv/fNOJL7Z&#10;uIp8rPGtKsXSTa5h4u2PBplBJr4+MvnVplgimI0tmWRiZEmFHpjsGzhau44oDexoCgW8yTFxsHE8&#10;v0BMysh7zJ+KkAlNMalrydui7cfOs51IGock5fBstxGjdzCx/YuVXsukdUjSqEjIBKmkj+VtNzPI&#10;rvRH+5D4+hJW4nlJvYOJa2CtVzOpLcVQF2NtuQmZlMm5mFPGVDcX3+xE4kxBpN5VCRNdzUQkZ8ws&#10;kwKiWM8QDHmdj2kTTPya7elOJLY3sc6o3uxiUsJmAjAxtqGxyZoZ3yGv81XVrZg8Sa/pm4w30Qhe&#10;Wp1mQqOePMVEwmZZTLSGvLKMhlnM5PPTi4z8+PhGp4Vnhk4L67iCyQoDTI8QDns96ZnIcAeSYLJX&#10;OOhFfb/x2zChG5jwk0O19kxcEfgemOR2YzLjEU4yUdGAP1lrCfcPn7rHMpHhAj9m8uXjX2vly1om&#10;dcaGTjLJGRlQK4XrExETt9YkIJO/3/y+Wj7FeuDN4+oembSwyZYzJm7qaSAmf65Hcp3Qg94bE7md&#10;SWYY0xkTZygUYvJmJxKrB+GxyDVMwkwkZFImSr4jJny5yo6Y7EWiKYKEr2ECHSX4Vmw5K9jIxG2i&#10;2S2ZXOvzYeJ1aG/F5FqfE5N2sRPcyeRanxUTf7Bi9jO5BmeAQsbSrmESZipCJnWi5Dtj0s4X+LuY&#10;XMOz4nc5F2t/lDzsBPesT671+TGRs3OriMmnU0TefNAZ7Yp7YyLudB3LAyYuC0kx0f9+yO5xPmqt&#10;N2h3d0y2rO2rLXvAUcS0E/w2+2IB793vhQnfzmS2E7w7JnY6UzpvsNuZmMUicwuTzPmJiJgIv8BP&#10;MLm6XCv/AJVFojLNWnumRDYwyfQBC8/Z/BvsvG/M5Orn1fJ2XtmK81i8j0kBe0yXLDiMbuE+mBUW&#10;MHGLRxUz+WM1kt9SeqQPUIqTxpxhUmZGHnB6hCFdzEzLgInbCZYxk3f7kHgn9W3vd4B7DgbpImYW&#10;FDBxSqKEP3m1D4krEhvYoaQM5TQTg2BD4WnYtunxamnecSGTFmZytQ+Jb3eRgmJ1SVz5rrgvZgg0&#10;QZmG7cYBT1c2+p+Qid8JJubiX3YhmXbGRWJd4EMD6h1M/M6Yx7ht43GTNNoAilicCURMWpjJu+e7&#10;kMzCYAouwhg/H0JCqvkOV62KP/HBPrjky33xdNRQ9JE3vlgff0KnxinXaTYoJ2ICRKQMSlztQuKv&#10;LOLzEw2GGtFVTAwBT1fSr6iPZOg7oe8gUU2BZUIDTCTM5JSlAEgCz71kAkBZx0QrAjFJl0vhYLHJ&#10;LcVMJmtOrO2/Xj7fgaRbuGGQyWS6O5howyAmyfjGfh6SaY6T50kwERkmHZWr12ksr97qjJhcfKyM&#10;42Pp6vhYlYyPHV9VJMGkG8txDjxz0wkmPv4M3AN+ff++39a8/tXJ68vLd/qkqEwcdRgJrbbEUZv4&#10;7BGo1E35irOJC6F8UZ7or4iCHYN0V0ctwORcROXCz0/LWTK5pRxMDiYHk4PJweRgcjA5mBxMDiYH&#10;k4PJweRgcjA55GByMDmY3BuT6PcwJjFbjjqVbP93TbZtMzWf39tyVrO68kwE7WR50QqFYurh7mxN&#10;xWN5FAhLG4FRGlyxm0ZsaV0rxOr8XWXLtrEgDIFKRKhnwhGmQUjHbe3EgcsykRF5DsTbAhIlz+Sf&#10;utK2jQZf11WqZNWMCdXFoHyXkQ56jtp25Ii9RxO4/19OhdP+62U6lF71udBSNx9CVmCbSpDwGz/p&#10;vqbpa1HzbIa6n+igiNmYxbggGt6d+Qf9FSRpACbIttDelHGMcBX5k85OyBhFIvtf3FEzJojhMWf3&#10;h6ElE1yND0SnIlkq13/Ey9tFKomwLAJjHN80CJV4CIeQFBGbjdf+O2k6xizicow6UV0vjQV1cMjC&#10;DAW1DwiiVRCSGTLhZCxYICLJMpxlZEI6pcSYsZnlk8PPldBBESRNwKTUvp/7HgbGzpQKU7KMwpNT&#10;gaXtM2v73VCnUzXj3z4+kfuCqHuYGjvtGOHJc0zcsGadF8HLpG7sjEr5ER4y6Xg0IRM+tTbDZErV&#10;fyYnACY8ZFIOX7pNDmnBxBWUYdJoFBllkkmJiuFzvXjs0HGIgkw6a8QFwKR70I31iEkpFqnavp2F&#10;zDOpu0Rq7DxesjSTFiNmC2LdgAqYYJurYP7ncXxldJx6lkxkrJefi+vF7Dj+7ecvQQcHpBi1jsFO&#10;alU3Gm3qhna+JojDrOgwWmepJOtqaRNz8awWw8ZHhrvVQUWFLa/SY5G9KrYgRenSUFo2Puh/QIup&#10;cC62qa0+ruQm0mvtOrbi/Q99JRdgqhSiAELBv0tZy6QPkSHJbwrGsDZqzofJf/OHQlYL3EsTAAAA&#10;AElFTkSuQmCCUEsDBAoAAAAAAAAAIQBYst7n9BgAAPQYAAAUAAAAZHJzL21lZGlhL2ltYWdlMS5w&#10;bmeJUE5HDQoaCgAAAA1JSERSAAAAvQAAACsIAgAAAKKKHjkAAAABc1JHQgCuzhzpAAAABGdBTUEA&#10;ALGPC/xhBQAAAAlwSFlzAAAXEQAAFxEByibzPwAAGIlJREFUeF7tXAd4VMX2x0dJSAGEUBOKNJUq&#10;ok8FFbFTbODj+VBB/yoCipSQhE4IQVBQqVIUpBfpTZReg6RsGimkEUi2b7b3xvvdvcnc2d27JQi+&#10;76+s8/GtycyZc8/5zZnTbuo4nc5b9z73JFBLCdS5h5taSuzedEYCtcCNC2H/G+OEremPw/G/YeMv&#10;D5kaI8Iqmgye5w6MG5aWw2lTGPcojLv01gyH0/inSRC7q5SGXTvSkxKPzE88ipE87+i+3YJ7ZvIu&#10;qcBql1ZoEsmo1CbZHQbvvYLCjdPpKFV9nC3tki3tnC/vd1011my7/udoDrtkpt98us/ipg0mN8Oo&#10;P7l56JQ1K87dJandI3tDE5cqCqkewgbZku42h+p2cIM1JltJqrB+ujjcNcIyxI3zFc/Y+cjdcbnb&#10;7Y5d29OahU1u0zCeHV1bzNFqTHd8o3sEIQEYiDRRY6iY1XWaKExp3Oe8Zb9N3Fjs4ivCfxByLooN&#10;Rbqv/gSTo9EYY8fvbh0aV42b0PiRw364p+O7IQFoU2k8nCYKqTEQ4emiSK3lMu9ege8pBoVOR5Fi&#10;GIWbMCAxR9b9bnBP08TG1wok0RHVlgboiaofK6rkMZt3m5O/B33Htao3OdCIw8tUn1jsktvGDbPQ&#10;7tBelfWlLViurO+fIM2dW1Kj6sUSe/Nk90V/wqZ/yy2cZtuNTElHWIQa6ETIDZt9iSIYe1O9Vm8V&#10;lDHecddMSUyOrLdU//3dli/i7RFD10aHVdubFvVjFyX9erc3/dvSl+pXCyStib3JlfXWmM/cAdzg&#10;1rA5FCrTbyrTIY35rPOW9W6LuOKGsnmDWOIRd24xq7RYfrc3/XvSdzgtxcp30sURxCO+rvrc5tDe&#10;AdwQEh7ucK28Y3ay9xJeIosSj5EbqmWDqaOGb9CoTX9kd19SqOEKqS5+9v5/galWGmEfzWDJzJc/&#10;SYxNhrhJpXaBn6cOcE+BA5lU98vBnL07Mtixf5eg/HoVTVGvN6ecLyET/H9BMkZYoTKbGFvl8XgO&#10;h0Mm1Yoq1OwQVqjDwj4juGlRf+qe7RmiChWZwHypVIuEal9iYn9utdoNerNExFF2o+DaS6nQY6bD&#10;YUTkyLD1x2p27HKL2YZHsFntDqfdYhda7JXBD6tdYncyLPk6Zh4arZ52y2Z1KNhdFIYdCsNOvrFD&#10;Z06xO4w2u4rmp1w9OU1UbWyAnsKqQSZbsRfDFcQCBcZN0qwjbcLj779vMjveeOH7gqtimu8zxwsf&#10;7ZxMJvj/EnnfF6H3fdarXdL0L/aVXJPZbA6WFJ68qFBSr85Y/DbENfCFeDa4qgCgyLpfsL8io/59&#10;44cPXgNk0PyAlNlsk4g1504VzZxyYECfJQ+2nB1Zz3MtIdIsfHLyrKMshevqz4uqhhutuQ6nHlFk&#10;8GbGbnMYDRaFXF9cIPnlYG7suN3P9lmcmHDYZLIabXmXK+/7vVZDWDdD0qpQ8bLGcs7hACc+6ypO&#10;p91mVyBartDMvCp/PFUYyW6EvMkVIf71HnVvqmcgzimsGvx7ZV3C1RU6/BaHpwpDeBgWhgp1y1mZ&#10;+MMN2NXpzG8MXtUydCpxMpKmH6EfAxpau/w8l1+pyc6R+b6+tAqJ69fzK6iWFJtWLjkTVX9KwIX0&#10;hFahcQd2Z9HlKugpO6NixZLTfTsvgInCYOf74fCxLgsEaTddVsZptF5NF9+fIWparp6qtZy3OXwa&#10;MwIpwCUro2L31nRI5uUnv+vYdEZUvSm92s/buO6SwWABzWLlMKS76OwXHev6+Z4mQgalSaUu2eEw&#10;eyMYlC0Okcp4uEAxEDNdeRcSCrEZWu8RhqR/lXG30XYtV9YnSDZIvpc1QoFxgxkXzxYP6LOYqKpn&#10;+3nbN12hnwHXxEfvbAIIaqVvlyIZXb4/bMMN160H6T/aLTk6aNixUHi865elRZynfLO8as3Sc/17&#10;fu3ih2EJu/hnDCbt7cFraeSVKN+FmjEQOZarY7XmS85bNl+GR68z79iUOuCRJa0bxgGjrBye7rX4&#10;4M+ZuByZxJfTlClpSwW3vjTK//M0ccM8eT+DNdfzYrrl0FuuIL8ikES5QBkk2bBriiG4BEW6RQJJ&#10;86BXscQjy9WfO53VwZA/ewPbu3DesXaNptUc2fi3XvxeKtGQZ4Bc0i6Xd4tJ5HQTFv/6wFWvDVjp&#10;MZ5/7JtOUTNbhHB2i13Ssy2qlDkgmJ1e0SV61iMd5mP0bp/UockMQhP4aN94eo+289jfkoEzPS/h&#10;MKqe7DWXly18/80NXZrPIqYFoIEioc4HW84hq3p3mA+0vfLUUpbDNwau3LtTQFtQvSUDVpqtqEAl&#10;V2WP39BMht/g7Y8bjdbVy8727bKAOjYJr/ZbBiMK0bFSUpmPZUraZ0k6BjEeyBA3SxM18DAbWdIH&#10;FMbt7hexQ20+DTylixsR3YPVVFF9gaRlrrR3gfy5fPlA71GgeEmsW2x3aHAdE36QVfGANYDuzW2e&#10;rL/axCVB/OFGXKke8+4WcmTbRU6bMn43LT44FisWn0akQ+6Ch1vPKSuWwwZ4jGv5kvQrN6ZP2dep&#10;2UzaAOB/d2/LAE21ypgtqMgRVGJcuVT2+nOriPpjwhMm/N8O3AXsb+khFWthKvCB0Xrxn98RG4O1&#10;rUKmPtRqzrxpR347kodriF51NVtYVCCp5rBYbtBb3LViK6p6izE5NfW4dFG4UOeWb2SFsOzrk11b&#10;ziagwY5P9fiquFBKiwgeMfJeBmtmwIFpOsvvIt2SbGlHGjoCSRupYQ11VmFp0nKk3dk5UDkGwp9y&#10;zUSV6Re9NQ1XrclWhAuFb5TYHHIkUMy2EkMNVzLDhjRRKAm/U4UN1OYT3twabQWwnYQNf7jZuyuj&#10;fdPpRM19Oibn5YqIUPBFqzW90m8psUatQ+K+SvSXl4PpfuO1VS1CuJSMCzfpHkY4NeU67BPBYrc2&#10;czf/cNmXb4if47J45IH5wIrr7mPuL2QIp0/cDyyazdbbCI405lNuZRpxeIa4JUItOroZ+/5WwJQL&#10;9+rF4oyh4Hob29H2Gz0q5eoJ1A0SlivtpTafYm0q0gQmW1mGKIqoGfjOkXZBc4vdAaXWwpFnN0XN&#10;ssq4j76w0kRNma6ZQI1WPnGDSGf9qkvElkCLT/RciOo0reNrhZKQf4wnsoOv4DHB81Z2OpNnHu3Y&#10;lDM5PWISD+/Ldj/uzoVzjtGX1MtPLoV54HUMIUmN2vhop2rQ1BTMZ5/+rcCXRxLMz60OGW4B2nrj&#10;REp0q13Ku6XTmkcP20CDBtfoxI92AqbBEPc/x+ZQIinP3T7ihoWKoYiZXTpG3lUF0+Lyghkzgy9o&#10;a2EhRf6tFQ9WhzxD3JS+7OTGLcFA3yduykrkb77wPTn0MMLfLTzhxpPTOSf+IGwMmTPk2RX+O/GA&#10;qtjPdhOHCRZ+6IAVOZmVNFmpWDNu1DZi/NtGJEz4aCevLPB4uGImfLwDk1ns4t+e7eYdP5pHwvta&#10;CZE69xaZYb2Hn1Egf8Fi1eLC/XDExraR02pOS1y36LnLvj7FWppgJO6fJaM1v0DxKgXZxmWqMUjU&#10;YxVAkyd/hnjBmFOgeMFaYwVv70mNtnwKNABiI7uTp0vLmzg/bvD8508VNa/PXSi4XORSndslpTa1&#10;CiOgiW8TGo8l/hNmiEvfem018Y4h+oTP9yI/Rins1vEjefCLCQ4ebDUHkTavUIDRPTsFD7aZ07om&#10;CoMlW5J8XKe9A905Bmv2VfljdB1XIG5/8fLm4a+spfzuuEc7Jf+05pJGZbwjoAERlflolrQzwU2m&#10;OEZu2MqYGqdTrPsGjQ1EzVmSB9TmY8jf3B5i2FWIyGizWlw1gjVsAWny4wZZkJmT9xPl4curTy+j&#10;LSEe4/Rvhc1q0i2Y0L1tYmlJgOJR8TXZoGeXE7nDuVn2FXNzk4/ZZFu15AytGMS0bMTk/Skplg0f&#10;tIbLDYbF/3vIOrjASDoHHHKZrqpKjwy1LwEhXVupSSSpC4EsdNOhh4a8+FmbhgmsYYMBfuaRJft2&#10;CZDB8iNl1imxOTTofdNaLqlMh+XGbXLjVv5h2AxF0lFSjrSH1VHF+HBWQa7sEco2hJarv7DZmV8F&#10;1LGvCcgSIIKjLyml6WCQ1PhxUyXXdWo2izgZLetPPXboKm1scOMMfm4FmYCbImnGEf8HHct/Wnfp&#10;4dZzyb324j+/RfBMM1pZoRr5+o9QSY1u4j56hynle0sHP1m59HSHZtPphB6848HPrBj89PKAA9Ey&#10;LJPBwJNPY/kBfXijLlWFZcpD1+58qO9DY9qETWWjS7h9/Xt9jbgMZQTfWmE0qjIdu64ah9RcnvyJ&#10;XFkPpN2ymLCcf2RK2gnEzYkBwJdS5WgX8hxo30wXNyE6zpH1UZvcjlyQ+qZMuxN3MZ37yZE+HHz7&#10;Lz9u4CLQh75b20SLxU1Acqm2a+vZJERvFR53aF+2H+jj2eFOonOPONqwE6OG/0T7Q/h+8VxJTGPm&#10;QLMDYREqULxHCvnGMe9taemVEAoy/Ygy+8E9WXa7PyPvcJqvq8dnKkLW7+3SoQkS2Uy8xnI15j9b&#10;xL7rYqxuoIMS5YgMcQv6cqldqk0UYbaVMW6cNQfJGLpvrlT1of0Pvx2Qp4C3RFpCG5arJvC2EvMi&#10;kgc3sKv/fPBLVkau4DZu8qduaRsQWrfyAgmLMBPH18O99d4sR1Ax9LmVRK+4pFYvPUtPQ67s+2/P&#10;RtWtbiXGvqgV+DpGh/fldIniLGKQcCHTnuq5KEtQEfCMijU/JC8Z3L7V5LaNprAjJnLyJyM3wnn3&#10;uxaazs2XP1ejlYDpf55sL7NW1MhVI3OK9ctR/SCYE0iixfqVAZn3P8Fm1wrELSjcRCD9EzxNHtwo&#10;ZDpaDTFhCem/l9MU4RY8/8y3JORBin1x8nH/IQxsyeYNl/EqAqH8aJdkVZWb46JVmwb0XUL8lZYN&#10;4pYuPMVrbExG63dfn2han2tWB1mkB4McbcLiv/h4p3/dM36oSD0nYde6nX1O5ERxIztapNzjJ1OC&#10;OwVBChouXck0gpiGAkmzLEmHHFnPXNmjvCNH2jONmc8tkRs2QeyIzOHK0MEdcgQWuyh4HXvPhGlA&#10;Epx2pJAW11s8E2l+tvDEDeT1zYITDCZq7A28kMqbSppEbmblM725ohU84l1b0/w/RpVCH/fZHg5q&#10;oXHvDvuR9tux7+ULpU1DOCi0bzIdiXxesrgjPnj7J5ZDdqAgP33SviDHrNgDKedL/aQMwExxkfTT&#10;0VtiIqdNmPR8SnmkK2XCjtDrqvEoQft6Xrx/VKr6wL1mFFmkeL1SO19h3IFUr8lW4D2M1gKl8UA6&#10;16OJinQDu0MHEeksqVdlXGTHNDkohv7BMAqUCxTPM3VTNicuihBqk3EvB49FHnvzWNcv6bQbKgk4&#10;37Q/hfaA9o2q88i4pN4Z+gMa8/xvmZVx88Ho2bSjffLXfNqWQIvwV6icfdyn723xZcNysiraN6uu&#10;mrEOx7yZR4J/5oAzL50tfu+t9a3DmDu6d+dPT+aidshdJQJxG63lAm+XBYyN3LAN7wkR85AqanBD&#10;PcVsvxFw05vqBJLvR99dsfLfWAIRVRn3oypOXVJNhdovA1LzPwEuf7b0IUIzU9JabthYK5puuAGX&#10;KRdKO9XkcyE1dAWcPFZAKxhR8Sf/2Uw84piIhPgv9vpPEwMT+3/OJOUFkIVPzbZukY9aaWweyaWL&#10;gIaLZ4p5Lyn88NTxgiZ1JxEUNrpv4pWUslo9Nu9kdjvkF/r3WER8O1yXSYv7Zki5mnOqiImBURn2&#10;Zg/dlq7+BO79Iybb60DB31+0DDo46wJxNKkeXBE10JiZdwvxG7lhB43aTGmM3pL5B1+4rtDMoh0m&#10;3Kpmu5srElCYnvZm0pif20VwR3nIgBWINmkqP29Jf7gNiaXje3dIOugjL0dW6fWWV/tXp20AmpYN&#10;YudPZ/qkKLk7z54obF6Pw83Dbeci2cPLPdznDasv0p0bYXU+h0/2RzIZhJmtG670iGbK+yR3heJ5&#10;XkEK3l90L+JEwNR7sue8pTQddc1kcRN2ubKuzpoaDGMq06+wTFy6T9IeJoqJwJ0WiX4tZYfCs6Tt&#10;TLba6diDT7OtFN0UtMN0XT2uVk1qIOiGG7lc/8Lj33K2JDxh9XceIY8dmTouRG8Y/8qAZX6yZyzH&#10;KFk0q4mSoJLo8ASJSON+STkGPc1lgxCrL5p7DO2nvnCzboVbp1ijOhMvnSsJeET8TAAzyMSs+vZM&#10;ZyZrxVUtXn5qaX6uCMYCrXecy8J4OQ0rNXPdoc+QL5CjhYqLntDBA682sG1w3sqVPU7n38T6Zay3&#10;4cLNaho3mZKWVSY45rf/UZr2gTGCmyxpJ4VhW23JueFm/65M9KkQ+4+iI4rVRMH4gtcJRr6+nkxo&#10;GzFtTtyhgFvOjTtEe8SvDVzp4biUl1W1a8EZORSw0GrpiyzszdrlF+iIDziGO3LbL//iuVCSXDDr&#10;lwfun0E1jSR88PbGwjxXDdx5S2X8hbYHrk48mByVB5Nos6LPMXwUJ1+rHr0K9FFGTRfRedvGsFss&#10;2vBLqX4tbkba2qFKZbXzG+OAukABXKhdQLvthYqXgrGIHpQ53CCzFzd+D6BAVAI/hs7xQ4DHj+Qj&#10;1qVzMHk5Qv+7onTQ8f7qJiw2Pb9u+XlX0wzHye7tGZ2jOK8ZjT4om5cUyXgTicDc5h8vszllmhMs&#10;OfVrAdpfsGNA8dETUJSYE38I+STOjkbGTRn3c/5V0jTitDv0bO6Y6A+9XeiV8djoirAOreAM8f0y&#10;/QaDLRcdz35YqtDORjcdSfZcq3rdZC1l5wOzCuNuJHLo6iOas8pU46pMe9FDY7Yzjp0PFUDMbq1F&#10;mIkCOJKZ9IPgufBWk93pPyPlyT6Hm6ICKdr5yIHD4cMRpKdrteb504+wloNtc3npye8CagjFTuiY&#10;uAto28Mh9liVNO1Ih8Zcow/oY3eEafNnHAUaMPBlzbJzaDVnZXTpfElMJAdfgh50CI0YvG7G5APs&#10;Ku/hce2CFGojYz/YitCJOMJN6k1KnHXYoykCca+rrOiWwUNnDKJuWmceuHGpJ6JA8fJNTWyFdpav&#10;gQQ/8XwBx5uaOfRfitFaziH28eo0jUBLUL782SLlMB9kZ4p1y1y3pNsHuaVCxSD3tHUkUkcAE0Vn&#10;psyw2b854HCzcX1Kx+ZcZ8zAvks8XnK7UVbVpyM6XapPOdCwa3MApw97/2uQWwF5/OhtqCl6PAwC&#10;+w6NucZQFgcsNNmBSPuzD3dIJdWvgcFCjB21tQX1Sh6VOOBWkeUuOwd/fGrChL3U6XSih3DEkLVo&#10;bmdh3arB1Ojw+E3rU/gKbWhZz8afcWG6XmqsDoqCUr3bHzm4Kn+Cr5WYzeb5GVyQjwZNGBjaJcK7&#10;jmjrZBtuvMoUfmhG4MUM75QMmgDRzcjXwc6RQsiGbEJQuIETmjjtMN2l9cbznq/xIrCCZGuUGofO&#10;GJTN/dgbJveg0KNzlCgVd9z+nZkeCTdMO3+6yHVN+Owhh8ez6YcUshBf0q+Uv9J/KRgO2HlOdke8&#10;VsD6K67P75fK+vX4Cj0YiO9Q53ri4YVz4w8hz+TxVg15QNh8NFDmowNGyGV10bFrs1efadwpBmse&#10;fFiXgm+vthBaqBiCwpa7VPHm9vVrVUNr1dyObiyxboW37u3IPmsmpIndHCYPOGZJu+LPAfi/Sart&#10;TW6WcFD/5dFhCezArYGsMb0SHKAPEoqHA4SBL3BvA15S6E3pHDWLXYLxVLdFly94JlpYPY55d3Pz&#10;+lNAlvBAvgAZr/RbJkh1S52BH0Q6w19eDWuB0gSIey+kfwL0dGs9l2UYAeChvdm9OyW1Cpv6r1fX&#10;rl99UVipYlNQ/g+ZKzB2Vpn2odXcVa3EayWdVUa698CptfyO5t9UYahrAgZeZgt+NEGSkLwzQIvX&#10;6lAiT50mjmB65kW4pBph1NCPZP+XHsgG4SUeXgWhpz1X1ssPVyXKkQE95WrcCNJufDRy07jR29gx&#10;dZxnpAdZz55yYNO6lI01o7xUHlDK505eQ2swWXLyWD5vMyWrD+AAjXNoQSdsVH8Zte3HVRdQvfKQ&#10;ApaAq/IyBd5dWv/9RXQJjhu93XNtzRONG7X18B5U7BmQlpbI8PJKakoZWmcCCshb9K59jSLdt9nS&#10;7hniqBKUpt00hN+a9dYsuXF7uXoiag48Q/lBKd8oV0/Caze+TqNLSHaDJRt1K5n+B5nhR4AMdCq0&#10;icz/ug+lcb+flAy8Y0TjaEhlePPixGxn3iYLyt6wmvP4eNgb9rcBbQyZ4D3Zz3L2V7xs+NmXEAy4&#10;nCZS2wfhfWQQsdqV+PN3paqxKCF5J2lcLDFBPM/w/Zz+xUsL0NUD6NII+5/Xx7+yOPb4dR8cboJH&#10;w72Zbsfplt3IvHSCrGMtTtRfQIa1+Ps3f4GnvfcId0oC93BzpyT596LzXyVflVPbCprXAAAAAElF&#10;TkSuQmCCUEsDBAoAAAAAAAAAIQCwj3fhMQQAADEEAAAUAAAAZHJzL21lZGlhL2ltYWdlMi5wbmeJ&#10;UE5HDQoaCgAAAA1JSERSAAAAdgAAACMIAwAAAHY6DmcAAAABc1JHQgCuzhzpAAAACXBIWXMAAA7E&#10;AAAOxAGVKw4bAAAAPFBMVEUAAAAFBwgADx8NDQ0ZGRkAHDsALmAASJIBZM0AfPY9PT0nJydZWVl6&#10;enp5rOaXl5ezs7LOzs/q6+z///87gF+tAAADjklEQVRYw+2W63LjIAyFwRDb4RIQvP+77jkCJ2mb&#10;btMfu5npVJMJxjZ8COkIG/Nrv/aT7LTttNVqbzlt2j9vJksyxongQZBqk1SY1Fh4P0mv0ZgikU8L&#10;RmbJ+l/9E9B1Px92YvfaW4z0HkzsHdPwMnW1hraYqtfBoG9N6g3rQ98Z03qPX3uK+fdp5K6zSyqn&#10;bpzNkN2riaH1Eh06CegcBY+FD0IXuIl3kg56Aru/4drtvF/a5XI5r0ZngF+tc8rSu6UrRdeQCv0L&#10;cJfvpEhsa3qz6u58act2x92XXXQjd6NY7FgmVjo62bgG1xRbCfJ4Kl247YI1JEciBvmnUmq9465J&#10;oRpmzJC4cx2gFrijj7DNi0ag9DyD/iT2LRegy6bOwsfMDGkats6YXbGZEQcGTO8Uq7uExQDrzLe5&#10;+1I7xTOwhfFrcDL5NOI8sbhdEykN2Yw1FGRVjIirQxLknJ9zeLthd5+HlMyAcE629NsTxJWUsQHQ&#10;7Mze1tjyyVBWMt/knnezUz2wkCiFlEYbUrIhBQg0sR9STpZPsaUWrygI78ZEe3af9xt3O01v/7nZ&#10;7fSGuxgbvXGqe1zgKhrnadEaNpb3HP+0z/fYWK+dOc6OEbwRMNsDLhV7l84MaYMmCuPVTEJcK3Oa&#10;baaaUZVlFIfiKW7NgeY1sEhzLSptjmiWiZBzLe/JFqjTXbVagWSFQJoyRQGruQinEGqHV0xbJnv1&#10;qhsVECVcJTCZKWqcGxhRC7NSUiz5Q6liQV7PBxWxpbesydb3GmZmshiqWyzUqI+i3lqtKIQ3WzXn&#10;C1dgZy3Pf6mXix45ms642Kw5sL04FSdHszwMbMRVPLBYAsQbJ7blTOkC3wa26LgWHh9EVI7VM3BT&#10;9QxspWhFD6Csw5OZJYtV8MAKkgC1UbFd9wGJgJ8dEh9D4meyxdYixOOwn9iYR+CYNv6GFc4iNyyX&#10;hTpFrCBxyzyb7fRWF1w/U60edocNbOD+ylhvuGKb1i9NKZyEHi/wKyBcY8vDShQ7vLUaXvsotB+x&#10;46xjFuNrpbHADywi5xhbTCmirWYBVeIYlJJ5hNjGb42BFckPvdUcRmw/YPnN1DlIc+KK5aFTR5CT&#10;ftGk0R267Vwuif7A8p57HNp56lyVjBj5o0q5EMa9ePxHLVEhuFnG2I2sUqhlzkY6oKN91DdC/OQg&#10;eEf9L4bvmhdQ6a15CXZ5CfYVWwzdWvPj7Q/bbU+2LU1NlAAAAABJRU5ErkJgglBLAwQKAAAAAAAA&#10;ACEAl8MKTOchAADnIQAAFQAAAGRycy9tZWRpYS9pbWFnZTMuanBlZ//Y/+AAEEpGSUYAAQEBAGAA&#10;YAAA/9sAQwAKBwcIBwYKCAgICwoKCw4YEA4NDQ4dFRYRGCMfJSQiHyIhJis3LyYpNCkhIjBBMTQ5&#10;Oz4+PiUuRElDPEg3PT47/9sAQwEKCwsODQ4cEBAcOygiKDs7Ozs7Ozs7Ozs7Ozs7Ozs7Ozs7Ozs7&#10;Ozs7Ozs7Ozs7Ozs7Ozs7Ozs7Ozs7Ozs7Ozs7/8AAEQgAdQG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looopiCiiigAooooAKKKM0AFFFF&#10;ABRRRQAUUUUAFFFFABRRRQAUUUUAFFFFABRRRQAUUUUAFFFFABRRRQAUUUUAFFFFABRRRQAUUUUA&#10;FFFFABRRRQAUUUUAFFFFABRRRQAUUUUAFFFMmmjt4HmmdY441LOzHAUDkk0APrkdX+IVjaSPbaXB&#10;JqVwgbd5YIRCOmTjkZ7jjAPPY8x4w8V3etTPp+nrNHp4++xjIaYgn/x3p1x7isfTNVt9IujDZIbl&#10;J4wrxvhBv9yTgAHIyfem4ydNzjbTz3/y/UzlVUZqFnd/h/n+h0txrXjS88/99bWAjQZRFBODzuHX&#10;ngjr61UabxYuoz2//CSN+7gEjOYcDAwOBzg8Hkdeaux6ZczW8Nzq/iiz0+G5jxHHa7WMijr87dT8&#10;3OBjmrL+HdFhWK5/4S3US9whEcpmjkEiqcH+DkAmuRe215mtvPy/4P3mr1tb9PP/AIBUh8TeMtP+&#10;a5gttQQqsjKFCsi85HGOf++un5dHoPjnTNbmW1YSWl4xIEEo5OBnOenTPHsewzXN38V9pkSzRavZ&#10;6xDcIG8p18mV4wedpHynuOcdTXL393b67cTXsqTRRqgER8rJzxgE9Oc579RWtBVZycZ2Xz9NO5FW&#10;oqaTs3/W/Y9xorzzwT40mGzTdYaRkJWO3uihKk/d2s3rkAA+pOT0r0Otdm12KTTSa6hRRRQAUUUU&#10;AFFFJmgBaKKKACiikzQAtFJmloAKKKKACiiigAooozQAUUZooAKKKKACiiigAooooAKKOlFABRRR&#10;QAUUmaWgAooooAKKKKACiiigAriviVrb2Wjrpluy+dfHY4JOVj7nj1Ixz2zwe3a15B4+uzd+MZot&#10;25LSNYx8oG0kAkZ6nqfz/PSlD2lRQ7mdap7KnKfZG1ba9c3Ph5tRWzT7R5qxLD5nBJdVHzY/2qoe&#10;HXt7M6rqM0YhxgzsP7252PvkBlBz3H4mrpeo2q+HjamU+al5E7LtJ2qJEYknGAMAmrl1c2kljqME&#10;jH/SriPJ2NtMf7tS27GMYDHOa+YrUFSqVKMYtLmt8k0ejRqOpThUb1tf52LWmTPZ6lexXb/ukuvI&#10;tBjp5hMpH/jw/KrNtL/xOILbvAl5n/gcsTj/ANDrLub77UumrJ5nmWWyacGNsh1dFJHHIwX6eo9a&#10;INSt08aXEhMnkNabg3kv95ii4xjP/LOp99qba1cbfdb8y9E16mtpunXdvqb3NzJGyCEQxBCSQoYt&#10;zkepJ/H2rG0qxe48GXNraoDJKUKgtgEmOMk5/M07Q75re/lubye58mZCY1cySAAOcNjnbnn04AqC&#10;ynh/4RmSykMySTGIDEbDA2RgnOMDGD9MUmqvO23d3jrbt/kHu2S9SLxYy2tla6BakpHDErk9M4yF&#10;/UEn3xXofg7XTr+gRXUhQXCMY5kXd8pB465PIwep69a4DX7i3vtJhnlYrfW/ytiJtsozg7TjBB+8&#10;P/r1o/C28aPVNS08v8joJ1XaOoIDHPX+JePr07+/gox+pxklaSbUvN73PNqTmsTKEno0mvLo0el0&#10;UUVuUFFFFAHLeIddntFnkXUptMt4eHmbR5pdp6Z352kZ6cV5zYatP4j8Rz2974x1Py4nBsntbdwZ&#10;znqI1HynA9M10PxWl1ETaZDdyQjS5rkD7OjNmTGOXPGBzwB9c9MY+seH9L03Sdau477T5/PCvDBF&#10;C6eQVPGw59+/agZ6V4d1W5uhLZXVtqG+24W7urUwi5H94Dsfbj19QNyuQ+G9nq8PhyO61TVJL1bt&#10;Ekt0Zi3lRlQQMkZzz0yRwMV19Ajl/HV1FHpkVu+oXOlzzyAWt7GzLGkvZXK9jz1GO/auP1XW9bfW&#10;fC8U1/CXWd4pWhuWjSdkZVLOAOFJBx6g5wM4rrfiJqNrY+HGW6sBdNMwSBpEDRRS/wALMT0xyffG&#10;K5KfTktfGOmx6iiwSpbBdOtFtPtI2qCN0m1hmQ4J4yBxycUAS+C/EeojVbtbzV7Ty5tTMRS7uHdm&#10;+9hYuwHuevA9K9SHSvJvCVh4hHiqWSQQ2kF1eSM9tc2RTei4JeNSPl6qM56kdcV60OlAEN0GNs4W&#10;4+zH/nqADt/PivP/AAp4hv8AXNbu01LxEbdrWd4La3RI1E4GcswI5IAB4x+tdn4i1Wy0bRpr7Ube&#10;Se1jx5iJGHOCcDg8YzivG4hdab4T1u8uNBRLfUJf9HurrCOm4nAjUgknBzkYHB5oGeqanHcxWDzX&#10;Hiw2kUWHeVIYwQAc+/Ht36Vv28iy28ciSrKrKCsikEMMdRivH/BeixxeO7S11S1jlcaUJnWdA2Gb&#10;B5z3AbFet6bLbT6dbzWaBLaSMPEqqFAUjIwBQIs1514/1K+sfGvh+O1vZreOYFZVSfy1YFgDk9Px&#10;I4r0WvLviEbg6/omr3drLY2ttL5bM8sJdjuz8o3MOg7jHrQBW8fapfQaPbC21KVGe5UExakJTwCR&#10;woBHIBz7V6tbo8dtEjytK6oA0jAAucdTjjmvIfHitPYadEWvEE0qyxS3ZtRC67T0kiAGeR1OMc16&#10;foV9qF/ZGbULBLNixMYjnWVXQ8qwZfb/ABoA064TxZ411Dw/4ti02ERvby2ayKn2cyyNIXZQFAZc&#10;k4Heu7rxz4my3CeNmvbWSSJrCzh/eRuVIZpDgZHIyCaAGWfjW4XVdQ8R3F60ExjaKGzkgkNvK6Ku&#10;QMScNjHXj5j1Nd54V1bUNVuRc3+p26tcWyyrpawhXhXPD53k4I9fUdK8l0+H+39RhSC0hiWNJrhL&#10;eJnZJZUiVyGDs3UgA13/AMLba3vbvXPEMVrHBHdXWy3jCgGJBkkDHTO5f++aBnotZev6mNI077W9&#10;9b2UauqtLcQtIvPAGFIPXHNalcX8Wf8AkRLj/rtF/wChUCOd1jxFP4kvbrRLvxFZaVHZkXEV7ahg&#10;tyu3oD5n+1056H0qfTPGeqavZ2Im1rTdEaadUt4xC1xJMBxh8v8AIpOBknJ9R3xtOsrjUNa1qwvI&#10;Yru/fSo/LuTL5aW8RiThV2nJwyjqM4PTNZWh2969x4V1C6vPNhm1FYYYSv8Aq1jZB1/Hp7e9Az3w&#10;dBnrSO6xozuwVVGSScACnU10SVCkihlYYKsMgigR5j4r8SXPi27/ALH0C4MenwSD7XepKiFz2CBm&#10;XcPx5OO3JiXxtqvg0G3uLN9R0sPtt5ri9ja5PGTuKs2RnOOBxVLxDoUMXxBvba5umjm1BftFuYYl&#10;bCEOrKxaRAOAeOc4FUbXw/Y23ibRtF+0zu8k6zecYUJAXJC4WVlxwxJxke9Az2DQdVOt6Lban9me&#10;2W5XesbsCQueDx6jn8a0KQAKMKMAdAKWgQUUUUAFFFFABXleqWdvL4/1WO/2bGVXjNy7LkYH3eRk&#10;c469q9UrzrxtB/ZXiuy1YiRLe6XypXQqW3Y4wDyOi8/Xp3ifNy+47PyBpSTUldF3wZaWb6jr9i8E&#10;RjWaF1Xb2MeAR+RrH8X/ANnaEv2rTGlAMm10GGQk56Dv0P145xTpbu60jVV1MweTbX0X2Sfc3I+b&#10;Ku2OBxkde9UfFmgy6vp6MskdubYyyEDkOQMgHj0HHtUUacK9K8tX9+vqDm4SstEZEHiK2fAQ+W0f&#10;3Y2yNvYr67SDjHbtnAxojUYZpnuo5M+dbxxhs9MM+48dO34kVz3hTw9b6vp99LOULiMrEMkNHjnf&#10;0554/A1v2lpF4a1V9PeK3aK6lRoFeQFyS+ABkZ4HFZvAQlrsX7drQhv9etbJF84lVblUC/fxxnjr&#10;0xjOOOprp/Clpp2twRXN5JKGkGUiYbR9PY/T8Capa/pVve2Mzz2se63YyRsnJGEyRgjBzg8GqXhr&#10;xJFq9tIxtYraS0Us5BIUJ1BBxxjFawwNKDs9SHXk1dGr4i0mxufG8VkkRWGHTg0gjODuLnGSe+PX&#10;2p3gmyW08c6jFbfaPIitArbs7dxKkZ4AzjOPbdVbT5p9Ra+8QXBET3jhk3AZjhUYXIOOvU4IrY+H&#10;Fo0sN/rc0ZD30xEbFsny14xjJI5yOTnj6E506kpVJRUvdWlvMfJG/PbV9Tt6KKK6RBRRRQBgeJvC&#10;lv4nksDcXM0K2UxlAiAy3TjJ6dB2pNY8Ly6vpFzYPrl+FnTaS4jZevcBQT+Yrmrjw9pFv8TNL0xN&#10;Otja/wBlPujaJSHILDceOW9+tST2ZtPivawWNpbzGPQwAs8hQcSFd2QrZOAB0oGdpo+nrpGj2enJ&#10;IZFtYViDkYLYGM4q7Xk+nwR/8K58ZM8ESyLqU4woBC4CYAOBwMnHA/Cuo8DafHBbQXs1jb2c72sU&#10;URgx+/jMUb7m4GW3BvpzyetAjX8U+G7fxTpH9nXM8sKCRZN0WM5GeOfrVDX/AAJYa/cWVy15e2k1&#10;lF5UclvIAdvbkg89efeuorz7xro2nQa54dZbOEtd6uDcM0YJl3EZDHuPagDX0PwJb6JrCan/AGxq&#10;d5MkbRhbmYMuD1HT2Bx6geldTmuC1Wzjt/G+geHjEI9DdJpxb9I5Zcu20joQCQQvTmlsLOObx3r/&#10;AIcWEPoklmjyW4H7uGRgv3R/CSCTx3Ge1AHduqupVlDA9QRmsabwvZ3+pR6hqk09+8B3QRTECKI+&#10;oQAAn3bNc14PtpJprnwrqEcM8Ph+5DhyoPmhsmLI9vmJ+ij1qDVFl0a91LVL+2j1XSLu5ZWvoWxd&#10;WPzbCgzyVDDGB7564oA2/EPw+07xDq39qPe3tpcNF5Tm2cKHHTnIPbiui0yxj0vTLawieSSO2iWJ&#10;WkOWIAwM4qyK5fx7oia/p1np+B5ss7iJj1DCCVl59NyrmgDqK5t/BlpqOrLqevXD6pNH/qYXXZBE&#10;PaPnPvuJzXC6zqNx4h8F6Re3kbq1peQ2siuPvygsHYjvwq/izCul8eapeWTW8+mCXbo8qXMyRwOU&#10;kGCChYDauEOSCRwwoA6jXNFtde0WfS7kYilTCsFBMZHRh7ik8O6QNB0G10sXD3H2dSvmMMFuSenY&#10;c4xWJ4m0u08XW2ktbTmJ5Q01rdJwyNs3KfXGcZH9aztCu7jVm8QRavp6R6pZ2EVtcnYD5rfviGHs&#10;w2n8B7UAd9mue1bwbYaw1287yB7y4hmkYY6RgBUGR06n/gRrC8L21vN8MNGV4In3XkLYZQcn7UAT&#10;9dufwqld2QufihqkSaXaXkbJa+cJkB2IzIHYAqcnBOenrQBtXnw5srvXvt8eoXVrbmIxG0gOAARh&#10;gGJO1SOMAD2q94e8EaZ4Z1O8vbB51FzgLCZDsjHcYz83Pc5I/PPP+JtTn0C90uexNwdO0J47edBC&#10;5V0ZdrEvjblRtAGc5Jq74ou5L3xj4c0maQjR70PJJtbC3DBSVUnuM7eO+6gDts1j+KvD6eJ9EfS5&#10;LhrdXdWMipuIwc4xRL4Y0Sa5iL2cO2EZFsFHlH0JTp+OO3sK5j4a6Pp1xpEt3JZwmeDUJ1R9gztK&#10;7SpPdcMeOlAG/B4I0KK/lvprQXU8sCQMbgB1CooUEDGAcKOf5VQb4b6RHqWl3NjJcWsOnSeaLcSN&#10;IrtkEH5idvI5x1rH8GW0DfC+dJYY2Zrh1IZQctvAAPv0FUvFAgtPG+uTHR479I9GDGMKo8s7lHmD&#10;jtnqOcUAeqZpa8v8SwKPhboubxdSYXEO24YfeBLcc8gDhfXjmtu502G18EeIXlsLezuZ7S6aS3hA&#10;2DZ5gjYDA/hC84GcA9aANHVPB0Gq+KINdkvJongt/JWNEU55bnLAj+Lpio18EWq+JrLXft1w8lmj&#10;KsbKgDZBH8Kj+8a5HwkY21/wzCsI0p49OMjSLgf2kGUcccZXBPPP6Gr7iXRdQe71K2j1LTNQvw8W&#10;qW7YuICXG2Nx1KgjbgcdRjtQB6PRWfo+lrpNvcRLIz+fdS3BLHON7E4/AYrQoAKKKKACiiigArK8&#10;SaJFr+jS2UmwPjdE7DOxx0P6kfQ1H4i8TWXhy2V58yzyf6q3Qjc/qfYDuf5niuOm8a6p4mUQ6YV0&#10;qJRmZ926Rh3KnAAXpzwTntT5Xy8z27kOpGLtfXsVtOujcxS6DrKlLiMGNhKuDKg4yM9+MZH4Z7M8&#10;qXRgba92TWfSO8ePO0dhJjJHoGwQe9Z2oect0sOs3LNKuPs+ogl5YQDkbgDll5PJyRk4yKuw63c6&#10;dEq6xEZIZwVhvYWDpIueWGDzwR09Ogwa45UqlCXtKOqfTo/Nf1/kaRnCqrPp969f6/zLXlDTLKJr&#10;TRXubb+E2Nv56lT1+ZSeO/Jzn9MmWa1m1eK5PhnU5p4lXDiwflh3xn2H61pWUej3V272FybFyWJk&#10;sbhoDtXb1UHHc9R0BNaH2S9O0HxHrDRkL0uADznuFz6en1q5Y5R0mmvkEaSlszNvI3urDN/aS6VZ&#10;/wDLSS6jWDeM5Kj5t3PoATjgdTVax0lNQjWGG0FlpS4J2xlZLn0PIJ259eSKNUTS9MltrsSi6uo5&#10;wZHuJzNMQMnue/09KkuNVutShMtr/wAS3TVkKm/lILdM7EUHJzkcDJ/75p1KtWpFezVr317fL8iY&#10;KPM0+hYvhNr2oDw/pLEJJxPOg3RxJt6cdOmP057el2NlBp9lFaWyBIol2qoGPx/E815LpK3kqtHo&#10;08mm2sZVXkUnzbhgPvMcn3OwHaNx65rag+I15pJey1Kza+ljk2JOGWMsO+4AEbvTHBz26nWjh/Z/&#10;u46tb9/mQ8RB6t6d+j9D0iis/RtastdsFvLKTchOGRuGjburDsf/ANfStCq2NE7hRRRQBRk0qwk1&#10;RNSeAG8RdqS7jlV9Bz09veh9J086mNTaAfbNnlibeQ23+716e1cd4p1y50/xJY63GZ/7O0+c2twB&#10;C3lsj4Dvvxg4YBcZ6rVzxPZXs/iCLU9MSz1Y2toBLpd1jBRmJEkZOQGO0jPovfpQBvL4e0aO0uLR&#10;bNVt7p980e9tsrdyRnknv64HpUlnoul6dKtxbWyxvHGYkbcTsTj5Rk8DgflXCrvvktvEeh2sGpWs&#10;VnibSb4/PEpdmLITkZJBGe4Xv2db3EGr+LPDds8Un9iS6c01rb3HKvIN2dwPDFRj17HvQB6QCCMj&#10;pVK+0rT9Smhlu4BLJbNviJYgxt/eGDwfevO76+1PR77xpBoIZbO1hieNY/uwSNs3lB0U4Lk4/uiu&#10;r0HRtEl8L6bMIot0sUMpueBI8hwcl+pJbgj8PagDcu7Ox1NFiuoYrgI29QwBKMP4h6H3FLZ2Flp0&#10;bpaW8cAdt0hUYLN6sepPua47wtJb2XirxpdSKqJDNGxIXkDa5NQaDeTv4n1XQtaErQa5D9oiWaNo&#10;8EptkjG4DIA4B9E96AOztdN02yvZ7y3jVLi5x50gckyY6Z55x29KadG0d5/M+xW5k8wynCjl853E&#10;dC2ecnkVx+l6Lplz8SfEdnJYW/kJb2/losSgRnYpyvHBzzkUll59v4u8eTafEDdx28LQALk7/KYj&#10;H1OPrQB6BuXO3Iz6VBPb211NC8oLSW7b48ORtOMZwD6Ej6E+teZyQ2ifB+PWomH9q7llF6D+/M3m&#10;4Pz9ScZGPStPUtG1W7vk1/Tx5Ov2VlbSPFjCz5D+ZGw98cfT6EAHY3Oi6TqFutvPaRyQpKZggJCh&#10;ySS2B3ySc+5qQ6VYrb3MJiPlXZJnBkYiTIwc89xwfUcVmeCbyLUfDwv4rb7N9quJ5GiIAKkyNkH6&#10;dKyfEhkuviNoOm3w3aVJDJII3/1cswDcMOhwNpAPrQB0tto+mWUduLaARR22TCFkYKmeuBnHNWlj&#10;thcPOip50iqjOMZYLkgH6bm/M1wKBrfxX4s0yzQDSl03zHhUfu4pig6DoCRuJ+lSfDbShNpdheXG&#10;n20YtoFe0uI1G92YzJJuOAehXjJ7HNAHYQaLpNhN50FlDC24uNowFY9SB0BPPIpYtN0yHUpNRjiV&#10;buZdrzbzlx6HnkcdO2Ky/iCqt4F1XcobEORkd9wrlLpJ2vvAK3NnaxxjAjMchcsNiHkFBj16nqaA&#10;O/fRtNNjJYSQZtpmLPE0jEOScnOT3JyfU0Po+lPYRadLZwvbRY8qKQbgmOm3PTHbHSuR8PW0Os+J&#10;PFJ8QQxzy284ijS4UEQwfNtKg/dBGDkdetZOh6ZP4s8GaVa6nNKGF5MtndEkyKqxsUbPUgMCPoKA&#10;PSreys7VWigjVCw+YhjuP1PWo9O0vT9JjeGwgWBGbeyKxxnucE9a4az1XW/sviH7TabNe0vT0hMy&#10;KD5vMhEi+uRzj1H4B9hLoOm+CNEu7yylupdReNGuoAjStcMS3zOzA9QR1IwMHigDtY9D0uK6a6js&#10;YUleTzWIXAL/AN7HTd79aRdL0salJqKwobt02PLuJLJ/dPPT26VfU5UEgj2PavJk1KfRNe8S3As9&#10;2mNqSx380PEsUZDdBjoT1PX0wTkAHoI8MaC2nixGnxGzSTzBCGOwN64zjNTLomkrBcoLcGO7QJOT&#10;Ix8xRngknOOTx7muT8UC3W68KafZLFHoF3cgSLAAIpfumNTjgg88d/wpZ4vsXxLbTtMhRLG40tpL&#10;63jUCMN8wVio4B4UfQ0AdS2g6K1vaRtZxeXZNm2O45hP+yc5HQdPSpF0XSY5UmWxgVkfeh2gAP8A&#10;3sdN3v1rz6KxuvDCabYCI3ehaxPatGHG77JOXRiOf4W5/wA5zraav9qfEPX49YtxcmxijFjbSAMo&#10;jOcsqtxk4Xn3xmgDuwc0tYPg/UNO1TRPtek29xBZyyuyrPgHOecAE4Geg/pW9QAUUUUAFFFFAHjX&#10;jPT9VufFur3aW91LbW4TfKVIRIti5wTxwSTgc9fesPR9UutIuPJRDLG5VWhHUn+Erjn6D+te/vGk&#10;iMjqGVhgqRkEelYWmeCtC0nUDf2tn+/6RmRy4iHooPTr9a2VWLg4TV0c8qLc+aLsecWsqavcJJcG&#10;KMjES4+76EFOo4OMjGMevNXHs7zSJQukXZRbgN5lvLho5Fxg7lPBzzkkDqBmu51zwbp+rzG8hLWN&#10;+DkXMHBY/wC0Ojfz965C68PeI9IujO9kt/CAR5ll8pAIwSE4IJ9g31pOUpO8XZJfD08vT+rGHsXT&#10;7tt79f8AgmTLJp8iCXUfDEQULt8/T7gxqDnIIX5lz9Tz+WB7Pw7FE0raN4gVdowXeIKp45z7+4xy&#10;cAcVFf6hbSRRxXjSWkiHa0U0IDkZ67mwemOMdf0t3fiDS7i2lspZCIgihZVkA3lcccjjOKbg/d5Y&#10;ddbdFp33+QLET1UpdNLrr+gtqieWX0rw1Y2oYqyy3krXDDrjarYA6nsc++BT4oBqEsl7q1zJfXMb&#10;7WMmQsYzzgDAA5BPA4B64NR6dqxm0+OysNNub3aCuYkL9ck5IBHUkc9q17Dwhr+oSPLJHDo0czB5&#10;Du8yUnnkAHAzuPf8KzamuaPw66NPW1/VtXXoVeVTle+mqe23yv8AiYc2o3Gj33kxHzoGyRAqgk8k&#10;sAAOvXnHTB6Vzl9fzatem5mwAMNtXoqjp9ScY/l0r3HRPDGmaCpa1hL3DDElzKd0j/j2HsMCqy+C&#10;NBTWf7USz2y7hJ5QbEW8fxbfXv6Z5xnmtY1KcZc3Lra1+/qP6vPltzdfu9Dkfhvp2raZ4pu4tQtr&#10;m232hZ1dTsYhl24PQ4BbGPU16dSYpaylJyd2dUYqKsgpCMgj1paKkootommvp7ae9lE1ozbmhIyh&#10;Oc9Prz9aRtC0p40jfT7dlSMRrujBwgzhfpyeOnNX6KAKMuiaVOAJdOtXAUJgxL90DAXp09ulS3Om&#10;2N3AkFxaQyxxkGNWjBCEdCPT8Ks0UAV7WxtLGAwWttFBGSSUjQKCT1Jx1NRWujaXZS+ba6fbQvkk&#10;GOILgnqRjpV2igDO/wCEf0ndO32CHdcsGmOP9YQcgt6kHpmpLjR9PurqC6uLSOWe2/1MjjLR/Q9q&#10;u0UAVIdKsIL+W/itY0uphiSYD5nHoT3ot9KsLW8mvILWOO4n/wBbKo+aT0ye9W6KAKA0PSRc/aRp&#10;tqJg/mBxEud/976+/WrCWdvHcyXKRKJpQA792A6Z+nP51PRQAyKGOFSsUaoGYuQoxlick/Ukk1Hd&#10;2NpfxCK8top0DBgsiBsEdCM9D71PRQBUj0rT4bSS0is4Y4Jc+ZGiBQ+eucdc96fZWNrp1sttZwJB&#10;AmdsaDCr9B2qxRQBBeWVtqFs1teQJPC/3o3GVb6jvVd9C0uQ2xeyiY2Yxbkj/U/7vp+HoKv0UAUr&#10;vR9Mv5fNu7C3nk27S0kYJK+hPce1SmwtC8DfZ0Btv9TgYEfGOAOnHH0qxRQBGIYhM0wjUSsoQvjk&#10;qCSBn05P5mqaaDpEc4nTTLVZA/mBhCvDf3hxwffrWhRQAVnroOlILoLYwgXn/Hz8v+u/3vX8a0KK&#10;AKMWiaXDp509NPtxZk58gxgpnr908U6DSdPtopYrezhiWf8A1uxAC/bk9TVyigCBbK2W2jthAnkx&#10;7diEZC7SCuPoQMemKju9K0+/kSS7s4ZpEBCu6AsoPUA9cVbooAitraCzgWC1gjghThY4kCqv0AqW&#10;iigAooooAKKKKACiiigAooooAa8aSLtdQy+hGRUKWFnG+9LSBW9VjANWKKAEAwMCloooAKKKKACi&#10;iigAooooAKKKKACiiigAooooAKKKKACiiigAooooAKKKKACiiigAooooAKKKKACiiigAooooAKKK&#10;KACiiigAooooAKKKKACiiigAooooAKKKKACiiigAooooAKKKKACiiigAooooAKKKKACiiigAoooo&#10;AKKKKACiiigAooooAKKKKACiiigAooooAKKKKACiiigAooooAKKKKACiiigAooooAKKKKAP/2VBL&#10;AwQKAAAAAAAAACEA3nmazBEVAAARFQAAFQAAAGRycy9tZWRpYS9pbWFnZTQuanBlZ//Y/+AAEEpG&#10;SUYAAQEBAGAAYAAA/9sAQwAKBwcIBwYKCAgICwoKCw4YEA4NDQ4dFRYRGCMfJSQiHyIhJis3LyYp&#10;NCkhIjBBMTQ5Oz4+PiUuRElDPEg3PT47/9sAQwEKCwsODQ4cEBAcOygiKDs7Ozs7Ozs7Ozs7Ozs7&#10;Ozs7Ozs7Ozs7Ozs7Ozs7Ozs7Ozs7Ozs7Ozs7Ozs7Ozs7Ozs7/8AAEQgAeAC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f8AsVr/AM+0P/fs&#10;UfYrX/n2h/79ip68n+J3xGltppfD+hzlJF+W7uUPKnuinsfU9unXNAG54s+Ifhzw3I9pb2sWo368&#10;NFEFCRn0ZscH2GT64ry3V/iL4g1ZmCSw2MR6R2kQTH/AuW/Wubtrae9uo7a1heaeVgqRoMliewr0&#10;uP4faR4O8PPrvi5jdzgARWET7ULnohYcsfXHAwetIo80nu7m5O64uZZj6yOWP602OWSJt0UjIw7q&#10;2DXuHhLwNFbWE3iDWrKBdSniZ4bZYgsdmuOAq9m9T1H1yTleCfCGneK/hnHFcoIrpJ5fs92o+eJs&#10;jH1HqP5HmgLnBaR451/R3BjuxcxjrFdoJVPtk8j8CK9U8I/EjQPEMkdlqFnBp185woZQYpT/ALLY&#10;4PsfwJrnNM8H6V4ma80HUrddI8S6d96W2UCO4Ts+zgdxnGOoPfA4PxH4a1LwvqRsdSiCsRmOReUl&#10;X1U/5IoA+mvsVr/z7Q/9+xR9itf+faH/AL9ivL/hb8QpLmSPw7rM5eQjFpcOeW/2GPc+h/D0r1em&#10;SQfYrX/n2h/79ij7Fa/8+0P/AH7FT0UAQfYrX/n2h/79ij7Fa/8APtD/AN+xU9FAEH2K1/59of8A&#10;v2KPsVr/AM+0P/fsVPRQBB9itf8An2h/79ij7Fa/8+0P/fsVPRQBB9itf+faH/v2KPsVr/z7Q/8A&#10;fsVPRQBB9itf+faH/v2KKnooA5f4g+J/+EW8MTXMLAXlwfJtvZiOW/AZP1x6184szOxZmLMxySTk&#10;k13/AMY9Za/8WrpytmLToguO29gGY/ltH4VyfhjTU1fxPpunyDdHPcosg9Uzlv0zSKR1nw/1K28K&#10;GW/uvDeq3t9LxFLHb/LHHj+HPc9z6Y983NV8ar4l8Y2N5NomozadpPzGySLc/nZPLjoOQOD/AHT6&#10;mvZ5ZEt7d5CAEjQscdgBXC/CCJpPDV5qs3NxqN9JK79zjH9d350CIbn4pLJayx/8ItrS7kIyYOBx&#10;XPfD/wAdjw/4XSwOhane7ZXbzbaLchz2zXr17/x4XH/XJv5Vxnwd/wCRCi/6+JP5igDj/E/jEz69&#10;pniWx0HU7G609ts7zw7UliP8JP4kf8C9hV/xR4y0/wAYaA9nL4W1gll8y2uFgDeW2OGB7g9/UV6V&#10;r9imp+HtQsXUMJ7Z0HsSpwfwODWB8Kr5r3wBYb2LNbl4SfYMdv8A46QKAPn0i4srkZEkE8TAjIKs&#10;jDke4NfS3g3Xx4l8L2epMR5zLsnA7SLw30z1HsRXlXxq0yO18U21/GoX7bb/AD/7TocZ/wC+So/C&#10;tv4GXzPZatp5PyxSRzKPdgQf/QBQDPVqKKKYgooooAKKKKACiiigAooooAKKKKAPlrxHdtf+JdTu&#10;2OfOu5GH03HA/LFSeFrJNR8T6fZPdS2ouJhH50LYdSeBg/WsuQlpGLdSTmpLS5lsbyC7gbbNBIsk&#10;Z9GByD+YqSj2u9+Fnl2FxInifWpWWJiqNNwxweDWF4C8Cx+IfCsN+viDU7QmR0aG3l2opDdh7jB/&#10;Gt20+Kt9fWy3Fr4K1W5ibpJArOhI4OCEx1rmvB3jC+8K3eo6OnhjUZhcXBuYLMIwlhU+q7ckYC84&#10;7e9MR09z8LVjtZZP+Ep1ptqE4M/B4rnvh/4EHiDwul+dd1Oy3SuvlW0u1BjviuhufiPq0lrKh8Ca&#10;2oZCCxifA46/crnvh/4y1DQ/C6WVt4V1PUoxK7faLaNihz24U9KAOim+FscULyP4s1oKiljmfsK5&#10;v4e+BD4g8M/b21vUrENO6rHbS7UIGOceuc/lWj4o+JmpNoF1aSeFdS017yNoI57lWVQWGDjKjJxm&#10;l8M+LtT8N+HbPSU8C63J9nQ738hxuYksx+56k0Acn8S/DaeGrywt11W91BpY3c/an3FBkAY+vP5V&#10;0HwLjY3msy/wrHCp+pL/AOFcT418Uv4u186iYTBEsSxRRFtxVRycn6kmvV/g5o7WHhF76Vdr6hMX&#10;XPXYvyr+u4/jQHQ9AooopiCiiigAooooAKKKKACiiigAooooA+Z9V8MX0Gr3sIk09RHcSKA+pWyk&#10;AMeoMmR9DzWlr3hWX/hENO8Q2ohkMSfZtQW3mSURspwj7kJHK7QeeOPWu28e6fJZa+blQFhu1DqW&#10;1C0tl3DhgBKhJ7EnJ+9S+CdXgt7ybS9QktWtL5dhEurWc43dNuyMKTuBx37cUhnFfD3x7L4RvGtr&#10;oPLpdw2ZEXkxN03qP5jvgeleg+N7c31tp/jzwvOlzc6aNzNEciWHncD34y2R1wW9K5Pxz8KrvSpZ&#10;NR0CJ7qxPzNbr80kH07sv6jvnrXFaL4j1fw7cGbS76S3LH50HKP/ALyng0DPorS9es/Evhc6nZNl&#10;JIWDoT80bgcqfcf4HvXO/CGRIfh8ksrqiJPKzMxwFA6kmvJtH8aahomq3N7YxQQxXYIuLOMEQvn0&#10;GTtPJIx0z6cVX/4SrUV8Kx+HIXENkJGkl2H5piTnBPoPT86BWPUdOdviN45GrspGgaG2LbcMCeXr&#10;u/QH6BR3NUPiR8TIZLebQtAnEnmApc3aH5cd0Q989z0x09vPb3xbq15pcekpMtpp0a7RaWo2IfXd&#10;3bPU7ieal8L+DdX8WXQSxgKW6nEl1IMRp+Pc+w/TrQMZ4R8MXPivXYtPgDLCDuuJgOI4+5+vYe9f&#10;S1rbQ2VpFa28YjhhQRxoOiqBgD8qyvC/hbT/AAppS2Niu5m+aadh88rep9vQdvzNbVMTCiiigQUU&#10;UUAFFFFABRRRQAUUUUAFFFFAGT4k0Rdd0trdWhjnUhopZbSO42HvhZBjkcdq8oNpcIxUwajlTjjw&#10;XbGvba5vxN4QstcY3pS5N3HHhUgujAJcdATgjPvj6+wMr+FPE810sWnajBq73XOLu60prZH9AcEg&#10;H8h+PW1r3gPw54idpb3T1S4brcQHy3J9SRw34g1wj+GLiNtsnhnWkPXDa/CP61s6Jea1oMZitvDu&#10;ozQnpFc61byKv0ycj8DikBnXfwMtHcmy12aFewmtxIfzBX+VVG+CUFovm33iiOKIHBJtQg/MvXRv&#10;4g8aNrf22LQ4otOjtgJbOW9hZpGDHmMqeGweh4O31xXO/F7xLBqXh3RobbzES7drhklXY6bPlww7&#10;cs3/AHzQBsaR8PfAWmuslxqEOoyDn/SbpNmf91cA/Q5rtoNU0S3hSC3v7CKNBhEjmRVUegANfLG5&#10;f7w/OjcD0IouFj60huIbhN8E0cq/3kYMP0ommit4WmnlSKJBlndgqqPUk9K+U7K+u9NuVubG5ltp&#10;l6SROVP5ivaU8STeKPg1qd9dY+0xQSQzsBgMy4Oce4IP1zQFjtf+Ek0L/oNaf/4FJ/jV+KWOaJJY&#10;nWSN1DK6nIYHoQe4r5K3D1H517rqXjRfCHw20JoVWW/urCFbdG6DEa5c+wyOO5IoCx6BJJHCheV1&#10;RB1ZjgCqn9taSDg6pZ/9/wBf8a+ZNV1rU9cujc6nezXUhOR5jZC+yjoo9hVGi4WPrOGaK4iWWCVJ&#10;Y26OjBgfxFJPcQWsZkuJo4UHVpGCj8zXlXgHxb/Y/wALNUuCBJLpUpESHp+8I2Z9t7NXl2qatqGt&#10;XrXmpXclzMx+85zj2A6AewouFj6b/t/Rv+gvY/8AgSn+NWbW9tL1Ge0uobhVOCYpA4B/Cvk/rXpn&#10;wT1b7Nrt7pTnCXcIkTP99D0H1DH/AL5ouFj1o+IdEBwdYsAR/wBPKf41N/a2m/ZPtY1C2Nvu2+aJ&#10;lKbvTOcZ9q+Vp2H2iTkffP8AOvXfh/oj638PrcROhaC/kfy3YqrggAjcAdp98HgkY5ouFj1KC4hu&#10;oFnt5kmif7rxsGU/QiiuMHw3S4VZLnVbqCXaA0dtIRGMDAxnknA5Pc5OBmimI7iiiigDO1fw/pGv&#10;xJHqunw3YQ5QuvzL9CORXO6h8NtAEOdN0HTmkH8Fw8qqfxUnH5GuzooA8ffw6RrzaEvgHS2umgEo&#10;uEu5WgiBYgM54OPlbjqccV0Hi4Xvgn4aQQ6bebLi2kRPOSNRkMxJAU5wOa7/AAM5xXDfGH/kQ5P+&#10;vmP+ZpDPMNO+IPiubUrWKTWZGR5kVh5cfIJGf4a9N+JHjXS9D0u40lEhu9RuIynklQywgj7z/wAw&#10;O/HavD9K/wCQvZf9fEf/AKEK9R8d/CckT6v4eMskhJkmtHYuzdyUY8k98HOex7UDPJACSABkngAV&#10;7doum6j4Q+D19Kxa1v3je6wR80ROAAQe+AOO2a8Wtbq4sLuK6tZWhnhcMjrwVIr2GHxr/wAJf8Lt&#10;cW5CpqFpbFZwvAcHo4Hvg5HYj3FAM87/AOFgeK/+gzL/AN+0/wDiaufEW/ub+90V7mQu39jWzknu&#10;zAsx/En9K5Cu4+IemvFpfhbVAp8ufSIYSR2ZFB5+of8ASgDP+Hfh238TeLYbO8Ba1ijaeZAcb1XA&#10;259yR+Ga+gYdE0m2iWKDS7OONRgKkCgD9K+fPh5r8Xhzxha3dywS2lBgmY/wq3f6AhSfYGvpAEMA&#10;QQQeQR3oQmYviLw5bav4Z1DSreGGBrqLClUCjep3JnHbcBXzRdWs9ldS2tzE0U0LFJEYYKkdRX1l&#10;XAfEr4fr4itW1XTIwNUgX5lHH2lR2P8AtDsfw9MAJmJ8JfG9olrF4Yv9kMgY/ZJcYEm452H/AGsk&#10;49enXGfWcD0r5LIeKQghkdDyDwVI/ka91+GXj7/hIrUaTqUn/Ezt0yrn/l4Qd/8AeHf16+uAGjy2&#10;fx74oW4kUavIAHIH7tPX/dr2D4W6rfax4Q+1ahcGeb7S67yAOBjHQV8/3P8Ax9S/75/nXuvwb/5E&#10;b/t6k/pQgZ3tFFFMQUUUUAFFFFABXC/GH/kQ5P8Ar5j/AJmu6rnvHHhyfxV4cfTLeeOCRpUffICR&#10;x9KAPm+znFrewXBXcIpFfbnGcHNetn46W2ONAlJ97kf/ABNZf/CjtX/6C9l/3y/+FH/CjtX/AOgv&#10;Zf8AfL/4UitDz/WNQGrazeaiLdLcXUzS+UhyFyc4z3rb8HxTtpnieZQfITSXVz23F0K/orfrXXWn&#10;wMuTIDe65EqDqIYSxP4kjH5Gu4PgWwsfBl94e0cCE3cRVp5juZ2P8TEf04oFc+ca+hm8NQeKvhfp&#10;mmykJIbCB4JSP9XIIxg/Tkg+xNcN/wAKO1f/AKC9l/3y/wDhXrujWL6ZolhYSOrva20cLMvQlVAy&#10;PyoBnzBqemXmjajNYX8DQXELYZG/mPUHsa6jwt8UNb8NW6WbqmoWSDCRTMQyD0V+w9iD7Yr2rxH4&#10;S0fxTbCLU7bc6DEc8Z2yR/Q/0OR7V5tqPwOvFkJ0zWIZEJ4W5jKEfiuc/kKAudRoHxMfxBpmrXtv&#10;oci/2Xb+c6m4B39TtB29cKx/CsL/AIXrD/0Lz/8AgWP/AIiup+H3gybwnol1aX7wTz3UxZzESVKb&#10;QAvIH+1+dcDP8Edc+0S/Z9Q0/wAnefL3u+7bnjPydcUBoch4u1608Sa9Jqlrpo0/zUHmoJN+9+cv&#10;0GCRj8s96f4Ha5Xxxoxtd3mfbIwdvXZn5/8Ax3dXU/8ACkfEX/QQ0z/vuT/4iu78D/Dez8JOb2eb&#10;7ZqLLtEu3CxA9Qo9fc/pzkHc8Cuf+PqX/fP8691+Df8AyI3/AG9Sf0rlZfgjq0kzuNWswGYn7r/4&#10;V6J4F8NXHhTw9/ZlzPHO/nNJvjBAwcev0oEzo6KKKYgooooAKKKKACuL+IWseIdPW0tfD6OJJop5&#10;XkjjDv8Au1BCgEEc5zjGTjAoooAPEtx4lt7jSZ9Knu5DJbSNPbJChR3SMuoYlSV3N8pGR6DB5rHH&#10;jHxqAbtdFaRJUiHltaSBYSXmBJX7wJ2pnlgvvkUUUhl+Xxf4rS5hj/sBcvM6OnkTHbhwNu/pwhL7&#10;/usOByDVaDxv4weIeZ4fjDyBCh+zzYXPl53DPpIf++DRRQA6Hx14pIt1m8OsjSFQzC2mKncY+P8A&#10;ZwrNnPcfWmw+L/F8siTSaM8YWL94otpDGoJgO/bjexUSONoP8LcccFFADb7xb4xklniTSntFhlZC&#10;Y7SR2wUm28kEHlIyGAxlxnjIp0fjLxiqNF/YQZk2Lvkt5cjPQnGA24Dd8uAvQ0UUAaMfi3W5fDOu&#10;ajJpJgubGJXt0MMgDZQEk7gN20k5x6e+ax7LxX4y063nivLCS9mDzlXktXONiIUGY1C7SS2Dzk8c&#10;DmiigC8PGPitrmZR4f2woU3O1tNmJGK4YqMl8gk7V5XBznFUpvFvjWKza3h0qZpGinaO4e1d3baZ&#10;CDwAoxtUBSMnIPOaKKAJh4v8XW00yJpD3aF53jZ7WRS6qZCMYA2gBUwG+Zt4Gc113hnU9Q1TTHm1&#10;O0FrcRzPGVVWUMB0YBucHNFFAGxRRRTEf//ZUEsDBAoAAAAAAAAAIQDF4Ev0uhwAALocAAAVAAAA&#10;ZHJzL21lZGlhL2ltYWdlNy5qcGVn/9j/4AAQSkZJRgABAQEAYABgAAD/2wBDAAoHBwgHBgoICAgL&#10;CgoLDhgQDg0NDh0VFhEYIx8lJCIfIiEmKzcvJik0KSEiMEExNDk7Pj4+JS5ESUM8SDc9Pjv/2wBD&#10;AQoLCw4NDhwQEBw7KCIoOzs7Ozs7Ozs7Ozs7Ozs7Ozs7Ozs7Ozs7Ozs7Ozs7Ozs7Ozs7Ozs7Ozs7&#10;Ozs7Ozs7Ozv/wAARCABzAV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WiiigAooooAKKKKACiiigAooooAKKKKACiiigAooooAKKKKACiii&#10;gAooooAKKKKACiigkAZPFABRkCub1bxZFbM0NiBNIOC5+6P8a5q71m/vj+/uXI/uqdo/IV51fMaV&#10;J8q1Z30cvq1Fd6I9Bk1CziOJLqJT7uKRNSsZDhLuFj7OK8z3c1NZWVzqNx5FrHubuegUepNcizWc&#10;pWjA63lkIxvKZ6cGVhkEEH0paytH0RdMgw87yyN15+UfQVC3iK3g1aWwnyioQBIehPv6V6vtlGKd&#10;X3Wzy/ZOUmqeqRt0U1HV1ypyDTq3MQooooAKKKKACiiigAooooAKKKKACiiigAqjfa3pemSrFfah&#10;b28jDKpJIASPXFXq838cy+GNWtrh4b20bU4xhJASWOD93P51dOPNKzLhHmdmaXiz4hW2l2cJ0S4t&#10;L25kfDAtuVVx3weucVf0LxpYXmmW76nfWUF5IPniWTABJ4AB/CvMNPutFtfD7Nc2sc98XIVCvPsS&#10;fSrHha0sLe9a5vbi1kdELpDjdtxzuz04rqlRgoPR6fibypRUXo9PxPVrzxdoFhI0dzqkCSIcMgJY&#10;g/QZrmNZ+K+nwI0ej273cvQSSgpGPw6n9K4fw7cWkniF77VJYo0Ys58xcgsx9Pxru1v/AAiwDG/s&#10;VI7lAP6VLpRpuzTYnTUHqmzoPDviSLWtCi1KRRD8p84HopHXHtTrDxfoOpmf7JqCP9nQySFlZQqj&#10;qeQOKytZv9GsfCrO92VtL1DFHJbrkncD0/DNcVc2um6R4QmudMuHl+3kRCWQYZhnlcduhrOMFLyu&#10;9DOMFL9D0P8A4T3wv0/teL/vh/8ACuZ8S/Et7fUIYfD8ltPDszJLKjY3Z6du3868/gnso9KuIXg3&#10;3cjDY5HCCtDSb/QLWzWPULKSefJJIQEe3eun2EI62bOj2MY62bPVI/H3hooDJqsSnv8AI3+Fauma&#10;3p2swvNp10txGjbWYAjB/GvCdLudOgvzNqNs0sBBCxIueT04zXqn9owaL4Mm1G2tvsarCWhhdNpD&#10;Hhcge5FYVaKhZK+pjUpKNkiK++KeiW0txbww3c00TMgIjARmHHXOcZ9qxtG+K0iyy/23BlTjyhaR&#10;8j1zlq5PU9Q12exWXUmQw3OGUiNFLfkM0lrNquim2kWJPLlYFEdAd/8AUVuqMOXbX1NlShy/8E9L&#10;1n4g2thoCX0FtKLq5yLe3uF2sf8AaYA/d/nWVB8S9XaBDJ4Xlkfby0bsFPuBtP8AOudl0fU9bvJd&#10;SvnhSQj9zAXztx0B9BVxI/GMa7VvdO6ev/1qy5aaVtL+pny00raXOr8O+Pl1rVW0y6057C42lkDv&#10;u3Y6joMHHNdeCCMivH5YNQsvF2lXrA3MpVBPJCpIz91unsa9ctm3wK1Y1YxTTj1MqiSaaJaKBRWR&#10;mFcb4n19pZGsLR8RrxK6n7x9B7VueI9SOnaW7RnEsvyJ7E9/yrz3+deNmeKcF7KD1e56+XYZTftZ&#10;bLYKKKK+ePeNvRvDU+o7bi4Pk2vXOfmf6e3vXa2Vra2luI7ONEj/ANnv+PevNYVuLuaK1jd2MjBF&#10;UscCvS7K1Sys4raP7sShfrX0GV8jT5Y7dTwcy501zS36E9eZanMZtWu5PWVh+Ga9LkcRxM7dFBJr&#10;yp38yR5P77FvzNGbytGEfUeVRvKTN/w9rjWkotp3JhbhST90/wCFdsjh1DCvKga7bwvqJubQRSNl&#10;4ztOfTtRlmKcv3Uvl/kGY4ZR/ex+Z0NFFFe0eOFFFFABRRRQAUUUUAFFFFABRRRQBV1O7+w6bcXX&#10;lPN5UbMI4xlnwOg968Wu72wEbSP4Ua0355d2wCfqK9K8W+N7Pw3Itm9rNcXUke9ABtTHTlv8Aa8u&#10;1i+1LVrcanqMm1JH2wQrwuO5A9PeuzDwe72Z00Yvd7Mo6eFEzO1i14oH3Fzx+VdBdGKy8MXFwNIG&#10;nS3TCGMOcuy9Sfasq1tNRstOg1iy8wEuQ20Z47ZHcVJrWr33iO6tLaS3EUsf7sRL0Lk9fbtXRJc0&#10;rrbr8joa5peRLDpUEHhGXVLiHdLI2Is/w84/+vWh4J8O2urRyT3lsJlDhEDdPepPG8iWOladpETY&#10;UDew74UYGf1rqPC7WXhzw3FPqM6W6Km5i/XcecAdSfpWE6kvZ3W7ZjKcuS66sg8bW+h2mmWNvq7z&#10;Rxh8QQ2wGeBjp6VyfjWSOKey0azTbFbxhhGB/E3QfXH86dLqMni3xVLqt0jLp9mC6o/REXlQfcnk&#10;/jVbQ0n17xU15Ipf5jK57L/dH4cflVQj7NXfTX5jjHk1fQta/oF1FYWMVpEkkcKYlKkBt3r9KqC4&#10;1cWBtBZ24jKbM/LuA+uetR3+mPomtFNYWae3lJKyo+GYev19RUE8Ftf3y22iQzHPV5X6/wD1quK0&#10;V9Vvf+mXFaK+vmdh4D0Ai2aW4jXzHfIJwSB2qf4m3It7Kx0hH2m5k3uT0Cr6/if0rR8E+G/7FjeV&#10;nZ55QPMcn5foKxvH1/4X1O9FtPqEsV/ZkoTHEzLzztPGDXNFqVbm3MIu9W+5xN9Ckd6lqt/9phUA&#10;CUn5VHtU6bINReRbw3MdrEXSQg43YwBg+9UYY7Rrh0muTFEM7XC5J/CrU4sIbExWNxJczTuoOYyo&#10;AHYetdz7HW+wslkI/D6alLNIZ5pdqJ6j1q0NFRtbttNWaTLRB52/unGSBTZNDcaxbaWJ2LOu58j/&#10;AFYxk4/AU2x0kXtvqF39pkWK0zh8csACf6VDkrXv/T2J5la9/wCnsb3gVGTxNfQQyO9pGpX5ucnc&#10;MH+detQrtiUD0rzn4ZWJGnvdEczykg+oHH8816QBgAVw13eozjrP32LRRQemaxMjiPGVwZNRigz8&#10;sSZ/E/8A6q56tnxUc62/+4tY1fIY5t4id+59Xg0lh4W7C0lFKAzEKoJYnAA7muQ6jovBunefePfy&#10;D5IflT3Y9fyH867Wqek2K6dpsNsoAKrl/dj1q5X2GEoewoqPXqfJ4qt7aq5dOhS1mb7Po13J6RMB&#10;9TxXmg6V3vi6bytBkUdZXVP1z/SuCrxs2leqo9kevlcbUnLuwrX8OXBh1IJn5ZByPpWRV3Siw1KH&#10;aM88/SuLByca8Gu6OzFxUqMk+x6Uh3ID6ilqK3OYVqWvsD5MKKKKACiiigAooooAKKKKACiiigDF&#10;1/w7Z66sQvIBL5LbkJ4I9enb2rkvEvgq81K7tliljgtIU27QDuz3wOnTFavxJ1+60fSbWGxuTb3F&#10;1NjzF6qgHzH9RVfwi32m4ef/AISK41YIoDI5+VD9K2jzxippmseaMee5fj0Wew0EW2nKiyqmyN5e&#10;i+59axvDvgdtPvDeXcpubliTvxgLnrj3qfwhrt1q2r6zdTXTyWYn220Z+6ijPT8MVytx4n1C8n1O&#10;9TxFNaFJiLS1jHDqDxxVxhPWN/UqMJ6xv6nQ6z4MudU8TfbbmZfsqBQkSgliB2PtnNTeKvBc2sRW&#10;80EwilhBUq4JUj8OhqxJ4g1i18Avqc0IbVFjGfk6ZbG4j6c4rO8GXl1q9zFeTeI7q6mQZms2AVRn&#10;29PcUlzpc1/h0EudLmvtoV5fBd7/AGXHp9rcRwwE7p3KkvIf8PapYPDGtaVbGDSLm3gVuWldCZGP&#10;5EUnxAuNUsNQtZLLV54jdHYtsmAFxjn8zXV+GbC4tbUpd3099IxyZJu3sBQ5SUE29wcpKKbe5yMH&#10;gOe8n8/Vb6e9mPXkgfn1/lS3vw2jLF7WeW3PXb95R/Wup8d6s+g+Fpp7V/KuJWWKJx1BJ5/QGuc8&#10;I3Ut/dwyTeJri+lWPfJa5+UfX1xTU6nLz3GpVOXnuUrPwjr8dxBHNrMptUkVjEsj4IB9OldXqvhu&#10;K+sbgx21utzMhCyPGCQcdSetcdqfiGa/8WX0La8+l2UBKRlMYYjg/rk12V5qD6H4LnuhdyXEkcH7&#10;ueU7mdzwp/MilPnvG+4T57q+5jaB4ChtISt4kd1KTksyZA9hmnal4LafXrS5UxRWVso2QRpglgc/&#10;THSuXtfEOtotjNY+IJ7u9mkxJaFcqo966Xx14inhutK0+2vzp/nkyXE6jlV6D9c1bjU599Xcpxqc&#10;++4h8K351LUdReaMT3ERithg4iGMZP8A9aqB8I6zb6H/AGNb3dv5MpzM7IwYk9ceo4q74N1fUptb&#10;vbWXUH1LT40/dzyLj5sjofpn8qzrrxHrlnq+p6Hbu811Pc/6LLIAfIQ89MdMYpJVOblTWlhJTva+&#10;1jvPDWlLpenw2q8rCgUHpn3rcrM0OKSDT4oZJ3uHRQHmfq57mtOuZu7MHuFFFBIAyTgUhHC+LoSm&#10;qLKB8siY/EVhVu+Mdc06Ui1t2Nxco2cx/dX2J7/hXLCG5uBmeQxof4F4r5vHYZKtKbkkn/Wx62Ez&#10;NOmqNGLnNdtl6vZFvvjv6Vu+E9O+2an9pcfu7Xn6sen+NcndWscQiWFSJXfCnJ/z6V6n4d0/+ztJ&#10;jjYfvJP3j/U//WxTweEjOpGad1v939fgVWx9XlqUqkUpK2zvur9lql+ZqUVm6tr+naLFuu5xvP3Y&#10;k5dvwrjr/wAV6tqbFYCdPtzwAvMrD3P8P4V7lbEU6MbzZ49NSqz9nTV3+Xr2NTx1qltFDBaecpk3&#10;l2RTkjA4yO3WuRt7hbgMVRgF4yR1qAJHc3DKgyinMjnlnP161ZeSKBAWIRR0/wDrV8/jJxqzuovm&#10;f4Hq5fKuk5ynFUo3+b66vou/UfWhosZkvlYZwvpWJJeS+W0kUGEX+Jz1/Cuw8L2bOqSsMMwDEfXt&#10;VYHCT9tGUtkbYjMqNSEqcL3t2aTT6q+518C7YV+lSVHJLFbxF5ZFjRRyzHAFY8viI3DNHpNsbkqc&#10;GZztiH49/wAK+kueDKcY7m5VK61jTbHIub2CIjqGcZ/KslrC8vzm+vJXz/yzhJjQfl1p8PhuyjOV&#10;souO7LuOfqaNSW6j2VvX+v1Irjx5pMWRAlxcn/YjIH64qG28cJPOkf8AZd0A7Y3AZxWwNKUDsPYC&#10;nrpiKQc9KLSM+Ss3dzX3f8EuxuJFDDvT6ZEgRcCn0zoCiiigYUUUUAcJ4s0C/wBZ8YWFwY0OnW0W&#10;G3NnLZJPy+/FbUmlPY6HdLp0EcdzJE3lhQFBYjjNT+JNUGlWyMjRCaVtq+Z298dxVC28UNf3drZj&#10;bF520l0UsG/2RnpxVuTaV+hTk2l5GNofh2/0bwlPZxKhv5Uc8HjeRgc/lWHL4H1JdDs47e3iF9FK&#10;WlO4A4z/AHu+OK7fXfEUen3iWNptMysGl3jgKe34+varNhfyahqZiEIhiiiLSKSDznA5/A1arTTv&#10;8y1UkncpatJrFpYxnR7GC5ck+aszYwPbkZrn/C+hamniWXWL+3itXdSqww4xk9TxWzfeJbqOyDRQ&#10;QZkkKxSAkqy5xmtS31cJ4ZbWZLJg6qx8tRjOCQDz2PWpUmo2XUlSaVkc/rug6hqnjSzvZY1/s+1Q&#10;bfm5LDnp9cflXbWcXlwDjk1x9r4p1K5v1i8i2csEGOQMnqa1PFOuXejxxfZ9igLulbHQE4GM+9Jt&#10;ysuwm27Iz/Huiahrt5pcMMatZQyl58vj07d+M/nWnp+jRWFrJLa2sMcpU42oFz6AkVlaB4j1HWtR&#10;hjba8Bcq+5QD93PGK1dU8SG0a7tra13yQoeTKAc4zkDqaOaTSj0DmbVjz/S/D/iDTDIr6JZ3cjvu&#10;LTyKa6fxhpmqaz4ftrKxhVGMitOhcAKAOnvg/wAq6DSZJJ0uHvUCiI53MR8vGSDjjiuPvvE+u/bZ&#10;2triNLPefLHlocL25xmrdSUpc3VFupJy5hIfC93Y+K7W/s7dFsliMcuCB2Pbv2p934autR8Wz39/&#10;bo9l5AihBOe3p25Jr0P7PH6UvkITkip9rK9/KxPtJb/I4nwPol/pNtNb6gir+9LR7WzlcdajsPDt&#10;6njLU9Uu0AjnbEB3ZO319uAK7tYUXoKPKQNuxSdSTbfcHNtt9xIIxFEqgYwKkoqtqMk0Wn3D2wDT&#10;iNjGPVscVBm3ZFG78U6PZfaBLdAvbna6KMkt6D1ritQ13V/FUpt7UG1swcEA4z/vHv8ASqOneG72&#10;8n33aOik5Ib7zGu+0rQorWJV8tVVRwoqNZHmQVfFL957se3VmTovhiK2iwqZfvIw5P8AhVHW9Hkt&#10;JTNGC0Z5Yeld8iKgwoxUN1aJcIVIFY4jDQrw5JfI9nCVPqrXs1p2PK7W4tbbxDaTX+77NENx2jPO&#10;Djj64rb1PxvqGo7otIi+zQ9DM/3vw7D9an1XwyVcvFGrDPCsMisaS3lhO14yuOOnFeXOrWwlNQUP&#10;n0N4YBYqvObq+7J3stJel/l0KsduFcyyO0szHLSOckmluWZbaRl647VLiivI9pKVRTnqe8sLThh3&#10;Qo+6mmtPPr6mXavc+WYoFABOS+On41bhtFjbzJG8yT+8auJFJLwiE1o2eiTTsMgnnpjiu+9fFSfs&#10;o2T3f+bPJoYHD4KEfbzc3HZPZekf1ZhakkotFfYShfk1uaf4j1A26waTpqhtoBlkPyrXU22gosOH&#10;HJ65qzb6PFCfXmvbw+H9hTUEzx8UqmIxMqylZNJW9PMwLLRLi8mFxq9w99NnKq3+rT6L0rpYbFVU&#10;Zxx0HpVlIkjGFFPrpSsEKcYLQasar0Ap1FITTNBcUYoooAKKKQnFAC0UUUAFFFFAGBr2ky61Olub&#10;iJVjZX2A/Pt7n86dpOmTQXqztNFIqhhIEbIVumB+GKz7trm38RSaja2ssslw7Wq/KQFARTuPtuBr&#10;NgOr6daw2dmJ4EZWmVzHl5naQ4z8p5C44OKvl0Ava34X1PVNYkvFMGw7QgaQ/KB+H41pwaRPZJfL&#10;FKn2i4TbBuPoOSfxJqqza1c3aMbq4t910ItkSLsCKvzt8ynqQcVnvJf3EkMjTXqXlvbP9mJh/wBY&#10;zOdoY4x90Lnp1os2Mll8J6jNHArmIeXyyo+0E+wA4rZvNKvLjRYdPDrkAByW9Og6c1kvqOurrZeY&#10;yLHFKQ0EUZZTGByenOe3Oa2LQX1t4ce5aWWe9eDzcSDo+37oA9+1KzEY9t4Qksblbq5uxJGkm9iW&#10;2bQOhzj07VLr+iz6vdGVZYjBKEEOZtu7jOMYOfWobyK51DGnfa7+5s55Ig8zxBfm3ZcD5RgYx261&#10;oa5pUt+9taW2Y/sULTQuOMSgYQZ/Om1qGxR8L+HJtH1J3uJYC2wkRRyZw574wMDFWJtAnuV8z7Ra&#10;q8pdZJgmWBbjAPfHSqcUt662epwafLHeX11Mh3qf3SlWClvYYBqXRrC6tbm4sXhnks9OmadC/W4c&#10;8qAenHX60Na6gaVpBI+hT6Yr2vniNo8RS7sEjG5u+T1rCbwbelEi+0WrSf8ALSMZGFz2/wD1VqaH&#10;DBBqMUFrbrNBHESk7W5jliz/AAsTjdn8+OaLiLU2vdV1Oym+z+WoRUaHeZNgJ4+pNJrWwzo0dXQM&#10;rBge4oDoQSGGFJBOemK5CFtUshFai4uFubZoo4oFhzG6cbmZsc8Z78YqCdr5dJniuJ7yGSeAyxRW&#10;8JJlkkzkMdp6E4xxxTUBaHbJLHL/AKtw2MHg+tOrkl+3TwS/ZZLqzgjjmkCJEAxCnCLyM9Mn1qN7&#10;7UjeW1tdXtzBeNNFHHBHGNrr1dmO3B4z0PGKXKB2NIyhhg1g6LPfPrN3HcTyzw7SyM0ZQL82NpBA&#10;5+hOa36TTW4EKWkSNu2jNTUUUgCiiigBrorjDDNUbjSIJgflArQozigDAfw1D2jX8hTB4YiJyyDP&#10;XgV0WRRms/ZU9+Vfcae1qWtzMyYdDhTG4A4rRit44VwqgVLRWhnuFFFFABRRRQAUUUUAFFBNMJ9a&#10;BN2FLUwnJoNITiqSIbJqKyrrV2jkKQxFwD1AzUP9tXH/AD7n/vk0krm3JI26Tn0rF/tq4/59z/3y&#10;aX+2rj/n3P8A3yaLD5JGzz6D86OfQfnWP/bNx/z7n/vk0f2zcf8APuf++TRYXJI2Mn0H50c+n61j&#10;/wBs3H/Puf8Avk0h1q4/59z/AN8miwckjZyfQfnRk+g/Osb+2rj/AJ9z/wB8mk/tq4/59z/3yaLD&#10;5JG1z6D86OfQfnWL/bVx/wA+5/75NH9tXH/Puf8Avk0WDkkbXPoPzo59B+dYv9tXH/Puf++TR/bV&#10;x/z7n/vk0WDkkbXPoPzoyfQfnWL/AG1cf8+5/wC+TR/bVx/z7n/vk0WDkkbXPoPzo59B+dYv9tXH&#10;/Puf++TR/bVx/wA+5/75NFg5JG1k+g/Oq4sbcXf2ryR5w6MWJx64HQVm/wBtXH/Puf8Avk0f21cf&#10;8+5/75NOzXUOSRtZPoPzo59B+dY/9s3H/Puf++TR/bNx/wA+5/75NKwuSRsZPp+tHPoPzrH/ALZu&#10;P+fc/wDfJo/tm4/59z/3yaLBySNjn0H50c+g/Osf+2bj/n3P/fJo/tm4/wCfc/8AfJosHJI2Mn0/&#10;Wjn0H51j/wBs3H/Puf8Avk0f2zcf8+5/75NFg5JGxz6D86UZrG/tm4/59z/3yaDrM/a3P/fJosHJ&#10;I2aKxv7YuP8Angf++TSf2xcf88G/75osHJI2qKxf7YuP+eDf980f2xcf88G/75osHJI2qKxP7Zuf&#10;+eDf98mj+2bn/ng3/fNFh8kjborE/tm5/wCeDf8AfNH9s3P/ADwb/vmiwckjYY4ptYj61dbj+4f/&#10;AL4NN/tm5/593/74NWombgzbZscVE8ioNzsAKxpNXvGB227A+u01X23l5IGmLIme9N8sVeTsJUpS&#10;ZYt0XZnHWptooor5hPQ9aW4bRSbRRRTuK4bRS7RRRRdgG0Um0UUUXYXF2ijaKKKLsLhtFG0UUUXC&#10;4m0Uu0UUUXC4bRSbRRRRcLi7RRtFFFF2Fw2ijaKKKLhcTaKXaKKKLhcNopNoooouFxdoo2iiii7C&#10;4bRRtFFFF2FxNopdoooouFw2ik2iiii7C4u0UbRRRRdhcNoo2iiii7C4m0Uu0UUUXYXDaKTaKKKL&#10;hcXaKozElyMnAoorCvJqOjNaW5//2VBLAQItABQABgAIAAAAIQA9/K5oFAEAAEcCAAATAAAAAAAA&#10;AAAAAAAAAAAAAABbQ29udGVudF9UeXBlc10ueG1sUEsBAi0AFAAGAAgAAAAhADj9If/WAAAAlAEA&#10;AAsAAAAAAAAAAAAAAAAARQEAAF9yZWxzLy5yZWxzUEsBAi0AFAAGAAgAAAAhAOgWLOe6BQAAtioA&#10;AA4AAAAAAAAAAAAAAAAARAIAAGRycy9lMm9Eb2MueG1sUEsBAi0ACgAAAAAAAAAhAPerbRWEigAA&#10;hIoAABQAAAAAAAAAAAAAAAAAKggAAGRycy9tZWRpYS9pbWFnZTgucG5nUEsBAi0AFAAGAAgAAAAh&#10;ABMzMl7hAAAACgEAAA8AAAAAAAAAAAAAAAAA4JIAAGRycy9kb3ducmV2LnhtbFBLAQItABQABgAI&#10;AAAAIQB5ijbMVwEAADIGAAAZAAAAAAAAAAAAAAAAAO6TAABkcnMvX3JlbHMvZTJvRG9jLnhtbC5y&#10;ZWxzUEsBAi0ACgAAAAAAAAAhAJ6WieTbIwAA2yMAABUAAAAAAAAAAAAAAAAAfJUAAGRycy9tZWRp&#10;YS9pbWFnZTkuanBlZ1BLAQItAAoAAAAAAAAAIQCYtirzzyoAAM8qAAAUAAAAAAAAAAAAAAAAAIq5&#10;AABkcnMvbWVkaWEvaW1hZ2U2LnBuZ1BLAQItAAoAAAAAAAAAIQDOIX9GUQkAAFEJAAAUAAAAAAAA&#10;AAAAAAAAAIvkAABkcnMvbWVkaWEvaW1hZ2U1LnBuZ1BLAQItAAoAAAAAAAAAIQBYst7n9BgAAPQY&#10;AAAUAAAAAAAAAAAAAAAAAA7uAABkcnMvbWVkaWEvaW1hZ2UxLnBuZ1BLAQItAAoAAAAAAAAAIQCw&#10;j3fhMQQAADEEAAAUAAAAAAAAAAAAAAAAADQHAQBkcnMvbWVkaWEvaW1hZ2UyLnBuZ1BLAQItAAoA&#10;AAAAAAAAIQCXwwpM5yEAAOchAAAVAAAAAAAAAAAAAAAAAJcLAQBkcnMvbWVkaWEvaW1hZ2UzLmpw&#10;ZWdQSwECLQAKAAAAAAAAACEA3nmazBEVAAARFQAAFQAAAAAAAAAAAAAAAACxLQEAZHJzL21lZGlh&#10;L2ltYWdlNC5qcGVnUEsBAi0ACgAAAAAAAAAhAMXgS/S6HAAAuhwAABUAAAAAAAAAAAAAAAAA9UIB&#10;AGRycy9tZWRpYS9pbWFnZTcuanBlZ1BLBQYAAAAADgAOAJADAADiXwEAAAA=&#10;">
                <v:shape id="_x0000_s1027" type="#_x0000_t75" style="position:absolute;width:57099;height:27838;visibility:visible;mso-wrap-style:square">
                  <v:fill o:detectmouseclick="t"/>
                  <v:path o:connecttype="none"/>
                </v:shape>
                <v:shape id="Picture 25" o:spid="_x0000_s1028" type="#_x0000_t75" alt="LOGO_02" style="position:absolute;left:359;top:12098;width:11554;height:2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i5xwAAANsAAAAPAAAAZHJzL2Rvd25yZXYueG1sRI/NasMw&#10;EITvhb6D2EJvjRyb1MGJEkLaQsmh4Pwcclusje3YWhlLddy3rwKFHoeZ+YZZrkfTioF6V1tWMJ1E&#10;IIgLq2suFRwPHy9zEM4ja2wtk4IfcrBePT4sMdP2xjkNe1+KAGGXoYLK+y6T0hUVGXQT2xEH72J7&#10;gz7IvpS6x1uAm1bGUfQqDdYcFirsaFtR0ey/jYK3Zpdc6zRu8veuSbebr9nhFJ+Ven4aNwsQnkb/&#10;H/5rf2oFswTuX8IPkKtfAAAA//8DAFBLAQItABQABgAIAAAAIQDb4fbL7gAAAIUBAAATAAAAAAAA&#10;AAAAAAAAAAAAAABbQ29udGVudF9UeXBlc10ueG1sUEsBAi0AFAAGAAgAAAAhAFr0LFu/AAAAFQEA&#10;AAsAAAAAAAAAAAAAAAAAHwEAAF9yZWxzLy5yZWxzUEsBAi0AFAAGAAgAAAAhAAJxaLnHAAAA2wAA&#10;AA8AAAAAAAAAAAAAAAAABwIAAGRycy9kb3ducmV2LnhtbFBLBQYAAAAAAwADALcAAAD7AgAAAAA=&#10;">
                  <v:imagedata r:id="rId40" o:title="LOGO_02"/>
                </v:shape>
                <v:shape id="Picture 26" o:spid="_x0000_s1029" type="#_x0000_t75" style="position:absolute;left:42460;top:15610;width:14627;height:4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tVvwwAAANsAAAAPAAAAZHJzL2Rvd25yZXYueG1sRI/RisIw&#10;FETfBf8hXMG3NXVxtVSjiLCgsLtq9QMuzbUtNjelibX+/UYQfBxm5gyzWHWmEi01rrSsYDyKQBBn&#10;VpecKzifvj9iEM4ja6wsk4IHOVgt+70FJtre+Uht6nMRIOwSVFB4XydSuqwgg25ka+LgXWxj0AfZ&#10;5FI3eA9wU8nPKJpKgyWHhQJr2hSUXdObURDvbuefcuL2f7PfaXVptTvYNFNqOOjWcxCeOv8Ov9pb&#10;reBrAs8v4QfI5T8AAAD//wMAUEsBAi0AFAAGAAgAAAAhANvh9svuAAAAhQEAABMAAAAAAAAAAAAA&#10;AAAAAAAAAFtDb250ZW50X1R5cGVzXS54bWxQSwECLQAUAAYACAAAACEAWvQsW78AAAAVAQAACwAA&#10;AAAAAAAAAAAAAAAfAQAAX3JlbHMvLnJlbHNQSwECLQAUAAYACAAAACEA6H7Vb8MAAADbAAAADwAA&#10;AAAAAAAAAAAAAAAHAgAAZHJzL2Rvd25yZXYueG1sUEsFBgAAAAADAAMAtwAAAPcCAAAAAA==&#10;">
                  <v:imagedata r:id="rId41" o:title=""/>
                </v:shape>
                <v:shape id="Picture 27" o:spid="_x0000_s1030" type="#_x0000_t75" alt="logo(color)+name" style="position:absolute;left:30474;width:26613;height: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iwxQAAANsAAAAPAAAAZHJzL2Rvd25yZXYueG1sRI/dasJA&#10;FITvC32H5RS8qxvFSE1dpRQEpUXrH3p5yB6T2OzZkF01vr0rCF4OM/MNMxw3phRnql1hWUGnHYEg&#10;Tq0uOFOwWU/eP0A4j6yxtEwKruRgPHp9GWKi7YWXdF75TAQIuwQV5N5XiZQuzcmga9uKOHgHWxv0&#10;QdaZ1DVeAtyUshtFfWmw4LCQY0XfOaX/q5NR8Dvv7392x8Mf6UVnuy+Ps11vECvVemu+PkF4avwz&#10;/GhPtYI4hvuX8APk6AYAAP//AwBQSwECLQAUAAYACAAAACEA2+H2y+4AAACFAQAAEwAAAAAAAAAA&#10;AAAAAAAAAAAAW0NvbnRlbnRfVHlwZXNdLnhtbFBLAQItABQABgAIAAAAIQBa9CxbvwAAABUBAAAL&#10;AAAAAAAAAAAAAAAAAB8BAABfcmVscy8ucmVsc1BLAQItABQABgAIAAAAIQACrDiwxQAAANsAAAAP&#10;AAAAAAAAAAAAAAAAAAcCAABkcnMvZG93bnJldi54bWxQSwUGAAAAAAMAAwC3AAAA+QIAAAAA&#10;">
                  <v:imagedata r:id="rId42" o:title="logo(color)+name"/>
                </v:shape>
                <v:shape id="Picture 28" o:spid="_x0000_s1031" type="#_x0000_t75" alt="bicsiata" style="position:absolute;left:45020;top:20135;width:9934;height:7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G0WxQAAANsAAAAPAAAAZHJzL2Rvd25yZXYueG1sRI9bawIx&#10;FITfC/0P4RR806wVb1ujFKXgi4oXkL4dNqebpZuTdZPq6q83gtDHYWa+YSazxpbiTLUvHCvodhIQ&#10;xJnTBecKDvuv9giED8gaS8ek4EoeZtPXlwmm2l14S+ddyEWEsE9RgQmhSqX0mSGLvuMq4uj9uNpi&#10;iLLOpa7xEuG2lO9JMpAWC44LBiuaG8p+d39WQW8ty/XGrU7m2BvdxgX1h4vut1Ktt+bzA0SgJvyH&#10;n+2lVtAfwONL/AFyegcAAP//AwBQSwECLQAUAAYACAAAACEA2+H2y+4AAACFAQAAEwAAAAAAAAAA&#10;AAAAAAAAAAAAW0NvbnRlbnRfVHlwZXNdLnhtbFBLAQItABQABgAIAAAAIQBa9CxbvwAAABUBAAAL&#10;AAAAAAAAAAAAAAAAAB8BAABfcmVscy8ucmVsc1BLAQItABQABgAIAAAAIQCk8G0WxQAAANsAAAAP&#10;AAAAAAAAAAAAAAAAAAcCAABkcnMvZG93bnJldi54bWxQSwUGAAAAAAMAAwC3AAAA+QIAAAAA&#10;">
                  <v:imagedata r:id="rId43" o:title="bicsiata"/>
                </v:shape>
                <v:shape id="Picture 29" o:spid="_x0000_s1032" type="#_x0000_t75" alt="Echelon_Color" style="position:absolute;left:930;top:2366;width:28078;height:7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ertxAAAANsAAAAPAAAAZHJzL2Rvd25yZXYueG1sRI9Ba8JA&#10;FITvgv9heQVvumlBa6OrSMFSwUtUisdH9jWbNPs2zW5N/PeuUPA4zMw3zHLd21pcqPWlYwXPkwQE&#10;ce50yYWC03E7noPwAVlj7ZgUXMnDejUcLDHVruOMLodQiAhhn6ICE0KTSulzQxb9xDXE0ft2rcUQ&#10;ZVtI3WIX4baWL0kykxZLjgsGG3o3lP8c/qyC6utafezKJns7b0/a7KvfLstmSo2e+s0CRKA+PML/&#10;7U+tYPoK9y/xB8jVDQAA//8DAFBLAQItABQABgAIAAAAIQDb4fbL7gAAAIUBAAATAAAAAAAAAAAA&#10;AAAAAAAAAABbQ29udGVudF9UeXBlc10ueG1sUEsBAi0AFAAGAAgAAAAhAFr0LFu/AAAAFQEAAAsA&#10;AAAAAAAAAAAAAAAAHwEAAF9yZWxzLy5yZWxzUEsBAi0AFAAGAAgAAAAhAFAR6u3EAAAA2wAAAA8A&#10;AAAAAAAAAAAAAAAABwIAAGRycy9kb3ducmV2LnhtbFBLBQYAAAAAAwADALcAAAD4AgAAAAA=&#10;">
                  <v:imagedata r:id="rId44" o:title="Echelon_Color"/>
                </v:shape>
                <v:shape id="Picture 30" o:spid="_x0000_s1033" type="#_x0000_t75" alt="HAECO (2)" style="position:absolute;left:359;top:12098;width:21636;height:7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6WQvQAAANsAAAAPAAAAZHJzL2Rvd25yZXYueG1sRE9Ni8Iw&#10;EL0L+x/CCHvTVMFFqmmRZQXF01a9D83Yhm0mJYm1/vvNQfD4eN/bcrSdGMgH41jBYp6BIK6dNtwo&#10;uJz3szWIEJE1do5JwZMClMXHZIu5dg/+paGKjUghHHJU0MbY51KGuiWLYe564sTdnLcYE/SN1B4f&#10;Kdx2cpllX9Ki4dTQYk/fLdV/1d0qkD+X05Bpueuv0Vz9/mhOJlRKfU7H3QZEpDG+xS/3QStYpbHp&#10;S/oBsvgHAAD//wMAUEsBAi0AFAAGAAgAAAAhANvh9svuAAAAhQEAABMAAAAAAAAAAAAAAAAAAAAA&#10;AFtDb250ZW50X1R5cGVzXS54bWxQSwECLQAUAAYACAAAACEAWvQsW78AAAAVAQAACwAAAAAAAAAA&#10;AAAAAAAfAQAAX3JlbHMvLnJlbHNQSwECLQAUAAYACAAAACEAVIelkL0AAADbAAAADwAAAAAAAAAA&#10;AAAAAAAHAgAAZHJzL2Rvd25yZXYueG1sUEsFBgAAAAADAAMAtwAAAPECAAAAAA==&#10;">
                  <v:imagedata r:id="rId45" o:title="HAECO (2)"/>
                </v:shape>
                <v:shape id="Picture 31" o:spid="_x0000_s1034" type="#_x0000_t75" alt="ff01" href="E:\cheukfaileung\Documents and Settings\Administrator\Local Settings\fferry3.JPG" style="position:absolute;left:24550;top:19463;width:20470;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eqfwwAAANsAAAAPAAAAZHJzL2Rvd25yZXYueG1sRI9Bi8Iw&#10;FITvgv8hPMGbpuquaDWKLOsqgoJVPD+aZ1tsXkqT1e6/NwuCx2FmvmHmy8aU4k61KywrGPQjEMSp&#10;1QVnCs6ndW8CwnlkjaVlUvBHDpaLdmuOsbYPPtI98ZkIEHYxKsi9r2IpXZqTQde3FXHwrrY26IOs&#10;M6lrfAS4KeUwisbSYMFhIceKvnJKb8mvUTCKio9hMk23+81l9334kcc1YqNUt9OsZiA8Nf4dfrW3&#10;WsHnFP6/hB8gF08AAAD//wMAUEsBAi0AFAAGAAgAAAAhANvh9svuAAAAhQEAABMAAAAAAAAAAAAA&#10;AAAAAAAAAFtDb250ZW50X1R5cGVzXS54bWxQSwECLQAUAAYACAAAACEAWvQsW78AAAAVAQAACwAA&#10;AAAAAAAAAAAAAAAfAQAAX3JlbHMvLnJlbHNQSwECLQAUAAYACAAAACEANb3qn8MAAADbAAAADwAA&#10;AAAAAAAAAAAAAAAHAgAAZHJzL2Rvd25yZXYueG1sUEsFBgAAAAADAAMAtwAAAPcCAAAAAA==&#10;" o:button="t">
                  <v:fill o:detectmouseclick="t"/>
                  <v:imagedata r:id="rId46" o:title="ff01"/>
                </v:shape>
                <v:shape id="Picture 32" o:spid="_x0000_s1035" type="#_x0000_t75" alt="hudlogo" style="position:absolute;left:930;top:21366;width:22235;height:5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euvgAAANsAAAAPAAAAZHJzL2Rvd25yZXYueG1sRE/NisIw&#10;EL4LvkMYYW82VXbdUo0iouyeBHUfYGjGpNhMShNrffvNQfD48f2vNoNrRE9dqD0rmGU5COLK65qN&#10;gr/LYVqACBFZY+OZFDwpwGY9Hq2w1P7BJ+rP0YgUwqFEBTbGtpQyVJYchsy3xIm7+s5hTLAzUnf4&#10;SOGukfM8X0iHNacGiy3tLFW3890p+IlmfzH+Wcnw1X/a5lj0w3dQ6mMybJcgIg3xLX65f7WCRVqf&#10;vqQfINf/AAAA//8DAFBLAQItABQABgAIAAAAIQDb4fbL7gAAAIUBAAATAAAAAAAAAAAAAAAAAAAA&#10;AABbQ29udGVudF9UeXBlc10ueG1sUEsBAi0AFAAGAAgAAAAhAFr0LFu/AAAAFQEAAAsAAAAAAAAA&#10;AAAAAAAAHwEAAF9yZWxzLy5yZWxzUEsBAi0AFAAGAAgAAAAhAOIml66+AAAA2wAAAA8AAAAAAAAA&#10;AAAAAAAABwIAAGRycy9kb3ducmV2LnhtbFBLBQYAAAAAAwADALcAAADyAgAAAAA=&#10;">
                  <v:imagedata r:id="rId47" o:title="hudlogo"/>
                </v:shape>
                <v:shape id="Picture 33" o:spid="_x0000_s1036" type="#_x0000_t75" alt="CASL" style="position:absolute;left:21995;top:10383;width:27498;height: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yawgAAANsAAAAPAAAAZHJzL2Rvd25yZXYueG1sRI/disIw&#10;FITvF3yHcATv1lQvRKpRxCJVWfD3AY7NsS02J6WJtb79RljYy2FmvmHmy85UoqXGlZYVjIYRCOLM&#10;6pJzBdfL5nsKwnlkjZVlUvAmB8tF72uOsbYvPlF79rkIEHYxKii8r2MpXVaQQTe0NXHw7rYx6INs&#10;cqkbfAW4qeQ4iibSYMlhocCa1gVlj/PTKLiluyRKqoM8Tn9u9X6r2/RIrVKDfreagfDU+f/wX3ur&#10;FUxG8PkSfoBc/AIAAP//AwBQSwECLQAUAAYACAAAACEA2+H2y+4AAACFAQAAEwAAAAAAAAAAAAAA&#10;AAAAAAAAW0NvbnRlbnRfVHlwZXNdLnhtbFBLAQItABQABgAIAAAAIQBa9CxbvwAAABUBAAALAAAA&#10;AAAAAAAAAAAAAB8BAABfcmVscy8ucmVsc1BLAQItABQABgAIAAAAIQCVpHyawgAAANsAAAAPAAAA&#10;AAAAAAAAAAAAAAcCAABkcnMvZG93bnJldi54bWxQSwUGAAAAAAMAAwC3AAAA9gIAAAAA&#10;">
                  <v:imagedata r:id="rId48" o:title="CASL"/>
                </v:shape>
                <w10:wrap type="square"/>
              </v:group>
            </w:pict>
          </mc:Fallback>
        </mc:AlternateContent>
      </w:r>
      <w:r w:rsidR="00EE310F" w:rsidRPr="00EE310F">
        <w:rPr>
          <w:rFonts w:ascii="Times New Roman" w:hAnsi="Times New Roman" w:cs="Arial" w:hint="eastAsia"/>
          <w:spacing w:val="10"/>
          <w:szCs w:val="24"/>
          <w:lang w:val="en-GB"/>
        </w:rPr>
        <w:tab/>
      </w:r>
      <w:r w:rsidR="00193EBA" w:rsidRPr="00EE310F">
        <w:rPr>
          <w:rFonts w:ascii="Times New Roman" w:hAnsi="Times New Roman" w:cs="Arial"/>
          <w:spacing w:val="10"/>
          <w:szCs w:val="24"/>
          <w:lang w:val="en-GB"/>
        </w:rPr>
        <w:t>專利保護的持續期在大部分國家長達二十年。只要按時繳付</w:t>
      </w:r>
      <w:proofErr w:type="gramStart"/>
      <w:r w:rsidR="00193EBA" w:rsidRPr="00EE310F">
        <w:rPr>
          <w:rFonts w:ascii="Times New Roman" w:hAnsi="Times New Roman" w:cs="Arial"/>
          <w:spacing w:val="10"/>
          <w:szCs w:val="24"/>
          <w:lang w:val="en-GB"/>
        </w:rPr>
        <w:t>續期費</w:t>
      </w:r>
      <w:proofErr w:type="gramEnd"/>
      <w:r w:rsidR="00193EBA" w:rsidRPr="00EE310F">
        <w:rPr>
          <w:rFonts w:ascii="Times New Roman" w:hAnsi="Times New Roman" w:cs="Arial"/>
          <w:spacing w:val="10"/>
          <w:szCs w:val="24"/>
          <w:lang w:val="en-GB"/>
        </w:rPr>
        <w:t xml:space="preserve"> (</w:t>
      </w:r>
      <w:r w:rsidR="00193EBA" w:rsidRPr="00EE310F">
        <w:rPr>
          <w:rFonts w:ascii="Times New Roman" w:hAnsi="Times New Roman" w:cs="Arial"/>
          <w:spacing w:val="10"/>
          <w:szCs w:val="24"/>
          <w:lang w:val="en-GB"/>
        </w:rPr>
        <w:t>一般按年計算</w:t>
      </w:r>
      <w:r w:rsidR="00193EBA" w:rsidRPr="00EE310F">
        <w:rPr>
          <w:rFonts w:ascii="Times New Roman" w:hAnsi="Times New Roman" w:cs="Arial"/>
          <w:spacing w:val="10"/>
          <w:szCs w:val="24"/>
          <w:lang w:val="en-GB"/>
        </w:rPr>
        <w:t>)</w:t>
      </w:r>
      <w:r w:rsidR="00193EBA" w:rsidRPr="00EE310F">
        <w:rPr>
          <w:rFonts w:ascii="Times New Roman" w:hAnsi="Times New Roman" w:cs="Arial"/>
          <w:spacing w:val="10"/>
          <w:szCs w:val="24"/>
          <w:lang w:val="en-GB"/>
        </w:rPr>
        <w:t>，專利保護便會持續有效。</w:t>
      </w:r>
      <w:r>
        <w:rPr>
          <w:rFonts w:ascii="Times New Roman" w:hAnsi="Times New Roman" w:cs="Arial"/>
          <w:spacing w:val="10"/>
          <w:szCs w:val="24"/>
          <w:lang w:val="en-GB"/>
        </w:rPr>
        <w:br w:type="column"/>
      </w:r>
      <w:r w:rsidRPr="00CF1CF5">
        <w:rPr>
          <w:rFonts w:ascii="微軟正黑體" w:eastAsia="微軟正黑體" w:hAnsi="微軟正黑體"/>
          <w:b/>
          <w:spacing w:val="10"/>
          <w:szCs w:val="24"/>
        </w:rPr>
        <w:lastRenderedPageBreak/>
        <w:t xml:space="preserve">(c) </w:t>
      </w:r>
      <w:r w:rsidR="006E7F24" w:rsidRPr="00CF1CF5">
        <w:rPr>
          <w:rFonts w:ascii="微軟正黑體" w:eastAsia="微軟正黑體" w:hAnsi="微軟正黑體"/>
          <w:b/>
          <w:spacing w:val="10"/>
          <w:szCs w:val="24"/>
        </w:rPr>
        <w:t>商標</w:t>
      </w:r>
    </w:p>
    <w:p w:rsidR="006E7F24" w:rsidRPr="00EE310F" w:rsidRDefault="006E7F24" w:rsidP="00EE310F">
      <w:pPr>
        <w:spacing w:before="0" w:line="264" w:lineRule="auto"/>
        <w:jc w:val="both"/>
        <w:rPr>
          <w:rFonts w:ascii="Times New Roman" w:hAnsi="Times New Roman" w:cs="Arial"/>
          <w:spacing w:val="10"/>
          <w:szCs w:val="24"/>
          <w:lang w:val="en-GB"/>
        </w:rPr>
      </w:pPr>
      <w:r w:rsidRPr="00EE310F">
        <w:rPr>
          <w:rFonts w:ascii="Times New Roman" w:hAnsi="Times New Roman" w:cs="Arial"/>
          <w:spacing w:val="10"/>
          <w:szCs w:val="24"/>
          <w:lang w:val="en-GB"/>
        </w:rPr>
        <w:t>商標用以識別不同商戶所提供的貨品和服務。除非獲得商標擁有者授權，否則任何人不得在其貨品或服務使用已註冊的商標或類似的標記。商標註冊只在特定的區域有效。例如：一個在香港註冊的商標，只在香港受到保護；如需在另一個國家受到保護，則必須在當地註冊。</w:t>
      </w:r>
    </w:p>
    <w:p w:rsidR="006E7F24" w:rsidRPr="00EE310F" w:rsidRDefault="006E7F24" w:rsidP="00EE310F">
      <w:pPr>
        <w:spacing w:before="0" w:line="264" w:lineRule="auto"/>
        <w:jc w:val="both"/>
        <w:rPr>
          <w:rFonts w:ascii="Times New Roman" w:hAnsi="Times New Roman" w:cs="Arial"/>
          <w:spacing w:val="10"/>
          <w:szCs w:val="24"/>
          <w:lang w:val="en-GB"/>
        </w:rPr>
      </w:pPr>
      <w:r w:rsidRPr="00EE310F">
        <w:rPr>
          <w:rFonts w:ascii="Times New Roman" w:hAnsi="Times New Roman" w:cs="Arial"/>
          <w:spacing w:val="10"/>
          <w:szCs w:val="24"/>
          <w:lang w:val="en-GB"/>
        </w:rPr>
        <w:t>商標由圖</w:t>
      </w:r>
      <w:proofErr w:type="gramStart"/>
      <w:r w:rsidRPr="00EE310F">
        <w:rPr>
          <w:rFonts w:ascii="Times New Roman" w:hAnsi="Times New Roman" w:cs="Arial"/>
          <w:spacing w:val="10"/>
          <w:szCs w:val="24"/>
          <w:lang w:val="en-GB"/>
        </w:rPr>
        <w:t>象</w:t>
      </w:r>
      <w:proofErr w:type="gramEnd"/>
      <w:r w:rsidRPr="00EE310F">
        <w:rPr>
          <w:rFonts w:ascii="Times New Roman" w:hAnsi="Times New Roman" w:cs="Arial"/>
          <w:spacing w:val="10"/>
          <w:szCs w:val="24"/>
          <w:lang w:val="en-GB"/>
        </w:rPr>
        <w:t>符號組成，例如，在不同語言的文字，標誌，個人姓名，字母，三維物體或以上任何組合。然而，對產品的直接說明及讚美貨物或服務等措詞，並不包括在註冊之內。</w:t>
      </w:r>
    </w:p>
    <w:p w:rsidR="006E7F24" w:rsidRDefault="006E7F24" w:rsidP="00EE310F">
      <w:pPr>
        <w:spacing w:before="0" w:line="264" w:lineRule="auto"/>
        <w:jc w:val="both"/>
        <w:rPr>
          <w:rFonts w:ascii="Times New Roman" w:hAnsi="Times New Roman" w:cs="Arial"/>
          <w:spacing w:val="10"/>
          <w:szCs w:val="24"/>
          <w:lang w:val="en-GB"/>
        </w:rPr>
      </w:pPr>
      <w:r w:rsidRPr="00EE310F">
        <w:rPr>
          <w:rFonts w:ascii="Times New Roman" w:hAnsi="Times New Roman" w:cs="Arial"/>
          <w:spacing w:val="10"/>
          <w:szCs w:val="24"/>
          <w:lang w:val="en-GB"/>
        </w:rPr>
        <w:t>申請商標註冊大約需時六個月，而註冊有效期為十年，期滿後可以延長。</w:t>
      </w:r>
    </w:p>
    <w:p w:rsidR="00CF1CF5" w:rsidRDefault="00CF1CF5" w:rsidP="00EE310F">
      <w:pPr>
        <w:spacing w:before="0" w:line="264" w:lineRule="auto"/>
        <w:jc w:val="both"/>
        <w:rPr>
          <w:rFonts w:ascii="Times New Roman" w:hAnsi="Times New Roman" w:cs="Arial"/>
          <w:spacing w:val="10"/>
          <w:szCs w:val="24"/>
          <w:lang w:val="en-GB"/>
        </w:rPr>
      </w:pPr>
    </w:p>
    <w:p w:rsidR="00CF1CF5" w:rsidRPr="00EE310F" w:rsidRDefault="00CF1CF5" w:rsidP="00EE310F">
      <w:pPr>
        <w:spacing w:before="0" w:line="264" w:lineRule="auto"/>
        <w:jc w:val="both"/>
        <w:rPr>
          <w:rFonts w:ascii="Times New Roman" w:hAnsi="Times New Roman" w:cs="Arial"/>
          <w:spacing w:val="10"/>
          <w:szCs w:val="24"/>
          <w:lang w:val="en-GB"/>
        </w:rPr>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pPr>
    </w:p>
    <w:p w:rsidR="00CF1CF5" w:rsidRDefault="00CF1CF5" w:rsidP="00D4561A">
      <w:pPr>
        <w:spacing w:before="0" w:line="264" w:lineRule="auto"/>
        <w:sectPr w:rsidR="00CF1CF5" w:rsidSect="00CF1CF5">
          <w:type w:val="continuous"/>
          <w:pgSz w:w="11906" w:h="16838" w:code="9"/>
          <w:pgMar w:top="1134" w:right="1134" w:bottom="992" w:left="1134" w:header="850" w:footer="164" w:gutter="0"/>
          <w:cols w:num="2" w:space="480"/>
          <w:docGrid w:type="linesAndChars" w:linePitch="360"/>
        </w:sectPr>
      </w:pPr>
    </w:p>
    <w:p w:rsidR="006E7F24" w:rsidRPr="002B7D34" w:rsidRDefault="006E7F24" w:rsidP="00D4561A">
      <w:pPr>
        <w:spacing w:before="0" w:line="264" w:lineRule="auto"/>
      </w:pPr>
    </w:p>
    <w:p w:rsidR="006E7F24" w:rsidRPr="00EE310F" w:rsidRDefault="00CF1CF5" w:rsidP="00D17EEB">
      <w:pPr>
        <w:pStyle w:val="i"/>
        <w:numPr>
          <w:ilvl w:val="0"/>
          <w:numId w:val="46"/>
        </w:numPr>
        <w:spacing w:before="60" w:afterLines="50" w:after="180" w:line="264" w:lineRule="auto"/>
        <w:rPr>
          <w:rFonts w:ascii="微軟正黑體" w:eastAsia="微軟正黑體" w:hAnsi="微軟正黑體" w:cs="Calibri"/>
          <w:spacing w:val="10"/>
          <w:kern w:val="0"/>
          <w:sz w:val="24"/>
          <w:szCs w:val="24"/>
        </w:rPr>
      </w:pPr>
      <w:r w:rsidRPr="00D81D25">
        <w:rPr>
          <w:rFonts w:ascii="微軟正黑體" w:eastAsia="微軟正黑體" w:hAnsi="微軟正黑體" w:cs="Calibri"/>
          <w:noProof/>
          <w:spacing w:val="10"/>
          <w:kern w:val="0"/>
          <w:sz w:val="24"/>
          <w:szCs w:val="24"/>
        </w:rPr>
        <w:drawing>
          <wp:anchor distT="0" distB="0" distL="114300" distR="114300" simplePos="0" relativeHeight="251638784" behindDoc="0" locked="0" layoutInCell="1" allowOverlap="1" wp14:anchorId="058E804F" wp14:editId="46DD0096">
            <wp:simplePos x="0" y="0"/>
            <wp:positionH relativeFrom="column">
              <wp:posOffset>3700145</wp:posOffset>
            </wp:positionH>
            <wp:positionV relativeFrom="paragraph">
              <wp:posOffset>386080</wp:posOffset>
            </wp:positionV>
            <wp:extent cx="2235200" cy="1686560"/>
            <wp:effectExtent l="0" t="0" r="0" b="8890"/>
            <wp:wrapSquare wrapText="bothSides"/>
            <wp:docPr id="21" name="圖片 21" descr="50_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0_TV"/>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2235200" cy="1686560"/>
                    </a:xfrm>
                    <a:prstGeom prst="rect">
                      <a:avLst/>
                    </a:prstGeom>
                    <a:noFill/>
                    <a:ln>
                      <a:noFill/>
                    </a:ln>
                  </pic:spPr>
                </pic:pic>
              </a:graphicData>
            </a:graphic>
            <wp14:sizeRelH relativeFrom="page">
              <wp14:pctWidth>0</wp14:pctWidth>
            </wp14:sizeRelH>
            <wp14:sizeRelV relativeFrom="page">
              <wp14:pctHeight>0</wp14:pctHeight>
            </wp14:sizeRelV>
          </wp:anchor>
        </w:drawing>
      </w:r>
      <w:r w:rsidR="00D81D25">
        <w:rPr>
          <w:rFonts w:ascii="微軟正黑體" w:eastAsia="微軟正黑體" w:hAnsi="微軟正黑體" w:cs="Calibri" w:hint="eastAsia"/>
          <w:spacing w:val="10"/>
          <w:kern w:val="0"/>
          <w:sz w:val="24"/>
          <w:szCs w:val="24"/>
        </w:rPr>
        <w:t xml:space="preserve"> </w:t>
      </w:r>
      <w:r w:rsidR="006E7F24" w:rsidRPr="00EE310F">
        <w:rPr>
          <w:rFonts w:ascii="微軟正黑體" w:eastAsia="微軟正黑體" w:hAnsi="微軟正黑體" w:cs="Calibri"/>
          <w:spacing w:val="10"/>
          <w:kern w:val="0"/>
          <w:sz w:val="24"/>
          <w:szCs w:val="24"/>
        </w:rPr>
        <w:t>已註冊的設計</w:t>
      </w:r>
    </w:p>
    <w:p w:rsidR="006E7F24" w:rsidRPr="00EE310F" w:rsidRDefault="006E7F24" w:rsidP="00EE310F">
      <w:pPr>
        <w:spacing w:before="0" w:line="264" w:lineRule="auto"/>
        <w:jc w:val="both"/>
        <w:rPr>
          <w:rFonts w:ascii="Times New Roman" w:hAnsi="Times New Roman" w:cs="Arial"/>
          <w:spacing w:val="10"/>
          <w:szCs w:val="24"/>
          <w:lang w:val="en-GB"/>
        </w:rPr>
      </w:pPr>
      <w:r w:rsidRPr="00EE310F">
        <w:rPr>
          <w:rFonts w:ascii="Times New Roman" w:hAnsi="Times New Roman" w:cs="Arial"/>
          <w:spacing w:val="10"/>
          <w:szCs w:val="24"/>
          <w:lang w:val="en-GB"/>
        </w:rPr>
        <w:t>一般來說，通過工業程序將一個新的配置、圖案、飾品形狀應用在一件產品上，再加上其吸引注目之特點及引來審視的目光，便可視之為設計。設計經註冊後便受到保護。</w:t>
      </w:r>
    </w:p>
    <w:p w:rsidR="006E7F24" w:rsidRPr="00EE310F" w:rsidRDefault="00CF1CF5" w:rsidP="00EE310F">
      <w:pPr>
        <w:spacing w:before="0" w:line="264" w:lineRule="auto"/>
        <w:jc w:val="both"/>
        <w:rPr>
          <w:rFonts w:ascii="Times New Roman" w:hAnsi="Times New Roman" w:cs="Arial"/>
          <w:spacing w:val="10"/>
          <w:szCs w:val="24"/>
          <w:lang w:val="en-GB"/>
        </w:rPr>
      </w:pPr>
      <w:r>
        <w:rPr>
          <w:noProof/>
        </w:rPr>
        <mc:AlternateContent>
          <mc:Choice Requires="wps">
            <w:drawing>
              <wp:anchor distT="0" distB="0" distL="114300" distR="114300" simplePos="0" relativeHeight="251719680" behindDoc="0" locked="0" layoutInCell="1" allowOverlap="1" wp14:anchorId="467826AA" wp14:editId="0A702A4B">
                <wp:simplePos x="0" y="0"/>
                <wp:positionH relativeFrom="column">
                  <wp:posOffset>3604895</wp:posOffset>
                </wp:positionH>
                <wp:positionV relativeFrom="paragraph">
                  <wp:posOffset>886460</wp:posOffset>
                </wp:positionV>
                <wp:extent cx="2478024" cy="409517"/>
                <wp:effectExtent l="57150" t="38100" r="55880" b="86360"/>
                <wp:wrapNone/>
                <wp:docPr id="313" name="流程圖: 結束點 313"/>
                <wp:cNvGraphicFramePr/>
                <a:graphic xmlns:a="http://schemas.openxmlformats.org/drawingml/2006/main">
                  <a:graphicData uri="http://schemas.microsoft.com/office/word/2010/wordprocessingShape">
                    <wps:wsp>
                      <wps:cNvSpPr/>
                      <wps:spPr>
                        <a:xfrm>
                          <a:off x="0" y="0"/>
                          <a:ext cx="2478024" cy="409517"/>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CF1CF5" w:rsidRDefault="00444C7D" w:rsidP="00CF1CF5">
                            <w:pPr>
                              <w:jc w:val="center"/>
                              <w:rPr>
                                <w:i/>
                                <w:color w:val="000000" w:themeColor="text1"/>
                                <w:spacing w:val="10"/>
                              </w:rPr>
                            </w:pPr>
                            <w:r w:rsidRPr="00CF1CF5">
                              <w:rPr>
                                <w:rFonts w:hAnsi="新細明體"/>
                                <w:i/>
                                <w:spacing w:val="10"/>
                              </w:rPr>
                              <w:t>等離子電視外觀設計的註冊</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7826AA" id="流程圖: 結束點 313" o:spid="_x0000_s1061" type="#_x0000_t116" style="position:absolute;left:0;text-align:left;margin-left:283.85pt;margin-top:69.8pt;width:195.1pt;height:32.2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84RywIAACEGAAAOAAAAZHJzL2Uyb0RvYy54bWysVMtu1DAU3SPxD5b3NMn0NUTNVKOpipBK&#10;W9Girj2O3UQ4trE9kww71mxYseKx5Qe64ntoxV9w7Tw6FASoYpP4vu8997G331QCLZmxpZIZTjZi&#10;jJikKi/lZYZfnB8+GmNkHZE5EUqyDK+YxfuThw/2ap2ykSqUyJlB4ETatNYZLpzTaRRZWrCK2A2l&#10;mQQhV6YiDkhzGeWG1OC9EtEojneiWplcG0WZtcA9aIV4Evxzzqg74dwyh0SGITcXviZ85/4bTfZI&#10;emmILkrapUHukUVFSglBB1cHxBG0MOUvrqqSGmUVdxtUVZHivKQs1ADVJPGdas4KolmoBcCxeoDJ&#10;/j+39Hh5alCZZ3gz2cRIkgqadH315ubL228f3qfo5urd9cfP379+Ql4OaNXapmB0pk9NR1l4+tIb&#10;bir/h6JQExBeDQizxiEKzNHW7jgebWFEQbYVP95Odr3T6NZaG+ueMFUh/8gwF6qeFcS4c2aqUhKn&#10;TMCZLI+say17Cx/bKlHmh6UQgfBDxGbCoCWB9hNKmXQ7wVwsqmcqb/kwRnE3CMCGcWnZ454NyYVx&#10;9J5Cqj8FEfK+cXe3u7h/CgAyHyHysLdAh5dbCebjCvmccWgfQJuEwoZM12tOOoyDtjfjgNBgOPq7&#10;YafvTVlYqsH4H6IOFiGykm4whoZ27byTdv6yT5m3+j0Cbd0eAtfMmzC3o9A7z5qrfAXDbFS75VbT&#10;wxKG6IhYd0oMrDUcADhV7gQ+fq4yrLoXRoUyr3/H9/qwbSDFqIYzkWH7akEMw0g8lbCHmzu+icit&#10;E2admK8TclHNFIxiAkdR0/AEY+NE/+RGVRdw0aY+KoiIpBA7w9SZnpi59nzBTaRsOg1qcEs0cUfy&#10;TNN+EPxWnDcXxOhukxzs4LHqTwpJ72xQq+tbJNV04RQvw3rd4tq1AO5QWILuZvpDt04HrdvLPvkB&#10;AAD//wMAUEsDBBQABgAIAAAAIQB4fVJ94QAAAAsBAAAPAAAAZHJzL2Rvd25yZXYueG1sTI9BT4NA&#10;EIXvJv6HzZh4s7vFAoIsjdGYeOlB9OBxC1OgZWcJu22pv97xpMfJ+/LeN8V6toM44eR7RxqWCwUC&#10;qXZNT62Gz4/XuwcQPhhqzOAINVzQw7q8vipM3rgzveOpCq3gEvK50dCFMOZS+rpDa/zCjUic7dxk&#10;TeBzamUzmTOX20FGSiXSmp54oTMjPndYH6qj1bBP9pv4ULuv6M1uqu/VvFMvF6n17c389Agi4Bz+&#10;YPjVZ3Uo2WnrjtR4MWiIkzRllIP7LAHBRBanGYithkitliDLQv7/ofwBAAD//wMAUEsBAi0AFAAG&#10;AAgAAAAhALaDOJL+AAAA4QEAABMAAAAAAAAAAAAAAAAAAAAAAFtDb250ZW50X1R5cGVzXS54bWxQ&#10;SwECLQAUAAYACAAAACEAOP0h/9YAAACUAQAACwAAAAAAAAAAAAAAAAAvAQAAX3JlbHMvLnJlbHNQ&#10;SwECLQAUAAYACAAAACEABavOEcsCAAAhBgAADgAAAAAAAAAAAAAAAAAuAgAAZHJzL2Uyb0RvYy54&#10;bWxQSwECLQAUAAYACAAAACEAeH1SfeEAAAALAQAADwAAAAAAAAAAAAAAAAAlBQAAZHJzL2Rvd25y&#10;ZXYueG1sUEsFBgAAAAAEAAQA8wAAADMGAAAAAA==&#10;" fillcolor="#fde9d9 [665]" strokecolor="#e36c0a [2409]">
                <v:shadow on="t" color="black" opacity="24903f" origin=",.5" offset="0,.55556mm"/>
                <v:textbox inset="1mm,1mm,1mm,1mm">
                  <w:txbxContent>
                    <w:p w:rsidR="00444C7D" w:rsidRPr="00CF1CF5" w:rsidRDefault="00444C7D" w:rsidP="00CF1CF5">
                      <w:pPr>
                        <w:jc w:val="center"/>
                        <w:rPr>
                          <w:i/>
                          <w:color w:val="000000" w:themeColor="text1"/>
                          <w:spacing w:val="10"/>
                        </w:rPr>
                      </w:pPr>
                      <w:r w:rsidRPr="00CF1CF5">
                        <w:rPr>
                          <w:rFonts w:hAnsi="新細明體"/>
                          <w:i/>
                          <w:spacing w:val="10"/>
                        </w:rPr>
                        <w:t>等離子電視外觀設計的註冊</w:t>
                      </w:r>
                    </w:p>
                  </w:txbxContent>
                </v:textbox>
              </v:shape>
            </w:pict>
          </mc:Fallback>
        </mc:AlternateContent>
      </w:r>
      <w:r w:rsidR="006E7F24" w:rsidRPr="00EE310F">
        <w:rPr>
          <w:rFonts w:ascii="Times New Roman" w:hAnsi="Times New Roman" w:cs="Arial"/>
          <w:spacing w:val="10"/>
          <w:szCs w:val="24"/>
          <w:lang w:val="en-GB"/>
        </w:rPr>
        <w:t>只有新的設計才可申請註冊。如果一個設計在申請註冊前向公眾披露，即使作出了註冊登記也是無效的。紡織品圖案、手錶、珠寶、玩具、移動電話等的外觀均可以註冊。</w:t>
      </w:r>
    </w:p>
    <w:p w:rsidR="006E7F24" w:rsidRPr="00EE310F" w:rsidRDefault="00CF1CF5" w:rsidP="00EE310F">
      <w:pPr>
        <w:spacing w:before="0" w:line="264" w:lineRule="auto"/>
        <w:jc w:val="both"/>
        <w:rPr>
          <w:rFonts w:ascii="Times New Roman" w:hAnsi="Times New Roman" w:cs="Arial"/>
          <w:spacing w:val="10"/>
          <w:szCs w:val="24"/>
          <w:lang w:val="en-GB"/>
        </w:rPr>
      </w:pPr>
      <w:r>
        <w:rPr>
          <w:rFonts w:hAnsi="新細明體" w:hint="eastAsia"/>
          <w:noProof/>
        </w:rPr>
        <mc:AlternateContent>
          <mc:Choice Requires="wps">
            <w:drawing>
              <wp:anchor distT="0" distB="0" distL="114300" distR="114300" simplePos="0" relativeHeight="251717632" behindDoc="0" locked="0" layoutInCell="1" allowOverlap="1" wp14:anchorId="0B18C66C" wp14:editId="5080C612">
                <wp:simplePos x="0" y="0"/>
                <wp:positionH relativeFrom="column">
                  <wp:posOffset>3604895</wp:posOffset>
                </wp:positionH>
                <wp:positionV relativeFrom="paragraph">
                  <wp:posOffset>21590</wp:posOffset>
                </wp:positionV>
                <wp:extent cx="2514600" cy="1508760"/>
                <wp:effectExtent l="0" t="0" r="0" b="0"/>
                <wp:wrapSquare wrapText="bothSides"/>
                <wp:docPr id="312" name="矩形 312"/>
                <wp:cNvGraphicFramePr/>
                <a:graphic xmlns:a="http://schemas.openxmlformats.org/drawingml/2006/main">
                  <a:graphicData uri="http://schemas.microsoft.com/office/word/2010/wordprocessingShape">
                    <wps:wsp>
                      <wps:cNvSpPr/>
                      <wps:spPr>
                        <a:xfrm>
                          <a:off x="0" y="0"/>
                          <a:ext cx="2514600" cy="1508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E238204" id="矩形 312" o:spid="_x0000_s1026" style="position:absolute;margin-left:283.85pt;margin-top:1.7pt;width:198pt;height:118.8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t25kAIAAF4FAAAOAAAAZHJzL2Uyb0RvYy54bWysVM1O3DAQvlfqO1i+lyTbXaArsmgFoqqE&#10;ABUqzsaxSSTH4469m92+TKXe+hB9nKqv0bGTDRRQD1X3kPX8fTPzecZHx5vWsLVC34AtebGXc6as&#10;hKqx9yX/dHP25pAzH4SthAGrSr5Vnh8vXr866txcTaAGUylkBGL9vHMlr0Nw8yzzslat8HvglCWj&#10;BmxFIBHvswpFR+itySZ5vp91gJVDkMp70p72Rr5I+ForGS619iowU3KqLaQvpu9d/GaLIzG/R+Hq&#10;Rg5liH+oohWNpaQj1KkIgq2weQbVNhLBgw57EtoMtG6kSj1QN0X+pJvrWjiVeiFyvBtp8v8PVl6s&#10;r5A1VcnfFhPOrGjpkn59/f7zxzcWNcRP5/yc3K7dFQ6Sp2NsdqOxjf/UBtskTrcjp2oTmCTlZFZM&#10;93OiXpKtmOWHB/uJ9ewh3KEP7xW0LB5KjnRpiUuxPveBUpLrziVms3DWGJMuztg/FOQYNVmsuK8x&#10;ncLWqOhn7EelqddYVUqQpkydGGRrQfMhpFQ2FL2pFpXq1bOcfpEIgh8jkpQAI7KmgkbsASBO8HPs&#10;Hmbwj6EqDekYnP+tsD54jEiZwYYxuG0s4EsAhroaMvf+O5J6aiJLd1BtaRIQ+hXxTp41dB3nwocr&#10;gbQTdIW05+GSPtpAV3IYTpzVgF9e0kd/GlWyctbRjpXcf14JVJyZD5aG+F0xncalTMJ0djAhAR9b&#10;7h5b7Ko9Abqmgl4UJ9Mx+gezO2qE9paeg2XMSiZhJeUuuQy4E05Cv/v0oEi1XCY3WkQnwrm9djKC&#10;R1bjuN1sbgW6YSYDjfMF7PZRzJ+MZu8bIy0sVwF0k+b2gdeBb1riNDjDgxNficdy8np4Fhe/AQAA&#10;//8DAFBLAwQUAAYACAAAACEAf5uH3t4AAAAJAQAADwAAAGRycy9kb3ducmV2LnhtbEyPQU+DQBSE&#10;7yb+h80z8WaXtpQq8miIUZMeLSbG28KugLJvCbul9N/7PNXjZCYz32S72fZiMqPvHCEsFxEIQ7XT&#10;HTUI7+XL3T0IHxRp1TsyCGfjYZdfX2Uq1e5Eb2Y6hEZwCflUIbQhDKmUvm6NVX7hBkPsfbnRqsBy&#10;bKQe1YnLbS9XUZRIqzrihVYN5qk19c/haBF8Ne3L81B8fH/6uiqeyZbx/hXx9mYuHkEEM4dLGP7w&#10;GR1yZqrckbQXPcIm2W45irCOQbD/kKxZVwireBmBzDP5/0H+CwAA//8DAFBLAQItABQABgAIAAAA&#10;IQC2gziS/gAAAOEBAAATAAAAAAAAAAAAAAAAAAAAAABbQ29udGVudF9UeXBlc10ueG1sUEsBAi0A&#10;FAAGAAgAAAAhADj9If/WAAAAlAEAAAsAAAAAAAAAAAAAAAAALwEAAF9yZWxzLy5yZWxzUEsBAi0A&#10;FAAGAAgAAAAhAM7G3bmQAgAAXgUAAA4AAAAAAAAAAAAAAAAALgIAAGRycy9lMm9Eb2MueG1sUEsB&#10;Ai0AFAAGAAgAAAAhAH+bh97eAAAACQEAAA8AAAAAAAAAAAAAAAAA6gQAAGRycy9kb3ducmV2Lnht&#10;bFBLBQYAAAAABAAEAPMAAAD1BQAAAAA=&#10;" filled="f" stroked="f" strokeweight="2pt">
                <w10:wrap type="square"/>
              </v:rect>
            </w:pict>
          </mc:Fallback>
        </mc:AlternateContent>
      </w:r>
      <w:r w:rsidR="006E7F24" w:rsidRPr="00EE310F">
        <w:rPr>
          <w:rFonts w:ascii="Times New Roman" w:hAnsi="Times New Roman" w:cs="Arial"/>
          <w:spacing w:val="10"/>
          <w:szCs w:val="24"/>
          <w:lang w:val="en-GB"/>
        </w:rPr>
        <w:t>已註冊設計的保護只在指定區域內有效，因此，如需要在個別的區域內得到保護，必須在該等區域註冊。已註冊設計的保護有效期由五至廿五年不等，其長短取決於有關國家的規定。例如：</w:t>
      </w:r>
      <w:r w:rsidR="006E7F24" w:rsidRPr="00EE310F">
        <w:rPr>
          <w:rFonts w:ascii="Times New Roman" w:hAnsi="Times New Roman" w:cs="Arial" w:hint="eastAsia"/>
          <w:spacing w:val="10"/>
          <w:szCs w:val="24"/>
          <w:lang w:val="en-GB"/>
        </w:rPr>
        <w:t>現時</w:t>
      </w:r>
      <w:r w:rsidR="006E7F24" w:rsidRPr="00EE310F">
        <w:rPr>
          <w:rFonts w:ascii="Times New Roman" w:hAnsi="Times New Roman" w:cs="Arial"/>
          <w:spacing w:val="10"/>
          <w:szCs w:val="24"/>
          <w:lang w:val="en-GB"/>
        </w:rPr>
        <w:t>在英國，註冊外觀設計</w:t>
      </w:r>
      <w:proofErr w:type="gramStart"/>
      <w:r w:rsidR="006E7F24" w:rsidRPr="00EE310F">
        <w:rPr>
          <w:rFonts w:ascii="Times New Roman" w:hAnsi="Times New Roman" w:cs="Arial"/>
          <w:spacing w:val="10"/>
          <w:szCs w:val="24"/>
          <w:lang w:val="en-GB"/>
        </w:rPr>
        <w:t>廿</w:t>
      </w:r>
      <w:proofErr w:type="gramEnd"/>
      <w:r w:rsidR="006E7F24" w:rsidRPr="00EE310F">
        <w:rPr>
          <w:rFonts w:ascii="Times New Roman" w:hAnsi="Times New Roman" w:cs="Arial"/>
          <w:spacing w:val="10"/>
          <w:szCs w:val="24"/>
          <w:lang w:val="en-GB"/>
        </w:rPr>
        <w:t>五年有效；美國則十四年有效；而中華人民共和國則為十年。只要繳付續期費用，保護仍然有效。</w:t>
      </w:r>
    </w:p>
    <w:p w:rsidR="006E7F24" w:rsidRDefault="006E7F24" w:rsidP="00D4561A">
      <w:pPr>
        <w:spacing w:before="0" w:line="264" w:lineRule="auto"/>
        <w:jc w:val="center"/>
      </w:pPr>
    </w:p>
    <w:p w:rsidR="006E7F24" w:rsidRPr="00280567" w:rsidRDefault="006E7F24" w:rsidP="00D17EEB">
      <w:pPr>
        <w:pStyle w:val="a9"/>
        <w:numPr>
          <w:ilvl w:val="0"/>
          <w:numId w:val="22"/>
        </w:numPr>
        <w:snapToGrid/>
        <w:spacing w:before="0" w:afterLines="30" w:after="108" w:line="240" w:lineRule="auto"/>
        <w:ind w:leftChars="0" w:left="403" w:hanging="403"/>
        <w:contextualSpacing/>
        <w:jc w:val="left"/>
        <w:rPr>
          <w:rFonts w:ascii="Adobe 繁黑體 Std B" w:eastAsia="Adobe 繁黑體 Std B" w:hAnsi="Adobe 繁黑體 Std B"/>
          <w:b/>
          <w:spacing w:val="10"/>
          <w:sz w:val="28"/>
          <w:szCs w:val="28"/>
        </w:rPr>
      </w:pPr>
      <w:r w:rsidRPr="00280567">
        <w:rPr>
          <w:rFonts w:ascii="Adobe 繁黑體 Std B" w:eastAsia="Adobe 繁黑體 Std B" w:hAnsi="Adobe 繁黑體 Std B"/>
          <w:b/>
          <w:spacing w:val="10"/>
          <w:sz w:val="28"/>
          <w:szCs w:val="28"/>
        </w:rPr>
        <w:t>總括</w:t>
      </w:r>
    </w:p>
    <w:p w:rsidR="00280567" w:rsidRDefault="00280567" w:rsidP="00280567">
      <w:pPr>
        <w:spacing w:before="0" w:line="264" w:lineRule="auto"/>
        <w:jc w:val="both"/>
        <w:rPr>
          <w:rFonts w:ascii="Times New Roman" w:hAnsi="Times New Roman" w:cs="Arial"/>
          <w:spacing w:val="10"/>
          <w:szCs w:val="24"/>
          <w:lang w:val="en-GB"/>
        </w:rPr>
        <w:sectPr w:rsidR="00280567" w:rsidSect="00C34EF9">
          <w:type w:val="continuous"/>
          <w:pgSz w:w="11906" w:h="16838" w:code="9"/>
          <w:pgMar w:top="1134" w:right="1134" w:bottom="992" w:left="1134" w:header="850" w:footer="164" w:gutter="0"/>
          <w:cols w:space="425"/>
          <w:docGrid w:type="linesAndChars" w:linePitch="360"/>
        </w:sectPr>
      </w:pP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lastRenderedPageBreak/>
        <w:t>知識產權（</w:t>
      </w:r>
      <w:r w:rsidRPr="00280567">
        <w:rPr>
          <w:rFonts w:ascii="Times New Roman" w:hAnsi="Times New Roman" w:cs="Arial"/>
          <w:spacing w:val="10"/>
          <w:szCs w:val="24"/>
          <w:lang w:val="en-GB"/>
        </w:rPr>
        <w:t>IP</w:t>
      </w:r>
      <w:r w:rsidRPr="00280567">
        <w:rPr>
          <w:rFonts w:ascii="Times New Roman" w:hAnsi="Times New Roman" w:cs="Arial"/>
          <w:spacing w:val="10"/>
          <w:szCs w:val="24"/>
          <w:lang w:val="en-GB"/>
        </w:rPr>
        <w:t>）在文明的演變</w:t>
      </w:r>
      <w:r w:rsidR="00193EBA" w:rsidRPr="00280567">
        <w:rPr>
          <w:rFonts w:ascii="Times New Roman" w:hAnsi="Times New Roman" w:cs="Arial" w:hint="eastAsia"/>
          <w:spacing w:val="10"/>
          <w:szCs w:val="24"/>
          <w:lang w:val="en-GB"/>
        </w:rPr>
        <w:t>中</w:t>
      </w:r>
      <w:r w:rsidRPr="00280567">
        <w:rPr>
          <w:rFonts w:ascii="Times New Roman" w:hAnsi="Times New Roman" w:cs="Arial"/>
          <w:spacing w:val="10"/>
          <w:szCs w:val="24"/>
          <w:lang w:val="en-GB"/>
        </w:rPr>
        <w:t>有甚麼重要性？知識產權鼓勵創新和創造力，促進文明的演變。</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手提電話主要有四類的知識產權，包括：</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w:t>
      </w:r>
      <w:proofErr w:type="gramStart"/>
      <w:r w:rsidRPr="00280567">
        <w:rPr>
          <w:rFonts w:ascii="Times New Roman" w:hAnsi="Times New Roman" w:cs="Arial"/>
          <w:spacing w:val="10"/>
          <w:szCs w:val="24"/>
          <w:lang w:val="en-GB"/>
        </w:rPr>
        <w:t>一</w:t>
      </w:r>
      <w:proofErr w:type="gramEnd"/>
      <w:r w:rsidRPr="00280567">
        <w:rPr>
          <w:rFonts w:ascii="Times New Roman" w:hAnsi="Times New Roman" w:cs="Arial"/>
          <w:spacing w:val="10"/>
          <w:szCs w:val="24"/>
          <w:lang w:val="en-GB"/>
        </w:rPr>
        <w:t xml:space="preserve">) </w:t>
      </w:r>
      <w:r w:rsidRPr="00280567">
        <w:rPr>
          <w:rFonts w:ascii="Times New Roman" w:hAnsi="Times New Roman" w:cs="Arial"/>
          <w:spacing w:val="10"/>
          <w:szCs w:val="24"/>
          <w:lang w:val="en-GB"/>
        </w:rPr>
        <w:t>專利</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產品的功能和製作技術等</w:t>
      </w:r>
      <w:proofErr w:type="gramStart"/>
      <w:r w:rsidRPr="00280567">
        <w:rPr>
          <w:rFonts w:ascii="Times New Roman" w:hAnsi="Times New Roman" w:cs="Arial"/>
          <w:spacing w:val="10"/>
          <w:szCs w:val="24"/>
          <w:lang w:val="en-GB"/>
        </w:rPr>
        <w:t>方面均受專利</w:t>
      </w:r>
      <w:proofErr w:type="gramEnd"/>
      <w:r w:rsidRPr="00280567">
        <w:rPr>
          <w:rFonts w:ascii="Times New Roman" w:hAnsi="Times New Roman" w:cs="Arial"/>
          <w:spacing w:val="10"/>
          <w:szCs w:val="24"/>
          <w:lang w:val="en-GB"/>
        </w:rPr>
        <w:t>保護。例如：部件、畫面控制和製造過程的技術等方面。</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w:t>
      </w:r>
      <w:r w:rsidRPr="00280567">
        <w:rPr>
          <w:rFonts w:ascii="Times New Roman" w:hAnsi="Times New Roman" w:cs="Arial"/>
          <w:spacing w:val="10"/>
          <w:szCs w:val="24"/>
          <w:lang w:val="en-GB"/>
        </w:rPr>
        <w:t>二</w:t>
      </w:r>
      <w:r w:rsidRPr="00280567">
        <w:rPr>
          <w:rFonts w:ascii="Times New Roman" w:hAnsi="Times New Roman" w:cs="Arial"/>
          <w:spacing w:val="10"/>
          <w:szCs w:val="24"/>
          <w:lang w:val="en-GB"/>
        </w:rPr>
        <w:t xml:space="preserve">) </w:t>
      </w:r>
      <w:r w:rsidRPr="00280567">
        <w:rPr>
          <w:rFonts w:ascii="Times New Roman" w:hAnsi="Times New Roman" w:cs="Arial"/>
          <w:spacing w:val="10"/>
          <w:szCs w:val="24"/>
          <w:lang w:val="en-GB"/>
        </w:rPr>
        <w:t>已註冊外觀設計</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產品的外觀或受注視的</w:t>
      </w:r>
      <w:proofErr w:type="gramStart"/>
      <w:r w:rsidRPr="00280567">
        <w:rPr>
          <w:rFonts w:ascii="Times New Roman" w:hAnsi="Times New Roman" w:cs="Arial"/>
          <w:spacing w:val="10"/>
          <w:szCs w:val="24"/>
          <w:lang w:val="en-GB"/>
        </w:rPr>
        <w:t>部分均受註冊</w:t>
      </w:r>
      <w:proofErr w:type="gramEnd"/>
      <w:r w:rsidRPr="00280567">
        <w:rPr>
          <w:rFonts w:ascii="Times New Roman" w:hAnsi="Times New Roman" w:cs="Arial"/>
          <w:spacing w:val="10"/>
          <w:szCs w:val="24"/>
          <w:lang w:val="en-GB"/>
        </w:rPr>
        <w:t>設計所保護。例如：形狀、造型和外觀。</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w:t>
      </w:r>
      <w:r w:rsidRPr="00280567">
        <w:rPr>
          <w:rFonts w:ascii="Times New Roman" w:hAnsi="Times New Roman" w:cs="Arial"/>
          <w:spacing w:val="10"/>
          <w:szCs w:val="24"/>
          <w:lang w:val="en-GB"/>
        </w:rPr>
        <w:t>三</w:t>
      </w:r>
      <w:r w:rsidRPr="00280567">
        <w:rPr>
          <w:rFonts w:ascii="Times New Roman" w:hAnsi="Times New Roman" w:cs="Arial"/>
          <w:spacing w:val="10"/>
          <w:szCs w:val="24"/>
          <w:lang w:val="en-GB"/>
        </w:rPr>
        <w:t xml:space="preserve">) </w:t>
      </w:r>
      <w:r w:rsidRPr="00280567">
        <w:rPr>
          <w:rFonts w:ascii="Times New Roman" w:hAnsi="Times New Roman" w:cs="Arial"/>
          <w:spacing w:val="10"/>
          <w:szCs w:val="24"/>
          <w:lang w:val="en-GB"/>
        </w:rPr>
        <w:t>版權</w:t>
      </w:r>
    </w:p>
    <w:p w:rsidR="006E7F24" w:rsidRPr="00280567"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文學、藝術、音樂、錄音、電影、廣播等受版權保護。例如：鈴聲、軟件、說明書、甚至開發移動電話期間所製造的草圖和模型。</w:t>
      </w:r>
      <w:r w:rsidR="00280567">
        <w:rPr>
          <w:rFonts w:ascii="Times New Roman" w:hAnsi="Times New Roman" w:cs="Arial"/>
          <w:spacing w:val="10"/>
          <w:szCs w:val="24"/>
          <w:lang w:val="en-GB"/>
        </w:rPr>
        <w:br w:type="column"/>
      </w:r>
      <w:r w:rsidRPr="00280567">
        <w:rPr>
          <w:rFonts w:ascii="Times New Roman" w:hAnsi="Times New Roman" w:cs="Arial"/>
          <w:spacing w:val="10"/>
          <w:szCs w:val="24"/>
          <w:lang w:val="en-GB"/>
        </w:rPr>
        <w:lastRenderedPageBreak/>
        <w:t>(</w:t>
      </w:r>
      <w:r w:rsidRPr="00280567">
        <w:rPr>
          <w:rFonts w:ascii="Times New Roman" w:hAnsi="Times New Roman" w:cs="Arial"/>
          <w:spacing w:val="10"/>
          <w:szCs w:val="24"/>
          <w:lang w:val="en-GB"/>
        </w:rPr>
        <w:t>四</w:t>
      </w:r>
      <w:r w:rsidRPr="00280567">
        <w:rPr>
          <w:rFonts w:ascii="Times New Roman" w:hAnsi="Times New Roman" w:cs="Arial"/>
          <w:spacing w:val="10"/>
          <w:szCs w:val="24"/>
          <w:lang w:val="en-GB"/>
        </w:rPr>
        <w:t xml:space="preserve">) </w:t>
      </w:r>
      <w:r w:rsidRPr="00280567">
        <w:rPr>
          <w:rFonts w:ascii="Times New Roman" w:hAnsi="Times New Roman" w:cs="Arial"/>
          <w:spacing w:val="10"/>
          <w:szCs w:val="24"/>
          <w:lang w:val="en-GB"/>
        </w:rPr>
        <w:t>商標</w:t>
      </w:r>
    </w:p>
    <w:p w:rsidR="006E7F24" w:rsidRDefault="006E7F24"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spacing w:val="10"/>
          <w:szCs w:val="24"/>
          <w:lang w:val="en-GB"/>
        </w:rPr>
        <w:t>能識別不同商戶貨品和服務的標誌</w:t>
      </w:r>
      <w:r w:rsidR="00193EBA" w:rsidRPr="00280567">
        <w:rPr>
          <w:rFonts w:ascii="Times New Roman" w:hAnsi="Times New Roman" w:cs="Arial" w:hint="eastAsia"/>
          <w:spacing w:val="10"/>
          <w:szCs w:val="24"/>
          <w:lang w:val="en-GB"/>
        </w:rPr>
        <w:t>也</w:t>
      </w:r>
      <w:r w:rsidRPr="00280567">
        <w:rPr>
          <w:rFonts w:ascii="Times New Roman" w:hAnsi="Times New Roman" w:cs="Arial"/>
          <w:spacing w:val="10"/>
          <w:szCs w:val="24"/>
          <w:lang w:val="en-GB"/>
        </w:rPr>
        <w:t>受商標所保護。例如：蘋果標誌和</w:t>
      </w:r>
      <w:r w:rsidRPr="00280567">
        <w:rPr>
          <w:rFonts w:ascii="Times New Roman" w:hAnsi="Times New Roman" w:cs="Arial"/>
          <w:spacing w:val="10"/>
          <w:szCs w:val="24"/>
          <w:lang w:val="en-GB"/>
        </w:rPr>
        <w:t>iPhone</w:t>
      </w:r>
      <w:r w:rsidRPr="00280567">
        <w:rPr>
          <w:rFonts w:ascii="Times New Roman" w:hAnsi="Times New Roman" w:cs="Arial"/>
          <w:spacing w:val="10"/>
          <w:szCs w:val="24"/>
          <w:lang w:val="en-GB"/>
        </w:rPr>
        <w:t>是蘋果電腦公司的商標。移動電話上的名稱和商標或用來推廣電話的</w:t>
      </w:r>
      <w:proofErr w:type="gramStart"/>
      <w:r w:rsidRPr="00280567">
        <w:rPr>
          <w:rFonts w:ascii="Times New Roman" w:hAnsi="Times New Roman" w:cs="Arial"/>
          <w:spacing w:val="10"/>
          <w:szCs w:val="24"/>
          <w:lang w:val="en-GB"/>
        </w:rPr>
        <w:t>廣告詞均受註冊商標</w:t>
      </w:r>
      <w:proofErr w:type="gramEnd"/>
      <w:r w:rsidRPr="00280567">
        <w:rPr>
          <w:rFonts w:ascii="Times New Roman" w:hAnsi="Times New Roman" w:cs="Arial"/>
          <w:spacing w:val="10"/>
          <w:szCs w:val="24"/>
          <w:lang w:val="en-GB"/>
        </w:rPr>
        <w:t>所保護。</w:t>
      </w:r>
    </w:p>
    <w:p w:rsidR="00280567" w:rsidRDefault="00280567" w:rsidP="00280567">
      <w:pPr>
        <w:spacing w:before="0" w:line="264" w:lineRule="auto"/>
        <w:jc w:val="both"/>
        <w:rPr>
          <w:rFonts w:ascii="Times New Roman" w:hAnsi="Times New Roman" w:cs="Arial"/>
          <w:spacing w:val="10"/>
          <w:szCs w:val="24"/>
          <w:lang w:val="en-GB"/>
        </w:rPr>
      </w:pPr>
      <w:r w:rsidRPr="00280567">
        <w:rPr>
          <w:rFonts w:ascii="Times New Roman" w:hAnsi="Times New Roman" w:cs="Arial"/>
          <w:noProof/>
          <w:spacing w:val="10"/>
          <w:szCs w:val="24"/>
        </w:rPr>
        <w:drawing>
          <wp:anchor distT="0" distB="0" distL="114300" distR="114300" simplePos="0" relativeHeight="251720704" behindDoc="1" locked="0" layoutInCell="1" allowOverlap="1" wp14:anchorId="18B1E053" wp14:editId="7AF78054">
            <wp:simplePos x="0" y="0"/>
            <wp:positionH relativeFrom="column">
              <wp:posOffset>300355</wp:posOffset>
            </wp:positionH>
            <wp:positionV relativeFrom="paragraph">
              <wp:posOffset>79629</wp:posOffset>
            </wp:positionV>
            <wp:extent cx="1910080" cy="2184400"/>
            <wp:effectExtent l="0" t="0" r="0" b="6350"/>
            <wp:wrapNone/>
            <wp:docPr id="20" name="圖片 20" descr="51_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1_PHON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10080" cy="2184400"/>
                    </a:xfrm>
                    <a:prstGeom prst="rect">
                      <a:avLst/>
                    </a:prstGeom>
                    <a:noFill/>
                    <a:ln>
                      <a:noFill/>
                    </a:ln>
                  </pic:spPr>
                </pic:pic>
              </a:graphicData>
            </a:graphic>
          </wp:anchor>
        </w:drawing>
      </w: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pacing w:before="0" w:line="264" w:lineRule="auto"/>
        <w:jc w:val="both"/>
        <w:rPr>
          <w:rFonts w:ascii="Times New Roman" w:hAnsi="Times New Roman" w:cs="Arial"/>
          <w:spacing w:val="10"/>
          <w:szCs w:val="24"/>
          <w:lang w:val="en-GB"/>
        </w:rPr>
      </w:pPr>
    </w:p>
    <w:p w:rsidR="00280567" w:rsidRPr="00280567" w:rsidRDefault="00280567" w:rsidP="00280567">
      <w:pPr>
        <w:spacing w:before="0" w:line="264" w:lineRule="auto"/>
        <w:jc w:val="both"/>
        <w:rPr>
          <w:rFonts w:ascii="Times New Roman" w:hAnsi="Times New Roman" w:cs="Arial"/>
          <w:spacing w:val="10"/>
          <w:szCs w:val="24"/>
          <w:lang w:val="en-GB"/>
        </w:rPr>
      </w:pPr>
    </w:p>
    <w:p w:rsidR="00280567" w:rsidRDefault="00280567" w:rsidP="00280567">
      <w:pPr>
        <w:snapToGrid/>
        <w:spacing w:before="0" w:after="0" w:line="240" w:lineRule="auto"/>
        <w:jc w:val="both"/>
        <w:rPr>
          <w:rFonts w:ascii="Times New Roman" w:hAnsi="Times New Roman" w:cs="Arial"/>
          <w:spacing w:val="10"/>
          <w:szCs w:val="24"/>
          <w:lang w:val="en-GB"/>
        </w:rPr>
        <w:sectPr w:rsidR="00280567" w:rsidSect="00280567">
          <w:type w:val="continuous"/>
          <w:pgSz w:w="11906" w:h="16838" w:code="9"/>
          <w:pgMar w:top="1134" w:right="1134" w:bottom="992" w:left="1134" w:header="850" w:footer="164" w:gutter="0"/>
          <w:cols w:num="2" w:space="480"/>
          <w:docGrid w:type="linesAndChars" w:linePitch="360"/>
        </w:sectPr>
      </w:pPr>
    </w:p>
    <w:p w:rsidR="00193EBA" w:rsidRPr="00280567" w:rsidRDefault="00280567" w:rsidP="00D17EEB">
      <w:pPr>
        <w:pStyle w:val="a9"/>
        <w:numPr>
          <w:ilvl w:val="0"/>
          <w:numId w:val="22"/>
        </w:numPr>
        <w:snapToGrid/>
        <w:spacing w:before="0" w:afterLines="30" w:after="108" w:line="240" w:lineRule="auto"/>
        <w:ind w:leftChars="0" w:left="403" w:hanging="403"/>
        <w:contextualSpacing/>
        <w:jc w:val="left"/>
        <w:rPr>
          <w:rFonts w:ascii="Adobe 繁黑體 Std B" w:eastAsia="Adobe 繁黑體 Std B" w:hAnsi="Adobe 繁黑體 Std B"/>
          <w:b/>
          <w:spacing w:val="10"/>
          <w:sz w:val="28"/>
          <w:szCs w:val="28"/>
        </w:rPr>
      </w:pPr>
      <w:r>
        <w:rPr>
          <w:rFonts w:ascii="Adobe 繁黑體 Std B" w:eastAsia="Adobe 繁黑體 Std B" w:hAnsi="Adobe 繁黑體 Std B"/>
          <w:b/>
          <w:noProof/>
          <w:spacing w:val="10"/>
          <w:sz w:val="28"/>
          <w:szCs w:val="28"/>
          <w:lang w:val="en-US"/>
        </w:rPr>
        <w:lastRenderedPageBreak/>
        <mc:AlternateContent>
          <mc:Choice Requires="wps">
            <w:drawing>
              <wp:anchor distT="0" distB="0" distL="114300" distR="114300" simplePos="0" relativeHeight="251721728" behindDoc="0" locked="0" layoutInCell="1" allowOverlap="1" wp14:anchorId="5FD1417A" wp14:editId="79C9C5E6">
                <wp:simplePos x="0" y="0"/>
                <wp:positionH relativeFrom="column">
                  <wp:posOffset>266954</wp:posOffset>
                </wp:positionH>
                <wp:positionV relativeFrom="paragraph">
                  <wp:posOffset>401701</wp:posOffset>
                </wp:positionV>
                <wp:extent cx="1152144" cy="411480"/>
                <wp:effectExtent l="0" t="0" r="10160" b="26670"/>
                <wp:wrapNone/>
                <wp:docPr id="314" name="圓角矩形 314"/>
                <wp:cNvGraphicFramePr/>
                <a:graphic xmlns:a="http://schemas.openxmlformats.org/drawingml/2006/main">
                  <a:graphicData uri="http://schemas.microsoft.com/office/word/2010/wordprocessingShape">
                    <wps:wsp>
                      <wps:cNvSpPr/>
                      <wps:spPr>
                        <a:xfrm>
                          <a:off x="0" y="0"/>
                          <a:ext cx="1152144" cy="411480"/>
                        </a:xfrm>
                        <a:prstGeom prst="roundRect">
                          <a:avLst/>
                        </a:prstGeom>
                        <a:solidFill>
                          <a:schemeClr val="bg2">
                            <a:lumMod val="90000"/>
                          </a:schemeClr>
                        </a:solidFill>
                        <a:ln>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44C7D" w:rsidRPr="00280567" w:rsidRDefault="00444C7D" w:rsidP="00280567">
                            <w:pPr>
                              <w:spacing w:before="0" w:after="0" w:line="320" w:lineRule="exact"/>
                              <w:jc w:val="center"/>
                              <w:rPr>
                                <w:rFonts w:ascii="Adobe 繁黑體 Std B" w:eastAsia="Adobe 繁黑體 Std B" w:hAnsi="Adobe 繁黑體 Std B" w:cs="微軟正黑體 Light"/>
                                <w:b/>
                                <w:color w:val="4A442A" w:themeColor="background2" w:themeShade="40"/>
                                <w:sz w:val="28"/>
                                <w:szCs w:val="28"/>
                              </w:rPr>
                            </w:pPr>
                            <w:r w:rsidRPr="00280567">
                              <w:rPr>
                                <w:rFonts w:ascii="Adobe 繁黑體 Std B" w:eastAsia="Adobe 繁黑體 Std B" w:hAnsi="Adobe 繁黑體 Std B" w:cs="微軟正黑體 Light"/>
                                <w:b/>
                                <w:color w:val="4A442A" w:themeColor="background2" w:themeShade="40"/>
                                <w:sz w:val="28"/>
                                <w:szCs w:val="28"/>
                              </w:rPr>
                              <w:t>共享創</w:t>
                            </w:r>
                            <w:r w:rsidRPr="00280567">
                              <w:rPr>
                                <w:rFonts w:ascii="Adobe 繁黑體 Std B" w:eastAsia="Adobe 繁黑體 Std B" w:hAnsi="Adobe 繁黑體 Std B" w:cs="微軟正黑體 Light" w:hint="eastAsia"/>
                                <w:b/>
                                <w:color w:val="4A442A" w:themeColor="background2" w:themeShade="40"/>
                                <w:sz w:val="28"/>
                                <w:szCs w:val="28"/>
                              </w:rPr>
                              <w:t>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D1417A" id="圓角矩形 314" o:spid="_x0000_s1062" style="position:absolute;left:0;text-align:left;margin-left:21pt;margin-top:31.65pt;width:90.7pt;height:32.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fGh1wIAACoGAAAOAAAAZHJzL2Uyb0RvYy54bWysVM1u1DAQviPxDpbvNJtlC23ULFq1KkIq&#10;bdUW9ex1nN1IjsfY3k2Wx4ArEhIXxEPwOBU8BmM7SZe2gITYQ9bz943n88wcvGhrSdbC2ApUTtOd&#10;ESVCcSgqtcjpm6vjJ3uUWMdUwSQokdONsPTF9PGjg0ZnYgxLkIUwBEGUzRqd06VzOksSy5eiZnYH&#10;tFBoLMHUzKFoFklhWIPotUzGo9GzpAFTaANcWIvao2ik04BfloK7s7K0whGZU7ybC18TvnP/TaYH&#10;LFsYppcV767B/uEWNasUJh2gjphjZGWqe1B1xQ1YKN0OhzqBsqy4CDVgNenoTjWXS6ZFqAXJsXqg&#10;yf4/WH66PjekKnL6NJ1QoliNj3Tz8cOPL++/f/p68+0z8XpkqdE2Q+dLfW46yeLRl9yWpvb/WAxp&#10;A7ObgVnROsJRmaa743SCCTjaJmk62QvUJ7fR2lj3UkBN/CGnBlaquMDnC6yy9Yl1mBb9ez+f0YKs&#10;iuNKyiD4lhGH0pA1w8eeL8YhVK7q11BE3f4If74YxAkd5t2jtI0k1d/AXZveA9/b7cBZhjmx62LO&#10;tFf/KSfafNLEkxxpDSe3kcJfRaoLUeIjIZGxqOHyMQfjXCgXr2SXrBBR7TM/XG4A9MglkjdgdwC/&#10;8thjR9Y6fx8qwnQNwaNAyG8uFoOHiJAZlBuC60qBeQhAYlVd5ujfkxSp8Sy5dt6GBh4HV6+aQ7HB&#10;rjYQx91qflxhV50w686ZwfnGTYA7y53hp5TQ5BS6EyVLMO8e0nt/HDu0UtLgvsipfbtiRlAiXykc&#10;yH1sb79ggjDZfT5GwWxb5tsWtaoPAbs0xe2oeTh6fyf7Y2mgvsbVNvNZ0cQUx9w55c70wqGLewyX&#10;IxezWXDDpaKZO1GXmntwT7QfmKv2mhndjZbDoTyFfrew7M5wRV8fqWC2clBWYfJuee2eABdSGJ1u&#10;efqNty0Hr9sVP/0JAAD//wMAUEsDBBQABgAIAAAAIQCzw0023QAAAAkBAAAPAAAAZHJzL2Rvd25y&#10;ZXYueG1sTI/BTsMwEETvSPyDtUjcqN2kSksap6oQXLggUj7AibdJRLwOsdOGv2c5wXE0o5k3xWFx&#10;g7jgFHpPGtYrBQKp8banVsPH6eVhByJEQ9YMnlDDNwY4lLc3hcmtv9I7XqrYCi6hkBsNXYxjLmVo&#10;OnQmrPyIxN7ZT85EllMr7WSuXO4GmSiVSWd64oXOjPjUYfNZzU7DW4Vfc/+stq91djouqn3cZtZq&#10;fX+3HPcgIi7xLwy/+IwOJTPVfiYbxKBhk/CVqCFLUxDsJ0m6AVFzMNmtQZaF/P+g/AEAAP//AwBQ&#10;SwECLQAUAAYACAAAACEAtoM4kv4AAADhAQAAEwAAAAAAAAAAAAAAAAAAAAAAW0NvbnRlbnRfVHlw&#10;ZXNdLnhtbFBLAQItABQABgAIAAAAIQA4/SH/1gAAAJQBAAALAAAAAAAAAAAAAAAAAC8BAABfcmVs&#10;cy8ucmVsc1BLAQItABQABgAIAAAAIQDTofGh1wIAACoGAAAOAAAAAAAAAAAAAAAAAC4CAABkcnMv&#10;ZTJvRG9jLnhtbFBLAQItABQABgAIAAAAIQCzw0023QAAAAkBAAAPAAAAAAAAAAAAAAAAADEFAABk&#10;cnMvZG93bnJldi54bWxQSwUGAAAAAAQABADzAAAAOwYAAAAA&#10;" fillcolor="#ddd8c2 [2894]" strokecolor="#272727 [2749]" strokeweight="2pt">
                <v:textbox>
                  <w:txbxContent>
                    <w:p w:rsidR="00444C7D" w:rsidRPr="00280567" w:rsidRDefault="00444C7D" w:rsidP="00280567">
                      <w:pPr>
                        <w:spacing w:before="0" w:after="0" w:line="320" w:lineRule="exact"/>
                        <w:jc w:val="center"/>
                        <w:rPr>
                          <w:rFonts w:ascii="Adobe 繁黑體 Std B" w:eastAsia="Adobe 繁黑體 Std B" w:hAnsi="Adobe 繁黑體 Std B" w:cs="微軟正黑體 Light"/>
                          <w:b/>
                          <w:color w:val="4A442A" w:themeColor="background2" w:themeShade="40"/>
                          <w:sz w:val="28"/>
                          <w:szCs w:val="28"/>
                        </w:rPr>
                      </w:pPr>
                      <w:r w:rsidRPr="00280567">
                        <w:rPr>
                          <w:rFonts w:ascii="Adobe 繁黑體 Std B" w:eastAsia="Adobe 繁黑體 Std B" w:hAnsi="Adobe 繁黑體 Std B" w:cs="微軟正黑體 Light"/>
                          <w:b/>
                          <w:color w:val="4A442A" w:themeColor="background2" w:themeShade="40"/>
                          <w:sz w:val="28"/>
                          <w:szCs w:val="28"/>
                        </w:rPr>
                        <w:t>共享創</w:t>
                      </w:r>
                      <w:r w:rsidRPr="00280567">
                        <w:rPr>
                          <w:rFonts w:ascii="Adobe 繁黑體 Std B" w:eastAsia="Adobe 繁黑體 Std B" w:hAnsi="Adobe 繁黑體 Std B" w:cs="微軟正黑體 Light" w:hint="eastAsia"/>
                          <w:b/>
                          <w:color w:val="4A442A" w:themeColor="background2" w:themeShade="40"/>
                          <w:sz w:val="28"/>
                          <w:szCs w:val="28"/>
                        </w:rPr>
                        <w:t>意</w:t>
                      </w:r>
                    </w:p>
                  </w:txbxContent>
                </v:textbox>
              </v:roundrect>
            </w:pict>
          </mc:Fallback>
        </mc:AlternateContent>
      </w:r>
      <w:r w:rsidR="00193EBA" w:rsidRPr="00280567">
        <w:rPr>
          <w:rFonts w:ascii="Adobe 繁黑體 Std B" w:eastAsia="Adobe 繁黑體 Std B" w:hAnsi="Adobe 繁黑體 Std B"/>
          <w:b/>
          <w:spacing w:val="10"/>
          <w:sz w:val="28"/>
          <w:szCs w:val="28"/>
        </w:rPr>
        <w:t>知識產權</w:t>
      </w:r>
      <w:r w:rsidR="00193EBA" w:rsidRPr="00280567">
        <w:rPr>
          <w:rFonts w:ascii="Adobe 繁黑體 Std B" w:eastAsia="Adobe 繁黑體 Std B" w:hAnsi="Adobe 繁黑體 Std B" w:hint="eastAsia"/>
          <w:b/>
          <w:spacing w:val="10"/>
          <w:sz w:val="28"/>
          <w:szCs w:val="28"/>
        </w:rPr>
        <w:t>的平衡</w:t>
      </w:r>
    </w:p>
    <w:p w:rsidR="00BD5324" w:rsidRPr="00193EBA" w:rsidRDefault="00280567" w:rsidP="00280567">
      <w:pPr>
        <w:pStyle w:val="3"/>
        <w:keepNext w:val="0"/>
        <w:tabs>
          <w:tab w:val="right" w:pos="9638"/>
        </w:tabs>
        <w:snapToGrid/>
        <w:spacing w:before="0" w:after="60" w:line="264" w:lineRule="auto"/>
        <w:rPr>
          <w:b/>
          <w:sz w:val="40"/>
          <w:szCs w:val="40"/>
          <w:u w:val="none"/>
        </w:rPr>
      </w:pPr>
      <w:r>
        <w:rPr>
          <w:b/>
          <w:sz w:val="40"/>
          <w:szCs w:val="40"/>
          <w:u w:val="none"/>
        </w:rPr>
        <w:tab/>
      </w:r>
    </w:p>
    <w:p w:rsidR="00FF33E4" w:rsidRPr="00280567" w:rsidRDefault="00235A19" w:rsidP="00235A19">
      <w:pPr>
        <w:ind w:rightChars="1180" w:right="2832"/>
        <w:jc w:val="both"/>
        <w:rPr>
          <w:rFonts w:ascii="Times New Roman" w:hAnsi="Times New Roman" w:cs="Arial"/>
          <w:spacing w:val="10"/>
          <w:szCs w:val="24"/>
          <w:lang w:val="en-GB"/>
        </w:rPr>
      </w:pPr>
      <w:r>
        <w:rPr>
          <w:noProof/>
        </w:rPr>
        <w:drawing>
          <wp:anchor distT="0" distB="0" distL="114300" distR="114300" simplePos="0" relativeHeight="251653120" behindDoc="1" locked="0" layoutInCell="1" allowOverlap="1" wp14:anchorId="2A10C425" wp14:editId="604179F5">
            <wp:simplePos x="0" y="0"/>
            <wp:positionH relativeFrom="column">
              <wp:posOffset>4530598</wp:posOffset>
            </wp:positionH>
            <wp:positionV relativeFrom="paragraph">
              <wp:posOffset>146177</wp:posOffset>
            </wp:positionV>
            <wp:extent cx="911860" cy="877570"/>
            <wp:effectExtent l="0" t="0" r="2540" b="0"/>
            <wp:wrapTight wrapText="bothSides">
              <wp:wrapPolygon edited="0">
                <wp:start x="7671" y="0"/>
                <wp:lineTo x="4513" y="1407"/>
                <wp:lineTo x="0" y="6096"/>
                <wp:lineTo x="0" y="16411"/>
                <wp:lineTo x="5866" y="21100"/>
                <wp:lineTo x="7671" y="21100"/>
                <wp:lineTo x="13086" y="21100"/>
                <wp:lineTo x="14440" y="21100"/>
                <wp:lineTo x="20306" y="15942"/>
                <wp:lineTo x="21209" y="9847"/>
                <wp:lineTo x="21209" y="5627"/>
                <wp:lineTo x="16245" y="1407"/>
                <wp:lineTo x="12635" y="0"/>
                <wp:lineTo x="7671" y="0"/>
              </wp:wrapPolygon>
            </wp:wrapTight>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clrChange>
                        <a:clrFrom>
                          <a:srgbClr val="F0F0F0"/>
                        </a:clrFrom>
                        <a:clrTo>
                          <a:srgbClr val="F0F0F0">
                            <a:alpha val="0"/>
                          </a:srgbClr>
                        </a:clrTo>
                      </a:clrChange>
                      <a:extLst>
                        <a:ext uri="{28A0092B-C50C-407E-A947-70E740481C1C}">
                          <a14:useLocalDpi xmlns:a14="http://schemas.microsoft.com/office/drawing/2010/main"/>
                        </a:ext>
                      </a:extLst>
                    </a:blip>
                    <a:stretch>
                      <a:fillRect/>
                    </a:stretch>
                  </pic:blipFill>
                  <pic:spPr>
                    <a:xfrm>
                      <a:off x="0" y="0"/>
                      <a:ext cx="911860" cy="877570"/>
                    </a:xfrm>
                    <a:prstGeom prst="rect">
                      <a:avLst/>
                    </a:prstGeom>
                  </pic:spPr>
                </pic:pic>
              </a:graphicData>
            </a:graphic>
            <wp14:sizeRelH relativeFrom="margin">
              <wp14:pctWidth>0</wp14:pctWidth>
            </wp14:sizeRelH>
            <wp14:sizeRelV relativeFrom="margin">
              <wp14:pctHeight>0</wp14:pctHeight>
            </wp14:sizeRelV>
          </wp:anchor>
        </w:drawing>
      </w:r>
      <w:r w:rsidR="00BD5324" w:rsidRPr="00280567">
        <w:rPr>
          <w:rFonts w:ascii="Times New Roman" w:hAnsi="Times New Roman" w:cs="Arial" w:hint="eastAsia"/>
          <w:spacing w:val="10"/>
          <w:szCs w:val="24"/>
          <w:lang w:val="en-GB"/>
        </w:rPr>
        <w:t>「共享創意」是</w:t>
      </w:r>
      <w:r w:rsidR="00193EBA" w:rsidRPr="00280567">
        <w:rPr>
          <w:rFonts w:ascii="Times New Roman" w:hAnsi="Times New Roman" w:cs="Arial" w:hint="eastAsia"/>
          <w:spacing w:val="10"/>
          <w:szCs w:val="24"/>
          <w:lang w:val="en-GB"/>
        </w:rPr>
        <w:t>國際制度上另一形式的</w:t>
      </w:r>
      <w:r w:rsidR="00BD5324" w:rsidRPr="00280567">
        <w:rPr>
          <w:rFonts w:ascii="Times New Roman" w:hAnsi="Times New Roman" w:cs="Arial" w:hint="eastAsia"/>
          <w:spacing w:val="10"/>
          <w:szCs w:val="24"/>
          <w:lang w:val="en-GB"/>
        </w:rPr>
        <w:t>知識產權。創作者可根據自己</w:t>
      </w:r>
      <w:r w:rsidR="00193EBA" w:rsidRPr="00280567">
        <w:rPr>
          <w:rFonts w:ascii="Times New Roman" w:hAnsi="Times New Roman" w:cs="Arial" w:hint="eastAsia"/>
          <w:spacing w:val="10"/>
          <w:szCs w:val="24"/>
          <w:lang w:val="en-GB"/>
        </w:rPr>
        <w:t>的</w:t>
      </w:r>
      <w:r w:rsidR="00BD5324" w:rsidRPr="00280567">
        <w:rPr>
          <w:rFonts w:ascii="Times New Roman" w:hAnsi="Times New Roman" w:cs="Arial" w:hint="eastAsia"/>
          <w:spacing w:val="10"/>
          <w:szCs w:val="24"/>
          <w:lang w:val="en-GB"/>
        </w:rPr>
        <w:t>需要，選擇對</w:t>
      </w:r>
      <w:r w:rsidR="00FF33E4" w:rsidRPr="00280567">
        <w:rPr>
          <w:rFonts w:ascii="Times New Roman" w:hAnsi="Times New Roman" w:cs="Arial" w:hint="eastAsia"/>
          <w:spacing w:val="10"/>
          <w:szCs w:val="24"/>
          <w:lang w:val="en-GB"/>
        </w:rPr>
        <w:t>自己</w:t>
      </w:r>
      <w:r w:rsidR="00BD5324" w:rsidRPr="00280567">
        <w:rPr>
          <w:rFonts w:ascii="Times New Roman" w:hAnsi="Times New Roman" w:cs="Arial" w:hint="eastAsia"/>
          <w:spacing w:val="10"/>
          <w:szCs w:val="24"/>
          <w:lang w:val="en-GB"/>
        </w:rPr>
        <w:t>的作品「保留部份版權」，而非「保留全部版權」。</w:t>
      </w:r>
    </w:p>
    <w:p w:rsidR="00782A64" w:rsidRPr="00280567" w:rsidRDefault="00FF33E4" w:rsidP="00235A19">
      <w:pPr>
        <w:ind w:rightChars="1180" w:right="2832"/>
        <w:jc w:val="both"/>
        <w:rPr>
          <w:rFonts w:ascii="Times New Roman" w:hAnsi="Times New Roman" w:cs="Arial"/>
          <w:spacing w:val="10"/>
          <w:szCs w:val="24"/>
          <w:lang w:val="en-GB"/>
        </w:rPr>
      </w:pPr>
      <w:r w:rsidRPr="00280567">
        <w:rPr>
          <w:rFonts w:ascii="Times New Roman" w:hAnsi="Times New Roman" w:cs="Arial" w:hint="eastAsia"/>
          <w:spacing w:val="10"/>
          <w:szCs w:val="24"/>
          <w:lang w:val="en-GB"/>
        </w:rPr>
        <w:t>在香港也有「香港共享創意」這相關組織。它</w:t>
      </w:r>
      <w:r w:rsidR="00BD5324" w:rsidRPr="00280567">
        <w:rPr>
          <w:rFonts w:ascii="Times New Roman" w:hAnsi="Times New Roman" w:cs="Arial" w:hint="eastAsia"/>
          <w:spacing w:val="10"/>
          <w:szCs w:val="24"/>
          <w:lang w:val="en-GB"/>
        </w:rPr>
        <w:t>鼓勵香港的多元創作，加強知識產業在香港的發展</w:t>
      </w:r>
      <w:r w:rsidRPr="00280567">
        <w:rPr>
          <w:rFonts w:ascii="Times New Roman" w:hAnsi="Times New Roman" w:cs="Arial" w:hint="eastAsia"/>
          <w:spacing w:val="10"/>
          <w:szCs w:val="24"/>
          <w:lang w:val="en-GB"/>
        </w:rPr>
        <w:t>，</w:t>
      </w:r>
      <w:r w:rsidR="00BD5324" w:rsidRPr="00280567">
        <w:rPr>
          <w:rFonts w:ascii="Times New Roman" w:hAnsi="Times New Roman" w:cs="Arial" w:hint="eastAsia"/>
          <w:spacing w:val="10"/>
          <w:szCs w:val="24"/>
          <w:lang w:val="en-GB"/>
        </w:rPr>
        <w:t>通過教育、倡議、技術支援和社區參與，推動香港市民較廣泛認識知識產權法例，</w:t>
      </w:r>
      <w:r w:rsidR="00782A64" w:rsidRPr="00280567">
        <w:rPr>
          <w:rFonts w:ascii="Times New Roman" w:hAnsi="Times New Roman" w:cs="Arial" w:hint="eastAsia"/>
          <w:spacing w:val="10"/>
          <w:szCs w:val="24"/>
          <w:lang w:val="en-GB"/>
        </w:rPr>
        <w:t>讓大眾</w:t>
      </w:r>
      <w:r w:rsidR="00BD5324" w:rsidRPr="00280567">
        <w:rPr>
          <w:rFonts w:ascii="Times New Roman" w:hAnsi="Times New Roman" w:cs="Arial" w:hint="eastAsia"/>
          <w:spacing w:val="10"/>
          <w:szCs w:val="24"/>
          <w:lang w:val="en-GB"/>
        </w:rPr>
        <w:t>明白到「共享創意」是現行版權制度以外的另項合法安排。</w:t>
      </w:r>
    </w:p>
    <w:p w:rsidR="00BD5324" w:rsidRPr="00280567" w:rsidRDefault="00782A64" w:rsidP="00235A19">
      <w:pPr>
        <w:ind w:rightChars="1180" w:right="2832"/>
        <w:jc w:val="both"/>
        <w:rPr>
          <w:rFonts w:ascii="Times New Roman" w:hAnsi="Times New Roman" w:cs="Arial"/>
          <w:spacing w:val="10"/>
          <w:szCs w:val="24"/>
          <w:lang w:val="en-GB"/>
        </w:rPr>
      </w:pPr>
      <w:r w:rsidRPr="00280567">
        <w:rPr>
          <w:rFonts w:ascii="Times New Roman" w:hAnsi="Times New Roman" w:cs="Arial" w:hint="eastAsia"/>
          <w:spacing w:val="10"/>
          <w:szCs w:val="24"/>
          <w:lang w:val="en-GB"/>
        </w:rPr>
        <w:t>創作者，不論是</w:t>
      </w:r>
      <w:r w:rsidR="00BD5324" w:rsidRPr="00280567">
        <w:rPr>
          <w:rFonts w:ascii="Times New Roman" w:hAnsi="Times New Roman" w:cs="Arial" w:hint="eastAsia"/>
          <w:spacing w:val="10"/>
          <w:szCs w:val="24"/>
          <w:lang w:val="en-GB"/>
        </w:rPr>
        <w:t>民間記者、攝影家、藝術家、唱片騎師、教師、學生</w:t>
      </w:r>
      <w:r w:rsidRPr="00280567">
        <w:rPr>
          <w:rFonts w:ascii="Times New Roman" w:hAnsi="Times New Roman" w:cs="Arial" w:hint="eastAsia"/>
          <w:spacing w:val="10"/>
          <w:szCs w:val="24"/>
          <w:lang w:val="en-GB"/>
        </w:rPr>
        <w:t>，</w:t>
      </w:r>
      <w:r w:rsidR="00BD5324" w:rsidRPr="00280567">
        <w:rPr>
          <w:rFonts w:ascii="Times New Roman" w:hAnsi="Times New Roman" w:cs="Arial" w:hint="eastAsia"/>
          <w:spacing w:val="10"/>
          <w:szCs w:val="24"/>
          <w:lang w:val="en-GB"/>
        </w:rPr>
        <w:t>都可以利用</w:t>
      </w:r>
      <w:r w:rsidRPr="00280567">
        <w:rPr>
          <w:rFonts w:ascii="Times New Roman" w:hAnsi="Times New Roman" w:cs="Arial" w:hint="eastAsia"/>
          <w:spacing w:val="10"/>
          <w:szCs w:val="24"/>
          <w:lang w:val="en-GB"/>
        </w:rPr>
        <w:t>該組織</w:t>
      </w:r>
      <w:r w:rsidR="00BD5324" w:rsidRPr="00280567">
        <w:rPr>
          <w:rFonts w:ascii="Times New Roman" w:hAnsi="Times New Roman" w:cs="Arial" w:hint="eastAsia"/>
          <w:spacing w:val="10"/>
          <w:szCs w:val="24"/>
          <w:lang w:val="en-GB"/>
        </w:rPr>
        <w:t>授權條款標示本人的作品，也合法分享全球人士的「共享創意」作品。</w:t>
      </w:r>
    </w:p>
    <w:p w:rsidR="00782A64" w:rsidRDefault="006127EC" w:rsidP="00FF33E4">
      <w:pPr>
        <w:rPr>
          <w:rFonts w:ascii="新細明體" w:hAnsi="新細明體"/>
        </w:rPr>
      </w:pPr>
      <w:r>
        <w:rPr>
          <w:noProof/>
          <w:szCs w:val="24"/>
        </w:rPr>
        <mc:AlternateContent>
          <mc:Choice Requires="wps">
            <w:drawing>
              <wp:anchor distT="0" distB="0" distL="114300" distR="114300" simplePos="0" relativeHeight="251652096" behindDoc="0" locked="0" layoutInCell="1" allowOverlap="1" wp14:anchorId="4B9FA3EC" wp14:editId="4660759E">
                <wp:simplePos x="0" y="0"/>
                <wp:positionH relativeFrom="column">
                  <wp:posOffset>2510790</wp:posOffset>
                </wp:positionH>
                <wp:positionV relativeFrom="paragraph">
                  <wp:posOffset>272415</wp:posOffset>
                </wp:positionV>
                <wp:extent cx="1393190" cy="1632585"/>
                <wp:effectExtent l="0" t="0" r="16510" b="24765"/>
                <wp:wrapNone/>
                <wp:docPr id="28" name="圓角矩形圖說文字 28"/>
                <wp:cNvGraphicFramePr/>
                <a:graphic xmlns:a="http://schemas.openxmlformats.org/drawingml/2006/main">
                  <a:graphicData uri="http://schemas.microsoft.com/office/word/2010/wordprocessingShape">
                    <wps:wsp>
                      <wps:cNvSpPr/>
                      <wps:spPr>
                        <a:xfrm>
                          <a:off x="0" y="0"/>
                          <a:ext cx="1393190" cy="1632585"/>
                        </a:xfrm>
                        <a:prstGeom prst="wedgeRoundRectCallout">
                          <a:avLst>
                            <a:gd name="adj1" fmla="val -14896"/>
                            <a:gd name="adj2" fmla="val 43051"/>
                            <a:gd name="adj3" fmla="val 16667"/>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44C7D" w:rsidRPr="00280567" w:rsidRDefault="00444C7D" w:rsidP="00280567">
                            <w:pPr>
                              <w:rPr>
                                <w:color w:val="000000" w:themeColor="text1"/>
                                <w:spacing w:val="10"/>
                              </w:rPr>
                            </w:pPr>
                            <w:r w:rsidRPr="00280567">
                              <w:rPr>
                                <w:rFonts w:hint="eastAsia"/>
                                <w:color w:val="000000" w:themeColor="text1"/>
                                <w:spacing w:val="10"/>
                              </w:rPr>
                              <w:t>例如上載資料至</w:t>
                            </w:r>
                            <w:r w:rsidRPr="00280567">
                              <w:rPr>
                                <w:rFonts w:hint="eastAsia"/>
                                <w:color w:val="000000" w:themeColor="text1"/>
                                <w:spacing w:val="10"/>
                              </w:rPr>
                              <w:t>Youtube</w:t>
                            </w:r>
                            <w:r w:rsidRPr="00280567">
                              <w:rPr>
                                <w:rFonts w:hint="eastAsia"/>
                                <w:color w:val="000000" w:themeColor="text1"/>
                                <w:spacing w:val="10"/>
                              </w:rPr>
                              <w:t>或</w:t>
                            </w:r>
                            <w:r w:rsidRPr="00280567">
                              <w:rPr>
                                <w:rFonts w:hint="eastAsia"/>
                                <w:color w:val="000000" w:themeColor="text1"/>
                                <w:spacing w:val="10"/>
                              </w:rPr>
                              <w:t>Flickr</w:t>
                            </w:r>
                            <w:r w:rsidRPr="00280567">
                              <w:rPr>
                                <w:rFonts w:hint="eastAsia"/>
                                <w:color w:val="000000" w:themeColor="text1"/>
                                <w:spacing w:val="10"/>
                              </w:rPr>
                              <w:t>時，</w:t>
                            </w:r>
                            <w:r w:rsidRPr="00280567">
                              <w:rPr>
                                <w:color w:val="000000" w:themeColor="text1"/>
                                <w:spacing w:val="10"/>
                              </w:rPr>
                              <w:br/>
                            </w:r>
                            <w:r w:rsidRPr="00280567">
                              <w:rPr>
                                <w:rFonts w:hint="eastAsia"/>
                                <w:color w:val="000000" w:themeColor="text1"/>
                                <w:spacing w:val="10"/>
                              </w:rPr>
                              <w:t>可選擇保留</w:t>
                            </w:r>
                            <w:r w:rsidRPr="00280567">
                              <w:rPr>
                                <w:color w:val="000000" w:themeColor="text1"/>
                                <w:spacing w:val="10"/>
                              </w:rPr>
                              <w:br/>
                            </w:r>
                            <w:r w:rsidRPr="00280567">
                              <w:rPr>
                                <w:rFonts w:hint="eastAsia"/>
                                <w:color w:val="000000" w:themeColor="text1"/>
                                <w:spacing w:val="10"/>
                              </w:rPr>
                              <w:t>不同等級的</w:t>
                            </w:r>
                            <w:r w:rsidRPr="00280567">
                              <w:rPr>
                                <w:color w:val="000000" w:themeColor="text1"/>
                                <w:spacing w:val="10"/>
                              </w:rPr>
                              <w:br/>
                            </w:r>
                            <w:r w:rsidRPr="00280567">
                              <w:rPr>
                                <w:rFonts w:ascii="新細明體" w:hAnsi="新細明體" w:hint="eastAsia"/>
                                <w:color w:val="000000" w:themeColor="text1"/>
                                <w:spacing w:val="10"/>
                              </w:rPr>
                              <w:t>知識產權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FA3EC" id="圓角矩形圖說文字 28" o:spid="_x0000_s1063" type="#_x0000_t62" style="position:absolute;margin-left:197.7pt;margin-top:21.45pt;width:109.7pt;height:128.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LvDBwMAADEGAAAOAAAAZHJzL2Uyb0RvYy54bWysVM1uEzEQviPxDpbv7f7kp03UTRVSBSFV&#10;bdUW9ex47WSR115sJ5vwAtxBKpdKSFwQlXgEHifQx2Ds3WwiWnFA5LDxeGY+z3zzc3S8zAVaMG0y&#10;JRMc7YcYMUlVmslpgl9fj/cOMTKWyJQIJVmCV8zg48HzZ0dl0WexmimRMo0ARJp+WSR4Zm3RDwJD&#10;ZywnZl8VTIKSK50TC6KeBqkmJaDnIojDsBuUSqeFVpQZA7cnlRIPPD7njNpzzg2zSCQYYrP+q/13&#10;4r7B4Ij0p5oUs4zWYZB/iCInmYRHG6gTYgma6+wRVJ5RrYzidp+qPFCcZ5T5HCCbKPwjm6sZKZjP&#10;BcgxRUOT+X+w9GxxoVGWJjiGSkmSQ43Wdx8fvn749fnb+seX9d3tw/39z9v36++fEJgAX2Vh+uB2&#10;VVzoWjJwdMkvuc7dP6SFlp7jVcMxW1pE4TJq9VpRD0pBQRd1W3HnsONQg617oY19yVSO3CHBJUun&#10;7FLNZXoJ5RwRIdTcerLJ4tRYz3pah07SNxFGPBdQxAURaC9qH/a6dZV3jOJdo3Yr7ESPbVq7NlG3&#10;2z2o46yfhYg3kboYpBpnQvh+EtJdGCWy1N15QU8nI6ERBAWUhC/Cse89wNgxA8m5Bo7hilN/sivB&#10;HIaQl4xDrYDF2Ofvp4Q1sIRSJm1UqWYkZdVrnRB+deiNhyfcAzpkDlE22DWAm8DH2FWlanvnyvyQ&#10;Nc7h3wKrnBsP/7KStnHOM6n0UwACsqpfruw3JFXUOJbscrKs+jh2pu5qotIVNLdW1dSbgo4z6KhT&#10;YuwF0dAh0IWwuuw5fLhQZYJVfcJopvS7p+6dPUwfaDEqYW0k2LydE80wEq8kzGUvarfdnvFCu3MQ&#10;g6B3NZNdjZznIwUNAT0L0fmjs7dic+Ra5Tew4YbuVVARSeHtBFOrN8LIVusMdiRlw6E3g91SEHsq&#10;rwrqwB3RrlWvlzdEF/VYWZjIM7VZMaTvu7oieWvrPKUazq3imXXKLa+1AHvJ91K9Q93i25W91XbT&#10;D34DAAD//wMAUEsDBBQABgAIAAAAIQCzsIl/4QAAAAoBAAAPAAAAZHJzL2Rvd25yZXYueG1sTI9B&#10;S8NAEIXvgv9hGcGb3W1NSxqzKaUgKlIk1R68bbNjEs3Ohuy2jf/e8aTH4X28+V6+Gl0nTjiE1pOG&#10;6USBQKq8banW8PZ6f5OCCNGQNZ0n1PCNAVbF5UVuMuvPVOJpF2vBJRQyo6GJsc+kDFWDzoSJ75E4&#10;+/CDM5HPoZZ2MGcud52cKbWQzrTEHxrT46bB6mt3dBrSl8364T15rOf49Jmqcjvun/el1tdX4/oO&#10;RMQx/sHwq8/qULDTwR/JBtFpuF3OE0Y1JLMlCAYW04S3HDhRSoEscvl/QvEDAAD//wMAUEsBAi0A&#10;FAAGAAgAAAAhALaDOJL+AAAA4QEAABMAAAAAAAAAAAAAAAAAAAAAAFtDb250ZW50X1R5cGVzXS54&#10;bWxQSwECLQAUAAYACAAAACEAOP0h/9YAAACUAQAACwAAAAAAAAAAAAAAAAAvAQAAX3JlbHMvLnJl&#10;bHNQSwECLQAUAAYACAAAACEAPOC7wwcDAAAxBgAADgAAAAAAAAAAAAAAAAAuAgAAZHJzL2Uyb0Rv&#10;Yy54bWxQSwECLQAUAAYACAAAACEAs7CJf+EAAAAKAQAADwAAAAAAAAAAAAAAAABhBQAAZHJzL2Rv&#10;d25yZXYueG1sUEsFBgAAAAAEAAQA8wAAAG8GAAAAAA==&#10;" adj="7582,20099" filled="f" strokecolor="#00b0f0" strokeweight="2pt">
                <v:textbox>
                  <w:txbxContent>
                    <w:p w:rsidR="00444C7D" w:rsidRPr="00280567" w:rsidRDefault="00444C7D" w:rsidP="00280567">
                      <w:pPr>
                        <w:rPr>
                          <w:color w:val="000000" w:themeColor="text1"/>
                          <w:spacing w:val="10"/>
                        </w:rPr>
                      </w:pPr>
                      <w:r w:rsidRPr="00280567">
                        <w:rPr>
                          <w:rFonts w:hint="eastAsia"/>
                          <w:color w:val="000000" w:themeColor="text1"/>
                          <w:spacing w:val="10"/>
                        </w:rPr>
                        <w:t>例如上載資料至</w:t>
                      </w:r>
                      <w:r w:rsidRPr="00280567">
                        <w:rPr>
                          <w:rFonts w:hint="eastAsia"/>
                          <w:color w:val="000000" w:themeColor="text1"/>
                          <w:spacing w:val="10"/>
                        </w:rPr>
                        <w:t>Youtube</w:t>
                      </w:r>
                      <w:r w:rsidRPr="00280567">
                        <w:rPr>
                          <w:rFonts w:hint="eastAsia"/>
                          <w:color w:val="000000" w:themeColor="text1"/>
                          <w:spacing w:val="10"/>
                        </w:rPr>
                        <w:t>或</w:t>
                      </w:r>
                      <w:r w:rsidRPr="00280567">
                        <w:rPr>
                          <w:rFonts w:hint="eastAsia"/>
                          <w:color w:val="000000" w:themeColor="text1"/>
                          <w:spacing w:val="10"/>
                        </w:rPr>
                        <w:t>Flickr</w:t>
                      </w:r>
                      <w:r w:rsidRPr="00280567">
                        <w:rPr>
                          <w:rFonts w:hint="eastAsia"/>
                          <w:color w:val="000000" w:themeColor="text1"/>
                          <w:spacing w:val="10"/>
                        </w:rPr>
                        <w:t>時，</w:t>
                      </w:r>
                      <w:r w:rsidRPr="00280567">
                        <w:rPr>
                          <w:color w:val="000000" w:themeColor="text1"/>
                          <w:spacing w:val="10"/>
                        </w:rPr>
                        <w:br/>
                      </w:r>
                      <w:r w:rsidRPr="00280567">
                        <w:rPr>
                          <w:rFonts w:hint="eastAsia"/>
                          <w:color w:val="000000" w:themeColor="text1"/>
                          <w:spacing w:val="10"/>
                        </w:rPr>
                        <w:t>可選擇保留</w:t>
                      </w:r>
                      <w:r w:rsidRPr="00280567">
                        <w:rPr>
                          <w:color w:val="000000" w:themeColor="text1"/>
                          <w:spacing w:val="10"/>
                        </w:rPr>
                        <w:br/>
                      </w:r>
                      <w:r w:rsidRPr="00280567">
                        <w:rPr>
                          <w:rFonts w:hint="eastAsia"/>
                          <w:color w:val="000000" w:themeColor="text1"/>
                          <w:spacing w:val="10"/>
                        </w:rPr>
                        <w:t>不同等級的</w:t>
                      </w:r>
                      <w:r w:rsidRPr="00280567">
                        <w:rPr>
                          <w:color w:val="000000" w:themeColor="text1"/>
                          <w:spacing w:val="10"/>
                        </w:rPr>
                        <w:br/>
                      </w:r>
                      <w:r w:rsidRPr="00280567">
                        <w:rPr>
                          <w:rFonts w:ascii="新細明體" w:hAnsi="新細明體" w:hint="eastAsia"/>
                          <w:color w:val="000000" w:themeColor="text1"/>
                          <w:spacing w:val="10"/>
                        </w:rPr>
                        <w:t>知識產權</w:t>
                      </w:r>
                    </w:p>
                  </w:txbxContent>
                </v:textbox>
              </v:shape>
            </w:pict>
          </mc:Fallback>
        </mc:AlternateContent>
      </w:r>
      <w:r>
        <w:rPr>
          <w:noProof/>
        </w:rPr>
        <w:drawing>
          <wp:anchor distT="0" distB="0" distL="114300" distR="114300" simplePos="0" relativeHeight="251654144" behindDoc="0" locked="0" layoutInCell="1" allowOverlap="1" wp14:anchorId="7D8D19EB" wp14:editId="29283F50">
            <wp:simplePos x="0" y="0"/>
            <wp:positionH relativeFrom="column">
              <wp:posOffset>-35560</wp:posOffset>
            </wp:positionH>
            <wp:positionV relativeFrom="paragraph">
              <wp:posOffset>441960</wp:posOffset>
            </wp:positionV>
            <wp:extent cx="2481580" cy="1551940"/>
            <wp:effectExtent l="0" t="0" r="0" b="0"/>
            <wp:wrapTopAndBottom/>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r="6493"/>
                    <a:stretch/>
                  </pic:blipFill>
                  <pic:spPr bwMode="auto">
                    <a:xfrm>
                      <a:off x="0" y="0"/>
                      <a:ext cx="2481580" cy="1551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63B2">
        <w:rPr>
          <w:noProof/>
        </w:rPr>
        <w:drawing>
          <wp:anchor distT="0" distB="0" distL="114300" distR="114300" simplePos="0" relativeHeight="251651072" behindDoc="0" locked="0" layoutInCell="1" allowOverlap="1" wp14:anchorId="0811AC1E" wp14:editId="2904BC63">
            <wp:simplePos x="0" y="0"/>
            <wp:positionH relativeFrom="column">
              <wp:posOffset>3905250</wp:posOffset>
            </wp:positionH>
            <wp:positionV relativeFrom="paragraph">
              <wp:posOffset>37465</wp:posOffset>
            </wp:positionV>
            <wp:extent cx="1861185" cy="2252980"/>
            <wp:effectExtent l="0" t="0" r="5715" b="0"/>
            <wp:wrapSquare wrapText="bothSides"/>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3227" r="4676"/>
                    <a:stretch/>
                  </pic:blipFill>
                  <pic:spPr bwMode="auto">
                    <a:xfrm>
                      <a:off x="0" y="0"/>
                      <a:ext cx="1861185" cy="2252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82A64" w:rsidRPr="00FF33E4" w:rsidRDefault="00782A64" w:rsidP="00FF33E4">
      <w:pPr>
        <w:rPr>
          <w:rFonts w:ascii="新細明體" w:hAnsi="新細明體" w:cs="Arial"/>
        </w:rPr>
      </w:pPr>
    </w:p>
    <w:p w:rsidR="002F63B2" w:rsidRDefault="002F63B2">
      <w:pPr>
        <w:snapToGrid/>
        <w:spacing w:before="0" w:after="0" w:line="240" w:lineRule="auto"/>
        <w:rPr>
          <w:rFonts w:ascii="Times New Roman" w:hAnsi="新細明體" w:cs="Times New Roman"/>
          <w:b/>
          <w:bCs/>
          <w:sz w:val="36"/>
          <w:szCs w:val="36"/>
        </w:rPr>
      </w:pPr>
      <w:r>
        <w:rPr>
          <w:noProof/>
        </w:rPr>
        <w:lastRenderedPageBreak/>
        <w:drawing>
          <wp:anchor distT="0" distB="0" distL="114300" distR="114300" simplePos="0" relativeHeight="251665408" behindDoc="0" locked="0" layoutInCell="1" allowOverlap="1" wp14:anchorId="35BBF25D" wp14:editId="064DAFCF">
            <wp:simplePos x="0" y="0"/>
            <wp:positionH relativeFrom="column">
              <wp:posOffset>3763645</wp:posOffset>
            </wp:positionH>
            <wp:positionV relativeFrom="paragraph">
              <wp:posOffset>115570</wp:posOffset>
            </wp:positionV>
            <wp:extent cx="1752600" cy="3028315"/>
            <wp:effectExtent l="0" t="0" r="0" b="635"/>
            <wp:wrapSquare wrapText="bothSides"/>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752600" cy="3028315"/>
                    </a:xfrm>
                    <a:prstGeom prst="rect">
                      <a:avLst/>
                    </a:prstGeom>
                  </pic:spPr>
                </pic:pic>
              </a:graphicData>
            </a:graphic>
            <wp14:sizeRelH relativeFrom="margin">
              <wp14:pctWidth>0</wp14:pctWidth>
            </wp14:sizeRelH>
            <wp14:sizeRelV relativeFrom="margin">
              <wp14:pctHeight>0</wp14:pctHeight>
            </wp14:sizeRelV>
          </wp:anchor>
        </w:drawing>
      </w:r>
    </w:p>
    <w:p w:rsidR="002F63B2" w:rsidRDefault="002F63B2">
      <w:pPr>
        <w:snapToGrid/>
        <w:spacing w:before="0" w:after="0" w:line="240" w:lineRule="auto"/>
        <w:rPr>
          <w:rFonts w:ascii="Times New Roman" w:hAnsi="新細明體" w:cs="Times New Roman"/>
          <w:b/>
          <w:bCs/>
          <w:sz w:val="36"/>
          <w:szCs w:val="36"/>
        </w:rPr>
      </w:pPr>
    </w:p>
    <w:p w:rsidR="002F63B2" w:rsidRDefault="00235A19">
      <w:pPr>
        <w:snapToGrid/>
        <w:spacing w:before="0" w:after="0" w:line="240" w:lineRule="auto"/>
        <w:rPr>
          <w:rFonts w:ascii="Times New Roman" w:hAnsi="新細明體" w:cs="Times New Roman"/>
          <w:b/>
          <w:bCs/>
          <w:sz w:val="36"/>
          <w:szCs w:val="36"/>
        </w:rPr>
      </w:pPr>
      <w:r>
        <w:rPr>
          <w:noProof/>
          <w:szCs w:val="24"/>
        </w:rPr>
        <mc:AlternateContent>
          <mc:Choice Requires="wps">
            <w:drawing>
              <wp:anchor distT="0" distB="0" distL="114300" distR="114300" simplePos="0" relativeHeight="251655168" behindDoc="0" locked="0" layoutInCell="1" allowOverlap="1" wp14:anchorId="69FC484F" wp14:editId="0E6EE0C9">
                <wp:simplePos x="0" y="0"/>
                <wp:positionH relativeFrom="column">
                  <wp:posOffset>2000250</wp:posOffset>
                </wp:positionH>
                <wp:positionV relativeFrom="paragraph">
                  <wp:posOffset>325374</wp:posOffset>
                </wp:positionV>
                <wp:extent cx="1610632" cy="1632585"/>
                <wp:effectExtent l="0" t="0" r="27940" b="24765"/>
                <wp:wrapNone/>
                <wp:docPr id="31" name="圓角矩形圖說文字 31"/>
                <wp:cNvGraphicFramePr/>
                <a:graphic xmlns:a="http://schemas.openxmlformats.org/drawingml/2006/main">
                  <a:graphicData uri="http://schemas.microsoft.com/office/word/2010/wordprocessingShape">
                    <wps:wsp>
                      <wps:cNvSpPr/>
                      <wps:spPr>
                        <a:xfrm>
                          <a:off x="0" y="0"/>
                          <a:ext cx="1610632" cy="1632585"/>
                        </a:xfrm>
                        <a:prstGeom prst="wedgeRoundRectCallout">
                          <a:avLst>
                            <a:gd name="adj1" fmla="val -14896"/>
                            <a:gd name="adj2" fmla="val 43051"/>
                            <a:gd name="adj3" fmla="val 16667"/>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44C7D" w:rsidRPr="00280567" w:rsidRDefault="00444C7D" w:rsidP="00280567">
                            <w:pPr>
                              <w:rPr>
                                <w:color w:val="000000" w:themeColor="text1"/>
                                <w:spacing w:val="10"/>
                              </w:rPr>
                            </w:pPr>
                            <w:r w:rsidRPr="00280567">
                              <w:rPr>
                                <w:rFonts w:hint="eastAsia"/>
                                <w:color w:val="000000" w:themeColor="text1"/>
                                <w:spacing w:val="10"/>
                              </w:rPr>
                              <w:t>如果缺少了這些分享，在</w:t>
                            </w:r>
                            <w:proofErr w:type="gramStart"/>
                            <w:r w:rsidRPr="00280567">
                              <w:rPr>
                                <w:rFonts w:hint="eastAsia"/>
                                <w:color w:val="000000" w:themeColor="text1"/>
                                <w:spacing w:val="10"/>
                              </w:rPr>
                              <w:t>維基百</w:t>
                            </w:r>
                            <w:proofErr w:type="gramEnd"/>
                            <w:r w:rsidRPr="00280567">
                              <w:rPr>
                                <w:rFonts w:hint="eastAsia"/>
                                <w:color w:val="000000" w:themeColor="text1"/>
                                <w:spacing w:val="10"/>
                              </w:rPr>
                              <w:t>科等網站搜尋，</w:t>
                            </w:r>
                            <w:r w:rsidRPr="00280567">
                              <w:rPr>
                                <w:color w:val="000000" w:themeColor="text1"/>
                                <w:spacing w:val="10"/>
                              </w:rPr>
                              <w:br/>
                            </w:r>
                            <w:r w:rsidRPr="00280567">
                              <w:rPr>
                                <w:rFonts w:hint="eastAsia"/>
                                <w:color w:val="000000" w:themeColor="text1"/>
                                <w:spacing w:val="10"/>
                              </w:rPr>
                              <w:t>知名藝人也會出現</w:t>
                            </w:r>
                            <w:proofErr w:type="gramStart"/>
                            <w:r w:rsidRPr="00280567">
                              <w:rPr>
                                <w:rFonts w:hint="eastAsia"/>
                                <w:color w:val="000000" w:themeColor="text1"/>
                                <w:spacing w:val="10"/>
                              </w:rPr>
                              <w:t>如右圖般情況</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C484F" id="圓角矩形圖說文字 31" o:spid="_x0000_s1064" type="#_x0000_t62" style="position:absolute;margin-left:157.5pt;margin-top:25.6pt;width:126.8pt;height:128.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ojsCgMAADEGAAAOAAAAZHJzL2Uyb0RvYy54bWysVM1uEzEQviPxDpbv7e7mr23UTRVSBSFV&#10;bdUW9ex47WSR1za2k015Ae4glUslJC6ISjwCjxPoYzD2bjYRrTggcth4PDPfzHyemcOjZSHQghmb&#10;K5niZDfGiEmqslxOU/z6aryzj5F1RGZEKMlSfMMsPho8f3ZY6j5rqZkSGTMIQKTtlzrFM+d0P4os&#10;nbGC2F2lmQQlV6YgDkQzjTJDSkAvRNSK415UKpNpoyizFm6PKyUeBHzOGXVnnFvmkEgx5ObC14Tv&#10;xH+jwSHpTw3Rs5zWaZB/yKIguYSgDdQxcQTNTf4IqsipUVZxt0tVESnOc8pCDVBNEv9RzeWMaBZq&#10;AXKsbmiy/w+Wni7ODcqzFLcTjCQp4I1Wdx8fvn749fnb6seX1d3tw/39z9v3q++fEJgAX6W2fXC7&#10;1OemliwcffFLbgr/D2WhZeD4puGYLR2icJn0krjXbmFEQZfAqbvf9ajRxl0b614yVSB/SHHJsim7&#10;UHOZXcBzjogQau4C2WRxYl1gPatTJ9kbKIMXAh5xQQTaSTr7B736lbeMIP7GqNOOu6EyeL4tm/a2&#10;TdLr9fbqPOuwkPE6U5+DVONciNBPQvoLq0Se+bsgmOlkJAyCpICS+EU8Dr0HGFtmIHnXyDNccRpO&#10;7kYwjyHkBePwVsBiK9QfpoQ1sIRSJl1SqWYkY1W0bgy/OvXGIxAeAD0yhywb7BrAT+Bj7Oqlanvv&#10;ysKQNc7x3xKrnBuPEFlJ1zgXuVTmKQABVdWRK/s1SRU1niW3nCxDH7fa3tRfTVR2A81tVDX1VtNx&#10;Dh11Qqw7JwY6BBYCrC53Bh8uVJliVZ8wminz7ql7bw/TB1qMSlgbKbZv58QwjMQrCXN5kHQ6fs8E&#10;odPda4FgtjWTbY2cFyMFDQE9C9mFo7d3Yn3kRhXXsOGGPiqoiKQQO8XUmbUwctU6gx1J2XAYzGC3&#10;aOJO5KWmHtwT7Vv1anlNjK7HysFEnqr1iiH90NUVyRtb7ynVcO4Uz51XbnitBdhLoZfqHeoX37Yc&#10;rDabfvAbAAD//wMAUEsDBBQABgAIAAAAIQC/VOiN4gAAAAoBAAAPAAAAZHJzL2Rvd25yZXYueG1s&#10;TI9BS8NAFITvgv9heYI3u5vWhCXNppSCqIiUVHvobZt9JtHs25DdtvHfu570OMww802xmmzPzjj6&#10;zpGCZCaAIdXOdNQoeH97uJPAfNBkdO8IFXyjh1V5fVXo3LgLVXjehYbFEvK5VtCGMOSc+7pFq/3M&#10;DUjR+3Cj1SHKseFm1JdYbns+FyLjVncUF1o94KbF+mt3sgrkdrN+PNw/NSk+f0pRvU77l32l1O3N&#10;tF4CCziFvzD84kd0KCPT0Z3IeNYrWCRp/BIUpMkcWAykmcyAHaMj5AJ4WfD/F8ofAAAA//8DAFBL&#10;AQItABQABgAIAAAAIQC2gziS/gAAAOEBAAATAAAAAAAAAAAAAAAAAAAAAABbQ29udGVudF9UeXBl&#10;c10ueG1sUEsBAi0AFAAGAAgAAAAhADj9If/WAAAAlAEAAAsAAAAAAAAAAAAAAAAALwEAAF9yZWxz&#10;Ly5yZWxzUEsBAi0AFAAGAAgAAAAhACHSiOwKAwAAMQYAAA4AAAAAAAAAAAAAAAAALgIAAGRycy9l&#10;Mm9Eb2MueG1sUEsBAi0AFAAGAAgAAAAhAL9U6I3iAAAACgEAAA8AAAAAAAAAAAAAAAAAZAUAAGRy&#10;cy9kb3ducmV2LnhtbFBLBQYAAAAABAAEAPMAAABzBgAAAAA=&#10;" adj="7582,20099" filled="f" strokecolor="#00b0f0" strokeweight="2pt">
                <v:textbox>
                  <w:txbxContent>
                    <w:p w:rsidR="00444C7D" w:rsidRPr="00280567" w:rsidRDefault="00444C7D" w:rsidP="00280567">
                      <w:pPr>
                        <w:rPr>
                          <w:color w:val="000000" w:themeColor="text1"/>
                          <w:spacing w:val="10"/>
                        </w:rPr>
                      </w:pPr>
                      <w:r w:rsidRPr="00280567">
                        <w:rPr>
                          <w:rFonts w:hint="eastAsia"/>
                          <w:color w:val="000000" w:themeColor="text1"/>
                          <w:spacing w:val="10"/>
                        </w:rPr>
                        <w:t>如果缺少了這些分享，在</w:t>
                      </w:r>
                      <w:proofErr w:type="gramStart"/>
                      <w:r w:rsidRPr="00280567">
                        <w:rPr>
                          <w:rFonts w:hint="eastAsia"/>
                          <w:color w:val="000000" w:themeColor="text1"/>
                          <w:spacing w:val="10"/>
                        </w:rPr>
                        <w:t>維基百</w:t>
                      </w:r>
                      <w:proofErr w:type="gramEnd"/>
                      <w:r w:rsidRPr="00280567">
                        <w:rPr>
                          <w:rFonts w:hint="eastAsia"/>
                          <w:color w:val="000000" w:themeColor="text1"/>
                          <w:spacing w:val="10"/>
                        </w:rPr>
                        <w:t>科等網站搜尋，</w:t>
                      </w:r>
                      <w:r w:rsidRPr="00280567">
                        <w:rPr>
                          <w:color w:val="000000" w:themeColor="text1"/>
                          <w:spacing w:val="10"/>
                        </w:rPr>
                        <w:br/>
                      </w:r>
                      <w:r w:rsidRPr="00280567">
                        <w:rPr>
                          <w:rFonts w:hint="eastAsia"/>
                          <w:color w:val="000000" w:themeColor="text1"/>
                          <w:spacing w:val="10"/>
                        </w:rPr>
                        <w:t>知名藝人也會出現</w:t>
                      </w:r>
                      <w:proofErr w:type="gramStart"/>
                      <w:r w:rsidRPr="00280567">
                        <w:rPr>
                          <w:rFonts w:hint="eastAsia"/>
                          <w:color w:val="000000" w:themeColor="text1"/>
                          <w:spacing w:val="10"/>
                        </w:rPr>
                        <w:t>如右圖般情況</w:t>
                      </w:r>
                      <w:proofErr w:type="gramEnd"/>
                    </w:p>
                  </w:txbxContent>
                </v:textbox>
              </v:shape>
            </w:pict>
          </mc:Fallback>
        </mc:AlternateContent>
      </w:r>
    </w:p>
    <w:p w:rsidR="002F63B2" w:rsidRDefault="002F63B2">
      <w:pPr>
        <w:snapToGrid/>
        <w:spacing w:before="0" w:after="0" w:line="240" w:lineRule="auto"/>
        <w:rPr>
          <w:rFonts w:ascii="Times New Roman" w:hAnsi="新細明體" w:cs="Times New Roman"/>
          <w:b/>
          <w:bCs/>
          <w:sz w:val="36"/>
          <w:szCs w:val="36"/>
        </w:rPr>
      </w:pPr>
    </w:p>
    <w:p w:rsidR="002F63B2" w:rsidRDefault="002F63B2">
      <w:pPr>
        <w:snapToGrid/>
        <w:spacing w:before="0" w:after="0" w:line="240" w:lineRule="auto"/>
        <w:rPr>
          <w:rFonts w:ascii="Times New Roman" w:hAnsi="新細明體" w:cs="Times New Roman"/>
          <w:b/>
          <w:bCs/>
          <w:sz w:val="36"/>
          <w:szCs w:val="36"/>
        </w:rPr>
      </w:pPr>
    </w:p>
    <w:p w:rsidR="002F63B2" w:rsidRDefault="002F63B2">
      <w:pPr>
        <w:snapToGrid/>
        <w:spacing w:before="0" w:after="0" w:line="240" w:lineRule="auto"/>
        <w:rPr>
          <w:rFonts w:ascii="Times New Roman" w:hAnsi="新細明體" w:cs="Times New Roman"/>
          <w:b/>
          <w:bCs/>
          <w:sz w:val="36"/>
          <w:szCs w:val="36"/>
        </w:rPr>
      </w:pPr>
    </w:p>
    <w:p w:rsidR="001B0A72" w:rsidRDefault="001B0A72">
      <w:pPr>
        <w:snapToGrid/>
        <w:spacing w:before="0" w:after="0" w:line="240" w:lineRule="auto"/>
        <w:rPr>
          <w:rFonts w:ascii="Times New Roman" w:hAnsi="新細明體" w:cs="Times New Roman"/>
          <w:b/>
          <w:bCs/>
          <w:sz w:val="36"/>
          <w:szCs w:val="36"/>
        </w:rPr>
      </w:pPr>
      <w:r>
        <w:rPr>
          <w:rFonts w:ascii="Times New Roman" w:hAnsi="新細明體" w:cs="Times New Roman"/>
          <w:b/>
          <w:bCs/>
          <w:sz w:val="36"/>
          <w:szCs w:val="36"/>
        </w:rPr>
        <w:br w:type="page"/>
      </w:r>
    </w:p>
    <w:p w:rsidR="005C50F8" w:rsidRDefault="005C50F8" w:rsidP="001B0A72">
      <w:pPr>
        <w:pStyle w:val="1"/>
        <w:spacing w:before="0" w:after="60" w:line="264" w:lineRule="auto"/>
        <w:rPr>
          <w:sz w:val="36"/>
          <w:szCs w:val="36"/>
        </w:rPr>
      </w:pPr>
      <w:r w:rsidRPr="005C50F8">
        <w:rPr>
          <w:rFonts w:ascii="Calibri" w:hAnsi="Calibri" w:cs="Calibri"/>
          <w:noProof/>
          <w:sz w:val="24"/>
          <w:szCs w:val="22"/>
          <w:lang w:val="en-US"/>
        </w:rPr>
        <w:lastRenderedPageBreak/>
        <mc:AlternateContent>
          <mc:Choice Requires="wps">
            <w:drawing>
              <wp:anchor distT="0" distB="0" distL="114300" distR="114300" simplePos="0" relativeHeight="251723776" behindDoc="0" locked="0" layoutInCell="1" allowOverlap="1" wp14:anchorId="5C89F0C0" wp14:editId="32E5D9EE">
                <wp:simplePos x="0" y="0"/>
                <wp:positionH relativeFrom="column">
                  <wp:posOffset>146304</wp:posOffset>
                </wp:positionH>
                <wp:positionV relativeFrom="page">
                  <wp:posOffset>919099</wp:posOffset>
                </wp:positionV>
                <wp:extent cx="5400675" cy="608330"/>
                <wp:effectExtent l="19050" t="0" r="47625" b="115570"/>
                <wp:wrapNone/>
                <wp:docPr id="315" name="雲朵形圖說文字 315"/>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ysClr val="window" lastClr="FFFFFF">
                            <a:lumMod val="95000"/>
                          </a:sysClr>
                        </a:solidFill>
                        <a:ln w="25400" cap="flat" cmpd="sng" algn="ctr">
                          <a:solidFill>
                            <a:sysClr val="windowText" lastClr="000000">
                              <a:lumMod val="65000"/>
                              <a:lumOff val="35000"/>
                            </a:sysClr>
                          </a:solidFill>
                          <a:prstDash val="solid"/>
                        </a:ln>
                        <a:effectLst/>
                      </wps:spPr>
                      <wps:txbx>
                        <w:txbxContent>
                          <w:p w:rsidR="00444C7D" w:rsidRPr="001536DD" w:rsidRDefault="00444C7D" w:rsidP="005C50F8">
                            <w:pPr>
                              <w:pStyle w:val="3"/>
                              <w:keepNext w:val="0"/>
                              <w:tabs>
                                <w:tab w:val="left" w:pos="5316"/>
                              </w:tabs>
                              <w:snapToGrid/>
                              <w:spacing w:before="0" w:line="240" w:lineRule="auto"/>
                              <w:jc w:val="center"/>
                              <w:rPr>
                                <w:rFonts w:ascii="王漢宗綜藝體繁" w:eastAsia="王漢宗綜藝體繁" w:hAnsiTheme="majorHAnsi" w:cstheme="majorBidi"/>
                                <w:bCs w:val="0"/>
                                <w:color w:val="262626" w:themeColor="text1" w:themeTint="D9"/>
                                <w:spacing w:val="80"/>
                                <w:sz w:val="36"/>
                              </w:rPr>
                            </w:pPr>
                            <w:r w:rsidRPr="001536DD">
                              <w:rPr>
                                <w:rFonts w:ascii="王漢宗綜藝體繁" w:eastAsia="王漢宗綜藝體繁" w:hAnsiTheme="majorHAnsi" w:cstheme="majorBidi" w:hint="eastAsia"/>
                                <w:color w:val="262626" w:themeColor="text1" w:themeTint="D9"/>
                                <w:spacing w:val="80"/>
                                <w:sz w:val="36"/>
                                <w:u w:val="none"/>
                                <w:lang w:val="en-US"/>
                              </w:rPr>
                              <w:t>個案研究</w:t>
                            </w:r>
                            <w:r>
                              <w:rPr>
                                <w:rFonts w:ascii="王漢宗綜藝體繁" w:eastAsia="王漢宗綜藝體繁" w:hAnsiTheme="majorHAnsi" w:cstheme="majorBidi"/>
                                <w:color w:val="262626" w:themeColor="text1" w:themeTint="D9"/>
                                <w:spacing w:val="80"/>
                                <w:sz w:val="36"/>
                                <w:u w:val="none"/>
                                <w:lang w:val="en-US"/>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9F0C0" id="雲朵形圖說文字 315" o:spid="_x0000_s1065" type="#_x0000_t106" style="position:absolute;left:0;text-align:left;margin-left:11.5pt;margin-top:72.35pt;width:425.25pt;height:47.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FgwgIAAHIFAAAOAAAAZHJzL2Uyb0RvYy54bWysVMtuEzEU3SPxD5b3dPJoS4k6qaJUQUil&#10;rdSirh2PJxnJYxvbyST8AH/QLuiKZSU2SCz5nFbwFxx7Ztq0wAYxC8+99n2e+9g/WJWSLIV1hVYp&#10;7W51KBGK66xQs5S+O5+82KPEeaYyJrUSKV0LRw+Gz5/tV2YgenquZSYsgRHlBpVJ6dx7M0gSx+ei&#10;ZG5LG6HwmGtbMg/WzpLMsgrWS5n0Op3dpNI2M1Zz4RxuD+tHOoz281xwf5LnTngiU4rYfDxtPKfh&#10;TIb7bDCzzMwL3oTB/iGKkhUKTu9NHTLPyMIWv5kqC26107nf4rpMdJ4XXMQckE238ySbszkzIuYC&#10;cJy5h8n9P7P8eHlqSZGltN/doUSxEkX6+enr3fW32++fb68vf9zc3F1+vP1yRYIA4KqMG0DrzJza&#10;hnMgQ+6r3Jbhj6zIKkK8vodYrDzhuNzZRtFewhPH225nr9+PNUgetI11/rXQJQlESrnUi2zMJH4+&#10;IsyWR87DM1Ra0eDUaVlkk0LKyKzdWFqyZKg6miXTFSWSOY/LlE7iF23JRflWZ7Xcq51Op43FRf3o&#10;45FdqUiV0l5IAhkw9GsumQdZGiDo1IwSJmcYBO5tdPBIu7a6GdU5YNmIDAGEGEIGm5HttpHFa/Rz&#10;baLfXgOJvwUcEDpkbl5rxGhCDaEhVXAj4og0gIbK1rUMlF9NV7Exettt2ac6W6NbrK7HyBk+KeDg&#10;CMieMou5ASrYBf4ERy41oNINRclc2w9/ug/yaGe8UlJhDgHj+wWzArC8UWj0MLQtYVti2hJqUY41&#10;itzFljE8klCwXrZkbnV5gRUxCl7wxBSHr7pADTP29T7AkuFiNIpiGE7D/JE6MzwYD1AFKM9XF8ya&#10;pjM9ines2xllgyeNWcsGTaVHC6/zInZtgLbGEWUIDAY7FqRZQmFzbPJR6mFVDn8BAAD//wMAUEsD&#10;BBQABgAIAAAAIQCWn05r3wAAAAoBAAAPAAAAZHJzL2Rvd25yZXYueG1sTI9BT4NAEIXvJv6HzZh4&#10;Me1ioYLI0pgmnupBsT9gy45AZGeR3VL4944nPc57L2++V+xm24sJR985UnC/jkAg1c501Cg4frys&#10;MhA+aDK6d4QKFvSwK6+vCp0bd6F3nKrQCC4hn2sFbQhDLqWvW7Tar92AxN6nG60OfI6NNKO+cLnt&#10;5SaKHqTVHfGHVg+4b7H+qs5WwXR4i/dp4+/c4+jMcliyavl+Ver2Zn5+AhFwDn9h+MVndCiZ6eTO&#10;ZLzoFWxinhJYT5IUBAeyNN6COLGTRFuQZSH/Tyh/AAAA//8DAFBLAQItABQABgAIAAAAIQC2gziS&#10;/gAAAOEBAAATAAAAAAAAAAAAAAAAAAAAAABbQ29udGVudF9UeXBlc10ueG1sUEsBAi0AFAAGAAgA&#10;AAAhADj9If/WAAAAlAEAAAsAAAAAAAAAAAAAAAAALwEAAF9yZWxzLy5yZWxzUEsBAi0AFAAGAAgA&#10;AAAhAF8HkWDCAgAAcgUAAA4AAAAAAAAAAAAAAAAALgIAAGRycy9lMm9Eb2MueG1sUEsBAi0AFAAG&#10;AAgAAAAhAJafTmvfAAAACgEAAA8AAAAAAAAAAAAAAAAAHAUAAGRycy9kb3ducmV2LnhtbFBLBQYA&#10;AAAABAAEAPMAAAAoBgAAAAA=&#10;" adj="6300,24300" fillcolor="#f2f2f2" strokecolor="#595959" strokeweight="2pt">
                <v:textbox inset="0,0,0,0">
                  <w:txbxContent>
                    <w:p w:rsidR="00444C7D" w:rsidRPr="001536DD" w:rsidRDefault="00444C7D" w:rsidP="005C50F8">
                      <w:pPr>
                        <w:pStyle w:val="3"/>
                        <w:keepNext w:val="0"/>
                        <w:tabs>
                          <w:tab w:val="left" w:pos="5316"/>
                        </w:tabs>
                        <w:snapToGrid/>
                        <w:spacing w:before="0" w:line="240" w:lineRule="auto"/>
                        <w:jc w:val="center"/>
                        <w:rPr>
                          <w:rFonts w:ascii="王漢宗綜藝體繁" w:eastAsia="王漢宗綜藝體繁" w:hAnsiTheme="majorHAnsi" w:cstheme="majorBidi"/>
                          <w:bCs w:val="0"/>
                          <w:color w:val="262626" w:themeColor="text1" w:themeTint="D9"/>
                          <w:spacing w:val="80"/>
                          <w:sz w:val="36"/>
                        </w:rPr>
                      </w:pPr>
                      <w:r w:rsidRPr="001536DD">
                        <w:rPr>
                          <w:rFonts w:ascii="王漢宗綜藝體繁" w:eastAsia="王漢宗綜藝體繁" w:hAnsiTheme="majorHAnsi" w:cstheme="majorBidi" w:hint="eastAsia"/>
                          <w:color w:val="262626" w:themeColor="text1" w:themeTint="D9"/>
                          <w:spacing w:val="80"/>
                          <w:sz w:val="36"/>
                          <w:u w:val="none"/>
                          <w:lang w:val="en-US"/>
                        </w:rPr>
                        <w:t>個案研究</w:t>
                      </w:r>
                      <w:r>
                        <w:rPr>
                          <w:rFonts w:ascii="王漢宗綜藝體繁" w:eastAsia="王漢宗綜藝體繁" w:hAnsiTheme="majorHAnsi" w:cstheme="majorBidi"/>
                          <w:color w:val="262626" w:themeColor="text1" w:themeTint="D9"/>
                          <w:spacing w:val="80"/>
                          <w:sz w:val="36"/>
                          <w:u w:val="none"/>
                          <w:lang w:val="en-US"/>
                        </w:rPr>
                        <w:t>3</w:t>
                      </w:r>
                    </w:p>
                  </w:txbxContent>
                </v:textbox>
                <w10:wrap anchory="page"/>
              </v:shape>
            </w:pict>
          </mc:Fallback>
        </mc:AlternateContent>
      </w:r>
    </w:p>
    <w:p w:rsidR="005C50F8" w:rsidRDefault="005C50F8" w:rsidP="001B0A72">
      <w:pPr>
        <w:pStyle w:val="1"/>
        <w:spacing w:before="0" w:after="60" w:line="264" w:lineRule="auto"/>
        <w:rPr>
          <w:sz w:val="36"/>
          <w:szCs w:val="36"/>
        </w:rPr>
      </w:pPr>
    </w:p>
    <w:p w:rsidR="005C50F8" w:rsidRDefault="005C50F8" w:rsidP="001B0A72">
      <w:pPr>
        <w:pStyle w:val="1"/>
        <w:spacing w:before="0" w:after="60" w:line="264" w:lineRule="auto"/>
        <w:rPr>
          <w:sz w:val="36"/>
          <w:szCs w:val="36"/>
        </w:rPr>
      </w:pPr>
    </w:p>
    <w:p w:rsidR="005C50F8" w:rsidRDefault="005C50F8" w:rsidP="001B0A72">
      <w:pPr>
        <w:pStyle w:val="1"/>
        <w:spacing w:before="0" w:after="60" w:line="264" w:lineRule="auto"/>
        <w:rPr>
          <w:sz w:val="36"/>
          <w:szCs w:val="36"/>
        </w:rPr>
      </w:pPr>
    </w:p>
    <w:p w:rsidR="001B0A72" w:rsidRPr="005C50F8" w:rsidRDefault="00181E3D" w:rsidP="005C50F8">
      <w:pPr>
        <w:spacing w:before="0" w:line="264" w:lineRule="auto"/>
        <w:jc w:val="both"/>
        <w:rPr>
          <w:rFonts w:ascii="Times New Roman" w:hAnsi="Times New Roman" w:cs="Arial"/>
          <w:spacing w:val="10"/>
          <w:szCs w:val="24"/>
          <w:lang w:val="en-GB"/>
        </w:rPr>
      </w:pPr>
      <w:r w:rsidRPr="005C50F8">
        <w:rPr>
          <w:rFonts w:ascii="Times New Roman" w:hAnsi="Times New Roman" w:cs="Arial" w:hint="eastAsia"/>
          <w:spacing w:val="10"/>
          <w:szCs w:val="24"/>
          <w:lang w:val="en-GB"/>
        </w:rPr>
        <w:t>近年智能數碼產品發展迅速</w:t>
      </w:r>
      <w:r w:rsidR="00217AF0" w:rsidRPr="005C50F8">
        <w:rPr>
          <w:rFonts w:ascii="Times New Roman" w:hAnsi="Times New Roman" w:cs="Arial" w:hint="eastAsia"/>
          <w:spacing w:val="10"/>
          <w:szCs w:val="24"/>
          <w:lang w:val="en-GB"/>
        </w:rPr>
        <w:t>，競爭激烈</w:t>
      </w:r>
      <w:r w:rsidRPr="005C50F8">
        <w:rPr>
          <w:rFonts w:ascii="Times New Roman" w:hAnsi="Times New Roman" w:cs="Arial" w:hint="eastAsia"/>
          <w:spacing w:val="10"/>
          <w:szCs w:val="24"/>
          <w:lang w:val="en-GB"/>
        </w:rPr>
        <w:t>，美國</w:t>
      </w:r>
      <w:r w:rsidRPr="005C50F8">
        <w:rPr>
          <w:rFonts w:ascii="Times New Roman" w:hAnsi="Times New Roman" w:cs="Arial" w:hint="eastAsia"/>
          <w:spacing w:val="10"/>
          <w:szCs w:val="24"/>
          <w:lang w:val="en-GB"/>
        </w:rPr>
        <w:t>A</w:t>
      </w:r>
      <w:r w:rsidRPr="005C50F8">
        <w:rPr>
          <w:rFonts w:ascii="Times New Roman" w:hAnsi="Times New Roman" w:cs="Arial" w:hint="eastAsia"/>
          <w:spacing w:val="10"/>
          <w:szCs w:val="24"/>
          <w:lang w:val="en-GB"/>
        </w:rPr>
        <w:t>牌和韓國</w:t>
      </w:r>
      <w:r w:rsidRPr="005C50F8">
        <w:rPr>
          <w:rFonts w:ascii="Times New Roman" w:hAnsi="Times New Roman" w:cs="Arial" w:hint="eastAsia"/>
          <w:spacing w:val="10"/>
          <w:szCs w:val="24"/>
          <w:lang w:val="en-GB"/>
        </w:rPr>
        <w:t>S</w:t>
      </w:r>
      <w:r w:rsidRPr="005C50F8">
        <w:rPr>
          <w:rFonts w:ascii="Times New Roman" w:hAnsi="Times New Roman" w:cs="Arial" w:hint="eastAsia"/>
          <w:spacing w:val="10"/>
          <w:szCs w:val="24"/>
          <w:lang w:val="en-GB"/>
        </w:rPr>
        <w:t>牌，多次互相在法庭控告對方抄襲自己的設計，</w:t>
      </w:r>
      <w:r w:rsidR="001B0A72" w:rsidRPr="005C50F8">
        <w:rPr>
          <w:rFonts w:ascii="Times New Roman" w:hAnsi="Times New Roman" w:cs="Arial"/>
          <w:spacing w:val="10"/>
          <w:szCs w:val="24"/>
          <w:lang w:val="en-GB"/>
        </w:rPr>
        <w:t>試說明產品的設計如何在市場上得到保護，免被非法</w:t>
      </w:r>
      <w:r w:rsidRPr="005C50F8">
        <w:rPr>
          <w:rFonts w:ascii="Times New Roman" w:hAnsi="Times New Roman" w:cs="Arial" w:hint="eastAsia"/>
          <w:spacing w:val="10"/>
          <w:szCs w:val="24"/>
          <w:lang w:val="en-GB"/>
        </w:rPr>
        <w:t>抄襲或</w:t>
      </w:r>
      <w:r w:rsidR="001B0A72" w:rsidRPr="005C50F8">
        <w:rPr>
          <w:rFonts w:ascii="Times New Roman" w:hAnsi="Times New Roman" w:cs="Arial"/>
          <w:spacing w:val="10"/>
          <w:szCs w:val="24"/>
          <w:lang w:val="en-GB"/>
        </w:rPr>
        <w:t>複製</w:t>
      </w:r>
      <w:r w:rsidR="00217AF0" w:rsidRPr="005C50F8">
        <w:rPr>
          <w:rFonts w:ascii="Times New Roman" w:hAnsi="Times New Roman" w:cs="Arial" w:hint="eastAsia"/>
          <w:spacing w:val="10"/>
          <w:szCs w:val="24"/>
          <w:lang w:val="en-GB"/>
        </w:rPr>
        <w:t>，而那些方面卻不在受保護的範圍</w:t>
      </w:r>
      <w:r w:rsidR="001B0A72" w:rsidRPr="005C50F8">
        <w:rPr>
          <w:rFonts w:ascii="Times New Roman" w:hAnsi="Times New Roman" w:cs="Arial"/>
          <w:spacing w:val="10"/>
          <w:szCs w:val="24"/>
          <w:lang w:val="en-GB"/>
        </w:rPr>
        <w:t>。</w:t>
      </w:r>
    </w:p>
    <w:p w:rsidR="0037432B" w:rsidRPr="002B7D34" w:rsidRDefault="0037432B" w:rsidP="001B0A72">
      <w:pPr>
        <w:spacing w:before="0" w:line="264" w:lineRule="auto"/>
      </w:pPr>
    </w:p>
    <w:p w:rsidR="006E7F24" w:rsidRDefault="0037432B" w:rsidP="0037432B">
      <w:pPr>
        <w:snapToGrid/>
        <w:spacing w:before="0" w:line="480" w:lineRule="auto"/>
        <w:rPr>
          <w:rFonts w:ascii="Times New Roman" w:hAnsi="新細明體" w:cs="Times New Roman"/>
          <w:b/>
          <w:bCs/>
          <w:sz w:val="36"/>
          <w:szCs w:val="36"/>
        </w:rPr>
      </w:pP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Pr>
          <w:rFonts w:hint="eastAsia"/>
        </w:rPr>
        <w:t>__________________________________________________________________________</w:t>
      </w:r>
      <w:r>
        <w:br/>
      </w:r>
      <w:r w:rsidR="006E7F24">
        <w:rPr>
          <w:rFonts w:ascii="Times New Roman" w:hAnsi="新細明體" w:cs="Times New Roman"/>
          <w:b/>
          <w:bCs/>
          <w:sz w:val="36"/>
          <w:szCs w:val="36"/>
        </w:rPr>
        <w:br w:type="page"/>
      </w:r>
    </w:p>
    <w:p w:rsidR="005C50F8" w:rsidRDefault="005C50F8" w:rsidP="005C50F8">
      <w:pPr>
        <w:snapToGrid/>
        <w:spacing w:before="0" w:after="0" w:line="240" w:lineRule="exact"/>
        <w:rPr>
          <w:rFonts w:ascii="Times New Roman" w:hAnsi="新細明體" w:cs="Times New Roman"/>
          <w:b/>
          <w:bCs/>
          <w:sz w:val="36"/>
          <w:szCs w:val="36"/>
        </w:rPr>
      </w:pPr>
    </w:p>
    <w:p w:rsidR="00AF7D0F" w:rsidRDefault="00AF7D0F" w:rsidP="00D4561A">
      <w:pPr>
        <w:pStyle w:val="2"/>
        <w:keepNext w:val="0"/>
        <w:snapToGrid/>
        <w:spacing w:before="0" w:after="60" w:line="264" w:lineRule="auto"/>
        <w:rPr>
          <w:rFonts w:ascii="微軟正黑體" w:eastAsia="微軟正黑體" w:hAnsi="微軟正黑體"/>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sectPr w:rsidR="00AF7D0F" w:rsidSect="00C34EF9">
          <w:type w:val="continuous"/>
          <w:pgSz w:w="11906" w:h="16838" w:code="9"/>
          <w:pgMar w:top="1134" w:right="1134" w:bottom="992" w:left="1134" w:header="850" w:footer="164" w:gutter="0"/>
          <w:cols w:space="425"/>
          <w:docGrid w:type="linesAndChars" w:linePitch="360"/>
        </w:sectPr>
      </w:pPr>
    </w:p>
    <w:p w:rsidR="00B01009" w:rsidRPr="009D5B9F" w:rsidRDefault="009D5B9F" w:rsidP="00AF7D0F">
      <w:pPr>
        <w:pStyle w:val="2"/>
        <w:keepNext w:val="0"/>
        <w:snapToGrid/>
        <w:spacing w:beforeLines="50" w:before="180" w:after="240" w:line="400" w:lineRule="exact"/>
        <w:ind w:left="707" w:hangingChars="136" w:hanging="707"/>
        <w:rPr>
          <w:sz w:val="44"/>
          <w:szCs w:val="44"/>
        </w:rPr>
      </w:pPr>
      <w:r w:rsidRPr="005C50F8">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lastRenderedPageBreak/>
        <w:t>IV</w:t>
      </w:r>
      <w:r>
        <w:rPr>
          <w:rFonts w:hint="eastAsia"/>
          <w:sz w:val="44"/>
          <w:szCs w:val="44"/>
        </w:rPr>
        <w:t xml:space="preserve"> </w:t>
      </w:r>
      <w:r w:rsidR="00B01009" w:rsidRPr="005C50F8">
        <w:rPr>
          <w:rFonts w:ascii="華康新特黑體" w:eastAsia="華康新特黑體"/>
          <w:b w:val="0"/>
          <w:bCs w:val="0"/>
          <w:color w:val="C0504D" w:themeColor="accent2"/>
          <w:spacing w:val="10"/>
          <w:kern w:val="2"/>
          <w:sz w:val="32"/>
          <w:szCs w:val="32"/>
          <w:lang w:val="en-US"/>
        </w:rPr>
        <w:t>設計師和工程師在</w:t>
      </w:r>
      <w:r w:rsidR="00F9707B" w:rsidRPr="005C50F8">
        <w:rPr>
          <w:rFonts w:ascii="華康新特黑體" w:eastAsia="華康新特黑體" w:hint="eastAsia"/>
          <w:b w:val="0"/>
          <w:bCs w:val="0"/>
          <w:color w:val="C0504D" w:themeColor="accent2"/>
          <w:spacing w:val="10"/>
          <w:kern w:val="2"/>
          <w:sz w:val="32"/>
          <w:szCs w:val="32"/>
          <w:lang w:val="en-US"/>
        </w:rPr>
        <w:t>工作中</w:t>
      </w:r>
      <w:r w:rsidR="00B01009" w:rsidRPr="005C50F8">
        <w:rPr>
          <w:rFonts w:ascii="華康新特黑體" w:eastAsia="華康新特黑體"/>
          <w:b w:val="0"/>
          <w:bCs w:val="0"/>
          <w:color w:val="C0504D" w:themeColor="accent2"/>
          <w:spacing w:val="10"/>
          <w:kern w:val="2"/>
          <w:sz w:val="32"/>
          <w:szCs w:val="32"/>
          <w:lang w:val="en-US"/>
        </w:rPr>
        <w:t>的角色</w:t>
      </w:r>
    </w:p>
    <w:bookmarkEnd w:id="4"/>
    <w:p w:rsidR="00B01009" w:rsidRPr="00254FE1" w:rsidRDefault="00B01009" w:rsidP="00D4561A">
      <w:pPr>
        <w:spacing w:before="0" w:line="264" w:lineRule="auto"/>
        <w:rPr>
          <w:rFonts w:hAnsi="新細明體"/>
          <w:spacing w:val="10"/>
        </w:rPr>
      </w:pPr>
      <w:r w:rsidRPr="00254FE1">
        <w:rPr>
          <w:rFonts w:hAnsi="新細明體"/>
          <w:spacing w:val="10"/>
        </w:rPr>
        <w:t>設計師與工程師配合其所設計和製成的產品，不但滿足用家的需要，而且能履行社會責任。</w:t>
      </w:r>
    </w:p>
    <w:p w:rsidR="00F9707B" w:rsidRPr="005C50F8" w:rsidRDefault="00F9707B" w:rsidP="00EF0085">
      <w:pPr>
        <w:pStyle w:val="3"/>
        <w:keepNext w:val="0"/>
        <w:numPr>
          <w:ilvl w:val="0"/>
          <w:numId w:val="24"/>
        </w:numPr>
        <w:snapToGrid/>
        <w:spacing w:beforeLines="50" w:before="180" w:after="240" w:line="360" w:lineRule="exact"/>
        <w:ind w:left="357" w:hanging="357"/>
        <w:rPr>
          <w:rFonts w:ascii="Adobe 繁黑體 Std B" w:eastAsia="Adobe 繁黑體 Std B" w:hAnsi="Adobe 繁黑體 Std B" w:cs="Calibri"/>
          <w:bCs w:val="0"/>
          <w:spacing w:val="10"/>
          <w:sz w:val="28"/>
          <w:szCs w:val="28"/>
          <w:u w:val="none"/>
          <w:lang w:val="en-US"/>
        </w:rPr>
      </w:pPr>
      <w:r w:rsidRPr="005C50F8">
        <w:rPr>
          <w:rFonts w:ascii="Adobe 繁黑體 Std B" w:eastAsia="Adobe 繁黑體 Std B" w:hAnsi="Adobe 繁黑體 Std B" w:cs="Calibri"/>
          <w:bCs w:val="0"/>
          <w:spacing w:val="10"/>
          <w:sz w:val="28"/>
          <w:szCs w:val="28"/>
          <w:u w:val="none"/>
          <w:lang w:val="en-US"/>
        </w:rPr>
        <w:t>何謂設計師？</w:t>
      </w:r>
    </w:p>
    <w:p w:rsidR="00F9707B" w:rsidRPr="00254FE1" w:rsidRDefault="00F9707B" w:rsidP="005C50F8">
      <w:pPr>
        <w:spacing w:before="0" w:line="264" w:lineRule="auto"/>
        <w:jc w:val="both"/>
        <w:rPr>
          <w:rFonts w:cs="Arial"/>
          <w:spacing w:val="10"/>
        </w:rPr>
      </w:pPr>
      <w:r w:rsidRPr="00254FE1">
        <w:rPr>
          <w:spacing w:val="10"/>
        </w:rPr>
        <w:t>設計師是設計各種各樣物件的人。設計包括平面、立體至媒體和互動方面，即指創作工作，或在某特殊專門知識範疇上顯出創意。一般來說，設計</w:t>
      </w:r>
      <w:r w:rsidRPr="00254FE1">
        <w:rPr>
          <w:rFonts w:hint="eastAsia"/>
          <w:spacing w:val="10"/>
        </w:rPr>
        <w:t>的種類包括</w:t>
      </w:r>
      <w:r w:rsidRPr="00254FE1">
        <w:rPr>
          <w:spacing w:val="10"/>
        </w:rPr>
        <w:t>建築設計、</w:t>
      </w:r>
      <w:proofErr w:type="gramStart"/>
      <w:r w:rsidRPr="00254FE1">
        <w:rPr>
          <w:spacing w:val="10"/>
        </w:rPr>
        <w:t>視覺傳</w:t>
      </w:r>
      <w:r w:rsidRPr="00254FE1">
        <w:rPr>
          <w:rFonts w:hint="eastAsia"/>
          <w:spacing w:val="10"/>
        </w:rPr>
        <w:t>意</w:t>
      </w:r>
      <w:r w:rsidRPr="00254FE1">
        <w:rPr>
          <w:spacing w:val="10"/>
        </w:rPr>
        <w:t>設計</w:t>
      </w:r>
      <w:proofErr w:type="gramEnd"/>
      <w:r w:rsidRPr="00254FE1">
        <w:rPr>
          <w:spacing w:val="10"/>
        </w:rPr>
        <w:t>、產品設計、室內設計及時裝設計。設計師構思意念，並透過平面媒體和</w:t>
      </w:r>
      <w:r w:rsidRPr="00254FE1">
        <w:rPr>
          <w:rFonts w:cs="Arial"/>
          <w:spacing w:val="10"/>
        </w:rPr>
        <w:t>/</w:t>
      </w:r>
      <w:r w:rsidRPr="00254FE1">
        <w:rPr>
          <w:spacing w:val="10"/>
        </w:rPr>
        <w:t>或立體模型</w:t>
      </w:r>
      <w:r w:rsidRPr="00254FE1">
        <w:rPr>
          <w:rFonts w:cs="Arial"/>
          <w:spacing w:val="10"/>
        </w:rPr>
        <w:t>/</w:t>
      </w:r>
      <w:r w:rsidRPr="00254FE1">
        <w:rPr>
          <w:spacing w:val="10"/>
        </w:rPr>
        <w:t>原型傳遞創作意念。設計師通常負責創建設計方案，以及計畫產品發展的每</w:t>
      </w:r>
      <w:proofErr w:type="gramStart"/>
      <w:r w:rsidRPr="00254FE1">
        <w:rPr>
          <w:spacing w:val="10"/>
        </w:rPr>
        <w:t>個</w:t>
      </w:r>
      <w:proofErr w:type="gramEnd"/>
      <w:r w:rsidRPr="00254FE1">
        <w:rPr>
          <w:spacing w:val="10"/>
        </w:rPr>
        <w:t>步驟，包括產品的使用與製造方法。</w:t>
      </w:r>
    </w:p>
    <w:p w:rsidR="00F9707B" w:rsidRPr="00254FE1" w:rsidRDefault="00F9707B" w:rsidP="005C50F8">
      <w:pPr>
        <w:spacing w:before="0" w:line="264" w:lineRule="auto"/>
        <w:jc w:val="both"/>
        <w:rPr>
          <w:spacing w:val="10"/>
        </w:rPr>
      </w:pPr>
      <w:r w:rsidRPr="00254FE1">
        <w:rPr>
          <w:spacing w:val="10"/>
        </w:rPr>
        <w:t>設計師負責設計的界面部分，讓設計的視覺、觸覺和情感內容有效地傳送給用家。</w:t>
      </w:r>
    </w:p>
    <w:p w:rsidR="00F9707B" w:rsidRPr="005C50F8" w:rsidRDefault="00F9707B" w:rsidP="00EF0085">
      <w:pPr>
        <w:pStyle w:val="3"/>
        <w:keepNext w:val="0"/>
        <w:numPr>
          <w:ilvl w:val="0"/>
          <w:numId w:val="24"/>
        </w:numPr>
        <w:snapToGrid/>
        <w:spacing w:beforeLines="50" w:before="180" w:after="240" w:line="360" w:lineRule="exact"/>
        <w:ind w:left="357" w:hanging="357"/>
        <w:rPr>
          <w:rFonts w:ascii="Adobe 繁黑體 Std B" w:eastAsia="Adobe 繁黑體 Std B" w:hAnsi="Adobe 繁黑體 Std B" w:cs="Calibri"/>
          <w:bCs w:val="0"/>
          <w:spacing w:val="10"/>
          <w:sz w:val="28"/>
          <w:szCs w:val="28"/>
          <w:u w:val="none"/>
          <w:lang w:val="en-US"/>
        </w:rPr>
      </w:pPr>
      <w:r w:rsidRPr="005C50F8">
        <w:rPr>
          <w:rFonts w:ascii="Adobe 繁黑體 Std B" w:eastAsia="Adobe 繁黑體 Std B" w:hAnsi="Adobe 繁黑體 Std B" w:cs="Calibri"/>
          <w:bCs w:val="0"/>
          <w:spacing w:val="10"/>
          <w:sz w:val="28"/>
          <w:szCs w:val="28"/>
          <w:u w:val="none"/>
          <w:lang w:val="en-US"/>
        </w:rPr>
        <w:t>何謂工程師？</w:t>
      </w:r>
    </w:p>
    <w:p w:rsidR="00F9707B" w:rsidRPr="00254FE1" w:rsidRDefault="00F9707B" w:rsidP="005C50F8">
      <w:pPr>
        <w:spacing w:before="0" w:line="264" w:lineRule="auto"/>
        <w:jc w:val="both"/>
        <w:rPr>
          <w:spacing w:val="10"/>
        </w:rPr>
      </w:pPr>
      <w:r w:rsidRPr="00254FE1">
        <w:rPr>
          <w:spacing w:val="10"/>
        </w:rPr>
        <w:t>工程師是</w:t>
      </w:r>
      <w:r w:rsidRPr="00254FE1">
        <w:rPr>
          <w:rFonts w:hint="eastAsia"/>
          <w:spacing w:val="10"/>
        </w:rPr>
        <w:t>在某</w:t>
      </w:r>
      <w:r w:rsidRPr="00254FE1">
        <w:rPr>
          <w:spacing w:val="10"/>
        </w:rPr>
        <w:t>工程</w:t>
      </w:r>
      <w:r w:rsidRPr="00254FE1">
        <w:rPr>
          <w:rFonts w:hint="eastAsia"/>
          <w:spacing w:val="10"/>
        </w:rPr>
        <w:t>領域接受</w:t>
      </w:r>
      <w:r w:rsidRPr="00254FE1">
        <w:rPr>
          <w:spacing w:val="10"/>
        </w:rPr>
        <w:t>訓練或從事</w:t>
      </w:r>
      <w:r w:rsidRPr="00254FE1">
        <w:rPr>
          <w:rFonts w:hint="eastAsia"/>
          <w:spacing w:val="10"/>
        </w:rPr>
        <w:t>專業工作的</w:t>
      </w:r>
      <w:r w:rsidRPr="00254FE1">
        <w:rPr>
          <w:spacing w:val="10"/>
        </w:rPr>
        <w:t>人</w:t>
      </w:r>
      <w:r w:rsidRPr="00254FE1">
        <w:rPr>
          <w:rFonts w:hint="eastAsia"/>
          <w:spacing w:val="10"/>
        </w:rPr>
        <w:t>士</w:t>
      </w:r>
      <w:r w:rsidRPr="00254FE1">
        <w:rPr>
          <w:spacing w:val="10"/>
        </w:rPr>
        <w:t>。工程師的種類包括土木工程、結構工程，機械工程、電</w:t>
      </w:r>
      <w:r w:rsidRPr="00254FE1">
        <w:rPr>
          <w:rFonts w:hint="eastAsia"/>
          <w:spacing w:val="10"/>
        </w:rPr>
        <w:t>機</w:t>
      </w:r>
      <w:r w:rsidRPr="00254FE1">
        <w:rPr>
          <w:spacing w:val="10"/>
        </w:rPr>
        <w:t>工程、電子工程、製造工程、工業工程等。工程師運用科技、數學、科學，材料和程序知識來解決實際問題。</w:t>
      </w:r>
    </w:p>
    <w:p w:rsidR="00F9707B" w:rsidRPr="00254FE1" w:rsidRDefault="00F9707B" w:rsidP="005C50F8">
      <w:pPr>
        <w:spacing w:before="0" w:line="264" w:lineRule="auto"/>
        <w:jc w:val="both"/>
        <w:rPr>
          <w:spacing w:val="10"/>
        </w:rPr>
      </w:pPr>
      <w:r w:rsidRPr="00254FE1">
        <w:rPr>
          <w:spacing w:val="10"/>
        </w:rPr>
        <w:t>工程師負責設計的科技部分，</w:t>
      </w:r>
      <w:r w:rsidR="00217AF0" w:rsidRPr="00254FE1">
        <w:rPr>
          <w:rFonts w:hint="eastAsia"/>
          <w:spacing w:val="10"/>
        </w:rPr>
        <w:t>包括如何將有關的設計原型製作成可以應用在真實情境中的產品，並</w:t>
      </w:r>
      <w:r w:rsidRPr="00254FE1">
        <w:rPr>
          <w:spacing w:val="10"/>
        </w:rPr>
        <w:t>確保設計生產後</w:t>
      </w:r>
      <w:r w:rsidRPr="00254FE1">
        <w:rPr>
          <w:rFonts w:hint="eastAsia"/>
          <w:spacing w:val="10"/>
        </w:rPr>
        <w:t>的科技部分</w:t>
      </w:r>
      <w:r w:rsidRPr="00254FE1">
        <w:rPr>
          <w:spacing w:val="10"/>
        </w:rPr>
        <w:t>能適當地運作。</w:t>
      </w:r>
    </w:p>
    <w:p w:rsidR="00F9707B" w:rsidRPr="005C50F8" w:rsidRDefault="00F9707B" w:rsidP="00EF0085">
      <w:pPr>
        <w:pStyle w:val="3"/>
        <w:keepNext w:val="0"/>
        <w:numPr>
          <w:ilvl w:val="0"/>
          <w:numId w:val="24"/>
        </w:numPr>
        <w:snapToGrid/>
        <w:spacing w:beforeLines="50" w:before="180" w:after="240" w:line="360" w:lineRule="exact"/>
        <w:ind w:left="357" w:hanging="357"/>
        <w:rPr>
          <w:rFonts w:ascii="Adobe 繁黑體 Std B" w:eastAsia="Adobe 繁黑體 Std B" w:hAnsi="Adobe 繁黑體 Std B" w:cs="Calibri"/>
          <w:bCs w:val="0"/>
          <w:spacing w:val="10"/>
          <w:sz w:val="28"/>
          <w:szCs w:val="28"/>
          <w:u w:val="none"/>
          <w:lang w:val="en-US"/>
        </w:rPr>
      </w:pPr>
      <w:r w:rsidRPr="005C50F8">
        <w:rPr>
          <w:rFonts w:ascii="Adobe 繁黑體 Std B" w:eastAsia="Adobe 繁黑體 Std B" w:hAnsi="Adobe 繁黑體 Std B" w:cs="Calibri"/>
          <w:bCs w:val="0"/>
          <w:spacing w:val="10"/>
          <w:sz w:val="28"/>
          <w:szCs w:val="28"/>
          <w:u w:val="none"/>
          <w:lang w:val="en-US"/>
        </w:rPr>
        <w:t>設計師與工程師相似之處</w:t>
      </w:r>
    </w:p>
    <w:p w:rsidR="00F9707B" w:rsidRPr="00254FE1" w:rsidRDefault="00F9707B" w:rsidP="00EF0085">
      <w:pPr>
        <w:numPr>
          <w:ilvl w:val="0"/>
          <w:numId w:val="52"/>
        </w:numPr>
        <w:snapToGrid/>
        <w:spacing w:before="0" w:line="264" w:lineRule="auto"/>
        <w:jc w:val="both"/>
        <w:rPr>
          <w:spacing w:val="10"/>
        </w:rPr>
      </w:pPr>
      <w:r w:rsidRPr="00254FE1">
        <w:rPr>
          <w:spacing w:val="10"/>
        </w:rPr>
        <w:t>兩者皆參與整個設計過程。從項目開始至結束，設計師都和工程師攜手合作，尤其是當項目始自創新及銷售。對於創新事物，他們將通過創意過程共同構思新概念。</w:t>
      </w:r>
    </w:p>
    <w:p w:rsidR="00F9707B" w:rsidRPr="00254FE1" w:rsidRDefault="00F9707B" w:rsidP="00EF0085">
      <w:pPr>
        <w:numPr>
          <w:ilvl w:val="0"/>
          <w:numId w:val="52"/>
        </w:numPr>
        <w:snapToGrid/>
        <w:spacing w:before="0" w:line="264" w:lineRule="auto"/>
        <w:jc w:val="both"/>
        <w:rPr>
          <w:spacing w:val="10"/>
        </w:rPr>
      </w:pPr>
      <w:r w:rsidRPr="00254FE1">
        <w:rPr>
          <w:spacing w:val="10"/>
        </w:rPr>
        <w:lastRenderedPageBreak/>
        <w:t>對每項任務，雙方</w:t>
      </w:r>
      <w:r w:rsidRPr="00254FE1">
        <w:rPr>
          <w:rFonts w:hint="eastAsia"/>
          <w:spacing w:val="10"/>
        </w:rPr>
        <w:t>都</w:t>
      </w:r>
      <w:r w:rsidRPr="00254FE1">
        <w:rPr>
          <w:spacing w:val="10"/>
        </w:rPr>
        <w:t>有明確的目標。當創新過程進入細節發展時，設計師和工程師將需實踐不同的任務，當中大部分工作</w:t>
      </w:r>
      <w:r w:rsidRPr="00254FE1">
        <w:rPr>
          <w:rFonts w:hint="eastAsia"/>
          <w:spacing w:val="10"/>
        </w:rPr>
        <w:t>都</w:t>
      </w:r>
      <w:r w:rsidRPr="00254FE1">
        <w:rPr>
          <w:spacing w:val="10"/>
        </w:rPr>
        <w:t>是獨立完成</w:t>
      </w:r>
      <w:r w:rsidRPr="00254FE1">
        <w:rPr>
          <w:rFonts w:hint="eastAsia"/>
          <w:spacing w:val="10"/>
        </w:rPr>
        <w:t>的</w:t>
      </w:r>
      <w:r w:rsidRPr="00254FE1">
        <w:rPr>
          <w:spacing w:val="10"/>
        </w:rPr>
        <w:t>，但</w:t>
      </w:r>
      <w:r w:rsidRPr="00254FE1">
        <w:rPr>
          <w:rFonts w:hint="eastAsia"/>
          <w:spacing w:val="10"/>
        </w:rPr>
        <w:t>這</w:t>
      </w:r>
      <w:r w:rsidRPr="00254FE1">
        <w:rPr>
          <w:spacing w:val="10"/>
        </w:rPr>
        <w:t>並不意味著單獨工作。他們會共同合作，以決定產品的大小及功能等。</w:t>
      </w:r>
    </w:p>
    <w:p w:rsidR="00B51708" w:rsidRPr="00254FE1" w:rsidRDefault="00F9707B" w:rsidP="00EF0085">
      <w:pPr>
        <w:numPr>
          <w:ilvl w:val="0"/>
          <w:numId w:val="52"/>
        </w:numPr>
        <w:snapToGrid/>
        <w:spacing w:before="0" w:after="0" w:line="264" w:lineRule="auto"/>
        <w:jc w:val="both"/>
        <w:rPr>
          <w:spacing w:val="10"/>
        </w:rPr>
      </w:pPr>
      <w:r w:rsidRPr="00254FE1">
        <w:rPr>
          <w:spacing w:val="10"/>
        </w:rPr>
        <w:t>雙方同樣</w:t>
      </w:r>
      <w:r w:rsidRPr="00254FE1">
        <w:rPr>
          <w:rFonts w:hint="eastAsia"/>
          <w:spacing w:val="10"/>
        </w:rPr>
        <w:t>以高創意</w:t>
      </w:r>
      <w:r w:rsidRPr="00254FE1">
        <w:rPr>
          <w:spacing w:val="10"/>
        </w:rPr>
        <w:t>參與解決問題。設計師和工程師</w:t>
      </w:r>
      <w:r w:rsidRPr="00254FE1">
        <w:rPr>
          <w:rFonts w:hint="eastAsia"/>
          <w:spacing w:val="10"/>
        </w:rPr>
        <w:t>都</w:t>
      </w:r>
      <w:r w:rsidRPr="00254FE1">
        <w:rPr>
          <w:spacing w:val="10"/>
        </w:rPr>
        <w:t>善於解決問題。雖然觀點不同，但在創意過程中，他們會共同構思設計方案。</w:t>
      </w:r>
    </w:p>
    <w:p w:rsidR="00F9707B" w:rsidRPr="009D5B9F" w:rsidRDefault="00F9707B" w:rsidP="00EF0085">
      <w:pPr>
        <w:numPr>
          <w:ilvl w:val="0"/>
          <w:numId w:val="52"/>
        </w:numPr>
        <w:snapToGrid/>
        <w:spacing w:before="0" w:after="120" w:line="360" w:lineRule="exact"/>
        <w:ind w:left="482" w:hanging="482"/>
        <w:jc w:val="both"/>
        <w:rPr>
          <w:b/>
          <w:sz w:val="28"/>
          <w:szCs w:val="28"/>
        </w:rPr>
      </w:pPr>
      <w:r w:rsidRPr="009D5B9F">
        <w:rPr>
          <w:b/>
          <w:sz w:val="28"/>
          <w:szCs w:val="28"/>
        </w:rPr>
        <w:t>線</w:t>
      </w:r>
    </w:p>
    <w:p w:rsidR="00F9707B" w:rsidRPr="00254FE1" w:rsidRDefault="00F9707B" w:rsidP="00AF7D0F">
      <w:pPr>
        <w:spacing w:before="0" w:line="264" w:lineRule="auto"/>
        <w:jc w:val="both"/>
        <w:rPr>
          <w:spacing w:val="10"/>
        </w:rPr>
      </w:pPr>
      <w:r w:rsidRPr="00254FE1">
        <w:rPr>
          <w:spacing w:val="10"/>
        </w:rPr>
        <w:t>任何設計，也會以「線」來劃分雙方的角色。這「線」會因應個案及行業而異，而這「線」或會消失於某些設計學科，尤其是當設</w:t>
      </w:r>
      <w:r w:rsidR="00B84436" w:rsidRPr="00254FE1">
        <w:rPr>
          <w:rFonts w:hint="eastAsia"/>
          <w:spacing w:val="10"/>
        </w:rPr>
        <w:t>計</w:t>
      </w:r>
      <w:r w:rsidRPr="00254FE1">
        <w:rPr>
          <w:spacing w:val="10"/>
        </w:rPr>
        <w:t>及涉及大量手工藝，如珠寶設計。</w:t>
      </w:r>
    </w:p>
    <w:p w:rsidR="00F9707B" w:rsidRPr="009D5B9F" w:rsidRDefault="00F9707B" w:rsidP="00D17EEB">
      <w:pPr>
        <w:numPr>
          <w:ilvl w:val="0"/>
          <w:numId w:val="11"/>
        </w:numPr>
        <w:snapToGrid/>
        <w:spacing w:beforeLines="50" w:before="180" w:line="264" w:lineRule="auto"/>
        <w:ind w:left="482" w:hanging="482"/>
        <w:jc w:val="both"/>
        <w:rPr>
          <w:b/>
        </w:rPr>
      </w:pPr>
      <w:r w:rsidRPr="009D5B9F">
        <w:rPr>
          <w:b/>
        </w:rPr>
        <w:t>線上</w:t>
      </w:r>
    </w:p>
    <w:p w:rsidR="00F9707B" w:rsidRPr="00254FE1" w:rsidRDefault="00F9707B" w:rsidP="00AF7D0F">
      <w:pPr>
        <w:spacing w:before="0" w:after="0" w:line="264" w:lineRule="auto"/>
        <w:rPr>
          <w:rFonts w:cs="Arial"/>
          <w:spacing w:val="10"/>
        </w:rPr>
      </w:pPr>
      <w:r w:rsidRPr="00254FE1">
        <w:rPr>
          <w:rFonts w:cs="Arial"/>
          <w:b/>
          <w:spacing w:val="10"/>
        </w:rPr>
        <w:t>設計師</w:t>
      </w:r>
      <w:r w:rsidRPr="00254FE1">
        <w:rPr>
          <w:rFonts w:cs="Arial"/>
          <w:spacing w:val="10"/>
        </w:rPr>
        <w:t>在設計當中，擔</w:t>
      </w:r>
      <w:proofErr w:type="gramStart"/>
      <w:r w:rsidRPr="00254FE1">
        <w:rPr>
          <w:rFonts w:cs="Arial"/>
          <w:spacing w:val="10"/>
        </w:rPr>
        <w:t>綱著</w:t>
      </w:r>
      <w:proofErr w:type="gramEnd"/>
      <w:r w:rsidRPr="00254FE1">
        <w:rPr>
          <w:rFonts w:cs="Arial"/>
          <w:spacing w:val="10"/>
        </w:rPr>
        <w:t>「</w:t>
      </w:r>
      <w:proofErr w:type="gramStart"/>
      <w:r w:rsidRPr="00254FE1">
        <w:rPr>
          <w:rFonts w:cs="Arial"/>
          <w:spacing w:val="10"/>
        </w:rPr>
        <w:t>線上</w:t>
      </w:r>
      <w:proofErr w:type="gramEnd"/>
      <w:r w:rsidRPr="00254FE1">
        <w:rPr>
          <w:rFonts w:cs="Arial"/>
          <w:spacing w:val="10"/>
        </w:rPr>
        <w:t>」的角色。設計師的目標，是與用家建立緊密關係。設計師必須從用家角度考量以下各項：</w:t>
      </w:r>
    </w:p>
    <w:p w:rsidR="00F9707B" w:rsidRPr="00254FE1" w:rsidRDefault="00F9707B" w:rsidP="00AF7D0F">
      <w:pPr>
        <w:numPr>
          <w:ilvl w:val="0"/>
          <w:numId w:val="7"/>
        </w:numPr>
        <w:tabs>
          <w:tab w:val="clear" w:pos="480"/>
          <w:tab w:val="num" w:pos="426"/>
        </w:tabs>
        <w:snapToGrid/>
        <w:spacing w:before="0" w:after="0" w:line="400" w:lineRule="exact"/>
        <w:ind w:left="482" w:hanging="482"/>
        <w:jc w:val="both"/>
        <w:rPr>
          <w:spacing w:val="10"/>
        </w:rPr>
      </w:pPr>
      <w:r w:rsidRPr="00254FE1">
        <w:rPr>
          <w:spacing w:val="10"/>
        </w:rPr>
        <w:t>人體工程學的需要</w:t>
      </w:r>
    </w:p>
    <w:p w:rsidR="00F9707B" w:rsidRDefault="00F9707B" w:rsidP="00AF7D0F">
      <w:pPr>
        <w:numPr>
          <w:ilvl w:val="0"/>
          <w:numId w:val="7"/>
        </w:numPr>
        <w:tabs>
          <w:tab w:val="clear" w:pos="480"/>
          <w:tab w:val="num" w:pos="426"/>
        </w:tabs>
        <w:snapToGrid/>
        <w:spacing w:before="0" w:after="0" w:line="400" w:lineRule="exact"/>
        <w:ind w:left="482" w:hanging="482"/>
        <w:jc w:val="both"/>
      </w:pPr>
      <w:r w:rsidRPr="0048505B">
        <w:t>實際的需要</w:t>
      </w:r>
    </w:p>
    <w:p w:rsidR="00217AF0" w:rsidRPr="0048505B" w:rsidRDefault="00217AF0" w:rsidP="00AF7D0F">
      <w:pPr>
        <w:numPr>
          <w:ilvl w:val="0"/>
          <w:numId w:val="7"/>
        </w:numPr>
        <w:tabs>
          <w:tab w:val="clear" w:pos="480"/>
          <w:tab w:val="num" w:pos="426"/>
        </w:tabs>
        <w:snapToGrid/>
        <w:spacing w:before="0" w:after="0" w:line="400" w:lineRule="exact"/>
        <w:ind w:left="482" w:hanging="482"/>
        <w:jc w:val="both"/>
      </w:pPr>
      <w:r>
        <w:rPr>
          <w:rFonts w:hint="eastAsia"/>
        </w:rPr>
        <w:t>市場的</w:t>
      </w:r>
      <w:r w:rsidRPr="0048505B">
        <w:t>需要</w:t>
      </w:r>
    </w:p>
    <w:p w:rsidR="00F9707B" w:rsidRPr="0048505B" w:rsidRDefault="00F9707B" w:rsidP="00AF7D0F">
      <w:pPr>
        <w:numPr>
          <w:ilvl w:val="0"/>
          <w:numId w:val="7"/>
        </w:numPr>
        <w:tabs>
          <w:tab w:val="clear" w:pos="480"/>
          <w:tab w:val="num" w:pos="426"/>
        </w:tabs>
        <w:snapToGrid/>
        <w:spacing w:before="0" w:after="0" w:line="400" w:lineRule="exact"/>
        <w:ind w:left="482" w:hanging="482"/>
        <w:jc w:val="both"/>
      </w:pPr>
      <w:r w:rsidRPr="0048505B">
        <w:t>文化的需要</w:t>
      </w:r>
    </w:p>
    <w:p w:rsidR="00F9707B" w:rsidRPr="0048505B" w:rsidRDefault="00F9707B" w:rsidP="00AF7D0F">
      <w:pPr>
        <w:numPr>
          <w:ilvl w:val="0"/>
          <w:numId w:val="7"/>
        </w:numPr>
        <w:tabs>
          <w:tab w:val="clear" w:pos="480"/>
          <w:tab w:val="num" w:pos="426"/>
        </w:tabs>
        <w:snapToGrid/>
        <w:spacing w:before="0" w:after="0" w:line="400" w:lineRule="exact"/>
        <w:ind w:left="482" w:hanging="482"/>
        <w:jc w:val="both"/>
      </w:pPr>
      <w:r w:rsidRPr="0048505B">
        <w:t>情感的需要</w:t>
      </w:r>
    </w:p>
    <w:p w:rsidR="00F9707B" w:rsidRPr="009D5B9F" w:rsidRDefault="00F9707B" w:rsidP="00D17EEB">
      <w:pPr>
        <w:numPr>
          <w:ilvl w:val="0"/>
          <w:numId w:val="11"/>
        </w:numPr>
        <w:snapToGrid/>
        <w:spacing w:beforeLines="50" w:before="180" w:line="264" w:lineRule="auto"/>
        <w:ind w:left="482" w:hanging="482"/>
        <w:jc w:val="both"/>
        <w:rPr>
          <w:b/>
        </w:rPr>
      </w:pPr>
      <w:r w:rsidRPr="009D5B9F">
        <w:rPr>
          <w:b/>
        </w:rPr>
        <w:t>線下</w:t>
      </w:r>
    </w:p>
    <w:p w:rsidR="00F9707B" w:rsidRPr="005C50F8" w:rsidRDefault="00F9707B" w:rsidP="00AF7D0F">
      <w:pPr>
        <w:spacing w:before="0" w:after="0" w:line="264" w:lineRule="auto"/>
        <w:jc w:val="both"/>
        <w:rPr>
          <w:spacing w:val="10"/>
        </w:rPr>
      </w:pPr>
      <w:r w:rsidRPr="00254FE1">
        <w:rPr>
          <w:b/>
          <w:spacing w:val="10"/>
        </w:rPr>
        <w:t>工程師</w:t>
      </w:r>
      <w:r w:rsidRPr="005C50F8">
        <w:rPr>
          <w:spacing w:val="10"/>
        </w:rPr>
        <w:t>在設計當中，擔</w:t>
      </w:r>
      <w:proofErr w:type="gramStart"/>
      <w:r w:rsidRPr="005C50F8">
        <w:rPr>
          <w:spacing w:val="10"/>
        </w:rPr>
        <w:t>綱著</w:t>
      </w:r>
      <w:proofErr w:type="gramEnd"/>
      <w:r w:rsidRPr="005C50F8">
        <w:rPr>
          <w:spacing w:val="10"/>
        </w:rPr>
        <w:t>「線下」的角色。工程師的目標，是要把設計化成現實。他們必須確保設計在科技層面上，能為用家安全和可靠的服務。工程師在設計上必須考量以下各點：</w:t>
      </w:r>
    </w:p>
    <w:p w:rsidR="00F9707B" w:rsidRPr="00256432" w:rsidRDefault="00256432" w:rsidP="00256432">
      <w:pPr>
        <w:snapToGrid/>
        <w:spacing w:before="0" w:line="360" w:lineRule="exact"/>
        <w:rPr>
          <w:spacing w:val="10"/>
        </w:rPr>
      </w:pPr>
      <w:r>
        <w:rPr>
          <w:rFonts w:hint="eastAsia"/>
          <w:spacing w:val="10"/>
        </w:rPr>
        <w:t xml:space="preserve">(a) </w:t>
      </w:r>
      <w:r w:rsidR="00F9707B" w:rsidRPr="00256432">
        <w:rPr>
          <w:spacing w:val="10"/>
        </w:rPr>
        <w:t>可使用性</w:t>
      </w:r>
      <w:r w:rsidR="008B25E7" w:rsidRPr="00256432">
        <w:rPr>
          <w:rFonts w:hint="eastAsia"/>
          <w:spacing w:val="10"/>
        </w:rPr>
        <w:t xml:space="preserve">  </w:t>
      </w:r>
      <w:r w:rsidR="005838AE">
        <w:rPr>
          <w:spacing w:val="10"/>
        </w:rPr>
        <w:t xml:space="preserve">     </w:t>
      </w:r>
      <w:r w:rsidR="00444C7D">
        <w:rPr>
          <w:rFonts w:hint="eastAsia"/>
          <w:spacing w:val="10"/>
        </w:rPr>
        <w:t xml:space="preserve">(d) </w:t>
      </w:r>
      <w:r w:rsidR="00444C7D" w:rsidRPr="005C50F8">
        <w:rPr>
          <w:spacing w:val="10"/>
        </w:rPr>
        <w:t>可靠性</w:t>
      </w:r>
    </w:p>
    <w:p w:rsidR="00444C7D" w:rsidRDefault="00444C7D" w:rsidP="00444C7D">
      <w:pPr>
        <w:snapToGrid/>
        <w:spacing w:before="0" w:after="0" w:line="360" w:lineRule="exact"/>
        <w:jc w:val="both"/>
        <w:rPr>
          <w:spacing w:val="10"/>
        </w:rPr>
      </w:pPr>
      <w:r w:rsidRPr="00256432">
        <w:rPr>
          <w:rFonts w:hint="eastAsia"/>
          <w:spacing w:val="10"/>
        </w:rPr>
        <w:t xml:space="preserve">(b) </w:t>
      </w:r>
      <w:r w:rsidRPr="00256432">
        <w:rPr>
          <w:spacing w:val="10"/>
        </w:rPr>
        <w:t>生產可行性</w:t>
      </w:r>
      <w:r>
        <w:rPr>
          <w:rFonts w:hint="eastAsia"/>
          <w:spacing w:val="10"/>
        </w:rPr>
        <w:t xml:space="preserve"> </w:t>
      </w:r>
      <w:r>
        <w:rPr>
          <w:spacing w:val="10"/>
        </w:rPr>
        <w:t xml:space="preserve"> </w:t>
      </w:r>
      <w:r w:rsidR="005838AE">
        <w:rPr>
          <w:spacing w:val="10"/>
        </w:rPr>
        <w:t xml:space="preserve">   </w:t>
      </w:r>
      <w:r>
        <w:rPr>
          <w:rFonts w:hint="eastAsia"/>
          <w:spacing w:val="10"/>
        </w:rPr>
        <w:t>(e)</w:t>
      </w:r>
      <w:r>
        <w:rPr>
          <w:spacing w:val="10"/>
        </w:rPr>
        <w:t xml:space="preserve"> </w:t>
      </w:r>
      <w:r w:rsidRPr="005C50F8">
        <w:rPr>
          <w:spacing w:val="10"/>
        </w:rPr>
        <w:t>生產成本</w:t>
      </w:r>
    </w:p>
    <w:p w:rsidR="0000431E" w:rsidRDefault="00EF0085" w:rsidP="00256432">
      <w:pPr>
        <w:snapToGrid/>
        <w:spacing w:beforeLines="20" w:before="72" w:after="0" w:line="360" w:lineRule="exact"/>
        <w:jc w:val="both"/>
        <w:rPr>
          <w:spacing w:val="10"/>
        </w:rPr>
      </w:pPr>
      <w:r w:rsidRPr="00256432">
        <w:rPr>
          <w:rFonts w:hint="eastAsia"/>
          <w:spacing w:val="10"/>
        </w:rPr>
        <w:t>(</w:t>
      </w:r>
      <w:r>
        <w:rPr>
          <w:spacing w:val="10"/>
        </w:rPr>
        <w:t>c</w:t>
      </w:r>
      <w:r w:rsidRPr="00256432">
        <w:rPr>
          <w:rFonts w:hint="eastAsia"/>
          <w:spacing w:val="10"/>
        </w:rPr>
        <w:t>)</w:t>
      </w:r>
      <w:r>
        <w:rPr>
          <w:spacing w:val="10"/>
        </w:rPr>
        <w:t xml:space="preserve"> </w:t>
      </w:r>
      <w:r w:rsidRPr="005A1956">
        <w:rPr>
          <w:spacing w:val="10"/>
        </w:rPr>
        <w:t>工業安全</w:t>
      </w:r>
    </w:p>
    <w:p w:rsidR="00EF0085" w:rsidRPr="005A1956" w:rsidRDefault="00EF0085" w:rsidP="00EF0085">
      <w:pPr>
        <w:snapToGrid/>
        <w:spacing w:beforeLines="20" w:before="72" w:line="360" w:lineRule="exact"/>
        <w:rPr>
          <w:rFonts w:cs="Arial"/>
          <w:spacing w:val="10"/>
        </w:rPr>
      </w:pPr>
      <w:r w:rsidRPr="005A1956">
        <w:rPr>
          <w:rFonts w:cs="Arial" w:hint="eastAsia"/>
          <w:spacing w:val="10"/>
        </w:rPr>
        <w:t>從此可以看出</w:t>
      </w:r>
      <w:r w:rsidRPr="005A1956">
        <w:rPr>
          <w:rFonts w:cs="Arial"/>
          <w:spacing w:val="10"/>
        </w:rPr>
        <w:t>設計師</w:t>
      </w:r>
      <w:r w:rsidRPr="005A1956">
        <w:rPr>
          <w:rFonts w:cs="Arial" w:hint="eastAsia"/>
          <w:spacing w:val="10"/>
        </w:rPr>
        <w:t>和</w:t>
      </w:r>
      <w:r w:rsidRPr="005A1956">
        <w:rPr>
          <w:rFonts w:cs="Arial"/>
          <w:spacing w:val="10"/>
        </w:rPr>
        <w:t>工程師</w:t>
      </w:r>
      <w:r w:rsidRPr="005A1956">
        <w:rPr>
          <w:rFonts w:cs="Arial" w:hint="eastAsia"/>
          <w:spacing w:val="10"/>
        </w:rPr>
        <w:t>各自分工，相輔相成承。</w:t>
      </w:r>
    </w:p>
    <w:p w:rsidR="00EF0085" w:rsidRPr="00EF0085" w:rsidRDefault="00EF0085" w:rsidP="00256432">
      <w:pPr>
        <w:snapToGrid/>
        <w:spacing w:beforeLines="20" w:before="72" w:after="0" w:line="360" w:lineRule="exact"/>
        <w:jc w:val="both"/>
        <w:rPr>
          <w:spacing w:val="10"/>
        </w:rPr>
      </w:pPr>
    </w:p>
    <w:p w:rsidR="00EF0085" w:rsidRDefault="00EF0085" w:rsidP="00256432">
      <w:pPr>
        <w:snapToGrid/>
        <w:spacing w:beforeLines="20" w:before="72" w:after="0" w:line="360" w:lineRule="exact"/>
        <w:jc w:val="both"/>
        <w:rPr>
          <w:rFonts w:cs="Arial" w:hint="eastAsia"/>
          <w:spacing w:val="10"/>
        </w:rPr>
        <w:sectPr w:rsidR="00EF0085" w:rsidSect="00AF7D0F">
          <w:type w:val="continuous"/>
          <w:pgSz w:w="11906" w:h="16838" w:code="9"/>
          <w:pgMar w:top="1134" w:right="1134" w:bottom="992" w:left="1134" w:header="850" w:footer="164" w:gutter="0"/>
          <w:cols w:num="2" w:space="480"/>
          <w:docGrid w:type="linesAndChars" w:linePitch="360"/>
        </w:sectPr>
      </w:pPr>
    </w:p>
    <w:p w:rsidR="0000431E" w:rsidRPr="00D32743" w:rsidRDefault="00EF0085" w:rsidP="00EF0085">
      <w:pPr>
        <w:snapToGrid/>
        <w:spacing w:beforeLines="20" w:before="72" w:line="360" w:lineRule="exact"/>
        <w:rPr>
          <w:spacing w:val="10"/>
        </w:rPr>
      </w:pPr>
      <w:r w:rsidRPr="005C50F8">
        <w:rPr>
          <w:noProof/>
        </w:rPr>
        <w:lastRenderedPageBreak/>
        <mc:AlternateContent>
          <mc:Choice Requires="wps">
            <w:drawing>
              <wp:anchor distT="0" distB="0" distL="114300" distR="114300" simplePos="0" relativeHeight="251725824" behindDoc="0" locked="0" layoutInCell="1" allowOverlap="1" wp14:anchorId="763E8B73" wp14:editId="5878C432">
                <wp:simplePos x="0" y="0"/>
                <wp:positionH relativeFrom="column">
                  <wp:posOffset>295275</wp:posOffset>
                </wp:positionH>
                <wp:positionV relativeFrom="page">
                  <wp:posOffset>1052830</wp:posOffset>
                </wp:positionV>
                <wp:extent cx="5400675" cy="608330"/>
                <wp:effectExtent l="19050" t="0" r="47625" b="115570"/>
                <wp:wrapNone/>
                <wp:docPr id="316" name="雲朵形圖說文字 316"/>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1">
                            <a:lumMod val="20000"/>
                            <a:lumOff val="80000"/>
                          </a:schemeClr>
                        </a:solidFill>
                        <a:ln w="25400" cap="flat" cmpd="sng" algn="ctr">
                          <a:solidFill>
                            <a:schemeClr val="tx2">
                              <a:lumMod val="75000"/>
                            </a:schemeClr>
                          </a:solidFill>
                          <a:prstDash val="solid"/>
                        </a:ln>
                        <a:effectLst/>
                      </wps:spPr>
                      <wps:txbx>
                        <w:txbxContent>
                          <w:p w:rsidR="00444C7D" w:rsidRPr="0000431E" w:rsidRDefault="00444C7D" w:rsidP="0000431E">
                            <w:pPr>
                              <w:pStyle w:val="3"/>
                              <w:keepNext w:val="0"/>
                              <w:tabs>
                                <w:tab w:val="left" w:pos="5316"/>
                              </w:tabs>
                              <w:snapToGrid/>
                              <w:spacing w:before="0" w:line="240" w:lineRule="auto"/>
                              <w:jc w:val="center"/>
                              <w:rPr>
                                <w:rFonts w:ascii="王漢宗綜藝體繁" w:eastAsia="王漢宗綜藝體繁" w:hAnsiTheme="majorHAnsi" w:cstheme="majorBidi"/>
                                <w:bCs w:val="0"/>
                                <w:color w:val="17365D" w:themeColor="text2" w:themeShade="BF"/>
                                <w:spacing w:val="80"/>
                                <w:sz w:val="36"/>
                              </w:rPr>
                            </w:pPr>
                            <w:r w:rsidRPr="0000431E">
                              <w:rPr>
                                <w:rFonts w:ascii="王漢宗綜藝體繁" w:eastAsia="王漢宗綜藝體繁" w:hAnsiTheme="majorHAnsi" w:cstheme="majorBidi" w:hint="eastAsia"/>
                                <w:color w:val="17365D" w:themeColor="text2" w:themeShade="BF"/>
                                <w:spacing w:val="80"/>
                                <w:sz w:val="36"/>
                                <w:u w:val="none"/>
                                <w:lang w:val="en-US"/>
                              </w:rPr>
                              <w:t>個案研究</w:t>
                            </w:r>
                            <w:r w:rsidRPr="0000431E">
                              <w:rPr>
                                <w:rFonts w:ascii="王漢宗綜藝體繁" w:eastAsia="王漢宗綜藝體繁" w:hAnsiTheme="majorHAnsi" w:cstheme="majorBidi"/>
                                <w:color w:val="17365D" w:themeColor="text2" w:themeShade="BF"/>
                                <w:spacing w:val="80"/>
                                <w:sz w:val="36"/>
                                <w:u w:val="none"/>
                                <w:lang w:val="en-US"/>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E8B73" id="雲朵形圖說文字 316" o:spid="_x0000_s1066" type="#_x0000_t106" style="position:absolute;margin-left:23.25pt;margin-top:82.9pt;width:425.25pt;height:47.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0nitQIAAFYFAAAOAAAAZHJzL2Uyb0RvYy54bWysVM1uEzEQviPxDpbvdPND2irqpooSFSGV&#10;NlKLep54vdmV/IftZLe8AG9QDvTEsRIXJI48Tit4C8be3ZS2iAPiYo/HnhnPN9/MwWEtBdlw60qt&#10;Utrf6VHCFdNZqVYpfXt+9GKfEudBZSC04im95I4eTp4/O6jMmA90oUXGLUEnyo0rk9LCezNOEscK&#10;LsHtaMMVXubaSvB4tKsks1ChdymSQa+3m1TaZsZqxp1D7by5pJPoP88586d57rgnIqX4Nx9XG9dl&#10;WJPJAYxXFkxRsvYb8A+/kFAqDLp1NQcPZG3LJ65kyax2Ovc7TMtE53nJeMwBs+n3HmVzVoDhMRcE&#10;x5ktTO7/uWUnm4UlZZbSYX+XEgUSi/Tz09e762+33z/fXl/9uLm5u/pw++UjCQ8Qrsq4MVqdmYVt&#10;Tw7FkHudWxl2zIrUEeLLLcS89oShcvQSi7Y3ooTh3W5vfziMNUjurY11/hXXkgQhpUzodTYDgZuP&#10;CMPm2HmMjCbd0xDUaVFmR6UQ8RDow2fCkg1g4YExrnw/mou1fKOzRo8E6rUUQDUSpVHvd2oMEYkY&#10;PMWAD4IIRaqUDkJGmA4geXMBHkVpEE6nVpSAWGFXMG9j6AfWW8dNTF8Pnnxvb9R+7+//CCjMwRWN&#10;oxgk1AmNhApg8NgGLWihek29guTrZR2LPxh1pV3q7BIZYXXTKs6woxIDHIPzC7DYG5gs9rs/xSUX&#10;GhHQrURJoe37P+nDe6Qs3lJSYa8hOu/WYDkl4rVCMofG7ATbCctOUGs501jFPk4Sw6KIBtaLTsyt&#10;lhc4BqYhCl6BYhirwb09zHzT8zhIGJ9O4zNsQAP+WJ0ZFpwHqAKU5/UFWNOyzyNvT3TXhzB+RL7m&#10;bbBUerr2Oi8jMwO0DY5YhnDA5o0FaQdNmA6/n+Or+3E4+QUAAP//AwBQSwMEFAAGAAgAAAAhAEuf&#10;a8vfAAAACgEAAA8AAABkcnMvZG93bnJldi54bWxMj8FOwzAMhu9IvENkJG4s3WBhlKZTNcGFSWhs&#10;k3bNGtNWNE7VpF15e8wJjrY//f7+bD25VozYh8aThvksAYFUettQpeF4eL1bgQjRkDWtJ9TwjQHW&#10;+fVVZlLrL/SB4z5WgkMopEZDHWOXShnKGp0JM98h8e3T985EHvtK2t5cONy1cpEkSjrTEH+oTYeb&#10;Gsuv/eA0vGxPrRzDxr4N8r7avhe7IxY7rW9vpuIZRMQp/sHwq8/qkLPT2Q9kg2g1PKglk7xXS67A&#10;wOrpkcudNSzUXIHMM/m/Qv4DAAD//wMAUEsBAi0AFAAGAAgAAAAhALaDOJL+AAAA4QEAABMAAAAA&#10;AAAAAAAAAAAAAAAAAFtDb250ZW50X1R5cGVzXS54bWxQSwECLQAUAAYACAAAACEAOP0h/9YAAACU&#10;AQAACwAAAAAAAAAAAAAAAAAvAQAAX3JlbHMvLnJlbHNQSwECLQAUAAYACAAAACEAMjNJ4rUCAABW&#10;BQAADgAAAAAAAAAAAAAAAAAuAgAAZHJzL2Uyb0RvYy54bWxQSwECLQAUAAYACAAAACEAS59ry98A&#10;AAAKAQAADwAAAAAAAAAAAAAAAAAPBQAAZHJzL2Rvd25yZXYueG1sUEsFBgAAAAAEAAQA8wAAABsG&#10;AAAAAA==&#10;" adj="6300,24300" fillcolor="#dbe5f1 [660]" strokecolor="#17365d [2415]" strokeweight="2pt">
                <v:textbox inset="0,0,0,0">
                  <w:txbxContent>
                    <w:p w:rsidR="00444C7D" w:rsidRPr="0000431E" w:rsidRDefault="00444C7D" w:rsidP="0000431E">
                      <w:pPr>
                        <w:pStyle w:val="3"/>
                        <w:keepNext w:val="0"/>
                        <w:tabs>
                          <w:tab w:val="left" w:pos="5316"/>
                        </w:tabs>
                        <w:snapToGrid/>
                        <w:spacing w:before="0" w:line="240" w:lineRule="auto"/>
                        <w:jc w:val="center"/>
                        <w:rPr>
                          <w:rFonts w:ascii="王漢宗綜藝體繁" w:eastAsia="王漢宗綜藝體繁" w:hAnsiTheme="majorHAnsi" w:cstheme="majorBidi"/>
                          <w:bCs w:val="0"/>
                          <w:color w:val="17365D" w:themeColor="text2" w:themeShade="BF"/>
                          <w:spacing w:val="80"/>
                          <w:sz w:val="36"/>
                        </w:rPr>
                      </w:pPr>
                      <w:r w:rsidRPr="0000431E">
                        <w:rPr>
                          <w:rFonts w:ascii="王漢宗綜藝體繁" w:eastAsia="王漢宗綜藝體繁" w:hAnsiTheme="majorHAnsi" w:cstheme="majorBidi" w:hint="eastAsia"/>
                          <w:color w:val="17365D" w:themeColor="text2" w:themeShade="BF"/>
                          <w:spacing w:val="80"/>
                          <w:sz w:val="36"/>
                          <w:u w:val="none"/>
                          <w:lang w:val="en-US"/>
                        </w:rPr>
                        <w:t>個案研究</w:t>
                      </w:r>
                      <w:r w:rsidRPr="0000431E">
                        <w:rPr>
                          <w:rFonts w:ascii="王漢宗綜藝體繁" w:eastAsia="王漢宗綜藝體繁" w:hAnsiTheme="majorHAnsi" w:cstheme="majorBidi"/>
                          <w:color w:val="17365D" w:themeColor="text2" w:themeShade="BF"/>
                          <w:spacing w:val="80"/>
                          <w:sz w:val="36"/>
                          <w:u w:val="none"/>
                          <w:lang w:val="en-US"/>
                        </w:rPr>
                        <w:t>4</w:t>
                      </w:r>
                    </w:p>
                  </w:txbxContent>
                </v:textbox>
                <w10:wrap anchory="page"/>
              </v:shape>
            </w:pict>
          </mc:Fallback>
        </mc:AlternateContent>
      </w:r>
    </w:p>
    <w:p w:rsidR="0000431E" w:rsidRDefault="0000431E" w:rsidP="0000431E">
      <w:pPr>
        <w:snapToGrid/>
        <w:spacing w:before="0" w:line="264" w:lineRule="auto"/>
        <w:rPr>
          <w:spacing w:val="10"/>
        </w:rPr>
      </w:pPr>
    </w:p>
    <w:p w:rsidR="0000431E" w:rsidRDefault="0000431E" w:rsidP="0000431E">
      <w:pPr>
        <w:snapToGrid/>
        <w:spacing w:before="0" w:line="264" w:lineRule="auto"/>
        <w:rPr>
          <w:spacing w:val="10"/>
        </w:rPr>
        <w:sectPr w:rsidR="0000431E" w:rsidSect="0000431E">
          <w:type w:val="continuous"/>
          <w:pgSz w:w="11906" w:h="16838" w:code="9"/>
          <w:pgMar w:top="1134" w:right="1134" w:bottom="992" w:left="1134" w:header="850" w:footer="164" w:gutter="0"/>
          <w:cols w:space="425"/>
          <w:docGrid w:type="linesAndChars" w:linePitch="360"/>
        </w:sectPr>
      </w:pPr>
    </w:p>
    <w:p w:rsidR="0000431E" w:rsidRDefault="0000431E" w:rsidP="00D4561A">
      <w:pPr>
        <w:spacing w:before="0" w:line="264" w:lineRule="auto"/>
        <w:rPr>
          <w:rFonts w:cs="Arial"/>
        </w:rPr>
      </w:pPr>
    </w:p>
    <w:p w:rsidR="005A1956" w:rsidRDefault="005A1956" w:rsidP="00D4561A">
      <w:pPr>
        <w:spacing w:before="0" w:line="264" w:lineRule="auto"/>
        <w:rPr>
          <w:rFonts w:cs="Arial" w:hint="eastAsia"/>
        </w:rPr>
      </w:pPr>
    </w:p>
    <w:p w:rsidR="00F9707B" w:rsidRPr="0000431E" w:rsidRDefault="003F142A" w:rsidP="003F142A">
      <w:pPr>
        <w:spacing w:before="0" w:line="264" w:lineRule="auto"/>
        <w:ind w:rightChars="1712" w:right="4109"/>
        <w:jc w:val="both"/>
        <w:rPr>
          <w:rFonts w:cs="Arial"/>
          <w:spacing w:val="10"/>
        </w:rPr>
      </w:pPr>
      <w:r w:rsidRPr="0000431E">
        <w:rPr>
          <w:noProof/>
          <w:spacing w:val="10"/>
        </w:rPr>
        <w:drawing>
          <wp:anchor distT="0" distB="0" distL="114300" distR="114300" simplePos="0" relativeHeight="251656192" behindDoc="1" locked="0" layoutInCell="1" allowOverlap="1" wp14:anchorId="05767F79" wp14:editId="2E0507B8">
            <wp:simplePos x="0" y="0"/>
            <wp:positionH relativeFrom="column">
              <wp:posOffset>3641217</wp:posOffset>
            </wp:positionH>
            <wp:positionV relativeFrom="paragraph">
              <wp:posOffset>416560</wp:posOffset>
            </wp:positionV>
            <wp:extent cx="2615565" cy="1969770"/>
            <wp:effectExtent l="57150" t="57150" r="51435" b="963930"/>
            <wp:wrapNone/>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a:ext>
                      </a:extLst>
                    </a:blip>
                    <a:stretch>
                      <a:fillRect/>
                    </a:stretch>
                  </pic:blipFill>
                  <pic:spPr>
                    <a:xfrm>
                      <a:off x="0" y="0"/>
                      <a:ext cx="2615565" cy="1969770"/>
                    </a:xfrm>
                    <a:prstGeom prst="ellipse">
                      <a:avLst/>
                    </a:prstGeom>
                    <a:ln w="15875" cap="rnd">
                      <a:solidFill>
                        <a:schemeClr val="tx2">
                          <a:lumMod val="75000"/>
                        </a:schemeClr>
                      </a:solidFill>
                    </a:ln>
                    <a:effectLst>
                      <a:outerShdw blurRad="381000" dist="292100" dir="5400000" sx="-80000" sy="-18000" rotWithShape="0">
                        <a:schemeClr val="bg1">
                          <a:alpha val="22000"/>
                        </a:scheme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00F9707B" w:rsidRPr="0000431E">
        <w:rPr>
          <w:rFonts w:cs="Arial"/>
          <w:spacing w:val="10"/>
        </w:rPr>
        <w:t>以下</w:t>
      </w:r>
      <w:proofErr w:type="gramStart"/>
      <w:r w:rsidR="00F9707B" w:rsidRPr="0000431E">
        <w:rPr>
          <w:rFonts w:cs="Arial"/>
          <w:spacing w:val="10"/>
        </w:rPr>
        <w:t>關於電風筒</w:t>
      </w:r>
      <w:proofErr w:type="gramEnd"/>
      <w:r w:rsidR="00F9707B" w:rsidRPr="0000431E">
        <w:rPr>
          <w:rFonts w:cs="Arial"/>
          <w:spacing w:val="10"/>
        </w:rPr>
        <w:t>的個案研究，是用以說明設計師和工程師的角色。</w:t>
      </w:r>
    </w:p>
    <w:p w:rsidR="00F9707B" w:rsidRPr="0000431E" w:rsidRDefault="00F9707B" w:rsidP="00D17EEB">
      <w:pPr>
        <w:numPr>
          <w:ilvl w:val="0"/>
          <w:numId w:val="12"/>
        </w:numPr>
        <w:snapToGrid/>
        <w:spacing w:beforeLines="50" w:before="180" w:line="264" w:lineRule="auto"/>
        <w:ind w:left="482" w:rightChars="1712" w:right="4109" w:hanging="482"/>
        <w:jc w:val="both"/>
        <w:rPr>
          <w:b/>
          <w:spacing w:val="10"/>
        </w:rPr>
      </w:pPr>
      <w:r w:rsidRPr="0000431E">
        <w:rPr>
          <w:b/>
          <w:spacing w:val="10"/>
        </w:rPr>
        <w:t>線上</w:t>
      </w:r>
    </w:p>
    <w:p w:rsidR="00F9707B" w:rsidRPr="0000431E" w:rsidRDefault="00F9707B" w:rsidP="003F142A">
      <w:pPr>
        <w:spacing w:before="0" w:line="264" w:lineRule="auto"/>
        <w:ind w:rightChars="1712" w:right="4109"/>
        <w:jc w:val="both"/>
        <w:rPr>
          <w:rFonts w:cs="Arial"/>
          <w:spacing w:val="10"/>
        </w:rPr>
      </w:pPr>
      <w:r w:rsidRPr="0000431E">
        <w:rPr>
          <w:rFonts w:cs="Arial"/>
          <w:spacing w:val="10"/>
        </w:rPr>
        <w:t>當設計師收到</w:t>
      </w:r>
      <w:proofErr w:type="gramStart"/>
      <w:r w:rsidRPr="0000431E">
        <w:rPr>
          <w:rFonts w:cs="Arial"/>
          <w:spacing w:val="10"/>
        </w:rPr>
        <w:t>設計電風筒</w:t>
      </w:r>
      <w:proofErr w:type="gramEnd"/>
      <w:r w:rsidRPr="0000431E">
        <w:rPr>
          <w:rFonts w:cs="Arial"/>
          <w:spacing w:val="10"/>
        </w:rPr>
        <w:t>的</w:t>
      </w:r>
      <w:r w:rsidRPr="0000431E">
        <w:rPr>
          <w:rFonts w:hint="eastAsia"/>
          <w:spacing w:val="10"/>
        </w:rPr>
        <w:t>摘要</w:t>
      </w:r>
      <w:r w:rsidRPr="0000431E">
        <w:rPr>
          <w:rFonts w:cs="Arial"/>
          <w:spacing w:val="10"/>
        </w:rPr>
        <w:t>時，他將考量以下</w:t>
      </w:r>
      <w:r w:rsidRPr="0000431E">
        <w:rPr>
          <w:rFonts w:cs="Arial" w:hint="eastAsia"/>
          <w:spacing w:val="10"/>
        </w:rPr>
        <w:t>各項</w:t>
      </w:r>
      <w:r w:rsidRPr="0000431E">
        <w:rPr>
          <w:rFonts w:cs="Arial"/>
          <w:spacing w:val="10"/>
        </w:rPr>
        <w:t>：</w:t>
      </w:r>
    </w:p>
    <w:p w:rsidR="00F9707B" w:rsidRPr="0000431E" w:rsidRDefault="00F9707B" w:rsidP="00D17EEB">
      <w:pPr>
        <w:numPr>
          <w:ilvl w:val="0"/>
          <w:numId w:val="8"/>
        </w:numPr>
        <w:snapToGrid/>
        <w:spacing w:before="0" w:line="264" w:lineRule="auto"/>
        <w:ind w:rightChars="1712" w:right="4109"/>
        <w:jc w:val="both"/>
        <w:rPr>
          <w:spacing w:val="10"/>
        </w:rPr>
      </w:pPr>
      <w:r w:rsidRPr="0000431E">
        <w:rPr>
          <w:spacing w:val="10"/>
        </w:rPr>
        <w:t>人體工程學的需要</w:t>
      </w:r>
    </w:p>
    <w:p w:rsidR="00F9707B" w:rsidRPr="0000431E" w:rsidRDefault="00F9707B" w:rsidP="003F142A">
      <w:pPr>
        <w:numPr>
          <w:ilvl w:val="1"/>
          <w:numId w:val="5"/>
        </w:numPr>
        <w:snapToGrid/>
        <w:spacing w:before="0" w:line="264" w:lineRule="auto"/>
        <w:ind w:rightChars="1712" w:right="4109"/>
        <w:jc w:val="both"/>
        <w:rPr>
          <w:spacing w:val="10"/>
        </w:rPr>
      </w:pPr>
      <w:r w:rsidRPr="0000431E">
        <w:rPr>
          <w:spacing w:val="10"/>
        </w:rPr>
        <w:t>多少用家會參與這個過程？</w:t>
      </w:r>
    </w:p>
    <w:p w:rsidR="00F9707B" w:rsidRPr="0000431E" w:rsidRDefault="00F9707B" w:rsidP="003F142A">
      <w:pPr>
        <w:numPr>
          <w:ilvl w:val="1"/>
          <w:numId w:val="5"/>
        </w:numPr>
        <w:snapToGrid/>
        <w:spacing w:before="0" w:line="264" w:lineRule="auto"/>
        <w:ind w:rightChars="1712" w:right="4109"/>
        <w:jc w:val="both"/>
        <w:rPr>
          <w:spacing w:val="10"/>
        </w:rPr>
      </w:pPr>
      <w:r w:rsidRPr="0000431E">
        <w:rPr>
          <w:spacing w:val="10"/>
        </w:rPr>
        <w:t>設計</w:t>
      </w:r>
      <w:r w:rsidRPr="0000431E">
        <w:rPr>
          <w:rFonts w:hint="eastAsia"/>
          <w:spacing w:val="10"/>
        </w:rPr>
        <w:t>應</w:t>
      </w:r>
      <w:r w:rsidRPr="0000431E">
        <w:rPr>
          <w:spacing w:val="10"/>
        </w:rPr>
        <w:t>怎樣處理吹</w:t>
      </w:r>
      <w:proofErr w:type="gramStart"/>
      <w:r w:rsidRPr="0000431E">
        <w:rPr>
          <w:spacing w:val="10"/>
        </w:rPr>
        <w:t>髮</w:t>
      </w:r>
      <w:proofErr w:type="gramEnd"/>
      <w:r w:rsidRPr="0000431E">
        <w:rPr>
          <w:spacing w:val="10"/>
        </w:rPr>
        <w:t>的過程？</w:t>
      </w:r>
    </w:p>
    <w:p w:rsidR="00F9707B" w:rsidRPr="0000431E" w:rsidRDefault="00F9707B" w:rsidP="003F142A">
      <w:pPr>
        <w:numPr>
          <w:ilvl w:val="1"/>
          <w:numId w:val="5"/>
        </w:numPr>
        <w:snapToGrid/>
        <w:spacing w:before="0" w:line="264" w:lineRule="auto"/>
        <w:ind w:rightChars="1712" w:right="4109"/>
        <w:jc w:val="both"/>
        <w:rPr>
          <w:spacing w:val="10"/>
        </w:rPr>
      </w:pPr>
      <w:r w:rsidRPr="0000431E">
        <w:rPr>
          <w:spacing w:val="10"/>
        </w:rPr>
        <w:t>甚麼設備將會在過程中一同使用？</w:t>
      </w:r>
    </w:p>
    <w:p w:rsidR="00F9707B" w:rsidRPr="0000431E" w:rsidRDefault="003F142A" w:rsidP="003F142A">
      <w:pPr>
        <w:numPr>
          <w:ilvl w:val="1"/>
          <w:numId w:val="5"/>
        </w:numPr>
        <w:snapToGrid/>
        <w:spacing w:before="0" w:line="264" w:lineRule="auto"/>
        <w:ind w:rightChars="1712" w:right="4109"/>
        <w:jc w:val="both"/>
        <w:rPr>
          <w:spacing w:val="10"/>
        </w:rPr>
      </w:pPr>
      <w:r>
        <w:rPr>
          <w:noProof/>
        </w:rPr>
        <mc:AlternateContent>
          <mc:Choice Requires="wps">
            <w:drawing>
              <wp:anchor distT="0" distB="0" distL="114300" distR="114300" simplePos="0" relativeHeight="251727872" behindDoc="0" locked="0" layoutInCell="1" allowOverlap="1" wp14:anchorId="25E306F8" wp14:editId="118F1F34">
                <wp:simplePos x="0" y="0"/>
                <wp:positionH relativeFrom="column">
                  <wp:posOffset>4253738</wp:posOffset>
                </wp:positionH>
                <wp:positionV relativeFrom="paragraph">
                  <wp:posOffset>101981</wp:posOffset>
                </wp:positionV>
                <wp:extent cx="1444498" cy="409517"/>
                <wp:effectExtent l="57150" t="38100" r="80010" b="86360"/>
                <wp:wrapNone/>
                <wp:docPr id="317" name="流程圖: 結束點 317"/>
                <wp:cNvGraphicFramePr/>
                <a:graphic xmlns:a="http://schemas.openxmlformats.org/drawingml/2006/main">
                  <a:graphicData uri="http://schemas.microsoft.com/office/word/2010/wordprocessingShape">
                    <wps:wsp>
                      <wps:cNvSpPr/>
                      <wps:spPr>
                        <a:xfrm>
                          <a:off x="0" y="0"/>
                          <a:ext cx="1444498" cy="409517"/>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3F142A" w:rsidRDefault="00444C7D" w:rsidP="003F142A">
                            <w:pPr>
                              <w:spacing w:before="0" w:line="264" w:lineRule="auto"/>
                              <w:jc w:val="center"/>
                              <w:rPr>
                                <w:rFonts w:cs="Arial"/>
                                <w:i/>
                                <w:spacing w:val="10"/>
                              </w:rPr>
                            </w:pPr>
                            <w:proofErr w:type="gramStart"/>
                            <w:r w:rsidRPr="003F142A">
                              <w:rPr>
                                <w:rFonts w:cs="Arial"/>
                                <w:i/>
                                <w:spacing w:val="10"/>
                              </w:rPr>
                              <w:t>電風筒</w:t>
                            </w:r>
                            <w:proofErr w:type="gramEnd"/>
                            <w:r w:rsidRPr="003F142A">
                              <w:rPr>
                                <w:rFonts w:cs="Arial" w:hint="eastAsia"/>
                                <w:i/>
                                <w:spacing w:val="10"/>
                              </w:rPr>
                              <w:t>設計例子</w:t>
                            </w:r>
                          </w:p>
                          <w:p w:rsidR="00444C7D" w:rsidRPr="00CF1CF5" w:rsidRDefault="00444C7D" w:rsidP="003F142A">
                            <w:pPr>
                              <w:jc w:val="center"/>
                              <w:rPr>
                                <w:i/>
                                <w:color w:val="000000" w:themeColor="text1"/>
                                <w:spacing w:val="1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5E306F8" id="流程圖: 結束點 317" o:spid="_x0000_s1067" type="#_x0000_t116" style="position:absolute;left:0;text-align:left;margin-left:334.95pt;margin-top:8.05pt;width:113.75pt;height:32.2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qVGywIAACEGAAAOAAAAZHJzL2Uyb0RvYy54bWysVMtuEzEU3SPxD5b3dJK0De2okypKVYRU&#10;2ooWde147M4Iv7CdzIQdazasWPHY8gNd8T204i+49jwaCgJUkcXE9/069+7t11KgJbOu1CrDw40B&#10;RkxRnZfqMsMvzg8f7WDkPFE5EVqxDK+Yw/uThw/2KpOykS60yJlF4ES5tDIZLrw3aZI4WjBJ3IY2&#10;TIGQayuJB9JeJrklFXiXIhkNBuOk0jY3VlPmHHAPGiGeRP+cM+pPOHfMI5FhyM3Hr43fefgmkz2S&#10;XlpiipK2aZB7ZCFJqSBo7+qAeIIWtvzFlSyp1U5zv0G1TDTnJWWxBqhmOLhTzVlBDIu1QHOc6dvk&#10;/p9berw8tajMM7w5fIyRIhKGdH315ubL228f3qfo5urd9cfP379+QkEO3aqMS8HozJzalnLwDKXX&#10;3MrwD0WhOnZ41XeY1R5RYA634LcLmKAg2xrsbjdOk1trY51/wrRE4ZFhLnQ1K4j158zKUhGvbewz&#10;WR45DwmAZWcRYjstyvywFCISAURsJixaEhg/oZQpP47mYiGf6bzhA4wGLRCADXBp2DsdG0JEOAZP&#10;MeBPQYS6b9zH223cPwUAWYiQhLY3jY4vvxIsxBXqOeMwvtDaWFif6XrNwzC46Am0gxmHDvWGo78b&#10;tvrBlMWl6o3/IWpvESNr5XtjGGg7zjtp5y+7lHmj33WgqTu0wNfzOuJ2NO5gOdf5CsBsdbPlztDD&#10;EkB0RJw/JRbWGg4AnCp/Ap+Aqwzr9oVRoe3r3/GDPmwbSDGq4Exk2L1aEMswEk8V7OHmOAwR+XXC&#10;rhPzdUIt5EwDFIdwFA2NTzC2XnRPbrW8gIs2DVFBRBSF2Bmm3nbEzDfnC24iZdNpVINbYog/UmeG&#10;dkAIW3FeXxBr2k3ysIPHujspJL2zQY1uGJHS04XXvIzrFVrd9LUdAdyhiKX2ZoZDt05HrdvLPvkB&#10;AAD//wMAUEsDBBQABgAIAAAAIQA+KMfz3wAAAAkBAAAPAAAAZHJzL2Rvd25yZXYueG1sTI/BTsMw&#10;DIbvSLxDZCRuLNk0wlqaTgiExGUHCgeOWeO13RqnarKt4+kxJ7jZ+j/9/lysJ9+LE46xC2RgPlMg&#10;kOrgOmoMfH683q1AxGTJ2T4QGrhghHV5fVXY3IUzveOpSo3gEoq5NdCmNORSxrpFb+MsDEic7cLo&#10;beJ1bKQb7ZnLfS8XSmnpbUd8obUDPrdYH6qjN7DX+839oQ5fize/qb6X0069XKQxtzfT0yOIhFP6&#10;g+FXn9WhZKdtOJKLojegdZYxyoGeg2BglT0sQWx5UBpkWcj/H5Q/AAAA//8DAFBLAQItABQABgAI&#10;AAAAIQC2gziS/gAAAOEBAAATAAAAAAAAAAAAAAAAAAAAAABbQ29udGVudF9UeXBlc10ueG1sUEsB&#10;Ai0AFAAGAAgAAAAhADj9If/WAAAAlAEAAAsAAAAAAAAAAAAAAAAALwEAAF9yZWxzLy5yZWxzUEsB&#10;Ai0AFAAGAAgAAAAhAM16pUbLAgAAIQYAAA4AAAAAAAAAAAAAAAAALgIAAGRycy9lMm9Eb2MueG1s&#10;UEsBAi0AFAAGAAgAAAAhAD4ox/PfAAAACQEAAA8AAAAAAAAAAAAAAAAAJQUAAGRycy9kb3ducmV2&#10;LnhtbFBLBQYAAAAABAAEAPMAAAAxBgAAAAA=&#10;" fillcolor="#fde9d9 [665]" strokecolor="#e36c0a [2409]">
                <v:shadow on="t" color="black" opacity="24903f" origin=",.5" offset="0,.55556mm"/>
                <v:textbox inset="1mm,1mm,1mm,1mm">
                  <w:txbxContent>
                    <w:p w:rsidR="00444C7D" w:rsidRPr="003F142A" w:rsidRDefault="00444C7D" w:rsidP="003F142A">
                      <w:pPr>
                        <w:spacing w:before="0" w:line="264" w:lineRule="auto"/>
                        <w:jc w:val="center"/>
                        <w:rPr>
                          <w:rFonts w:cs="Arial"/>
                          <w:i/>
                          <w:spacing w:val="10"/>
                        </w:rPr>
                      </w:pPr>
                      <w:proofErr w:type="gramStart"/>
                      <w:r w:rsidRPr="003F142A">
                        <w:rPr>
                          <w:rFonts w:cs="Arial"/>
                          <w:i/>
                          <w:spacing w:val="10"/>
                        </w:rPr>
                        <w:t>電風筒</w:t>
                      </w:r>
                      <w:proofErr w:type="gramEnd"/>
                      <w:r w:rsidRPr="003F142A">
                        <w:rPr>
                          <w:rFonts w:cs="Arial" w:hint="eastAsia"/>
                          <w:i/>
                          <w:spacing w:val="10"/>
                        </w:rPr>
                        <w:t>設計例子</w:t>
                      </w:r>
                    </w:p>
                    <w:p w:rsidR="00444C7D" w:rsidRPr="00CF1CF5" w:rsidRDefault="00444C7D" w:rsidP="003F142A">
                      <w:pPr>
                        <w:jc w:val="center"/>
                        <w:rPr>
                          <w:i/>
                          <w:color w:val="000000" w:themeColor="text1"/>
                          <w:spacing w:val="10"/>
                        </w:rPr>
                      </w:pPr>
                    </w:p>
                  </w:txbxContent>
                </v:textbox>
              </v:shape>
            </w:pict>
          </mc:Fallback>
        </mc:AlternateContent>
      </w:r>
      <w:proofErr w:type="gramStart"/>
      <w:r w:rsidR="00F9707B" w:rsidRPr="0000431E">
        <w:rPr>
          <w:spacing w:val="10"/>
        </w:rPr>
        <w:t>電風筒</w:t>
      </w:r>
      <w:proofErr w:type="gramEnd"/>
      <w:r w:rsidR="00F9707B" w:rsidRPr="0000431E">
        <w:rPr>
          <w:spacing w:val="10"/>
        </w:rPr>
        <w:t>的舒適度、效用和效率應至哪</w:t>
      </w:r>
      <w:proofErr w:type="gramStart"/>
      <w:r w:rsidR="00F9707B" w:rsidRPr="0000431E">
        <w:rPr>
          <w:spacing w:val="10"/>
        </w:rPr>
        <w:t>個</w:t>
      </w:r>
      <w:proofErr w:type="gramEnd"/>
      <w:r w:rsidR="00F9707B" w:rsidRPr="0000431E">
        <w:rPr>
          <w:spacing w:val="10"/>
        </w:rPr>
        <w:t>程度？</w:t>
      </w:r>
    </w:p>
    <w:p w:rsidR="00F9707B" w:rsidRPr="0000431E" w:rsidRDefault="00F9707B" w:rsidP="00D17EEB">
      <w:pPr>
        <w:numPr>
          <w:ilvl w:val="0"/>
          <w:numId w:val="8"/>
        </w:numPr>
        <w:snapToGrid/>
        <w:spacing w:before="0" w:line="264" w:lineRule="auto"/>
        <w:ind w:rightChars="1712" w:right="4109"/>
        <w:jc w:val="both"/>
        <w:rPr>
          <w:spacing w:val="10"/>
        </w:rPr>
      </w:pPr>
      <w:r w:rsidRPr="0000431E">
        <w:rPr>
          <w:spacing w:val="10"/>
        </w:rPr>
        <w:t>實際的需要</w:t>
      </w:r>
    </w:p>
    <w:p w:rsidR="00F9707B" w:rsidRPr="0000431E" w:rsidRDefault="00F9707B" w:rsidP="00D17EEB">
      <w:pPr>
        <w:numPr>
          <w:ilvl w:val="1"/>
          <w:numId w:val="8"/>
        </w:numPr>
        <w:snapToGrid/>
        <w:spacing w:before="0" w:line="264" w:lineRule="auto"/>
        <w:ind w:rightChars="1712" w:right="4109"/>
        <w:jc w:val="both"/>
        <w:rPr>
          <w:spacing w:val="10"/>
        </w:rPr>
      </w:pPr>
      <w:r w:rsidRPr="0000431E">
        <w:rPr>
          <w:spacing w:val="10"/>
        </w:rPr>
        <w:t>如何將所有元件儲藏</w:t>
      </w:r>
      <w:proofErr w:type="gramStart"/>
      <w:r w:rsidRPr="0000431E">
        <w:rPr>
          <w:spacing w:val="10"/>
        </w:rPr>
        <w:t>在電風筒</w:t>
      </w:r>
      <w:proofErr w:type="gramEnd"/>
      <w:r w:rsidRPr="0000431E">
        <w:rPr>
          <w:spacing w:val="10"/>
        </w:rPr>
        <w:t>內？</w:t>
      </w:r>
    </w:p>
    <w:p w:rsidR="00F9707B" w:rsidRPr="0000431E" w:rsidRDefault="00F9707B" w:rsidP="00D17EEB">
      <w:pPr>
        <w:numPr>
          <w:ilvl w:val="1"/>
          <w:numId w:val="8"/>
        </w:numPr>
        <w:snapToGrid/>
        <w:spacing w:before="0" w:line="264" w:lineRule="auto"/>
        <w:ind w:rightChars="1712" w:right="4109"/>
        <w:jc w:val="both"/>
        <w:rPr>
          <w:spacing w:val="10"/>
        </w:rPr>
      </w:pPr>
      <w:proofErr w:type="gramStart"/>
      <w:r w:rsidRPr="0000431E">
        <w:rPr>
          <w:spacing w:val="10"/>
        </w:rPr>
        <w:t>電風筒</w:t>
      </w:r>
      <w:proofErr w:type="gramEnd"/>
      <w:r w:rsidRPr="0000431E">
        <w:rPr>
          <w:spacing w:val="10"/>
        </w:rPr>
        <w:t>的大小及材料應怎樣，以滿足用家的需求？</w:t>
      </w:r>
    </w:p>
    <w:p w:rsidR="00F9707B" w:rsidRPr="0000431E" w:rsidRDefault="00F9707B" w:rsidP="00D17EEB">
      <w:pPr>
        <w:numPr>
          <w:ilvl w:val="0"/>
          <w:numId w:val="8"/>
        </w:numPr>
        <w:snapToGrid/>
        <w:spacing w:before="0" w:line="264" w:lineRule="auto"/>
        <w:ind w:rightChars="1712" w:right="4109"/>
        <w:jc w:val="both"/>
        <w:rPr>
          <w:spacing w:val="10"/>
        </w:rPr>
      </w:pPr>
      <w:r w:rsidRPr="0000431E">
        <w:rPr>
          <w:spacing w:val="10"/>
        </w:rPr>
        <w:t>文化的需要</w:t>
      </w:r>
    </w:p>
    <w:p w:rsidR="00F9707B" w:rsidRPr="0000431E" w:rsidRDefault="00F9707B" w:rsidP="00D17EEB">
      <w:pPr>
        <w:numPr>
          <w:ilvl w:val="1"/>
          <w:numId w:val="8"/>
        </w:numPr>
        <w:snapToGrid/>
        <w:spacing w:before="0" w:line="264" w:lineRule="auto"/>
        <w:ind w:rightChars="1712" w:right="4109"/>
        <w:jc w:val="both"/>
        <w:rPr>
          <w:spacing w:val="10"/>
        </w:rPr>
      </w:pPr>
      <w:proofErr w:type="gramStart"/>
      <w:r w:rsidRPr="0000431E">
        <w:rPr>
          <w:spacing w:val="10"/>
        </w:rPr>
        <w:t>電風筒</w:t>
      </w:r>
      <w:proofErr w:type="gramEnd"/>
      <w:r w:rsidRPr="0000431E">
        <w:rPr>
          <w:spacing w:val="10"/>
        </w:rPr>
        <w:t>的外觀應怎樣設計以吸引用家，如形狀、顏色，視覺元素等？</w:t>
      </w:r>
    </w:p>
    <w:p w:rsidR="00F9707B" w:rsidRPr="0000431E" w:rsidRDefault="00F9707B" w:rsidP="00D17EEB">
      <w:pPr>
        <w:numPr>
          <w:ilvl w:val="1"/>
          <w:numId w:val="8"/>
        </w:numPr>
        <w:snapToGrid/>
        <w:spacing w:before="0" w:line="264" w:lineRule="auto"/>
        <w:ind w:rightChars="1712" w:right="4109"/>
        <w:jc w:val="both"/>
        <w:rPr>
          <w:spacing w:val="10"/>
        </w:rPr>
      </w:pPr>
      <w:r w:rsidRPr="0000431E">
        <w:rPr>
          <w:spacing w:val="10"/>
        </w:rPr>
        <w:t>在日常生活中，文化如何影響用家</w:t>
      </w:r>
      <w:proofErr w:type="gramStart"/>
      <w:r w:rsidRPr="0000431E">
        <w:rPr>
          <w:spacing w:val="10"/>
        </w:rPr>
        <w:t>使用電風筒</w:t>
      </w:r>
      <w:proofErr w:type="gramEnd"/>
      <w:r w:rsidRPr="0000431E">
        <w:rPr>
          <w:spacing w:val="10"/>
        </w:rPr>
        <w:t>。</w:t>
      </w:r>
    </w:p>
    <w:p w:rsidR="00F9707B" w:rsidRPr="0000431E" w:rsidRDefault="00F9707B" w:rsidP="00D17EEB">
      <w:pPr>
        <w:numPr>
          <w:ilvl w:val="0"/>
          <w:numId w:val="8"/>
        </w:numPr>
        <w:snapToGrid/>
        <w:spacing w:before="0" w:line="264" w:lineRule="auto"/>
        <w:ind w:rightChars="1712" w:right="4109"/>
        <w:jc w:val="both"/>
        <w:rPr>
          <w:spacing w:val="10"/>
        </w:rPr>
      </w:pPr>
      <w:r w:rsidRPr="0000431E">
        <w:rPr>
          <w:spacing w:val="10"/>
        </w:rPr>
        <w:t>情感需要</w:t>
      </w:r>
    </w:p>
    <w:p w:rsidR="00F9707B" w:rsidRPr="0000431E" w:rsidRDefault="00F9707B" w:rsidP="00D17EEB">
      <w:pPr>
        <w:numPr>
          <w:ilvl w:val="1"/>
          <w:numId w:val="8"/>
        </w:numPr>
        <w:snapToGrid/>
        <w:spacing w:before="0" w:line="264" w:lineRule="auto"/>
        <w:ind w:rightChars="1712" w:right="4109"/>
        <w:jc w:val="both"/>
        <w:rPr>
          <w:spacing w:val="10"/>
        </w:rPr>
      </w:pPr>
      <w:r w:rsidRPr="0000431E">
        <w:rPr>
          <w:spacing w:val="10"/>
        </w:rPr>
        <w:t>應怎樣</w:t>
      </w:r>
      <w:proofErr w:type="gramStart"/>
      <w:r w:rsidRPr="0000431E">
        <w:rPr>
          <w:spacing w:val="10"/>
        </w:rPr>
        <w:t>設計電風筒</w:t>
      </w:r>
      <w:proofErr w:type="gramEnd"/>
      <w:r w:rsidRPr="0000431E">
        <w:rPr>
          <w:spacing w:val="10"/>
        </w:rPr>
        <w:t>的界面，以反映其</w:t>
      </w:r>
      <w:r w:rsidR="00DA61B7" w:rsidRPr="0000431E">
        <w:rPr>
          <w:rFonts w:hint="eastAsia"/>
          <w:spacing w:val="10"/>
        </w:rPr>
        <w:t>產</w:t>
      </w:r>
      <w:r w:rsidRPr="0000431E">
        <w:rPr>
          <w:rFonts w:hint="eastAsia"/>
          <w:spacing w:val="10"/>
        </w:rPr>
        <w:t>品</w:t>
      </w:r>
      <w:r w:rsidR="00DA61B7" w:rsidRPr="0000431E">
        <w:rPr>
          <w:rFonts w:hint="eastAsia"/>
          <w:spacing w:val="10"/>
        </w:rPr>
        <w:t>定</w:t>
      </w:r>
      <w:r w:rsidRPr="0000431E">
        <w:rPr>
          <w:rFonts w:hint="eastAsia"/>
          <w:spacing w:val="10"/>
        </w:rPr>
        <w:t>位</w:t>
      </w:r>
      <w:r w:rsidRPr="0000431E">
        <w:rPr>
          <w:spacing w:val="10"/>
        </w:rPr>
        <w:t>？</w:t>
      </w:r>
    </w:p>
    <w:p w:rsidR="00F9707B" w:rsidRDefault="00F9707B" w:rsidP="00D17EEB">
      <w:pPr>
        <w:numPr>
          <w:ilvl w:val="1"/>
          <w:numId w:val="8"/>
        </w:numPr>
        <w:snapToGrid/>
        <w:spacing w:before="0" w:line="264" w:lineRule="auto"/>
        <w:ind w:rightChars="1712" w:right="4109"/>
        <w:jc w:val="both"/>
        <w:rPr>
          <w:spacing w:val="10"/>
        </w:rPr>
      </w:pPr>
      <w:proofErr w:type="gramStart"/>
      <w:r w:rsidRPr="0000431E">
        <w:rPr>
          <w:spacing w:val="10"/>
        </w:rPr>
        <w:t>電風筒</w:t>
      </w:r>
      <w:proofErr w:type="gramEnd"/>
      <w:r w:rsidRPr="0000431E">
        <w:rPr>
          <w:spacing w:val="10"/>
        </w:rPr>
        <w:t>的形象如何影響用家的情感？形像包括外觀、界面和觸覺</w:t>
      </w:r>
      <w:r w:rsidR="00217AF0" w:rsidRPr="0000431E">
        <w:rPr>
          <w:rFonts w:hint="eastAsia"/>
          <w:spacing w:val="10"/>
        </w:rPr>
        <w:t>，是否具吸引力</w:t>
      </w:r>
      <w:r w:rsidRPr="0000431E">
        <w:rPr>
          <w:spacing w:val="10"/>
        </w:rPr>
        <w:t>。</w:t>
      </w:r>
    </w:p>
    <w:p w:rsidR="003F142A" w:rsidRDefault="003F142A" w:rsidP="003F142A">
      <w:pPr>
        <w:snapToGrid/>
        <w:spacing w:before="0" w:line="264" w:lineRule="auto"/>
        <w:jc w:val="both"/>
        <w:rPr>
          <w:spacing w:val="10"/>
        </w:rPr>
      </w:pPr>
    </w:p>
    <w:p w:rsidR="003F142A" w:rsidRDefault="003F142A" w:rsidP="003F142A">
      <w:pPr>
        <w:snapToGrid/>
        <w:spacing w:before="0" w:line="264" w:lineRule="auto"/>
        <w:jc w:val="both"/>
        <w:rPr>
          <w:spacing w:val="10"/>
        </w:rPr>
      </w:pPr>
    </w:p>
    <w:p w:rsidR="003F142A" w:rsidRPr="0000431E" w:rsidRDefault="003F142A" w:rsidP="003F142A">
      <w:pPr>
        <w:snapToGrid/>
        <w:spacing w:before="0" w:line="264" w:lineRule="auto"/>
        <w:jc w:val="both"/>
        <w:rPr>
          <w:spacing w:val="10"/>
        </w:rPr>
      </w:pPr>
    </w:p>
    <w:p w:rsidR="003F142A" w:rsidRDefault="003F142A" w:rsidP="00D4561A">
      <w:pPr>
        <w:spacing w:before="0" w:line="264" w:lineRule="auto"/>
        <w:rPr>
          <w:spacing w:val="10"/>
        </w:rPr>
      </w:pPr>
      <w:r>
        <w:rPr>
          <w:spacing w:val="10"/>
        </w:rPr>
        <w:br w:type="page"/>
      </w:r>
    </w:p>
    <w:p w:rsidR="00F9707B" w:rsidRPr="0000431E" w:rsidRDefault="00F9707B" w:rsidP="00D4561A">
      <w:pPr>
        <w:spacing w:before="0" w:line="264" w:lineRule="auto"/>
        <w:rPr>
          <w:spacing w:val="10"/>
        </w:rPr>
      </w:pPr>
    </w:p>
    <w:p w:rsidR="00F9707B" w:rsidRPr="00FE41EA" w:rsidRDefault="00F9707B" w:rsidP="00D17EEB">
      <w:pPr>
        <w:numPr>
          <w:ilvl w:val="0"/>
          <w:numId w:val="12"/>
        </w:numPr>
        <w:snapToGrid/>
        <w:spacing w:beforeLines="50" w:before="180" w:line="264" w:lineRule="auto"/>
        <w:ind w:left="482" w:rightChars="1712" w:right="4109" w:hanging="482"/>
        <w:jc w:val="both"/>
        <w:rPr>
          <w:b/>
          <w:spacing w:val="10"/>
        </w:rPr>
      </w:pPr>
      <w:r w:rsidRPr="00FE41EA">
        <w:rPr>
          <w:b/>
          <w:spacing w:val="10"/>
        </w:rPr>
        <w:t>線下</w:t>
      </w:r>
    </w:p>
    <w:p w:rsidR="00FE41EA" w:rsidRDefault="00FE41EA" w:rsidP="00D4561A">
      <w:pPr>
        <w:spacing w:before="0" w:line="264" w:lineRule="auto"/>
        <w:rPr>
          <w:spacing w:val="10"/>
        </w:rPr>
        <w:sectPr w:rsidR="00FE41EA" w:rsidSect="00C34EF9">
          <w:type w:val="continuous"/>
          <w:pgSz w:w="11906" w:h="16838" w:code="9"/>
          <w:pgMar w:top="1134" w:right="1134" w:bottom="992" w:left="1134" w:header="850" w:footer="164" w:gutter="0"/>
          <w:cols w:space="425"/>
          <w:docGrid w:type="linesAndChars" w:linePitch="360"/>
        </w:sectPr>
      </w:pPr>
    </w:p>
    <w:p w:rsidR="00F9707B" w:rsidRPr="00FE41EA" w:rsidRDefault="00F9707B" w:rsidP="00D4561A">
      <w:pPr>
        <w:spacing w:before="0" w:line="264" w:lineRule="auto"/>
        <w:rPr>
          <w:spacing w:val="10"/>
        </w:rPr>
      </w:pPr>
      <w:r w:rsidRPr="00FE41EA">
        <w:rPr>
          <w:spacing w:val="10"/>
        </w:rPr>
        <w:lastRenderedPageBreak/>
        <w:t>在設計過程中，工程師持不同的觀點。他們集中</w:t>
      </w:r>
      <w:proofErr w:type="gramStart"/>
      <w:r w:rsidRPr="00FE41EA">
        <w:rPr>
          <w:spacing w:val="10"/>
        </w:rPr>
        <w:t>在電風筒</w:t>
      </w:r>
      <w:proofErr w:type="gramEnd"/>
      <w:r w:rsidRPr="00FE41EA">
        <w:rPr>
          <w:spacing w:val="10"/>
        </w:rPr>
        <w:t>的</w:t>
      </w:r>
      <w:r w:rsidR="00456AF0" w:rsidRPr="00FE41EA">
        <w:rPr>
          <w:rFonts w:hint="eastAsia"/>
          <w:spacing w:val="10"/>
        </w:rPr>
        <w:t>生產和</w:t>
      </w:r>
      <w:proofErr w:type="gramStart"/>
      <w:r w:rsidRPr="00FE41EA">
        <w:rPr>
          <w:spacing w:val="10"/>
        </w:rPr>
        <w:t>可</w:t>
      </w:r>
      <w:proofErr w:type="gramEnd"/>
      <w:r w:rsidRPr="00FE41EA">
        <w:rPr>
          <w:rFonts w:hint="eastAsia"/>
          <w:spacing w:val="10"/>
        </w:rPr>
        <w:t>使</w:t>
      </w:r>
      <w:r w:rsidRPr="00FE41EA">
        <w:rPr>
          <w:spacing w:val="10"/>
        </w:rPr>
        <w:t>用性上，並著眼以下各項：</w:t>
      </w:r>
    </w:p>
    <w:p w:rsidR="00F9707B" w:rsidRPr="00FE41EA" w:rsidRDefault="00F9707B" w:rsidP="00D17EEB">
      <w:pPr>
        <w:numPr>
          <w:ilvl w:val="1"/>
          <w:numId w:val="9"/>
        </w:numPr>
        <w:tabs>
          <w:tab w:val="clear" w:pos="840"/>
          <w:tab w:val="num" w:pos="540"/>
        </w:tabs>
        <w:snapToGrid/>
        <w:spacing w:before="0" w:line="264" w:lineRule="auto"/>
        <w:ind w:hanging="840"/>
        <w:jc w:val="both"/>
        <w:rPr>
          <w:spacing w:val="10"/>
        </w:rPr>
      </w:pPr>
      <w:r w:rsidRPr="00FE41EA">
        <w:rPr>
          <w:spacing w:val="10"/>
        </w:rPr>
        <w:t>可使用性</w:t>
      </w:r>
    </w:p>
    <w:p w:rsidR="00F9707B" w:rsidRPr="00FE41EA" w:rsidRDefault="00F9707B" w:rsidP="00742474">
      <w:pPr>
        <w:numPr>
          <w:ilvl w:val="1"/>
          <w:numId w:val="6"/>
        </w:numPr>
        <w:snapToGrid/>
        <w:spacing w:before="0" w:line="264" w:lineRule="auto"/>
        <w:jc w:val="both"/>
        <w:rPr>
          <w:spacing w:val="10"/>
        </w:rPr>
      </w:pPr>
      <w:r w:rsidRPr="00FE41EA">
        <w:rPr>
          <w:spacing w:val="10"/>
        </w:rPr>
        <w:t>設計與機身內的所有組件是否</w:t>
      </w:r>
      <w:r w:rsidRPr="00FE41EA">
        <w:rPr>
          <w:rFonts w:hint="eastAsia"/>
          <w:spacing w:val="10"/>
        </w:rPr>
        <w:t>可</w:t>
      </w:r>
      <w:r w:rsidRPr="00FE41EA">
        <w:rPr>
          <w:spacing w:val="10"/>
        </w:rPr>
        <w:t>配合</w:t>
      </w:r>
      <w:r w:rsidRPr="00FE41EA">
        <w:rPr>
          <w:rFonts w:hint="eastAsia"/>
          <w:spacing w:val="10"/>
        </w:rPr>
        <w:t>工作</w:t>
      </w:r>
      <w:r w:rsidRPr="00FE41EA">
        <w:rPr>
          <w:spacing w:val="10"/>
        </w:rPr>
        <w:t>？</w:t>
      </w:r>
    </w:p>
    <w:p w:rsidR="00F9707B" w:rsidRPr="00FE41EA" w:rsidRDefault="00F9707B" w:rsidP="00742474">
      <w:pPr>
        <w:numPr>
          <w:ilvl w:val="1"/>
          <w:numId w:val="6"/>
        </w:numPr>
        <w:snapToGrid/>
        <w:spacing w:before="0" w:line="264" w:lineRule="auto"/>
        <w:jc w:val="both"/>
        <w:rPr>
          <w:spacing w:val="10"/>
        </w:rPr>
      </w:pPr>
      <w:r w:rsidRPr="00FE41EA">
        <w:rPr>
          <w:spacing w:val="10"/>
        </w:rPr>
        <w:t>生產的可行性</w:t>
      </w:r>
    </w:p>
    <w:p w:rsidR="00F9707B" w:rsidRPr="00FE41EA" w:rsidRDefault="00F9707B" w:rsidP="00742474">
      <w:pPr>
        <w:numPr>
          <w:ilvl w:val="1"/>
          <w:numId w:val="6"/>
        </w:numPr>
        <w:snapToGrid/>
        <w:spacing w:before="0" w:line="264" w:lineRule="auto"/>
        <w:jc w:val="both"/>
        <w:rPr>
          <w:spacing w:val="10"/>
        </w:rPr>
      </w:pPr>
      <w:proofErr w:type="gramStart"/>
      <w:r w:rsidRPr="00FE41EA">
        <w:rPr>
          <w:spacing w:val="10"/>
        </w:rPr>
        <w:t>電風筒</w:t>
      </w:r>
      <w:proofErr w:type="gramEnd"/>
      <w:r w:rsidRPr="00FE41EA">
        <w:rPr>
          <w:spacing w:val="10"/>
        </w:rPr>
        <w:t>能否進行生產？</w:t>
      </w:r>
    </w:p>
    <w:p w:rsidR="00F9707B" w:rsidRPr="00FE41EA" w:rsidRDefault="00F9707B" w:rsidP="00742474">
      <w:pPr>
        <w:numPr>
          <w:ilvl w:val="1"/>
          <w:numId w:val="6"/>
        </w:numPr>
        <w:snapToGrid/>
        <w:spacing w:before="0" w:line="264" w:lineRule="auto"/>
        <w:jc w:val="both"/>
        <w:rPr>
          <w:spacing w:val="10"/>
        </w:rPr>
      </w:pPr>
      <w:r w:rsidRPr="00FE41EA">
        <w:rPr>
          <w:spacing w:val="10"/>
        </w:rPr>
        <w:t>產品生產的</w:t>
      </w:r>
      <w:r w:rsidRPr="00FE41EA">
        <w:rPr>
          <w:rFonts w:hint="eastAsia"/>
          <w:spacing w:val="10"/>
        </w:rPr>
        <w:t>效能</w:t>
      </w:r>
      <w:r w:rsidR="00C22BA5" w:rsidRPr="00FE41EA">
        <w:rPr>
          <w:rFonts w:hint="eastAsia"/>
          <w:spacing w:val="10"/>
        </w:rPr>
        <w:t>和</w:t>
      </w:r>
      <w:r w:rsidRPr="00FE41EA">
        <w:rPr>
          <w:spacing w:val="10"/>
        </w:rPr>
        <w:t>效率</w:t>
      </w:r>
      <w:r w:rsidR="00C22BA5" w:rsidRPr="00FE41EA">
        <w:rPr>
          <w:rFonts w:hint="eastAsia"/>
          <w:spacing w:val="10"/>
        </w:rPr>
        <w:t>的高低</w:t>
      </w:r>
      <w:r w:rsidRPr="00FE41EA">
        <w:rPr>
          <w:spacing w:val="10"/>
        </w:rPr>
        <w:t>？</w:t>
      </w:r>
    </w:p>
    <w:p w:rsidR="00F9707B" w:rsidRPr="00FE41EA" w:rsidRDefault="00F9707B" w:rsidP="00D17EEB">
      <w:pPr>
        <w:numPr>
          <w:ilvl w:val="1"/>
          <w:numId w:val="9"/>
        </w:numPr>
        <w:tabs>
          <w:tab w:val="clear" w:pos="840"/>
          <w:tab w:val="num" w:pos="540"/>
        </w:tabs>
        <w:snapToGrid/>
        <w:spacing w:before="0" w:line="264" w:lineRule="auto"/>
        <w:ind w:hanging="840"/>
        <w:jc w:val="both"/>
        <w:rPr>
          <w:spacing w:val="10"/>
        </w:rPr>
      </w:pPr>
      <w:r w:rsidRPr="00FE41EA">
        <w:rPr>
          <w:spacing w:val="10"/>
        </w:rPr>
        <w:t>科技安全</w:t>
      </w:r>
    </w:p>
    <w:p w:rsidR="00F9707B" w:rsidRPr="00FE41EA" w:rsidRDefault="00F9707B" w:rsidP="00D4561A">
      <w:pPr>
        <w:spacing w:before="0" w:line="264" w:lineRule="auto"/>
        <w:ind w:leftChars="225" w:left="540"/>
        <w:rPr>
          <w:spacing w:val="10"/>
        </w:rPr>
      </w:pPr>
      <w:r w:rsidRPr="00FE41EA">
        <w:rPr>
          <w:spacing w:val="10"/>
        </w:rPr>
        <w:t>產品的安全標準是否能符合一般安全及電器標準？</w:t>
      </w:r>
    </w:p>
    <w:p w:rsidR="00F9707B" w:rsidRPr="00FE41EA" w:rsidRDefault="00F9707B" w:rsidP="00D17EEB">
      <w:pPr>
        <w:numPr>
          <w:ilvl w:val="1"/>
          <w:numId w:val="9"/>
        </w:numPr>
        <w:tabs>
          <w:tab w:val="clear" w:pos="840"/>
          <w:tab w:val="num" w:pos="540"/>
        </w:tabs>
        <w:snapToGrid/>
        <w:spacing w:before="0" w:line="264" w:lineRule="auto"/>
        <w:ind w:hanging="840"/>
        <w:jc w:val="both"/>
        <w:rPr>
          <w:spacing w:val="10"/>
        </w:rPr>
      </w:pPr>
      <w:r w:rsidRPr="00FE41EA">
        <w:rPr>
          <w:spacing w:val="10"/>
        </w:rPr>
        <w:lastRenderedPageBreak/>
        <w:t>可靠性</w:t>
      </w:r>
    </w:p>
    <w:p w:rsidR="00C22BA5" w:rsidRPr="00FE41EA" w:rsidRDefault="00F9707B" w:rsidP="00D17EEB">
      <w:pPr>
        <w:numPr>
          <w:ilvl w:val="0"/>
          <w:numId w:val="26"/>
        </w:numPr>
        <w:snapToGrid/>
        <w:spacing w:before="0" w:line="264" w:lineRule="auto"/>
        <w:jc w:val="both"/>
        <w:rPr>
          <w:spacing w:val="10"/>
        </w:rPr>
      </w:pPr>
      <w:r w:rsidRPr="00FE41EA">
        <w:rPr>
          <w:spacing w:val="10"/>
        </w:rPr>
        <w:t>可靠</w:t>
      </w:r>
      <w:r w:rsidR="00DA61B7" w:rsidRPr="00FE41EA">
        <w:rPr>
          <w:rFonts w:hint="eastAsia"/>
          <w:spacing w:val="10"/>
        </w:rPr>
        <w:t>地</w:t>
      </w:r>
      <w:r w:rsidRPr="00FE41EA">
        <w:rPr>
          <w:spacing w:val="10"/>
        </w:rPr>
        <w:t>由廠房</w:t>
      </w:r>
      <w:proofErr w:type="gramStart"/>
      <w:r w:rsidRPr="00FE41EA">
        <w:rPr>
          <w:spacing w:val="10"/>
        </w:rPr>
        <w:t>運送至用家</w:t>
      </w:r>
      <w:proofErr w:type="gramEnd"/>
      <w:r w:rsidRPr="00FE41EA">
        <w:rPr>
          <w:spacing w:val="10"/>
        </w:rPr>
        <w:t>的</w:t>
      </w:r>
      <w:r w:rsidR="00C22BA5" w:rsidRPr="00FE41EA">
        <w:rPr>
          <w:rFonts w:hint="eastAsia"/>
          <w:spacing w:val="10"/>
        </w:rPr>
        <w:t>手中</w:t>
      </w:r>
    </w:p>
    <w:p w:rsidR="00F9707B" w:rsidRPr="00FE41EA" w:rsidRDefault="00F9707B" w:rsidP="00D17EEB">
      <w:pPr>
        <w:numPr>
          <w:ilvl w:val="0"/>
          <w:numId w:val="26"/>
        </w:numPr>
        <w:snapToGrid/>
        <w:spacing w:before="0" w:line="264" w:lineRule="auto"/>
        <w:jc w:val="both"/>
        <w:rPr>
          <w:spacing w:val="10"/>
        </w:rPr>
      </w:pPr>
      <w:r w:rsidRPr="00FE41EA">
        <w:rPr>
          <w:spacing w:val="10"/>
        </w:rPr>
        <w:t>在正確使用下，</w:t>
      </w:r>
      <w:proofErr w:type="gramStart"/>
      <w:r w:rsidRPr="00FE41EA">
        <w:rPr>
          <w:spacing w:val="10"/>
        </w:rPr>
        <w:t>電風筒</w:t>
      </w:r>
      <w:proofErr w:type="gramEnd"/>
      <w:r w:rsidRPr="00FE41EA">
        <w:rPr>
          <w:spacing w:val="10"/>
        </w:rPr>
        <w:t>的使用壽命。</w:t>
      </w:r>
    </w:p>
    <w:p w:rsidR="00F9707B" w:rsidRPr="00FE41EA" w:rsidRDefault="00F9707B" w:rsidP="00D17EEB">
      <w:pPr>
        <w:numPr>
          <w:ilvl w:val="1"/>
          <w:numId w:val="9"/>
        </w:numPr>
        <w:tabs>
          <w:tab w:val="clear" w:pos="840"/>
          <w:tab w:val="num" w:pos="540"/>
        </w:tabs>
        <w:snapToGrid/>
        <w:spacing w:before="0" w:line="264" w:lineRule="auto"/>
        <w:ind w:hanging="840"/>
        <w:jc w:val="both"/>
        <w:rPr>
          <w:spacing w:val="10"/>
        </w:rPr>
      </w:pPr>
      <w:r w:rsidRPr="00FE41EA">
        <w:rPr>
          <w:spacing w:val="10"/>
        </w:rPr>
        <w:t>生產成本</w:t>
      </w:r>
    </w:p>
    <w:p w:rsidR="00F9707B" w:rsidRPr="00FE41EA" w:rsidRDefault="00F9707B" w:rsidP="00D4561A">
      <w:pPr>
        <w:spacing w:before="0" w:line="264" w:lineRule="auto"/>
        <w:ind w:leftChars="225" w:left="540"/>
        <w:rPr>
          <w:spacing w:val="10"/>
        </w:rPr>
      </w:pPr>
      <w:r w:rsidRPr="00FE41EA">
        <w:rPr>
          <w:spacing w:val="10"/>
        </w:rPr>
        <w:t>所有科技問題是否能符合目標生產成本，包括：</w:t>
      </w:r>
      <w:r w:rsidR="00C22BA5" w:rsidRPr="00FE41EA">
        <w:rPr>
          <w:rFonts w:hint="eastAsia"/>
          <w:spacing w:val="10"/>
        </w:rPr>
        <w:t>廠房、人手、</w:t>
      </w:r>
      <w:r w:rsidR="00C22BA5" w:rsidRPr="00FE41EA">
        <w:rPr>
          <w:spacing w:val="10"/>
        </w:rPr>
        <w:t>生產方法、</w:t>
      </w:r>
      <w:r w:rsidR="00C22BA5" w:rsidRPr="00FE41EA">
        <w:rPr>
          <w:rFonts w:hint="eastAsia"/>
          <w:spacing w:val="10"/>
        </w:rPr>
        <w:t>生產設備、</w:t>
      </w:r>
      <w:r w:rsidRPr="00FE41EA">
        <w:rPr>
          <w:spacing w:val="10"/>
        </w:rPr>
        <w:t>使用的材料、裝配過程及包裝等。</w:t>
      </w:r>
    </w:p>
    <w:p w:rsidR="00FE41EA" w:rsidRDefault="00FE41EA" w:rsidP="00FB6531">
      <w:pPr>
        <w:spacing w:before="0" w:line="264" w:lineRule="auto"/>
        <w:ind w:left="720"/>
      </w:pPr>
    </w:p>
    <w:p w:rsidR="00FE41EA" w:rsidRDefault="00FE41EA" w:rsidP="00FB6531">
      <w:pPr>
        <w:spacing w:before="0" w:line="264" w:lineRule="auto"/>
        <w:ind w:left="720"/>
        <w:sectPr w:rsidR="00FE41EA" w:rsidSect="00FE41EA">
          <w:type w:val="continuous"/>
          <w:pgSz w:w="11906" w:h="16838" w:code="9"/>
          <w:pgMar w:top="1134" w:right="1134" w:bottom="992" w:left="1134" w:header="850" w:footer="164" w:gutter="0"/>
          <w:cols w:num="2" w:space="480"/>
          <w:docGrid w:type="linesAndChars" w:linePitch="360"/>
        </w:sectPr>
      </w:pPr>
    </w:p>
    <w:p w:rsidR="00FB6531" w:rsidRDefault="00FB6531" w:rsidP="00FB6531">
      <w:pPr>
        <w:spacing w:before="0" w:line="264" w:lineRule="auto"/>
        <w:ind w:left="720"/>
      </w:pPr>
    </w:p>
    <w:p w:rsidR="00FE41EA" w:rsidRDefault="00FE41EA" w:rsidP="00FB6531">
      <w:pPr>
        <w:spacing w:before="0" w:line="264" w:lineRule="auto"/>
        <w:ind w:left="720"/>
      </w:pPr>
      <w:r w:rsidRPr="00FE41EA">
        <w:rPr>
          <w:noProof/>
          <w:spacing w:val="10"/>
        </w:rPr>
        <w:drawing>
          <wp:anchor distT="0" distB="0" distL="114300" distR="114300" simplePos="0" relativeHeight="251657216" behindDoc="1" locked="0" layoutInCell="1" allowOverlap="1" wp14:anchorId="5D605C66" wp14:editId="54C596AF">
            <wp:simplePos x="0" y="0"/>
            <wp:positionH relativeFrom="column">
              <wp:posOffset>693039</wp:posOffset>
            </wp:positionH>
            <wp:positionV relativeFrom="paragraph">
              <wp:posOffset>23495</wp:posOffset>
            </wp:positionV>
            <wp:extent cx="1865376" cy="2057982"/>
            <wp:effectExtent l="76200" t="76200" r="78105" b="114300"/>
            <wp:wrapNone/>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a:ext>
                      </a:extLst>
                    </a:blip>
                    <a:stretch>
                      <a:fillRect/>
                    </a:stretch>
                  </pic:blipFill>
                  <pic:spPr>
                    <a:xfrm>
                      <a:off x="0" y="0"/>
                      <a:ext cx="1865376" cy="2057982"/>
                    </a:xfrm>
                    <a:prstGeom prst="rect">
                      <a:avLst/>
                    </a:prstGeom>
                    <a:solidFill>
                      <a:srgbClr val="FFFFFF">
                        <a:shade val="85000"/>
                      </a:srgbClr>
                    </a:solidFill>
                    <a:ln w="25400" cap="rnd" cmpd="dbl">
                      <a:solidFill>
                        <a:schemeClr val="accent1">
                          <a:lumMod val="75000"/>
                        </a:schemeClr>
                      </a:solidFill>
                      <a:round/>
                    </a:ln>
                    <a:effectLst>
                      <a:outerShdw blurRad="55000" dist="18000" dir="5400000" algn="tl" rotWithShape="0">
                        <a:schemeClr val="accent1">
                          <a:lumMod val="75000"/>
                          <a:alpha val="40000"/>
                        </a:scheme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210E07E9" wp14:editId="32524B5E">
            <wp:simplePos x="0" y="0"/>
            <wp:positionH relativeFrom="column">
              <wp:posOffset>2827528</wp:posOffset>
            </wp:positionH>
            <wp:positionV relativeFrom="paragraph">
              <wp:posOffset>10033</wp:posOffset>
            </wp:positionV>
            <wp:extent cx="2610485" cy="2094865"/>
            <wp:effectExtent l="19050" t="19050" r="18415" b="19685"/>
            <wp:wrapNone/>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a:ext>
                      </a:extLst>
                    </a:blip>
                    <a:stretch>
                      <a:fillRect/>
                    </a:stretch>
                  </pic:blipFill>
                  <pic:spPr>
                    <a:xfrm>
                      <a:off x="0" y="0"/>
                      <a:ext cx="2610485" cy="2094865"/>
                    </a:xfrm>
                    <a:prstGeom prst="rect">
                      <a:avLst/>
                    </a:prstGeom>
                    <a:ln w="25400" cap="rnd" cmpd="sng">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p>
    <w:p w:rsidR="00FE41EA" w:rsidRPr="0048505B" w:rsidRDefault="00FE41EA" w:rsidP="00FB6531">
      <w:pPr>
        <w:spacing w:before="0" w:line="264" w:lineRule="auto"/>
        <w:ind w:left="720"/>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C22BA5" w:rsidRDefault="00C22BA5" w:rsidP="00D4561A">
      <w:pPr>
        <w:spacing w:before="0" w:line="264" w:lineRule="auto"/>
      </w:pPr>
    </w:p>
    <w:p w:rsidR="00FE41EA" w:rsidRDefault="00FE41EA" w:rsidP="00D4561A">
      <w:pPr>
        <w:spacing w:before="0" w:line="264" w:lineRule="auto"/>
      </w:pPr>
      <w:r>
        <w:rPr>
          <w:noProof/>
        </w:rPr>
        <mc:AlternateContent>
          <mc:Choice Requires="wps">
            <w:drawing>
              <wp:anchor distT="0" distB="0" distL="114300" distR="114300" simplePos="0" relativeHeight="251729920" behindDoc="0" locked="0" layoutInCell="1" allowOverlap="1" wp14:anchorId="2FA52BFA" wp14:editId="6E94E52B">
                <wp:simplePos x="0" y="0"/>
                <wp:positionH relativeFrom="column">
                  <wp:posOffset>513588</wp:posOffset>
                </wp:positionH>
                <wp:positionV relativeFrom="paragraph">
                  <wp:posOffset>61341</wp:posOffset>
                </wp:positionV>
                <wp:extent cx="4973955" cy="408940"/>
                <wp:effectExtent l="57150" t="38100" r="55245" b="86360"/>
                <wp:wrapNone/>
                <wp:docPr id="318" name="流程圖: 結束點 318"/>
                <wp:cNvGraphicFramePr/>
                <a:graphic xmlns:a="http://schemas.openxmlformats.org/drawingml/2006/main">
                  <a:graphicData uri="http://schemas.microsoft.com/office/word/2010/wordprocessingShape">
                    <wps:wsp>
                      <wps:cNvSpPr/>
                      <wps:spPr>
                        <a:xfrm>
                          <a:off x="0" y="0"/>
                          <a:ext cx="4973955"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FE41EA" w:rsidRDefault="00444C7D" w:rsidP="00FE41EA">
                            <w:pPr>
                              <w:jc w:val="center"/>
                              <w:rPr>
                                <w:i/>
                                <w:color w:val="000000" w:themeColor="text1"/>
                                <w:spacing w:val="10"/>
                              </w:rPr>
                            </w:pPr>
                            <w:proofErr w:type="gramStart"/>
                            <w:r w:rsidRPr="00FE41EA">
                              <w:rPr>
                                <w:rFonts w:cs="Arial"/>
                                <w:i/>
                              </w:rPr>
                              <w:t>家用電風筒</w:t>
                            </w:r>
                            <w:proofErr w:type="gramEnd"/>
                            <w:r w:rsidRPr="00FE41EA">
                              <w:rPr>
                                <w:rFonts w:cs="Arial"/>
                                <w:i/>
                              </w:rPr>
                              <w:t>內部的電子元件及組裝零件，均符合國際電器標準</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FA52BFA" id="流程圖: 結束點 318" o:spid="_x0000_s1068" type="#_x0000_t116" style="position:absolute;margin-left:40.45pt;margin-top:4.85pt;width:391.65pt;height:32.2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3uqzgIAACEGAAAOAAAAZHJzL2Uyb0RvYy54bWysVElv1DAUviPxHyzfaWame9RMNZqqCKm0&#10;FS3q2ePYTYQ3bM8kw61nLpw4sVz5Az3xe2jFv+DZWToUBKjikvjt731v2duvpUALZl2pVYaHawOM&#10;mKI6L9Vlhl+eHz7Zwch5onIitGIZXjKH98ePH+1VJmUjXWiRM4vAiXJpZTJceG/SJHG0YJK4NW2Y&#10;AiHXVhIPpL1Mcksq8C5FMhoMtpJK29xYTZlzwD1ohHgc/XPOqD/h3DGPRIYhNx+/Nn5n4ZuM90h6&#10;aYkpStqmQR6QhSSlgqC9qwPiCZrb8hdXsqRWO839GtUy0ZyXlMUaoJrh4F41ZwUxLNYC4DjTw+T+&#10;n1t6vDi1qMwzvD6EVikioUk311e3X95++/A+RbfX724+fv7+9RMKckCrMi4FozNzalvKwTOUXnMr&#10;wx+KQnVEeNkjzGqPKDA3drfXdzc3MaIg2xjs7G7EFiR31sY6/5RpicIjw1zoaloQ68+ZlaUiXtuI&#10;M1kcOQ8JgGVnEWI7Lcr8sBQiEmGI2FRYtCDQfkIpU34rmou5fK7zhg9jNGgHAdgwLg17p2NDiDiO&#10;wVMM+FMQoR4ad3uzjfunACALEZIAewN0fPmlYCGuUC8Yh/YBtMNYWJ/pas3D0LjoCbSDGQeEesPR&#10;3w1b/WDK4lL1xv8QtbeIkbXyvTE0tG3nvbTzV13KvNHvEGjqDhD4elbHuR1td2M50/kShtnqZsud&#10;oYclDNERcf6UWFhrOABwqvwJfMJcZVi3L4wKbd/8jh/0YdtAilEFZyLD7vWcWIaReKZgD9e3QhOR&#10;XyXsKjFbJdRcTjWM4hCOoqHxCcbWi+7JrZYXcNEmISqIiKIQO8PU246Y+uZ8wU2kbDKJanBLDPFH&#10;6szQbhDCVpzXF8SadpM87OCx7k4KSe9tUKMbWqT0ZO41L+N6BagbXNsWwB2Ks9TezHDoVumodXfZ&#10;xz8AAAD//wMAUEsDBBQABgAIAAAAIQDLkFQD3gAAAAcBAAAPAAAAZHJzL2Rvd25yZXYueG1sTI7B&#10;TsMwEETvSP0Haytxo3ajkKYhmwqBkLj0QODA0U22Sdp4HcVum/L1mBM9jmb05uWbyfTiTKPrLCMs&#10;FwoEcWXrjhuEr8+3hxSE85pr3VsmhCs52BSzu1xntb3wB51L34gAYZdphNb7IZPSVS0Z7RZ2IA7d&#10;3o5G+xDHRtajvgS46WWkVCKN7jg8tHqgl5aqY3kyCIfksH08VvY7ejfb8iee9ur1KhHv59PzEwhP&#10;k/8fw59+UIciOO3siWsneoRUrcMSYb0CEeo0iSMQO4RVvARZ5PLWv/gFAAD//wMAUEsBAi0AFAAG&#10;AAgAAAAhALaDOJL+AAAA4QEAABMAAAAAAAAAAAAAAAAAAAAAAFtDb250ZW50X1R5cGVzXS54bWxQ&#10;SwECLQAUAAYACAAAACEAOP0h/9YAAACUAQAACwAAAAAAAAAAAAAAAAAvAQAAX3JlbHMvLnJlbHNQ&#10;SwECLQAUAAYACAAAACEAoat7qs4CAAAhBgAADgAAAAAAAAAAAAAAAAAuAgAAZHJzL2Uyb0RvYy54&#10;bWxQSwECLQAUAAYACAAAACEAy5BUA94AAAAHAQAADwAAAAAAAAAAAAAAAAAoBQAAZHJzL2Rvd25y&#10;ZXYueG1sUEsFBgAAAAAEAAQA8wAAADMGAAAAAA==&#10;" fillcolor="#fde9d9 [665]" strokecolor="#e36c0a [2409]">
                <v:shadow on="t" color="black" opacity="24903f" origin=",.5" offset="0,.55556mm"/>
                <v:textbox inset="1mm,1mm,1mm,1mm">
                  <w:txbxContent>
                    <w:p w:rsidR="00444C7D" w:rsidRPr="00FE41EA" w:rsidRDefault="00444C7D" w:rsidP="00FE41EA">
                      <w:pPr>
                        <w:jc w:val="center"/>
                        <w:rPr>
                          <w:i/>
                          <w:color w:val="000000" w:themeColor="text1"/>
                          <w:spacing w:val="10"/>
                        </w:rPr>
                      </w:pPr>
                      <w:proofErr w:type="gramStart"/>
                      <w:r w:rsidRPr="00FE41EA">
                        <w:rPr>
                          <w:rFonts w:cs="Arial"/>
                          <w:i/>
                        </w:rPr>
                        <w:t>家用電風筒</w:t>
                      </w:r>
                      <w:proofErr w:type="gramEnd"/>
                      <w:r w:rsidRPr="00FE41EA">
                        <w:rPr>
                          <w:rFonts w:cs="Arial"/>
                          <w:i/>
                        </w:rPr>
                        <w:t>內部的電子元件及組裝零件，均符合國際電器標準</w:t>
                      </w:r>
                    </w:p>
                  </w:txbxContent>
                </v:textbox>
              </v:shape>
            </w:pict>
          </mc:Fallback>
        </mc:AlternateContent>
      </w:r>
    </w:p>
    <w:p w:rsidR="00FE41EA" w:rsidRDefault="00FE41EA" w:rsidP="00D4561A">
      <w:pPr>
        <w:spacing w:before="0" w:line="264" w:lineRule="auto"/>
      </w:pPr>
    </w:p>
    <w:p w:rsidR="00FE41EA" w:rsidRDefault="00FE41EA" w:rsidP="00D4561A">
      <w:pPr>
        <w:spacing w:before="0" w:line="264" w:lineRule="auto"/>
      </w:pPr>
    </w:p>
    <w:p w:rsidR="00FE41EA" w:rsidRDefault="00FE41EA" w:rsidP="00D4561A">
      <w:pPr>
        <w:spacing w:before="0" w:line="264" w:lineRule="auto"/>
      </w:pPr>
    </w:p>
    <w:p w:rsidR="004045D7" w:rsidRPr="00053D31" w:rsidRDefault="004045D7" w:rsidP="00D4561A">
      <w:pPr>
        <w:snapToGrid/>
        <w:spacing w:before="0" w:line="264" w:lineRule="auto"/>
        <w:rPr>
          <w:b/>
          <w:sz w:val="28"/>
          <w:szCs w:val="28"/>
        </w:rPr>
      </w:pPr>
      <w:r w:rsidRPr="00053D31">
        <w:rPr>
          <w:rFonts w:hint="eastAsia"/>
          <w:b/>
          <w:sz w:val="28"/>
          <w:szCs w:val="28"/>
        </w:rPr>
        <w:t>思考問題</w:t>
      </w:r>
      <w:r w:rsidRPr="00053D31">
        <w:rPr>
          <w:rFonts w:hint="eastAsia"/>
          <w:b/>
          <w:sz w:val="28"/>
          <w:szCs w:val="28"/>
        </w:rPr>
        <w:t>:</w:t>
      </w:r>
    </w:p>
    <w:p w:rsidR="00053D31" w:rsidRPr="00FE41EA" w:rsidRDefault="00456AF0" w:rsidP="00D4561A">
      <w:pPr>
        <w:snapToGrid/>
        <w:spacing w:before="0" w:line="264" w:lineRule="auto"/>
        <w:rPr>
          <w:spacing w:val="10"/>
        </w:rPr>
      </w:pPr>
      <w:proofErr w:type="gramStart"/>
      <w:r w:rsidRPr="00FE41EA">
        <w:rPr>
          <w:rFonts w:hint="eastAsia"/>
          <w:spacing w:val="10"/>
        </w:rPr>
        <w:t>在</w:t>
      </w:r>
      <w:r w:rsidR="00053D31" w:rsidRPr="00FE41EA">
        <w:rPr>
          <w:rFonts w:hint="eastAsia"/>
          <w:spacing w:val="10"/>
        </w:rPr>
        <w:t>甚</w:t>
      </w:r>
      <w:proofErr w:type="gramEnd"/>
      <w:r w:rsidR="00053D31" w:rsidRPr="00FE41EA">
        <w:rPr>
          <w:rFonts w:hint="eastAsia"/>
          <w:spacing w:val="10"/>
        </w:rPr>
        <w:t>麽產品定位的</w:t>
      </w:r>
      <w:r w:rsidR="00053D31" w:rsidRPr="00FE41EA">
        <w:rPr>
          <w:spacing w:val="10"/>
        </w:rPr>
        <w:t>電風筒</w:t>
      </w:r>
      <w:r w:rsidR="00053D31" w:rsidRPr="00FE41EA">
        <w:rPr>
          <w:rFonts w:hint="eastAsia"/>
          <w:spacing w:val="10"/>
        </w:rPr>
        <w:t>，</w:t>
      </w:r>
      <w:r w:rsidR="00053D31" w:rsidRPr="00FE41EA">
        <w:rPr>
          <w:spacing w:val="10"/>
        </w:rPr>
        <w:t>工程師</w:t>
      </w:r>
      <w:r w:rsidR="00053D31" w:rsidRPr="00FE41EA">
        <w:rPr>
          <w:rFonts w:hint="eastAsia"/>
          <w:spacing w:val="10"/>
        </w:rPr>
        <w:t>的位置</w:t>
      </w:r>
      <w:r w:rsidRPr="00FE41EA">
        <w:rPr>
          <w:rFonts w:hint="eastAsia"/>
          <w:spacing w:val="10"/>
        </w:rPr>
        <w:t>比設計師</w:t>
      </w:r>
      <w:r w:rsidR="00053D31" w:rsidRPr="00FE41EA">
        <w:rPr>
          <w:rFonts w:hint="eastAsia"/>
          <w:spacing w:val="10"/>
        </w:rPr>
        <w:t>更加重要呢？為甚麼？</w:t>
      </w:r>
    </w:p>
    <w:p w:rsidR="00B51708" w:rsidRDefault="00053D31" w:rsidP="00053D31">
      <w:pPr>
        <w:snapToGrid/>
        <w:spacing w:before="0" w:line="480" w:lineRule="auto"/>
      </w:pPr>
      <w:r>
        <w:rPr>
          <w:rFonts w:hint="eastAsia"/>
        </w:rPr>
        <w:t>__________________________________________________________________________</w:t>
      </w:r>
      <w:r>
        <w:br/>
      </w:r>
      <w:r>
        <w:rPr>
          <w:rFonts w:hint="eastAsia"/>
        </w:rPr>
        <w:t>__________________________________________________________________________</w:t>
      </w:r>
      <w:r w:rsidR="00B51708">
        <w:br w:type="page"/>
      </w:r>
    </w:p>
    <w:p w:rsidR="008F59CD" w:rsidRDefault="008F59CD" w:rsidP="00D4561A">
      <w:pPr>
        <w:pStyle w:val="3"/>
        <w:keepNext w:val="0"/>
        <w:snapToGrid/>
        <w:spacing w:before="0" w:after="60" w:line="264" w:lineRule="auto"/>
        <w:rPr>
          <w:b/>
          <w:sz w:val="32"/>
          <w:szCs w:val="32"/>
          <w:u w:val="none"/>
        </w:rPr>
      </w:pPr>
      <w:r w:rsidRPr="008F59CD">
        <w:rPr>
          <w:rFonts w:ascii="Calibri" w:hAnsi="Calibri" w:cs="Calibri"/>
          <w:bCs w:val="0"/>
          <w:noProof/>
          <w:szCs w:val="22"/>
          <w:u w:val="none"/>
          <w:lang w:val="en-US"/>
        </w:rPr>
        <w:lastRenderedPageBreak/>
        <mc:AlternateContent>
          <mc:Choice Requires="wps">
            <w:drawing>
              <wp:anchor distT="0" distB="0" distL="114300" distR="114300" simplePos="0" relativeHeight="251731968" behindDoc="0" locked="0" layoutInCell="1" allowOverlap="1" wp14:anchorId="647DEA3C" wp14:editId="4D8FE7A6">
                <wp:simplePos x="0" y="0"/>
                <wp:positionH relativeFrom="column">
                  <wp:posOffset>210312</wp:posOffset>
                </wp:positionH>
                <wp:positionV relativeFrom="page">
                  <wp:posOffset>929767</wp:posOffset>
                </wp:positionV>
                <wp:extent cx="5400675" cy="608330"/>
                <wp:effectExtent l="19050" t="0" r="47625" b="115570"/>
                <wp:wrapNone/>
                <wp:docPr id="319" name="雲朵形圖說文字 31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3">
                            <a:lumMod val="40000"/>
                            <a:lumOff val="60000"/>
                          </a:schemeClr>
                        </a:solidFill>
                        <a:ln w="25400" cap="flat" cmpd="sng" algn="ctr">
                          <a:solidFill>
                            <a:schemeClr val="accent5">
                              <a:lumMod val="50000"/>
                            </a:schemeClr>
                          </a:solidFill>
                          <a:prstDash val="solid"/>
                        </a:ln>
                        <a:effectLst/>
                      </wps:spPr>
                      <wps:txbx>
                        <w:txbxContent>
                          <w:p w:rsidR="00444C7D" w:rsidRPr="008F59CD" w:rsidRDefault="00444C7D" w:rsidP="008F59CD">
                            <w:pPr>
                              <w:pStyle w:val="3"/>
                              <w:keepNext w:val="0"/>
                              <w:tabs>
                                <w:tab w:val="left" w:pos="5316"/>
                              </w:tabs>
                              <w:snapToGrid/>
                              <w:spacing w:before="0" w:line="240" w:lineRule="auto"/>
                              <w:jc w:val="center"/>
                              <w:rPr>
                                <w:rFonts w:ascii="王漢宗綜藝體繁" w:eastAsia="王漢宗綜藝體繁" w:hAnsiTheme="majorHAnsi" w:cstheme="majorBidi"/>
                                <w:bCs w:val="0"/>
                                <w:color w:val="215868" w:themeColor="accent5" w:themeShade="80"/>
                                <w:spacing w:val="80"/>
                                <w:sz w:val="36"/>
                              </w:rPr>
                            </w:pPr>
                            <w:r w:rsidRPr="008F59CD">
                              <w:rPr>
                                <w:rFonts w:ascii="王漢宗綜藝體繁" w:eastAsia="王漢宗綜藝體繁" w:hAnsiTheme="majorHAnsi" w:cstheme="majorBidi" w:hint="eastAsia"/>
                                <w:color w:val="215868" w:themeColor="accent5" w:themeShade="80"/>
                                <w:spacing w:val="80"/>
                                <w:sz w:val="36"/>
                                <w:u w:val="none"/>
                                <w:lang w:val="en-US"/>
                              </w:rPr>
                              <w:t>個案研究</w:t>
                            </w:r>
                            <w:r w:rsidRPr="008F59CD">
                              <w:rPr>
                                <w:rFonts w:ascii="王漢宗綜藝體繁" w:eastAsia="王漢宗綜藝體繁" w:hAnsiTheme="majorHAnsi" w:cstheme="majorBidi"/>
                                <w:color w:val="215868" w:themeColor="accent5" w:themeShade="80"/>
                                <w:spacing w:val="80"/>
                                <w:sz w:val="36"/>
                                <w:u w:val="none"/>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DEA3C" id="雲朵形圖說文字 319" o:spid="_x0000_s1069" type="#_x0000_t106" style="position:absolute;left:0;text-align:left;margin-left:16.55pt;margin-top:73.2pt;width:425.25pt;height:47.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9U9sQIAAFoFAAAOAAAAZHJzL2Uyb0RvYy54bWysVM1uEzEQviPxDpbvdPNDSoi6qaJURUil&#10;rdSinideb3Yl/2E72S0vwBu0B3riWIkLEkcepxW8BWPvbvrHASEu9njs+fvmG+/s1lKQNbeu1Cql&#10;/a0eJVwxnZVqmdL3p/svxpQ4DyoDoRVP6Tl3dHf6/NlOZSZ8oAstMm4JOlFuUpmUFt6bSZI4VnAJ&#10;bksbrvAy11aCx6NdJpmFCr1LkQx6ve2k0jYzVjPuHGr3mks6jf7znDN/lOeOeyJSirn5uNq4LsKa&#10;THdgsrRgipK1acA/ZCGhVBh042oPPJCVLZ+4kiWz2uncbzEtE53nJeOxBqym33tUzUkBhsdaEBxn&#10;NjC5/+eWHa6PLSmzlA77rylRILFJvz5/u736fvPjy83Vxc/r69uLTzdfL0l4gHBVxk3Q6sQc2/bk&#10;UAy117mVYceqSB0hPt9AzGtPGCpHL7Fpr0aUMLzb7o2Hw9iD5M7aWOffcC1JEFLKhF5lcxC4+Ygw&#10;rA+cx8ho0j0NQZ0WZbZfChEPgT58LixZAzYeGOPKD6O5WMl3Omv0mEuvpQCqkSiNertTY4hIxOAp&#10;BnwQRChSpXQQKsJyAMmbC/AoSoNwOrWkBMQSp4J5G0M/sN44vp/i6EmKo7/LJSCxB65onMVAoVdY&#10;gFABEB5HoQUudLDpWZB8vagjAQbjrr0LnZ0jK6xuxsUZtl9igANw/hgszgcWjDPvj3DJhUYUdCtR&#10;Umj78U/68B5pi7eUVDhviNCHFVhOiXirkNBhODvBdsKiE9RKzjV2so+/iWFRRAPrRSfmVssz/Apm&#10;IQpegWIYq8G+Pcx9M/f4mTA+m8VnOIQG/IE6MSw4D1AFKE/rM7CmZaBH7h7qbhZh8oiAzdtgqfRs&#10;5XVeRnYGaBscsQ3hgAMcG9J+NuGHuH+Or+6+xOlvAAAA//8DAFBLAwQUAAYACAAAACEAQt7wRt8A&#10;AAAKAQAADwAAAGRycy9kb3ducmV2LnhtbEyPwU7DMAyG70i8Q2QkbixdW6quazrBJKSJGwUJccsa&#10;01QkTmmytbw94cSOtj/9/v56t1jDzjj5wZGA9SoBhtQ5NVAv4O316a4E5oMkJY0jFPCDHnbN9VUt&#10;K+VmesFzG3oWQ8hXUoAOYaw4951GK/3KjUjx9ukmK0Mcp56rSc4x3BqeJknBrRwoftByxL3G7qs9&#10;WQFjeW9wfpYf9N3O73r/eDBmcxDi9mZ52AILuIR/GP70ozo00enoTqQ8MwKybB3JuM+LHFgEyjIr&#10;gB0FpHmaAm9qflmh+QUAAP//AwBQSwECLQAUAAYACAAAACEAtoM4kv4AAADhAQAAEwAAAAAAAAAA&#10;AAAAAAAAAAAAW0NvbnRlbnRfVHlwZXNdLnhtbFBLAQItABQABgAIAAAAIQA4/SH/1gAAAJQBAAAL&#10;AAAAAAAAAAAAAAAAAC8BAABfcmVscy8ucmVsc1BLAQItABQABgAIAAAAIQBBI9U9sQIAAFoFAAAO&#10;AAAAAAAAAAAAAAAAAC4CAABkcnMvZTJvRG9jLnhtbFBLAQItABQABgAIAAAAIQBC3vBG3wAAAAoB&#10;AAAPAAAAAAAAAAAAAAAAAAsFAABkcnMvZG93bnJldi54bWxQSwUGAAAAAAQABADzAAAAFwYAAAAA&#10;" adj="6300,24300" fillcolor="#d6e3bc [1302]" strokecolor="#205867 [1608]" strokeweight="2pt">
                <v:textbox inset="0,0,0,0">
                  <w:txbxContent>
                    <w:p w:rsidR="00444C7D" w:rsidRPr="008F59CD" w:rsidRDefault="00444C7D" w:rsidP="008F59CD">
                      <w:pPr>
                        <w:pStyle w:val="3"/>
                        <w:keepNext w:val="0"/>
                        <w:tabs>
                          <w:tab w:val="left" w:pos="5316"/>
                        </w:tabs>
                        <w:snapToGrid/>
                        <w:spacing w:before="0" w:line="240" w:lineRule="auto"/>
                        <w:jc w:val="center"/>
                        <w:rPr>
                          <w:rFonts w:ascii="王漢宗綜藝體繁" w:eastAsia="王漢宗綜藝體繁" w:hAnsiTheme="majorHAnsi" w:cstheme="majorBidi"/>
                          <w:bCs w:val="0"/>
                          <w:color w:val="215868" w:themeColor="accent5" w:themeShade="80"/>
                          <w:spacing w:val="80"/>
                          <w:sz w:val="36"/>
                        </w:rPr>
                      </w:pPr>
                      <w:r w:rsidRPr="008F59CD">
                        <w:rPr>
                          <w:rFonts w:ascii="王漢宗綜藝體繁" w:eastAsia="王漢宗綜藝體繁" w:hAnsiTheme="majorHAnsi" w:cstheme="majorBidi" w:hint="eastAsia"/>
                          <w:color w:val="215868" w:themeColor="accent5" w:themeShade="80"/>
                          <w:spacing w:val="80"/>
                          <w:sz w:val="36"/>
                          <w:u w:val="none"/>
                          <w:lang w:val="en-US"/>
                        </w:rPr>
                        <w:t>個案研究</w:t>
                      </w:r>
                      <w:r w:rsidRPr="008F59CD">
                        <w:rPr>
                          <w:rFonts w:ascii="王漢宗綜藝體繁" w:eastAsia="王漢宗綜藝體繁" w:hAnsiTheme="majorHAnsi" w:cstheme="majorBidi"/>
                          <w:color w:val="215868" w:themeColor="accent5" w:themeShade="80"/>
                          <w:spacing w:val="80"/>
                          <w:sz w:val="36"/>
                          <w:u w:val="none"/>
                          <w:lang w:val="en-US"/>
                        </w:rPr>
                        <w:t>5</w:t>
                      </w:r>
                    </w:p>
                  </w:txbxContent>
                </v:textbox>
                <w10:wrap anchory="page"/>
              </v:shape>
            </w:pict>
          </mc:Fallback>
        </mc:AlternateContent>
      </w:r>
    </w:p>
    <w:p w:rsidR="008F59CD" w:rsidRDefault="008F59CD" w:rsidP="00D4561A">
      <w:pPr>
        <w:pStyle w:val="3"/>
        <w:keepNext w:val="0"/>
        <w:snapToGrid/>
        <w:spacing w:before="0" w:after="60" w:line="264" w:lineRule="auto"/>
        <w:rPr>
          <w:b/>
          <w:sz w:val="32"/>
          <w:szCs w:val="32"/>
          <w:u w:val="none"/>
        </w:rPr>
      </w:pPr>
      <w:r w:rsidRPr="001253FC">
        <w:rPr>
          <w:b/>
          <w:bCs w:val="0"/>
          <w:noProof/>
          <w:lang w:val="en-US"/>
        </w:rPr>
        <mc:AlternateContent>
          <mc:Choice Requires="wps">
            <w:drawing>
              <wp:anchor distT="0" distB="0" distL="114300" distR="114300" simplePos="0" relativeHeight="251734016" behindDoc="0" locked="0" layoutInCell="1" allowOverlap="1" wp14:anchorId="29082B6E" wp14:editId="3976E969">
                <wp:simplePos x="0" y="0"/>
                <wp:positionH relativeFrom="column">
                  <wp:posOffset>1656715</wp:posOffset>
                </wp:positionH>
                <wp:positionV relativeFrom="paragraph">
                  <wp:posOffset>476250</wp:posOffset>
                </wp:positionV>
                <wp:extent cx="2212340" cy="428625"/>
                <wp:effectExtent l="57150" t="38100" r="73660" b="104775"/>
                <wp:wrapNone/>
                <wp:docPr id="225" name="書卷 (水平) 225"/>
                <wp:cNvGraphicFramePr/>
                <a:graphic xmlns:a="http://schemas.openxmlformats.org/drawingml/2006/main">
                  <a:graphicData uri="http://schemas.microsoft.com/office/word/2010/wordprocessingShape">
                    <wps:wsp>
                      <wps:cNvSpPr/>
                      <wps:spPr>
                        <a:xfrm>
                          <a:off x="0" y="0"/>
                          <a:ext cx="2212340" cy="428625"/>
                        </a:xfrm>
                        <a:prstGeom prst="horizontalScroll">
                          <a:avLst/>
                        </a:prstGeom>
                        <a:solidFill>
                          <a:schemeClr val="accent3">
                            <a:lumMod val="40000"/>
                            <a:lumOff val="60000"/>
                          </a:schemeClr>
                        </a:solidFill>
                        <a:ln w="9525" cap="flat" cmpd="sng" algn="ctr">
                          <a:solidFill>
                            <a:schemeClr val="accent5">
                              <a:lumMod val="50000"/>
                            </a:schemeClr>
                          </a:solidFill>
                          <a:prstDash val="solid"/>
                        </a:ln>
                        <a:effectLst>
                          <a:outerShdw blurRad="40000" dist="20000" dir="5400000" rotWithShape="0">
                            <a:srgbClr val="000000">
                              <a:alpha val="38000"/>
                            </a:srgbClr>
                          </a:outerShdw>
                        </a:effectLst>
                      </wps:spPr>
                      <wps:txbx>
                        <w:txbxContent>
                          <w:p w:rsidR="00444C7D" w:rsidRPr="00C1449A" w:rsidRDefault="00444C7D" w:rsidP="008F59CD">
                            <w:pPr>
                              <w:pStyle w:val="3"/>
                              <w:keepNext w:val="0"/>
                              <w:snapToGrid/>
                              <w:spacing w:before="0" w:after="60" w:line="264" w:lineRule="auto"/>
                              <w:rPr>
                                <w:b/>
                                <w:color w:val="4F6228" w:themeColor="accent3" w:themeShade="80"/>
                                <w:u w:val="none"/>
                              </w:rPr>
                            </w:pPr>
                            <w:r w:rsidRPr="00C1449A">
                              <w:rPr>
                                <w:rFonts w:ascii="王漢宗綜藝體繁" w:eastAsia="王漢宗綜藝體繁"/>
                                <w:b/>
                                <w:color w:val="215868" w:themeColor="accent5" w:themeShade="80"/>
                                <w:spacing w:val="80"/>
                                <w:sz w:val="28"/>
                                <w:szCs w:val="28"/>
                                <w:u w:val="none"/>
                              </w:rPr>
                              <w:t>寶馬K</w:t>
                            </w:r>
                            <w:proofErr w:type="gramStart"/>
                            <w:r w:rsidRPr="00C1449A">
                              <w:rPr>
                                <w:rFonts w:ascii="王漢宗綜藝體繁" w:eastAsia="王漢宗綜藝體繁" w:hint="eastAsia"/>
                                <w:b/>
                                <w:color w:val="215868" w:themeColor="accent5" w:themeShade="80"/>
                                <w:spacing w:val="80"/>
                                <w:sz w:val="28"/>
                                <w:szCs w:val="28"/>
                                <w:u w:val="none"/>
                              </w:rPr>
                              <w:t>系</w:t>
                            </w:r>
                            <w:r w:rsidRPr="00C1449A">
                              <w:rPr>
                                <w:rFonts w:ascii="王漢宗綜藝體繁" w:eastAsia="王漢宗綜藝體繁"/>
                                <w:b/>
                                <w:color w:val="215868" w:themeColor="accent5" w:themeShade="80"/>
                                <w:spacing w:val="80"/>
                                <w:sz w:val="28"/>
                                <w:szCs w:val="28"/>
                                <w:u w:val="none"/>
                              </w:rPr>
                              <w:t>電單車</w:t>
                            </w:r>
                            <w:proofErr w:type="gramEnd"/>
                          </w:p>
                          <w:p w:rsidR="00444C7D" w:rsidRPr="008F59CD" w:rsidRDefault="00444C7D" w:rsidP="008F59CD">
                            <w:pPr>
                              <w:widowControl w:val="0"/>
                              <w:spacing w:before="0" w:after="0" w:line="320" w:lineRule="exact"/>
                              <w:rPr>
                                <w:rFonts w:ascii="王漢宗綜藝體繁" w:eastAsia="王漢宗綜藝體繁"/>
                                <w:b/>
                                <w:color w:val="E36C0A" w:themeColor="accent6" w:themeShade="BF"/>
                                <w:spacing w:val="80"/>
                                <w:sz w:val="28"/>
                                <w:szCs w:val="28"/>
                                <w:lang w:val="en-GB"/>
                              </w:rPr>
                            </w:pPr>
                          </w:p>
                          <w:p w:rsidR="00444C7D" w:rsidRPr="00256C35" w:rsidRDefault="00444C7D" w:rsidP="008F59CD">
                            <w:pPr>
                              <w:ind w:rightChars="51" w:right="122"/>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82B6E" id="書卷 (水平) 225" o:spid="_x0000_s1070" type="#_x0000_t98" style="position:absolute;left:0;text-align:left;margin-left:130.45pt;margin-top:37.5pt;width:174.2pt;height:33.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wE/AIAAAUGAAAOAAAAZHJzL2Uyb0RvYy54bWysVM1uEzEQviPxDtae4EA32SaljZpUUasi&#10;pNJWpKhnx+vNruS1je1k074DT8BLIIEEPFD7HHzjTdKUckCIHDae8Xh+vvlmDo+WtWIL6Xxl9DDp&#10;7nQSJrUweaVnw+TD1emr/YT5wHXOldFymNxInxyNnj87bOxAZqY0KpeOwYn2g8YOkzIEO0hTL0pZ&#10;c79jrNS4LIyreYDoZmnueAPvtUqzTmcvbYzLrTNCeg/tSXuZjKL/opAiXBSFl4GpYYLcQvy6+J3S&#10;Nx0d8sHMcVtWYpUG/4csal5pBN24OuGBs7mrnriqK+GMN0XYEaZOTVFUQsYaUE2381s1k5JbGWsB&#10;ON5uYPL/z604X1w6VuXDJMv6CdO8RpPuP/+4+/Sdvbj/8u3u59eXjK4AVGP9APYTe+lWkseRql4W&#10;rqZ/1MOWEdybDbhyGZiAMsu62W4PPRC462X7e63T9OG1dT68kaZmdECJxlW3RgeuJsBMqYgvX5z5&#10;gOh4tjanwN6oKj+tlIoCkUceK8cWHG3nQkgdduNzNa/fmbzV9zr4tQSAGjRp1XtrNUJEGpKnGPBR&#10;EKVZM0wO+oSa4GBuoXjAsbbA0utZwriaYSREcDHyo8cbv9sZ9p9k2P+7VAiIE+7L1lkMRGUhf6UJ&#10;DxnnALjFFs2DdJMyb9hUzd17jmxbIFheEeoYKqACAUPSjzeQnAnXVSgjH6mxEWU3m24wpkd4Rnqu&#10;bMnbVHb3Sdmm4lvzmJZZ5xClrfRSolhLKjqF5XTZcvOAvJBqavIbEBYJRZp5K04rlH/GfbjkDqOL&#10;bLGOwgU+hTJokVmdEgZC3f5JT/aRbrcJa7AK0L+Pc+5kwtRbjVk76PaItyEKvf7rjBDZvplu3+h5&#10;fWxAuy4WnxXxSPZBrY+FM/U1ttaYouKKa4HMWqashOPQrijsPSHH42iGfWF5ONMTK8g5QU2Nv1pe&#10;c2dXIxMwbOdmvTbQi8fT0trSS23G82CKKo7SA67oBwnYNbEzq71Iy2xbjlYP23v0CwAA//8DAFBL&#10;AwQUAAYACAAAACEAm9cxQN8AAAAKAQAADwAAAGRycy9kb3ducmV2LnhtbEyPwU7DMBBE70j8g7VI&#10;3KjTQAsNcSoEQj0hRKFI3LbxkkS11yF22/D3LCc4jvZp9k25HL1TBxpiF9jAdJKBIq6D7bgx8Pb6&#10;eHEDKiZkiy4wGfimCMvq9KTEwoYjv9BhnRolJRwLNNCm1Bdax7olj3ESemK5fYbBY5I4NNoOeJRy&#10;73SeZXPtsWP50GJP9y3Vu/XeG3h4en/eLLhf7aYf4avbuHql82jM+dl4dwsq0Zj+YPjVF3WoxGkb&#10;9myjcgbyebYQ1MD1TDYJIPkS1FbIq3wGuir1/wnVDwAAAP//AwBQSwECLQAUAAYACAAAACEAtoM4&#10;kv4AAADhAQAAEwAAAAAAAAAAAAAAAAAAAAAAW0NvbnRlbnRfVHlwZXNdLnhtbFBLAQItABQABgAI&#10;AAAAIQA4/SH/1gAAAJQBAAALAAAAAAAAAAAAAAAAAC8BAABfcmVscy8ucmVsc1BLAQItABQABgAI&#10;AAAAIQCqS+wE/AIAAAUGAAAOAAAAAAAAAAAAAAAAAC4CAABkcnMvZTJvRG9jLnhtbFBLAQItABQA&#10;BgAIAAAAIQCb1zFA3wAAAAoBAAAPAAAAAAAAAAAAAAAAAFYFAABkcnMvZG93bnJldi54bWxQSwUG&#10;AAAAAAQABADzAAAAYgYAAAAA&#10;" fillcolor="#d6e3bc [1302]" strokecolor="#205867 [1608]">
                <v:shadow on="t" color="black" opacity="24903f" origin=",.5" offset="0,.55556mm"/>
                <v:textbox>
                  <w:txbxContent>
                    <w:p w:rsidR="00444C7D" w:rsidRPr="00C1449A" w:rsidRDefault="00444C7D" w:rsidP="008F59CD">
                      <w:pPr>
                        <w:pStyle w:val="3"/>
                        <w:keepNext w:val="0"/>
                        <w:snapToGrid/>
                        <w:spacing w:before="0" w:after="60" w:line="264" w:lineRule="auto"/>
                        <w:rPr>
                          <w:b/>
                          <w:color w:val="4F6228" w:themeColor="accent3" w:themeShade="80"/>
                          <w:u w:val="none"/>
                        </w:rPr>
                      </w:pPr>
                      <w:r w:rsidRPr="00C1449A">
                        <w:rPr>
                          <w:rFonts w:ascii="王漢宗綜藝體繁" w:eastAsia="王漢宗綜藝體繁"/>
                          <w:b/>
                          <w:color w:val="215868" w:themeColor="accent5" w:themeShade="80"/>
                          <w:spacing w:val="80"/>
                          <w:sz w:val="28"/>
                          <w:szCs w:val="28"/>
                          <w:u w:val="none"/>
                        </w:rPr>
                        <w:t>寶馬K</w:t>
                      </w:r>
                      <w:proofErr w:type="gramStart"/>
                      <w:r w:rsidRPr="00C1449A">
                        <w:rPr>
                          <w:rFonts w:ascii="王漢宗綜藝體繁" w:eastAsia="王漢宗綜藝體繁" w:hint="eastAsia"/>
                          <w:b/>
                          <w:color w:val="215868" w:themeColor="accent5" w:themeShade="80"/>
                          <w:spacing w:val="80"/>
                          <w:sz w:val="28"/>
                          <w:szCs w:val="28"/>
                          <w:u w:val="none"/>
                        </w:rPr>
                        <w:t>系</w:t>
                      </w:r>
                      <w:r w:rsidRPr="00C1449A">
                        <w:rPr>
                          <w:rFonts w:ascii="王漢宗綜藝體繁" w:eastAsia="王漢宗綜藝體繁"/>
                          <w:b/>
                          <w:color w:val="215868" w:themeColor="accent5" w:themeShade="80"/>
                          <w:spacing w:val="80"/>
                          <w:sz w:val="28"/>
                          <w:szCs w:val="28"/>
                          <w:u w:val="none"/>
                        </w:rPr>
                        <w:t>電單車</w:t>
                      </w:r>
                      <w:proofErr w:type="gramEnd"/>
                    </w:p>
                    <w:p w:rsidR="00444C7D" w:rsidRPr="008F59CD" w:rsidRDefault="00444C7D" w:rsidP="008F59CD">
                      <w:pPr>
                        <w:widowControl w:val="0"/>
                        <w:spacing w:before="0" w:after="0" w:line="320" w:lineRule="exact"/>
                        <w:rPr>
                          <w:rFonts w:ascii="王漢宗綜藝體繁" w:eastAsia="王漢宗綜藝體繁"/>
                          <w:b/>
                          <w:color w:val="E36C0A" w:themeColor="accent6" w:themeShade="BF"/>
                          <w:spacing w:val="80"/>
                          <w:sz w:val="28"/>
                          <w:szCs w:val="28"/>
                          <w:lang w:val="en-GB"/>
                        </w:rPr>
                      </w:pPr>
                    </w:p>
                    <w:p w:rsidR="00444C7D" w:rsidRPr="00256C35" w:rsidRDefault="00444C7D" w:rsidP="008F59CD">
                      <w:pPr>
                        <w:ind w:rightChars="51" w:right="122"/>
                        <w:rPr>
                          <w:sz w:val="28"/>
                          <w:szCs w:val="28"/>
                        </w:rPr>
                      </w:pPr>
                    </w:p>
                  </w:txbxContent>
                </v:textbox>
              </v:shape>
            </w:pict>
          </mc:Fallback>
        </mc:AlternateContent>
      </w:r>
    </w:p>
    <w:p w:rsidR="008F59CD" w:rsidRDefault="008F59CD" w:rsidP="00D4561A">
      <w:pPr>
        <w:pStyle w:val="3"/>
        <w:keepNext w:val="0"/>
        <w:snapToGrid/>
        <w:spacing w:before="0" w:after="60" w:line="264" w:lineRule="auto"/>
        <w:rPr>
          <w:b/>
          <w:u w:val="none"/>
        </w:rPr>
      </w:pPr>
    </w:p>
    <w:p w:rsidR="008F59CD" w:rsidRDefault="008F59CD" w:rsidP="00D4561A">
      <w:pPr>
        <w:spacing w:before="0" w:line="264" w:lineRule="auto"/>
        <w:rPr>
          <w:rFonts w:cs="Arial"/>
        </w:rPr>
      </w:pPr>
    </w:p>
    <w:p w:rsidR="003F20E2" w:rsidRDefault="003F20E2" w:rsidP="008F59CD">
      <w:pPr>
        <w:spacing w:before="0" w:line="264" w:lineRule="auto"/>
        <w:jc w:val="both"/>
        <w:rPr>
          <w:rFonts w:cs="Arial"/>
          <w:spacing w:val="10"/>
        </w:rPr>
        <w:sectPr w:rsidR="003F20E2" w:rsidSect="00C34EF9">
          <w:type w:val="continuous"/>
          <w:pgSz w:w="11906" w:h="16838" w:code="9"/>
          <w:pgMar w:top="1134" w:right="1134" w:bottom="992" w:left="1134" w:header="850" w:footer="164" w:gutter="0"/>
          <w:cols w:space="425"/>
          <w:docGrid w:type="linesAndChars" w:linePitch="360"/>
        </w:sectPr>
      </w:pPr>
    </w:p>
    <w:p w:rsidR="00B51708" w:rsidRPr="008F59CD" w:rsidRDefault="00406D8C" w:rsidP="003F20E2">
      <w:pPr>
        <w:spacing w:before="0" w:after="120" w:line="264" w:lineRule="auto"/>
        <w:jc w:val="both"/>
        <w:rPr>
          <w:spacing w:val="10"/>
        </w:rPr>
      </w:pPr>
      <w:r w:rsidRPr="008F59CD">
        <w:rPr>
          <w:rFonts w:cs="Arial" w:hint="eastAsia"/>
          <w:spacing w:val="10"/>
        </w:rPr>
        <w:lastRenderedPageBreak/>
        <w:t>在</w:t>
      </w:r>
      <w:r w:rsidR="00582554" w:rsidRPr="008F59CD">
        <w:rPr>
          <w:rFonts w:cs="Arial"/>
          <w:spacing w:val="10"/>
        </w:rPr>
        <w:t>1984</w:t>
      </w:r>
      <w:r w:rsidR="00582554" w:rsidRPr="008F59CD">
        <w:rPr>
          <w:rFonts w:cs="Arial"/>
          <w:spacing w:val="10"/>
        </w:rPr>
        <w:t>年推出</w:t>
      </w:r>
      <w:r w:rsidR="00582554" w:rsidRPr="008F59CD">
        <w:rPr>
          <w:rFonts w:cs="Arial"/>
          <w:spacing w:val="10"/>
        </w:rPr>
        <w:t>K100RT</w:t>
      </w:r>
      <w:r w:rsidR="00582554" w:rsidRPr="008F59CD">
        <w:rPr>
          <w:rFonts w:cs="Arial" w:hint="eastAsia"/>
          <w:spacing w:val="10"/>
        </w:rPr>
        <w:t>後</w:t>
      </w:r>
      <w:r w:rsidR="00582554" w:rsidRPr="008F59CD">
        <w:rPr>
          <w:rFonts w:cs="Arial"/>
          <w:spacing w:val="10"/>
        </w:rPr>
        <w:t>，</w:t>
      </w:r>
      <w:r w:rsidR="00582554" w:rsidRPr="008F59CD">
        <w:rPr>
          <w:rFonts w:cs="Arial"/>
          <w:spacing w:val="10"/>
        </w:rPr>
        <w:t>BMW</w:t>
      </w:r>
      <w:r w:rsidR="00582554" w:rsidRPr="008F59CD">
        <w:rPr>
          <w:rFonts w:cs="Arial"/>
          <w:spacing w:val="10"/>
        </w:rPr>
        <w:t>在</w:t>
      </w:r>
      <w:r w:rsidR="00582554" w:rsidRPr="008F59CD">
        <w:rPr>
          <w:rFonts w:cs="Arial"/>
          <w:spacing w:val="10"/>
        </w:rPr>
        <w:t>1999</w:t>
      </w:r>
      <w:r w:rsidR="00582554" w:rsidRPr="008F59CD">
        <w:rPr>
          <w:rFonts w:cs="Arial"/>
          <w:spacing w:val="10"/>
        </w:rPr>
        <w:t>年推出的</w:t>
      </w:r>
      <w:r w:rsidR="00582554" w:rsidRPr="008F59CD">
        <w:rPr>
          <w:rFonts w:cs="Arial"/>
          <w:spacing w:val="10"/>
        </w:rPr>
        <w:t>K1200LT</w:t>
      </w:r>
      <w:r w:rsidR="00B51708" w:rsidRPr="008F59CD">
        <w:rPr>
          <w:rFonts w:cs="Arial"/>
          <w:spacing w:val="10"/>
        </w:rPr>
        <w:t>電單車</w:t>
      </w:r>
      <w:r w:rsidRPr="008F59CD">
        <w:rPr>
          <w:rFonts w:cs="Arial" w:hint="eastAsia"/>
          <w:spacing w:val="10"/>
        </w:rPr>
        <w:t>，當時被形容為最講究和</w:t>
      </w:r>
      <w:r w:rsidR="00B51708" w:rsidRPr="008F59CD">
        <w:rPr>
          <w:rFonts w:cs="Arial"/>
          <w:spacing w:val="10"/>
        </w:rPr>
        <w:t>最豪華的電單車。在汽車業中，只有</w:t>
      </w:r>
      <w:r w:rsidR="007636EA" w:rsidRPr="008F59CD">
        <w:rPr>
          <w:rFonts w:cs="Arial" w:hint="eastAsia"/>
          <w:spacing w:val="10"/>
        </w:rPr>
        <w:t>少數公司</w:t>
      </w:r>
      <w:r w:rsidR="00B51708" w:rsidRPr="008F59CD">
        <w:rPr>
          <w:rFonts w:cs="Arial"/>
          <w:spacing w:val="10"/>
        </w:rPr>
        <w:t>能</w:t>
      </w:r>
      <w:r w:rsidR="007636EA" w:rsidRPr="008F59CD">
        <w:rPr>
          <w:rFonts w:cs="Arial" w:hint="eastAsia"/>
          <w:spacing w:val="10"/>
        </w:rPr>
        <w:t>同時</w:t>
      </w:r>
      <w:r w:rsidR="00B51708" w:rsidRPr="008F59CD">
        <w:rPr>
          <w:rFonts w:cs="Arial"/>
          <w:spacing w:val="10"/>
        </w:rPr>
        <w:t>製造汽車和電單車。在科技方面，寶馬認為共享科技有利於兩個市場。毫無疑問，</w:t>
      </w:r>
      <w:smartTag w:uri="urn:schemas-microsoft-com:office:smarttags" w:element="chmetcnv">
        <w:smartTagPr>
          <w:attr w:name="UnitName" w:val="C"/>
          <w:attr w:name="SourceValue" w:val="1200"/>
          <w:attr w:name="HasSpace" w:val="True"/>
          <w:attr w:name="Negative" w:val="False"/>
          <w:attr w:name="NumberType" w:val="1"/>
          <w:attr w:name="TCSC" w:val="0"/>
        </w:smartTagPr>
        <w:r w:rsidR="00B51708" w:rsidRPr="008F59CD">
          <w:rPr>
            <w:rFonts w:cs="Arial"/>
            <w:spacing w:val="10"/>
          </w:rPr>
          <w:t>1200 c</w:t>
        </w:r>
      </w:smartTag>
      <w:r w:rsidR="00B51708" w:rsidRPr="008F59CD">
        <w:rPr>
          <w:rFonts w:cs="Arial"/>
          <w:spacing w:val="10"/>
        </w:rPr>
        <w:t>c</w:t>
      </w:r>
      <w:r w:rsidR="00B51708" w:rsidRPr="008F59CD">
        <w:rPr>
          <w:rFonts w:cs="Arial"/>
          <w:spacing w:val="10"/>
        </w:rPr>
        <w:t>電單車的實力最強。它載有</w:t>
      </w:r>
      <w:r w:rsidR="00B51708" w:rsidRPr="008F59CD">
        <w:rPr>
          <w:rFonts w:cs="Arial"/>
          <w:spacing w:val="10"/>
        </w:rPr>
        <w:t>4</w:t>
      </w:r>
      <w:r w:rsidR="00B51708" w:rsidRPr="008F59CD">
        <w:rPr>
          <w:rFonts w:cs="Arial"/>
          <w:spacing w:val="10"/>
        </w:rPr>
        <w:t>汽缸引擎和</w:t>
      </w:r>
      <w:r w:rsidR="00B51708" w:rsidRPr="008F59CD">
        <w:rPr>
          <w:rFonts w:cs="Arial"/>
          <w:spacing w:val="10"/>
        </w:rPr>
        <w:t>ABS</w:t>
      </w:r>
      <w:r w:rsidR="00B51708" w:rsidRPr="008F59CD">
        <w:rPr>
          <w:rFonts w:cs="Arial"/>
          <w:spacing w:val="10"/>
        </w:rPr>
        <w:t>制動系統</w:t>
      </w:r>
      <w:r w:rsidR="00B51708" w:rsidRPr="008F59CD">
        <w:rPr>
          <w:rFonts w:cs="Arial" w:hint="eastAsia"/>
          <w:spacing w:val="10"/>
        </w:rPr>
        <w:t>（</w:t>
      </w:r>
      <w:r w:rsidR="00B51708" w:rsidRPr="008F59CD">
        <w:rPr>
          <w:rFonts w:cs="Arial"/>
          <w:spacing w:val="10"/>
        </w:rPr>
        <w:t>Anti Braking System</w:t>
      </w:r>
      <w:r w:rsidR="00B51708" w:rsidRPr="008F59CD">
        <w:rPr>
          <w:rFonts w:cs="Arial" w:hint="eastAsia"/>
          <w:spacing w:val="10"/>
        </w:rPr>
        <w:t>）</w:t>
      </w:r>
      <w:r w:rsidR="00B51708" w:rsidRPr="008F59CD">
        <w:rPr>
          <w:rFonts w:cs="Arial"/>
          <w:spacing w:val="10"/>
        </w:rPr>
        <w:t>，此等系統常用於製造汽車。配以其他豪華設備，如可調電子擋風玻璃、</w:t>
      </w:r>
      <w:r w:rsidR="00B51708" w:rsidRPr="008F59CD">
        <w:rPr>
          <w:rFonts w:cs="Arial"/>
          <w:spacing w:val="10"/>
        </w:rPr>
        <w:t xml:space="preserve"> </w:t>
      </w:r>
      <w:r w:rsidR="00B51708" w:rsidRPr="008F59CD">
        <w:rPr>
          <w:rFonts w:cs="Arial"/>
          <w:spacing w:val="10"/>
        </w:rPr>
        <w:t>六碟</w:t>
      </w:r>
      <w:r w:rsidR="00B51708" w:rsidRPr="008F59CD">
        <w:rPr>
          <w:spacing w:val="10"/>
        </w:rPr>
        <w:t>CD</w:t>
      </w:r>
      <w:r w:rsidR="00B51708" w:rsidRPr="008F59CD">
        <w:rPr>
          <w:spacing w:val="10"/>
        </w:rPr>
        <w:t>播放器，</w:t>
      </w:r>
      <w:r w:rsidR="007636EA" w:rsidRPr="008F59CD">
        <w:rPr>
          <w:rFonts w:hint="eastAsia"/>
          <w:spacing w:val="10"/>
        </w:rPr>
        <w:t>它</w:t>
      </w:r>
      <w:r w:rsidR="00B51708" w:rsidRPr="008F59CD">
        <w:rPr>
          <w:rFonts w:cs="Arial"/>
          <w:spacing w:val="10"/>
        </w:rPr>
        <w:t>是全球</w:t>
      </w:r>
      <w:r w:rsidR="00B51708" w:rsidRPr="008F59CD">
        <w:rPr>
          <w:spacing w:val="10"/>
        </w:rPr>
        <w:t>設備最完善的電單車之</w:t>
      </w:r>
      <w:proofErr w:type="gramStart"/>
      <w:r w:rsidR="00B51708" w:rsidRPr="008F59CD">
        <w:rPr>
          <w:spacing w:val="10"/>
        </w:rPr>
        <w:t>一</w:t>
      </w:r>
      <w:proofErr w:type="gramEnd"/>
      <w:r w:rsidR="00B51708" w:rsidRPr="008F59CD">
        <w:rPr>
          <w:spacing w:val="10"/>
        </w:rPr>
        <w:t>。</w:t>
      </w:r>
      <w:r w:rsidR="00B51708" w:rsidRPr="008F59CD">
        <w:rPr>
          <w:rFonts w:cs="Arial"/>
          <w:spacing w:val="10"/>
        </w:rPr>
        <w:t>設計師和工程師在設計過程中所扮演的角色，也是根據上述的「線</w:t>
      </w:r>
      <w:r w:rsidR="00B51708" w:rsidRPr="008F59CD">
        <w:rPr>
          <w:rFonts w:cs="Arial" w:hint="eastAsia"/>
          <w:spacing w:val="10"/>
        </w:rPr>
        <w:t>上線</w:t>
      </w:r>
      <w:r w:rsidR="00B51708" w:rsidRPr="008F59CD">
        <w:rPr>
          <w:rFonts w:cs="Arial"/>
          <w:spacing w:val="10"/>
        </w:rPr>
        <w:t>下理論」。事實上，</w:t>
      </w:r>
      <w:r w:rsidR="007636EA" w:rsidRPr="008F59CD">
        <w:rPr>
          <w:rFonts w:hint="eastAsia"/>
          <w:spacing w:val="10"/>
        </w:rPr>
        <w:t>它</w:t>
      </w:r>
      <w:r w:rsidR="00B51708" w:rsidRPr="008F59CD">
        <w:rPr>
          <w:rFonts w:cs="Arial"/>
          <w:spacing w:val="10"/>
        </w:rPr>
        <w:t>已把「</w:t>
      </w:r>
      <w:proofErr w:type="gramStart"/>
      <w:r w:rsidR="00B51708" w:rsidRPr="008F59CD">
        <w:rPr>
          <w:rFonts w:cs="Arial"/>
          <w:spacing w:val="10"/>
        </w:rPr>
        <w:t>線</w:t>
      </w:r>
      <w:r w:rsidR="00B51708" w:rsidRPr="008F59CD">
        <w:rPr>
          <w:rFonts w:cs="Arial" w:hint="eastAsia"/>
          <w:spacing w:val="10"/>
        </w:rPr>
        <w:t>上</w:t>
      </w:r>
      <w:proofErr w:type="gramEnd"/>
      <w:r w:rsidR="00B51708" w:rsidRPr="008F59CD">
        <w:rPr>
          <w:rFonts w:cs="Arial"/>
          <w:spacing w:val="10"/>
        </w:rPr>
        <w:t>」及「線下」</w:t>
      </w:r>
      <w:proofErr w:type="gramStart"/>
      <w:r w:rsidR="00B51708" w:rsidRPr="008F59CD">
        <w:rPr>
          <w:rFonts w:cs="Arial"/>
          <w:spacing w:val="10"/>
        </w:rPr>
        <w:t>清楚</w:t>
      </w:r>
      <w:r w:rsidR="00B51708" w:rsidRPr="008F59CD">
        <w:rPr>
          <w:rFonts w:cs="Arial" w:hint="eastAsia"/>
          <w:spacing w:val="10"/>
        </w:rPr>
        <w:t>畫</w:t>
      </w:r>
      <w:proofErr w:type="gramEnd"/>
      <w:r w:rsidR="00B51708" w:rsidRPr="008F59CD">
        <w:rPr>
          <w:rFonts w:cs="Arial"/>
          <w:spacing w:val="10"/>
        </w:rPr>
        <w:t>分。</w:t>
      </w:r>
    </w:p>
    <w:p w:rsidR="00B51708" w:rsidRPr="008F59CD" w:rsidRDefault="003F20E2" w:rsidP="008F59CD">
      <w:pPr>
        <w:spacing w:before="0" w:line="264" w:lineRule="auto"/>
        <w:jc w:val="both"/>
        <w:rPr>
          <w:rFonts w:cs="Arial"/>
          <w:spacing w:val="10"/>
        </w:rPr>
      </w:pPr>
      <w:r>
        <w:rPr>
          <w:noProof/>
        </w:rPr>
        <mc:AlternateContent>
          <mc:Choice Requires="wps">
            <w:drawing>
              <wp:anchor distT="0" distB="0" distL="114300" distR="114300" simplePos="0" relativeHeight="251736064" behindDoc="0" locked="0" layoutInCell="1" allowOverlap="1" wp14:anchorId="158BBF71" wp14:editId="2D3C0993">
                <wp:simplePos x="0" y="0"/>
                <wp:positionH relativeFrom="column">
                  <wp:posOffset>1506855</wp:posOffset>
                </wp:positionH>
                <wp:positionV relativeFrom="paragraph">
                  <wp:posOffset>3511550</wp:posOffset>
                </wp:positionV>
                <wp:extent cx="3190875" cy="408940"/>
                <wp:effectExtent l="57150" t="38100" r="66675" b="86360"/>
                <wp:wrapNone/>
                <wp:docPr id="226" name="流程圖: 結束點 226"/>
                <wp:cNvGraphicFramePr/>
                <a:graphic xmlns:a="http://schemas.openxmlformats.org/drawingml/2006/main">
                  <a:graphicData uri="http://schemas.microsoft.com/office/word/2010/wordprocessingShape">
                    <wps:wsp>
                      <wps:cNvSpPr/>
                      <wps:spPr>
                        <a:xfrm>
                          <a:off x="0" y="0"/>
                          <a:ext cx="3190875"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1917C2" w:rsidRDefault="00444C7D" w:rsidP="001917C2">
                            <w:pPr>
                              <w:spacing w:before="0" w:line="264" w:lineRule="auto"/>
                              <w:jc w:val="center"/>
                              <w:rPr>
                                <w:rFonts w:cs="Arial"/>
                                <w:i/>
                              </w:rPr>
                            </w:pPr>
                            <w:r w:rsidRPr="001917C2">
                              <w:rPr>
                                <w:rFonts w:cs="Arial"/>
                                <w:i/>
                              </w:rPr>
                              <w:t>K1200LT</w:t>
                            </w:r>
                            <w:r w:rsidRPr="001917C2">
                              <w:rPr>
                                <w:rFonts w:cs="Arial"/>
                                <w:i/>
                              </w:rPr>
                              <w:t>主</w:t>
                            </w:r>
                            <w:r w:rsidRPr="001917C2">
                              <w:rPr>
                                <w:i/>
                              </w:rPr>
                              <w:t>車身底盤，</w:t>
                            </w:r>
                            <w:proofErr w:type="gramStart"/>
                            <w:r w:rsidRPr="001917C2">
                              <w:rPr>
                                <w:i/>
                              </w:rPr>
                              <w:t>均被視為</w:t>
                            </w:r>
                            <w:proofErr w:type="gramEnd"/>
                            <w:r w:rsidRPr="001917C2">
                              <w:rPr>
                                <w:i/>
                              </w:rPr>
                              <w:t>「</w:t>
                            </w:r>
                            <w:r w:rsidRPr="001917C2">
                              <w:rPr>
                                <w:rFonts w:cs="Arial"/>
                                <w:i/>
                              </w:rPr>
                              <w:t>線下」</w:t>
                            </w:r>
                          </w:p>
                          <w:p w:rsidR="00444C7D" w:rsidRPr="001917C2" w:rsidRDefault="00444C7D" w:rsidP="001917C2">
                            <w:pPr>
                              <w:jc w:val="center"/>
                              <w:rPr>
                                <w:i/>
                                <w:color w:val="000000" w:themeColor="text1"/>
                                <w:spacing w:val="1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58BBF71" id="流程圖: 結束點 226" o:spid="_x0000_s1071" type="#_x0000_t116" style="position:absolute;left:0;text-align:left;margin-left:118.65pt;margin-top:276.5pt;width:251.25pt;height:32.2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6sczQIAACEGAAAOAAAAZHJzL2Uyb0RvYy54bWysVMtu1DAU3SPxD5b3NJlpO51GzVSjqYqQ&#10;SlvRoq49jt1EOLaxPZMMu67ZsGLFY8sPdMX30Iq/4Np5dCgIUMUm8X2e+97br0uBlszYQskUDzZi&#10;jJikKivkZYpfnh8+GWNkHZEZEUqyFK+YxfuTx4/2Kp2wocqVyJhB4ETapNIpzp3TSRRZmrOS2A2l&#10;mQQhV6YkDkhzGWWGVOC9FNEwjkdRpUymjaLMWuAeNEI8Cf45Z9SdcG6ZQyLFEJsLXxO+c/+NJnsk&#10;uTRE5wVtwyAPiKIkhQTQ3tUBcQQtTPGLq7KgRlnF3QZVZaQ4LygLOUA2g/heNmc50SzkAsWxui+T&#10;/X9u6fHy1KAiS/FwOMJIkhKadHN9dfvl7bcP7xN0e/3u5uPn718/IS+HalXaJmB0pk9NS1l4+tRr&#10;bkr/h6RQHSq86ivMaocoMDcHu/F4ZxsjCrKteLy7FVoQ3VlrY91TpkrkHynmQlWznBh3zkxZSOKU&#10;CXUmyyPrIACw7Cw8tlWiyA4LIQLhh4jNhEFLAu0nlDLpRsFcLMrnKmv4MEZxOwjAhnFp2OOODRBh&#10;HL2nAPgTiJAPxd3ZbnH/BAAyjxD5sjeFDi+3EszjCvmCcWgflHYQEusjXc954BsXPIG2N+NQod5w&#10;+HfDVt+bsrBUvfE/oPYWAVlJ1xtDQ9t23gs7e9WFzBv9rgJN3r4Erp7XYW43Q+88a66yFQyzUc2W&#10;W00PCxiiI2LdKTGw1nAA4FS5E/j4uUqxal8Y5cq8+R3f68O2gRSjCs5Eiu3rBTEMI/FMwh5ujnwT&#10;kVsnzDoxXyfkopwpGMUBHEVNwxOMjRPdkxtVXsBFm3pUEBFJATvF1JmOmLnmfMFNpGw6DWpwSzRx&#10;R/JM024Q/Fac1xfE6HaTHOzgsepOCknubVCj61sk1XThFC/Cet3VtW0B3KEwS+3N9IdunQ5ad5d9&#10;8gMAAP//AwBQSwMEFAAGAAgAAAAhAA/IYVPhAAAACwEAAA8AAABkcnMvZG93bnJldi54bWxMj0FP&#10;g0AQhe8m/ofNmHizS6GAIkNjNCZeehA9eNyyU6Bldwm7bam/3vGkx8m8vPd95Xo2gzjR5HtnEZaL&#10;CATZxunetgifH6939yB8UFarwVlCuJCHdXV9VapCu7N9p1MdWsEl1hcKoQthLKT0TUdG+YUbyfJv&#10;5yajAp9TK/WkzlxuBhlHUSaN6i0vdGqk546aQ300CPtsv0kPjfuK38ym/l7Nu+jlIhFvb+anRxCB&#10;5vAXhl98RoeKmbbuaLUXA0Kc5AlHEdI0YSlO5MkDy2wRsmW+AlmV8r9D9QMAAP//AwBQSwECLQAU&#10;AAYACAAAACEAtoM4kv4AAADhAQAAEwAAAAAAAAAAAAAAAAAAAAAAW0NvbnRlbnRfVHlwZXNdLnht&#10;bFBLAQItABQABgAIAAAAIQA4/SH/1gAAAJQBAAALAAAAAAAAAAAAAAAAAC8BAABfcmVscy8ucmVs&#10;c1BLAQItABQABgAIAAAAIQBCu6sczQIAACEGAAAOAAAAAAAAAAAAAAAAAC4CAABkcnMvZTJvRG9j&#10;LnhtbFBLAQItABQABgAIAAAAIQAPyGFT4QAAAAsBAAAPAAAAAAAAAAAAAAAAACcFAABkcnMvZG93&#10;bnJldi54bWxQSwUGAAAAAAQABADzAAAANQYAAAAA&#10;" fillcolor="#fde9d9 [665]" strokecolor="#e36c0a [2409]">
                <v:shadow on="t" color="black" opacity="24903f" origin=",.5" offset="0,.55556mm"/>
                <v:textbox inset="1mm,1mm,1mm,1mm">
                  <w:txbxContent>
                    <w:p w:rsidR="00444C7D" w:rsidRPr="001917C2" w:rsidRDefault="00444C7D" w:rsidP="001917C2">
                      <w:pPr>
                        <w:spacing w:before="0" w:line="264" w:lineRule="auto"/>
                        <w:jc w:val="center"/>
                        <w:rPr>
                          <w:rFonts w:cs="Arial"/>
                          <w:i/>
                        </w:rPr>
                      </w:pPr>
                      <w:r w:rsidRPr="001917C2">
                        <w:rPr>
                          <w:rFonts w:cs="Arial"/>
                          <w:i/>
                        </w:rPr>
                        <w:t>K1200LT</w:t>
                      </w:r>
                      <w:r w:rsidRPr="001917C2">
                        <w:rPr>
                          <w:rFonts w:cs="Arial"/>
                          <w:i/>
                        </w:rPr>
                        <w:t>主</w:t>
                      </w:r>
                      <w:r w:rsidRPr="001917C2">
                        <w:rPr>
                          <w:i/>
                        </w:rPr>
                        <w:t>車身底盤，</w:t>
                      </w:r>
                      <w:proofErr w:type="gramStart"/>
                      <w:r w:rsidRPr="001917C2">
                        <w:rPr>
                          <w:i/>
                        </w:rPr>
                        <w:t>均被視為</w:t>
                      </w:r>
                      <w:proofErr w:type="gramEnd"/>
                      <w:r w:rsidRPr="001917C2">
                        <w:rPr>
                          <w:i/>
                        </w:rPr>
                        <w:t>「</w:t>
                      </w:r>
                      <w:r w:rsidRPr="001917C2">
                        <w:rPr>
                          <w:rFonts w:cs="Arial"/>
                          <w:i/>
                        </w:rPr>
                        <w:t>線下」</w:t>
                      </w:r>
                    </w:p>
                    <w:p w:rsidR="00444C7D" w:rsidRPr="001917C2" w:rsidRDefault="00444C7D" w:rsidP="001917C2">
                      <w:pPr>
                        <w:jc w:val="center"/>
                        <w:rPr>
                          <w:i/>
                          <w:color w:val="000000" w:themeColor="text1"/>
                          <w:spacing w:val="10"/>
                        </w:rPr>
                      </w:pPr>
                    </w:p>
                  </w:txbxContent>
                </v:textbox>
              </v:shape>
            </w:pict>
          </mc:Fallback>
        </mc:AlternateContent>
      </w:r>
      <w:r w:rsidRPr="008F59CD">
        <w:rPr>
          <w:rFonts w:cs="Arial"/>
          <w:noProof/>
          <w:spacing w:val="10"/>
        </w:rPr>
        <w:drawing>
          <wp:anchor distT="0" distB="0" distL="114300" distR="114300" simplePos="0" relativeHeight="251659264" behindDoc="0" locked="0" layoutInCell="1" allowOverlap="1" wp14:anchorId="2ABBB0CE" wp14:editId="7D7A9FC1">
            <wp:simplePos x="0" y="0"/>
            <wp:positionH relativeFrom="column">
              <wp:posOffset>777875</wp:posOffset>
            </wp:positionH>
            <wp:positionV relativeFrom="paragraph">
              <wp:posOffset>749300</wp:posOffset>
            </wp:positionV>
            <wp:extent cx="4606290" cy="2622550"/>
            <wp:effectExtent l="266700" t="266700" r="270510" b="273050"/>
            <wp:wrapTopAndBottom/>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a:ext>
                      </a:extLst>
                    </a:blip>
                    <a:stretch>
                      <a:fillRect/>
                    </a:stretch>
                  </pic:blipFill>
                  <pic:spPr>
                    <a:xfrm>
                      <a:off x="0" y="0"/>
                      <a:ext cx="4606290" cy="2622550"/>
                    </a:xfrm>
                    <a:prstGeom prst="round2DiagRect">
                      <a:avLst>
                        <a:gd name="adj1" fmla="val 16667"/>
                        <a:gd name="adj2" fmla="val 0"/>
                      </a:avLst>
                    </a:prstGeom>
                    <a:ln w="50800" cap="sq" cmpd="dbl">
                      <a:solidFill>
                        <a:schemeClr val="accent5">
                          <a:lumMod val="50000"/>
                        </a:schemeClr>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B51708" w:rsidRPr="008F59CD">
        <w:rPr>
          <w:rFonts w:cs="Arial"/>
          <w:spacing w:val="10"/>
        </w:rPr>
        <w:t>在項目開始時，研究小組已制定一份清單，以反映市場</w:t>
      </w:r>
      <w:r w:rsidR="00B51708" w:rsidRPr="008F59CD">
        <w:rPr>
          <w:rFonts w:hint="eastAsia"/>
          <w:spacing w:val="10"/>
        </w:rPr>
        <w:t>差距</w:t>
      </w:r>
      <w:r w:rsidR="00B51708" w:rsidRPr="008F59CD">
        <w:rPr>
          <w:rFonts w:cs="Arial"/>
          <w:spacing w:val="10"/>
        </w:rPr>
        <w:t>。清單明確標示消費者所</w:t>
      </w:r>
      <w:r w:rsidR="00B51708" w:rsidRPr="008F59CD">
        <w:rPr>
          <w:rFonts w:cs="Arial"/>
          <w:spacing w:val="10"/>
        </w:rPr>
        <w:lastRenderedPageBreak/>
        <w:t>需。設計</w:t>
      </w:r>
      <w:r w:rsidR="00B51708" w:rsidRPr="008F59CD">
        <w:rPr>
          <w:rFonts w:hint="eastAsia"/>
          <w:spacing w:val="10"/>
        </w:rPr>
        <w:t>摘要</w:t>
      </w:r>
      <w:r w:rsidR="00B51708" w:rsidRPr="008F59CD">
        <w:rPr>
          <w:spacing w:val="10"/>
        </w:rPr>
        <w:t>道明「需要</w:t>
      </w:r>
      <w:r w:rsidR="00B51708" w:rsidRPr="008F59CD">
        <w:rPr>
          <w:rFonts w:cs="Arial"/>
          <w:spacing w:val="10"/>
        </w:rPr>
        <w:t>為中產階級</w:t>
      </w:r>
      <w:r w:rsidR="00B51708" w:rsidRPr="008F59CD">
        <w:rPr>
          <w:rFonts w:cs="Arial" w:hint="eastAsia"/>
          <w:spacing w:val="10"/>
        </w:rPr>
        <w:t>或</w:t>
      </w:r>
      <w:r w:rsidR="00B51708" w:rsidRPr="008F59CD">
        <w:rPr>
          <w:rFonts w:cs="Arial"/>
          <w:spacing w:val="10"/>
        </w:rPr>
        <w:t>以上的消費者設計一個功能強勁、</w:t>
      </w:r>
      <w:r w:rsidR="00B51708" w:rsidRPr="008F59CD">
        <w:rPr>
          <w:rFonts w:cs="Arial" w:hint="eastAsia"/>
          <w:spacing w:val="10"/>
        </w:rPr>
        <w:t>設備</w:t>
      </w:r>
      <w:r w:rsidR="00B51708" w:rsidRPr="008F59CD">
        <w:rPr>
          <w:rFonts w:cs="Arial"/>
          <w:spacing w:val="10"/>
        </w:rPr>
        <w:t>完備、舒適的電單車」。基於這點，工程師和設計師與市場營銷專家及其他研究人員，組成設計團隊。</w:t>
      </w:r>
    </w:p>
    <w:p w:rsidR="003373EE" w:rsidRPr="003F20E2" w:rsidRDefault="003F20E2" w:rsidP="003F20E2">
      <w:pPr>
        <w:pStyle w:val="a9"/>
        <w:numPr>
          <w:ilvl w:val="0"/>
          <w:numId w:val="49"/>
        </w:numPr>
        <w:ind w:leftChars="0"/>
        <w:rPr>
          <w:b/>
        </w:rPr>
      </w:pPr>
      <w:r w:rsidRPr="003F20E2">
        <w:rPr>
          <w:b/>
        </w:rPr>
        <w:t>線</w:t>
      </w:r>
      <w:r w:rsidR="003373EE" w:rsidRPr="003F20E2">
        <w:rPr>
          <w:b/>
        </w:rPr>
        <w:t>下</w:t>
      </w:r>
    </w:p>
    <w:p w:rsidR="00B51708" w:rsidRDefault="00B51708" w:rsidP="008F59CD">
      <w:pPr>
        <w:spacing w:before="0" w:line="264" w:lineRule="auto"/>
        <w:jc w:val="both"/>
        <w:rPr>
          <w:rFonts w:cs="Arial"/>
          <w:spacing w:val="10"/>
        </w:rPr>
      </w:pPr>
      <w:r w:rsidRPr="008F59CD">
        <w:rPr>
          <w:rFonts w:cs="Arial"/>
          <w:spacing w:val="10"/>
        </w:rPr>
        <w:t>工程師必須列出可用科技，以提供足夠功率及加強設備舒適度，如娛樂系統。此外，由於消費者</w:t>
      </w:r>
      <w:r w:rsidRPr="008F59CD">
        <w:rPr>
          <w:rFonts w:cs="Arial" w:hint="eastAsia"/>
          <w:spacing w:val="10"/>
        </w:rPr>
        <w:t>起碼</w:t>
      </w:r>
      <w:r w:rsidRPr="008F59CD">
        <w:rPr>
          <w:rFonts w:cs="Arial"/>
          <w:spacing w:val="10"/>
        </w:rPr>
        <w:t>來自中產階級，他們將更關</w:t>
      </w:r>
      <w:r w:rsidRPr="008F59CD">
        <w:rPr>
          <w:rFonts w:cs="Arial" w:hint="eastAsia"/>
          <w:spacing w:val="10"/>
        </w:rPr>
        <w:t>注</w:t>
      </w:r>
      <w:r w:rsidRPr="008F59CD">
        <w:rPr>
          <w:rFonts w:cs="Arial"/>
          <w:spacing w:val="10"/>
        </w:rPr>
        <w:t>汽車的安全問題。</w:t>
      </w:r>
      <w:r w:rsidRPr="008F59CD">
        <w:rPr>
          <w:rFonts w:cs="Arial" w:hint="eastAsia"/>
          <w:spacing w:val="10"/>
        </w:rPr>
        <w:t>把這些</w:t>
      </w:r>
      <w:r w:rsidRPr="008F59CD">
        <w:rPr>
          <w:rFonts w:cs="Arial"/>
          <w:spacing w:val="10"/>
        </w:rPr>
        <w:t>因素</w:t>
      </w:r>
      <w:r w:rsidRPr="008F59CD">
        <w:rPr>
          <w:rFonts w:cs="Arial" w:hint="eastAsia"/>
          <w:spacing w:val="10"/>
        </w:rPr>
        <w:t>放進現實中考量</w:t>
      </w:r>
      <w:r w:rsidRPr="008F59CD">
        <w:rPr>
          <w:rFonts w:cs="Arial"/>
          <w:spacing w:val="10"/>
        </w:rPr>
        <w:t>，工程師運用不同的科技與項目，組成電單車的基本配置。當然，引擎和轉換系統是工程的最重要的部分。</w:t>
      </w:r>
      <w:r w:rsidR="007636EA" w:rsidRPr="008F59CD">
        <w:rPr>
          <w:rFonts w:cs="Arial" w:hint="eastAsia"/>
          <w:spacing w:val="10"/>
        </w:rPr>
        <w:t>它</w:t>
      </w:r>
      <w:r w:rsidRPr="008F59CD">
        <w:rPr>
          <w:rFonts w:cs="Arial"/>
          <w:spacing w:val="10"/>
        </w:rPr>
        <w:t>的車身底盤，</w:t>
      </w:r>
      <w:r w:rsidRPr="008F59CD">
        <w:rPr>
          <w:rFonts w:cs="Arial" w:hint="eastAsia"/>
          <w:spacing w:val="10"/>
        </w:rPr>
        <w:t>具有全面的</w:t>
      </w:r>
      <w:r w:rsidRPr="008F59CD">
        <w:rPr>
          <w:rFonts w:cs="Arial"/>
          <w:spacing w:val="10"/>
        </w:rPr>
        <w:t>效率和功率。這正是「線」的劃分處，而工程則列為「線下」。</w:t>
      </w:r>
    </w:p>
    <w:p w:rsidR="003F20E2" w:rsidRDefault="003F20E2" w:rsidP="008F59CD">
      <w:pPr>
        <w:spacing w:before="0" w:line="264" w:lineRule="auto"/>
        <w:jc w:val="both"/>
        <w:rPr>
          <w:rFonts w:cs="Arial"/>
          <w:spacing w:val="10"/>
        </w:rPr>
        <w:sectPr w:rsidR="003F20E2" w:rsidSect="003F20E2">
          <w:type w:val="continuous"/>
          <w:pgSz w:w="11906" w:h="16838" w:code="9"/>
          <w:pgMar w:top="1134" w:right="1134" w:bottom="992" w:left="1134" w:header="850" w:footer="164" w:gutter="0"/>
          <w:cols w:num="2" w:space="480"/>
          <w:docGrid w:type="linesAndChars" w:linePitch="360"/>
        </w:sectPr>
      </w:pPr>
    </w:p>
    <w:p w:rsidR="003373EE" w:rsidRDefault="003373EE" w:rsidP="003F20E2">
      <w:pPr>
        <w:spacing w:before="0" w:line="264" w:lineRule="auto"/>
        <w:jc w:val="both"/>
      </w:pPr>
    </w:p>
    <w:p w:rsidR="003F20E2" w:rsidRPr="0048505B" w:rsidRDefault="003F20E2" w:rsidP="003F20E2">
      <w:pPr>
        <w:spacing w:before="0" w:line="264" w:lineRule="auto"/>
        <w:jc w:val="both"/>
      </w:pPr>
    </w:p>
    <w:p w:rsidR="00B51708" w:rsidRDefault="00B51708" w:rsidP="00D4561A">
      <w:pPr>
        <w:spacing w:before="0" w:line="264" w:lineRule="auto"/>
      </w:pPr>
    </w:p>
    <w:p w:rsidR="001917C2" w:rsidRDefault="001917C2" w:rsidP="00D4561A">
      <w:pPr>
        <w:spacing w:before="0" w:line="264" w:lineRule="auto"/>
      </w:pPr>
    </w:p>
    <w:p w:rsidR="001917C2" w:rsidRPr="0048505B" w:rsidRDefault="001917C2" w:rsidP="001917C2">
      <w:pPr>
        <w:spacing w:before="0" w:after="0" w:line="240" w:lineRule="exact"/>
      </w:pPr>
    </w:p>
    <w:p w:rsidR="003373EE" w:rsidRPr="001917C2" w:rsidRDefault="003373EE" w:rsidP="00D17EEB">
      <w:pPr>
        <w:numPr>
          <w:ilvl w:val="0"/>
          <w:numId w:val="47"/>
        </w:numPr>
        <w:snapToGrid/>
        <w:spacing w:beforeLines="50" w:before="180" w:line="264" w:lineRule="auto"/>
        <w:ind w:rightChars="1712" w:right="4109"/>
        <w:jc w:val="both"/>
        <w:rPr>
          <w:b/>
          <w:spacing w:val="10"/>
        </w:rPr>
      </w:pPr>
      <w:r w:rsidRPr="001917C2">
        <w:rPr>
          <w:b/>
          <w:spacing w:val="10"/>
        </w:rPr>
        <w:t>線</w:t>
      </w:r>
      <w:r w:rsidRPr="001917C2">
        <w:rPr>
          <w:rFonts w:hint="eastAsia"/>
          <w:b/>
          <w:spacing w:val="10"/>
        </w:rPr>
        <w:t>上</w:t>
      </w:r>
    </w:p>
    <w:p w:rsidR="001917C2" w:rsidRDefault="001917C2" w:rsidP="00D4561A">
      <w:pPr>
        <w:spacing w:before="0" w:line="264" w:lineRule="auto"/>
        <w:rPr>
          <w:rFonts w:cs="Arial"/>
          <w:spacing w:val="10"/>
        </w:rPr>
        <w:sectPr w:rsidR="001917C2" w:rsidSect="00C34EF9">
          <w:type w:val="continuous"/>
          <w:pgSz w:w="11906" w:h="16838" w:code="9"/>
          <w:pgMar w:top="1134" w:right="1134" w:bottom="992" w:left="1134" w:header="850" w:footer="164" w:gutter="0"/>
          <w:cols w:space="425"/>
          <w:docGrid w:type="linesAndChars" w:linePitch="360"/>
        </w:sectPr>
      </w:pPr>
    </w:p>
    <w:p w:rsidR="00B51708" w:rsidRPr="001917C2" w:rsidRDefault="00B51708" w:rsidP="00D06FEB">
      <w:pPr>
        <w:spacing w:before="0" w:line="264" w:lineRule="auto"/>
        <w:rPr>
          <w:rFonts w:cs="Arial"/>
          <w:spacing w:val="10"/>
        </w:rPr>
      </w:pPr>
      <w:r w:rsidRPr="001917C2">
        <w:rPr>
          <w:rFonts w:cs="Arial"/>
          <w:spacing w:val="10"/>
        </w:rPr>
        <w:lastRenderedPageBreak/>
        <w:t>設計師則致力研究電單車的外殼。利用</w:t>
      </w:r>
      <w:r w:rsidRPr="001917C2">
        <w:rPr>
          <w:rFonts w:cs="Arial" w:hint="eastAsia"/>
          <w:spacing w:val="10"/>
        </w:rPr>
        <w:t>基本</w:t>
      </w:r>
      <w:r w:rsidRPr="001917C2">
        <w:rPr>
          <w:rFonts w:cs="Arial"/>
          <w:spacing w:val="10"/>
        </w:rPr>
        <w:t>車身底盤作為基礎，設計師製作電單車的</w:t>
      </w:r>
      <w:r w:rsidR="008816C5" w:rsidRPr="001917C2">
        <w:rPr>
          <w:rFonts w:cs="Arial" w:hint="eastAsia"/>
          <w:spacing w:val="10"/>
        </w:rPr>
        <w:t>造型</w:t>
      </w:r>
      <w:r w:rsidRPr="001917C2">
        <w:rPr>
          <w:rFonts w:cs="Arial"/>
          <w:spacing w:val="10"/>
        </w:rPr>
        <w:t>、空間、控制位置、舒適性和款式。</w:t>
      </w:r>
    </w:p>
    <w:p w:rsidR="00B51708" w:rsidRPr="001917C2" w:rsidRDefault="00B51708" w:rsidP="00D17EEB">
      <w:pPr>
        <w:numPr>
          <w:ilvl w:val="1"/>
          <w:numId w:val="13"/>
        </w:numPr>
        <w:tabs>
          <w:tab w:val="clear" w:pos="840"/>
          <w:tab w:val="num" w:pos="567"/>
        </w:tabs>
        <w:snapToGrid/>
        <w:spacing w:before="0" w:line="264" w:lineRule="auto"/>
        <w:ind w:left="567" w:hanging="567"/>
        <w:jc w:val="both"/>
        <w:rPr>
          <w:spacing w:val="10"/>
        </w:rPr>
      </w:pPr>
      <w:r w:rsidRPr="001917C2">
        <w:rPr>
          <w:spacing w:val="10"/>
        </w:rPr>
        <w:t>控制界面</w:t>
      </w:r>
      <w:r w:rsidRPr="001917C2">
        <w:rPr>
          <w:rFonts w:hint="eastAsia"/>
          <w:spacing w:val="10"/>
        </w:rPr>
        <w:t xml:space="preserve"> </w:t>
      </w:r>
      <w:r w:rsidRPr="001917C2">
        <w:rPr>
          <w:spacing w:val="10"/>
        </w:rPr>
        <w:t xml:space="preserve">—  </w:t>
      </w:r>
      <w:r w:rsidRPr="001917C2">
        <w:rPr>
          <w:spacing w:val="10"/>
        </w:rPr>
        <w:t>控制面板上的視覺顯示，處理邏輯工作流程和反饋。</w:t>
      </w:r>
    </w:p>
    <w:p w:rsidR="00B51708" w:rsidRPr="001917C2" w:rsidRDefault="00B51708" w:rsidP="00D17EEB">
      <w:pPr>
        <w:numPr>
          <w:ilvl w:val="1"/>
          <w:numId w:val="13"/>
        </w:numPr>
        <w:tabs>
          <w:tab w:val="clear" w:pos="840"/>
          <w:tab w:val="num" w:pos="567"/>
        </w:tabs>
        <w:snapToGrid/>
        <w:spacing w:before="0" w:line="264" w:lineRule="auto"/>
        <w:ind w:left="567" w:hanging="567"/>
        <w:jc w:val="both"/>
        <w:rPr>
          <w:spacing w:val="10"/>
        </w:rPr>
      </w:pPr>
      <w:r w:rsidRPr="001917C2">
        <w:rPr>
          <w:spacing w:val="10"/>
        </w:rPr>
        <w:t>人體工程學</w:t>
      </w:r>
      <w:r w:rsidRPr="001917C2">
        <w:rPr>
          <w:rFonts w:hint="eastAsia"/>
          <w:spacing w:val="10"/>
        </w:rPr>
        <w:t xml:space="preserve"> </w:t>
      </w:r>
      <w:r w:rsidRPr="001917C2">
        <w:rPr>
          <w:spacing w:val="10"/>
        </w:rPr>
        <w:t xml:space="preserve">— </w:t>
      </w:r>
      <w:r w:rsidRPr="001917C2">
        <w:rPr>
          <w:spacing w:val="10"/>
        </w:rPr>
        <w:t>手柄控制必須符合人體工程學。座椅、背墊，腳踏板也必須置於適當位置及採用合適的</w:t>
      </w:r>
      <w:r w:rsidRPr="001917C2">
        <w:rPr>
          <w:rFonts w:hint="eastAsia"/>
          <w:spacing w:val="10"/>
        </w:rPr>
        <w:t>材</w:t>
      </w:r>
      <w:r w:rsidRPr="001917C2">
        <w:rPr>
          <w:spacing w:val="10"/>
        </w:rPr>
        <w:t>料。</w:t>
      </w:r>
    </w:p>
    <w:p w:rsidR="00B51708" w:rsidRPr="001917C2" w:rsidRDefault="00B51708" w:rsidP="00D06FEB">
      <w:pPr>
        <w:numPr>
          <w:ilvl w:val="1"/>
          <w:numId w:val="13"/>
        </w:numPr>
        <w:tabs>
          <w:tab w:val="clear" w:pos="840"/>
          <w:tab w:val="num" w:pos="567"/>
        </w:tabs>
        <w:snapToGrid/>
        <w:spacing w:before="0" w:line="264" w:lineRule="auto"/>
        <w:ind w:left="567" w:hanging="567"/>
        <w:jc w:val="both"/>
        <w:rPr>
          <w:spacing w:val="10"/>
        </w:rPr>
      </w:pPr>
      <w:r w:rsidRPr="001917C2">
        <w:rPr>
          <w:spacing w:val="10"/>
        </w:rPr>
        <w:lastRenderedPageBreak/>
        <w:t>視覺語言</w:t>
      </w:r>
      <w:r w:rsidRPr="001917C2">
        <w:rPr>
          <w:spacing w:val="10"/>
        </w:rPr>
        <w:t>—</w:t>
      </w:r>
      <w:r w:rsidRPr="001917C2">
        <w:rPr>
          <w:rFonts w:hint="eastAsia"/>
          <w:spacing w:val="10"/>
        </w:rPr>
        <w:t xml:space="preserve"> </w:t>
      </w:r>
      <w:r w:rsidR="008816C5" w:rsidRPr="001917C2">
        <w:rPr>
          <w:rFonts w:hint="eastAsia"/>
          <w:spacing w:val="10"/>
        </w:rPr>
        <w:t>造型</w:t>
      </w:r>
      <w:r w:rsidRPr="001917C2">
        <w:rPr>
          <w:spacing w:val="10"/>
        </w:rPr>
        <w:t>、形狀、線條、顏色，</w:t>
      </w:r>
      <w:r w:rsidRPr="001917C2">
        <w:rPr>
          <w:rFonts w:hint="eastAsia"/>
          <w:spacing w:val="10"/>
        </w:rPr>
        <w:t>後期修飾</w:t>
      </w:r>
      <w:r w:rsidRPr="001917C2">
        <w:rPr>
          <w:spacing w:val="10"/>
        </w:rPr>
        <w:t>必須能傳遞高品質、可靠機器的信息，建立一個超強形象。</w:t>
      </w:r>
    </w:p>
    <w:p w:rsidR="001917C2" w:rsidRDefault="00B51708" w:rsidP="00D17EEB">
      <w:pPr>
        <w:numPr>
          <w:ilvl w:val="1"/>
          <w:numId w:val="13"/>
        </w:numPr>
        <w:tabs>
          <w:tab w:val="clear" w:pos="840"/>
          <w:tab w:val="num" w:pos="567"/>
        </w:tabs>
        <w:snapToGrid/>
        <w:spacing w:before="0" w:line="264" w:lineRule="auto"/>
        <w:ind w:left="567" w:hanging="567"/>
        <w:jc w:val="both"/>
        <w:rPr>
          <w:spacing w:val="10"/>
        </w:rPr>
        <w:sectPr w:rsidR="001917C2" w:rsidSect="001917C2">
          <w:type w:val="continuous"/>
          <w:pgSz w:w="11906" w:h="16838" w:code="9"/>
          <w:pgMar w:top="1134" w:right="1134" w:bottom="992" w:left="1134" w:header="850" w:footer="164" w:gutter="0"/>
          <w:cols w:num="2" w:space="480"/>
          <w:docGrid w:type="linesAndChars" w:linePitch="360"/>
        </w:sectPr>
      </w:pPr>
      <w:r w:rsidRPr="001917C2">
        <w:rPr>
          <w:spacing w:val="10"/>
        </w:rPr>
        <w:t>企業形象</w:t>
      </w:r>
      <w:r w:rsidRPr="001917C2">
        <w:rPr>
          <w:rFonts w:hint="eastAsia"/>
          <w:spacing w:val="10"/>
        </w:rPr>
        <w:t xml:space="preserve"> </w:t>
      </w:r>
      <w:r w:rsidRPr="001917C2">
        <w:rPr>
          <w:spacing w:val="10"/>
        </w:rPr>
        <w:t>—</w:t>
      </w:r>
      <w:r w:rsidRPr="001917C2">
        <w:rPr>
          <w:rFonts w:hint="eastAsia"/>
          <w:spacing w:val="10"/>
        </w:rPr>
        <w:t xml:space="preserve"> </w:t>
      </w:r>
      <w:r w:rsidRPr="001917C2">
        <w:rPr>
          <w:spacing w:val="10"/>
        </w:rPr>
        <w:t>以上元素不單描繪電單車本身的特</w:t>
      </w:r>
      <w:r w:rsidRPr="001917C2">
        <w:rPr>
          <w:rFonts w:hint="eastAsia"/>
          <w:spacing w:val="10"/>
        </w:rPr>
        <w:t>質</w:t>
      </w:r>
      <w:r w:rsidRPr="001917C2">
        <w:rPr>
          <w:spacing w:val="10"/>
        </w:rPr>
        <w:t>，更與寶馬汽車系列的企業形象一致。這不僅是</w:t>
      </w:r>
      <w:r w:rsidRPr="001917C2">
        <w:rPr>
          <w:rFonts w:hint="eastAsia"/>
          <w:spacing w:val="10"/>
        </w:rPr>
        <w:t>建立</w:t>
      </w:r>
      <w:r w:rsidRPr="001917C2">
        <w:rPr>
          <w:spacing w:val="10"/>
        </w:rPr>
        <w:t>標誌和</w:t>
      </w:r>
      <w:r w:rsidRPr="001917C2">
        <w:rPr>
          <w:rFonts w:hint="eastAsia"/>
          <w:spacing w:val="10"/>
        </w:rPr>
        <w:t>象徵符號的工作</w:t>
      </w:r>
      <w:r w:rsidRPr="001917C2">
        <w:rPr>
          <w:spacing w:val="10"/>
        </w:rPr>
        <w:t>，而且</w:t>
      </w:r>
      <w:r w:rsidRPr="001917C2">
        <w:rPr>
          <w:rFonts w:hint="eastAsia"/>
          <w:spacing w:val="10"/>
        </w:rPr>
        <w:t>是</w:t>
      </w:r>
      <w:r w:rsidRPr="001917C2">
        <w:rPr>
          <w:spacing w:val="10"/>
        </w:rPr>
        <w:t>公司的整體產品策略。</w:t>
      </w:r>
    </w:p>
    <w:p w:rsidR="00406D8C" w:rsidRDefault="00406D8C" w:rsidP="00D4561A">
      <w:pPr>
        <w:snapToGrid/>
        <w:spacing w:before="0" w:line="264" w:lineRule="auto"/>
      </w:pPr>
    </w:p>
    <w:p w:rsidR="00406D8C" w:rsidRPr="001917C2" w:rsidRDefault="00406D8C" w:rsidP="00406D8C">
      <w:pPr>
        <w:snapToGrid/>
        <w:spacing w:before="0" w:line="264" w:lineRule="auto"/>
        <w:rPr>
          <w:b/>
          <w:spacing w:val="10"/>
          <w:sz w:val="28"/>
          <w:szCs w:val="28"/>
        </w:rPr>
      </w:pPr>
      <w:r w:rsidRPr="001917C2">
        <w:rPr>
          <w:rFonts w:hint="eastAsia"/>
          <w:b/>
          <w:spacing w:val="10"/>
          <w:sz w:val="28"/>
          <w:szCs w:val="28"/>
        </w:rPr>
        <w:t>思考問題</w:t>
      </w:r>
      <w:r w:rsidRPr="001917C2">
        <w:rPr>
          <w:rFonts w:hint="eastAsia"/>
          <w:b/>
          <w:spacing w:val="10"/>
          <w:sz w:val="28"/>
          <w:szCs w:val="28"/>
        </w:rPr>
        <w:t>:</w:t>
      </w:r>
    </w:p>
    <w:p w:rsidR="00406D8C" w:rsidRPr="001917C2" w:rsidRDefault="00AB74F4" w:rsidP="00406D8C">
      <w:pPr>
        <w:snapToGrid/>
        <w:spacing w:before="0" w:line="264" w:lineRule="auto"/>
        <w:rPr>
          <w:spacing w:val="10"/>
        </w:rPr>
      </w:pPr>
      <w:r w:rsidRPr="001917C2">
        <w:rPr>
          <w:rFonts w:hint="eastAsia"/>
          <w:spacing w:val="10"/>
        </w:rPr>
        <w:t>在香港，智能手機的滲透率已經很高，但在世界上的其他地區，仍然只有少部分人使用。如果要進佔這些市場，設計師和工程師</w:t>
      </w:r>
      <w:r w:rsidR="00CB52FE" w:rsidRPr="001917C2">
        <w:rPr>
          <w:rFonts w:hint="eastAsia"/>
          <w:spacing w:val="10"/>
        </w:rPr>
        <w:t>可</w:t>
      </w:r>
      <w:r w:rsidRPr="001917C2">
        <w:rPr>
          <w:rFonts w:hint="eastAsia"/>
          <w:spacing w:val="10"/>
        </w:rPr>
        <w:t>以做些</w:t>
      </w:r>
      <w:r w:rsidR="00406D8C" w:rsidRPr="001917C2">
        <w:rPr>
          <w:rFonts w:hint="eastAsia"/>
          <w:spacing w:val="10"/>
        </w:rPr>
        <w:t>甚麽呢？</w:t>
      </w:r>
    </w:p>
    <w:p w:rsidR="00406D8C" w:rsidRDefault="00AB74F4" w:rsidP="00406D8C">
      <w:pPr>
        <w:snapToGrid/>
        <w:spacing w:before="0" w:line="480" w:lineRule="auto"/>
      </w:pPr>
      <w:r w:rsidRPr="001917C2">
        <w:rPr>
          <w:rFonts w:hint="eastAsia"/>
          <w:spacing w:val="10"/>
        </w:rPr>
        <w:t>設計師</w:t>
      </w:r>
      <w:r w:rsidR="00406D8C">
        <w:rPr>
          <w:rFonts w:hint="eastAsia"/>
        </w:rPr>
        <w:t>_________</w:t>
      </w:r>
      <w:r>
        <w:rPr>
          <w:rFonts w:hint="eastAsia"/>
        </w:rPr>
        <w:t>__</w:t>
      </w:r>
      <w:r w:rsidR="00406D8C">
        <w:rPr>
          <w:rFonts w:hint="eastAsia"/>
        </w:rPr>
        <w:t>_________________________________________________________</w:t>
      </w:r>
      <w:r w:rsidR="00406D8C">
        <w:br/>
      </w:r>
      <w:r w:rsidR="00F4375D">
        <w:rPr>
          <w:rFonts w:hint="eastAsia"/>
        </w:rPr>
        <w:t>__________________________________________________________________________</w:t>
      </w:r>
      <w:r w:rsidR="00F4375D">
        <w:br/>
      </w:r>
      <w:r w:rsidR="00406D8C">
        <w:rPr>
          <w:rFonts w:hint="eastAsia"/>
        </w:rPr>
        <w:t>__________________________________________________________________________</w:t>
      </w:r>
      <w:r>
        <w:br/>
      </w:r>
      <w:r>
        <w:rPr>
          <w:rFonts w:hint="eastAsia"/>
        </w:rPr>
        <w:t>__________________________________________________________________________</w:t>
      </w:r>
      <w:r>
        <w:br/>
      </w:r>
      <w:r w:rsidRPr="001917C2">
        <w:rPr>
          <w:rFonts w:hint="eastAsia"/>
          <w:spacing w:val="10"/>
        </w:rPr>
        <w:t>工程師</w:t>
      </w:r>
      <w:r>
        <w:rPr>
          <w:rFonts w:hint="eastAsia"/>
        </w:rPr>
        <w:t>____________________________________________________________________</w:t>
      </w:r>
      <w:r>
        <w:br/>
      </w:r>
      <w:r w:rsidR="00F4375D">
        <w:rPr>
          <w:rFonts w:hint="eastAsia"/>
        </w:rPr>
        <w:t>__________________________________________________________________________</w:t>
      </w:r>
      <w:r w:rsidR="00F4375D">
        <w:br/>
      </w:r>
      <w:r>
        <w:rPr>
          <w:rFonts w:hint="eastAsia"/>
        </w:rPr>
        <w:t>__________________________________________________________________________</w:t>
      </w:r>
      <w:r>
        <w:br/>
      </w:r>
      <w:r>
        <w:rPr>
          <w:rFonts w:hint="eastAsia"/>
        </w:rPr>
        <w:t>__________________________________________________________________________</w:t>
      </w:r>
      <w:r>
        <w:br/>
      </w:r>
    </w:p>
    <w:p w:rsidR="001B0A72" w:rsidRDefault="001B0A72">
      <w:pPr>
        <w:snapToGrid/>
        <w:spacing w:before="0" w:after="0" w:line="240" w:lineRule="auto"/>
      </w:pPr>
      <w:r>
        <w:br w:type="page"/>
      </w:r>
    </w:p>
    <w:p w:rsidR="0010036D" w:rsidRDefault="0010036D" w:rsidP="0010036D">
      <w:pPr>
        <w:pStyle w:val="2"/>
        <w:keepNext w:val="0"/>
        <w:snapToGrid/>
        <w:spacing w:before="0" w:line="240" w:lineRule="exact"/>
        <w:rPr>
          <w:sz w:val="44"/>
          <w:szCs w:val="44"/>
        </w:rPr>
      </w:pPr>
    </w:p>
    <w:p w:rsidR="00B516A9" w:rsidRPr="00BF57C5" w:rsidRDefault="001F45E4" w:rsidP="00D4561A">
      <w:pPr>
        <w:pStyle w:val="2"/>
        <w:keepNext w:val="0"/>
        <w:snapToGrid/>
        <w:spacing w:before="0" w:after="60" w:line="264" w:lineRule="auto"/>
        <w:rPr>
          <w:rFonts w:ascii="Adobe 繁黑體 Std B" w:eastAsia="Adobe 繁黑體 Std B" w:hAnsi="Adobe 繁黑體 Std B" w:cs="Calibri"/>
          <w:b w:val="0"/>
          <w:bCs w:val="0"/>
          <w:spacing w:val="10"/>
          <w:sz w:val="28"/>
          <w:szCs w:val="28"/>
          <w:lang w:val="en-US"/>
        </w:rPr>
      </w:pPr>
      <w:r w:rsidRPr="00BF57C5">
        <w:rPr>
          <w:rFonts w:ascii="Adobe 繁黑體 Std B" w:eastAsia="Adobe 繁黑體 Std B" w:hAnsi="Adobe 繁黑體 Std B" w:cs="Calibri" w:hint="eastAsia"/>
          <w:b w:val="0"/>
          <w:bCs w:val="0"/>
          <w:spacing w:val="10"/>
          <w:sz w:val="28"/>
          <w:szCs w:val="28"/>
          <w:lang w:val="en-US"/>
        </w:rPr>
        <w:t>設計的</w:t>
      </w:r>
      <w:r w:rsidR="00B516A9" w:rsidRPr="00BF57C5">
        <w:rPr>
          <w:rFonts w:ascii="Adobe 繁黑體 Std B" w:eastAsia="Adobe 繁黑體 Std B" w:hAnsi="Adobe 繁黑體 Std B" w:cs="Calibri"/>
          <w:b w:val="0"/>
          <w:bCs w:val="0"/>
          <w:spacing w:val="10"/>
          <w:sz w:val="28"/>
          <w:szCs w:val="28"/>
          <w:lang w:val="en-US"/>
        </w:rPr>
        <w:t>演示</w:t>
      </w:r>
    </w:p>
    <w:p w:rsidR="007E1BFF" w:rsidRDefault="007E1BFF" w:rsidP="0010036D">
      <w:pPr>
        <w:spacing w:before="0" w:line="264" w:lineRule="auto"/>
        <w:jc w:val="both"/>
        <w:rPr>
          <w:spacing w:val="10"/>
        </w:rPr>
        <w:sectPr w:rsidR="007E1BFF" w:rsidSect="00C34EF9">
          <w:type w:val="continuous"/>
          <w:pgSz w:w="11906" w:h="16838" w:code="9"/>
          <w:pgMar w:top="1134" w:right="1134" w:bottom="992" w:left="1134" w:header="850" w:footer="164" w:gutter="0"/>
          <w:cols w:space="425"/>
          <w:docGrid w:type="linesAndChars" w:linePitch="360"/>
        </w:sectPr>
      </w:pPr>
    </w:p>
    <w:p w:rsidR="00B516A9" w:rsidRDefault="007E1BFF" w:rsidP="0010036D">
      <w:pPr>
        <w:spacing w:before="0" w:line="264" w:lineRule="auto"/>
        <w:jc w:val="both"/>
        <w:rPr>
          <w:spacing w:val="10"/>
        </w:rPr>
      </w:pPr>
      <w:r>
        <w:rPr>
          <w:noProof/>
        </w:rPr>
        <w:lastRenderedPageBreak/>
        <mc:AlternateContent>
          <mc:Choice Requires="wps">
            <w:drawing>
              <wp:anchor distT="0" distB="0" distL="114300" distR="114300" simplePos="0" relativeHeight="251738112" behindDoc="0" locked="0" layoutInCell="1" allowOverlap="1" wp14:anchorId="1BA777E2" wp14:editId="02AECA69">
                <wp:simplePos x="0" y="0"/>
                <wp:positionH relativeFrom="column">
                  <wp:posOffset>3885956</wp:posOffset>
                </wp:positionH>
                <wp:positionV relativeFrom="paragraph">
                  <wp:posOffset>2023999</wp:posOffset>
                </wp:positionV>
                <wp:extent cx="1001522" cy="408940"/>
                <wp:effectExtent l="57150" t="38100" r="84455" b="86360"/>
                <wp:wrapNone/>
                <wp:docPr id="227" name="流程圖: 結束點 227"/>
                <wp:cNvGraphicFramePr/>
                <a:graphic xmlns:a="http://schemas.openxmlformats.org/drawingml/2006/main">
                  <a:graphicData uri="http://schemas.microsoft.com/office/word/2010/wordprocessingShape">
                    <wps:wsp>
                      <wps:cNvSpPr/>
                      <wps:spPr>
                        <a:xfrm>
                          <a:off x="0" y="0"/>
                          <a:ext cx="1001522"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BF57C5" w:rsidRDefault="00444C7D" w:rsidP="00BF57C5">
                            <w:pPr>
                              <w:spacing w:before="0" w:line="264" w:lineRule="auto"/>
                              <w:jc w:val="center"/>
                              <w:rPr>
                                <w:i/>
                                <w:spacing w:val="10"/>
                              </w:rPr>
                            </w:pPr>
                            <w:r w:rsidRPr="00BF57C5">
                              <w:rPr>
                                <w:rFonts w:hAnsi="新細明體"/>
                                <w:i/>
                                <w:spacing w:val="10"/>
                              </w:rPr>
                              <w:t>設計</w:t>
                            </w:r>
                            <w:r w:rsidRPr="00BF57C5">
                              <w:rPr>
                                <w:rFonts w:hAnsi="新細明體" w:hint="eastAsia"/>
                                <w:i/>
                                <w:spacing w:val="10"/>
                              </w:rPr>
                              <w:t>草圖</w:t>
                            </w:r>
                          </w:p>
                          <w:p w:rsidR="00444C7D" w:rsidRPr="001917C2" w:rsidRDefault="00444C7D" w:rsidP="00BF57C5">
                            <w:pPr>
                              <w:jc w:val="center"/>
                              <w:rPr>
                                <w:i/>
                                <w:color w:val="000000" w:themeColor="text1"/>
                                <w:spacing w:val="1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BA777E2" id="流程圖: 結束點 227" o:spid="_x0000_s1072" type="#_x0000_t116" style="position:absolute;left:0;text-align:left;margin-left:306pt;margin-top:159.35pt;width:78.85pt;height:32.2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mhqygIAACEGAAAOAAAAZHJzL2Uyb0RvYy54bWysVMlu1DAYviPxDpbvNJl0G6JmqtFURUil&#10;rWhRzx7HbiIc29ieSYYbZy6cOLFceYGeeB5a8Rb8dpYOBQGquCT+1+/f9/abSqAlM7ZUMsOjjRgj&#10;JqnKS3mZ4Rfnh4/GGFlHZE6EkizDK2bx/uThg71apyxRhRI5MwicSJvWOsOFczqNIksLVhG7oTST&#10;IOTKVMQBaS6j3JAavFciSuJ4J6qVybVRlFkL3INWiCfBP+eMuhPOLXNIZBhic+Frwnfuv9Fkj6SX&#10;huiipF0Y5B5RVKSUADq4OiCOoIUpf3FVldQoq7jboKqKFOclZSEHyGYU38nmrCCahVygOFYPZbL/&#10;zy09Xp4aVOYZTpJdjCSpoEnXV29uvrz99uF9im6u3l1//Pz96yfk5VCtWtsUjM70qekoC0+fesNN&#10;5f+QFGpChVdDhVnjEAXmKI5H20mCEQXZVjx+vBVaEN1aa2PdE6Yq5B8Z5kLVs4IYd85MVUrilAl1&#10;Jssj6yAAsOwtPLZVoswPSyEC4YeIzYRBSwLtJ5Qy6XaCuVhUz1Te8mGM4m4QgA3j0rLHPRsgwjh6&#10;TwHwJxAh74u7u93h/gkAZB4h8mVvCx1ebiWYxxXyOePQPl/akNgQ6XrOI9+44Am0vRmHCg2Gyd8N&#10;O31vysJSDcb/gDpYBGQl3WAMDe3aeSfs/GUfMm/1+wq0efsSuGbehLndDKqeNVf5CobZqHbLraaH&#10;JQzREbHulBhYazgAcKrcCXz8XGVYdS+MCmVe/47v9WHbQIpRDWciw/bVghiGkXgqYQ83d3wTkVsn&#10;zDoxXyfkopopGMURHEVNwxOMjRP9kxtVXcBFm3pUEBFJATvD1JmemLn2fMFNpGw6DWpwSzRxR/JM&#10;034Q/FacNxfE6G6THOzgsepPCknvbFCr61sk1XThFC/Det3WtWsB3KEwS93N9IdunQ5at5d98gMA&#10;AP//AwBQSwMEFAAGAAgAAAAhAL6eU9DiAAAACwEAAA8AAABkcnMvZG93bnJldi54bWxMjzFPwzAQ&#10;hXck/oN1SGzUSQppmsapEAiJpUMDA6MbX5O08TmK3Tbl13NMsN3de3r3vWI92V6ccfSdIwXxLAKB&#10;VDvTUaPg8+PtIQPhgyaje0eo4Ioe1uXtTaFz4y60xXMVGsEh5HOtoA1hyKX0dYtW+5kbkFjbu9Hq&#10;wOvYSDPqC4fbXiZRlEqrO+IPrR7wpcX6WJ2sgkN62Dwda/eVvNtN9f047aPXq1Tq/m56XoEIOIU/&#10;M/ziMzqUzLRzJzJe9ArSOOEuQcE8zhYg2LFIlzzs+JLNY5BlIf93KH8AAAD//wMAUEsBAi0AFAAG&#10;AAgAAAAhALaDOJL+AAAA4QEAABMAAAAAAAAAAAAAAAAAAAAAAFtDb250ZW50X1R5cGVzXS54bWxQ&#10;SwECLQAUAAYACAAAACEAOP0h/9YAAACUAQAACwAAAAAAAAAAAAAAAAAvAQAAX3JlbHMvLnJlbHNQ&#10;SwECLQAUAAYACAAAACEAFQZoasoCAAAhBgAADgAAAAAAAAAAAAAAAAAuAgAAZHJzL2Uyb0RvYy54&#10;bWxQSwECLQAUAAYACAAAACEAvp5T0OIAAAALAQAADwAAAAAAAAAAAAAAAAAkBQAAZHJzL2Rvd25y&#10;ZXYueG1sUEsFBgAAAAAEAAQA8wAAADMGAAAAAA==&#10;" fillcolor="#fde9d9 [665]" strokecolor="#e36c0a [2409]">
                <v:shadow on="t" color="black" opacity="24903f" origin=",.5" offset="0,.55556mm"/>
                <v:textbox inset="1mm,1mm,1mm,1mm">
                  <w:txbxContent>
                    <w:p w:rsidR="00444C7D" w:rsidRPr="00BF57C5" w:rsidRDefault="00444C7D" w:rsidP="00BF57C5">
                      <w:pPr>
                        <w:spacing w:before="0" w:line="264" w:lineRule="auto"/>
                        <w:jc w:val="center"/>
                        <w:rPr>
                          <w:i/>
                          <w:spacing w:val="10"/>
                        </w:rPr>
                      </w:pPr>
                      <w:r w:rsidRPr="00BF57C5">
                        <w:rPr>
                          <w:rFonts w:hAnsi="新細明體"/>
                          <w:i/>
                          <w:spacing w:val="10"/>
                        </w:rPr>
                        <w:t>設計</w:t>
                      </w:r>
                      <w:r w:rsidRPr="00BF57C5">
                        <w:rPr>
                          <w:rFonts w:hAnsi="新細明體" w:hint="eastAsia"/>
                          <w:i/>
                          <w:spacing w:val="10"/>
                        </w:rPr>
                        <w:t>草圖</w:t>
                      </w:r>
                    </w:p>
                    <w:p w:rsidR="00444C7D" w:rsidRPr="001917C2" w:rsidRDefault="00444C7D" w:rsidP="00BF57C5">
                      <w:pPr>
                        <w:jc w:val="center"/>
                        <w:rPr>
                          <w:i/>
                          <w:color w:val="000000" w:themeColor="text1"/>
                          <w:spacing w:val="10"/>
                        </w:rPr>
                      </w:pPr>
                    </w:p>
                  </w:txbxContent>
                </v:textbox>
              </v:shape>
            </w:pict>
          </mc:Fallback>
        </mc:AlternateContent>
      </w:r>
      <w:r w:rsidRPr="0010036D">
        <w:rPr>
          <w:noProof/>
          <w:spacing w:val="10"/>
        </w:rPr>
        <w:drawing>
          <wp:anchor distT="0" distB="0" distL="114300" distR="114300" simplePos="0" relativeHeight="251662336" behindDoc="0" locked="0" layoutInCell="1" allowOverlap="1" wp14:anchorId="07AE59B4" wp14:editId="46B40EAE">
            <wp:simplePos x="0" y="0"/>
            <wp:positionH relativeFrom="column">
              <wp:posOffset>621030</wp:posOffset>
            </wp:positionH>
            <wp:positionV relativeFrom="paragraph">
              <wp:posOffset>931799</wp:posOffset>
            </wp:positionV>
            <wp:extent cx="3138170" cy="2426970"/>
            <wp:effectExtent l="133350" t="133350" r="138430" b="144780"/>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extLst>
                        <a:ext uri="{28A0092B-C50C-407E-A947-70E740481C1C}">
                          <a14:useLocalDpi xmlns:a14="http://schemas.microsoft.com/office/drawing/2010/main"/>
                        </a:ext>
                      </a:extLst>
                    </a:blip>
                    <a:stretch>
                      <a:fillRect/>
                    </a:stretch>
                  </pic:blipFill>
                  <pic:spPr>
                    <a:xfrm>
                      <a:off x="0" y="0"/>
                      <a:ext cx="3138170" cy="2426970"/>
                    </a:xfrm>
                    <a:prstGeom prst="snip2DiagRect">
                      <a:avLst/>
                    </a:prstGeom>
                    <a:solidFill>
                      <a:srgbClr val="FFFFFF">
                        <a:shade val="85000"/>
                      </a:srgbClr>
                    </a:solidFill>
                    <a:ln w="50800" cap="sq">
                      <a:solidFill>
                        <a:schemeClr val="accent5">
                          <a:lumMod val="50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B516A9" w:rsidRPr="0010036D">
        <w:rPr>
          <w:spacing w:val="10"/>
        </w:rPr>
        <w:t>設計師</w:t>
      </w:r>
      <w:r w:rsidR="001F45E4" w:rsidRPr="0010036D">
        <w:rPr>
          <w:rFonts w:hint="eastAsia"/>
          <w:spacing w:val="10"/>
        </w:rPr>
        <w:t>、工程師和其他</w:t>
      </w:r>
      <w:r w:rsidR="00B516A9" w:rsidRPr="0010036D">
        <w:rPr>
          <w:spacing w:val="10"/>
        </w:rPr>
        <w:t>對產品評鑑</w:t>
      </w:r>
      <w:r w:rsidR="001F45E4" w:rsidRPr="0010036D">
        <w:rPr>
          <w:rFonts w:hint="eastAsia"/>
          <w:spacing w:val="10"/>
        </w:rPr>
        <w:t>的人，對設計的</w:t>
      </w:r>
      <w:r w:rsidR="00B516A9" w:rsidRPr="0010036D">
        <w:rPr>
          <w:spacing w:val="10"/>
        </w:rPr>
        <w:t>建議是相當重要的，尤其當評鑑人可能對設計師所用的繪圖慣例不太熟</w:t>
      </w:r>
      <w:r w:rsidR="00B516A9" w:rsidRPr="0010036D">
        <w:rPr>
          <w:spacing w:val="10"/>
        </w:rPr>
        <w:lastRenderedPageBreak/>
        <w:t>悉時。最理想是能展示恍如實物一般的產品模型。但仿真的模型或原型的造價很高。以下是一些</w:t>
      </w:r>
      <w:r w:rsidR="00A74714" w:rsidRPr="0010036D">
        <w:rPr>
          <w:rFonts w:hint="eastAsia"/>
          <w:spacing w:val="10"/>
        </w:rPr>
        <w:t>應</w:t>
      </w:r>
      <w:r w:rsidR="00B516A9" w:rsidRPr="0010036D">
        <w:rPr>
          <w:spacing w:val="10"/>
        </w:rPr>
        <w:t>考慮的項目：</w:t>
      </w:r>
    </w:p>
    <w:p w:rsidR="007E1BFF" w:rsidRDefault="007E1BFF" w:rsidP="00542359">
      <w:pPr>
        <w:spacing w:before="0" w:line="264" w:lineRule="auto"/>
        <w:jc w:val="center"/>
        <w:sectPr w:rsidR="007E1BFF" w:rsidSect="007E1BFF">
          <w:type w:val="continuous"/>
          <w:pgSz w:w="11906" w:h="16838" w:code="9"/>
          <w:pgMar w:top="1134" w:right="1134" w:bottom="992" w:left="1134" w:header="850" w:footer="164" w:gutter="0"/>
          <w:cols w:num="2" w:space="480"/>
          <w:docGrid w:type="linesAndChars" w:linePitch="360"/>
        </w:sectPr>
      </w:pPr>
    </w:p>
    <w:p w:rsidR="00B516A9" w:rsidRPr="002B7D34" w:rsidRDefault="00B516A9" w:rsidP="00542359">
      <w:pPr>
        <w:spacing w:before="0" w:line="264" w:lineRule="auto"/>
        <w:jc w:val="center"/>
      </w:pPr>
    </w:p>
    <w:p w:rsidR="00B516A9" w:rsidRPr="00BF57C5" w:rsidRDefault="00B516A9" w:rsidP="00D17EEB">
      <w:pPr>
        <w:pStyle w:val="3"/>
        <w:keepNext w:val="0"/>
        <w:numPr>
          <w:ilvl w:val="2"/>
          <w:numId w:val="25"/>
        </w:numPr>
        <w:spacing w:before="0" w:after="60" w:line="264" w:lineRule="auto"/>
        <w:ind w:left="426" w:hanging="439"/>
        <w:jc w:val="left"/>
        <w:rPr>
          <w:rFonts w:ascii="Adobe 繁黑體 Std B" w:eastAsia="Adobe 繁黑體 Std B" w:hAnsi="Adobe 繁黑體 Std B" w:cs="Calibri"/>
          <w:bCs w:val="0"/>
          <w:spacing w:val="10"/>
          <w:sz w:val="28"/>
          <w:szCs w:val="28"/>
          <w:u w:val="none"/>
          <w:lang w:val="en-US"/>
        </w:rPr>
      </w:pPr>
      <w:r w:rsidRPr="00BF57C5">
        <w:rPr>
          <w:rFonts w:ascii="Adobe 繁黑體 Std B" w:eastAsia="Adobe 繁黑體 Std B" w:hAnsi="Adobe 繁黑體 Std B" w:cs="Calibri"/>
          <w:bCs w:val="0"/>
          <w:spacing w:val="10"/>
          <w:sz w:val="28"/>
          <w:szCs w:val="28"/>
          <w:u w:val="none"/>
          <w:lang w:val="en-US"/>
        </w:rPr>
        <w:t>言語描述</w:t>
      </w:r>
    </w:p>
    <w:p w:rsidR="00B516A9" w:rsidRPr="00BF57C5" w:rsidRDefault="00B516A9" w:rsidP="00542359">
      <w:pPr>
        <w:spacing w:before="0" w:line="264" w:lineRule="auto"/>
        <w:rPr>
          <w:spacing w:val="10"/>
        </w:rPr>
      </w:pPr>
      <w:r w:rsidRPr="00BF57C5">
        <w:rPr>
          <w:spacing w:val="10"/>
        </w:rPr>
        <w:t>這種方法便宜和實用，特別適用於演示產品的操作和用途，但</w:t>
      </w:r>
      <w:r w:rsidR="001A0C5B" w:rsidRPr="00BF57C5">
        <w:rPr>
          <w:rFonts w:hint="eastAsia"/>
          <w:spacing w:val="10"/>
        </w:rPr>
        <w:t>卻</w:t>
      </w:r>
      <w:r w:rsidRPr="00BF57C5">
        <w:rPr>
          <w:spacing w:val="10"/>
        </w:rPr>
        <w:t>不全面。</w:t>
      </w:r>
    </w:p>
    <w:p w:rsidR="00B516A9" w:rsidRPr="00BF57C5" w:rsidRDefault="00B516A9" w:rsidP="00D17EEB">
      <w:pPr>
        <w:pStyle w:val="3"/>
        <w:keepNext w:val="0"/>
        <w:numPr>
          <w:ilvl w:val="2"/>
          <w:numId w:val="25"/>
        </w:numPr>
        <w:spacing w:beforeLines="50" w:before="180" w:after="60" w:line="264" w:lineRule="auto"/>
        <w:ind w:left="426" w:hanging="437"/>
        <w:jc w:val="left"/>
        <w:rPr>
          <w:rFonts w:ascii="Adobe 繁黑體 Std B" w:eastAsia="Adobe 繁黑體 Std B" w:hAnsi="Adobe 繁黑體 Std B" w:cs="Calibri"/>
          <w:bCs w:val="0"/>
          <w:spacing w:val="10"/>
          <w:sz w:val="28"/>
          <w:szCs w:val="28"/>
          <w:u w:val="none"/>
          <w:lang w:val="en-US"/>
        </w:rPr>
      </w:pPr>
      <w:r w:rsidRPr="00BF57C5">
        <w:rPr>
          <w:rFonts w:ascii="Adobe 繁黑體 Std B" w:eastAsia="Adobe 繁黑體 Std B" w:hAnsi="Adobe 繁黑體 Std B" w:cs="Calibri"/>
          <w:bCs w:val="0"/>
          <w:spacing w:val="10"/>
          <w:sz w:val="28"/>
          <w:szCs w:val="28"/>
          <w:u w:val="none"/>
          <w:lang w:val="en-US"/>
        </w:rPr>
        <w:t>流程圖</w:t>
      </w:r>
    </w:p>
    <w:p w:rsidR="00542359" w:rsidRPr="00BF57C5" w:rsidRDefault="00542359" w:rsidP="00542359">
      <w:pPr>
        <w:spacing w:before="0" w:line="264" w:lineRule="auto"/>
        <w:rPr>
          <w:spacing w:val="10"/>
        </w:rPr>
      </w:pPr>
      <w:r w:rsidRPr="00BF57C5">
        <w:rPr>
          <w:spacing w:val="10"/>
        </w:rPr>
        <w:t>流程圖</w:t>
      </w:r>
      <w:r w:rsidRPr="00BF57C5">
        <w:rPr>
          <w:rFonts w:hint="eastAsia"/>
          <w:spacing w:val="10"/>
        </w:rPr>
        <w:t>以圖象化方法，</w:t>
      </w:r>
      <w:r w:rsidRPr="00BF57C5">
        <w:rPr>
          <w:spacing w:val="10"/>
        </w:rPr>
        <w:t>顯示一個過程的</w:t>
      </w:r>
      <w:r w:rsidRPr="00BF57C5">
        <w:rPr>
          <w:rFonts w:hint="eastAsia"/>
          <w:spacing w:val="10"/>
        </w:rPr>
        <w:t>各</w:t>
      </w:r>
      <w:r w:rsidRPr="00BF57C5">
        <w:rPr>
          <w:spacing w:val="10"/>
        </w:rPr>
        <w:t>階段或</w:t>
      </w:r>
      <w:r w:rsidRPr="00BF57C5">
        <w:rPr>
          <w:rFonts w:hint="eastAsia"/>
          <w:spacing w:val="10"/>
        </w:rPr>
        <w:t>操</w:t>
      </w:r>
      <w:r w:rsidRPr="00BF57C5">
        <w:rPr>
          <w:spacing w:val="10"/>
        </w:rPr>
        <w:t>作。過程的每個階段，</w:t>
      </w:r>
      <w:r w:rsidRPr="00BF57C5">
        <w:rPr>
          <w:rFonts w:hint="eastAsia"/>
          <w:spacing w:val="10"/>
        </w:rPr>
        <w:t>都</w:t>
      </w:r>
      <w:r w:rsidRPr="00BF57C5">
        <w:rPr>
          <w:spacing w:val="10"/>
        </w:rPr>
        <w:t>利用標準符號來表示。符號</w:t>
      </w:r>
      <w:r w:rsidRPr="00BF57C5">
        <w:rPr>
          <w:rFonts w:hint="eastAsia"/>
          <w:spacing w:val="10"/>
        </w:rPr>
        <w:t>以</w:t>
      </w:r>
      <w:r w:rsidRPr="00BF57C5">
        <w:rPr>
          <w:spacing w:val="10"/>
        </w:rPr>
        <w:t>流線連接</w:t>
      </w:r>
      <w:r w:rsidRPr="00BF57C5">
        <w:rPr>
          <w:rFonts w:hint="eastAsia"/>
          <w:spacing w:val="10"/>
        </w:rPr>
        <w:t>起來，而</w:t>
      </w:r>
      <w:r w:rsidRPr="00BF57C5">
        <w:rPr>
          <w:spacing w:val="10"/>
        </w:rPr>
        <w:t>箭頭</w:t>
      </w:r>
      <w:r w:rsidRPr="00BF57C5">
        <w:rPr>
          <w:rFonts w:hint="eastAsia"/>
          <w:spacing w:val="10"/>
        </w:rPr>
        <w:t>則可用來描</w:t>
      </w:r>
      <w:r w:rsidRPr="00BF57C5">
        <w:rPr>
          <w:spacing w:val="10"/>
        </w:rPr>
        <w:t>述階段的序列。</w:t>
      </w:r>
    </w:p>
    <w:p w:rsidR="00542359" w:rsidRPr="0048505B" w:rsidRDefault="00542359" w:rsidP="00542359">
      <w:pPr>
        <w:spacing w:before="0" w:line="264" w:lineRule="auto"/>
      </w:pPr>
    </w:p>
    <w:p w:rsidR="00542359" w:rsidRPr="0048505B" w:rsidRDefault="00542359" w:rsidP="00542359">
      <w:pPr>
        <w:spacing w:line="240" w:lineRule="auto"/>
        <w:ind w:leftChars="75" w:left="180"/>
        <w:jc w:val="center"/>
      </w:pPr>
      <w:r>
        <w:rPr>
          <w:noProof/>
        </w:rPr>
        <w:lastRenderedPageBreak/>
        <mc:AlternateContent>
          <mc:Choice Requires="wps">
            <w:drawing>
              <wp:anchor distT="0" distB="0" distL="114300" distR="114300" simplePos="0" relativeHeight="251642880" behindDoc="0" locked="0" layoutInCell="1" allowOverlap="1" wp14:anchorId="50347EE7" wp14:editId="08F55630">
                <wp:simplePos x="0" y="0"/>
                <wp:positionH relativeFrom="column">
                  <wp:posOffset>546621</wp:posOffset>
                </wp:positionH>
                <wp:positionV relativeFrom="paragraph">
                  <wp:posOffset>2002766</wp:posOffset>
                </wp:positionV>
                <wp:extent cx="1485265" cy="914400"/>
                <wp:effectExtent l="0" t="0" r="0" b="0"/>
                <wp:wrapNone/>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7E1BFF" w:rsidRDefault="00444C7D" w:rsidP="00542359">
                            <w:pPr>
                              <w:rPr>
                                <w:spacing w:val="10"/>
                                <w:sz w:val="22"/>
                              </w:rPr>
                            </w:pPr>
                            <w:r w:rsidRPr="007E1BFF">
                              <w:rPr>
                                <w:rFonts w:hint="eastAsia"/>
                                <w:spacing w:val="10"/>
                                <w:sz w:val="22"/>
                              </w:rPr>
                              <w:t>輸入</w:t>
                            </w:r>
                            <w:r w:rsidRPr="007E1BFF">
                              <w:rPr>
                                <w:rFonts w:hint="eastAsia"/>
                                <w:spacing w:val="10"/>
                                <w:sz w:val="22"/>
                              </w:rPr>
                              <w:t>/</w:t>
                            </w:r>
                            <w:r w:rsidRPr="007E1BFF">
                              <w:rPr>
                                <w:rFonts w:hint="eastAsia"/>
                                <w:spacing w:val="10"/>
                                <w:sz w:val="22"/>
                              </w:rPr>
                              <w:t>輸出</w:t>
                            </w:r>
                          </w:p>
                          <w:p w:rsidR="00444C7D" w:rsidRPr="007E1BFF" w:rsidRDefault="00444C7D" w:rsidP="00542359">
                            <w:pPr>
                              <w:rPr>
                                <w:spacing w:val="10"/>
                              </w:rPr>
                            </w:pPr>
                            <w:r w:rsidRPr="007E1BFF">
                              <w:rPr>
                                <w:rFonts w:hint="eastAsia"/>
                                <w:spacing w:val="10"/>
                                <w:sz w:val="22"/>
                              </w:rPr>
                              <w:t>標示過程的增刪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47EE7" id="文字方塊 11" o:spid="_x0000_s1073" type="#_x0000_t202" style="position:absolute;left:0;text-align:left;margin-left:43.05pt;margin-top:157.7pt;width:116.95pt;height:1in;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Q6G0AIAAMcFAAAOAAAAZHJzL2Uyb0RvYy54bWysVF1u1DAQfkfiDpbf0/zg/UnUbNVuNgip&#10;/EiFA3gTZ2OR2MH2brYgnpE4QHnmAByAA7XnYOx0t9tWSAjIQ2R7xt/MN/N5jk+2bYM2TGkuRYrD&#10;owAjJgpZcrFK8bu3uTfFSBsqStpIwVJ8yTQ+mT19ctx3CYtkLZuSKQQgQid9l+LamC7xfV3UrKX6&#10;SHZMgLGSqqUGtmrll4r2gN42fhQEY7+XquyULJjWcJoNRjxz+FXFCvO6qjQzqEkx5GbcX7n/0v79&#10;2TFNVop2NS9u06B/kUVLuYCge6iMGorWij+CanmhpJaVOSpk68uq4gVzHIBNGDxgc1HTjjkuUBzd&#10;7cuk/x9s8WrzRiFeQu9CjARtoUc3V1+uf3y7ufp5/f0rgmOoUd/pBFwvOnA22zO5BX/HV3fnsniv&#10;kZDzmooVO1VK9jWjJeTobvoHVwccbUGW/UtZQiy6NtIBbSvV2gJCSRCgQ68u9/1hW4MKG5JMR9F4&#10;hFEBtjgkJHAN9Gmyu90pbZ4z2SK7SLGC/jt0ujnXBniA687FBhMy503jNNCIewfgOJxAbLhqbTYL&#10;19JPcRAvposp8Ug0XngkyDLvNJ8Tb5yHk1H2LJvPs/CzjRuSpOZlyYQNs5NXSP6sfbdCH4SxF5iW&#10;DS8tnE1Jq9Vy3ii0oSDv3H22W5D8gZt/Pw1nBi4PKIURCc6i2MvH04lHcjLy4kkw9YIwPovHAYlJ&#10;lt+ndM4F+3dKqIdOjqLRIKbfcgvc95gbTVpuYIA0vE3xdO9EEyvBhShdaw3lzbA+KIVN/64UULFd&#10;o51grUYHtZrtcuvex7No9xCWsrwECSsJCgOdwvSDRS3VR4x6mCQp1h/WVDGMmhcCnoETKowetyGj&#10;SQR31KFleWihogCoFBuMhuXcDONq3Sm+qiHS8PCEPIWnU3GnavvGhqyAkt3AtHDkbiebHUeHe+d1&#10;N39nvwAAAP//AwBQSwMEFAAGAAgAAAAhABkjmdbeAAAACgEAAA8AAABkcnMvZG93bnJldi54bWxM&#10;j8tOwzAQRfdI/IM1SOyoHZpUbcikQiC2IMpDYucm0yQiHkex24S/Z1jR5ege3Xum2M6uVycaQ+cZ&#10;IVkYUMSVrztuEN7fnm7WoEK0XNveMyH8UIBteXlR2Lz2E7/SaRcbJSUccovQxjjkWoeqJWfDwg/E&#10;kh386GyUc2x0PdpJyl2vb41ZaWc7loXWDvTQUvW9OzqEj+fD12dqXppHlw2Tn41mt9GI11fz/R2o&#10;SHP8h+FPX9ShFKe9P3IdVI+wXiVCIiyTLAUlwFL2QO0R0myTgi4Lff5C+QsAAP//AwBQSwECLQAU&#10;AAYACAAAACEAtoM4kv4AAADhAQAAEwAAAAAAAAAAAAAAAAAAAAAAW0NvbnRlbnRfVHlwZXNdLnht&#10;bFBLAQItABQABgAIAAAAIQA4/SH/1gAAAJQBAAALAAAAAAAAAAAAAAAAAC8BAABfcmVscy8ucmVs&#10;c1BLAQItABQABgAIAAAAIQAfcQ6G0AIAAMcFAAAOAAAAAAAAAAAAAAAAAC4CAABkcnMvZTJvRG9j&#10;LnhtbFBLAQItABQABgAIAAAAIQAZI5nW3gAAAAoBAAAPAAAAAAAAAAAAAAAAACoFAABkcnMvZG93&#10;bnJldi54bWxQSwUGAAAAAAQABADzAAAANQYAAAAA&#10;" filled="f" stroked="f">
                <v:textbox>
                  <w:txbxContent>
                    <w:p w:rsidR="00444C7D" w:rsidRPr="007E1BFF" w:rsidRDefault="00444C7D" w:rsidP="00542359">
                      <w:pPr>
                        <w:rPr>
                          <w:spacing w:val="10"/>
                          <w:sz w:val="22"/>
                        </w:rPr>
                      </w:pPr>
                      <w:r w:rsidRPr="007E1BFF">
                        <w:rPr>
                          <w:rFonts w:hint="eastAsia"/>
                          <w:spacing w:val="10"/>
                          <w:sz w:val="22"/>
                        </w:rPr>
                        <w:t>輸入</w:t>
                      </w:r>
                      <w:r w:rsidRPr="007E1BFF">
                        <w:rPr>
                          <w:rFonts w:hint="eastAsia"/>
                          <w:spacing w:val="10"/>
                          <w:sz w:val="22"/>
                        </w:rPr>
                        <w:t>/</w:t>
                      </w:r>
                      <w:r w:rsidRPr="007E1BFF">
                        <w:rPr>
                          <w:rFonts w:hint="eastAsia"/>
                          <w:spacing w:val="10"/>
                          <w:sz w:val="22"/>
                        </w:rPr>
                        <w:t>輸出</w:t>
                      </w:r>
                    </w:p>
                    <w:p w:rsidR="00444C7D" w:rsidRPr="007E1BFF" w:rsidRDefault="00444C7D" w:rsidP="00542359">
                      <w:pPr>
                        <w:rPr>
                          <w:spacing w:val="10"/>
                        </w:rPr>
                      </w:pPr>
                      <w:r w:rsidRPr="007E1BFF">
                        <w:rPr>
                          <w:rFonts w:hint="eastAsia"/>
                          <w:spacing w:val="10"/>
                          <w:sz w:val="22"/>
                        </w:rPr>
                        <w:t>標示過程的增刪</w:t>
                      </w:r>
                    </w:p>
                  </w:txbxContent>
                </v:textbox>
              </v:shape>
            </w:pict>
          </mc:Fallback>
        </mc:AlternateContent>
      </w:r>
      <w:r>
        <w:rPr>
          <w:noProof/>
        </w:rPr>
        <mc:AlternateContent>
          <mc:Choice Requires="wpc">
            <w:drawing>
              <wp:inline distT="0" distB="0" distL="0" distR="0" wp14:anchorId="46F822FD" wp14:editId="38631C8D">
                <wp:extent cx="5255581" cy="2911749"/>
                <wp:effectExtent l="0" t="0" r="0" b="3175"/>
                <wp:docPr id="10" name="畫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AutoShape 4"/>
                        <wps:cNvSpPr>
                          <a:spLocks noChangeArrowheads="1"/>
                        </wps:cNvSpPr>
                        <wps:spPr bwMode="auto">
                          <a:xfrm>
                            <a:off x="228568" y="35999"/>
                            <a:ext cx="1371410" cy="457200"/>
                          </a:xfrm>
                          <a:prstGeom prst="flowChartTerminator">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AutoShape 5"/>
                        <wps:cNvSpPr>
                          <a:spLocks noChangeArrowheads="1"/>
                        </wps:cNvSpPr>
                        <wps:spPr bwMode="auto">
                          <a:xfrm>
                            <a:off x="2171764" y="35999"/>
                            <a:ext cx="1143572" cy="457200"/>
                          </a:xfrm>
                          <a:prstGeom prst="flowChart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 name="AutoShape 6"/>
                        <wps:cNvSpPr>
                          <a:spLocks noChangeArrowheads="1"/>
                        </wps:cNvSpPr>
                        <wps:spPr bwMode="auto">
                          <a:xfrm>
                            <a:off x="3771741" y="35999"/>
                            <a:ext cx="1256760" cy="45720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AutoShape 7"/>
                        <wps:cNvSpPr>
                          <a:spLocks noChangeArrowheads="1"/>
                        </wps:cNvSpPr>
                        <wps:spPr bwMode="auto">
                          <a:xfrm>
                            <a:off x="343218" y="1440891"/>
                            <a:ext cx="1256760" cy="457200"/>
                          </a:xfrm>
                          <a:prstGeom prst="flowChartInputOutpu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AutoShape 8"/>
                        <wps:cNvSpPr>
                          <a:spLocks noChangeArrowheads="1"/>
                        </wps:cNvSpPr>
                        <wps:spPr bwMode="auto">
                          <a:xfrm>
                            <a:off x="2057114" y="1440920"/>
                            <a:ext cx="1372140" cy="457200"/>
                          </a:xfrm>
                          <a:prstGeom prst="flowChartTerminator">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Text Box 9"/>
                        <wps:cNvSpPr txBox="1">
                          <a:spLocks noChangeArrowheads="1"/>
                        </wps:cNvSpPr>
                        <wps:spPr bwMode="auto">
                          <a:xfrm>
                            <a:off x="228554" y="493128"/>
                            <a:ext cx="1486059" cy="7850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7E1BFF" w:rsidRDefault="00444C7D" w:rsidP="00542359">
                              <w:pPr>
                                <w:rPr>
                                  <w:spacing w:val="10"/>
                                  <w:sz w:val="22"/>
                                </w:rPr>
                              </w:pPr>
                              <w:r w:rsidRPr="007E1BFF">
                                <w:rPr>
                                  <w:rFonts w:hint="eastAsia"/>
                                  <w:spacing w:val="10"/>
                                  <w:sz w:val="22"/>
                                </w:rPr>
                                <w:t>準備</w:t>
                              </w:r>
                            </w:p>
                            <w:p w:rsidR="00444C7D" w:rsidRPr="007E1BFF" w:rsidRDefault="00444C7D" w:rsidP="00542359">
                              <w:pPr>
                                <w:rPr>
                                  <w:spacing w:val="10"/>
                                </w:rPr>
                              </w:pPr>
                              <w:r w:rsidRPr="007E1BFF">
                                <w:rPr>
                                  <w:rFonts w:hint="eastAsia"/>
                                  <w:spacing w:val="10"/>
                                  <w:sz w:val="22"/>
                                </w:rPr>
                                <w:t>代表流程開始、修改或結束</w:t>
                              </w:r>
                            </w:p>
                          </w:txbxContent>
                        </wps:txbx>
                        <wps:bodyPr rot="0" vert="horz" wrap="square" lIns="91440" tIns="45720" rIns="91440" bIns="45720" anchor="t" anchorCtr="0" upright="1">
                          <a:noAutofit/>
                        </wps:bodyPr>
                      </wps:wsp>
                      <wps:wsp>
                        <wps:cNvPr id="7" name="Text Box 10"/>
                        <wps:cNvSpPr txBox="1">
                          <a:spLocks noChangeArrowheads="1"/>
                        </wps:cNvSpPr>
                        <wps:spPr bwMode="auto">
                          <a:xfrm>
                            <a:off x="2056989" y="493128"/>
                            <a:ext cx="1486059" cy="785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7E1BFF" w:rsidRDefault="00444C7D" w:rsidP="00542359">
                              <w:pPr>
                                <w:rPr>
                                  <w:spacing w:val="10"/>
                                  <w:sz w:val="22"/>
                                </w:rPr>
                              </w:pPr>
                              <w:r w:rsidRPr="007E1BFF">
                                <w:rPr>
                                  <w:rFonts w:hint="eastAsia"/>
                                  <w:spacing w:val="10"/>
                                  <w:sz w:val="22"/>
                                </w:rPr>
                                <w:t>過程</w:t>
                              </w:r>
                            </w:p>
                            <w:p w:rsidR="00444C7D" w:rsidRPr="007E1BFF" w:rsidRDefault="00444C7D" w:rsidP="00542359">
                              <w:pPr>
                                <w:rPr>
                                  <w:spacing w:val="10"/>
                                </w:rPr>
                              </w:pPr>
                              <w:r w:rsidRPr="007E1BFF">
                                <w:rPr>
                                  <w:rFonts w:hint="eastAsia"/>
                                  <w:spacing w:val="10"/>
                                  <w:sz w:val="22"/>
                                </w:rPr>
                                <w:t>用於顯示一般流程的組成部分</w:t>
                              </w:r>
                            </w:p>
                          </w:txbxContent>
                        </wps:txbx>
                        <wps:bodyPr rot="0" vert="horz" wrap="square" lIns="91440" tIns="45720" rIns="91440" bIns="45720" anchor="t" anchorCtr="0" upright="1">
                          <a:noAutofit/>
                        </wps:bodyPr>
                      </wps:wsp>
                      <wps:wsp>
                        <wps:cNvPr id="8" name="Text Box 11"/>
                        <wps:cNvSpPr txBox="1">
                          <a:spLocks noChangeArrowheads="1"/>
                        </wps:cNvSpPr>
                        <wps:spPr bwMode="auto">
                          <a:xfrm>
                            <a:off x="3657599" y="493128"/>
                            <a:ext cx="1485329" cy="784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7E1BFF" w:rsidRDefault="00444C7D" w:rsidP="00542359">
                              <w:pPr>
                                <w:rPr>
                                  <w:spacing w:val="10"/>
                                  <w:sz w:val="22"/>
                                </w:rPr>
                              </w:pPr>
                              <w:r w:rsidRPr="007E1BFF">
                                <w:rPr>
                                  <w:rFonts w:hint="eastAsia"/>
                                  <w:spacing w:val="10"/>
                                  <w:sz w:val="22"/>
                                </w:rPr>
                                <w:t>決定</w:t>
                              </w:r>
                            </w:p>
                            <w:p w:rsidR="00444C7D" w:rsidRPr="007E1BFF" w:rsidRDefault="00444C7D" w:rsidP="00542359">
                              <w:pPr>
                                <w:rPr>
                                  <w:spacing w:val="10"/>
                                </w:rPr>
                              </w:pPr>
                              <w:r w:rsidRPr="007E1BFF">
                                <w:rPr>
                                  <w:rFonts w:hint="eastAsia"/>
                                  <w:spacing w:val="10"/>
                                  <w:sz w:val="22"/>
                                </w:rPr>
                                <w:t>需要作出可能導致其他路徑的決定</w:t>
                              </w:r>
                            </w:p>
                          </w:txbxContent>
                        </wps:txbx>
                        <wps:bodyPr rot="0" vert="horz" wrap="square" lIns="91440" tIns="45720" rIns="91440" bIns="45720" anchor="t" anchorCtr="0" upright="1">
                          <a:noAutofit/>
                        </wps:bodyPr>
                      </wps:wsp>
                      <wps:wsp>
                        <wps:cNvPr id="9" name="Text Box 12"/>
                        <wps:cNvSpPr txBox="1">
                          <a:spLocks noChangeArrowheads="1"/>
                        </wps:cNvSpPr>
                        <wps:spPr bwMode="auto">
                          <a:xfrm>
                            <a:off x="2056993" y="1997768"/>
                            <a:ext cx="1485329"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7E1BFF" w:rsidRDefault="00444C7D" w:rsidP="00542359">
                              <w:pPr>
                                <w:rPr>
                                  <w:spacing w:val="10"/>
                                  <w:sz w:val="22"/>
                                </w:rPr>
                              </w:pPr>
                              <w:r w:rsidRPr="007E1BFF">
                                <w:rPr>
                                  <w:rFonts w:hint="eastAsia"/>
                                  <w:spacing w:val="10"/>
                                  <w:sz w:val="22"/>
                                </w:rPr>
                                <w:t>終止</w:t>
                              </w:r>
                              <w:r w:rsidRPr="007E1BFF">
                                <w:rPr>
                                  <w:rFonts w:hint="eastAsia"/>
                                  <w:spacing w:val="10"/>
                                  <w:sz w:val="22"/>
                                </w:rPr>
                                <w:t>/</w:t>
                              </w:r>
                              <w:r w:rsidRPr="007E1BFF">
                                <w:rPr>
                                  <w:rFonts w:hint="eastAsia"/>
                                  <w:spacing w:val="10"/>
                                  <w:sz w:val="22"/>
                                </w:rPr>
                                <w:t>中斷</w:t>
                              </w:r>
                            </w:p>
                            <w:p w:rsidR="00444C7D" w:rsidRPr="007E1BFF" w:rsidRDefault="00444C7D" w:rsidP="00542359">
                              <w:pPr>
                                <w:rPr>
                                  <w:spacing w:val="10"/>
                                  <w:sz w:val="22"/>
                                </w:rPr>
                              </w:pPr>
                              <w:r w:rsidRPr="007E1BFF">
                                <w:rPr>
                                  <w:rFonts w:hint="eastAsia"/>
                                  <w:spacing w:val="10"/>
                                  <w:sz w:val="22"/>
                                </w:rPr>
                                <w:t>在過程中的延誤、</w:t>
                              </w:r>
                            </w:p>
                            <w:p w:rsidR="00444C7D" w:rsidRPr="007E1BFF" w:rsidRDefault="00444C7D" w:rsidP="00542359">
                              <w:pPr>
                                <w:rPr>
                                  <w:b/>
                                  <w:spacing w:val="10"/>
                                </w:rPr>
                              </w:pPr>
                              <w:r w:rsidRPr="007E1BFF">
                                <w:rPr>
                                  <w:rFonts w:hint="eastAsia"/>
                                  <w:spacing w:val="10"/>
                                  <w:sz w:val="22"/>
                                </w:rPr>
                                <w:t>停止或中斷</w:t>
                              </w:r>
                            </w:p>
                          </w:txbxContent>
                        </wps:txbx>
                        <wps:bodyPr rot="0" vert="horz" wrap="square" lIns="91440" tIns="45720" rIns="91440" bIns="45720" anchor="t" anchorCtr="0" upright="1">
                          <a:noAutofit/>
                        </wps:bodyPr>
                      </wps:wsp>
                    </wpc:wpc>
                  </a:graphicData>
                </a:graphic>
              </wp:inline>
            </w:drawing>
          </mc:Choice>
          <mc:Fallback>
            <w:pict>
              <v:group w14:anchorId="46F822FD" id="畫布 10" o:spid="_x0000_s1074" editas="canvas" style="width:413.85pt;height:229.25pt;mso-position-horizontal-relative:char;mso-position-vertical-relative:line" coordsize="52552,29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dPLkwQAAAghAAAOAAAAZHJzL2Uyb0RvYy54bWzsWttu4zYQfS/QfyD07liUqCuiLBI7LhZI&#10;uwE2/QBaomyhEqlSdOS06L93SNlaOVmni1wMNFAeFEmkh0PO4fGcoc8/basS3TPZFIInFj6zLcR4&#10;KrKCrxLr97vFJLRQoyjPaCk4S6wH1lifLn7+6bytY+aItSgzJhEY4U3c1om1VqqOp9MmXbOKNmei&#10;ZhwacyErquBRrqaZpC1Yr8qpY9v+tBUyq6VIWdPA23nXaF0Y+3nOUvUlzxumUJlY4JsyV2muS32d&#10;XpzTeCVpvS7SnRv0BV5UtOAwaG9qThVFG1k8MVUVqRSNyNVZKqqpyPMiZWYOMBtsP5rNjPJ72pjJ&#10;pLA6ewfh7g3tLlfaby4WRVnCakzBeqzf6f8txIfp5pIfduremL67Pm0NAWzqPpTN61z8uqY1MzNv&#10;4vS3+1uJigzwZSFOK4DR5UYJ0wURHUI9OPT6Wt9K7WdT34j0jwZxMVtTvmKXUop2zWgGTmHdHxwf&#10;fEA/NPBRtGx/FRlYp2DdRHOby0obhDihbWI5Tuj5AOiHxHK9KIo69LCtQim0YjfABAPIUmgnXgDw&#10;NGPReG+mlo36hYkK6ZvEykvRgoNS3TFZFZwqIc2o9P6mUdpLGu8/YWYlyiLTUTIPcrWclRLdUwD2&#10;wvztBmuG3UqO2sSKPMczlg/amqEJ2/x9z0RVKNihZVElVth3orFezmuegZs0VrQou3twWUPFrK9e&#10;0i40S5E9wPJK0W0/oAu4WQv5l4Va2HqJ1fy5oZJZqPzMIUQRJkTvVfNgFtJCctiyHLZQnoKpxFIW&#10;6m5nqtvfm1oWqzWMhM3cudCgyQuzsjrknVc7ZwG6na/vjmHnKYY9ve4HkHxHDOMABz45CmJMXIDu&#10;C0B825HwiOAPj2D3KYL9EyLYDQDBBL4KjtCw4/mB/xIanrO00HnMCOEPD2Hgv8eJRHBKCBPXwV0i&#10;ob/rwshkJTTuU4kXY/gzrzfqy0bBdYTxh4ex9xTG4Qlh7NhegHGXS2gcR85OUPU4dgMH61xuTInH&#10;lFjr8+/LOn8P4zsNnCuxRUZaDTJipLbwep/Kv6e+8zo4k8jFjtlLA1YmoW97UYfmIPRsyJM7mXZE&#10;4EkoPzzHwr3oPiawzdggBrXI0ktjKgp/R3Z0HV6HZEIc/3pC7Pl8crmYkYm/wIE3d+ez2Rz/o8fF&#10;JF4XWca4Vo376gYmP6bMd3WWri7R1zeOK8hjInR66IaRtTCXR1PCDrGvnGiy8MNgQhbEm0SBHU5s&#10;HF1Fvk0iMl8cTumm4Oz1Uzq1Ou4jot3/thQgm2FJTKAf8YTaLrem9OG6e2If1fSgIhQ8oQ6owByq&#10;6RNxh+35UQjkoIs/P0AejmfYBSI/ksfxCtZIHoPS2ivIo6+SjuQxIA9QYJ0K7PMObITYyRMP1/cC&#10;KCg/Rx6e6/SZBwlDU3AZyePZ8vdIHm9DHn15eiSPAXnAbnxMHkYOnJw8QIX7UQRFWcg8cBQFARxR&#10;mWMZrRjMwRQJv7GHOVz5j4OpUbfAGdvIHm/DHv3RwP+FPUCBmdN2I892Pw3Q5/nDZ7gf/oDh4l8A&#10;AAD//wMAUEsDBBQABgAIAAAAIQATECCk3AAAAAUBAAAPAAAAZHJzL2Rvd25yZXYueG1sTI9BT4NA&#10;EIXvJv6HzZh4s4tEBJGlMRoOHjy0aLwO7AhYdpaw25b+e1cv9TLJy3t575tivZhRHGh2g2UFt6sI&#10;BHFr9cCdgve6uslAOI+scbRMCk7kYF1eXhSYa3vkDR22vhOhhF2OCnrvp1xK1/Zk0K3sRBy8Lzsb&#10;9EHOndQzHkO5GWUcRffS4MBhoceJnntqd9u9UVDVm7oak/jt8+Olem1wNzx8pyelrq+Wp0cQnhZ/&#10;DsMvfkCHMjA1ds/aiVFBeMT/3eBlcZqCaBTcJVkCsizkf/ryBwAA//8DAFBLAQItABQABgAIAAAA&#10;IQC2gziS/gAAAOEBAAATAAAAAAAAAAAAAAAAAAAAAABbQ29udGVudF9UeXBlc10ueG1sUEsBAi0A&#10;FAAGAAgAAAAhADj9If/WAAAAlAEAAAsAAAAAAAAAAAAAAAAALwEAAF9yZWxzLy5yZWxzUEsBAi0A&#10;FAAGAAgAAAAhACzZ08uTBAAACCEAAA4AAAAAAAAAAAAAAAAALgIAAGRycy9lMm9Eb2MueG1sUEsB&#10;Ai0AFAAGAAgAAAAhABMQIKTcAAAABQEAAA8AAAAAAAAAAAAAAAAA7QYAAGRycy9kb3ducmV2Lnht&#10;bFBLBQYAAAAABAAEAPMAAAD2BwAAAAA=&#10;">
                <v:shape id="_x0000_s1075" type="#_x0000_t75" style="position:absolute;width:52552;height:29114;visibility:visible;mso-wrap-style:square">
                  <v:fill o:detectmouseclick="t"/>
                  <v:path o:connecttype="none"/>
                </v:shape>
                <v:shape id="AutoShape 4" o:spid="_x0000_s1076" type="#_x0000_t116" style="position:absolute;left:2285;top:359;width:1371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mHLvwAAANoAAAAPAAAAZHJzL2Rvd25yZXYueG1sRE9Ni8Iw&#10;EL0v7H8Is+BlWVNlkaVrlFIQPQiiq/ehGdtiMilJtPXfG2HB0/B4nzNfDtaIG/nQOlYwGWcgiCun&#10;W64VHP9WXz8gQkTWaByTgjsFWC7e3+aYa9fznm6HWIsUwiFHBU2MXS5lqBqyGMauI07c2XmLMUFf&#10;S+2xT+HWyGmWzaTFllNDgx2VDVWXw9Uq2G1N6U1J/bq8nzbH03fxuZ0VSo0+huIXRKQhvsT/7o1O&#10;8+H5yvPKxQMAAP//AwBQSwECLQAUAAYACAAAACEA2+H2y+4AAACFAQAAEwAAAAAAAAAAAAAAAAAA&#10;AAAAW0NvbnRlbnRfVHlwZXNdLnhtbFBLAQItABQABgAIAAAAIQBa9CxbvwAAABUBAAALAAAAAAAA&#10;AAAAAAAAAB8BAABfcmVscy8ucmVsc1BLAQItABQABgAIAAAAIQBDdmHLvwAAANoAAAAPAAAAAAAA&#10;AAAAAAAAAAcCAABkcnMvZG93bnJldi54bWxQSwUGAAAAAAMAAwC3AAAA8wIAAAAA&#10;"/>
                <v:shapetype id="_x0000_t109" coordsize="21600,21600" o:spt="109" path="m,l,21600r21600,l21600,xe">
                  <v:stroke joinstyle="miter"/>
                  <v:path gradientshapeok="t" o:connecttype="rect"/>
                </v:shapetype>
                <v:shape id="AutoShape 5" o:spid="_x0000_s1077" type="#_x0000_t109" style="position:absolute;left:21717;top:359;width:1143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AEIwwAAANoAAAAPAAAAZHJzL2Rvd25yZXYueG1sRI9Pi8Iw&#10;FMTvwn6H8Ba8iKb+WZFqFBEqevBg14u3Z/O2Ldu8lCbW+u3NwoLHYeY3w6w2nalES40rLSsYjyIQ&#10;xJnVJecKLt/JcAHCeWSNlWVS8CQHm/VHb4Wxtg8+U5v6XIQSdjEqKLyvYyldVpBBN7I1cfB+bGPQ&#10;B9nkUjf4COWmkpMomkuDJYeFAmvaFZT9pnejYLIYpHs+JYfZ7agT/Bpf28H0qFT/s9suQXjq/Dv8&#10;Tx904ODvSrgBcv0CAAD//wMAUEsBAi0AFAAGAAgAAAAhANvh9svuAAAAhQEAABMAAAAAAAAAAAAA&#10;AAAAAAAAAFtDb250ZW50X1R5cGVzXS54bWxQSwECLQAUAAYACAAAACEAWvQsW78AAAAVAQAACwAA&#10;AAAAAAAAAAAAAAAfAQAAX3JlbHMvLnJlbHNQSwECLQAUAAYACAAAACEAhogBCMMAAADaAAAADwAA&#10;AAAAAAAAAAAAAAAHAgAAZHJzL2Rvd25yZXYueG1sUEsFBgAAAAADAAMAtwAAAPcCAAAAAA==&#10;"/>
                <v:shapetype id="_x0000_t110" coordsize="21600,21600" o:spt="110" path="m10800,l,10800,10800,21600,21600,10800xe">
                  <v:stroke joinstyle="miter"/>
                  <v:path gradientshapeok="t" o:connecttype="rect" textboxrect="5400,5400,16200,16200"/>
                </v:shapetype>
                <v:shape id="AutoShape 6" o:spid="_x0000_s1078" type="#_x0000_t110" style="position:absolute;left:37717;top:359;width:1256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KmIxAAAANoAAAAPAAAAZHJzL2Rvd25yZXYueG1sRI9fa8JA&#10;EMTfBb/DsULf6sU/2BI9pRSkfZCitvi85tYkmN0LudOkfvqeUPBxmJnfMItVx5W6UuNLJwZGwwQU&#10;SeZsKbmBn+/18ysoH1AsVk7IwC95WC37vQWm1rWyo+s+5CpCxKdooAihTrX2WUGMfuhqkuidXMMY&#10;omxybRtsI5wrPU6SmWYsJS4UWNN7Qdl5f2ED2+N0y+3mduLNbXrg6vLxcviaGPM06N7moAJ14RH+&#10;b39aAxO4X4k3QC//AAAA//8DAFBLAQItABQABgAIAAAAIQDb4fbL7gAAAIUBAAATAAAAAAAAAAAA&#10;AAAAAAAAAABbQ29udGVudF9UeXBlc10ueG1sUEsBAi0AFAAGAAgAAAAhAFr0LFu/AAAAFQEAAAsA&#10;AAAAAAAAAAAAAAAAHwEAAF9yZWxzLy5yZWxzUEsBAi0AFAAGAAgAAAAhAD3QqYjEAAAA2gAAAA8A&#10;AAAAAAAAAAAAAAAABwIAAGRycy9kb3ducmV2LnhtbFBLBQYAAAAAAwADALcAAAD4AgAAAAA=&#10;"/>
                <v:shapetype id="_x0000_t111" coordsize="21600,21600" o:spt="111" path="m4321,l21600,,17204,21600,,21600xe">
                  <v:stroke joinstyle="miter"/>
                  <v:path gradientshapeok="t" o:connecttype="custom" o:connectlocs="12961,0;10800,0;2161,10800;8602,21600;10800,21600;19402,10800" textboxrect="4321,0,17204,21600"/>
                </v:shapetype>
                <v:shape id="AutoShape 7" o:spid="_x0000_s1079" type="#_x0000_t111" style="position:absolute;left:3432;top:14408;width:1256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OfrwwAAANoAAAAPAAAAZHJzL2Rvd25yZXYueG1sRI9Ba8JA&#10;FITvBf/D8gRvddNii42uQQORXqSoFa+P7Es2NPs2ZLca/70rFHocZuYbZpkNthUX6n3jWMHLNAFB&#10;XDrdcK3g+1g8z0H4gKyxdUwKbuQhW42elphqd+U9XQ6hFhHCPkUFJoQuldKXhiz6qeuIo1e53mKI&#10;sq+l7vEa4baVr0nyLi02HBcMdpQbKn8Ov1ZBvjnXxan72m0Hc26LZlcVH2+VUpPxsF6ACDSE//Bf&#10;+1MrmMHjSrwBcnUHAAD//wMAUEsBAi0AFAAGAAgAAAAhANvh9svuAAAAhQEAABMAAAAAAAAAAAAA&#10;AAAAAAAAAFtDb250ZW50X1R5cGVzXS54bWxQSwECLQAUAAYACAAAACEAWvQsW78AAAAVAQAACwAA&#10;AAAAAAAAAAAAAAAfAQAAX3JlbHMvLnJlbHNQSwECLQAUAAYACAAAACEACYDn68MAAADaAAAADwAA&#10;AAAAAAAAAAAAAAAHAgAAZHJzL2Rvd25yZXYueG1sUEsFBgAAAAADAAMAtwAAAPcCAAAAAA==&#10;"/>
                <v:shape id="AutoShape 8" o:spid="_x0000_s1080" type="#_x0000_t116" style="position:absolute;left:20571;top:14409;width:1372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WfIwwAAANoAAAAPAAAAZHJzL2Rvd25yZXYueG1sRI9PawIx&#10;FMTvBb9DeEIvRbOWVmQ1yrJQ6kGQ+uf+2LzuLk1eliS667dvBMHjMDO/YVabwRpxJR9axwpm0wwE&#10;ceV0y7WC0/FrsgARIrJG45gU3CjAZj16WWGuXc8/dD3EWiQIhxwVNDF2uZShashimLqOOHm/zluM&#10;Sfpaao99glsj37NsLi22nBYa7KhsqPo7XKyC/c6U3pTUf5e38/Z0/ijedvNCqdfxUCxBRBriM/xo&#10;b7WCT7hfSTdArv8BAAD//wMAUEsBAi0AFAAGAAgAAAAhANvh9svuAAAAhQEAABMAAAAAAAAAAAAA&#10;AAAAAAAAAFtDb250ZW50X1R5cGVzXS54bWxQSwECLQAUAAYACAAAACEAWvQsW78AAAAVAQAACwAA&#10;AAAAAAAAAAAAAAAfAQAAX3JlbHMvLnJlbHNQSwECLQAUAAYACAAAACEAPE1nyMMAAADaAAAADwAA&#10;AAAAAAAAAAAAAAAHAgAAZHJzL2Rvd25yZXYueG1sUEsFBgAAAAADAAMAtwAAAPcCAAAAAA==&#10;"/>
                <v:shape id="Text Box 9" o:spid="_x0000_s1081" type="#_x0000_t202" style="position:absolute;left:2285;top:4931;width:14861;height:7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rsidR="00444C7D" w:rsidRPr="007E1BFF" w:rsidRDefault="00444C7D" w:rsidP="00542359">
                        <w:pPr>
                          <w:rPr>
                            <w:spacing w:val="10"/>
                            <w:sz w:val="22"/>
                          </w:rPr>
                        </w:pPr>
                        <w:r w:rsidRPr="007E1BFF">
                          <w:rPr>
                            <w:rFonts w:hint="eastAsia"/>
                            <w:spacing w:val="10"/>
                            <w:sz w:val="22"/>
                          </w:rPr>
                          <w:t>準備</w:t>
                        </w:r>
                      </w:p>
                      <w:p w:rsidR="00444C7D" w:rsidRPr="007E1BFF" w:rsidRDefault="00444C7D" w:rsidP="00542359">
                        <w:pPr>
                          <w:rPr>
                            <w:spacing w:val="10"/>
                          </w:rPr>
                        </w:pPr>
                        <w:r w:rsidRPr="007E1BFF">
                          <w:rPr>
                            <w:rFonts w:hint="eastAsia"/>
                            <w:spacing w:val="10"/>
                            <w:sz w:val="22"/>
                          </w:rPr>
                          <w:t>代表流程開始、修改或結束</w:t>
                        </w:r>
                      </w:p>
                    </w:txbxContent>
                  </v:textbox>
                </v:shape>
                <v:shape id="Text Box 10" o:spid="_x0000_s1082" type="#_x0000_t202" style="position:absolute;left:20569;top:4931;width:14861;height:7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444C7D" w:rsidRPr="007E1BFF" w:rsidRDefault="00444C7D" w:rsidP="00542359">
                        <w:pPr>
                          <w:rPr>
                            <w:spacing w:val="10"/>
                            <w:sz w:val="22"/>
                          </w:rPr>
                        </w:pPr>
                        <w:r w:rsidRPr="007E1BFF">
                          <w:rPr>
                            <w:rFonts w:hint="eastAsia"/>
                            <w:spacing w:val="10"/>
                            <w:sz w:val="22"/>
                          </w:rPr>
                          <w:t>過程</w:t>
                        </w:r>
                      </w:p>
                      <w:p w:rsidR="00444C7D" w:rsidRPr="007E1BFF" w:rsidRDefault="00444C7D" w:rsidP="00542359">
                        <w:pPr>
                          <w:rPr>
                            <w:spacing w:val="10"/>
                          </w:rPr>
                        </w:pPr>
                        <w:r w:rsidRPr="007E1BFF">
                          <w:rPr>
                            <w:rFonts w:hint="eastAsia"/>
                            <w:spacing w:val="10"/>
                            <w:sz w:val="22"/>
                          </w:rPr>
                          <w:t>用於顯示一般流程的組成部分</w:t>
                        </w:r>
                      </w:p>
                    </w:txbxContent>
                  </v:textbox>
                </v:shape>
                <v:shape id="Text Box 11" o:spid="_x0000_s1083" type="#_x0000_t202" style="position:absolute;left:36575;top:4931;width:14854;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444C7D" w:rsidRPr="007E1BFF" w:rsidRDefault="00444C7D" w:rsidP="00542359">
                        <w:pPr>
                          <w:rPr>
                            <w:spacing w:val="10"/>
                            <w:sz w:val="22"/>
                          </w:rPr>
                        </w:pPr>
                        <w:r w:rsidRPr="007E1BFF">
                          <w:rPr>
                            <w:rFonts w:hint="eastAsia"/>
                            <w:spacing w:val="10"/>
                            <w:sz w:val="22"/>
                          </w:rPr>
                          <w:t>決定</w:t>
                        </w:r>
                      </w:p>
                      <w:p w:rsidR="00444C7D" w:rsidRPr="007E1BFF" w:rsidRDefault="00444C7D" w:rsidP="00542359">
                        <w:pPr>
                          <w:rPr>
                            <w:spacing w:val="10"/>
                          </w:rPr>
                        </w:pPr>
                        <w:r w:rsidRPr="007E1BFF">
                          <w:rPr>
                            <w:rFonts w:hint="eastAsia"/>
                            <w:spacing w:val="10"/>
                            <w:sz w:val="22"/>
                          </w:rPr>
                          <w:t>需要作出可能導致其他路徑的決定</w:t>
                        </w:r>
                      </w:p>
                    </w:txbxContent>
                  </v:textbox>
                </v:shape>
                <v:shape id="Text Box 12" o:spid="_x0000_s1084" type="#_x0000_t202" style="position:absolute;left:20569;top:19977;width:1485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444C7D" w:rsidRPr="007E1BFF" w:rsidRDefault="00444C7D" w:rsidP="00542359">
                        <w:pPr>
                          <w:rPr>
                            <w:spacing w:val="10"/>
                            <w:sz w:val="22"/>
                          </w:rPr>
                        </w:pPr>
                        <w:r w:rsidRPr="007E1BFF">
                          <w:rPr>
                            <w:rFonts w:hint="eastAsia"/>
                            <w:spacing w:val="10"/>
                            <w:sz w:val="22"/>
                          </w:rPr>
                          <w:t>終止</w:t>
                        </w:r>
                        <w:r w:rsidRPr="007E1BFF">
                          <w:rPr>
                            <w:rFonts w:hint="eastAsia"/>
                            <w:spacing w:val="10"/>
                            <w:sz w:val="22"/>
                          </w:rPr>
                          <w:t>/</w:t>
                        </w:r>
                        <w:r w:rsidRPr="007E1BFF">
                          <w:rPr>
                            <w:rFonts w:hint="eastAsia"/>
                            <w:spacing w:val="10"/>
                            <w:sz w:val="22"/>
                          </w:rPr>
                          <w:t>中斷</w:t>
                        </w:r>
                      </w:p>
                      <w:p w:rsidR="00444C7D" w:rsidRPr="007E1BFF" w:rsidRDefault="00444C7D" w:rsidP="00542359">
                        <w:pPr>
                          <w:rPr>
                            <w:spacing w:val="10"/>
                            <w:sz w:val="22"/>
                          </w:rPr>
                        </w:pPr>
                        <w:r w:rsidRPr="007E1BFF">
                          <w:rPr>
                            <w:rFonts w:hint="eastAsia"/>
                            <w:spacing w:val="10"/>
                            <w:sz w:val="22"/>
                          </w:rPr>
                          <w:t>在過程中的延誤、</w:t>
                        </w:r>
                      </w:p>
                      <w:p w:rsidR="00444C7D" w:rsidRPr="007E1BFF" w:rsidRDefault="00444C7D" w:rsidP="00542359">
                        <w:pPr>
                          <w:rPr>
                            <w:b/>
                            <w:spacing w:val="10"/>
                          </w:rPr>
                        </w:pPr>
                        <w:r w:rsidRPr="007E1BFF">
                          <w:rPr>
                            <w:rFonts w:hint="eastAsia"/>
                            <w:spacing w:val="10"/>
                            <w:sz w:val="22"/>
                          </w:rPr>
                          <w:t>停止或中斷</w:t>
                        </w:r>
                      </w:p>
                    </w:txbxContent>
                  </v:textbox>
                </v:shape>
                <w10:anchorlock/>
              </v:group>
            </w:pict>
          </mc:Fallback>
        </mc:AlternateContent>
      </w:r>
    </w:p>
    <w:p w:rsidR="00BF57C5" w:rsidRDefault="00BF57C5" w:rsidP="00BF57C5">
      <w:pPr>
        <w:pStyle w:val="3"/>
        <w:keepNext w:val="0"/>
        <w:spacing w:before="0" w:line="240" w:lineRule="exact"/>
        <w:ind w:left="-11"/>
        <w:jc w:val="left"/>
        <w:rPr>
          <w:rFonts w:ascii="Adobe 繁黑體 Std B" w:eastAsia="Adobe 繁黑體 Std B" w:hAnsi="Adobe 繁黑體 Std B" w:cs="Calibri"/>
          <w:bCs w:val="0"/>
          <w:spacing w:val="10"/>
          <w:sz w:val="28"/>
          <w:szCs w:val="28"/>
          <w:u w:val="none"/>
          <w:lang w:val="en-US"/>
        </w:rPr>
      </w:pPr>
    </w:p>
    <w:p w:rsidR="007E1BFF" w:rsidRPr="007E1BFF" w:rsidRDefault="007E1BFF" w:rsidP="007E1BFF"/>
    <w:p w:rsidR="00B516A9" w:rsidRPr="00BF57C5" w:rsidRDefault="00520D79" w:rsidP="00D17EEB">
      <w:pPr>
        <w:pStyle w:val="3"/>
        <w:keepNext w:val="0"/>
        <w:numPr>
          <w:ilvl w:val="0"/>
          <w:numId w:val="48"/>
        </w:numPr>
        <w:spacing w:before="0" w:after="60" w:line="264" w:lineRule="auto"/>
        <w:ind w:left="426" w:hanging="426"/>
        <w:jc w:val="left"/>
        <w:rPr>
          <w:rFonts w:ascii="Adobe 繁黑體 Std B" w:eastAsia="Adobe 繁黑體 Std B" w:hAnsi="Adobe 繁黑體 Std B" w:cs="Calibri"/>
          <w:bCs w:val="0"/>
          <w:spacing w:val="10"/>
          <w:sz w:val="28"/>
          <w:szCs w:val="28"/>
          <w:u w:val="none"/>
          <w:lang w:val="en-US"/>
        </w:rPr>
      </w:pPr>
      <w:r w:rsidRPr="007E1BFF">
        <w:rPr>
          <w:noProof/>
          <w:spacing w:val="10"/>
          <w:lang w:val="en-US"/>
        </w:rPr>
        <w:drawing>
          <wp:anchor distT="0" distB="0" distL="114300" distR="114300" simplePos="0" relativeHeight="251660288" behindDoc="1" locked="0" layoutInCell="1" allowOverlap="1" wp14:anchorId="5625BA73" wp14:editId="006EA047">
            <wp:simplePos x="0" y="0"/>
            <wp:positionH relativeFrom="column">
              <wp:posOffset>2854960</wp:posOffset>
            </wp:positionH>
            <wp:positionV relativeFrom="paragraph">
              <wp:posOffset>353314</wp:posOffset>
            </wp:positionV>
            <wp:extent cx="3232785" cy="2311400"/>
            <wp:effectExtent l="0" t="0" r="5715" b="0"/>
            <wp:wrapTight wrapText="bothSides">
              <wp:wrapPolygon edited="0">
                <wp:start x="509" y="0"/>
                <wp:lineTo x="0" y="356"/>
                <wp:lineTo x="0" y="21185"/>
                <wp:lineTo x="509" y="21363"/>
                <wp:lineTo x="21002" y="21363"/>
                <wp:lineTo x="21511" y="21185"/>
                <wp:lineTo x="21511" y="356"/>
                <wp:lineTo x="21002" y="0"/>
                <wp:lineTo x="509" y="0"/>
              </wp:wrapPolygon>
            </wp:wrapTight>
            <wp:docPr id="51" name="圖片 51" descr="rhino-CA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hino-CAR002"/>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232785" cy="23114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B516A9" w:rsidRPr="00BF57C5">
        <w:rPr>
          <w:rFonts w:ascii="Adobe 繁黑體 Std B" w:eastAsia="Adobe 繁黑體 Std B" w:hAnsi="Adobe 繁黑體 Std B" w:cs="Calibri"/>
          <w:bCs w:val="0"/>
          <w:spacing w:val="10"/>
          <w:sz w:val="28"/>
          <w:szCs w:val="28"/>
          <w:u w:val="none"/>
          <w:lang w:val="en-US"/>
        </w:rPr>
        <w:t>紙張或屏幕上逼真的插圖</w:t>
      </w:r>
    </w:p>
    <w:p w:rsidR="00B516A9" w:rsidRPr="007E1BFF" w:rsidRDefault="00520D79" w:rsidP="007E1BFF">
      <w:pPr>
        <w:spacing w:before="0" w:line="264" w:lineRule="auto"/>
        <w:jc w:val="both"/>
        <w:rPr>
          <w:spacing w:val="10"/>
        </w:rPr>
      </w:pPr>
      <w:r>
        <w:rPr>
          <w:noProof/>
        </w:rPr>
        <mc:AlternateContent>
          <mc:Choice Requires="wps">
            <w:drawing>
              <wp:anchor distT="0" distB="0" distL="114300" distR="114300" simplePos="0" relativeHeight="251740160" behindDoc="0" locked="0" layoutInCell="1" allowOverlap="1" wp14:anchorId="129E05D0" wp14:editId="5351ABD7">
                <wp:simplePos x="0" y="0"/>
                <wp:positionH relativeFrom="column">
                  <wp:posOffset>1145667</wp:posOffset>
                </wp:positionH>
                <wp:positionV relativeFrom="paragraph">
                  <wp:posOffset>3476498</wp:posOffset>
                </wp:positionV>
                <wp:extent cx="1408176" cy="408940"/>
                <wp:effectExtent l="57150" t="38100" r="78105" b="86360"/>
                <wp:wrapNone/>
                <wp:docPr id="228" name="流程圖: 結束點 228"/>
                <wp:cNvGraphicFramePr/>
                <a:graphic xmlns:a="http://schemas.openxmlformats.org/drawingml/2006/main">
                  <a:graphicData uri="http://schemas.microsoft.com/office/word/2010/wordprocessingShape">
                    <wps:wsp>
                      <wps:cNvSpPr/>
                      <wps:spPr>
                        <a:xfrm>
                          <a:off x="0" y="0"/>
                          <a:ext cx="1408176"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7E1BFF" w:rsidRDefault="00444C7D" w:rsidP="007E1BFF">
                            <w:pPr>
                              <w:jc w:val="center"/>
                              <w:rPr>
                                <w:i/>
                                <w:color w:val="000000" w:themeColor="text1"/>
                                <w:spacing w:val="10"/>
                              </w:rPr>
                            </w:pPr>
                            <w:r w:rsidRPr="007E1BFF">
                              <w:rPr>
                                <w:rFonts w:hAnsi="新細明體" w:hint="eastAsia"/>
                                <w:i/>
                                <w:spacing w:val="10"/>
                              </w:rPr>
                              <w:t>手繪立體設計圖</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29E05D0" id="流程圖: 結束點 228" o:spid="_x0000_s1085" type="#_x0000_t116" style="position:absolute;left:0;text-align:left;margin-left:90.2pt;margin-top:273.75pt;width:110.9pt;height:32.2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9FazAIAACEGAAAOAAAAZHJzL2Uyb0RvYy54bWysVMtuEzEU3SPxD5b3dJK0pGXUSRWlKkIq&#10;bUWLunY8dmeEX9hOZsKuazasWPHY8gNd8T204i+49jwaCgJUsZnxfd977mN3r5YCLZl1pVYZHm4M&#10;MGKK6rxUFxl+eXbwaAcj54nKidCKZXjFHN6bPHywW5mUjXShRc4sAifKpZXJcOG9SZPE0YJJ4ja0&#10;YQqEXFtJPJD2IsktqcC7FMloMBgnlba5sZoy54C73wjxJPrnnFF/zLljHokMQ24+fm38zsM3meyS&#10;9MISU5S0TYPcIwtJSgVBe1f7xBO0sOUvrmRJrXaa+w2qZaI5LymLNUA1w8Gdak4LYlisBcBxpofJ&#10;/T+39Gh5YlGZZ3g0glYpIqFJ11eXN1/efvvwPkU3V++uP37+/vUTCnJAqzIuBaNTc2JbysEzlF5z&#10;K8MfikJ1RHjVI8xqjygwh1uDneH2GCMKMng/2YotSG6tjXX+KdMShUeGudDVrCDWnzErS0W8thFn&#10;sjx0HhIAy84ixHZalPlBKUQkwhCxmbBoSaD9hFKm/Diai4V8rvOGD2M0aAcB2DAuDXunY0OIOI7B&#10;Uwz4UxCh7ht3+3Eb908BQBYiJAH2Buj48ivBQlyhXjAO7QvQxsL6TNdrHobGRU+gHcw4INQbjv5u&#10;2OoHUxaXqjf+h6i9RYysle+NoaFtO++knb/qUuaNfodAU3eAwNfzOs7t5nY3lnOdr2CYrW623Bl6&#10;UMIQHRLnT4iFtYYDAKfKH8MnzFWGdfvCqND2ze/4QR+2DaQYVXAmMuxeL4hlGIlnCvZwcxyaiPw6&#10;YdeJ+TqhFnKmYRSHcBQNjU8wtl50T261PIeLNg1RQUQUhdgZpt52xMw35wtuImXTaVSDW2KIP1Sn&#10;hnaDELbirD4n1rSb5GEHj3R3Ukh6Z4Ma3dAipacLr3kZ1ytA3eDatgDuUJyl9maGQ7dOR63byz75&#10;AQAA//8DAFBLAwQUAAYACAAAACEAowLMEuEAAAALAQAADwAAAGRycy9kb3ducmV2LnhtbEyPQU+D&#10;QBCF7yb+h8008WZ3IYCVsjRGY+KlB9GDxy1MgZadJey2pf56x5MeX+bLe98Um9kO4oyT7x1piJYK&#10;BFLtmp5aDZ8fr/crED4YaszgCDVc0cOmvL0pTN64C73juQqt4BLyudHQhTDmUvq6Q2v80o1IfNu7&#10;yZrAcWplM5kLl9tBxkpl0pqeeKEzIz53WB+rk9VwyA7b9Fi7r/jNbqvvZN6rl6vU+m4xP61BBJzD&#10;Hwy/+qwOJTvt3IkaLwbOK5UwqiFNHlIQTCQqjkHsNGRR9AiyLOT/H8ofAAAA//8DAFBLAQItABQA&#10;BgAIAAAAIQC2gziS/gAAAOEBAAATAAAAAAAAAAAAAAAAAAAAAABbQ29udGVudF9UeXBlc10ueG1s&#10;UEsBAi0AFAAGAAgAAAAhADj9If/WAAAAlAEAAAsAAAAAAAAAAAAAAAAALwEAAF9yZWxzLy5yZWxz&#10;UEsBAi0AFAAGAAgAAAAhANQf0VrMAgAAIQYAAA4AAAAAAAAAAAAAAAAALgIAAGRycy9lMm9Eb2Mu&#10;eG1sUEsBAi0AFAAGAAgAAAAhAKMCzBLhAAAACwEAAA8AAAAAAAAAAAAAAAAAJgUAAGRycy9kb3du&#10;cmV2LnhtbFBLBQYAAAAABAAEAPMAAAA0BgAAAAA=&#10;" fillcolor="#fde9d9 [665]" strokecolor="#e36c0a [2409]">
                <v:shadow on="t" color="black" opacity="24903f" origin=",.5" offset="0,.55556mm"/>
                <v:textbox inset="1mm,1mm,1mm,1mm">
                  <w:txbxContent>
                    <w:p w:rsidR="00444C7D" w:rsidRPr="007E1BFF" w:rsidRDefault="00444C7D" w:rsidP="007E1BFF">
                      <w:pPr>
                        <w:jc w:val="center"/>
                        <w:rPr>
                          <w:i/>
                          <w:color w:val="000000" w:themeColor="text1"/>
                          <w:spacing w:val="10"/>
                        </w:rPr>
                      </w:pPr>
                      <w:r w:rsidRPr="007E1BFF">
                        <w:rPr>
                          <w:rFonts w:hAnsi="新細明體" w:hint="eastAsia"/>
                          <w:i/>
                          <w:spacing w:val="10"/>
                        </w:rPr>
                        <w:t>手繪立體設計圖</w:t>
                      </w:r>
                    </w:p>
                  </w:txbxContent>
                </v:textbox>
              </v:shape>
            </w:pict>
          </mc:Fallback>
        </mc:AlternateContent>
      </w:r>
      <w:r>
        <w:rPr>
          <w:noProof/>
        </w:rPr>
        <mc:AlternateContent>
          <mc:Choice Requires="wps">
            <w:drawing>
              <wp:anchor distT="0" distB="0" distL="114300" distR="114300" simplePos="0" relativeHeight="251742208" behindDoc="0" locked="0" layoutInCell="1" allowOverlap="1" wp14:anchorId="25E3FD74" wp14:editId="367F24C1">
                <wp:simplePos x="0" y="0"/>
                <wp:positionH relativeFrom="column">
                  <wp:posOffset>3693668</wp:posOffset>
                </wp:positionH>
                <wp:positionV relativeFrom="paragraph">
                  <wp:posOffset>2375027</wp:posOffset>
                </wp:positionV>
                <wp:extent cx="1408176" cy="408940"/>
                <wp:effectExtent l="57150" t="38100" r="78105" b="86360"/>
                <wp:wrapNone/>
                <wp:docPr id="229" name="流程圖: 結束點 229"/>
                <wp:cNvGraphicFramePr/>
                <a:graphic xmlns:a="http://schemas.openxmlformats.org/drawingml/2006/main">
                  <a:graphicData uri="http://schemas.microsoft.com/office/word/2010/wordprocessingShape">
                    <wps:wsp>
                      <wps:cNvSpPr/>
                      <wps:spPr>
                        <a:xfrm>
                          <a:off x="0" y="0"/>
                          <a:ext cx="1408176"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7E1BFF" w:rsidRDefault="00444C7D" w:rsidP="007E1BFF">
                            <w:pPr>
                              <w:jc w:val="center"/>
                              <w:rPr>
                                <w:i/>
                                <w:color w:val="000000" w:themeColor="text1"/>
                                <w:spacing w:val="10"/>
                              </w:rPr>
                            </w:pPr>
                            <w:r w:rsidRPr="007E1BFF">
                              <w:rPr>
                                <w:rFonts w:hAnsi="新細明體"/>
                                <w:i/>
                                <w:spacing w:val="10"/>
                              </w:rPr>
                              <w:t>立體</w:t>
                            </w:r>
                            <w:r w:rsidRPr="007E1BFF">
                              <w:rPr>
                                <w:i/>
                                <w:spacing w:val="10"/>
                              </w:rPr>
                              <w:t>CAD</w:t>
                            </w:r>
                            <w:r w:rsidRPr="007E1BFF">
                              <w:rPr>
                                <w:rFonts w:hAnsi="新細明體"/>
                                <w:i/>
                                <w:spacing w:val="10"/>
                              </w:rPr>
                              <w:t>繪圖</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5E3FD74" id="流程圖: 結束點 229" o:spid="_x0000_s1086" type="#_x0000_t116" style="position:absolute;left:0;text-align:left;margin-left:290.85pt;margin-top:187pt;width:110.9pt;height:32.2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8LGzQIAACEGAAAOAAAAZHJzL2Uyb0RvYy54bWysVMtuEzEU3SPxD5b3dJK0pOmokypKVYRU&#10;2ogWde147M4Iv7CdZMKONRtWrHhs+YGu+B5a8Rdcex4NBQGq2Mz4vu8997F/UEmBlsy6UqsM97d6&#10;GDFFdV6qywy/OD96NMLIeaJyIrRiGV4zhw/GDx/sr0zKBrrQImcWgRPl0pXJcOG9SZPE0YJJ4ra0&#10;YQqEXFtJPJD2MsktWYF3KZJBrzdMVtrmxmrKnAPuYS3E4+ifc0b9KeeOeSQyDLn5+LXxOw/fZLxP&#10;0ktLTFHSJg1yjywkKRUE7VwdEk/Qwpa/uJIltdpp7reolonmvKQs1gDV9Ht3qjkriGGxFgDHmQ4m&#10;9//c0pPlzKIyz/BgsIeRIhKadH315ubL228f3qfo5urd9cfP379+QkEOaK2MS8HozMxsQzl4htIr&#10;bmX4Q1GoigivO4RZ5REFZn+nN+rvDjGiIIP33k5sQXJrbazzT5iWKDwyzIVeTQti/TmzslTEaxtx&#10;Jstj5yEBsGwtQmynRZkflUJEIgwRmwqLlgTaTyhlyg+juVjIZzqv+TBGvWYQgA3jUrNHLRtCxHEM&#10;nmLAn4IIdd+4u4+buH8KALIQIQmw10DHl18LFuIK9ZxxaF+ANhbWZbpZcz80LnoC7WDGAaHOcPB3&#10;w0Y/mLK4VJ3xP0TtLGJkrXxnDA1t2nkn7fxlmzKv9VsE6roDBL6aV3Fut0ftWM51voZhtrrecmfo&#10;UQlDdEycnxELaw0HAE6VP4VPmKsM6+aFUaHt69/xgz5sG0gxWsGZyLB7tSCWYSSeKtjD7WFoIvKb&#10;hN0k5puEWsiphlHsw1E0ND7B2HrRPrnV8gIu2iREBRFRFGJnmHrbElNfny+4iZRNJlENbokh/lid&#10;GdoOQtiK8+qCWNNskocdPNHtSSHpnQ2qdUOLlJ4svOZlXK8AdY1r0wK4Q3GWmpsZDt0mHbVuL/v4&#10;BwAAAP//AwBQSwMEFAAGAAgAAAAhAF1VGKDiAAAACwEAAA8AAABkcnMvZG93bnJldi54bWxMjzFP&#10;wzAQhXck/oN1ldio3SZpozSXCoGQWDoQGBjd5Jqkjc9R7LYpvx4zwXi6T+99L99OphcXGl1nGWEx&#10;VyCIK1t33CB8frw+piCc11zr3jIh3MjBtri/y3VW2yu/06X0jQgh7DKN0Ho/ZFK6qiWj3dwOxOF3&#10;sKPRPpxjI+tRX0O46eVSqZU0uuPQ0OqBnluqTuXZIBxXx11yquzX8s3syu94OqiXm0R8mE1PGxCe&#10;Jv8Hw69+UIciOO3tmWsneoQkXawDihCt4zAqEKmKEhB7hDhKY5BFLv9vKH4AAAD//wMAUEsBAi0A&#10;FAAGAAgAAAAhALaDOJL+AAAA4QEAABMAAAAAAAAAAAAAAAAAAAAAAFtDb250ZW50X1R5cGVzXS54&#10;bWxQSwECLQAUAAYACAAAACEAOP0h/9YAAACUAQAACwAAAAAAAAAAAAAAAAAvAQAAX3JlbHMvLnJl&#10;bHNQSwECLQAUAAYACAAAACEA3efCxs0CAAAhBgAADgAAAAAAAAAAAAAAAAAuAgAAZHJzL2Uyb0Rv&#10;Yy54bWxQSwECLQAUAAYACAAAACEAXVUYoOIAAAALAQAADwAAAAAAAAAAAAAAAAAnBQAAZHJzL2Rv&#10;d25yZXYueG1sUEsFBgAAAAAEAAQA8wAAADYGAAAAAA==&#10;" fillcolor="#fde9d9 [665]" strokecolor="#e36c0a [2409]">
                <v:shadow on="t" color="black" opacity="24903f" origin=",.5" offset="0,.55556mm"/>
                <v:textbox inset="1mm,1mm,1mm,1mm">
                  <w:txbxContent>
                    <w:p w:rsidR="00444C7D" w:rsidRPr="007E1BFF" w:rsidRDefault="00444C7D" w:rsidP="007E1BFF">
                      <w:pPr>
                        <w:jc w:val="center"/>
                        <w:rPr>
                          <w:i/>
                          <w:color w:val="000000" w:themeColor="text1"/>
                          <w:spacing w:val="10"/>
                        </w:rPr>
                      </w:pPr>
                      <w:r w:rsidRPr="007E1BFF">
                        <w:rPr>
                          <w:rFonts w:hAnsi="新細明體"/>
                          <w:i/>
                          <w:spacing w:val="10"/>
                        </w:rPr>
                        <w:t>立體</w:t>
                      </w:r>
                      <w:r w:rsidRPr="007E1BFF">
                        <w:rPr>
                          <w:i/>
                          <w:spacing w:val="10"/>
                        </w:rPr>
                        <w:t>CAD</w:t>
                      </w:r>
                      <w:r w:rsidRPr="007E1BFF">
                        <w:rPr>
                          <w:rFonts w:hAnsi="新細明體"/>
                          <w:i/>
                          <w:spacing w:val="10"/>
                        </w:rPr>
                        <w:t>繪圖</w:t>
                      </w:r>
                    </w:p>
                  </w:txbxContent>
                </v:textbox>
              </v:shape>
            </w:pict>
          </mc:Fallback>
        </mc:AlternateContent>
      </w:r>
      <w:r w:rsidR="00A1135B" w:rsidRPr="007E1BFF">
        <w:rPr>
          <w:noProof/>
          <w:spacing w:val="10"/>
        </w:rPr>
        <w:drawing>
          <wp:anchor distT="0" distB="0" distL="114300" distR="114300" simplePos="0" relativeHeight="251661312" behindDoc="0" locked="0" layoutInCell="1" allowOverlap="1" wp14:anchorId="46B1E33E" wp14:editId="3167A747">
            <wp:simplePos x="0" y="0"/>
            <wp:positionH relativeFrom="column">
              <wp:posOffset>102997</wp:posOffset>
            </wp:positionH>
            <wp:positionV relativeFrom="paragraph">
              <wp:posOffset>1424305</wp:posOffset>
            </wp:positionV>
            <wp:extent cx="1898015" cy="2296160"/>
            <wp:effectExtent l="0" t="0" r="6985" b="8890"/>
            <wp:wrapTopAndBottom/>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1898015" cy="229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1135B" w:rsidRPr="007E1BFF">
        <w:rPr>
          <w:rFonts w:hint="eastAsia"/>
          <w:spacing w:val="10"/>
        </w:rPr>
        <w:t>加上顏色的手繪立體圖可以生動地展示一個設計，但借助</w:t>
      </w:r>
      <w:r w:rsidR="00B516A9" w:rsidRPr="007E1BFF">
        <w:rPr>
          <w:spacing w:val="10"/>
        </w:rPr>
        <w:t>電腦輔助設計（</w:t>
      </w:r>
      <w:r w:rsidR="00B516A9" w:rsidRPr="007E1BFF">
        <w:rPr>
          <w:spacing w:val="10"/>
        </w:rPr>
        <w:t>CAD</w:t>
      </w:r>
      <w:r w:rsidR="00B516A9" w:rsidRPr="007E1BFF">
        <w:rPr>
          <w:spacing w:val="10"/>
        </w:rPr>
        <w:t>）軟件可以顯示立體彩色圖片</w:t>
      </w:r>
      <w:r w:rsidR="00A1135B" w:rsidRPr="007E1BFF">
        <w:rPr>
          <w:rFonts w:hint="eastAsia"/>
          <w:spacing w:val="10"/>
        </w:rPr>
        <w:t>之餘</w:t>
      </w:r>
      <w:r w:rsidR="00B516A9" w:rsidRPr="007E1BFF">
        <w:rPr>
          <w:spacing w:val="10"/>
        </w:rPr>
        <w:t>，</w:t>
      </w:r>
      <w:r w:rsidR="00A1135B" w:rsidRPr="007E1BFF">
        <w:rPr>
          <w:rFonts w:hint="eastAsia"/>
          <w:spacing w:val="10"/>
        </w:rPr>
        <w:t>還</w:t>
      </w:r>
      <w:r w:rsidR="00B516A9" w:rsidRPr="007E1BFF">
        <w:rPr>
          <w:spacing w:val="10"/>
        </w:rPr>
        <w:t>呈現一些細節，如材料的紋理、燈光效果、陰影和玻璃表面的</w:t>
      </w:r>
      <w:r w:rsidR="001A0C5B" w:rsidRPr="007E1BFF">
        <w:rPr>
          <w:rFonts w:hint="eastAsia"/>
          <w:spacing w:val="10"/>
        </w:rPr>
        <w:t>反射效果</w:t>
      </w:r>
      <w:r w:rsidR="00B516A9" w:rsidRPr="007E1BFF">
        <w:rPr>
          <w:spacing w:val="10"/>
        </w:rPr>
        <w:t>。</w:t>
      </w:r>
    </w:p>
    <w:p w:rsidR="001A0C5B" w:rsidRPr="002B7D34" w:rsidRDefault="001A0C5B" w:rsidP="00D4561A">
      <w:pPr>
        <w:spacing w:before="0" w:line="264" w:lineRule="auto"/>
      </w:pPr>
    </w:p>
    <w:p w:rsidR="00B516A9" w:rsidRPr="002B7D34" w:rsidRDefault="00A1135B" w:rsidP="00A1135B">
      <w:pPr>
        <w:tabs>
          <w:tab w:val="left" w:pos="851"/>
          <w:tab w:val="left" w:pos="5670"/>
        </w:tabs>
        <w:spacing w:before="0" w:line="264" w:lineRule="auto"/>
      </w:pPr>
      <w:r>
        <w:rPr>
          <w:rFonts w:hAnsi="新細明體" w:hint="eastAsia"/>
        </w:rPr>
        <w:tab/>
      </w:r>
      <w:r>
        <w:rPr>
          <w:rFonts w:hAnsi="新細明體" w:hint="eastAsia"/>
        </w:rPr>
        <w:tab/>
      </w:r>
    </w:p>
    <w:p w:rsidR="00B516A9" w:rsidRPr="002B7D34" w:rsidRDefault="00B516A9" w:rsidP="00D4561A">
      <w:pPr>
        <w:spacing w:before="0" w:line="264" w:lineRule="auto"/>
      </w:pPr>
    </w:p>
    <w:p w:rsidR="00B516A9" w:rsidRPr="007E1BFF" w:rsidRDefault="00520D79" w:rsidP="00D17EEB">
      <w:pPr>
        <w:pStyle w:val="3"/>
        <w:keepNext w:val="0"/>
        <w:numPr>
          <w:ilvl w:val="0"/>
          <w:numId w:val="48"/>
        </w:numPr>
        <w:snapToGrid/>
        <w:spacing w:before="0" w:after="60" w:line="264" w:lineRule="auto"/>
        <w:ind w:left="426" w:hanging="426"/>
        <w:jc w:val="left"/>
        <w:rPr>
          <w:rFonts w:ascii="Adobe 繁黑體 Std B" w:eastAsia="Adobe 繁黑體 Std B" w:hAnsi="Adobe 繁黑體 Std B" w:cs="Calibri"/>
          <w:bCs w:val="0"/>
          <w:spacing w:val="10"/>
          <w:sz w:val="28"/>
          <w:szCs w:val="28"/>
          <w:u w:val="none"/>
          <w:lang w:val="en-US"/>
        </w:rPr>
      </w:pPr>
      <w:r>
        <w:rPr>
          <w:noProof/>
          <w:lang w:val="en-US"/>
        </w:rPr>
        <w:lastRenderedPageBreak/>
        <w:drawing>
          <wp:anchor distT="0" distB="0" distL="114300" distR="114300" simplePos="0" relativeHeight="251745280" behindDoc="1" locked="0" layoutInCell="1" allowOverlap="1" wp14:anchorId="5B9A5DC0" wp14:editId="4C0B763A">
            <wp:simplePos x="0" y="0"/>
            <wp:positionH relativeFrom="column">
              <wp:posOffset>2004568</wp:posOffset>
            </wp:positionH>
            <wp:positionV relativeFrom="paragraph">
              <wp:posOffset>459232</wp:posOffset>
            </wp:positionV>
            <wp:extent cx="3891280" cy="2844800"/>
            <wp:effectExtent l="190500" t="190500" r="185420" b="184150"/>
            <wp:wrapTight wrapText="bothSides">
              <wp:wrapPolygon edited="0">
                <wp:start x="211" y="-1446"/>
                <wp:lineTo x="-1057" y="-1157"/>
                <wp:lineTo x="-1057" y="21118"/>
                <wp:lineTo x="-740" y="21986"/>
                <wp:lineTo x="106" y="22564"/>
                <wp:lineTo x="211" y="22854"/>
                <wp:lineTo x="21255" y="22854"/>
                <wp:lineTo x="21360" y="22564"/>
                <wp:lineTo x="22206" y="21986"/>
                <wp:lineTo x="22523" y="19816"/>
                <wp:lineTo x="22523" y="1157"/>
                <wp:lineTo x="21360" y="-1013"/>
                <wp:lineTo x="21255" y="-1446"/>
                <wp:lineTo x="211" y="-1446"/>
              </wp:wrapPolygon>
            </wp:wrapTight>
            <wp:docPr id="16" name="圖片 16" descr="2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_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91280" cy="2844800"/>
                    </a:xfrm>
                    <a:prstGeom prst="rect">
                      <a:avLst/>
                    </a:prstGeom>
                    <a:ln>
                      <a:noFill/>
                    </a:ln>
                    <a:effectLst>
                      <a:outerShdw blurRad="190500" algn="tl" rotWithShape="0">
                        <a:srgbClr val="000000">
                          <a:alpha val="70000"/>
                        </a:srgbClr>
                      </a:outerShdw>
                    </a:effectLst>
                  </pic:spPr>
                </pic:pic>
              </a:graphicData>
            </a:graphic>
          </wp:anchor>
        </w:drawing>
      </w:r>
      <w:r w:rsidR="00B516A9" w:rsidRPr="007E1BFF">
        <w:rPr>
          <w:rFonts w:ascii="Adobe 繁黑體 Std B" w:eastAsia="Adobe 繁黑體 Std B" w:hAnsi="Adobe 繁黑體 Std B" w:cs="Calibri"/>
          <w:bCs w:val="0"/>
          <w:spacing w:val="10"/>
          <w:sz w:val="28"/>
          <w:szCs w:val="28"/>
          <w:u w:val="none"/>
          <w:lang w:val="en-US"/>
        </w:rPr>
        <w:t>模型</w:t>
      </w:r>
    </w:p>
    <w:p w:rsidR="00B516A9" w:rsidRPr="007E1BFF" w:rsidRDefault="00B516A9" w:rsidP="00D4561A">
      <w:pPr>
        <w:spacing w:before="0" w:line="264" w:lineRule="auto"/>
        <w:rPr>
          <w:spacing w:val="10"/>
        </w:rPr>
      </w:pPr>
      <w:r w:rsidRPr="007E1BFF">
        <w:rPr>
          <w:spacing w:val="10"/>
        </w:rPr>
        <w:t>用紙板製成的真實立體模型亦有幫助。在一些情況下，模型會按實際的大小製成，這種模型有時被用作原型。</w:t>
      </w:r>
    </w:p>
    <w:p w:rsidR="00B516A9" w:rsidRDefault="00B516A9" w:rsidP="00D4561A">
      <w:pPr>
        <w:spacing w:before="0" w:line="264" w:lineRule="auto"/>
        <w:jc w:val="center"/>
      </w:pPr>
    </w:p>
    <w:p w:rsidR="00520D79" w:rsidRDefault="00520D79" w:rsidP="00D4561A">
      <w:pPr>
        <w:spacing w:before="0" w:line="264" w:lineRule="auto"/>
        <w:jc w:val="center"/>
      </w:pPr>
    </w:p>
    <w:p w:rsidR="00520D79" w:rsidRDefault="00520D79" w:rsidP="00D4561A">
      <w:pPr>
        <w:spacing w:before="0" w:line="264" w:lineRule="auto"/>
        <w:jc w:val="center"/>
      </w:pPr>
    </w:p>
    <w:p w:rsidR="00520D79" w:rsidRDefault="00520D79">
      <w:pPr>
        <w:snapToGrid/>
        <w:spacing w:before="0" w:after="0" w:line="240" w:lineRule="auto"/>
      </w:pPr>
      <w:r>
        <w:rPr>
          <w:noProof/>
        </w:rPr>
        <mc:AlternateContent>
          <mc:Choice Requires="wps">
            <w:drawing>
              <wp:anchor distT="0" distB="0" distL="114300" distR="114300" simplePos="0" relativeHeight="251744256" behindDoc="0" locked="0" layoutInCell="1" allowOverlap="1" wp14:anchorId="561FD822" wp14:editId="1EB36AA4">
                <wp:simplePos x="0" y="0"/>
                <wp:positionH relativeFrom="column">
                  <wp:posOffset>2845562</wp:posOffset>
                </wp:positionH>
                <wp:positionV relativeFrom="paragraph">
                  <wp:posOffset>1109853</wp:posOffset>
                </wp:positionV>
                <wp:extent cx="2194560" cy="408940"/>
                <wp:effectExtent l="57150" t="38100" r="53340" b="86360"/>
                <wp:wrapNone/>
                <wp:docPr id="230" name="流程圖: 結束點 230"/>
                <wp:cNvGraphicFramePr/>
                <a:graphic xmlns:a="http://schemas.openxmlformats.org/drawingml/2006/main">
                  <a:graphicData uri="http://schemas.microsoft.com/office/word/2010/wordprocessingShape">
                    <wps:wsp>
                      <wps:cNvSpPr/>
                      <wps:spPr>
                        <a:xfrm>
                          <a:off x="0" y="0"/>
                          <a:ext cx="2194560" cy="40894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7E1BFF" w:rsidRDefault="00444C7D" w:rsidP="007E1BFF">
                            <w:pPr>
                              <w:spacing w:before="0" w:line="264" w:lineRule="auto"/>
                              <w:jc w:val="center"/>
                              <w:rPr>
                                <w:i/>
                                <w:spacing w:val="10"/>
                              </w:rPr>
                            </w:pPr>
                            <w:r w:rsidRPr="007E1BFF">
                              <w:rPr>
                                <w:rFonts w:hAnsi="新細明體"/>
                                <w:i/>
                                <w:spacing w:val="10"/>
                              </w:rPr>
                              <w:t>用作製作立體模型的材料</w:t>
                            </w:r>
                          </w:p>
                          <w:p w:rsidR="00444C7D" w:rsidRPr="007E1BFF" w:rsidRDefault="00444C7D" w:rsidP="007E1BFF">
                            <w:pPr>
                              <w:jc w:val="center"/>
                              <w:rPr>
                                <w:i/>
                                <w:color w:val="000000" w:themeColor="text1"/>
                                <w:spacing w:val="1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61FD822" id="流程圖: 結束點 230" o:spid="_x0000_s1087" type="#_x0000_t116" style="position:absolute;margin-left:224.05pt;margin-top:87.4pt;width:172.8pt;height:32.2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W6V0AIAACEGAAAOAAAAZHJzL2Uyb0RvYy54bWysVEtvEzEQviPxHyzf6SZpG9pVN1WUqgip&#10;tBUt6tnx2t0VfmE72Q03zlw4ceJx5Q/0xO+hFf+CsffRUBCgisuuZ+yZb+abx95+LQVaMutKrTI8&#10;3BhgxBTVeakuM/zi/PDRDkbOE5UToRXL8Io5vD95+GCvMikb6UKLnFkETpRLK5PhwnuTJomjBZPE&#10;bWjDFFxybSXxINrLJLekAu9SJKPBYJxU2ubGasqcA+1Bc4kn0T/njPoTzh3zSGQYYvPxa+N3Hr7J&#10;ZI+kl5aYoqRtGOQeUUhSKgDtXR0QT9DClr+4kiW12mnuN6iWiea8pCzmANkMB3eyOSuIYTEXIMeZ&#10;nib3/9zS4+WpRWWe4dEm8KOIhCJdX725+fL224f3Kbq5enf98fP3r59QuAe2KuNSMDozp7aVHBxD&#10;6jW3MvwhKVRHhlc9w6z2iIJyNNzd2h4DEIW7rcHO7lZ0mtxaG+v8E6YlCocMc6GrWUGsP2dWlop4&#10;bSPPZHnkPAQAlp1FwHZalPlhKUQUQhOxmbBoSaD8hFKm/Diai4V8pvNGD200aBsB1NAujXqnUwNE&#10;bMfgKQL+BCLUfXEfb7e4fwKAu4CQBNobouPJrwQLuEI9ZxzKB9QOY2J9pOs5D0Phoid4Hcw4MNQb&#10;jv5u2L4PpiwOVW/8D6i9RUTWyvfGUNC2nHfCzl92IfPmfcdAk3egwNfzOvbt5m7XlnOdr6CZrW6m&#10;3Bl6WEITHRHnT4mFsYa+g1XlT+AT+irDuj1hVGj7+nf68B6mDW4xqmBNZNi9WhDLMBJPFczh5jgU&#10;Efl1wa4L83VBLeRMQysOYSkaGo9gbL3ojtxqeQEbbRpQ4YooCtgZpt52wsw36wt2ImXTaXwGu8QQ&#10;f6TODO0aIUzFeX1BrGknycMMHutupZD0zgQ1b0OJlJ4uvOZlHK9AdcNrWwLYQ7GX2p0ZFt26HF/d&#10;bvbJDwAAAP//AwBQSwMEFAAGAAgAAAAhAJOUDyvhAAAACwEAAA8AAABkcnMvZG93bnJldi54bWxM&#10;j0FPwkAQhe8m/ofNkHiTLaVSKN0SozHxwoHqwePSHdpCd7bpLlD89Y4nPU7elzffyzej7cQFB986&#10;UjCbRiCQKmdaqhV8frw9LkH4oMnozhEquKGHTXF/l+vMuCvt8FKGWnAJ+UwraELoMyl91aDVfup6&#10;JM4ObrA68DnU0gz6yuW2k3EULaTVLfGHRvf40mB1Ks9WwXFx3D6dKvcVv9tt+Z2Mh+j1JpV6mIzP&#10;axABx/AHw68+q0PBTnt3JuNFpyBJljNGOUgT3sBEupqnIPYK4vkqBlnk8v+G4gcAAP//AwBQSwEC&#10;LQAUAAYACAAAACEAtoM4kv4AAADhAQAAEwAAAAAAAAAAAAAAAAAAAAAAW0NvbnRlbnRfVHlwZXNd&#10;LnhtbFBLAQItABQABgAIAAAAIQA4/SH/1gAAAJQBAAALAAAAAAAAAAAAAAAAAC8BAABfcmVscy8u&#10;cmVsc1BLAQItABQABgAIAAAAIQC6aW6V0AIAACEGAAAOAAAAAAAAAAAAAAAAAC4CAABkcnMvZTJv&#10;RG9jLnhtbFBLAQItABQABgAIAAAAIQCTlA8r4QAAAAsBAAAPAAAAAAAAAAAAAAAAACoFAABkcnMv&#10;ZG93bnJldi54bWxQSwUGAAAAAAQABADzAAAAOAYAAAAA&#10;" fillcolor="#fde9d9 [665]" strokecolor="#e36c0a [2409]">
                <v:shadow on="t" color="black" opacity="24903f" origin=",.5" offset="0,.55556mm"/>
                <v:textbox inset="1mm,1mm,1mm,1mm">
                  <w:txbxContent>
                    <w:p w:rsidR="00444C7D" w:rsidRPr="007E1BFF" w:rsidRDefault="00444C7D" w:rsidP="007E1BFF">
                      <w:pPr>
                        <w:spacing w:before="0" w:line="264" w:lineRule="auto"/>
                        <w:jc w:val="center"/>
                        <w:rPr>
                          <w:i/>
                          <w:spacing w:val="10"/>
                        </w:rPr>
                      </w:pPr>
                      <w:r w:rsidRPr="007E1BFF">
                        <w:rPr>
                          <w:rFonts w:hAnsi="新細明體"/>
                          <w:i/>
                          <w:spacing w:val="10"/>
                        </w:rPr>
                        <w:t>用作製作立體模型的材料</w:t>
                      </w:r>
                    </w:p>
                    <w:p w:rsidR="00444C7D" w:rsidRPr="007E1BFF" w:rsidRDefault="00444C7D" w:rsidP="007E1BFF">
                      <w:pPr>
                        <w:jc w:val="center"/>
                        <w:rPr>
                          <w:i/>
                          <w:color w:val="000000" w:themeColor="text1"/>
                          <w:spacing w:val="10"/>
                        </w:rPr>
                      </w:pPr>
                    </w:p>
                  </w:txbxContent>
                </v:textbox>
              </v:shape>
            </w:pict>
          </mc:Fallback>
        </mc:AlternateContent>
      </w:r>
      <w:r>
        <w:br w:type="page"/>
      </w:r>
    </w:p>
    <w:p w:rsidR="00520D79" w:rsidRPr="002B7D34" w:rsidRDefault="00520D79" w:rsidP="00D4561A">
      <w:pPr>
        <w:spacing w:before="0" w:line="264" w:lineRule="auto"/>
        <w:jc w:val="center"/>
      </w:pPr>
    </w:p>
    <w:p w:rsidR="00DC6906" w:rsidRPr="00520D79" w:rsidRDefault="00DC6906" w:rsidP="00520D79">
      <w:pPr>
        <w:spacing w:before="0" w:line="264" w:lineRule="auto"/>
        <w:rPr>
          <w:spacing w:val="10"/>
        </w:rPr>
      </w:pPr>
      <w:r w:rsidRPr="00520D79">
        <w:rPr>
          <w:rFonts w:hint="eastAsia"/>
          <w:spacing w:val="10"/>
        </w:rPr>
        <w:t>其他材料，例如發泡膠、泥膠和石膏等亦常被使用。</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2"/>
        <w:gridCol w:w="4266"/>
      </w:tblGrid>
      <w:tr w:rsidR="00DC6906" w:rsidTr="00FC53FF">
        <w:trPr>
          <w:jc w:val="center"/>
        </w:trPr>
        <w:tc>
          <w:tcPr>
            <w:tcW w:w="5372" w:type="dxa"/>
          </w:tcPr>
          <w:p w:rsidR="00DC6906" w:rsidRDefault="00DC6906" w:rsidP="00DC6906">
            <w:pPr>
              <w:jc w:val="center"/>
            </w:pPr>
            <w:r>
              <w:rPr>
                <w:noProof/>
                <w:color w:val="0000FF"/>
                <w:sz w:val="19"/>
                <w:szCs w:val="19"/>
              </w:rPr>
              <w:drawing>
                <wp:anchor distT="0" distB="0" distL="114300" distR="114300" simplePos="0" relativeHeight="251750400" behindDoc="1" locked="0" layoutInCell="1" allowOverlap="1" wp14:anchorId="05BD51D5" wp14:editId="4AF90AF5">
                  <wp:simplePos x="0" y="0"/>
                  <wp:positionH relativeFrom="column">
                    <wp:posOffset>8004</wp:posOffset>
                  </wp:positionH>
                  <wp:positionV relativeFrom="paragraph">
                    <wp:posOffset>38100</wp:posOffset>
                  </wp:positionV>
                  <wp:extent cx="2337591" cy="1959428"/>
                  <wp:effectExtent l="76200" t="76200" r="139065" b="136525"/>
                  <wp:wrapTight wrapText="bothSides">
                    <wp:wrapPolygon edited="0">
                      <wp:start x="-352" y="-840"/>
                      <wp:lineTo x="-704" y="-630"/>
                      <wp:lineTo x="-704" y="22055"/>
                      <wp:lineTo x="-352" y="22895"/>
                      <wp:lineTo x="22357" y="22895"/>
                      <wp:lineTo x="22709" y="19745"/>
                      <wp:lineTo x="22709" y="2731"/>
                      <wp:lineTo x="22357" y="-420"/>
                      <wp:lineTo x="22357" y="-840"/>
                      <wp:lineTo x="-352" y="-840"/>
                    </wp:wrapPolygon>
                  </wp:wrapTight>
                  <wp:docPr id="15" name="圖片 15" descr="http://tds.ic.polyu.edu.hk/ds/db/08_pd1/media/06.jp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ds.ic.polyu.edu.hk/ds/db/08_pd1/media/06.jpg">
                            <a:hlinkClick r:id="rId63" tgtFrame="&quot;_blank&quot;"/>
                          </pic:cNvPr>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337591" cy="1959428"/>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p>
        </w:tc>
        <w:tc>
          <w:tcPr>
            <w:tcW w:w="4266" w:type="dxa"/>
          </w:tcPr>
          <w:p w:rsidR="00DC6906" w:rsidRDefault="00FC53FF" w:rsidP="00DC6906">
            <w:pPr>
              <w:jc w:val="center"/>
            </w:pPr>
            <w:r>
              <w:rPr>
                <w:noProof/>
                <w:color w:val="0000FF"/>
                <w:sz w:val="19"/>
                <w:szCs w:val="19"/>
              </w:rPr>
              <w:drawing>
                <wp:anchor distT="0" distB="0" distL="114300" distR="114300" simplePos="0" relativeHeight="251751424" behindDoc="1" locked="0" layoutInCell="1" allowOverlap="1" wp14:anchorId="403ACC72" wp14:editId="2AC20111">
                  <wp:simplePos x="0" y="0"/>
                  <wp:positionH relativeFrom="column">
                    <wp:posOffset>-361950</wp:posOffset>
                  </wp:positionH>
                  <wp:positionV relativeFrom="paragraph">
                    <wp:posOffset>142875</wp:posOffset>
                  </wp:positionV>
                  <wp:extent cx="2612409" cy="1958975"/>
                  <wp:effectExtent l="76200" t="76200" r="130810" b="136525"/>
                  <wp:wrapNone/>
                  <wp:docPr id="13" name="圖片 13" descr="http://tds.ic.polyu.edu.hk/ds/db/08_pd1/media/artergo1_pen_prototypes_small.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ds.ic.polyu.edu.hk/ds/db/08_pd1/media/artergo1_pen_prototypes_small.jp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12409" cy="1958975"/>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DC6906" w:rsidTr="00FC53FF">
        <w:trPr>
          <w:jc w:val="center"/>
        </w:trPr>
        <w:tc>
          <w:tcPr>
            <w:tcW w:w="5372" w:type="dxa"/>
          </w:tcPr>
          <w:p w:rsidR="00DC6906" w:rsidRDefault="00FC53FF" w:rsidP="00DC6906">
            <w:pPr>
              <w:jc w:val="center"/>
            </w:pPr>
            <w:r>
              <w:rPr>
                <w:noProof/>
              </w:rPr>
              <mc:AlternateContent>
                <mc:Choice Requires="wps">
                  <w:drawing>
                    <wp:anchor distT="0" distB="0" distL="114300" distR="114300" simplePos="0" relativeHeight="251747328" behindDoc="0" locked="0" layoutInCell="1" allowOverlap="1" wp14:anchorId="2D77A36E" wp14:editId="61C57D5D">
                      <wp:simplePos x="0" y="0"/>
                      <wp:positionH relativeFrom="column">
                        <wp:posOffset>97155</wp:posOffset>
                      </wp:positionH>
                      <wp:positionV relativeFrom="paragraph">
                        <wp:posOffset>161925</wp:posOffset>
                      </wp:positionV>
                      <wp:extent cx="2143125" cy="742950"/>
                      <wp:effectExtent l="57150" t="38100" r="85725" b="95250"/>
                      <wp:wrapNone/>
                      <wp:docPr id="231" name="流程圖: 結束點 231"/>
                      <wp:cNvGraphicFramePr/>
                      <a:graphic xmlns:a="http://schemas.openxmlformats.org/drawingml/2006/main">
                        <a:graphicData uri="http://schemas.microsoft.com/office/word/2010/wordprocessingShape">
                          <wps:wsp>
                            <wps:cNvSpPr/>
                            <wps:spPr>
                              <a:xfrm>
                                <a:off x="0" y="0"/>
                                <a:ext cx="2143125" cy="74295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FC53FF" w:rsidRDefault="00444C7D" w:rsidP="00FC53FF">
                                  <w:pPr>
                                    <w:jc w:val="center"/>
                                    <w:rPr>
                                      <w:i/>
                                      <w:color w:val="000000" w:themeColor="text1"/>
                                      <w:spacing w:val="10"/>
                                      <w:szCs w:val="24"/>
                                    </w:rPr>
                                  </w:pPr>
                                  <w:r w:rsidRPr="00FC53FF">
                                    <w:rPr>
                                      <w:rFonts w:ascii="新細明體" w:hAnsi="新細明體" w:cs="新細明體" w:hint="eastAsia"/>
                                      <w:i/>
                                      <w:spacing w:val="10"/>
                                      <w:szCs w:val="24"/>
                                    </w:rPr>
                                    <w:t>以高密度發泡</w:t>
                                  </w:r>
                                  <w:proofErr w:type="gramStart"/>
                                  <w:r w:rsidRPr="00FC53FF">
                                    <w:rPr>
                                      <w:rFonts w:ascii="新細明體" w:hAnsi="新細明體" w:cs="新細明體" w:hint="eastAsia"/>
                                      <w:i/>
                                      <w:spacing w:val="10"/>
                                      <w:szCs w:val="24"/>
                                    </w:rPr>
                                    <w:t>膠</w:t>
                                  </w:r>
                                  <w:r w:rsidRPr="00FC53FF">
                                    <w:rPr>
                                      <w:rFonts w:hint="eastAsia"/>
                                      <w:i/>
                                      <w:spacing w:val="10"/>
                                      <w:szCs w:val="24"/>
                                    </w:rPr>
                                    <w:br/>
                                  </w:r>
                                  <w:r w:rsidRPr="00FC53FF">
                                    <w:rPr>
                                      <w:rFonts w:ascii="新細明體" w:hAnsi="新細明體" w:cs="新細明體" w:hint="eastAsia"/>
                                      <w:i/>
                                      <w:spacing w:val="10"/>
                                      <w:szCs w:val="24"/>
                                    </w:rPr>
                                    <w:t>拼</w:t>
                                  </w:r>
                                  <w:proofErr w:type="gramEnd"/>
                                  <w:r w:rsidRPr="00FC53FF">
                                    <w:rPr>
                                      <w:rFonts w:ascii="新細明體" w:hAnsi="新細明體" w:cs="新細明體" w:hint="eastAsia"/>
                                      <w:i/>
                                      <w:spacing w:val="10"/>
                                      <w:szCs w:val="24"/>
                                    </w:rPr>
                                    <w:t>砌成的手提電話模型</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7A36E" id="流程圖: 結束點 231" o:spid="_x0000_s1088" type="#_x0000_t116" style="position:absolute;left:0;text-align:left;margin-left:7.65pt;margin-top:12.75pt;width:168.75pt;height:5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QXoygIAACEGAAAOAAAAZHJzL2Uyb0RvYy54bWysVMluEzEYviPxDpbvdJLpyqiTKkpVhFTa&#10;iBb17Hjszghv2E4m4caZCydOLFdeoCeeh1a8Bb89S0NBgCouM/7X79/3D5ZSoAWzrtIqx8ONAUZM&#10;UV1U6jLHL86PHu1h5DxRBRFasRyvmMMHo4cP9muTsVSXWhTMInCiXFabHJfemyxJHC2ZJG5DG6ZA&#10;yLWVxANpL5PCkhq8S5Gkg8FOUmtbGKspcw64h40Qj6J/zhn1p5w75pHIMcTm49fG7yx8k9E+yS4t&#10;MWVF2zDIPaKQpFIA2rs6JJ6gua1+cSUrarXT3G9QLRPNeUVZzAGyGQ7uZHNWEsNiLlAcZ/oyuf/n&#10;lp4sphZVRY7TzSFGikho0vXVm5svb799eJ+hm6t31x8/f//6CQU5VKs2LgOjMzO1LeXgGVJfcivD&#10;H5JCy1jhVV9htvSIAjMdbm0O022MKMh2t9LH27EFya21sc4/YVqi8MgxF7qelMT6c2ZlpYjXNtaZ&#10;LI6dhwDAsrMI2E6LqjiqhIhEGCI2ERYtCLSfUMqU34nmYi6f6aLhwxgN2kEANoxLw97r2AARxzF4&#10;ioA/gQh1X9zd7Rb3TwAgCwhJKHtT6PjyK8ECrlDPGYf2QWmHMbE+0vWcY+OiJ9AOZhwq1Bumfzds&#10;9YMpi0vVG/8Dam8RkbXyvTE0tG3nnbCLl13IvNHvKtDkHUrgl7NlnNut2LvAmuliBcNsdbPlztCj&#10;CobomDg/JRbWGg4AnCp/Cp8wVznW7QujUtvXv+MHfdg2kGJUw5nIsXs1J5ZhJJ4q2MPNndBE5NcJ&#10;u07M1gk1lxMNowibBtHFJxhbL7ont1pewEUbB1QQEUUBO8fU246Y+OZ8wU2kbDyOanBLDPHH6szQ&#10;bhDCVpwvL4g17SZ52MET3Z0Ukt3ZoEY3tEjp8dxrXsX1uq1r2wK4Q3EJ2psZDt06HbVuL/voBwAA&#10;AP//AwBQSwMEFAAGAAgAAAAhAN3G/47dAAAACQEAAA8AAABkcnMvZG93bnJldi54bWxMj71OwzAU&#10;hXck3sG6SGzUqVtXKI1TIRASSwcCA6Mb3yZp4+sodtuUp+cywXj0HZ2fYjP5XpxxjF0gA/NZBgKp&#10;Dq6jxsDnx+vDI4iYLDnbB0IDV4ywKW9vCpu7cKF3PFepERxCMbcG2pSGXMpYt+htnIUBidk+jN4m&#10;lmMj3WgvHO57qbJsJb3tiBtaO+Bzi/WxOnkDh9Vhq491+FJvflt9L6d99nKVxtzfTU9rEAmn9GeG&#10;3/k8HUretAsnclH0rPWCnQaU1iCYL7TiKzsGS6VBloX8/6D8AQAA//8DAFBLAQItABQABgAIAAAA&#10;IQC2gziS/gAAAOEBAAATAAAAAAAAAAAAAAAAAAAAAABbQ29udGVudF9UeXBlc10ueG1sUEsBAi0A&#10;FAAGAAgAAAAhADj9If/WAAAAlAEAAAsAAAAAAAAAAAAAAAAALwEAAF9yZWxzLy5yZWxzUEsBAi0A&#10;FAAGAAgAAAAhAJUJBejKAgAAIQYAAA4AAAAAAAAAAAAAAAAALgIAAGRycy9lMm9Eb2MueG1sUEsB&#10;Ai0AFAAGAAgAAAAhAN3G/47dAAAACQEAAA8AAAAAAAAAAAAAAAAAJAUAAGRycy9kb3ducmV2Lnht&#10;bFBLBQYAAAAABAAEAPMAAAAuBgAAAAA=&#10;" fillcolor="#fde9d9 [665]" strokecolor="#e36c0a [2409]">
                      <v:shadow on="t" color="black" opacity="24903f" origin=",.5" offset="0,.55556mm"/>
                      <v:textbox inset="1mm,1mm,1mm,1mm">
                        <w:txbxContent>
                          <w:p w:rsidR="00444C7D" w:rsidRPr="00FC53FF" w:rsidRDefault="00444C7D" w:rsidP="00FC53FF">
                            <w:pPr>
                              <w:jc w:val="center"/>
                              <w:rPr>
                                <w:i/>
                                <w:color w:val="000000" w:themeColor="text1"/>
                                <w:spacing w:val="10"/>
                                <w:szCs w:val="24"/>
                              </w:rPr>
                            </w:pPr>
                            <w:r w:rsidRPr="00FC53FF">
                              <w:rPr>
                                <w:rFonts w:ascii="新細明體" w:hAnsi="新細明體" w:cs="新細明體" w:hint="eastAsia"/>
                                <w:i/>
                                <w:spacing w:val="10"/>
                                <w:szCs w:val="24"/>
                              </w:rPr>
                              <w:t>以高密度發泡</w:t>
                            </w:r>
                            <w:proofErr w:type="gramStart"/>
                            <w:r w:rsidRPr="00FC53FF">
                              <w:rPr>
                                <w:rFonts w:ascii="新細明體" w:hAnsi="新細明體" w:cs="新細明體" w:hint="eastAsia"/>
                                <w:i/>
                                <w:spacing w:val="10"/>
                                <w:szCs w:val="24"/>
                              </w:rPr>
                              <w:t>膠</w:t>
                            </w:r>
                            <w:r w:rsidRPr="00FC53FF">
                              <w:rPr>
                                <w:rFonts w:hint="eastAsia"/>
                                <w:i/>
                                <w:spacing w:val="10"/>
                                <w:szCs w:val="24"/>
                              </w:rPr>
                              <w:br/>
                            </w:r>
                            <w:r w:rsidRPr="00FC53FF">
                              <w:rPr>
                                <w:rFonts w:ascii="新細明體" w:hAnsi="新細明體" w:cs="新細明體" w:hint="eastAsia"/>
                                <w:i/>
                                <w:spacing w:val="10"/>
                                <w:szCs w:val="24"/>
                              </w:rPr>
                              <w:t>拼</w:t>
                            </w:r>
                            <w:proofErr w:type="gramEnd"/>
                            <w:r w:rsidRPr="00FC53FF">
                              <w:rPr>
                                <w:rFonts w:ascii="新細明體" w:hAnsi="新細明體" w:cs="新細明體" w:hint="eastAsia"/>
                                <w:i/>
                                <w:spacing w:val="10"/>
                                <w:szCs w:val="24"/>
                              </w:rPr>
                              <w:t>砌成的手提電話模型</w:t>
                            </w:r>
                          </w:p>
                        </w:txbxContent>
                      </v:textbox>
                    </v:shape>
                  </w:pict>
                </mc:Fallback>
              </mc:AlternateContent>
            </w:r>
          </w:p>
        </w:tc>
        <w:tc>
          <w:tcPr>
            <w:tcW w:w="4266" w:type="dxa"/>
          </w:tcPr>
          <w:p w:rsidR="00FC53FF" w:rsidRDefault="00FC53FF" w:rsidP="00DC6906">
            <w:pPr>
              <w:jc w:val="center"/>
            </w:pPr>
            <w:r>
              <w:rPr>
                <w:noProof/>
              </w:rPr>
              <mc:AlternateContent>
                <mc:Choice Requires="wps">
                  <w:drawing>
                    <wp:anchor distT="0" distB="0" distL="114300" distR="114300" simplePos="0" relativeHeight="251749376" behindDoc="0" locked="0" layoutInCell="1" allowOverlap="1" wp14:anchorId="359F08A7" wp14:editId="311BAE6F">
                      <wp:simplePos x="0" y="0"/>
                      <wp:positionH relativeFrom="column">
                        <wp:posOffset>-834390</wp:posOffset>
                      </wp:positionH>
                      <wp:positionV relativeFrom="paragraph">
                        <wp:posOffset>149225</wp:posOffset>
                      </wp:positionV>
                      <wp:extent cx="3562350" cy="733425"/>
                      <wp:effectExtent l="57150" t="38100" r="76200" b="104775"/>
                      <wp:wrapNone/>
                      <wp:docPr id="233" name="流程圖: 結束點 233"/>
                      <wp:cNvGraphicFramePr/>
                      <a:graphic xmlns:a="http://schemas.openxmlformats.org/drawingml/2006/main">
                        <a:graphicData uri="http://schemas.microsoft.com/office/word/2010/wordprocessingShape">
                          <wps:wsp>
                            <wps:cNvSpPr/>
                            <wps:spPr>
                              <a:xfrm>
                                <a:off x="0" y="0"/>
                                <a:ext cx="3562350" cy="73342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FC53FF" w:rsidRDefault="00444C7D" w:rsidP="00FC53FF">
                                  <w:pPr>
                                    <w:jc w:val="center"/>
                                    <w:rPr>
                                      <w:i/>
                                      <w:spacing w:val="10"/>
                                      <w:szCs w:val="24"/>
                                      <w:lang w:val="en-GB"/>
                                    </w:rPr>
                                  </w:pPr>
                                  <w:r w:rsidRPr="00FC53FF">
                                    <w:rPr>
                                      <w:rFonts w:ascii="新細明體" w:hAnsi="新細明體" w:cs="新細明體" w:hint="eastAsia"/>
                                      <w:i/>
                                      <w:spacing w:val="10"/>
                                      <w:szCs w:val="24"/>
                                    </w:rPr>
                                    <w:t>以膠泥塑型來測試筆桿的手感</w:t>
                                  </w:r>
                                  <w:r w:rsidRPr="00FC53FF">
                                    <w:rPr>
                                      <w:rFonts w:ascii="新細明體" w:hAnsi="新細明體" w:cs="新細明體"/>
                                      <w:i/>
                                      <w:spacing w:val="10"/>
                                      <w:szCs w:val="24"/>
                                    </w:rPr>
                                    <w:br/>
                                  </w:r>
                                  <w:r w:rsidRPr="00FC53FF">
                                    <w:rPr>
                                      <w:rFonts w:ascii="新細明體" w:hAnsi="新細明體" w:cs="新細明體" w:hint="eastAsia"/>
                                      <w:i/>
                                      <w:spacing w:val="10"/>
                                      <w:szCs w:val="24"/>
                                    </w:rPr>
                                    <w:t>（圖片來自</w:t>
                                  </w:r>
                                  <w:r w:rsidRPr="00FC53FF">
                                    <w:rPr>
                                      <w:i/>
                                      <w:spacing w:val="10"/>
                                      <w:szCs w:val="24"/>
                                    </w:rPr>
                                    <w:t>50 Products, RotoVision, p40</w:t>
                                  </w:r>
                                  <w:r w:rsidRPr="00FC53FF">
                                    <w:rPr>
                                      <w:rFonts w:ascii="新細明體" w:hAnsi="新細明體" w:cs="新細明體" w:hint="eastAsia"/>
                                      <w:i/>
                                      <w:spacing w:val="10"/>
                                      <w:szCs w:val="24"/>
                                    </w:rPr>
                                    <w:t>）</w:t>
                                  </w:r>
                                </w:p>
                                <w:p w:rsidR="00444C7D" w:rsidRPr="00FC53FF" w:rsidRDefault="00444C7D" w:rsidP="00FC53FF">
                                  <w:pPr>
                                    <w:jc w:val="center"/>
                                    <w:rPr>
                                      <w:i/>
                                      <w:color w:val="000000" w:themeColor="text1"/>
                                      <w:spacing w:val="10"/>
                                      <w:szCs w:val="24"/>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F08A7" id="流程圖: 結束點 233" o:spid="_x0000_s1089" type="#_x0000_t116" style="position:absolute;left:0;text-align:left;margin-left:-65.7pt;margin-top:11.75pt;width:280.5pt;height:57.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2nJywIAACEGAAAOAAAAZHJzL2Uyb0RvYy54bWysVMtu1DAU3SPxD5b3NDOTzrSKmqlGUxUh&#10;lbaiRV17HLuJcGxjeyYZdqy7YcWKx5Yf6IrvoRV/wbXz6FAQoIpN4vu+99zH3n5dCrRixhZKpni4&#10;NcCISaqyQl6m+OX54ZNdjKwjMiNCSZbiNbN4f/r40V6lEzZSuRIZMwicSJtUOsW5czqJIktzVhK7&#10;pTSTIOTKlMQBaS6jzJAKvJciGg0Gk6hSJtNGUWYtcA8aIZ4G/5wz6k44t8whkWLIzYWvCd+F/0bT&#10;PZJcGqLzgrZpkAdkUZJCQtDe1QFxBC1N8YursqBGWcXdFlVlpDgvKAs1QDXDwb1qznKiWagFwLG6&#10;h8n+P7f0eHVqUJGleBTHGElSQpNurt/efrn69uF9gm6v3918/Pz96yfk5YBWpW0CRmf61LSUhacv&#10;veam9H8oCtUB4XWPMKsdosCMx5NRPIZGUJDtxPH2aOydRnfW2lj3lKkS+UeKuVDVPCfGnTNTFpI4&#10;ZQLOZHVkXWPZWfjYVokiOyyECIQfIjYXBq0ItJ9QyqSbBHOxLJ+rrOHDGA3aQQA2jEvD3u3YkFwY&#10;R+8ppPpTECEfGndn3Mb9UwCQ+QiRh70BOrzcWjAfV8gXjEP7ANphKKzPdLPmYYtx0PZmHBDqDUd/&#10;N2z1vSkLS9Ub/0PU3iJEVtL1xtDQtp330s5edSnzRr9DoKnbQ+DqRR3mdjuoetZCZWsYZqOaLbea&#10;HhYwREfEulNiYK1h7uBUuRP4+LlKsWpfGOXKvPkd3+vDtoEUowrORIrt6yUxDCPxTMIexhPfROQ2&#10;CbNJLDYJuSznCkZxCEdR0/AEY+NE9+RGlRdw0WY+KoiIpBA7xdSZjpi75nzBTaRsNgtqcEs0cUfy&#10;TNNuEPxWnNcXxOh2kxzs4LHqTgpJ7m1Qo+tbJNVs6RQvwnrd4dq2AO5QWIL2ZvpDt0kHrbvLPv0B&#10;AAD//wMAUEsDBBQABgAIAAAAIQDfnovS4gAAAAsBAAAPAAAAZHJzL2Rvd25yZXYueG1sTI/LTsMw&#10;EEX3SPyDNUjsWjuPRjTEqRAIiU0XBBYs3WSapI3HUey2KV/PsILl6B7de6bYzHYQZ5x870hDtFQg&#10;kGrX9NRq+Px4XTyA8MFQYwZHqOGKHjbl7U1h8sZd6B3PVWgFl5DPjYYuhDGX0tcdWuOXbkTibO8m&#10;awKfUyubyVy43A4yViqT1vTEC50Z8bnD+lidrIZDdtiujrX7it/stvpO5716uUqt7+/mp0cQAefw&#10;B8OvPqtDyU47d6LGi0HDIkqilFkNcbICwUQarzMQO0aTtQJZFvL/D+UPAAAA//8DAFBLAQItABQA&#10;BgAIAAAAIQC2gziS/gAAAOEBAAATAAAAAAAAAAAAAAAAAAAAAABbQ29udGVudF9UeXBlc10ueG1s&#10;UEsBAi0AFAAGAAgAAAAhADj9If/WAAAAlAEAAAsAAAAAAAAAAAAAAAAALwEAAF9yZWxzLy5yZWxz&#10;UEsBAi0AFAAGAAgAAAAhADPjacnLAgAAIQYAAA4AAAAAAAAAAAAAAAAALgIAAGRycy9lMm9Eb2Mu&#10;eG1sUEsBAi0AFAAGAAgAAAAhAN+ei9LiAAAACwEAAA8AAAAAAAAAAAAAAAAAJQUAAGRycy9kb3du&#10;cmV2LnhtbFBLBQYAAAAABAAEAPMAAAA0BgAAAAA=&#10;" fillcolor="#fde9d9 [665]" strokecolor="#e36c0a [2409]">
                      <v:shadow on="t" color="black" opacity="24903f" origin=",.5" offset="0,.55556mm"/>
                      <v:textbox inset="1mm,1mm,1mm,1mm">
                        <w:txbxContent>
                          <w:p w:rsidR="00444C7D" w:rsidRPr="00FC53FF" w:rsidRDefault="00444C7D" w:rsidP="00FC53FF">
                            <w:pPr>
                              <w:jc w:val="center"/>
                              <w:rPr>
                                <w:i/>
                                <w:spacing w:val="10"/>
                                <w:szCs w:val="24"/>
                                <w:lang w:val="en-GB"/>
                              </w:rPr>
                            </w:pPr>
                            <w:r w:rsidRPr="00FC53FF">
                              <w:rPr>
                                <w:rFonts w:ascii="新細明體" w:hAnsi="新細明體" w:cs="新細明體" w:hint="eastAsia"/>
                                <w:i/>
                                <w:spacing w:val="10"/>
                                <w:szCs w:val="24"/>
                              </w:rPr>
                              <w:t>以膠泥塑型來測試筆桿的手感</w:t>
                            </w:r>
                            <w:r w:rsidRPr="00FC53FF">
                              <w:rPr>
                                <w:rFonts w:ascii="新細明體" w:hAnsi="新細明體" w:cs="新細明體"/>
                                <w:i/>
                                <w:spacing w:val="10"/>
                                <w:szCs w:val="24"/>
                              </w:rPr>
                              <w:br/>
                            </w:r>
                            <w:r w:rsidRPr="00FC53FF">
                              <w:rPr>
                                <w:rFonts w:ascii="新細明體" w:hAnsi="新細明體" w:cs="新細明體" w:hint="eastAsia"/>
                                <w:i/>
                                <w:spacing w:val="10"/>
                                <w:szCs w:val="24"/>
                              </w:rPr>
                              <w:t>（圖片來自</w:t>
                            </w:r>
                            <w:r w:rsidRPr="00FC53FF">
                              <w:rPr>
                                <w:i/>
                                <w:spacing w:val="10"/>
                                <w:szCs w:val="24"/>
                              </w:rPr>
                              <w:t>50 Products, RotoVision, p40</w:t>
                            </w:r>
                            <w:r w:rsidRPr="00FC53FF">
                              <w:rPr>
                                <w:rFonts w:ascii="新細明體" w:hAnsi="新細明體" w:cs="新細明體" w:hint="eastAsia"/>
                                <w:i/>
                                <w:spacing w:val="10"/>
                                <w:szCs w:val="24"/>
                              </w:rPr>
                              <w:t>）</w:t>
                            </w:r>
                          </w:p>
                          <w:p w:rsidR="00444C7D" w:rsidRPr="00FC53FF" w:rsidRDefault="00444C7D" w:rsidP="00FC53FF">
                            <w:pPr>
                              <w:jc w:val="center"/>
                              <w:rPr>
                                <w:i/>
                                <w:color w:val="000000" w:themeColor="text1"/>
                                <w:spacing w:val="10"/>
                                <w:szCs w:val="24"/>
                              </w:rPr>
                            </w:pPr>
                          </w:p>
                        </w:txbxContent>
                      </v:textbox>
                    </v:shape>
                  </w:pict>
                </mc:Fallback>
              </mc:AlternateContent>
            </w:r>
          </w:p>
          <w:p w:rsidR="00FC53FF" w:rsidRDefault="00FC53FF" w:rsidP="00DC6906">
            <w:pPr>
              <w:jc w:val="center"/>
            </w:pPr>
          </w:p>
          <w:p w:rsidR="00FC53FF" w:rsidRDefault="00FC53FF" w:rsidP="00DC6906">
            <w:pPr>
              <w:jc w:val="center"/>
            </w:pPr>
          </w:p>
          <w:p w:rsidR="00FC53FF" w:rsidRDefault="00FC53FF" w:rsidP="00DC6906">
            <w:pPr>
              <w:jc w:val="center"/>
            </w:pPr>
          </w:p>
          <w:p w:rsidR="00DC6906" w:rsidRDefault="00DC6906" w:rsidP="00DC6906">
            <w:pPr>
              <w:jc w:val="center"/>
            </w:pPr>
          </w:p>
        </w:tc>
      </w:tr>
      <w:tr w:rsidR="00A1135B" w:rsidTr="00FC53FF">
        <w:trPr>
          <w:jc w:val="center"/>
        </w:trPr>
        <w:tc>
          <w:tcPr>
            <w:tcW w:w="9638" w:type="dxa"/>
            <w:gridSpan w:val="2"/>
          </w:tcPr>
          <w:p w:rsidR="00A1135B" w:rsidRDefault="00FC53FF" w:rsidP="00A1135B">
            <w:pPr>
              <w:rPr>
                <w:rFonts w:ascii="新細明體" w:hAnsi="新細明體" w:cs="新細明體"/>
                <w:sz w:val="19"/>
                <w:szCs w:val="19"/>
              </w:rPr>
            </w:pPr>
            <w:r>
              <w:rPr>
                <w:noProof/>
                <w:color w:val="0000FF"/>
                <w:sz w:val="19"/>
                <w:szCs w:val="19"/>
              </w:rPr>
              <w:drawing>
                <wp:anchor distT="0" distB="0" distL="114300" distR="114300" simplePos="0" relativeHeight="251752448" behindDoc="1" locked="0" layoutInCell="1" allowOverlap="1" wp14:anchorId="474F7892" wp14:editId="4ED162C3">
                  <wp:simplePos x="0" y="0"/>
                  <wp:positionH relativeFrom="column">
                    <wp:posOffset>1040130</wp:posOffset>
                  </wp:positionH>
                  <wp:positionV relativeFrom="paragraph">
                    <wp:posOffset>252730</wp:posOffset>
                  </wp:positionV>
                  <wp:extent cx="4112895" cy="1490980"/>
                  <wp:effectExtent l="76200" t="76200" r="135255" b="128270"/>
                  <wp:wrapTight wrapText="bothSides">
                    <wp:wrapPolygon edited="0">
                      <wp:start x="-200" y="-1104"/>
                      <wp:lineTo x="-400" y="-828"/>
                      <wp:lineTo x="-400" y="22078"/>
                      <wp:lineTo x="-200" y="23182"/>
                      <wp:lineTo x="22010" y="23182"/>
                      <wp:lineTo x="22210" y="21526"/>
                      <wp:lineTo x="22210" y="3588"/>
                      <wp:lineTo x="22010" y="-552"/>
                      <wp:lineTo x="22010" y="-1104"/>
                      <wp:lineTo x="-200" y="-1104"/>
                    </wp:wrapPolygon>
                  </wp:wrapTight>
                  <wp:docPr id="17" name="圖片 17" descr="http://tds.ic.polyu.edu.hk/ds/db/08_pd1/media/08.jpg">
                    <a:hlinkClick xmlns:a="http://schemas.openxmlformats.org/drawingml/2006/main" r:id="rId6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ds.ic.polyu.edu.hk/ds/db/08_pd1/media/08.jpg">
                            <a:hlinkClick r:id="rId67" tgtFrame="&quot;_blank&quot;"/>
                          </pic:cNvPr>
                          <pic:cNvPicPr>
                            <a:picLocks noChangeAspect="1" noChangeArrowheads="1"/>
                          </pic:cNvPicPr>
                        </pic:nvPicPr>
                        <pic:blipFill>
                          <a:blip r:embed="rId68" cstate="screen">
                            <a:extLst>
                              <a:ext uri="{28A0092B-C50C-407E-A947-70E740481C1C}">
                                <a14:useLocalDpi xmlns:a14="http://schemas.microsoft.com/office/drawing/2010/main" val="0"/>
                              </a:ext>
                            </a:extLst>
                          </a:blip>
                          <a:srcRect/>
                          <a:stretch>
                            <a:fillRect/>
                          </a:stretch>
                        </pic:blipFill>
                        <pic:spPr bwMode="auto">
                          <a:xfrm>
                            <a:off x="0" y="0"/>
                            <a:ext cx="4112895" cy="1490980"/>
                          </a:xfrm>
                          <a:prstGeom prst="rect">
                            <a:avLst/>
                          </a:prstGeom>
                          <a:ln w="28575" cap="sq">
                            <a:solidFill>
                              <a:schemeClr val="accent2">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A1135B">
              <w:rPr>
                <w:rFonts w:ascii="新細明體" w:hAnsi="新細明體" w:cs="新細明體" w:hint="eastAsia"/>
                <w:sz w:val="19"/>
                <w:szCs w:val="19"/>
              </w:rPr>
              <w:t xml:space="preserve">     </w:t>
            </w: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p>
          <w:p w:rsidR="00FC53FF" w:rsidRDefault="00FC53FF" w:rsidP="00A1135B">
            <w:pPr>
              <w:rPr>
                <w:rFonts w:ascii="新細明體" w:hAnsi="新細明體" w:cs="新細明體"/>
                <w:sz w:val="19"/>
                <w:szCs w:val="19"/>
              </w:rPr>
            </w:pPr>
            <w:r>
              <w:rPr>
                <w:noProof/>
              </w:rPr>
              <mc:AlternateContent>
                <mc:Choice Requires="wps">
                  <w:drawing>
                    <wp:anchor distT="0" distB="0" distL="114300" distR="114300" simplePos="0" relativeHeight="251754496" behindDoc="0" locked="0" layoutInCell="1" allowOverlap="1" wp14:anchorId="1290930E" wp14:editId="4F6631D6">
                      <wp:simplePos x="0" y="0"/>
                      <wp:positionH relativeFrom="column">
                        <wp:posOffset>2002155</wp:posOffset>
                      </wp:positionH>
                      <wp:positionV relativeFrom="paragraph">
                        <wp:posOffset>76200</wp:posOffset>
                      </wp:positionV>
                      <wp:extent cx="2143125" cy="438150"/>
                      <wp:effectExtent l="57150" t="38100" r="85725" b="95250"/>
                      <wp:wrapNone/>
                      <wp:docPr id="234" name="流程圖: 結束點 234"/>
                      <wp:cNvGraphicFramePr/>
                      <a:graphic xmlns:a="http://schemas.openxmlformats.org/drawingml/2006/main">
                        <a:graphicData uri="http://schemas.microsoft.com/office/word/2010/wordprocessingShape">
                          <wps:wsp>
                            <wps:cNvSpPr/>
                            <wps:spPr>
                              <a:xfrm>
                                <a:off x="0" y="0"/>
                                <a:ext cx="2143125" cy="43815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FC53FF" w:rsidRDefault="00444C7D" w:rsidP="00FC53FF">
                                  <w:pPr>
                                    <w:jc w:val="center"/>
                                    <w:rPr>
                                      <w:rFonts w:ascii="新細明體" w:hAnsi="新細明體" w:cs="新細明體"/>
                                      <w:i/>
                                      <w:spacing w:val="10"/>
                                      <w:szCs w:val="24"/>
                                    </w:rPr>
                                  </w:pPr>
                                  <w:r w:rsidRPr="00FC53FF">
                                    <w:rPr>
                                      <w:rFonts w:ascii="新細明體" w:hAnsi="新細明體" w:cs="新細明體"/>
                                      <w:i/>
                                      <w:spacing w:val="10"/>
                                      <w:szCs w:val="24"/>
                                    </w:rPr>
                                    <w:t>以石膏</w:t>
                                  </w:r>
                                  <w:proofErr w:type="gramStart"/>
                                  <w:r w:rsidRPr="00FC53FF">
                                    <w:rPr>
                                      <w:rFonts w:ascii="新細明體" w:hAnsi="新細明體" w:cs="新細明體"/>
                                      <w:i/>
                                      <w:spacing w:val="10"/>
                                      <w:szCs w:val="24"/>
                                    </w:rPr>
                                    <w:t>倒模成的浴紅</w:t>
                                  </w:r>
                                  <w:proofErr w:type="gramEnd"/>
                                  <w:r w:rsidRPr="00FC53FF">
                                    <w:rPr>
                                      <w:rFonts w:ascii="新細明體" w:hAnsi="新細明體" w:cs="新細明體"/>
                                      <w:i/>
                                      <w:spacing w:val="10"/>
                                      <w:szCs w:val="24"/>
                                    </w:rPr>
                                    <w:t>雛</w:t>
                                  </w:r>
                                  <w:r w:rsidRPr="00FC53FF">
                                    <w:rPr>
                                      <w:rFonts w:ascii="新細明體" w:hAnsi="新細明體" w:cs="新細明體" w:hint="eastAsia"/>
                                      <w:i/>
                                      <w:spacing w:val="10"/>
                                      <w:szCs w:val="24"/>
                                    </w:rPr>
                                    <w:t>型</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0930E" id="流程圖: 結束點 234" o:spid="_x0000_s1090" type="#_x0000_t116" style="position:absolute;margin-left:157.65pt;margin-top:6pt;width:168.75pt;height:3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p0tzwIAACEGAAAOAAAAZHJzL2Uyb0RvYy54bWysVMtu1DAU3SPxD5b3NJPMtFRRM9VoqiKk&#10;0la0qGuPYzcRjm1szyTDjjUbVqx4bPmBrvgeWvEXXDuPDgUBqtgkvu97z33s7TeVQCtmbKlkhuOt&#10;EUZMUpWX8jLDL84PH+1iZB2RORFKsgyvmcX704cP9mqdskQVSuTMIHAibVrrDBfO6TSKLC1YReyW&#10;0kyCkCtTEQekuYxyQ2rwXokoGY12olqZXBtFmbXAPWiFeBr8c86oO+HcModEhiE3F74mfBf+G033&#10;SHppiC5K2qVB7pFFRUoJQQdXB8QRtDTlL66qkhplFXdbVFWR4rykLNQA1cSjO9WcFUSzUAuAY/UA&#10;k/1/bunx6tSgMs9wMp5gJEkFTbq+enPz5e23D+9TdHP17vrj5+9fPyEvB7RqbVMwOtOnpqMsPH3p&#10;DTeV/0NRqAkIrweEWeMQBWYST8Zxso0RBdlkvBtvhxZEt9baWPeEqQr5R4a5UPW8IMadM1OVkjhl&#10;As5kdWQdJACWvYWPbZUo88NSiED4IWJzYdCKQPsJpUy6nWAultUzlbd8GKNRNwjAhnFp2bs9G0KE&#10;cfSeQsCfggh537iPt7u4fwoAMh8h8rC3QIeXWwvm4wr5nHFoH0Abh8KGTDdrjn3jgifQ9mYcEBoM&#10;k78bdvrelIWlGoz/IepgESIr6QZjaGjXzjtp5y/7lHmr3yPQ1u0hcM2iCXM7SfqxXKh8DcNsVLvl&#10;VtPDEoboiFh3SgysNRwAOFXuBD5+rjKsuhdGhTKvf8f3+rBtIMWohjORYftqSQzDSDyVsIfjHd9E&#10;5DYJs0ksNgm5rOYKRjGGo6hpeIKxcaJ/cqOqC7hoMx8VRERSiJ1h6kxPzF17vuAmUjabBTW4JZq4&#10;I3mmaT8IfivOmwtidLdJDnbwWPUnhaR3NqjV9S2SarZ0ipdhvTzULa5dC+AOhVnqbqY/dJt00Lq9&#10;7NMfAAAA//8DAFBLAwQUAAYACAAAACEAbHbUjt8AAAAJAQAADwAAAGRycy9kb3ducmV2LnhtbEyP&#10;MU/DMBCFdyT+g3VIbNROSqIqxKkQCImlAykDoxtfk7TxOYrdNuXXc0wwnt7Tu+8r17MbxBmn0HvS&#10;kCwUCKTG255aDZ/bt4cViBANWTN4Qg1XDLCubm9KU1h/oQ8817EVPEKhMBq6GMdCytB06ExY+BGJ&#10;s72fnIl8Tq20k7nwuBtkqlQunemJP3RmxJcOm2N9choO+WGTHRv/lb67Tf39OO/V61VqfX83Pz+B&#10;iDjHvzL84jM6VMy08yeyQQwalkm25CoHKTtxIc9SdtlpWCUKZFXK/wbVDwAAAP//AwBQSwECLQAU&#10;AAYACAAAACEAtoM4kv4AAADhAQAAEwAAAAAAAAAAAAAAAAAAAAAAW0NvbnRlbnRfVHlwZXNdLnht&#10;bFBLAQItABQABgAIAAAAIQA4/SH/1gAAAJQBAAALAAAAAAAAAAAAAAAAAC8BAABfcmVscy8ucmVs&#10;c1BLAQItABQABgAIAAAAIQBJ3p0tzwIAACEGAAAOAAAAAAAAAAAAAAAAAC4CAABkcnMvZTJvRG9j&#10;LnhtbFBLAQItABQABgAIAAAAIQBsdtSO3wAAAAkBAAAPAAAAAAAAAAAAAAAAACkFAABkcnMvZG93&#10;bnJldi54bWxQSwUGAAAAAAQABADzAAAANQYAAAAA&#10;" fillcolor="#fde9d9 [665]" strokecolor="#e36c0a [2409]">
                      <v:shadow on="t" color="black" opacity="24903f" origin=",.5" offset="0,.55556mm"/>
                      <v:textbox inset="1mm,1mm,1mm,1mm">
                        <w:txbxContent>
                          <w:p w:rsidR="00444C7D" w:rsidRPr="00FC53FF" w:rsidRDefault="00444C7D" w:rsidP="00FC53FF">
                            <w:pPr>
                              <w:jc w:val="center"/>
                              <w:rPr>
                                <w:rFonts w:ascii="新細明體" w:hAnsi="新細明體" w:cs="新細明體"/>
                                <w:i/>
                                <w:spacing w:val="10"/>
                                <w:szCs w:val="24"/>
                              </w:rPr>
                            </w:pPr>
                            <w:r w:rsidRPr="00FC53FF">
                              <w:rPr>
                                <w:rFonts w:ascii="新細明體" w:hAnsi="新細明體" w:cs="新細明體"/>
                                <w:i/>
                                <w:spacing w:val="10"/>
                                <w:szCs w:val="24"/>
                              </w:rPr>
                              <w:t>以石膏</w:t>
                            </w:r>
                            <w:proofErr w:type="gramStart"/>
                            <w:r w:rsidRPr="00FC53FF">
                              <w:rPr>
                                <w:rFonts w:ascii="新細明體" w:hAnsi="新細明體" w:cs="新細明體"/>
                                <w:i/>
                                <w:spacing w:val="10"/>
                                <w:szCs w:val="24"/>
                              </w:rPr>
                              <w:t>倒模成的浴紅</w:t>
                            </w:r>
                            <w:proofErr w:type="gramEnd"/>
                            <w:r w:rsidRPr="00FC53FF">
                              <w:rPr>
                                <w:rFonts w:ascii="新細明體" w:hAnsi="新細明體" w:cs="新細明體"/>
                                <w:i/>
                                <w:spacing w:val="10"/>
                                <w:szCs w:val="24"/>
                              </w:rPr>
                              <w:t>雛</w:t>
                            </w:r>
                            <w:r w:rsidRPr="00FC53FF">
                              <w:rPr>
                                <w:rFonts w:ascii="新細明體" w:hAnsi="新細明體" w:cs="新細明體" w:hint="eastAsia"/>
                                <w:i/>
                                <w:spacing w:val="10"/>
                                <w:szCs w:val="24"/>
                              </w:rPr>
                              <w:t>型</w:t>
                            </w:r>
                          </w:p>
                        </w:txbxContent>
                      </v:textbox>
                    </v:shape>
                  </w:pict>
                </mc:Fallback>
              </mc:AlternateContent>
            </w:r>
          </w:p>
        </w:tc>
      </w:tr>
      <w:tr w:rsidR="00DC6906" w:rsidTr="00FC53FF">
        <w:trPr>
          <w:jc w:val="center"/>
        </w:trPr>
        <w:tc>
          <w:tcPr>
            <w:tcW w:w="5372" w:type="dxa"/>
          </w:tcPr>
          <w:p w:rsidR="00DC6906" w:rsidRDefault="00DC6906" w:rsidP="006127EC">
            <w:pPr>
              <w:jc w:val="right"/>
              <w:rPr>
                <w:noProof/>
                <w:color w:val="0000FF"/>
              </w:rPr>
            </w:pPr>
          </w:p>
        </w:tc>
        <w:tc>
          <w:tcPr>
            <w:tcW w:w="4266" w:type="dxa"/>
          </w:tcPr>
          <w:p w:rsidR="00DC6906" w:rsidRDefault="00DC6906" w:rsidP="00DC6906">
            <w:pPr>
              <w:jc w:val="center"/>
              <w:rPr>
                <w:rFonts w:ascii="新細明體" w:hAnsi="新細明體" w:cs="新細明體"/>
                <w:sz w:val="19"/>
                <w:szCs w:val="19"/>
              </w:rPr>
            </w:pPr>
          </w:p>
        </w:tc>
      </w:tr>
    </w:tbl>
    <w:p w:rsidR="00DC6906" w:rsidRPr="00DC6906" w:rsidRDefault="00DC6906" w:rsidP="00DC6906">
      <w:pPr>
        <w:jc w:val="right"/>
        <w:rPr>
          <w:lang w:val="en-GB"/>
        </w:rPr>
      </w:pPr>
    </w:p>
    <w:p w:rsidR="00B516A9" w:rsidRPr="007E1BFF" w:rsidRDefault="00FC53FF" w:rsidP="00D17EEB">
      <w:pPr>
        <w:pStyle w:val="3"/>
        <w:keepNext w:val="0"/>
        <w:numPr>
          <w:ilvl w:val="0"/>
          <w:numId w:val="48"/>
        </w:numPr>
        <w:snapToGrid/>
        <w:spacing w:before="0" w:after="60" w:line="264" w:lineRule="auto"/>
        <w:ind w:left="426" w:hanging="426"/>
        <w:jc w:val="left"/>
        <w:rPr>
          <w:rFonts w:ascii="Adobe 繁黑體 Std B" w:eastAsia="Adobe 繁黑體 Std B" w:hAnsi="Adobe 繁黑體 Std B" w:cs="Calibri"/>
          <w:bCs w:val="0"/>
          <w:spacing w:val="10"/>
          <w:sz w:val="28"/>
          <w:szCs w:val="28"/>
          <w:u w:val="none"/>
          <w:lang w:val="en-US"/>
        </w:rPr>
      </w:pPr>
      <w:r>
        <w:rPr>
          <w:noProof/>
          <w:lang w:val="en-US"/>
        </w:rPr>
        <w:drawing>
          <wp:anchor distT="0" distB="0" distL="114300" distR="114300" simplePos="0" relativeHeight="251644928" behindDoc="0" locked="0" layoutInCell="1" allowOverlap="1" wp14:anchorId="067B3652" wp14:editId="3FDF933D">
            <wp:simplePos x="0" y="0"/>
            <wp:positionH relativeFrom="column">
              <wp:posOffset>3052445</wp:posOffset>
            </wp:positionH>
            <wp:positionV relativeFrom="paragraph">
              <wp:posOffset>119380</wp:posOffset>
            </wp:positionV>
            <wp:extent cx="2831465" cy="2231390"/>
            <wp:effectExtent l="0" t="0" r="6985" b="0"/>
            <wp:wrapSquare wrapText="bothSides"/>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831465" cy="2231390"/>
                    </a:xfrm>
                    <a:prstGeom prst="rect">
                      <a:avLst/>
                    </a:prstGeom>
                  </pic:spPr>
                </pic:pic>
              </a:graphicData>
            </a:graphic>
            <wp14:sizeRelH relativeFrom="margin">
              <wp14:pctWidth>0</wp14:pctWidth>
            </wp14:sizeRelH>
            <wp14:sizeRelV relativeFrom="margin">
              <wp14:pctHeight>0</wp14:pctHeight>
            </wp14:sizeRelV>
          </wp:anchor>
        </w:drawing>
      </w:r>
      <w:r w:rsidR="00B516A9" w:rsidRPr="007E1BFF">
        <w:rPr>
          <w:rFonts w:ascii="Adobe 繁黑體 Std B" w:eastAsia="Adobe 繁黑體 Std B" w:hAnsi="Adobe 繁黑體 Std B" w:cs="Calibri"/>
          <w:bCs w:val="0"/>
          <w:spacing w:val="10"/>
          <w:sz w:val="28"/>
          <w:szCs w:val="28"/>
          <w:u w:val="none"/>
          <w:lang w:val="en-US"/>
        </w:rPr>
        <w:t>虛擬原型</w:t>
      </w:r>
    </w:p>
    <w:p w:rsidR="00B516A9" w:rsidRPr="00FC53FF" w:rsidRDefault="00B516A9" w:rsidP="00D4561A">
      <w:pPr>
        <w:spacing w:before="0" w:line="264" w:lineRule="auto"/>
        <w:rPr>
          <w:spacing w:val="10"/>
        </w:rPr>
      </w:pPr>
      <w:r w:rsidRPr="00FC53FF">
        <w:rPr>
          <w:spacing w:val="10"/>
        </w:rPr>
        <w:t>虛擬原型可將動畫，如產品的操作，顯示在電腦屏幕上。電腦軟件甚至可以模擬產品的處理以測試觀眾即場反應。</w:t>
      </w: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B516A9" w:rsidP="00D4561A">
      <w:pPr>
        <w:spacing w:before="0" w:line="264" w:lineRule="auto"/>
        <w:jc w:val="center"/>
      </w:pPr>
    </w:p>
    <w:p w:rsidR="00B516A9" w:rsidRDefault="005E200B" w:rsidP="00D4561A">
      <w:pPr>
        <w:spacing w:before="0" w:line="264" w:lineRule="auto"/>
        <w:jc w:val="center"/>
      </w:pPr>
      <w:r>
        <w:rPr>
          <w:noProof/>
        </w:rPr>
        <mc:AlternateContent>
          <mc:Choice Requires="wps">
            <w:drawing>
              <wp:anchor distT="0" distB="0" distL="114300" distR="114300" simplePos="0" relativeHeight="251756544" behindDoc="0" locked="0" layoutInCell="1" allowOverlap="1" wp14:anchorId="19D7B8ED" wp14:editId="03DE0A08">
                <wp:simplePos x="0" y="0"/>
                <wp:positionH relativeFrom="column">
                  <wp:posOffset>2499360</wp:posOffset>
                </wp:positionH>
                <wp:positionV relativeFrom="paragraph">
                  <wp:posOffset>189865</wp:posOffset>
                </wp:positionV>
                <wp:extent cx="3476625" cy="361950"/>
                <wp:effectExtent l="57150" t="38100" r="47625" b="95250"/>
                <wp:wrapNone/>
                <wp:docPr id="235" name="流程圖: 結束點 235"/>
                <wp:cNvGraphicFramePr/>
                <a:graphic xmlns:a="http://schemas.openxmlformats.org/drawingml/2006/main">
                  <a:graphicData uri="http://schemas.microsoft.com/office/word/2010/wordprocessingShape">
                    <wps:wsp>
                      <wps:cNvSpPr/>
                      <wps:spPr>
                        <a:xfrm>
                          <a:off x="0" y="0"/>
                          <a:ext cx="3476625" cy="361950"/>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5E200B" w:rsidRDefault="00444C7D" w:rsidP="005E200B">
                            <w:pPr>
                              <w:spacing w:before="0" w:line="264" w:lineRule="auto"/>
                              <w:jc w:val="right"/>
                              <w:rPr>
                                <w:i/>
                              </w:rPr>
                            </w:pPr>
                            <w:r w:rsidRPr="005E200B">
                              <w:rPr>
                                <w:rFonts w:ascii="新細明體" w:hAnsi="新細明體" w:cs="新細明體"/>
                                <w:i/>
                                <w:spacing w:val="10"/>
                                <w:szCs w:val="24"/>
                              </w:rPr>
                              <w:t>在屏幕上的立體虛擬模型顯示的主要零</w:t>
                            </w:r>
                            <w:r w:rsidRPr="005E200B">
                              <w:rPr>
                                <w:rFonts w:hAnsi="新細明體"/>
                                <w:i/>
                              </w:rPr>
                              <w:t>件</w:t>
                            </w:r>
                          </w:p>
                          <w:p w:rsidR="00444C7D" w:rsidRPr="005E200B" w:rsidRDefault="00444C7D" w:rsidP="005E200B">
                            <w:pPr>
                              <w:jc w:val="center"/>
                              <w:rPr>
                                <w:rFonts w:ascii="新細明體" w:hAnsi="新細明體" w:cs="新細明體"/>
                                <w:i/>
                                <w:spacing w:val="10"/>
                                <w:szCs w:val="24"/>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7B8ED" id="流程圖: 結束點 235" o:spid="_x0000_s1091" type="#_x0000_t116" style="position:absolute;left:0;text-align:left;margin-left:196.8pt;margin-top:14.95pt;width:273.75pt;height:28.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gguzAIAACEGAAAOAAAAZHJzL2Uyb0RvYy54bWysVMluEzEYviPxDpbvdLK0aRl1UkWpipBK&#10;G9Ginh2P3RnhDdvJJNw4c+HEieXKC/TE89CKt+C3Z2koCFDFZcb/+v37/sFKCrRk1pVaZbi/1cOI&#10;KarzUl1m+MX50aM9jJwnKidCK5bhNXP4YPzwwX5lUjbQhRY5swicKJdWJsOF9yZNEkcLJonb0oYp&#10;EHJtJfFA2sskt6QC71Ikg15vlFTa5sZqypwD7mEtxOPon3NG/SnnjnkkMgyx+fi18TsP32S8T9JL&#10;S0xR0iYMco8oJCkVgHauDoknaGHLX1zJklrtNPdbVMtEc15SFnOAbPq9O9mcFcSwmAsUx5muTO7/&#10;uaUny5lFZZ7hwXAHI0UkNOn66s3Nl7ffPrxP0c3Vu+uPn79//YSCHKpVGZeC0ZmZ2YZy8Aypr7iV&#10;4Q9JoVWs8LqrMFt5RIE53N4djQYAREE2HPUf78QWJLfWxjr/hGmJwiPDXOhqWhDrz5mVpSJe21hn&#10;sjx2HgIAy9YiYDstyvyoFCISYYjYVFi0JNB+QilTfhTNxUI+03nNhzHqNYMAbBiXmr3XsgEijmPw&#10;FAF/AhHqvri7Ow3unwBAFhCSUPa60PHl14IFXKGeMw7tg9L2Y2JdpJs590PjoifQDmYcKtQZDv5u&#10;2OgHUxaXqjP+B9TOIiJr5TtjaGjTzjth5y/bkHmt31agzjuUwK/mqzi328N2LOc6X8MwW11vuTP0&#10;qIQhOibOz4iFtYYDAKfKn8InzFWGdfPCqND29e/4QR+2DaQYVXAmMuxeLYhlGImnCvZwOApNRH6T&#10;sJvEfJNQCznVMIp9OIqGxicYWy/aJ7daXsBFmwRUEBFFATvD1NuWmPr6fMFNpGwyiWpwSwzxx+rM&#10;0HYQwlacry6INc0medjBE92eFJLe2aBaN7RI6cnCa17G9QqlruvatADuUJyl5maGQ7dJR63byz7+&#10;AQAA//8DAFBLAwQUAAYACAAAACEAy+ofauAAAAAJAQAADwAAAGRycy9kb3ducmV2LnhtbEyPMU/D&#10;MBCFd6T+B+sqsVEnaYnqkEuFQEgsHQgMjG5yTdLG5yh225Rfj5noeHqf3vsu30ymF2caXWcZIV5E&#10;IIgrW3fcIHx9vj2sQTivuda9ZUK4koNNMbvLdVbbC3/QufSNCCXsMo3Qej9kUrqqJaPdwg7EIdvb&#10;0WgfzrGR9agvodz0MomiVBrdcVho9UAvLVXH8mQQDulh+3is7Hfybrblz2raR69XiXg/n56fQHia&#10;/D8Mf/pBHYrgtLMnrp3oEZZqmQYUIVEKRADUKo5B7BDWqQJZ5PL2g+IXAAD//wMAUEsBAi0AFAAG&#10;AAgAAAAhALaDOJL+AAAA4QEAABMAAAAAAAAAAAAAAAAAAAAAAFtDb250ZW50X1R5cGVzXS54bWxQ&#10;SwECLQAUAAYACAAAACEAOP0h/9YAAACUAQAACwAAAAAAAAAAAAAAAAAvAQAAX3JlbHMvLnJlbHNQ&#10;SwECLQAUAAYACAAAACEAgVYILswCAAAhBgAADgAAAAAAAAAAAAAAAAAuAgAAZHJzL2Uyb0RvYy54&#10;bWxQSwECLQAUAAYACAAAACEAy+ofauAAAAAJAQAADwAAAAAAAAAAAAAAAAAmBQAAZHJzL2Rvd25y&#10;ZXYueG1sUEsFBgAAAAAEAAQA8wAAADMGAAAAAA==&#10;" fillcolor="#fde9d9 [665]" strokecolor="#e36c0a [2409]">
                <v:shadow on="t" color="black" opacity="24903f" origin=",.5" offset="0,.55556mm"/>
                <v:textbox inset="1mm,1mm,1mm,1mm">
                  <w:txbxContent>
                    <w:p w:rsidR="00444C7D" w:rsidRPr="005E200B" w:rsidRDefault="00444C7D" w:rsidP="005E200B">
                      <w:pPr>
                        <w:spacing w:before="0" w:line="264" w:lineRule="auto"/>
                        <w:jc w:val="right"/>
                        <w:rPr>
                          <w:i/>
                        </w:rPr>
                      </w:pPr>
                      <w:r w:rsidRPr="005E200B">
                        <w:rPr>
                          <w:rFonts w:ascii="新細明體" w:hAnsi="新細明體" w:cs="新細明體"/>
                          <w:i/>
                          <w:spacing w:val="10"/>
                          <w:szCs w:val="24"/>
                        </w:rPr>
                        <w:t>在屏幕上的立體虛擬模型顯示的主要零</w:t>
                      </w:r>
                      <w:r w:rsidRPr="005E200B">
                        <w:rPr>
                          <w:rFonts w:hAnsi="新細明體"/>
                          <w:i/>
                        </w:rPr>
                        <w:t>件</w:t>
                      </w:r>
                    </w:p>
                    <w:p w:rsidR="00444C7D" w:rsidRPr="005E200B" w:rsidRDefault="00444C7D" w:rsidP="005E200B">
                      <w:pPr>
                        <w:jc w:val="center"/>
                        <w:rPr>
                          <w:rFonts w:ascii="新細明體" w:hAnsi="新細明體" w:cs="新細明體"/>
                          <w:i/>
                          <w:spacing w:val="10"/>
                          <w:szCs w:val="24"/>
                        </w:rPr>
                      </w:pPr>
                    </w:p>
                  </w:txbxContent>
                </v:textbox>
              </v:shape>
            </w:pict>
          </mc:Fallback>
        </mc:AlternateContent>
      </w:r>
    </w:p>
    <w:p w:rsidR="00B516A9" w:rsidRDefault="00B516A9" w:rsidP="00D4561A">
      <w:pPr>
        <w:spacing w:before="0" w:line="264" w:lineRule="auto"/>
        <w:jc w:val="center"/>
      </w:pPr>
    </w:p>
    <w:p w:rsidR="00B516A9" w:rsidRPr="002B7D34" w:rsidRDefault="00B516A9" w:rsidP="00D4561A">
      <w:pPr>
        <w:spacing w:before="0" w:line="264" w:lineRule="auto"/>
        <w:jc w:val="center"/>
      </w:pPr>
    </w:p>
    <w:p w:rsidR="00DC6906" w:rsidRDefault="00DC6906" w:rsidP="001C5DDA">
      <w:pPr>
        <w:snapToGrid/>
        <w:spacing w:before="0" w:after="0" w:line="240" w:lineRule="exact"/>
        <w:rPr>
          <w:rFonts w:ascii="Times New Roman" w:hAnsi="Times New Roman" w:cs="Times New Roman"/>
          <w:b/>
          <w:bCs/>
          <w:sz w:val="32"/>
          <w:szCs w:val="32"/>
          <w:lang w:val="en-GB"/>
        </w:rPr>
      </w:pPr>
    </w:p>
    <w:p w:rsidR="00B516A9" w:rsidRPr="007E1BFF" w:rsidRDefault="00B516A9" w:rsidP="00D17EEB">
      <w:pPr>
        <w:pStyle w:val="3"/>
        <w:keepNext w:val="0"/>
        <w:numPr>
          <w:ilvl w:val="0"/>
          <w:numId w:val="48"/>
        </w:numPr>
        <w:snapToGrid/>
        <w:spacing w:before="0" w:after="60" w:line="264" w:lineRule="auto"/>
        <w:ind w:left="426" w:hanging="426"/>
        <w:jc w:val="left"/>
        <w:rPr>
          <w:rFonts w:ascii="Adobe 繁黑體 Std B" w:eastAsia="Adobe 繁黑體 Std B" w:hAnsi="Adobe 繁黑體 Std B" w:cs="Calibri"/>
          <w:bCs w:val="0"/>
          <w:spacing w:val="10"/>
          <w:sz w:val="28"/>
          <w:szCs w:val="28"/>
          <w:u w:val="none"/>
          <w:lang w:val="en-US"/>
        </w:rPr>
      </w:pPr>
      <w:r w:rsidRPr="007E1BFF">
        <w:rPr>
          <w:rFonts w:ascii="Adobe 繁黑體 Std B" w:eastAsia="Adobe 繁黑體 Std B" w:hAnsi="Adobe 繁黑體 Std B" w:cs="Calibri"/>
          <w:bCs w:val="0"/>
          <w:spacing w:val="10"/>
          <w:sz w:val="28"/>
          <w:szCs w:val="28"/>
          <w:u w:val="none"/>
          <w:lang w:val="en-US"/>
        </w:rPr>
        <w:t>模擬</w:t>
      </w:r>
    </w:p>
    <w:p w:rsidR="00131673" w:rsidRDefault="00131673" w:rsidP="001C5DDA">
      <w:pPr>
        <w:widowControl w:val="0"/>
        <w:autoSpaceDE w:val="0"/>
        <w:autoSpaceDN w:val="0"/>
        <w:adjustRightInd w:val="0"/>
        <w:spacing w:before="0" w:line="264" w:lineRule="auto"/>
        <w:jc w:val="both"/>
        <w:rPr>
          <w:spacing w:val="10"/>
        </w:rPr>
        <w:sectPr w:rsidR="00131673" w:rsidSect="00C34EF9">
          <w:type w:val="continuous"/>
          <w:pgSz w:w="11906" w:h="16838" w:code="9"/>
          <w:pgMar w:top="1134" w:right="1134" w:bottom="992" w:left="1134" w:header="850" w:footer="164" w:gutter="0"/>
          <w:cols w:space="425"/>
          <w:docGrid w:type="linesAndChars" w:linePitch="360"/>
        </w:sectPr>
      </w:pPr>
    </w:p>
    <w:p w:rsidR="00B516A9" w:rsidRPr="001C5DDA" w:rsidRDefault="00B516A9" w:rsidP="001C5DDA">
      <w:pPr>
        <w:widowControl w:val="0"/>
        <w:autoSpaceDE w:val="0"/>
        <w:autoSpaceDN w:val="0"/>
        <w:adjustRightInd w:val="0"/>
        <w:spacing w:before="0" w:line="264" w:lineRule="auto"/>
        <w:jc w:val="both"/>
        <w:rPr>
          <w:spacing w:val="10"/>
        </w:rPr>
      </w:pPr>
      <w:r w:rsidRPr="001C5DDA">
        <w:rPr>
          <w:spacing w:val="10"/>
        </w:rPr>
        <w:lastRenderedPageBreak/>
        <w:t>CAD</w:t>
      </w:r>
      <w:r w:rsidRPr="001C5DDA">
        <w:rPr>
          <w:spacing w:val="10"/>
        </w:rPr>
        <w:t>軟件可以用來模擬和評鑑一件產品、或產品組件的性能。測試物件的質和量方面的數據，例如彎曲載荷下的資訊，均可通過數學方法獲取。一般來說，「電腦輔助評鑑」</w:t>
      </w:r>
      <w:r w:rsidRPr="001C5DDA">
        <w:rPr>
          <w:spacing w:val="10"/>
        </w:rPr>
        <w:t xml:space="preserve">(Computer-aided Evaluation, CAE) </w:t>
      </w:r>
      <w:r w:rsidRPr="001C5DDA">
        <w:rPr>
          <w:spacing w:val="10"/>
        </w:rPr>
        <w:lastRenderedPageBreak/>
        <w:t>是利用</w:t>
      </w:r>
      <w:r w:rsidRPr="001C5DDA">
        <w:rPr>
          <w:spacing w:val="10"/>
        </w:rPr>
        <w:t>CAD</w:t>
      </w:r>
      <w:r w:rsidRPr="001C5DDA">
        <w:rPr>
          <w:spacing w:val="10"/>
        </w:rPr>
        <w:t>模型作出模擬，來測試一件產品或組件的性能。所以，有了</w:t>
      </w:r>
      <w:r w:rsidRPr="001C5DDA">
        <w:rPr>
          <w:spacing w:val="10"/>
        </w:rPr>
        <w:t>CAE</w:t>
      </w:r>
      <w:r w:rsidRPr="001C5DDA">
        <w:rPr>
          <w:spacing w:val="10"/>
        </w:rPr>
        <w:t>，工程師們便可獲得測試的分析數據，以助他們將材料成本降至最低，並提高產品之目標性能。</w:t>
      </w:r>
    </w:p>
    <w:p w:rsidR="00131673" w:rsidRDefault="00131673" w:rsidP="001C5DDA">
      <w:pPr>
        <w:pStyle w:val="3"/>
        <w:keepNext w:val="0"/>
        <w:numPr>
          <w:ilvl w:val="0"/>
          <w:numId w:val="48"/>
        </w:numPr>
        <w:snapToGrid/>
        <w:spacing w:beforeLines="50" w:before="180" w:after="60" w:line="264" w:lineRule="auto"/>
        <w:ind w:left="425" w:hanging="425"/>
        <w:jc w:val="left"/>
        <w:rPr>
          <w:rFonts w:ascii="Adobe 繁黑體 Std B" w:eastAsia="Adobe 繁黑體 Std B" w:hAnsi="Adobe 繁黑體 Std B" w:cs="Calibri"/>
          <w:bCs w:val="0"/>
          <w:spacing w:val="10"/>
          <w:sz w:val="28"/>
          <w:szCs w:val="28"/>
          <w:u w:val="none"/>
          <w:lang w:val="en-US"/>
        </w:rPr>
        <w:sectPr w:rsidR="00131673" w:rsidSect="00131673">
          <w:type w:val="continuous"/>
          <w:pgSz w:w="11906" w:h="16838" w:code="9"/>
          <w:pgMar w:top="1134" w:right="1134" w:bottom="992" w:left="1134" w:header="850" w:footer="164" w:gutter="0"/>
          <w:cols w:num="2" w:space="480"/>
          <w:docGrid w:type="linesAndChars" w:linePitch="360"/>
        </w:sectPr>
      </w:pPr>
    </w:p>
    <w:p w:rsidR="00B516A9" w:rsidRPr="001C5DDA" w:rsidRDefault="00B516A9" w:rsidP="001C5DDA">
      <w:pPr>
        <w:pStyle w:val="3"/>
        <w:keepNext w:val="0"/>
        <w:numPr>
          <w:ilvl w:val="0"/>
          <w:numId w:val="48"/>
        </w:numPr>
        <w:snapToGrid/>
        <w:spacing w:beforeLines="50" w:before="180" w:after="60" w:line="264" w:lineRule="auto"/>
        <w:ind w:left="425" w:hanging="425"/>
        <w:jc w:val="left"/>
        <w:rPr>
          <w:rFonts w:ascii="Adobe 繁黑體 Std B" w:eastAsia="Adobe 繁黑體 Std B" w:hAnsi="Adobe 繁黑體 Std B" w:cs="Calibri"/>
          <w:bCs w:val="0"/>
          <w:spacing w:val="10"/>
          <w:sz w:val="28"/>
          <w:szCs w:val="28"/>
          <w:u w:val="none"/>
          <w:lang w:val="en-US"/>
        </w:rPr>
      </w:pPr>
      <w:r w:rsidRPr="007E1BFF">
        <w:rPr>
          <w:rFonts w:ascii="Adobe 繁黑體 Std B" w:eastAsia="Adobe 繁黑體 Std B" w:hAnsi="Adobe 繁黑體 Std B" w:cs="Calibri"/>
          <w:bCs w:val="0"/>
          <w:noProof/>
          <w:spacing w:val="10"/>
          <w:sz w:val="28"/>
          <w:szCs w:val="28"/>
          <w:u w:val="none"/>
          <w:lang w:val="en-US"/>
        </w:rPr>
        <w:lastRenderedPageBreak/>
        <w:drawing>
          <wp:anchor distT="0" distB="0" distL="114300" distR="114300" simplePos="0" relativeHeight="251632640" behindDoc="0" locked="0" layoutInCell="1" allowOverlap="1" wp14:anchorId="67C81AA1" wp14:editId="02B27FE3">
            <wp:simplePos x="0" y="0"/>
            <wp:positionH relativeFrom="column">
              <wp:posOffset>3759581</wp:posOffset>
            </wp:positionH>
            <wp:positionV relativeFrom="paragraph">
              <wp:posOffset>371475</wp:posOffset>
            </wp:positionV>
            <wp:extent cx="2099310" cy="2797810"/>
            <wp:effectExtent l="133350" t="114300" r="129540" b="173990"/>
            <wp:wrapSquare wrapText="bothSides"/>
            <wp:docPr id="50" name="圖片 50" descr="IMGP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P9227"/>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2099310" cy="27978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7E1BFF">
        <w:rPr>
          <w:rFonts w:ascii="Adobe 繁黑體 Std B" w:eastAsia="Adobe 繁黑體 Std B" w:hAnsi="Adobe 繁黑體 Std B" w:cs="Calibri"/>
          <w:bCs w:val="0"/>
          <w:spacing w:val="10"/>
          <w:sz w:val="28"/>
          <w:szCs w:val="28"/>
          <w:u w:val="none"/>
          <w:lang w:val="en-US"/>
        </w:rPr>
        <w:t>快速原型(RP)</w:t>
      </w:r>
    </w:p>
    <w:p w:rsidR="00B516A9" w:rsidRPr="001C5DDA" w:rsidRDefault="00B516A9" w:rsidP="001C5DDA">
      <w:pPr>
        <w:spacing w:before="0" w:line="264" w:lineRule="auto"/>
        <w:jc w:val="both"/>
        <w:rPr>
          <w:spacing w:val="10"/>
        </w:rPr>
      </w:pPr>
      <w:r w:rsidRPr="001C5DDA">
        <w:rPr>
          <w:spacing w:val="10"/>
        </w:rPr>
        <w:t>快速原型通常涉及多種技術。要將</w:t>
      </w:r>
      <w:r w:rsidRPr="001C5DDA">
        <w:rPr>
          <w:spacing w:val="10"/>
        </w:rPr>
        <w:t>CAD</w:t>
      </w:r>
      <w:r w:rsidRPr="001C5DDA">
        <w:rPr>
          <w:spacing w:val="10"/>
        </w:rPr>
        <w:t>數據傳送到實體模型機器，使用光固化或其他材料，如光聚合物、熱塑性塑料、蠟和熱敏感片材等，造成原型。</w:t>
      </w:r>
    </w:p>
    <w:p w:rsidR="00DC6906" w:rsidRPr="002B7D34" w:rsidRDefault="00DC6906" w:rsidP="00D4561A">
      <w:pPr>
        <w:spacing w:before="0" w:line="264" w:lineRule="auto"/>
      </w:pPr>
    </w:p>
    <w:p w:rsidR="00DC6906" w:rsidRPr="001C5DDA" w:rsidRDefault="00DC6906" w:rsidP="00DC6906">
      <w:pPr>
        <w:rPr>
          <w:b/>
          <w:spacing w:val="10"/>
        </w:rPr>
      </w:pPr>
      <w:r w:rsidRPr="001C5DDA">
        <w:rPr>
          <w:b/>
          <w:spacing w:val="10"/>
        </w:rPr>
        <w:t>快速原型技術的優點</w:t>
      </w:r>
      <w:r w:rsidRPr="001C5DDA">
        <w:rPr>
          <w:b/>
          <w:spacing w:val="10"/>
        </w:rPr>
        <w:t>:</w:t>
      </w:r>
    </w:p>
    <w:p w:rsidR="00DC6906" w:rsidRPr="001C5DDA" w:rsidRDefault="00DC6906" w:rsidP="00D17EEB">
      <w:pPr>
        <w:pStyle w:val="a9"/>
        <w:numPr>
          <w:ilvl w:val="0"/>
          <w:numId w:val="27"/>
        </w:numPr>
        <w:spacing w:line="276" w:lineRule="auto"/>
        <w:ind w:leftChars="0" w:left="523" w:hangingChars="201" w:hanging="523"/>
        <w:rPr>
          <w:rFonts w:ascii="Calibri" w:hAnsi="Calibri" w:cs="Calibri"/>
          <w:spacing w:val="10"/>
          <w:szCs w:val="22"/>
          <w:lang w:val="en-US"/>
        </w:rPr>
      </w:pPr>
      <w:r w:rsidRPr="001C5DDA">
        <w:rPr>
          <w:rFonts w:ascii="Calibri" w:hAnsi="Calibri" w:cs="Calibri" w:hint="eastAsia"/>
          <w:spacing w:val="10"/>
          <w:szCs w:val="22"/>
          <w:lang w:val="en-US"/>
        </w:rPr>
        <w:t>能造出十分複雜的形狀</w:t>
      </w:r>
    </w:p>
    <w:p w:rsidR="00DC6906" w:rsidRPr="001C5DDA" w:rsidRDefault="00DC6906" w:rsidP="00D17EEB">
      <w:pPr>
        <w:pStyle w:val="a9"/>
        <w:numPr>
          <w:ilvl w:val="0"/>
          <w:numId w:val="27"/>
        </w:numPr>
        <w:spacing w:line="276" w:lineRule="auto"/>
        <w:ind w:leftChars="0" w:left="523" w:hangingChars="201" w:hanging="523"/>
        <w:rPr>
          <w:rFonts w:ascii="Calibri" w:hAnsi="Calibri" w:cs="Calibri"/>
          <w:spacing w:val="10"/>
          <w:szCs w:val="22"/>
          <w:lang w:val="en-US"/>
        </w:rPr>
      </w:pPr>
      <w:r w:rsidRPr="001C5DDA">
        <w:rPr>
          <w:rFonts w:ascii="Calibri" w:hAnsi="Calibri" w:cs="Calibri" w:hint="eastAsia"/>
          <w:spacing w:val="10"/>
          <w:szCs w:val="22"/>
          <w:lang w:val="en-US"/>
        </w:rPr>
        <w:t>高度自動化，對操作者的技術要求很低，更可無人操作</w:t>
      </w:r>
    </w:p>
    <w:p w:rsidR="00DC6906" w:rsidRPr="001C5DDA" w:rsidRDefault="00DC6906" w:rsidP="00D17EEB">
      <w:pPr>
        <w:pStyle w:val="a9"/>
        <w:numPr>
          <w:ilvl w:val="0"/>
          <w:numId w:val="27"/>
        </w:numPr>
        <w:spacing w:line="276" w:lineRule="auto"/>
        <w:ind w:leftChars="0" w:left="523" w:hangingChars="201" w:hanging="523"/>
        <w:rPr>
          <w:rFonts w:ascii="Calibri" w:hAnsi="Calibri" w:cs="Calibri"/>
          <w:spacing w:val="10"/>
          <w:szCs w:val="22"/>
          <w:lang w:val="en-US"/>
        </w:rPr>
      </w:pPr>
      <w:r w:rsidRPr="001C5DDA">
        <w:rPr>
          <w:rFonts w:ascii="Calibri" w:hAnsi="Calibri" w:cs="Calibri" w:hint="eastAsia"/>
          <w:spacing w:val="10"/>
          <w:szCs w:val="22"/>
          <w:lang w:val="en-US"/>
        </w:rPr>
        <w:t>不需製作工具，模具及夾具，省時省力</w:t>
      </w:r>
    </w:p>
    <w:p w:rsidR="00B516A9" w:rsidRPr="00DC6906" w:rsidRDefault="00B516A9" w:rsidP="00D4561A">
      <w:pPr>
        <w:spacing w:before="0" w:line="264" w:lineRule="auto"/>
      </w:pPr>
    </w:p>
    <w:p w:rsidR="00676668" w:rsidRPr="001C5DDA" w:rsidRDefault="001C5DDA" w:rsidP="00676668">
      <w:pPr>
        <w:spacing w:before="0" w:line="264" w:lineRule="auto"/>
        <w:rPr>
          <w:i/>
          <w:spacing w:val="10"/>
        </w:rPr>
      </w:pPr>
      <w:r>
        <w:rPr>
          <w:noProof/>
        </w:rPr>
        <mc:AlternateContent>
          <mc:Choice Requires="wps">
            <w:drawing>
              <wp:anchor distT="0" distB="0" distL="114300" distR="114300" simplePos="0" relativeHeight="251758592" behindDoc="0" locked="0" layoutInCell="1" allowOverlap="1" wp14:anchorId="5290B73E" wp14:editId="14D2A369">
                <wp:simplePos x="0" y="0"/>
                <wp:positionH relativeFrom="column">
                  <wp:posOffset>3918585</wp:posOffset>
                </wp:positionH>
                <wp:positionV relativeFrom="paragraph">
                  <wp:posOffset>140335</wp:posOffset>
                </wp:positionV>
                <wp:extent cx="1733550" cy="409575"/>
                <wp:effectExtent l="57150" t="38100" r="76200" b="104775"/>
                <wp:wrapNone/>
                <wp:docPr id="236" name="流程圖: 結束點 236"/>
                <wp:cNvGraphicFramePr/>
                <a:graphic xmlns:a="http://schemas.openxmlformats.org/drawingml/2006/main">
                  <a:graphicData uri="http://schemas.microsoft.com/office/word/2010/wordprocessingShape">
                    <wps:wsp>
                      <wps:cNvSpPr/>
                      <wps:spPr>
                        <a:xfrm>
                          <a:off x="0" y="0"/>
                          <a:ext cx="1733550" cy="409575"/>
                        </a:xfrm>
                        <a:prstGeom prst="flowChartTerminator">
                          <a:avLst/>
                        </a:prstGeom>
                        <a:solidFill>
                          <a:schemeClr val="accent6">
                            <a:lumMod val="20000"/>
                            <a:lumOff val="80000"/>
                          </a:schemeClr>
                        </a:solidFill>
                        <a:ln>
                          <a:solidFill>
                            <a:schemeClr val="accent6">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444C7D" w:rsidRPr="001C5DDA" w:rsidRDefault="00444C7D" w:rsidP="001C5DDA">
                            <w:pPr>
                              <w:rPr>
                                <w:rFonts w:ascii="新細明體" w:hAnsi="新細明體" w:cs="新細明體"/>
                                <w:i/>
                                <w:spacing w:val="10"/>
                                <w:szCs w:val="24"/>
                              </w:rPr>
                            </w:pPr>
                            <w:r w:rsidRPr="001C5DDA">
                              <w:rPr>
                                <w:rFonts w:ascii="新細明體" w:hAnsi="新細明體" w:cs="新細明體"/>
                                <w:i/>
                                <w:spacing w:val="10"/>
                                <w:szCs w:val="24"/>
                              </w:rPr>
                              <w:t>一個遊戲角色的原型</w:t>
                            </w:r>
                          </w:p>
                          <w:p w:rsidR="00444C7D" w:rsidRPr="005E200B" w:rsidRDefault="00444C7D" w:rsidP="001C5DDA">
                            <w:pPr>
                              <w:jc w:val="center"/>
                              <w:rPr>
                                <w:rFonts w:ascii="新細明體" w:hAnsi="新細明體" w:cs="新細明體"/>
                                <w:i/>
                                <w:spacing w:val="10"/>
                                <w:szCs w:val="24"/>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0B73E" id="流程圖: 結束點 236" o:spid="_x0000_s1092" type="#_x0000_t116" style="position:absolute;margin-left:308.55pt;margin-top:11.05pt;width:136.5pt;height:32.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4tXywIAACEGAAAOAAAAZHJzL2Uyb0RvYy54bWysVElvEzEUviPxHyzf6WRp0jLqpIpSFSGV&#10;tqJFPTseuzPCG7aTSbhx5sKJE8uVP9ATv4dW/AuePUtDQYAqLjN++3vfW/b2V1KgJbOu1CrD/a0e&#10;RkxRnZfqMsMvzg8f7WLkPFE5EVqxDK+Zw/uThw/2KpOygS60yJlF4ES5tDIZLrw3aZI4WjBJ3JY2&#10;TIGQayuJB9JeJrklFXiXIhn0euOk0jY3VlPmHHAPaiGeRP+cM+pPOHfMI5FhyM3Hr43fefgmkz2S&#10;XlpiipI2aZB7ZCFJqSBo5+qAeIIWtvzFlSyp1U5zv0W1TDTnJWWxBqim37tTzVlBDIu1ADjOdDC5&#10;/+eWHi9PLSrzDA+GY4wUkdCk66s3N1/efvvwPkU3V++uP37+/vUTCnJAqzIuBaMzc2obysEzlL7i&#10;VoY/FIVWEeF1hzBbeUSB2d8ZDkcjaAQF2Xbv8WhnFJwmt9bGOv+EaYnCI8Nc6GpWEOvPmZWlIl7b&#10;iDNZHjlfW7YWIbbToswPSyEiEYaIzYRFSwLtJ5Qy5cfRXCzkM53XfBijXjMIwIZxqdm7LRuSi+MY&#10;PMVUfwoi1H3j7oyauH8KALIQIQmw10DHl18LFuIK9ZxxaF+ANhbWZbpZc7/BOGoHMw4IdYaDvxs2&#10;+sGUxaXqjP8hamcRI2vlO2NoaNPOO2nnL9uUea3fIlDXHSDwq/kqzu32djuWc52vYZitrrfcGXpY&#10;whAdEedPiYW1hrmDU+VP4BPmKsO6eWFUaPv6d/ygD9sGUowqOBMZdq8WxDKMxFMFezgchyYiv0nY&#10;TWK+SaiFnGkYxT4cRUPjE4ytF+2TWy0v4KJNQ1QQEUUhdoapty0x8/X5gptI2XQa1eCWGOKP1Jmh&#10;7SCErThfXRBrmk3ysIPHuj0pJL2zQbVuaJHS04XXvIzrFaCucW1aAHcoLkFzM8Oh26Sj1u1ln/wA&#10;AAD//wMAUEsDBBQABgAIAAAAIQAAzdYS3gAAAAkBAAAPAAAAZHJzL2Rvd25yZXYueG1sTI8xT8Mw&#10;EIV3JP6DdUhs1E4EpoQ4FQIhsXQgMDC68TVJG5+j2G1Tfj3HBNO90z29+165mv0gjjjFPpCBbKFA&#10;IDXB9dQa+Px4vVmCiMmSs0MgNHDGCKvq8qK0hQsnesdjnVrBIRQLa6BLaSykjE2H3sZFGJH4tg2T&#10;t4nXqZVusicO94PMldLS2574Q2dHfO6w2dcHb2Cnd+u7fRO+8je/rr9v5616OUtjrq/mp0cQCef0&#10;Z4ZffEaHipk24UAuisGAzu4zthrIc55sWD4oFhsWWoOsSvm/QfUDAAD//wMAUEsBAi0AFAAGAAgA&#10;AAAhALaDOJL+AAAA4QEAABMAAAAAAAAAAAAAAAAAAAAAAFtDb250ZW50X1R5cGVzXS54bWxQSwEC&#10;LQAUAAYACAAAACEAOP0h/9YAAACUAQAACwAAAAAAAAAAAAAAAAAvAQAAX3JlbHMvLnJlbHNQSwEC&#10;LQAUAAYACAAAACEA7LeLV8sCAAAhBgAADgAAAAAAAAAAAAAAAAAuAgAAZHJzL2Uyb0RvYy54bWxQ&#10;SwECLQAUAAYACAAAACEAAM3WEt4AAAAJAQAADwAAAAAAAAAAAAAAAAAlBQAAZHJzL2Rvd25yZXYu&#10;eG1sUEsFBgAAAAAEAAQA8wAAADAGAAAAAA==&#10;" fillcolor="#fde9d9 [665]" strokecolor="#e36c0a [2409]">
                <v:shadow on="t" color="black" opacity="24903f" origin=",.5" offset="0,.55556mm"/>
                <v:textbox inset="1mm,1mm,1mm,1mm">
                  <w:txbxContent>
                    <w:p w:rsidR="00444C7D" w:rsidRPr="001C5DDA" w:rsidRDefault="00444C7D" w:rsidP="001C5DDA">
                      <w:pPr>
                        <w:rPr>
                          <w:rFonts w:ascii="新細明體" w:hAnsi="新細明體" w:cs="新細明體"/>
                          <w:i/>
                          <w:spacing w:val="10"/>
                          <w:szCs w:val="24"/>
                        </w:rPr>
                      </w:pPr>
                      <w:r w:rsidRPr="001C5DDA">
                        <w:rPr>
                          <w:rFonts w:ascii="新細明體" w:hAnsi="新細明體" w:cs="新細明體"/>
                          <w:i/>
                          <w:spacing w:val="10"/>
                          <w:szCs w:val="24"/>
                        </w:rPr>
                        <w:t>一個遊戲角色的原型</w:t>
                      </w:r>
                    </w:p>
                    <w:p w:rsidR="00444C7D" w:rsidRPr="005E200B" w:rsidRDefault="00444C7D" w:rsidP="001C5DDA">
                      <w:pPr>
                        <w:jc w:val="center"/>
                        <w:rPr>
                          <w:rFonts w:ascii="新細明體" w:hAnsi="新細明體" w:cs="新細明體"/>
                          <w:i/>
                          <w:spacing w:val="10"/>
                          <w:szCs w:val="24"/>
                        </w:rPr>
                      </w:pPr>
                    </w:p>
                  </w:txbxContent>
                </v:textbox>
              </v:shape>
            </w:pict>
          </mc:Fallback>
        </mc:AlternateContent>
      </w:r>
      <w:r w:rsidR="001C4E8C" w:rsidRPr="001C5DDA">
        <w:rPr>
          <w:rFonts w:hint="eastAsia"/>
          <w:i/>
          <w:noProof/>
          <w:spacing w:val="10"/>
        </w:rPr>
        <mc:AlternateContent>
          <mc:Choice Requires="wps">
            <w:drawing>
              <wp:anchor distT="0" distB="0" distL="114300" distR="114300" simplePos="0" relativeHeight="251645952" behindDoc="0" locked="0" layoutInCell="1" allowOverlap="1" wp14:anchorId="7A98DA0B" wp14:editId="54F1C2C5">
                <wp:simplePos x="0" y="0"/>
                <wp:positionH relativeFrom="column">
                  <wp:posOffset>3631824</wp:posOffset>
                </wp:positionH>
                <wp:positionV relativeFrom="paragraph">
                  <wp:posOffset>172616</wp:posOffset>
                </wp:positionV>
                <wp:extent cx="1782147" cy="382555"/>
                <wp:effectExtent l="0" t="0" r="8890" b="0"/>
                <wp:wrapNone/>
                <wp:docPr id="18" name="文字方塊 18"/>
                <wp:cNvGraphicFramePr/>
                <a:graphic xmlns:a="http://schemas.openxmlformats.org/drawingml/2006/main">
                  <a:graphicData uri="http://schemas.microsoft.com/office/word/2010/wordprocessingShape">
                    <wps:wsp>
                      <wps:cNvSpPr txBox="1"/>
                      <wps:spPr>
                        <a:xfrm>
                          <a:off x="0" y="0"/>
                          <a:ext cx="1782147" cy="3825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44C7D" w:rsidRDefault="00444C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98DA0B" id="文字方塊 18" o:spid="_x0000_s1093" type="#_x0000_t202" style="position:absolute;margin-left:285.95pt;margin-top:13.6pt;width:140.35pt;height:30.1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VBRowIAAJgFAAAOAAAAZHJzL2Uyb0RvYy54bWysVF1OGzEQfq/UO1h+bzYJCdCIDUqDqCoh&#10;QIWKZ8drk1Vtj2s72U0vgNQD0OceoAfogeAcHXs3P6W8UPVld+z55hvP79FxrRVZCudLMDntdbqU&#10;CMOhKM1tTj9dn745pMQHZgqmwIicroSnx+PXr44qOxJ9mIMqhCNIYvyosjmdh2BHWeb5XGjmO2CF&#10;QaUEp1nAo7vNCscqZNcq63e7+1kFrrAOuPAeb08aJR0nfikFDxdSehGIyim+LaSvS99Z/GbjIza6&#10;dczOS94+g/3DKzQrDTrdUJ2wwMjClX9R6ZI78CBDh4POQMqSixQDRtPrPonmas6sSLFgcrzdpMn/&#10;P1p+vrx0pCywdlgpwzTW6PH+7uHn98f7Xw8/vhG8xhxV1o8QemURHOp3UCN+fe/xMoZeS6fjH4Mi&#10;qMdsrzYZFnUgPBodHPZ7gwNKOOr2DvvD4TDSZFtr63x4L0CTKOTUYQVTYtnyzIcGuoZEZx5UWZyW&#10;SqVD7BoxVY4sGdZbhfRGJP8DpQypcrq/N+wmYgPRvGFWJtKI1Detuxh5E2GSwkqJiFHmo5CYtxTo&#10;M74Z58Js/Cd0REl09RLDFr991UuMmzjQInkGEzbGujTgUvRp0LYpKz6vUyYbPNZmJ+4ohnpWp4YZ&#10;pNLFqxkUK2wMB814ectPS6zeGfPhkjmcJ+wF3BHhAj9SAWYfWomSObivz91HPLY5aimpcD5z6r8s&#10;mBOUqA8GB+BtbzCIA50Og+FBHw9uVzPb1ZiFngK2RA+3keVJjPig1qJ0oG9wlUyiV1Qxw9F3TsNa&#10;nIZma+Aq4mIySSAcYcvCmbmyPFLHNMfevK5vmLNtAwds/XNYTzIbPenjBhstDUwWAWSZmnyb1bYA&#10;OP5pTNpVFffL7jmhtgt1/BsAAP//AwBQSwMEFAAGAAgAAAAhALguq+rhAAAACQEAAA8AAABkcnMv&#10;ZG93bnJldi54bWxMj01Pg0AQhu8m/ofNmHgxdimVUpGlMUZt4s3iR7xt2RGI7Cxht4D/3vGkt5nM&#10;k3eeN9/OthMjDr51pGC5iEAgVc60VCt4KR8uNyB80GR05wgVfKOHbXF6kuvMuImecdyHWnAI+Uwr&#10;aELoMyl91aDVfuF6JL59usHqwOtQSzPoicNtJ+MoWkurW+IPje7xrsHqa3+0Cj4u6vcnPz++Tqtk&#10;1d/vxjJ9M6VS52fz7Q2IgHP4g+FXn9WhYKeDO5LxolOQpMtrRhXEaQyCgU0Sr0EceEivQBa5/N+g&#10;+AEAAP//AwBQSwECLQAUAAYACAAAACEAtoM4kv4AAADhAQAAEwAAAAAAAAAAAAAAAAAAAAAAW0Nv&#10;bnRlbnRfVHlwZXNdLnhtbFBLAQItABQABgAIAAAAIQA4/SH/1gAAAJQBAAALAAAAAAAAAAAAAAAA&#10;AC8BAABfcmVscy8ucmVsc1BLAQItABQABgAIAAAAIQCYvVBRowIAAJgFAAAOAAAAAAAAAAAAAAAA&#10;AC4CAABkcnMvZTJvRG9jLnhtbFBLAQItABQABgAIAAAAIQC4Lqvq4QAAAAkBAAAPAAAAAAAAAAAA&#10;AAAAAP0EAABkcnMvZG93bnJldi54bWxQSwUGAAAAAAQABADzAAAACwYAAAAA&#10;" fillcolor="white [3201]" stroked="f" strokeweight=".5pt">
                <v:textbox>
                  <w:txbxContent>
                    <w:p w:rsidR="00444C7D" w:rsidRDefault="00444C7D"/>
                  </w:txbxContent>
                </v:textbox>
              </v:shape>
            </w:pict>
          </mc:Fallback>
        </mc:AlternateContent>
      </w:r>
      <w:r w:rsidR="00676668" w:rsidRPr="001C5DDA">
        <w:rPr>
          <w:rFonts w:hint="eastAsia"/>
          <w:i/>
          <w:spacing w:val="10"/>
        </w:rPr>
        <w:t>註</w:t>
      </w:r>
      <w:r w:rsidR="00676668" w:rsidRPr="001C5DDA">
        <w:rPr>
          <w:rFonts w:hint="eastAsia"/>
          <w:i/>
          <w:spacing w:val="10"/>
        </w:rPr>
        <w:t xml:space="preserve">: </w:t>
      </w:r>
    </w:p>
    <w:p w:rsidR="00B516A9" w:rsidRPr="001C5DDA" w:rsidRDefault="00676668" w:rsidP="00676668">
      <w:pPr>
        <w:spacing w:before="0" w:line="264" w:lineRule="auto"/>
        <w:rPr>
          <w:i/>
          <w:spacing w:val="10"/>
        </w:rPr>
      </w:pPr>
      <w:r w:rsidRPr="001C5DDA">
        <w:rPr>
          <w:rFonts w:hint="eastAsia"/>
          <w:i/>
          <w:spacing w:val="10"/>
        </w:rPr>
        <w:t>例如</w:t>
      </w:r>
      <w:r w:rsidRPr="001C5DDA">
        <w:rPr>
          <w:rFonts w:hint="eastAsia"/>
          <w:i/>
          <w:spacing w:val="10"/>
        </w:rPr>
        <w:t>3D</w:t>
      </w:r>
      <w:r w:rsidRPr="001C5DDA">
        <w:rPr>
          <w:rFonts w:hint="eastAsia"/>
          <w:i/>
          <w:spacing w:val="10"/>
        </w:rPr>
        <w:t>立體打印等快速成型技術，</w:t>
      </w:r>
      <w:r w:rsidRPr="001C5DDA">
        <w:rPr>
          <w:i/>
          <w:spacing w:val="10"/>
        </w:rPr>
        <w:br/>
      </w:r>
      <w:r w:rsidRPr="001C5DDA">
        <w:rPr>
          <w:rFonts w:hint="eastAsia"/>
          <w:i/>
          <w:spacing w:val="10"/>
        </w:rPr>
        <w:t>會在較後的學習單元作進一步的介紹</w:t>
      </w:r>
    </w:p>
    <w:p w:rsidR="00B516A9" w:rsidRDefault="00B516A9" w:rsidP="00D4561A">
      <w:pPr>
        <w:spacing w:before="0" w:line="264" w:lineRule="auto"/>
        <w:jc w:val="center"/>
        <w:rPr>
          <w:rFonts w:hAnsi="新細明體"/>
        </w:rPr>
      </w:pPr>
    </w:p>
    <w:p w:rsidR="001F45E4" w:rsidRDefault="001F45E4" w:rsidP="00D4561A">
      <w:pPr>
        <w:tabs>
          <w:tab w:val="left" w:pos="5670"/>
        </w:tabs>
        <w:spacing w:before="0" w:line="264" w:lineRule="auto"/>
        <w:rPr>
          <w:rFonts w:hAnsi="新細明體"/>
        </w:rPr>
      </w:pPr>
      <w:r>
        <w:rPr>
          <w:rFonts w:hAnsi="新細明體" w:hint="eastAsia"/>
        </w:rPr>
        <w:tab/>
      </w:r>
    </w:p>
    <w:p w:rsidR="00B516A9" w:rsidRDefault="00B516A9" w:rsidP="00D4561A">
      <w:pPr>
        <w:spacing w:before="0" w:line="264" w:lineRule="auto"/>
        <w:rPr>
          <w:rFonts w:hAnsi="新細明體"/>
        </w:rPr>
      </w:pPr>
      <w:r>
        <w:rPr>
          <w:rFonts w:hAnsi="新細明體"/>
        </w:rPr>
        <w:br w:type="page"/>
      </w:r>
    </w:p>
    <w:p w:rsidR="00DD7DD3" w:rsidRDefault="00DD7DD3" w:rsidP="00D4561A">
      <w:pPr>
        <w:spacing w:before="0" w:line="264" w:lineRule="auto"/>
        <w:rPr>
          <w:rFonts w:hAnsi="新細明體"/>
        </w:rPr>
      </w:pPr>
    </w:p>
    <w:p w:rsidR="00C70C86" w:rsidRPr="00DD7DD3" w:rsidRDefault="00B5624C" w:rsidP="00D4561A">
      <w:pPr>
        <w:pStyle w:val="2"/>
        <w:keepNext w:val="0"/>
        <w:spacing w:before="0" w:after="60" w:line="264" w:lineRule="auto"/>
        <w:rPr>
          <w:rFonts w:ascii="華康新特黑體" w:eastAsia="華康新特黑體"/>
          <w:b w:val="0"/>
          <w:bCs w:val="0"/>
          <w:color w:val="C0504D" w:themeColor="accent2"/>
          <w:spacing w:val="10"/>
          <w:kern w:val="2"/>
          <w:sz w:val="32"/>
          <w:szCs w:val="32"/>
          <w:lang w:val="en-US"/>
        </w:rPr>
      </w:pPr>
      <w:r w:rsidRPr="00DD7DD3">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V</w:t>
      </w:r>
      <w:r w:rsidR="001F45E4" w:rsidRPr="00DD7DD3">
        <w:rPr>
          <w:rFonts w:ascii="微軟正黑體" w:eastAsia="微軟正黑體" w:hAnsi="微軟正黑體" w:hint="eastAsia"/>
          <w:bCs w:val="0"/>
          <w:color w:val="C0504D" w:themeColor="accent2"/>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C70C86" w:rsidRPr="00DD7DD3">
        <w:rPr>
          <w:rFonts w:ascii="華康新特黑體" w:eastAsia="華康新特黑體" w:hint="eastAsia"/>
          <w:b w:val="0"/>
          <w:bCs w:val="0"/>
          <w:color w:val="C0504D" w:themeColor="accent2"/>
          <w:spacing w:val="10"/>
          <w:kern w:val="2"/>
          <w:sz w:val="32"/>
          <w:szCs w:val="32"/>
          <w:lang w:val="en-US"/>
        </w:rPr>
        <w:t>應用於不同領域的製造過程</w:t>
      </w:r>
    </w:p>
    <w:p w:rsidR="00DD7DD3" w:rsidRDefault="00DD7DD3" w:rsidP="00DD7DD3">
      <w:pPr>
        <w:spacing w:before="0" w:line="264" w:lineRule="auto"/>
        <w:jc w:val="both"/>
        <w:rPr>
          <w:spacing w:val="10"/>
        </w:rPr>
        <w:sectPr w:rsidR="00DD7DD3" w:rsidSect="00C34EF9">
          <w:type w:val="continuous"/>
          <w:pgSz w:w="11906" w:h="16838" w:code="9"/>
          <w:pgMar w:top="1134" w:right="1134" w:bottom="992" w:left="1134" w:header="850" w:footer="164" w:gutter="0"/>
          <w:cols w:space="425"/>
          <w:docGrid w:type="linesAndChars" w:linePitch="360"/>
        </w:sectPr>
      </w:pPr>
    </w:p>
    <w:p w:rsidR="00DB44F3" w:rsidRPr="00DD7DD3" w:rsidRDefault="00DB44F3" w:rsidP="00F87485">
      <w:pPr>
        <w:spacing w:before="0" w:line="264" w:lineRule="auto"/>
        <w:jc w:val="both"/>
        <w:rPr>
          <w:spacing w:val="10"/>
        </w:rPr>
      </w:pPr>
      <w:r w:rsidRPr="00DD7DD3">
        <w:rPr>
          <w:rFonts w:hint="eastAsia"/>
          <w:spacing w:val="10"/>
        </w:rPr>
        <w:lastRenderedPageBreak/>
        <w:t>一件創作設計好以後﹐必須製造出來才能</w:t>
      </w:r>
      <w:r w:rsidR="0037432B" w:rsidRPr="00DD7DD3">
        <w:rPr>
          <w:rFonts w:hint="eastAsia"/>
          <w:spacing w:val="10"/>
        </w:rPr>
        <w:t>成</w:t>
      </w:r>
      <w:r w:rsidRPr="00DD7DD3">
        <w:rPr>
          <w:rFonts w:hint="eastAsia"/>
          <w:spacing w:val="10"/>
        </w:rPr>
        <w:t>為一件產品，生產團隊需考慮到</w:t>
      </w:r>
      <w:r w:rsidR="005A526D" w:rsidRPr="00DD7DD3">
        <w:rPr>
          <w:rFonts w:hint="eastAsia"/>
          <w:spacing w:val="10"/>
        </w:rPr>
        <w:t>以下各方面，</w:t>
      </w:r>
      <w:r w:rsidR="0091753D" w:rsidRPr="00DD7DD3">
        <w:rPr>
          <w:rFonts w:hint="eastAsia"/>
          <w:spacing w:val="10"/>
        </w:rPr>
        <w:t>如果在合理範圍內不能解決，便應該與設計師商討，修改和完善設計，以配合生產。</w:t>
      </w:r>
    </w:p>
    <w:p w:rsidR="0091753D" w:rsidRPr="00DD7DD3" w:rsidRDefault="0091753D" w:rsidP="00F87485">
      <w:pPr>
        <w:spacing w:before="0" w:line="264" w:lineRule="auto"/>
        <w:jc w:val="both"/>
        <w:rPr>
          <w:spacing w:val="10"/>
        </w:rPr>
      </w:pPr>
    </w:p>
    <w:p w:rsidR="0091753D" w:rsidRPr="00DD7DD3" w:rsidRDefault="0091753D" w:rsidP="00F87485">
      <w:pPr>
        <w:spacing w:before="0" w:line="264" w:lineRule="auto"/>
        <w:jc w:val="both"/>
        <w:rPr>
          <w:spacing w:val="10"/>
        </w:rPr>
      </w:pPr>
      <w:r w:rsidRPr="00DD7DD3">
        <w:rPr>
          <w:rFonts w:hint="eastAsia"/>
          <w:spacing w:val="10"/>
        </w:rPr>
        <w:t>生產團隊的考慮</w:t>
      </w:r>
      <w:r w:rsidRPr="00DD7DD3">
        <w:rPr>
          <w:rFonts w:hint="eastAsia"/>
          <w:spacing w:val="10"/>
        </w:rPr>
        <w:t xml:space="preserve"> :</w:t>
      </w:r>
    </w:p>
    <w:p w:rsidR="00DB44F3" w:rsidRPr="00DD7DD3" w:rsidRDefault="00DB44F3"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各項技術過程中如何</w:t>
      </w:r>
      <w:r w:rsidR="0091753D" w:rsidRPr="00DD7DD3">
        <w:rPr>
          <w:rFonts w:ascii="Calibri" w:hAnsi="Calibri" w:cs="Calibri" w:hint="eastAsia"/>
          <w:spacing w:val="10"/>
          <w:szCs w:val="22"/>
          <w:lang w:val="en-US"/>
        </w:rPr>
        <w:t>達到合理的</w:t>
      </w:r>
      <w:r w:rsidRPr="00DD7DD3">
        <w:rPr>
          <w:rFonts w:ascii="Calibri" w:hAnsi="Calibri" w:cs="Calibri" w:hint="eastAsia"/>
          <w:spacing w:val="10"/>
          <w:szCs w:val="22"/>
          <w:lang w:val="en-US"/>
        </w:rPr>
        <w:t>成本效益。</w:t>
      </w:r>
    </w:p>
    <w:p w:rsidR="00DB44F3" w:rsidRPr="00DD7DD3" w:rsidRDefault="00DB44F3"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選擇適當的工具和設備，並運用適當的技能以實施設計問題的解決方案。</w:t>
      </w:r>
    </w:p>
    <w:p w:rsidR="00DB44F3" w:rsidRPr="00DD7DD3" w:rsidRDefault="00DB44F3"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選擇和應用適當的方法</w:t>
      </w:r>
      <w:r w:rsidR="002F1B7F" w:rsidRPr="00DD7DD3">
        <w:rPr>
          <w:rFonts w:ascii="Calibri" w:hAnsi="Calibri" w:cs="Calibri" w:hint="eastAsia"/>
          <w:spacing w:val="10"/>
          <w:szCs w:val="22"/>
          <w:lang w:val="en-US"/>
        </w:rPr>
        <w:t>在</w:t>
      </w:r>
      <w:r w:rsidRPr="00DD7DD3">
        <w:rPr>
          <w:rFonts w:ascii="Calibri" w:hAnsi="Calibri" w:cs="Calibri" w:hint="eastAsia"/>
          <w:spacing w:val="10"/>
          <w:szCs w:val="22"/>
          <w:lang w:val="en-US"/>
        </w:rPr>
        <w:t>材料</w:t>
      </w:r>
      <w:r w:rsidR="002F1B7F" w:rsidRPr="00DD7DD3">
        <w:rPr>
          <w:rFonts w:ascii="Calibri" w:hAnsi="Calibri" w:cs="Calibri" w:hint="eastAsia"/>
          <w:spacing w:val="10"/>
          <w:szCs w:val="22"/>
          <w:lang w:val="en-US"/>
        </w:rPr>
        <w:t>上作出</w:t>
      </w:r>
      <w:r w:rsidRPr="00DD7DD3">
        <w:rPr>
          <w:rFonts w:ascii="Calibri" w:hAnsi="Calibri" w:cs="Calibri" w:hint="eastAsia"/>
          <w:spacing w:val="10"/>
          <w:szCs w:val="22"/>
          <w:lang w:val="en-US"/>
        </w:rPr>
        <w:t>去除</w:t>
      </w:r>
      <w:r w:rsidR="002F1B7F" w:rsidRPr="00DD7DD3">
        <w:rPr>
          <w:rFonts w:ascii="Calibri" w:hAnsi="Calibri" w:cs="Calibri" w:hint="eastAsia"/>
          <w:spacing w:val="10"/>
          <w:szCs w:val="22"/>
          <w:lang w:val="en-US"/>
        </w:rPr>
        <w:t>或成形的處理</w:t>
      </w:r>
      <w:r w:rsidRPr="00DD7DD3">
        <w:rPr>
          <w:rFonts w:ascii="Calibri" w:hAnsi="Calibri" w:cs="Calibri" w:hint="eastAsia"/>
          <w:spacing w:val="10"/>
          <w:szCs w:val="22"/>
          <w:lang w:val="en-US"/>
        </w:rPr>
        <w:t>。</w:t>
      </w:r>
    </w:p>
    <w:p w:rsidR="00DB44F3" w:rsidRPr="00DD7DD3" w:rsidRDefault="00DB44F3"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選擇和應用適當的方法於連接材料或裝配組件。</w:t>
      </w:r>
    </w:p>
    <w:p w:rsidR="00DB44F3" w:rsidRPr="00DD7DD3" w:rsidRDefault="00DB44F3"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lastRenderedPageBreak/>
        <w:t>選擇和應用適當的美化表面的加工方法，</w:t>
      </w:r>
      <w:r w:rsidR="0091753D" w:rsidRPr="00DD7DD3">
        <w:rPr>
          <w:rFonts w:ascii="Calibri" w:hAnsi="Calibri" w:cs="Calibri" w:hint="eastAsia"/>
          <w:spacing w:val="10"/>
          <w:szCs w:val="22"/>
          <w:lang w:val="en-US"/>
        </w:rPr>
        <w:t>並於合理時間內保持外觀</w:t>
      </w:r>
      <w:r w:rsidRPr="00DD7DD3">
        <w:rPr>
          <w:rFonts w:ascii="Calibri" w:hAnsi="Calibri" w:cs="Calibri" w:hint="eastAsia"/>
          <w:spacing w:val="10"/>
          <w:szCs w:val="22"/>
          <w:lang w:val="en-US"/>
        </w:rPr>
        <w:t>及延長</w:t>
      </w:r>
      <w:r w:rsidR="002F1B7F" w:rsidRPr="00DD7DD3">
        <w:rPr>
          <w:rFonts w:ascii="Calibri" w:hAnsi="Calibri" w:cs="Calibri" w:hint="eastAsia"/>
          <w:spacing w:val="10"/>
          <w:szCs w:val="22"/>
          <w:lang w:val="en-US"/>
        </w:rPr>
        <w:t>產品的</w:t>
      </w:r>
      <w:r w:rsidRPr="00DD7DD3">
        <w:rPr>
          <w:rFonts w:ascii="Calibri" w:hAnsi="Calibri" w:cs="Calibri" w:hint="eastAsia"/>
          <w:spacing w:val="10"/>
          <w:szCs w:val="22"/>
          <w:lang w:val="en-US"/>
        </w:rPr>
        <w:t>工作壽命。</w:t>
      </w:r>
    </w:p>
    <w:p w:rsidR="00331227" w:rsidRPr="00DD7DD3" w:rsidRDefault="00331227"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是否可以用機器或新科技以提高效率、效能和減低成本和時間。</w:t>
      </w:r>
    </w:p>
    <w:p w:rsidR="00DB44F3" w:rsidRPr="00DD7DD3" w:rsidRDefault="0091753D" w:rsidP="00F87485">
      <w:pPr>
        <w:pStyle w:val="a9"/>
        <w:numPr>
          <w:ilvl w:val="0"/>
          <w:numId w:val="50"/>
        </w:numPr>
        <w:spacing w:before="0" w:after="60" w:line="264" w:lineRule="auto"/>
        <w:ind w:leftChars="0" w:left="284" w:hanging="284"/>
        <w:rPr>
          <w:rFonts w:ascii="Calibri" w:hAnsi="Calibri" w:cs="Calibri"/>
          <w:spacing w:val="10"/>
          <w:szCs w:val="22"/>
          <w:lang w:val="en-US"/>
        </w:rPr>
      </w:pPr>
      <w:r w:rsidRPr="00DD7DD3">
        <w:rPr>
          <w:rFonts w:ascii="Calibri" w:hAnsi="Calibri" w:cs="Calibri" w:hint="eastAsia"/>
          <w:spacing w:val="10"/>
          <w:szCs w:val="22"/>
          <w:lang w:val="en-US"/>
        </w:rPr>
        <w:t>適當地編排各生產過程，善用設施和人手</w:t>
      </w:r>
      <w:r w:rsidR="00DB44F3" w:rsidRPr="00DD7DD3">
        <w:rPr>
          <w:rFonts w:ascii="Calibri" w:hAnsi="Calibri" w:cs="Calibri" w:hint="eastAsia"/>
          <w:spacing w:val="10"/>
          <w:szCs w:val="22"/>
          <w:lang w:val="en-US"/>
        </w:rPr>
        <w:t>。</w:t>
      </w:r>
    </w:p>
    <w:p w:rsidR="005B1A75" w:rsidRPr="00DD7DD3" w:rsidRDefault="005B1A75" w:rsidP="00F87485">
      <w:pPr>
        <w:spacing w:before="0" w:line="264" w:lineRule="auto"/>
        <w:jc w:val="both"/>
        <w:rPr>
          <w:spacing w:val="10"/>
        </w:rPr>
      </w:pPr>
    </w:p>
    <w:p w:rsidR="005A526D" w:rsidRPr="00DD7DD3" w:rsidRDefault="0091753D" w:rsidP="00F87485">
      <w:pPr>
        <w:snapToGrid/>
        <w:spacing w:before="0" w:after="0" w:line="264" w:lineRule="auto"/>
        <w:ind w:left="614" w:hangingChars="236" w:hanging="614"/>
        <w:jc w:val="both"/>
        <w:rPr>
          <w:spacing w:val="10"/>
        </w:rPr>
      </w:pPr>
      <w:r w:rsidRPr="00DD7DD3">
        <w:rPr>
          <w:rFonts w:hint="eastAsia"/>
          <w:spacing w:val="10"/>
        </w:rPr>
        <w:t>註</w:t>
      </w:r>
      <w:r w:rsidRPr="00DD7DD3">
        <w:rPr>
          <w:rFonts w:hint="eastAsia"/>
          <w:spacing w:val="10"/>
        </w:rPr>
        <w:t xml:space="preserve">: </w:t>
      </w:r>
      <w:r w:rsidR="001B5EA4" w:rsidRPr="00DD7DD3">
        <w:rPr>
          <w:rFonts w:hint="eastAsia"/>
          <w:spacing w:val="10"/>
        </w:rPr>
        <w:tab/>
      </w:r>
      <w:r w:rsidR="00331227" w:rsidRPr="00DD7DD3">
        <w:rPr>
          <w:rFonts w:hint="eastAsia"/>
          <w:spacing w:val="10"/>
        </w:rPr>
        <w:t>以上各點分散</w:t>
      </w:r>
      <w:r w:rsidRPr="00DD7DD3">
        <w:rPr>
          <w:rFonts w:hint="eastAsia"/>
          <w:spacing w:val="10"/>
        </w:rPr>
        <w:t>在中一</w:t>
      </w:r>
      <w:r w:rsidR="002F1B7F" w:rsidRPr="00DD7DD3">
        <w:rPr>
          <w:rFonts w:hint="eastAsia"/>
          <w:spacing w:val="10"/>
        </w:rPr>
        <w:t>及中二的學習</w:t>
      </w:r>
      <w:r w:rsidR="007F4B8B" w:rsidRPr="00DD7DD3">
        <w:rPr>
          <w:rFonts w:hint="eastAsia"/>
          <w:spacing w:val="10"/>
        </w:rPr>
        <w:t>單元</w:t>
      </w:r>
      <w:r w:rsidR="001B5EA4" w:rsidRPr="00DD7DD3">
        <w:rPr>
          <w:rFonts w:hint="eastAsia"/>
          <w:spacing w:val="10"/>
        </w:rPr>
        <w:t>(</w:t>
      </w:r>
      <w:r w:rsidR="004476CD" w:rsidRPr="00DD7DD3">
        <w:rPr>
          <w:rFonts w:hint="eastAsia"/>
          <w:spacing w:val="10"/>
        </w:rPr>
        <w:t>可參考中一的</w:t>
      </w:r>
      <w:r w:rsidR="006332DA" w:rsidRPr="00DD7DD3">
        <w:rPr>
          <w:rFonts w:hint="eastAsia"/>
          <w:spacing w:val="10"/>
        </w:rPr>
        <w:t>教材三</w:t>
      </w:r>
      <w:r w:rsidR="00851242" w:rsidRPr="00DD7DD3">
        <w:rPr>
          <w:rFonts w:hint="eastAsia"/>
          <w:spacing w:val="10"/>
        </w:rPr>
        <w:t>、</w:t>
      </w:r>
      <w:r w:rsidR="006332DA" w:rsidRPr="00DD7DD3">
        <w:rPr>
          <w:rFonts w:hint="eastAsia"/>
          <w:spacing w:val="10"/>
        </w:rPr>
        <w:t>教材四</w:t>
      </w:r>
      <w:r w:rsidR="00851242" w:rsidRPr="00DD7DD3">
        <w:rPr>
          <w:rFonts w:hint="eastAsia"/>
          <w:spacing w:val="10"/>
        </w:rPr>
        <w:t>、</w:t>
      </w:r>
      <w:r w:rsidR="006332DA" w:rsidRPr="00DD7DD3">
        <w:rPr>
          <w:rFonts w:hint="eastAsia"/>
          <w:spacing w:val="10"/>
        </w:rPr>
        <w:t xml:space="preserve"> </w:t>
      </w:r>
      <w:r w:rsidR="006332DA" w:rsidRPr="00DD7DD3">
        <w:rPr>
          <w:rFonts w:hint="eastAsia"/>
          <w:spacing w:val="10"/>
        </w:rPr>
        <w:t>教材七</w:t>
      </w:r>
      <w:r w:rsidR="00851242" w:rsidRPr="00DD7DD3">
        <w:rPr>
          <w:rFonts w:hint="eastAsia"/>
          <w:spacing w:val="10"/>
        </w:rPr>
        <w:t>、</w:t>
      </w:r>
      <w:r w:rsidR="006332DA" w:rsidRPr="00DD7DD3">
        <w:rPr>
          <w:rFonts w:hint="eastAsia"/>
          <w:spacing w:val="10"/>
        </w:rPr>
        <w:t xml:space="preserve"> </w:t>
      </w:r>
      <w:r w:rsidR="006332DA" w:rsidRPr="00DD7DD3">
        <w:rPr>
          <w:rFonts w:hint="eastAsia"/>
          <w:spacing w:val="10"/>
        </w:rPr>
        <w:t>教材八</w:t>
      </w:r>
      <w:r w:rsidR="004476CD" w:rsidRPr="00DD7DD3">
        <w:rPr>
          <w:rFonts w:hint="eastAsia"/>
          <w:spacing w:val="10"/>
        </w:rPr>
        <w:t>和中二的</w:t>
      </w:r>
      <w:r w:rsidR="006332DA" w:rsidRPr="00DD7DD3">
        <w:rPr>
          <w:rFonts w:hint="eastAsia"/>
          <w:spacing w:val="10"/>
        </w:rPr>
        <w:t>教材二</w:t>
      </w:r>
      <w:r w:rsidR="00851242" w:rsidRPr="00DD7DD3">
        <w:rPr>
          <w:rFonts w:hint="eastAsia"/>
          <w:spacing w:val="10"/>
        </w:rPr>
        <w:t>和</w:t>
      </w:r>
      <w:r w:rsidR="006332DA" w:rsidRPr="00DD7DD3">
        <w:rPr>
          <w:rFonts w:hint="eastAsia"/>
          <w:spacing w:val="10"/>
        </w:rPr>
        <w:t>教材五</w:t>
      </w:r>
      <w:r w:rsidR="001B5EA4" w:rsidRPr="00DD7DD3">
        <w:rPr>
          <w:rFonts w:hint="eastAsia"/>
          <w:spacing w:val="10"/>
        </w:rPr>
        <w:t>)</w:t>
      </w:r>
      <w:r w:rsidR="00331227" w:rsidRPr="00DD7DD3">
        <w:rPr>
          <w:rFonts w:hint="eastAsia"/>
          <w:spacing w:val="10"/>
        </w:rPr>
        <w:t>，現在是同學作出整合的時間了。</w:t>
      </w:r>
    </w:p>
    <w:p w:rsidR="00DD7DD3" w:rsidRDefault="00DD7DD3">
      <w:pPr>
        <w:snapToGrid/>
        <w:spacing w:before="0" w:after="0" w:line="240" w:lineRule="auto"/>
        <w:rPr>
          <w:szCs w:val="24"/>
          <w:lang w:val="en-GB"/>
        </w:rPr>
        <w:sectPr w:rsidR="00DD7DD3" w:rsidSect="00DD7DD3">
          <w:type w:val="continuous"/>
          <w:pgSz w:w="11906" w:h="16838" w:code="9"/>
          <w:pgMar w:top="1134" w:right="1134" w:bottom="992" w:left="1134" w:header="850" w:footer="164" w:gutter="0"/>
          <w:cols w:num="2" w:space="480"/>
          <w:docGrid w:type="linesAndChars" w:linePitch="360"/>
        </w:sectPr>
      </w:pPr>
    </w:p>
    <w:p w:rsidR="005A526D" w:rsidRDefault="005A526D">
      <w:pPr>
        <w:snapToGrid/>
        <w:spacing w:before="0" w:after="0" w:line="240" w:lineRule="auto"/>
        <w:rPr>
          <w:szCs w:val="24"/>
          <w:lang w:val="en-GB"/>
        </w:rPr>
      </w:pPr>
      <w:r>
        <w:rPr>
          <w:szCs w:val="24"/>
          <w:lang w:val="en-GB"/>
        </w:rPr>
        <w:lastRenderedPageBreak/>
        <w:br w:type="page"/>
      </w:r>
    </w:p>
    <w:p w:rsidR="00131673" w:rsidRDefault="00131673">
      <w:pPr>
        <w:snapToGrid/>
        <w:spacing w:before="0" w:after="0" w:line="240" w:lineRule="auto"/>
        <w:rPr>
          <w:szCs w:val="24"/>
          <w:lang w:val="en-GB"/>
        </w:rPr>
      </w:pPr>
      <w:r w:rsidRPr="00131673">
        <w:rPr>
          <w:noProof/>
          <w:szCs w:val="24"/>
        </w:rPr>
        <w:lastRenderedPageBreak/>
        <mc:AlternateContent>
          <mc:Choice Requires="wps">
            <w:drawing>
              <wp:anchor distT="0" distB="0" distL="114300" distR="114300" simplePos="0" relativeHeight="251760640" behindDoc="0" locked="0" layoutInCell="1" allowOverlap="1" wp14:anchorId="4004FF97" wp14:editId="1ACE19F3">
                <wp:simplePos x="0" y="0"/>
                <wp:positionH relativeFrom="column">
                  <wp:posOffset>133350</wp:posOffset>
                </wp:positionH>
                <wp:positionV relativeFrom="page">
                  <wp:posOffset>919480</wp:posOffset>
                </wp:positionV>
                <wp:extent cx="5400675" cy="608330"/>
                <wp:effectExtent l="19050" t="0" r="47625" b="115570"/>
                <wp:wrapNone/>
                <wp:docPr id="237" name="雲朵形圖說文字 237"/>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6">
                            <a:lumMod val="20000"/>
                            <a:lumOff val="80000"/>
                          </a:schemeClr>
                        </a:solidFill>
                        <a:ln w="25400" cap="flat" cmpd="sng" algn="ctr">
                          <a:solidFill>
                            <a:schemeClr val="accent6">
                              <a:lumMod val="50000"/>
                            </a:schemeClr>
                          </a:solidFill>
                          <a:prstDash val="solid"/>
                        </a:ln>
                        <a:effectLst/>
                      </wps:spPr>
                      <wps:txbx>
                        <w:txbxContent>
                          <w:p w:rsidR="00444C7D" w:rsidRPr="003B54E9" w:rsidRDefault="00444C7D" w:rsidP="00131673">
                            <w:pPr>
                              <w:pStyle w:val="3"/>
                              <w:keepNext w:val="0"/>
                              <w:tabs>
                                <w:tab w:val="left" w:pos="5316"/>
                              </w:tabs>
                              <w:snapToGrid/>
                              <w:spacing w:before="0" w:line="240" w:lineRule="auto"/>
                              <w:jc w:val="center"/>
                              <w:rPr>
                                <w:rFonts w:ascii="王漢宗綜藝體繁" w:eastAsia="王漢宗綜藝體繁" w:hAnsiTheme="majorHAnsi" w:cstheme="majorBidi"/>
                                <w:bCs w:val="0"/>
                                <w:color w:val="984806" w:themeColor="accent6" w:themeShade="80"/>
                                <w:spacing w:val="80"/>
                                <w:sz w:val="36"/>
                              </w:rPr>
                            </w:pPr>
                            <w:r w:rsidRPr="003B54E9">
                              <w:rPr>
                                <w:rFonts w:ascii="王漢宗綜藝體繁" w:eastAsia="王漢宗綜藝體繁" w:hAnsiTheme="majorHAnsi" w:cstheme="majorBidi" w:hint="eastAsia"/>
                                <w:color w:val="984806" w:themeColor="accent6" w:themeShade="80"/>
                                <w:spacing w:val="80"/>
                                <w:sz w:val="36"/>
                                <w:u w:val="none"/>
                                <w:lang w:val="en-US"/>
                              </w:rPr>
                              <w:t>個案研究</w:t>
                            </w:r>
                            <w:r w:rsidRPr="003B54E9">
                              <w:rPr>
                                <w:rFonts w:ascii="王漢宗綜藝體繁" w:eastAsia="王漢宗綜藝體繁" w:hAnsiTheme="majorHAnsi" w:cstheme="majorBidi"/>
                                <w:color w:val="984806" w:themeColor="accent6" w:themeShade="80"/>
                                <w:spacing w:val="80"/>
                                <w:sz w:val="36"/>
                                <w:u w:val="none"/>
                                <w:lang w:val="en-US"/>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4FF97" id="雲朵形圖說文字 237" o:spid="_x0000_s1094" type="#_x0000_t106" style="position:absolute;margin-left:10.5pt;margin-top:72.4pt;width:425.25pt;height:47.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Gk9rgIAAFoFAAAOAAAAZHJzL2Uyb0RvYy54bWysVM1uEzEQviPxDpbvdNO/tIq6qaJURUil&#10;rdSinideO7uS/7Cd7JYX4A3KoT1xrMQFiSOP0wregrF3N6UFIYS42OOxZ8bzzTezt98oSZbc+cro&#10;nK6vDSjhmpmi0vOcvjk/fLFLiQ+gC5BG85xeck/3x8+f7dV2xDdMaWTBHUEn2o9qm9MyBDvKMs9K&#10;rsCvGcs1XgrjFAQ8unlWOKjRu5LZxmAwzGrjCusM496j9qC9pOPkXwjOwokQngcic4p/C2l1aZ3F&#10;NRvvwWjuwJYV674B//ALBZXGoCtXBxCALFz1iytVMWe8EWGNGZUZISrGUw6YzfrgSTZnJVieckFw&#10;vF3B5P+fW3a8PHWkKnK6sblDiQaFRfp+/fn+5svd1493N1ffbm/vr97fffpA4gOEq7Z+hFZn9tR1&#10;J49izL0RTsUdsyJNgvhyBTFvAmGo3N7Cou1sU8LwbjjY3dxMNcgerK3z4SU3ikQhp0yaRTEFiVtI&#10;CMPyyAeMjCb90xjUG1kVh5WU6RDpw6fSkSVg4YExrsMwmcuFem2KVo8EGnQUQDUSpVXv9moMkYgY&#10;PaWAj4JITWqELWaE6QCSV0gIKCqLcHo9pwTkHLuCBZdCP7JeOf7zF7f/7i8RiQPwZessBYq1wgSk&#10;joDw1AodcLGCbc2iFJpZkwiwNezLOzPFJbLCmbZdvGWHFQY4Ah9OwWF/YMLY8+EEFyENomA6iZLS&#10;uHe/08f3SFu8paTGfkOE3i7AcUrkK42Ejs3ZC64XZr2gF2pqsJLrOE0sSyIauCB7UTijLnAUTGIU&#10;vALNMFaLfXeYhrbvcZgwPpmkZ9iEFsKRPrMsOo9QRSjPmwtwtmNgQO4em74XYfSEgO3baKnNZBGM&#10;qBI7I7QtjliGeMAGTgXphk2cED+f06uHkTj+AQAA//8DAFBLAwQUAAYACAAAACEAiFmYud4AAAAK&#10;AQAADwAAAGRycy9kb3ducmV2LnhtbEyPzU7DMBCE70i8g7VI3KiTKoQqxKlQpV4oP6LlAdx48yPi&#10;dRRv2/D2LCc47s5o5ptyPftBnXGKfSAD6SIBhVQH11Nr4POwvVuBimzJ2SEQGvjGCOvq+qq0hQsX&#10;+sDznlslIRQLa6BjHgutY92ht3ERRiTRmjB5y3JOrXaTvUi4H/QySXLtbU/S0NkRNx3WX/uTl5Jm&#10;s+Nnft1qosMOX97e5yZvjLm9mZ8eQTHO/GeGX3xBh0qYjuFELqrBwDKVKSz/LJMJYlg9pPegjqJk&#10;SQ66KvX/CdUPAAAA//8DAFBLAQItABQABgAIAAAAIQC2gziS/gAAAOEBAAATAAAAAAAAAAAAAAAA&#10;AAAAAABbQ29udGVudF9UeXBlc10ueG1sUEsBAi0AFAAGAAgAAAAhADj9If/WAAAAlAEAAAsAAAAA&#10;AAAAAAAAAAAALwEAAF9yZWxzLy5yZWxzUEsBAi0AFAAGAAgAAAAhAMEYaT2uAgAAWgUAAA4AAAAA&#10;AAAAAAAAAAAALgIAAGRycy9lMm9Eb2MueG1sUEsBAi0AFAAGAAgAAAAhAIhZmLneAAAACgEAAA8A&#10;AAAAAAAAAAAAAAAACAUAAGRycy9kb3ducmV2LnhtbFBLBQYAAAAABAAEAPMAAAATBgAAAAA=&#10;" adj="6300,24300" fillcolor="#fde9d9 [665]" strokecolor="#974706 [1609]" strokeweight="2pt">
                <v:textbox inset="0,0,0,0">
                  <w:txbxContent>
                    <w:p w:rsidR="00444C7D" w:rsidRPr="003B54E9" w:rsidRDefault="00444C7D" w:rsidP="00131673">
                      <w:pPr>
                        <w:pStyle w:val="3"/>
                        <w:keepNext w:val="0"/>
                        <w:tabs>
                          <w:tab w:val="left" w:pos="5316"/>
                        </w:tabs>
                        <w:snapToGrid/>
                        <w:spacing w:before="0" w:line="240" w:lineRule="auto"/>
                        <w:jc w:val="center"/>
                        <w:rPr>
                          <w:rFonts w:ascii="王漢宗綜藝體繁" w:eastAsia="王漢宗綜藝體繁" w:hAnsiTheme="majorHAnsi" w:cstheme="majorBidi"/>
                          <w:bCs w:val="0"/>
                          <w:color w:val="984806" w:themeColor="accent6" w:themeShade="80"/>
                          <w:spacing w:val="80"/>
                          <w:sz w:val="36"/>
                        </w:rPr>
                      </w:pPr>
                      <w:r w:rsidRPr="003B54E9">
                        <w:rPr>
                          <w:rFonts w:ascii="王漢宗綜藝體繁" w:eastAsia="王漢宗綜藝體繁" w:hAnsiTheme="majorHAnsi" w:cstheme="majorBidi" w:hint="eastAsia"/>
                          <w:color w:val="984806" w:themeColor="accent6" w:themeShade="80"/>
                          <w:spacing w:val="80"/>
                          <w:sz w:val="36"/>
                          <w:u w:val="none"/>
                          <w:lang w:val="en-US"/>
                        </w:rPr>
                        <w:t>個案研究</w:t>
                      </w:r>
                      <w:r w:rsidRPr="003B54E9">
                        <w:rPr>
                          <w:rFonts w:ascii="王漢宗綜藝體繁" w:eastAsia="王漢宗綜藝體繁" w:hAnsiTheme="majorHAnsi" w:cstheme="majorBidi"/>
                          <w:color w:val="984806" w:themeColor="accent6" w:themeShade="80"/>
                          <w:spacing w:val="80"/>
                          <w:sz w:val="36"/>
                          <w:u w:val="none"/>
                          <w:lang w:val="en-US"/>
                        </w:rPr>
                        <w:t>6</w:t>
                      </w:r>
                    </w:p>
                  </w:txbxContent>
                </v:textbox>
                <w10:wrap anchory="page"/>
              </v:shape>
            </w:pict>
          </mc:Fallback>
        </mc:AlternateContent>
      </w: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r w:rsidRPr="00131673">
        <w:rPr>
          <w:noProof/>
          <w:szCs w:val="24"/>
        </w:rPr>
        <mc:AlternateContent>
          <mc:Choice Requires="wps">
            <w:drawing>
              <wp:anchor distT="0" distB="0" distL="114300" distR="114300" simplePos="0" relativeHeight="251761664" behindDoc="0" locked="0" layoutInCell="1" allowOverlap="1" wp14:anchorId="3FED672F" wp14:editId="119C4C52">
                <wp:simplePos x="0" y="0"/>
                <wp:positionH relativeFrom="column">
                  <wp:posOffset>1575435</wp:posOffset>
                </wp:positionH>
                <wp:positionV relativeFrom="paragraph">
                  <wp:posOffset>89535</wp:posOffset>
                </wp:positionV>
                <wp:extent cx="2809875" cy="428625"/>
                <wp:effectExtent l="57150" t="38100" r="85725" b="104775"/>
                <wp:wrapNone/>
                <wp:docPr id="238" name="書卷 (水平) 238"/>
                <wp:cNvGraphicFramePr/>
                <a:graphic xmlns:a="http://schemas.openxmlformats.org/drawingml/2006/main">
                  <a:graphicData uri="http://schemas.microsoft.com/office/word/2010/wordprocessingShape">
                    <wps:wsp>
                      <wps:cNvSpPr/>
                      <wps:spPr>
                        <a:xfrm>
                          <a:off x="0" y="0"/>
                          <a:ext cx="2809875" cy="428625"/>
                        </a:xfrm>
                        <a:prstGeom prst="horizontalScroll">
                          <a:avLst/>
                        </a:prstGeom>
                        <a:solidFill>
                          <a:schemeClr val="accent6">
                            <a:lumMod val="20000"/>
                            <a:lumOff val="80000"/>
                          </a:schemeClr>
                        </a:solidFill>
                        <a:ln w="9525" cap="flat" cmpd="sng" algn="ctr">
                          <a:solidFill>
                            <a:schemeClr val="accent6">
                              <a:lumMod val="75000"/>
                            </a:schemeClr>
                          </a:solidFill>
                          <a:prstDash val="solid"/>
                        </a:ln>
                        <a:effectLst>
                          <a:outerShdw blurRad="40000" dist="20000" dir="5400000" rotWithShape="0">
                            <a:srgbClr val="000000">
                              <a:alpha val="38000"/>
                            </a:srgbClr>
                          </a:outerShdw>
                        </a:effectLst>
                      </wps:spPr>
                      <wps:txbx>
                        <w:txbxContent>
                          <w:p w:rsidR="00444C7D" w:rsidRPr="00AA3C04" w:rsidRDefault="00444C7D" w:rsidP="00131673">
                            <w:pPr>
                              <w:pStyle w:val="1"/>
                              <w:spacing w:before="0" w:after="60" w:line="264" w:lineRule="auto"/>
                              <w:rPr>
                                <w:color w:val="984806" w:themeColor="accent6" w:themeShade="80"/>
                                <w:szCs w:val="28"/>
                              </w:rPr>
                            </w:pPr>
                            <w:r w:rsidRPr="00AA3C04">
                              <w:rPr>
                                <w:rFonts w:ascii="王漢宗綜藝體繁" w:eastAsia="王漢宗綜藝體繁" w:hint="eastAsia"/>
                                <w:b w:val="0"/>
                                <w:color w:val="984806" w:themeColor="accent6" w:themeShade="80"/>
                                <w:spacing w:val="80"/>
                                <w:szCs w:val="28"/>
                              </w:rPr>
                              <w:t>水龍頭的設計和生產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ED672F" id="書卷 (水平) 238" o:spid="_x0000_s1095" type="#_x0000_t98" style="position:absolute;margin-left:124.05pt;margin-top:7.05pt;width:221.25pt;height:33.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s/AIAAAUGAAAOAAAAZHJzL2Uyb0RvYy54bWysVM1uEzEQviPxDpZPcKCbbJMmjZpUUasi&#10;pNJWpKhnx+vNruS1je1k074DT8BLIIEEPFD7HMzMbtIUEAfEZdfz4/E33/wcHa8rzVbKh9KaMe/u&#10;dThTRtqsNIsxf3999mrIWYjCZEJbo8b8VgV+PHn+7Kh2I5XawupMeQZBTBjVbsyLGN0oSYIsVCXC&#10;nnXKgDG3vhIRRL9IMi9qiF7pJO10DpLa+sx5K1UIoD1tjHxC8fNcyXiZ50FFpsccsEX6evrO8ZtM&#10;jsRo4YUrStnCEP+AohKlgUe3oU5FFGzpy99CVaX0Ntg87klbJTbPS6koB8im2/klm1khnKJcgJzg&#10;tjSF/xdWXqyuPCuzMU/3oVRGVFCkh0/f7z9+Yy8ePn+9//HlJUMTEFW7MAL/mbvyrRTgiFmvc1/h&#10;H/JhayL3dkuuWkcmQZkOO4fDQZ8zCbZeOjxI+xg0ebztfIivla0YHiBF68s7a6LQM+BMa+JXrM5D&#10;bK5t3PHhYHWZnZVak4DNo060ZysBZRdSKhMP6LpeVm9t1uihfTptA4Aa2qRRDzdqQEZtiJEI55NH&#10;tGH1mB/2IQsmBXRurkWEY+WAy2AWnAm9gJGQ0dPLTy5v4/4d4aDfIvw7FCTiVISiCUYPtcxqg3wo&#10;mgPgjUq0jMrPiqxmc7307wSg7VHGLCuR9YYVEGBI+mSBsfE23pSxoH7EwhLLfjHfcowRgEzUC+0K&#10;0UDZRy5bKKFxJyLtBgNJO/ASbLGmqfAU1/M19WZvgFFQNbfZLTQsAKI2C06elZD+uQjxSngYXUAL&#10;6yhewifXFkpk2xNn0FB3f9KjP7XbHWc1rAKo34el8Ioz/cbArB12ez3cHST0+oMUGdm1zHctZlmd&#10;WGi7Liw+J+mI/lFvjrm31Q1srSm+CiZhJCBrOqUVTmKzomDvSTWdkhvsCyfiuZk5icGRaiz89fpG&#10;eNeOTIRhu7CbtQG1eDotjS/eNHa6jDYvaZQeeYV6oAC7hirT7kVcZrsyeT1u78lPAAAA//8DAFBL&#10;AwQUAAYACAAAACEAwmXzotwAAAAJAQAADwAAAGRycy9kb3ducmV2LnhtbEyPwU7DMAyG70i8Q2Qk&#10;LhNLW42ulKbThMQDrCDOWWOaao1Tmqwtb485wcmy/k+/P1eH1Q1ixin0nhSk2wQEUutNT52C97fX&#10;hwJEiJqMHjyhgm8McKhvbypdGr/QCecmdoJLKJRagY1xLKUMrUWnw9aPSJx9+snpyOvUSTPphcvd&#10;ILMkyaXTPfEFq0d8sdhemqtT8JE97i/2hF+bzdoc93bp+nVelLq/W4/PICKu8Q+GX31Wh5qdzv5K&#10;JohBQbYrUkY52PFkIH9KchBnBUWag6wr+f+D+gcAAP//AwBQSwECLQAUAAYACAAAACEAtoM4kv4A&#10;AADhAQAAEwAAAAAAAAAAAAAAAAAAAAAAW0NvbnRlbnRfVHlwZXNdLnhtbFBLAQItABQABgAIAAAA&#10;IQA4/SH/1gAAAJQBAAALAAAAAAAAAAAAAAAAAC8BAABfcmVscy8ucmVsc1BLAQItABQABgAIAAAA&#10;IQAWx+/s/AIAAAUGAAAOAAAAAAAAAAAAAAAAAC4CAABkcnMvZTJvRG9jLnhtbFBLAQItABQABgAI&#10;AAAAIQDCZfOi3AAAAAkBAAAPAAAAAAAAAAAAAAAAAFYFAABkcnMvZG93bnJldi54bWxQSwUGAAAA&#10;AAQABADzAAAAXwYAAAAA&#10;" fillcolor="#fde9d9 [665]" strokecolor="#e36c0a [2409]">
                <v:shadow on="t" color="black" opacity="24903f" origin=",.5" offset="0,.55556mm"/>
                <v:textbox>
                  <w:txbxContent>
                    <w:p w:rsidR="00444C7D" w:rsidRPr="00AA3C04" w:rsidRDefault="00444C7D" w:rsidP="00131673">
                      <w:pPr>
                        <w:pStyle w:val="1"/>
                        <w:spacing w:before="0" w:after="60" w:line="264" w:lineRule="auto"/>
                        <w:rPr>
                          <w:color w:val="984806" w:themeColor="accent6" w:themeShade="80"/>
                          <w:szCs w:val="28"/>
                        </w:rPr>
                      </w:pPr>
                      <w:r w:rsidRPr="00AA3C04">
                        <w:rPr>
                          <w:rFonts w:ascii="王漢宗綜藝體繁" w:eastAsia="王漢宗綜藝體繁" w:hint="eastAsia"/>
                          <w:b w:val="0"/>
                          <w:color w:val="984806" w:themeColor="accent6" w:themeShade="80"/>
                          <w:spacing w:val="80"/>
                          <w:szCs w:val="28"/>
                        </w:rPr>
                        <w:t>水龍頭的設計和生產</w:t>
                      </w:r>
                    </w:p>
                  </w:txbxContent>
                </v:textbox>
              </v:shape>
            </w:pict>
          </mc:Fallback>
        </mc:AlternateContent>
      </w:r>
    </w:p>
    <w:p w:rsidR="00131673" w:rsidRDefault="00131673">
      <w:pPr>
        <w:snapToGrid/>
        <w:spacing w:before="0" w:after="0" w:line="240" w:lineRule="auto"/>
        <w:rPr>
          <w:szCs w:val="24"/>
          <w:lang w:val="en-GB"/>
        </w:rPr>
      </w:pPr>
    </w:p>
    <w:p w:rsidR="00131673" w:rsidRDefault="00131673">
      <w:pPr>
        <w:snapToGrid/>
        <w:spacing w:before="0" w:after="0" w:line="240" w:lineRule="auto"/>
        <w:rPr>
          <w:szCs w:val="24"/>
          <w:lang w:val="en-GB"/>
        </w:rPr>
      </w:pPr>
    </w:p>
    <w:p w:rsidR="00DB44F3" w:rsidRPr="00131673" w:rsidRDefault="002C0CC9" w:rsidP="005A526D">
      <w:pPr>
        <w:snapToGrid/>
        <w:spacing w:before="0" w:after="0" w:line="240" w:lineRule="auto"/>
        <w:rPr>
          <w:spacing w:val="10"/>
        </w:rPr>
      </w:pPr>
      <w:r w:rsidRPr="00131673">
        <w:rPr>
          <w:rFonts w:hint="eastAsia"/>
          <w:spacing w:val="10"/>
        </w:rPr>
        <w:t>讓我們透過</w:t>
      </w:r>
      <w:r w:rsidR="005A526D" w:rsidRPr="00131673">
        <w:rPr>
          <w:rFonts w:hint="eastAsia"/>
          <w:spacing w:val="10"/>
        </w:rPr>
        <w:t>以下的</w:t>
      </w:r>
      <w:r w:rsidRPr="00131673">
        <w:rPr>
          <w:rFonts w:hint="eastAsia"/>
          <w:spacing w:val="10"/>
        </w:rPr>
        <w:t>個案研究來探討這些問題。</w:t>
      </w:r>
    </w:p>
    <w:p w:rsidR="002C0CC9" w:rsidRDefault="002C0CC9" w:rsidP="00D4561A">
      <w:pPr>
        <w:snapToGrid/>
        <w:spacing w:before="0" w:line="264" w:lineRule="auto"/>
        <w:rPr>
          <w:lang w:val="en-GB"/>
        </w:rPr>
      </w:pPr>
    </w:p>
    <w:p w:rsidR="00131673" w:rsidRDefault="00131673" w:rsidP="00D4561A">
      <w:pPr>
        <w:snapToGrid/>
        <w:spacing w:before="0" w:line="264" w:lineRule="auto"/>
        <w:rPr>
          <w:lang w:val="en-GB"/>
        </w:rPr>
      </w:pPr>
    </w:p>
    <w:p w:rsidR="00131673" w:rsidRDefault="00131673" w:rsidP="00D4561A">
      <w:pPr>
        <w:snapToGrid/>
        <w:spacing w:before="0" w:line="264" w:lineRule="auto"/>
        <w:rPr>
          <w:lang w:val="en-GB"/>
        </w:rPr>
      </w:pPr>
    </w:p>
    <w:tbl>
      <w:tblPr>
        <w:tblW w:w="0" w:type="auto"/>
        <w:tblLayout w:type="fixed"/>
        <w:tblCellMar>
          <w:left w:w="28" w:type="dxa"/>
          <w:right w:w="28" w:type="dxa"/>
        </w:tblCellMar>
        <w:tblLook w:val="0000" w:firstRow="0" w:lastRow="0" w:firstColumn="0" w:lastColumn="0" w:noHBand="0" w:noVBand="0"/>
      </w:tblPr>
      <w:tblGrid>
        <w:gridCol w:w="312"/>
        <w:gridCol w:w="3118"/>
        <w:gridCol w:w="2977"/>
        <w:gridCol w:w="2721"/>
      </w:tblGrid>
      <w:tr w:rsidR="005E7E15" w:rsidTr="005B1A75">
        <w:trPr>
          <w:trHeight w:val="2270"/>
        </w:trPr>
        <w:tc>
          <w:tcPr>
            <w:tcW w:w="312" w:type="dxa"/>
            <w:vAlign w:val="center"/>
          </w:tcPr>
          <w:p w:rsidR="005E7E15" w:rsidRDefault="005E7E15" w:rsidP="00D4561A">
            <w:pPr>
              <w:spacing w:before="0" w:line="264" w:lineRule="auto"/>
              <w:jc w:val="center"/>
              <w:rPr>
                <w:rFonts w:ascii="新細明體" w:hAnsi="新細明體"/>
              </w:rPr>
            </w:pPr>
          </w:p>
        </w:tc>
        <w:tc>
          <w:tcPr>
            <w:tcW w:w="3118"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763712" behindDoc="1" locked="0" layoutInCell="1" allowOverlap="1">
                  <wp:simplePos x="0" y="0"/>
                  <wp:positionH relativeFrom="column">
                    <wp:posOffset>186055</wp:posOffset>
                  </wp:positionH>
                  <wp:positionV relativeFrom="paragraph">
                    <wp:posOffset>-1628775</wp:posOffset>
                  </wp:positionV>
                  <wp:extent cx="1564640" cy="1432560"/>
                  <wp:effectExtent l="0" t="0" r="0" b="0"/>
                  <wp:wrapNone/>
                  <wp:docPr id="100" name="圖片 100" descr="DSCN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0994"/>
                          <pic:cNvPicPr>
                            <a:picLocks noChangeAspect="1" noChangeArrowheads="1"/>
                          </pic:cNvPicPr>
                        </pic:nvPicPr>
                        <pic:blipFill>
                          <a:blip r:embed="rId71" cstate="screen">
                            <a:lum bright="42000" contrast="78000"/>
                            <a:extLst>
                              <a:ext uri="{28A0092B-C50C-407E-A947-70E740481C1C}">
                                <a14:useLocalDpi xmlns:a14="http://schemas.microsoft.com/office/drawing/2010/main" val="0"/>
                              </a:ext>
                            </a:extLst>
                          </a:blip>
                          <a:srcRect/>
                          <a:stretch>
                            <a:fillRect/>
                          </a:stretch>
                        </pic:blipFill>
                        <pic:spPr bwMode="auto">
                          <a:xfrm>
                            <a:off x="0" y="0"/>
                            <a:ext cx="156464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7"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764736" behindDoc="1" locked="0" layoutInCell="1" allowOverlap="1">
                  <wp:simplePos x="0" y="0"/>
                  <wp:positionH relativeFrom="column">
                    <wp:posOffset>-21590</wp:posOffset>
                  </wp:positionH>
                  <wp:positionV relativeFrom="paragraph">
                    <wp:posOffset>-1633220</wp:posOffset>
                  </wp:positionV>
                  <wp:extent cx="1676400" cy="1432560"/>
                  <wp:effectExtent l="0" t="0" r="0" b="0"/>
                  <wp:wrapNone/>
                  <wp:docPr id="99" name="圖片 99" descr="DSCN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0995"/>
                          <pic:cNvPicPr>
                            <a:picLocks noChangeAspect="1" noChangeArrowheads="1"/>
                          </pic:cNvPicPr>
                        </pic:nvPicPr>
                        <pic:blipFill>
                          <a:blip r:embed="rId72" cstate="screen">
                            <a:lum bright="30000" contrast="78000"/>
                            <a:extLst>
                              <a:ext uri="{28A0092B-C50C-407E-A947-70E740481C1C}">
                                <a14:useLocalDpi xmlns:a14="http://schemas.microsoft.com/office/drawing/2010/main" val="0"/>
                              </a:ext>
                            </a:extLst>
                          </a:blip>
                          <a:srcRect/>
                          <a:stretch>
                            <a:fillRect/>
                          </a:stretch>
                        </pic:blipFill>
                        <pic:spPr bwMode="auto">
                          <a:xfrm>
                            <a:off x="0" y="0"/>
                            <a:ext cx="167640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721" w:type="dxa"/>
            <w:vAlign w:val="bottom"/>
          </w:tcPr>
          <w:p w:rsidR="005E7E15" w:rsidRDefault="005E7E15" w:rsidP="00D4561A">
            <w:pPr>
              <w:spacing w:before="0" w:line="264" w:lineRule="auto"/>
              <w:jc w:val="center"/>
              <w:rPr>
                <w:rFonts w:ascii="新細明體" w:hAnsi="新細明體"/>
              </w:rPr>
            </w:pPr>
            <w:r>
              <w:rPr>
                <w:rFonts w:ascii="新細明體" w:hAnsi="新細明體"/>
                <w:noProof/>
              </w:rPr>
              <w:drawing>
                <wp:anchor distT="0" distB="0" distL="114300" distR="114300" simplePos="0" relativeHeight="251765760" behindDoc="1" locked="0" layoutInCell="1" allowOverlap="1">
                  <wp:simplePos x="0" y="0"/>
                  <wp:positionH relativeFrom="column">
                    <wp:posOffset>-71120</wp:posOffset>
                  </wp:positionH>
                  <wp:positionV relativeFrom="paragraph">
                    <wp:posOffset>-1638300</wp:posOffset>
                  </wp:positionV>
                  <wp:extent cx="1595120" cy="1432560"/>
                  <wp:effectExtent l="0" t="0" r="5080" b="0"/>
                  <wp:wrapNone/>
                  <wp:docPr id="98" name="圖片 98" descr="DSCN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N0996"/>
                          <pic:cNvPicPr>
                            <a:picLocks noChangeAspect="1" noChangeArrowheads="1"/>
                          </pic:cNvPicPr>
                        </pic:nvPicPr>
                        <pic:blipFill>
                          <a:blip r:embed="rId73" cstate="screen">
                            <a:lum bright="36000" contrast="78000"/>
                            <a:extLst>
                              <a:ext uri="{28A0092B-C50C-407E-A947-70E740481C1C}">
                                <a14:useLocalDpi xmlns:a14="http://schemas.microsoft.com/office/drawing/2010/main" val="0"/>
                              </a:ext>
                            </a:extLst>
                          </a:blip>
                          <a:srcRect/>
                          <a:stretch>
                            <a:fillRect/>
                          </a:stretch>
                        </pic:blipFill>
                        <pic:spPr bwMode="auto">
                          <a:xfrm>
                            <a:off x="0" y="0"/>
                            <a:ext cx="159512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5E7E15" w:rsidRDefault="005E7E15" w:rsidP="00D4561A">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spacing w:before="0" w:line="264" w:lineRule="auto"/>
        <w:ind w:left="156"/>
        <w:rPr>
          <w:rFonts w:cs="新細明體"/>
          <w:u w:val="single"/>
        </w:rPr>
      </w:pPr>
    </w:p>
    <w:p w:rsidR="005E7E15" w:rsidRPr="005B1A75" w:rsidRDefault="00321653" w:rsidP="00D4561A">
      <w:pPr>
        <w:spacing w:before="0" w:line="264" w:lineRule="auto"/>
      </w:pPr>
      <w:r w:rsidRPr="003B54E9">
        <w:rPr>
          <w:rFonts w:hint="eastAsia"/>
          <w:spacing w:val="10"/>
        </w:rPr>
        <w:t>上面的三個水龍頭，曾經出現在中一教材的單元四的個案研究內，</w:t>
      </w:r>
      <w:r w:rsidR="005E4E89" w:rsidRPr="003B54E9">
        <w:rPr>
          <w:rFonts w:hint="eastAsia"/>
          <w:spacing w:val="10"/>
        </w:rPr>
        <w:t>再加上下面的三個，不知大家會否覺得它們非常相似。</w:t>
      </w:r>
    </w:p>
    <w:p w:rsidR="005E7E15" w:rsidRPr="005B1A75" w:rsidRDefault="005E4E89" w:rsidP="00D4561A">
      <w:pPr>
        <w:spacing w:before="0" w:line="264" w:lineRule="auto"/>
      </w:pPr>
      <w:r w:rsidRPr="005B1A75">
        <w:rPr>
          <w:noProof/>
        </w:rPr>
        <w:drawing>
          <wp:anchor distT="0" distB="0" distL="114300" distR="114300" simplePos="0" relativeHeight="251630592" behindDoc="0" locked="0" layoutInCell="1" allowOverlap="1" wp14:anchorId="19202766" wp14:editId="019436AC">
            <wp:simplePos x="0" y="0"/>
            <wp:positionH relativeFrom="column">
              <wp:posOffset>2098040</wp:posOffset>
            </wp:positionH>
            <wp:positionV relativeFrom="paragraph">
              <wp:posOffset>154305</wp:posOffset>
            </wp:positionV>
            <wp:extent cx="1757680" cy="1677035"/>
            <wp:effectExtent l="0" t="0" r="0" b="0"/>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a:ext>
                      </a:extLst>
                    </a:blip>
                    <a:stretch>
                      <a:fillRect/>
                    </a:stretch>
                  </pic:blipFill>
                  <pic:spPr>
                    <a:xfrm>
                      <a:off x="0" y="0"/>
                      <a:ext cx="1757680" cy="1677035"/>
                    </a:xfrm>
                    <a:prstGeom prst="rect">
                      <a:avLst/>
                    </a:prstGeom>
                  </pic:spPr>
                </pic:pic>
              </a:graphicData>
            </a:graphic>
            <wp14:sizeRelH relativeFrom="margin">
              <wp14:pctWidth>0</wp14:pctWidth>
            </wp14:sizeRelH>
            <wp14:sizeRelV relativeFrom="margin">
              <wp14:pctHeight>0</wp14:pctHeight>
            </wp14:sizeRelV>
          </wp:anchor>
        </w:drawing>
      </w:r>
    </w:p>
    <w:p w:rsidR="005E7E15" w:rsidRPr="005B1A75" w:rsidRDefault="00AA3C04" w:rsidP="00D4561A">
      <w:pPr>
        <w:spacing w:before="0" w:line="264" w:lineRule="auto"/>
      </w:pPr>
      <w:r w:rsidRPr="005B1A75">
        <w:rPr>
          <w:noProof/>
        </w:rPr>
        <w:drawing>
          <wp:anchor distT="0" distB="0" distL="114300" distR="114300" simplePos="0" relativeHeight="251631616" behindDoc="1" locked="0" layoutInCell="1" allowOverlap="1" wp14:anchorId="2C4395B8" wp14:editId="37D3796A">
            <wp:simplePos x="0" y="0"/>
            <wp:positionH relativeFrom="column">
              <wp:posOffset>4213860</wp:posOffset>
            </wp:positionH>
            <wp:positionV relativeFrom="paragraph">
              <wp:posOffset>163195</wp:posOffset>
            </wp:positionV>
            <wp:extent cx="1606550" cy="1056005"/>
            <wp:effectExtent l="0" t="0" r="0" b="0"/>
            <wp:wrapNone/>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a:ext>
                      </a:extLst>
                    </a:blip>
                    <a:stretch>
                      <a:fillRect/>
                    </a:stretch>
                  </pic:blipFill>
                  <pic:spPr>
                    <a:xfrm>
                      <a:off x="0" y="0"/>
                      <a:ext cx="1606550" cy="1056005"/>
                    </a:xfrm>
                    <a:prstGeom prst="rect">
                      <a:avLst/>
                    </a:prstGeom>
                  </pic:spPr>
                </pic:pic>
              </a:graphicData>
            </a:graphic>
            <wp14:sizeRelH relativeFrom="margin">
              <wp14:pctWidth>0</wp14:pctWidth>
            </wp14:sizeRelH>
            <wp14:sizeRelV relativeFrom="margin">
              <wp14:pctHeight>0</wp14:pctHeight>
            </wp14:sizeRelV>
          </wp:anchor>
        </w:drawing>
      </w:r>
      <w:r w:rsidRPr="005B1A75">
        <w:rPr>
          <w:rFonts w:hint="eastAsia"/>
          <w:noProof/>
        </w:rPr>
        <w:drawing>
          <wp:anchor distT="0" distB="0" distL="114300" distR="114300" simplePos="0" relativeHeight="251762688" behindDoc="1" locked="0" layoutInCell="1" allowOverlap="1" wp14:anchorId="50A89FAE" wp14:editId="7002AE40">
            <wp:simplePos x="0" y="0"/>
            <wp:positionH relativeFrom="column">
              <wp:posOffset>3810</wp:posOffset>
            </wp:positionH>
            <wp:positionV relativeFrom="paragraph">
              <wp:posOffset>163195</wp:posOffset>
            </wp:positionV>
            <wp:extent cx="1668145" cy="922655"/>
            <wp:effectExtent l="0" t="0" r="8255" b="0"/>
            <wp:wrapNone/>
            <wp:docPr id="101" name="圖片 101" descr="P405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4050109"/>
                    <pic:cNvPicPr>
                      <a:picLocks noChangeAspect="1" noChangeArrowheads="1"/>
                    </pic:cNvPicPr>
                  </pic:nvPicPr>
                  <pic:blipFill>
                    <a:blip r:embed="rId76" cstate="screen">
                      <a:lum bright="6000" contrast="42000"/>
                      <a:extLst>
                        <a:ext uri="{28A0092B-C50C-407E-A947-70E740481C1C}">
                          <a14:useLocalDpi xmlns:a14="http://schemas.microsoft.com/office/drawing/2010/main" val="0"/>
                        </a:ext>
                      </a:extLst>
                    </a:blip>
                    <a:srcRect/>
                    <a:stretch>
                      <a:fillRect/>
                    </a:stretch>
                  </pic:blipFill>
                  <pic:spPr bwMode="auto">
                    <a:xfrm>
                      <a:off x="0" y="0"/>
                      <a:ext cx="1668145" cy="922655"/>
                    </a:xfrm>
                    <a:prstGeom prst="rect">
                      <a:avLst/>
                    </a:prstGeom>
                    <a:noFill/>
                    <a:ln>
                      <a:noFill/>
                    </a:ln>
                  </pic:spPr>
                </pic:pic>
              </a:graphicData>
            </a:graphic>
          </wp:anchor>
        </w:drawing>
      </w:r>
    </w:p>
    <w:p w:rsidR="008906EE" w:rsidRPr="005B1A75" w:rsidRDefault="008906EE" w:rsidP="00D4561A">
      <w:pPr>
        <w:spacing w:before="0" w:line="264" w:lineRule="auto"/>
      </w:pPr>
    </w:p>
    <w:p w:rsidR="005E4E89" w:rsidRPr="005B1A75" w:rsidRDefault="005E4E89" w:rsidP="00D4561A">
      <w:pPr>
        <w:spacing w:before="0" w:line="264" w:lineRule="auto"/>
      </w:pPr>
    </w:p>
    <w:p w:rsidR="005B1A75" w:rsidRPr="005B1A75" w:rsidRDefault="005B1A75" w:rsidP="00D4561A">
      <w:pPr>
        <w:spacing w:before="0" w:line="264" w:lineRule="auto"/>
      </w:pPr>
    </w:p>
    <w:p w:rsidR="005E7E15" w:rsidRDefault="005E7E15" w:rsidP="00D4561A">
      <w:pPr>
        <w:spacing w:before="0" w:line="264" w:lineRule="auto"/>
      </w:pPr>
    </w:p>
    <w:p w:rsidR="00AA3C04" w:rsidRDefault="00AA3C04" w:rsidP="00D4561A">
      <w:pPr>
        <w:spacing w:before="0" w:line="264" w:lineRule="auto"/>
      </w:pPr>
    </w:p>
    <w:p w:rsidR="00AA3C04" w:rsidRPr="005B1A75" w:rsidRDefault="00AA3C04" w:rsidP="00D4561A">
      <w:pPr>
        <w:spacing w:before="0" w:line="264" w:lineRule="auto"/>
      </w:pPr>
    </w:p>
    <w:p w:rsidR="005E7E15" w:rsidRDefault="005E4E89" w:rsidP="00D4561A">
      <w:pPr>
        <w:spacing w:before="0" w:line="264" w:lineRule="auto"/>
        <w:rPr>
          <w:spacing w:val="10"/>
        </w:rPr>
      </w:pPr>
      <w:r w:rsidRPr="003B54E9">
        <w:rPr>
          <w:rFonts w:hint="eastAsia"/>
          <w:spacing w:val="10"/>
        </w:rPr>
        <w:t>它們有很多共通</w:t>
      </w:r>
      <w:r w:rsidR="00441633" w:rsidRPr="003B54E9">
        <w:rPr>
          <w:rFonts w:hint="eastAsia"/>
          <w:spacing w:val="10"/>
        </w:rPr>
        <w:t>點</w:t>
      </w:r>
      <w:r w:rsidRPr="003B54E9">
        <w:rPr>
          <w:rFonts w:hint="eastAsia"/>
          <w:spacing w:val="10"/>
        </w:rPr>
        <w:t>:</w:t>
      </w:r>
    </w:p>
    <w:tbl>
      <w:tblPr>
        <w:tblStyle w:val="aa"/>
        <w:tblW w:w="0" w:type="auto"/>
        <w:tblInd w:w="2261"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2115"/>
        <w:gridCol w:w="2835"/>
      </w:tblGrid>
      <w:tr w:rsidR="004476CD" w:rsidRPr="003B54E9" w:rsidTr="00AA3C04">
        <w:trPr>
          <w:trHeight w:val="504"/>
        </w:trPr>
        <w:tc>
          <w:tcPr>
            <w:tcW w:w="211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材料</w:t>
            </w:r>
          </w:p>
        </w:tc>
        <w:tc>
          <w:tcPr>
            <w:tcW w:w="283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青銅做成</w:t>
            </w:r>
          </w:p>
        </w:tc>
      </w:tr>
      <w:tr w:rsidR="004476CD" w:rsidRPr="004476CD" w:rsidTr="00AA3C04">
        <w:trPr>
          <w:trHeight w:val="504"/>
        </w:trPr>
        <w:tc>
          <w:tcPr>
            <w:tcW w:w="2115" w:type="dxa"/>
            <w:shd w:val="clear" w:color="auto" w:fill="DAEEF3" w:themeFill="accent5" w:themeFillTint="33"/>
            <w:vAlign w:val="center"/>
          </w:tcPr>
          <w:p w:rsidR="004476CD" w:rsidRPr="003B54E9" w:rsidRDefault="004476CD" w:rsidP="00AA3C04">
            <w:pPr>
              <w:spacing w:before="0" w:after="0" w:line="240" w:lineRule="exact"/>
              <w:rPr>
                <w:spacing w:val="10"/>
              </w:rPr>
            </w:pPr>
            <w:r w:rsidRPr="003B54E9">
              <w:rPr>
                <w:rFonts w:hint="eastAsia"/>
                <w:spacing w:val="10"/>
              </w:rPr>
              <w:t>成形方法</w:t>
            </w:r>
          </w:p>
        </w:tc>
        <w:tc>
          <w:tcPr>
            <w:tcW w:w="2835" w:type="dxa"/>
            <w:shd w:val="clear" w:color="auto" w:fill="DAEEF3" w:themeFill="accent5" w:themeFillTint="33"/>
            <w:vAlign w:val="center"/>
          </w:tcPr>
          <w:p w:rsidR="004476CD" w:rsidRPr="003B54E9" w:rsidRDefault="004476CD" w:rsidP="00AA3C04">
            <w:pPr>
              <w:spacing w:before="0" w:after="0" w:line="240" w:lineRule="exact"/>
              <w:rPr>
                <w:spacing w:val="10"/>
              </w:rPr>
            </w:pPr>
            <w:r w:rsidRPr="003B54E9">
              <w:rPr>
                <w:rFonts w:hint="eastAsia"/>
                <w:spacing w:val="10"/>
              </w:rPr>
              <w:t>鑄造而成</w:t>
            </w:r>
          </w:p>
        </w:tc>
      </w:tr>
      <w:tr w:rsidR="004476CD" w:rsidRPr="004476CD" w:rsidTr="00AA3C04">
        <w:trPr>
          <w:trHeight w:val="504"/>
        </w:trPr>
        <w:tc>
          <w:tcPr>
            <w:tcW w:w="211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結構</w:t>
            </w:r>
            <w:r w:rsidRPr="003B54E9">
              <w:rPr>
                <w:rFonts w:hint="eastAsia"/>
                <w:spacing w:val="10"/>
              </w:rPr>
              <w:t>:</w:t>
            </w:r>
          </w:p>
        </w:tc>
        <w:tc>
          <w:tcPr>
            <w:tcW w:w="283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主體有三個孔</w:t>
            </w:r>
          </w:p>
        </w:tc>
      </w:tr>
      <w:tr w:rsidR="004476CD" w:rsidRPr="004476CD" w:rsidTr="00AA3C04">
        <w:trPr>
          <w:trHeight w:val="504"/>
        </w:trPr>
        <w:tc>
          <w:tcPr>
            <w:tcW w:w="2115" w:type="dxa"/>
            <w:shd w:val="clear" w:color="auto" w:fill="DAEEF3" w:themeFill="accent5" w:themeFillTint="33"/>
            <w:vAlign w:val="center"/>
          </w:tcPr>
          <w:p w:rsidR="004476CD" w:rsidRPr="003B54E9" w:rsidRDefault="004476CD" w:rsidP="00AA3C04">
            <w:pPr>
              <w:spacing w:before="0" w:after="0" w:line="240" w:lineRule="exact"/>
              <w:rPr>
                <w:spacing w:val="10"/>
              </w:rPr>
            </w:pPr>
            <w:r w:rsidRPr="003B54E9">
              <w:rPr>
                <w:rFonts w:hint="eastAsia"/>
                <w:spacing w:val="10"/>
              </w:rPr>
              <w:t>連接</w:t>
            </w:r>
            <w:r w:rsidRPr="003B54E9">
              <w:rPr>
                <w:rFonts w:hint="eastAsia"/>
                <w:spacing w:val="10"/>
              </w:rPr>
              <w:t>/</w:t>
            </w:r>
            <w:r w:rsidRPr="003B54E9">
              <w:rPr>
                <w:rFonts w:hint="eastAsia"/>
                <w:spacing w:val="10"/>
              </w:rPr>
              <w:t>裝配方法</w:t>
            </w:r>
          </w:p>
        </w:tc>
        <w:tc>
          <w:tcPr>
            <w:tcW w:w="2835" w:type="dxa"/>
            <w:shd w:val="clear" w:color="auto" w:fill="DAEEF3" w:themeFill="accent5" w:themeFillTint="33"/>
            <w:vAlign w:val="center"/>
          </w:tcPr>
          <w:p w:rsidR="004476CD" w:rsidRPr="003B54E9" w:rsidRDefault="004476CD" w:rsidP="00AA3C04">
            <w:pPr>
              <w:spacing w:before="0" w:after="0" w:line="240" w:lineRule="exact"/>
              <w:rPr>
                <w:spacing w:val="10"/>
              </w:rPr>
            </w:pPr>
            <w:r w:rsidRPr="003B54E9">
              <w:rPr>
                <w:rFonts w:hint="eastAsia"/>
                <w:spacing w:val="10"/>
              </w:rPr>
              <w:t>螺紋接合</w:t>
            </w:r>
          </w:p>
        </w:tc>
      </w:tr>
      <w:tr w:rsidR="004476CD" w:rsidRPr="005B1A75" w:rsidTr="00AA3C04">
        <w:trPr>
          <w:trHeight w:val="504"/>
        </w:trPr>
        <w:tc>
          <w:tcPr>
            <w:tcW w:w="211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美化表面方法</w:t>
            </w:r>
          </w:p>
        </w:tc>
        <w:tc>
          <w:tcPr>
            <w:tcW w:w="2835" w:type="dxa"/>
            <w:shd w:val="clear" w:color="auto" w:fill="FDE9D9" w:themeFill="accent6" w:themeFillTint="33"/>
            <w:vAlign w:val="center"/>
          </w:tcPr>
          <w:p w:rsidR="004476CD" w:rsidRPr="003B54E9" w:rsidRDefault="004476CD" w:rsidP="00AA3C04">
            <w:pPr>
              <w:spacing w:before="0" w:after="0" w:line="240" w:lineRule="exact"/>
              <w:rPr>
                <w:spacing w:val="10"/>
              </w:rPr>
            </w:pPr>
            <w:r w:rsidRPr="003B54E9">
              <w:rPr>
                <w:rFonts w:hint="eastAsia"/>
                <w:spacing w:val="10"/>
              </w:rPr>
              <w:t>拋光</w:t>
            </w:r>
            <w:r w:rsidRPr="003B54E9">
              <w:rPr>
                <w:rFonts w:hint="eastAsia"/>
                <w:spacing w:val="10"/>
              </w:rPr>
              <w:t>/</w:t>
            </w:r>
            <w:r w:rsidRPr="003B54E9">
              <w:rPr>
                <w:rFonts w:hint="eastAsia"/>
                <w:spacing w:val="10"/>
              </w:rPr>
              <w:t>電鍍</w:t>
            </w:r>
          </w:p>
        </w:tc>
      </w:tr>
    </w:tbl>
    <w:p w:rsidR="005E4E89" w:rsidRDefault="005E4E89" w:rsidP="00D4561A">
      <w:pPr>
        <w:tabs>
          <w:tab w:val="left" w:pos="1843"/>
        </w:tabs>
        <w:spacing w:before="0" w:line="264" w:lineRule="auto"/>
      </w:pPr>
    </w:p>
    <w:p w:rsidR="00AA3C04" w:rsidRDefault="00AA3C04" w:rsidP="00D4561A">
      <w:pPr>
        <w:tabs>
          <w:tab w:val="left" w:pos="1843"/>
        </w:tabs>
        <w:spacing w:before="0" w:line="264" w:lineRule="auto"/>
      </w:pPr>
    </w:p>
    <w:p w:rsidR="00AA3C04" w:rsidRPr="005B1A75" w:rsidRDefault="00AA3C04" w:rsidP="00D4561A">
      <w:pPr>
        <w:tabs>
          <w:tab w:val="left" w:pos="1843"/>
        </w:tabs>
        <w:spacing w:before="0" w:line="264" w:lineRule="auto"/>
      </w:pPr>
    </w:p>
    <w:p w:rsidR="00F87485" w:rsidRDefault="00F87485" w:rsidP="00517367">
      <w:pPr>
        <w:snapToGrid/>
        <w:spacing w:before="0" w:line="264" w:lineRule="auto"/>
        <w:jc w:val="both"/>
        <w:rPr>
          <w:spacing w:val="10"/>
        </w:rPr>
        <w:sectPr w:rsidR="00F87485" w:rsidSect="00C34EF9">
          <w:type w:val="continuous"/>
          <w:pgSz w:w="11906" w:h="16838" w:code="9"/>
          <w:pgMar w:top="1134" w:right="1134" w:bottom="992" w:left="1134" w:header="850" w:footer="164" w:gutter="0"/>
          <w:cols w:space="425"/>
          <w:docGrid w:type="linesAndChars" w:linePitch="360"/>
        </w:sectPr>
      </w:pPr>
    </w:p>
    <w:p w:rsidR="00321653" w:rsidRPr="00AA3C04" w:rsidRDefault="001F70E6" w:rsidP="00517367">
      <w:pPr>
        <w:snapToGrid/>
        <w:spacing w:before="0" w:line="264" w:lineRule="auto"/>
        <w:jc w:val="both"/>
        <w:rPr>
          <w:spacing w:val="10"/>
        </w:rPr>
      </w:pPr>
      <w:r w:rsidRPr="00AA3C04">
        <w:rPr>
          <w:rFonts w:hint="eastAsia"/>
          <w:spacing w:val="10"/>
        </w:rPr>
        <w:lastRenderedPageBreak/>
        <w:t>假設你</w:t>
      </w:r>
      <w:r w:rsidR="004476CD" w:rsidRPr="00AA3C04">
        <w:rPr>
          <w:rFonts w:hint="eastAsia"/>
          <w:spacing w:val="10"/>
        </w:rPr>
        <w:t>與兩</w:t>
      </w:r>
      <w:r w:rsidRPr="00AA3C04">
        <w:rPr>
          <w:rFonts w:hint="eastAsia"/>
          <w:spacing w:val="10"/>
        </w:rPr>
        <w:t>至</w:t>
      </w:r>
      <w:r w:rsidR="004476CD" w:rsidRPr="00AA3C04">
        <w:rPr>
          <w:rFonts w:hint="eastAsia"/>
          <w:spacing w:val="10"/>
        </w:rPr>
        <w:t>三位</w:t>
      </w:r>
      <w:r w:rsidRPr="00AA3C04">
        <w:rPr>
          <w:rFonts w:hint="eastAsia"/>
          <w:spacing w:val="10"/>
        </w:rPr>
        <w:t>同學</w:t>
      </w:r>
      <w:r w:rsidR="0037432B" w:rsidRPr="00AA3C04">
        <w:rPr>
          <w:rFonts w:hint="eastAsia"/>
          <w:spacing w:val="10"/>
        </w:rPr>
        <w:t>組成</w:t>
      </w:r>
      <w:r w:rsidRPr="00AA3C04">
        <w:rPr>
          <w:rFonts w:hint="eastAsia"/>
          <w:spacing w:val="10"/>
        </w:rPr>
        <w:t>一個設計和生產的團隊，打算設計和製造一款新的</w:t>
      </w:r>
      <w:r w:rsidR="00C94D80" w:rsidRPr="00AA3C04">
        <w:rPr>
          <w:rFonts w:hint="eastAsia"/>
          <w:spacing w:val="10"/>
        </w:rPr>
        <w:t>水龍頭，在開始設計前，試利用你們</w:t>
      </w:r>
      <w:r w:rsidR="0037432B" w:rsidRPr="00AA3C04">
        <w:rPr>
          <w:rFonts w:hint="eastAsia"/>
          <w:spacing w:val="10"/>
        </w:rPr>
        <w:t>從中一開始到這一個學習單元，大家對材料、加</w:t>
      </w:r>
      <w:r w:rsidR="0037432B" w:rsidRPr="00AA3C04">
        <w:rPr>
          <w:rFonts w:hint="eastAsia"/>
          <w:spacing w:val="10"/>
        </w:rPr>
        <w:lastRenderedPageBreak/>
        <w:t>工方法和表面處理等所學知識</w:t>
      </w:r>
      <w:r w:rsidR="00C94D80" w:rsidRPr="00AA3C04">
        <w:rPr>
          <w:rFonts w:hint="eastAsia"/>
          <w:spacing w:val="10"/>
        </w:rPr>
        <w:t>，及</w:t>
      </w:r>
      <w:r w:rsidR="0037432B" w:rsidRPr="00AA3C04">
        <w:rPr>
          <w:rFonts w:hint="eastAsia"/>
          <w:spacing w:val="10"/>
        </w:rPr>
        <w:t>從</w:t>
      </w:r>
      <w:r w:rsidR="00C94D80" w:rsidRPr="00AA3C04">
        <w:rPr>
          <w:rFonts w:hint="eastAsia"/>
          <w:spacing w:val="10"/>
        </w:rPr>
        <w:t>其他渠道搜集</w:t>
      </w:r>
      <w:r w:rsidR="0037432B" w:rsidRPr="00AA3C04">
        <w:rPr>
          <w:rFonts w:hint="eastAsia"/>
          <w:spacing w:val="10"/>
        </w:rPr>
        <w:t>有用</w:t>
      </w:r>
      <w:r w:rsidR="00C94D80" w:rsidRPr="00AA3C04">
        <w:rPr>
          <w:rFonts w:hint="eastAsia"/>
          <w:spacing w:val="10"/>
        </w:rPr>
        <w:t>的資料，</w:t>
      </w:r>
      <w:r w:rsidR="0037432B" w:rsidRPr="00AA3C04">
        <w:rPr>
          <w:rFonts w:hint="eastAsia"/>
          <w:spacing w:val="10"/>
        </w:rPr>
        <w:t>以</w:t>
      </w:r>
      <w:r w:rsidR="00C94D80" w:rsidRPr="00AA3C04">
        <w:rPr>
          <w:rFonts w:hint="eastAsia"/>
          <w:spacing w:val="10"/>
        </w:rPr>
        <w:t>找出下</w:t>
      </w:r>
      <w:r w:rsidR="0037432B" w:rsidRPr="00AA3C04">
        <w:rPr>
          <w:rFonts w:hint="eastAsia"/>
          <w:spacing w:val="10"/>
        </w:rPr>
        <w:t>列</w:t>
      </w:r>
      <w:r w:rsidR="00C94D80" w:rsidRPr="00AA3C04">
        <w:rPr>
          <w:rFonts w:hint="eastAsia"/>
          <w:spacing w:val="10"/>
        </w:rPr>
        <w:t>各點的原因。</w:t>
      </w:r>
    </w:p>
    <w:p w:rsidR="00F87485" w:rsidRDefault="00F87485" w:rsidP="00D4561A">
      <w:pPr>
        <w:spacing w:before="0" w:line="264" w:lineRule="auto"/>
        <w:rPr>
          <w:spacing w:val="10"/>
        </w:rPr>
        <w:sectPr w:rsidR="00F87485" w:rsidSect="00F87485">
          <w:type w:val="continuous"/>
          <w:pgSz w:w="11906" w:h="16838" w:code="9"/>
          <w:pgMar w:top="1134" w:right="1134" w:bottom="992" w:left="1134" w:header="850" w:footer="164" w:gutter="0"/>
          <w:cols w:num="2" w:space="480"/>
          <w:docGrid w:type="linesAndChars" w:linePitch="360"/>
        </w:sectPr>
      </w:pPr>
    </w:p>
    <w:p w:rsidR="0067313F" w:rsidRDefault="0067313F" w:rsidP="00D4561A">
      <w:pPr>
        <w:spacing w:before="0" w:line="264" w:lineRule="auto"/>
        <w:rPr>
          <w:spacing w:val="10"/>
        </w:rPr>
      </w:pPr>
    </w:p>
    <w:p w:rsidR="005B1A75" w:rsidRPr="00AA3C04" w:rsidRDefault="00DB44F3" w:rsidP="00D4561A">
      <w:pPr>
        <w:spacing w:before="0" w:line="264" w:lineRule="auto"/>
        <w:rPr>
          <w:spacing w:val="10"/>
        </w:rPr>
      </w:pPr>
      <w:r w:rsidRPr="00AA3C04">
        <w:rPr>
          <w:rFonts w:hint="eastAsia"/>
          <w:spacing w:val="10"/>
        </w:rPr>
        <w:t>為甚麼它們都是</w:t>
      </w:r>
      <w:r w:rsidRPr="00AA3C04">
        <w:rPr>
          <w:rFonts w:hint="eastAsia"/>
          <w:spacing w:val="10"/>
        </w:rPr>
        <w:t>:</w:t>
      </w:r>
    </w:p>
    <w:tbl>
      <w:tblPr>
        <w:tblStyle w:val="aa"/>
        <w:tblW w:w="0" w:type="auto"/>
        <w:tblInd w:w="-5"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3686"/>
        <w:gridCol w:w="5812"/>
      </w:tblGrid>
      <w:tr w:rsidR="0037432B" w:rsidRPr="0037432B" w:rsidTr="0067313F">
        <w:trPr>
          <w:trHeight w:val="655"/>
        </w:trPr>
        <w:tc>
          <w:tcPr>
            <w:tcW w:w="3686" w:type="dxa"/>
          </w:tcPr>
          <w:p w:rsidR="0037432B" w:rsidRPr="0037432B" w:rsidRDefault="0037432B" w:rsidP="00AA3C04">
            <w:pPr>
              <w:spacing w:before="0" w:after="0" w:line="240" w:lineRule="exact"/>
              <w:ind w:left="436"/>
            </w:pPr>
          </w:p>
        </w:tc>
        <w:tc>
          <w:tcPr>
            <w:tcW w:w="5812" w:type="dxa"/>
            <w:vAlign w:val="center"/>
          </w:tcPr>
          <w:p w:rsidR="0037432B" w:rsidRPr="0067313F" w:rsidRDefault="0037432B" w:rsidP="0067313F">
            <w:pPr>
              <w:tabs>
                <w:tab w:val="left" w:pos="1843"/>
              </w:tabs>
              <w:spacing w:before="0" w:after="0" w:line="280" w:lineRule="exact"/>
              <w:jc w:val="center"/>
              <w:rPr>
                <w:b/>
                <w:sz w:val="28"/>
                <w:szCs w:val="28"/>
              </w:rPr>
            </w:pPr>
            <w:r w:rsidRPr="0067313F">
              <w:rPr>
                <w:rFonts w:hint="eastAsia"/>
                <w:b/>
                <w:sz w:val="28"/>
                <w:szCs w:val="28"/>
              </w:rPr>
              <w:t>因</w:t>
            </w:r>
            <w:r w:rsidR="0067313F" w:rsidRPr="0067313F">
              <w:rPr>
                <w:rFonts w:hint="eastAsia"/>
                <w:b/>
                <w:sz w:val="28"/>
                <w:szCs w:val="28"/>
              </w:rPr>
              <w:t xml:space="preserve"> </w:t>
            </w:r>
            <w:r w:rsidRPr="0067313F">
              <w:rPr>
                <w:rFonts w:hint="eastAsia"/>
                <w:b/>
                <w:sz w:val="28"/>
                <w:szCs w:val="28"/>
              </w:rPr>
              <w:t>為</w:t>
            </w:r>
          </w:p>
        </w:tc>
      </w:tr>
      <w:tr w:rsidR="0037432B" w:rsidRPr="0037432B" w:rsidTr="0067313F">
        <w:trPr>
          <w:trHeight w:hRule="exact" w:val="851"/>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rFonts w:ascii="Calibri" w:hAnsi="Calibri" w:cs="Calibri"/>
                <w:spacing w:val="10"/>
                <w:lang w:val="en-US"/>
              </w:rPr>
            </w:pPr>
            <w:r w:rsidRPr="00AA3C04">
              <w:rPr>
                <w:rFonts w:ascii="Calibri" w:hAnsi="Calibri" w:cs="Calibri" w:hint="eastAsia"/>
                <w:spacing w:val="10"/>
                <w:lang w:val="en-US"/>
              </w:rPr>
              <w:t>以</w:t>
            </w:r>
            <w:r w:rsidRPr="00AA3C04">
              <w:rPr>
                <w:rFonts w:hint="eastAsia"/>
                <w:spacing w:val="10"/>
              </w:rPr>
              <w:t>青銅做成</w:t>
            </w:r>
          </w:p>
        </w:tc>
        <w:tc>
          <w:tcPr>
            <w:tcW w:w="5812" w:type="dxa"/>
          </w:tcPr>
          <w:p w:rsidR="0037432B" w:rsidRPr="0037432B" w:rsidRDefault="0037432B" w:rsidP="00AA3C04">
            <w:pPr>
              <w:tabs>
                <w:tab w:val="left" w:pos="1843"/>
              </w:tabs>
              <w:spacing w:before="0" w:after="0" w:line="240" w:lineRule="exact"/>
              <w:rPr>
                <w:szCs w:val="24"/>
              </w:rPr>
            </w:pPr>
          </w:p>
        </w:tc>
      </w:tr>
      <w:tr w:rsidR="0037432B" w:rsidRPr="0037432B" w:rsidTr="0067313F">
        <w:trPr>
          <w:trHeight w:hRule="exact" w:val="851"/>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spacing w:val="10"/>
              </w:rPr>
            </w:pPr>
            <w:r w:rsidRPr="00AA3C04">
              <w:rPr>
                <w:rFonts w:hint="eastAsia"/>
                <w:spacing w:val="10"/>
              </w:rPr>
              <w:t>鑄造而成</w:t>
            </w:r>
          </w:p>
        </w:tc>
        <w:tc>
          <w:tcPr>
            <w:tcW w:w="5812" w:type="dxa"/>
          </w:tcPr>
          <w:p w:rsidR="0037432B" w:rsidRPr="0037432B" w:rsidRDefault="0037432B" w:rsidP="00AA3C04">
            <w:pPr>
              <w:tabs>
                <w:tab w:val="left" w:pos="1843"/>
              </w:tabs>
              <w:spacing w:before="0" w:after="0" w:line="240" w:lineRule="exact"/>
              <w:rPr>
                <w:szCs w:val="24"/>
              </w:rPr>
            </w:pPr>
          </w:p>
        </w:tc>
      </w:tr>
      <w:tr w:rsidR="0037432B" w:rsidRPr="0037432B" w:rsidTr="0067313F">
        <w:trPr>
          <w:trHeight w:hRule="exact" w:val="851"/>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spacing w:val="10"/>
              </w:rPr>
            </w:pPr>
            <w:r w:rsidRPr="00AA3C04">
              <w:rPr>
                <w:rFonts w:hint="eastAsia"/>
                <w:spacing w:val="10"/>
              </w:rPr>
              <w:t>主體有三個孔</w:t>
            </w:r>
          </w:p>
        </w:tc>
        <w:tc>
          <w:tcPr>
            <w:tcW w:w="5812" w:type="dxa"/>
          </w:tcPr>
          <w:p w:rsidR="0037432B" w:rsidRPr="0037432B" w:rsidRDefault="0037432B" w:rsidP="00AA3C04">
            <w:pPr>
              <w:tabs>
                <w:tab w:val="left" w:pos="1843"/>
              </w:tabs>
              <w:spacing w:before="0" w:after="0" w:line="240" w:lineRule="exact"/>
              <w:rPr>
                <w:szCs w:val="24"/>
              </w:rPr>
            </w:pPr>
          </w:p>
        </w:tc>
      </w:tr>
      <w:tr w:rsidR="0037432B" w:rsidRPr="0037432B" w:rsidTr="0067313F">
        <w:trPr>
          <w:trHeight w:hRule="exact" w:val="851"/>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spacing w:val="10"/>
              </w:rPr>
            </w:pPr>
            <w:r w:rsidRPr="00AA3C04">
              <w:rPr>
                <w:rFonts w:hint="eastAsia"/>
                <w:spacing w:val="10"/>
              </w:rPr>
              <w:t>以螺紋裝配</w:t>
            </w:r>
          </w:p>
        </w:tc>
        <w:tc>
          <w:tcPr>
            <w:tcW w:w="5812" w:type="dxa"/>
          </w:tcPr>
          <w:p w:rsidR="0037432B" w:rsidRPr="0037432B" w:rsidRDefault="0037432B" w:rsidP="00AA3C04">
            <w:pPr>
              <w:tabs>
                <w:tab w:val="left" w:pos="1843"/>
              </w:tabs>
              <w:spacing w:before="0" w:after="0" w:line="240" w:lineRule="exact"/>
              <w:rPr>
                <w:szCs w:val="24"/>
              </w:rPr>
            </w:pPr>
          </w:p>
        </w:tc>
      </w:tr>
      <w:tr w:rsidR="0037432B" w:rsidRPr="0037432B" w:rsidTr="0067313F">
        <w:trPr>
          <w:trHeight w:hRule="exact" w:val="851"/>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spacing w:val="10"/>
              </w:rPr>
            </w:pPr>
            <w:r w:rsidRPr="00AA3C04">
              <w:rPr>
                <w:rFonts w:hint="eastAsia"/>
                <w:spacing w:val="10"/>
              </w:rPr>
              <w:t>以拋光</w:t>
            </w:r>
            <w:r w:rsidRPr="00AA3C04">
              <w:rPr>
                <w:rFonts w:hint="eastAsia"/>
                <w:spacing w:val="10"/>
              </w:rPr>
              <w:t>/</w:t>
            </w:r>
            <w:r w:rsidRPr="00AA3C04">
              <w:rPr>
                <w:rFonts w:hint="eastAsia"/>
                <w:spacing w:val="10"/>
              </w:rPr>
              <w:t>電鍍來美化表面</w:t>
            </w:r>
          </w:p>
        </w:tc>
        <w:tc>
          <w:tcPr>
            <w:tcW w:w="5812" w:type="dxa"/>
          </w:tcPr>
          <w:p w:rsidR="0037432B" w:rsidRPr="0037432B" w:rsidRDefault="0037432B" w:rsidP="00AA3C04">
            <w:pPr>
              <w:tabs>
                <w:tab w:val="left" w:pos="1843"/>
              </w:tabs>
              <w:spacing w:before="0" w:after="0" w:line="240" w:lineRule="exact"/>
              <w:rPr>
                <w:szCs w:val="24"/>
              </w:rPr>
            </w:pPr>
          </w:p>
        </w:tc>
      </w:tr>
      <w:tr w:rsidR="0037432B" w:rsidRPr="0037432B" w:rsidTr="00D06FEB">
        <w:trPr>
          <w:trHeight w:hRule="exact" w:val="884"/>
        </w:trPr>
        <w:tc>
          <w:tcPr>
            <w:tcW w:w="3686" w:type="dxa"/>
            <w:tcMar>
              <w:top w:w="113" w:type="dxa"/>
            </w:tcMar>
          </w:tcPr>
          <w:p w:rsidR="0037432B" w:rsidRPr="00AA3C04" w:rsidRDefault="0037432B" w:rsidP="00AA3C04">
            <w:pPr>
              <w:pStyle w:val="a9"/>
              <w:numPr>
                <w:ilvl w:val="1"/>
                <w:numId w:val="2"/>
              </w:numPr>
              <w:spacing w:before="0" w:line="240" w:lineRule="exact"/>
              <w:ind w:leftChars="0" w:left="436"/>
              <w:rPr>
                <w:spacing w:val="10"/>
              </w:rPr>
            </w:pPr>
            <w:r w:rsidRPr="00AA3C04">
              <w:rPr>
                <w:rFonts w:hint="eastAsia"/>
                <w:spacing w:val="10"/>
              </w:rPr>
              <w:t>外形上很相似</w:t>
            </w:r>
          </w:p>
        </w:tc>
        <w:tc>
          <w:tcPr>
            <w:tcW w:w="5812" w:type="dxa"/>
          </w:tcPr>
          <w:p w:rsidR="0037432B" w:rsidRPr="0037432B" w:rsidRDefault="0037432B" w:rsidP="00AA3C04">
            <w:pPr>
              <w:tabs>
                <w:tab w:val="left" w:pos="1843"/>
              </w:tabs>
              <w:spacing w:before="0" w:after="0" w:line="240" w:lineRule="exact"/>
              <w:rPr>
                <w:szCs w:val="24"/>
              </w:rPr>
            </w:pPr>
          </w:p>
        </w:tc>
      </w:tr>
    </w:tbl>
    <w:p w:rsidR="00DB44F3" w:rsidRPr="001F45E4" w:rsidRDefault="00DB44F3" w:rsidP="00D4561A">
      <w:pPr>
        <w:spacing w:before="0" w:line="264" w:lineRule="auto"/>
        <w:rPr>
          <w:szCs w:val="24"/>
        </w:rPr>
      </w:pPr>
    </w:p>
    <w:p w:rsidR="005B1A75" w:rsidRPr="0067313F" w:rsidRDefault="0037432B" w:rsidP="00D4561A">
      <w:pPr>
        <w:spacing w:before="0" w:line="264" w:lineRule="auto"/>
        <w:rPr>
          <w:spacing w:val="10"/>
        </w:rPr>
      </w:pPr>
      <w:r w:rsidRPr="0067313F">
        <w:rPr>
          <w:rFonts w:hint="eastAsia"/>
          <w:spacing w:val="10"/>
        </w:rPr>
        <w:t>若重</w:t>
      </w:r>
      <w:r w:rsidR="00C94D80" w:rsidRPr="0067313F">
        <w:rPr>
          <w:rFonts w:hint="eastAsia"/>
          <w:spacing w:val="10"/>
        </w:rPr>
        <w:t>新設計時，你們</w:t>
      </w:r>
      <w:r w:rsidRPr="0067313F">
        <w:rPr>
          <w:rFonts w:hint="eastAsia"/>
          <w:spacing w:val="10"/>
        </w:rPr>
        <w:t>認為</w:t>
      </w:r>
      <w:r w:rsidR="00C94D80" w:rsidRPr="0067313F">
        <w:rPr>
          <w:rFonts w:hint="eastAsia"/>
          <w:spacing w:val="10"/>
        </w:rPr>
        <w:t>在那些方面可以突破？</w:t>
      </w:r>
      <w:r w:rsidRPr="0067313F">
        <w:rPr>
          <w:rFonts w:hint="eastAsia"/>
          <w:spacing w:val="10"/>
        </w:rPr>
        <w:t>原因</w:t>
      </w:r>
      <w:r w:rsidR="00C94D80" w:rsidRPr="0067313F">
        <w:rPr>
          <w:rFonts w:hint="eastAsia"/>
          <w:spacing w:val="10"/>
        </w:rPr>
        <w:t>？</w:t>
      </w:r>
    </w:p>
    <w:tbl>
      <w:tblPr>
        <w:tblStyle w:val="aa"/>
        <w:tblW w:w="9639" w:type="dxa"/>
        <w:tblInd w:w="-5"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4200"/>
        <w:gridCol w:w="5439"/>
      </w:tblGrid>
      <w:tr w:rsidR="00AC3B57" w:rsidRPr="002B1C5A" w:rsidTr="0067313F">
        <w:trPr>
          <w:trHeight w:val="458"/>
        </w:trPr>
        <w:tc>
          <w:tcPr>
            <w:tcW w:w="4200" w:type="dxa"/>
            <w:shd w:val="clear" w:color="auto" w:fill="E5DFEC" w:themeFill="accent4" w:themeFillTint="33"/>
            <w:vAlign w:val="center"/>
          </w:tcPr>
          <w:p w:rsidR="00AC3B57" w:rsidRPr="002B1C5A" w:rsidRDefault="00AC3B57" w:rsidP="0067313F">
            <w:pPr>
              <w:tabs>
                <w:tab w:val="left" w:pos="1843"/>
              </w:tabs>
              <w:spacing w:before="0" w:after="0" w:line="280" w:lineRule="exact"/>
              <w:jc w:val="center"/>
              <w:rPr>
                <w:szCs w:val="24"/>
              </w:rPr>
            </w:pPr>
            <w:r w:rsidRPr="0067313F">
              <w:rPr>
                <w:rFonts w:hint="eastAsia"/>
                <w:b/>
                <w:sz w:val="28"/>
                <w:szCs w:val="28"/>
              </w:rPr>
              <w:t>圖</w:t>
            </w:r>
          </w:p>
        </w:tc>
        <w:tc>
          <w:tcPr>
            <w:tcW w:w="5439" w:type="dxa"/>
            <w:shd w:val="clear" w:color="auto" w:fill="EAF1DD" w:themeFill="accent3" w:themeFillTint="33"/>
            <w:vAlign w:val="center"/>
          </w:tcPr>
          <w:p w:rsidR="00AC3B57" w:rsidRPr="002B1C5A" w:rsidRDefault="002B1C5A" w:rsidP="0067313F">
            <w:pPr>
              <w:tabs>
                <w:tab w:val="left" w:pos="1843"/>
              </w:tabs>
              <w:spacing w:before="0" w:after="0" w:line="280" w:lineRule="exact"/>
              <w:jc w:val="center"/>
              <w:rPr>
                <w:szCs w:val="24"/>
              </w:rPr>
            </w:pPr>
            <w:r w:rsidRPr="0067313F">
              <w:rPr>
                <w:rFonts w:hint="eastAsia"/>
                <w:b/>
                <w:sz w:val="28"/>
                <w:szCs w:val="28"/>
              </w:rPr>
              <w:t>原</w:t>
            </w:r>
            <w:r w:rsidR="0067313F">
              <w:rPr>
                <w:rFonts w:hint="eastAsia"/>
                <w:b/>
                <w:sz w:val="28"/>
                <w:szCs w:val="28"/>
              </w:rPr>
              <w:t xml:space="preserve"> </w:t>
            </w:r>
            <w:r w:rsidRPr="0067313F">
              <w:rPr>
                <w:rFonts w:hint="eastAsia"/>
                <w:b/>
                <w:sz w:val="28"/>
                <w:szCs w:val="28"/>
              </w:rPr>
              <w:t>因</w:t>
            </w:r>
          </w:p>
        </w:tc>
      </w:tr>
      <w:tr w:rsidR="00AC3B57" w:rsidRPr="0037432B" w:rsidTr="00D06FEB">
        <w:trPr>
          <w:trHeight w:val="4242"/>
        </w:trPr>
        <w:tc>
          <w:tcPr>
            <w:tcW w:w="4200" w:type="dxa"/>
          </w:tcPr>
          <w:p w:rsidR="00AC3B57" w:rsidRPr="0037432B" w:rsidRDefault="00AC3B57" w:rsidP="00AC3B57">
            <w:pPr>
              <w:spacing w:before="0" w:line="264" w:lineRule="auto"/>
              <w:ind w:left="76"/>
            </w:pPr>
          </w:p>
        </w:tc>
        <w:tc>
          <w:tcPr>
            <w:tcW w:w="5439" w:type="dxa"/>
          </w:tcPr>
          <w:p w:rsidR="00AC3B57" w:rsidRPr="0037432B" w:rsidRDefault="00AC3B57" w:rsidP="00DC6906">
            <w:pPr>
              <w:tabs>
                <w:tab w:val="left" w:pos="1843"/>
              </w:tabs>
              <w:spacing w:before="0" w:line="264" w:lineRule="auto"/>
              <w:rPr>
                <w:szCs w:val="24"/>
              </w:rPr>
            </w:pPr>
          </w:p>
        </w:tc>
      </w:tr>
    </w:tbl>
    <w:p w:rsidR="007C0FB9" w:rsidRDefault="007C0FB9" w:rsidP="00BA2D91">
      <w:pPr>
        <w:pStyle w:val="1"/>
        <w:spacing w:before="0" w:line="240" w:lineRule="exact"/>
        <w:rPr>
          <w:sz w:val="32"/>
          <w:szCs w:val="32"/>
        </w:rPr>
      </w:pPr>
    </w:p>
    <w:p w:rsidR="00C94D80" w:rsidRPr="007C0FB9" w:rsidRDefault="007C0FB9" w:rsidP="007C0FB9">
      <w:pPr>
        <w:pStyle w:val="2"/>
        <w:keepNext w:val="0"/>
        <w:snapToGrid/>
        <w:spacing w:before="0" w:after="60" w:line="264" w:lineRule="auto"/>
        <w:rPr>
          <w:rFonts w:ascii="Adobe 繁黑體 Std B" w:eastAsia="Adobe 繁黑體 Std B" w:hAnsi="Adobe 繁黑體 Std B" w:cs="Calibri"/>
          <w:b w:val="0"/>
          <w:bCs w:val="0"/>
          <w:spacing w:val="10"/>
          <w:sz w:val="28"/>
          <w:szCs w:val="28"/>
          <w:lang w:val="en-US"/>
        </w:rPr>
      </w:pPr>
      <w:r w:rsidRPr="007C0FB9">
        <w:rPr>
          <w:noProof/>
          <w:spacing w:val="10"/>
          <w:lang w:val="en-US"/>
        </w:rPr>
        <w:drawing>
          <wp:anchor distT="0" distB="0" distL="114300" distR="114300" simplePos="0" relativeHeight="251663360" behindDoc="0" locked="0" layoutInCell="1" allowOverlap="1" wp14:anchorId="60AE241D" wp14:editId="13AC59DC">
            <wp:simplePos x="0" y="0"/>
            <wp:positionH relativeFrom="column">
              <wp:posOffset>3620135</wp:posOffset>
            </wp:positionH>
            <wp:positionV relativeFrom="paragraph">
              <wp:posOffset>405130</wp:posOffset>
            </wp:positionV>
            <wp:extent cx="2087880" cy="2842895"/>
            <wp:effectExtent l="114300" t="114300" r="102870" b="147955"/>
            <wp:wrapSquare wrapText="bothSides"/>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extLst>
                        <a:ext uri="{28A0092B-C50C-407E-A947-70E740481C1C}">
                          <a14:useLocalDpi xmlns:a14="http://schemas.microsoft.com/office/drawing/2010/main"/>
                        </a:ext>
                      </a:extLst>
                    </a:blip>
                    <a:stretch>
                      <a:fillRect/>
                    </a:stretch>
                  </pic:blipFill>
                  <pic:spPr>
                    <a:xfrm>
                      <a:off x="0" y="0"/>
                      <a:ext cx="2087880" cy="2842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C94D80" w:rsidRPr="007C0FB9">
        <w:rPr>
          <w:rFonts w:ascii="Adobe 繁黑體 Std B" w:eastAsia="Adobe 繁黑體 Std B" w:hAnsi="Adobe 繁黑體 Std B" w:cs="Calibri" w:hint="eastAsia"/>
          <w:b w:val="0"/>
          <w:bCs w:val="0"/>
          <w:spacing w:val="10"/>
          <w:sz w:val="28"/>
          <w:szCs w:val="28"/>
          <w:lang w:val="en-US"/>
        </w:rPr>
        <w:t>相似的</w:t>
      </w:r>
      <w:r w:rsidR="00C94D80" w:rsidRPr="007C0FB9">
        <w:rPr>
          <w:rFonts w:ascii="Adobe 繁黑體 Std B" w:eastAsia="Adobe 繁黑體 Std B" w:hAnsi="Adobe 繁黑體 Std B" w:cs="Calibri"/>
          <w:b w:val="0"/>
          <w:bCs w:val="0"/>
          <w:spacing w:val="10"/>
          <w:sz w:val="28"/>
          <w:szCs w:val="28"/>
          <w:lang w:val="en-US"/>
        </w:rPr>
        <w:t>個案研究</w:t>
      </w:r>
    </w:p>
    <w:p w:rsidR="00EB1548" w:rsidRPr="007C0FB9" w:rsidRDefault="00A07700" w:rsidP="00517367">
      <w:pPr>
        <w:snapToGrid/>
        <w:spacing w:before="0" w:line="264" w:lineRule="auto"/>
        <w:jc w:val="both"/>
        <w:rPr>
          <w:spacing w:val="10"/>
        </w:rPr>
      </w:pPr>
      <w:r w:rsidRPr="007C0FB9">
        <w:rPr>
          <w:rFonts w:hint="eastAsia"/>
          <w:spacing w:val="10"/>
        </w:rPr>
        <w:t>同學們亦可進行相似的研究。</w:t>
      </w:r>
    </w:p>
    <w:p w:rsidR="00EB1548" w:rsidRPr="007C0FB9" w:rsidRDefault="00EB1548" w:rsidP="00517367">
      <w:pPr>
        <w:snapToGrid/>
        <w:spacing w:before="0" w:line="264" w:lineRule="auto"/>
        <w:jc w:val="both"/>
        <w:rPr>
          <w:spacing w:val="10"/>
        </w:rPr>
      </w:pPr>
      <w:r w:rsidRPr="007C0FB9">
        <w:rPr>
          <w:rFonts w:hint="eastAsia"/>
          <w:spacing w:val="10"/>
        </w:rPr>
        <w:t>其實，同學們如果在拿起或見到任何一件產品，都思考和研究，對不同領域的製造過程知識一定可以掌握得更好。</w:t>
      </w:r>
    </w:p>
    <w:p w:rsidR="00A07700" w:rsidRDefault="007C0FB9" w:rsidP="00D4561A">
      <w:pPr>
        <w:snapToGrid/>
        <w:spacing w:before="0" w:line="264" w:lineRule="auto"/>
      </w:pPr>
      <w:r>
        <w:rPr>
          <w:noProof/>
        </w:rPr>
        <w:drawing>
          <wp:anchor distT="0" distB="0" distL="114300" distR="114300" simplePos="0" relativeHeight="251664384" behindDoc="0" locked="0" layoutInCell="1" allowOverlap="1" wp14:anchorId="4A44FF7A" wp14:editId="5409C768">
            <wp:simplePos x="0" y="0"/>
            <wp:positionH relativeFrom="column">
              <wp:posOffset>575945</wp:posOffset>
            </wp:positionH>
            <wp:positionV relativeFrom="paragraph">
              <wp:posOffset>157480</wp:posOffset>
            </wp:positionV>
            <wp:extent cx="1828800" cy="1515110"/>
            <wp:effectExtent l="114300" t="114300" r="114300" b="142240"/>
            <wp:wrapSquare wrapText="bothSides"/>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a:ext>
                      </a:extLst>
                    </a:blip>
                    <a:stretch>
                      <a:fillRect/>
                    </a:stretch>
                  </pic:blipFill>
                  <pic:spPr>
                    <a:xfrm>
                      <a:off x="0" y="0"/>
                      <a:ext cx="1828800" cy="15151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F24CAF" w:rsidRDefault="00F24CAF" w:rsidP="00D4561A">
      <w:pPr>
        <w:snapToGrid/>
        <w:spacing w:before="0" w:line="264" w:lineRule="auto"/>
      </w:pPr>
    </w:p>
    <w:p w:rsidR="0012729C" w:rsidRPr="007C0FB9" w:rsidRDefault="00F24CAF" w:rsidP="006C7549">
      <w:pPr>
        <w:snapToGrid/>
        <w:spacing w:before="0" w:line="264" w:lineRule="auto"/>
        <w:ind w:rightChars="-59" w:right="-142"/>
        <w:rPr>
          <w:spacing w:val="10"/>
        </w:rPr>
      </w:pPr>
      <w:r w:rsidRPr="007C0FB9">
        <w:rPr>
          <w:rFonts w:hint="eastAsia"/>
          <w:spacing w:val="10"/>
        </w:rPr>
        <w:t>例如女仕們時常使用的手袋，除了大或小</w:t>
      </w:r>
      <w:r w:rsidR="00632170" w:rsidRPr="007C0FB9">
        <w:rPr>
          <w:rFonts w:hint="eastAsia"/>
          <w:spacing w:val="10"/>
        </w:rPr>
        <w:t>和不同顏色</w:t>
      </w:r>
      <w:r w:rsidRPr="007C0FB9">
        <w:rPr>
          <w:rFonts w:hint="eastAsia"/>
          <w:spacing w:val="10"/>
        </w:rPr>
        <w:t>以外，它們有很多近似的地方。</w:t>
      </w:r>
    </w:p>
    <w:tbl>
      <w:tblPr>
        <w:tblStyle w:val="aa"/>
        <w:tblW w:w="9634"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3546"/>
        <w:gridCol w:w="6088"/>
      </w:tblGrid>
      <w:tr w:rsidR="00F24CAF" w:rsidRPr="00632170" w:rsidTr="007C0FB9">
        <w:trPr>
          <w:trHeight w:val="483"/>
        </w:trPr>
        <w:tc>
          <w:tcPr>
            <w:tcW w:w="3369" w:type="dxa"/>
            <w:vAlign w:val="center"/>
          </w:tcPr>
          <w:p w:rsidR="00F24CAF" w:rsidRPr="00632170" w:rsidRDefault="00F24CAF" w:rsidP="00632170">
            <w:pPr>
              <w:spacing w:before="0" w:line="264" w:lineRule="auto"/>
              <w:rPr>
                <w:rFonts w:ascii="新細明體" w:hAnsi="新細明體"/>
                <w:szCs w:val="24"/>
              </w:rPr>
            </w:pPr>
          </w:p>
        </w:tc>
        <w:tc>
          <w:tcPr>
            <w:tcW w:w="6265" w:type="dxa"/>
            <w:vAlign w:val="center"/>
          </w:tcPr>
          <w:p w:rsidR="00F24CAF" w:rsidRPr="00632170" w:rsidRDefault="00F24CAF" w:rsidP="007C0FB9">
            <w:pPr>
              <w:tabs>
                <w:tab w:val="left" w:pos="1843"/>
              </w:tabs>
              <w:spacing w:before="0" w:after="0" w:line="280" w:lineRule="exact"/>
              <w:jc w:val="center"/>
              <w:rPr>
                <w:rFonts w:ascii="新細明體" w:hAnsi="新細明體"/>
                <w:szCs w:val="24"/>
              </w:rPr>
            </w:pPr>
            <w:r w:rsidRPr="007C0FB9">
              <w:rPr>
                <w:rFonts w:hint="eastAsia"/>
                <w:b/>
                <w:sz w:val="28"/>
                <w:szCs w:val="28"/>
              </w:rPr>
              <w:t>因</w:t>
            </w:r>
            <w:r w:rsidR="007C0FB9">
              <w:rPr>
                <w:rFonts w:hint="eastAsia"/>
                <w:b/>
                <w:sz w:val="28"/>
                <w:szCs w:val="28"/>
              </w:rPr>
              <w:t xml:space="preserve"> </w:t>
            </w:r>
            <w:r w:rsidRPr="007C0FB9">
              <w:rPr>
                <w:rFonts w:hint="eastAsia"/>
                <w:b/>
                <w:sz w:val="28"/>
                <w:szCs w:val="28"/>
              </w:rPr>
              <w:t>為</w:t>
            </w:r>
          </w:p>
        </w:tc>
      </w:tr>
      <w:tr w:rsidR="00F24CAF" w:rsidRPr="00632170" w:rsidTr="007C0FB9">
        <w:trPr>
          <w:trHeight w:val="936"/>
        </w:trPr>
        <w:tc>
          <w:tcPr>
            <w:tcW w:w="3369" w:type="dxa"/>
            <w:vAlign w:val="center"/>
          </w:tcPr>
          <w:p w:rsidR="00F24CAF" w:rsidRPr="007C0FB9" w:rsidRDefault="00F24CAF" w:rsidP="00D17EEB">
            <w:pPr>
              <w:pStyle w:val="a9"/>
              <w:numPr>
                <w:ilvl w:val="0"/>
                <w:numId w:val="29"/>
              </w:numPr>
              <w:spacing w:before="0" w:after="60" w:line="264" w:lineRule="auto"/>
              <w:ind w:leftChars="0" w:left="0" w:firstLine="0"/>
              <w:jc w:val="left"/>
              <w:rPr>
                <w:rFonts w:ascii="Calibri" w:hAnsi="Calibri" w:cs="Calibri"/>
                <w:spacing w:val="10"/>
                <w:szCs w:val="22"/>
                <w:lang w:val="en-US"/>
              </w:rPr>
            </w:pPr>
            <w:r w:rsidRPr="007C0FB9">
              <w:rPr>
                <w:rFonts w:ascii="Calibri" w:hAnsi="Calibri" w:cs="Calibri" w:hint="eastAsia"/>
                <w:spacing w:val="10"/>
                <w:szCs w:val="22"/>
                <w:lang w:val="en-US"/>
              </w:rPr>
              <w:t>以</w:t>
            </w:r>
            <w:r w:rsidR="00632170" w:rsidRPr="007C0FB9">
              <w:rPr>
                <w:rFonts w:ascii="Calibri" w:hAnsi="Calibri" w:cs="Calibri" w:hint="eastAsia"/>
                <w:spacing w:val="10"/>
                <w:szCs w:val="22"/>
                <w:lang w:val="en-US"/>
              </w:rPr>
              <w:t>____________</w:t>
            </w:r>
            <w:r w:rsidRPr="007C0FB9">
              <w:rPr>
                <w:rFonts w:ascii="Calibri" w:hAnsi="Calibri" w:cs="Calibri" w:hint="eastAsia"/>
                <w:spacing w:val="10"/>
                <w:szCs w:val="22"/>
                <w:lang w:val="en-US"/>
              </w:rPr>
              <w:t>做成</w:t>
            </w:r>
          </w:p>
        </w:tc>
        <w:tc>
          <w:tcPr>
            <w:tcW w:w="6265" w:type="dxa"/>
          </w:tcPr>
          <w:p w:rsidR="00F24CAF" w:rsidRPr="00632170" w:rsidRDefault="00F24CAF" w:rsidP="00F24CAF">
            <w:pPr>
              <w:tabs>
                <w:tab w:val="left" w:pos="1843"/>
              </w:tabs>
              <w:spacing w:before="0" w:line="264" w:lineRule="auto"/>
              <w:rPr>
                <w:rFonts w:ascii="新細明體" w:hAnsi="新細明體"/>
                <w:szCs w:val="24"/>
              </w:rPr>
            </w:pPr>
          </w:p>
        </w:tc>
      </w:tr>
      <w:tr w:rsidR="00F24CAF" w:rsidRPr="00632170" w:rsidTr="007C0FB9">
        <w:trPr>
          <w:trHeight w:val="936"/>
        </w:trPr>
        <w:tc>
          <w:tcPr>
            <w:tcW w:w="3369" w:type="dxa"/>
            <w:vAlign w:val="center"/>
          </w:tcPr>
          <w:p w:rsidR="00F24CAF" w:rsidRPr="007C0FB9" w:rsidRDefault="00F24CAF" w:rsidP="00D17EEB">
            <w:pPr>
              <w:pStyle w:val="a9"/>
              <w:numPr>
                <w:ilvl w:val="0"/>
                <w:numId w:val="29"/>
              </w:numPr>
              <w:spacing w:before="0" w:after="60" w:line="264" w:lineRule="auto"/>
              <w:ind w:leftChars="0" w:left="0" w:firstLine="0"/>
              <w:jc w:val="left"/>
              <w:rPr>
                <w:rFonts w:ascii="Calibri" w:hAnsi="Calibri" w:cs="Calibri"/>
                <w:spacing w:val="10"/>
                <w:szCs w:val="22"/>
                <w:lang w:val="en-US"/>
              </w:rPr>
            </w:pPr>
            <w:r w:rsidRPr="007C0FB9">
              <w:rPr>
                <w:rFonts w:ascii="Calibri" w:hAnsi="Calibri" w:cs="Calibri" w:hint="eastAsia"/>
                <w:spacing w:val="10"/>
                <w:szCs w:val="22"/>
                <w:lang w:val="en-US"/>
              </w:rPr>
              <w:t>主體</w:t>
            </w:r>
            <w:r w:rsidR="00632170" w:rsidRPr="007C0FB9">
              <w:rPr>
                <w:rFonts w:ascii="Calibri" w:hAnsi="Calibri" w:cs="Calibri" w:hint="eastAsia"/>
                <w:spacing w:val="10"/>
                <w:szCs w:val="22"/>
                <w:lang w:val="en-US"/>
              </w:rPr>
              <w:t>是</w:t>
            </w:r>
            <w:r w:rsidR="00632170" w:rsidRPr="007C0FB9">
              <w:rPr>
                <w:rFonts w:ascii="Calibri" w:hAnsi="Calibri" w:cs="Calibri" w:hint="eastAsia"/>
                <w:spacing w:val="10"/>
                <w:szCs w:val="22"/>
                <w:lang w:val="en-US"/>
              </w:rPr>
              <w:t>______________</w:t>
            </w:r>
          </w:p>
        </w:tc>
        <w:tc>
          <w:tcPr>
            <w:tcW w:w="6265" w:type="dxa"/>
          </w:tcPr>
          <w:p w:rsidR="00F24CAF" w:rsidRPr="00632170" w:rsidRDefault="00F24CAF" w:rsidP="00F24CAF">
            <w:pPr>
              <w:tabs>
                <w:tab w:val="left" w:pos="1843"/>
              </w:tabs>
              <w:spacing w:before="0" w:line="264" w:lineRule="auto"/>
              <w:rPr>
                <w:rFonts w:ascii="新細明體" w:hAnsi="新細明體"/>
                <w:szCs w:val="24"/>
              </w:rPr>
            </w:pPr>
          </w:p>
        </w:tc>
      </w:tr>
      <w:tr w:rsidR="00F24CAF" w:rsidRPr="00632170" w:rsidTr="007C0FB9">
        <w:trPr>
          <w:trHeight w:val="936"/>
        </w:trPr>
        <w:tc>
          <w:tcPr>
            <w:tcW w:w="3369" w:type="dxa"/>
            <w:vAlign w:val="center"/>
          </w:tcPr>
          <w:p w:rsidR="00F24CAF" w:rsidRPr="007C0FB9" w:rsidRDefault="00F24CAF" w:rsidP="00D17EEB">
            <w:pPr>
              <w:pStyle w:val="a9"/>
              <w:numPr>
                <w:ilvl w:val="0"/>
                <w:numId w:val="29"/>
              </w:numPr>
              <w:spacing w:before="0" w:after="60" w:line="264" w:lineRule="auto"/>
              <w:ind w:leftChars="0" w:left="0" w:firstLine="0"/>
              <w:jc w:val="left"/>
              <w:rPr>
                <w:rFonts w:ascii="Calibri" w:hAnsi="Calibri" w:cs="Calibri"/>
                <w:spacing w:val="10"/>
                <w:szCs w:val="22"/>
                <w:lang w:val="en-US"/>
              </w:rPr>
            </w:pPr>
            <w:r w:rsidRPr="007C0FB9">
              <w:rPr>
                <w:rFonts w:ascii="Calibri" w:hAnsi="Calibri" w:cs="Calibri" w:hint="eastAsia"/>
                <w:spacing w:val="10"/>
                <w:szCs w:val="22"/>
                <w:lang w:val="en-US"/>
              </w:rPr>
              <w:t>以</w:t>
            </w:r>
            <w:r w:rsidR="00632170" w:rsidRPr="007C0FB9">
              <w:rPr>
                <w:rFonts w:ascii="Calibri" w:hAnsi="Calibri" w:cs="Calibri" w:hint="eastAsia"/>
                <w:spacing w:val="10"/>
                <w:szCs w:val="22"/>
                <w:lang w:val="en-US"/>
              </w:rPr>
              <w:t>_____________</w:t>
            </w:r>
            <w:r w:rsidRPr="007C0FB9">
              <w:rPr>
                <w:rFonts w:ascii="Calibri" w:hAnsi="Calibri" w:cs="Calibri" w:hint="eastAsia"/>
                <w:spacing w:val="10"/>
                <w:szCs w:val="22"/>
                <w:lang w:val="en-US"/>
              </w:rPr>
              <w:t>裝配</w:t>
            </w:r>
          </w:p>
        </w:tc>
        <w:tc>
          <w:tcPr>
            <w:tcW w:w="6265" w:type="dxa"/>
          </w:tcPr>
          <w:p w:rsidR="00F24CAF" w:rsidRPr="00632170" w:rsidRDefault="00F24CAF" w:rsidP="00F24CAF">
            <w:pPr>
              <w:tabs>
                <w:tab w:val="left" w:pos="1843"/>
              </w:tabs>
              <w:spacing w:before="0" w:line="264" w:lineRule="auto"/>
              <w:rPr>
                <w:rFonts w:ascii="新細明體" w:hAnsi="新細明體"/>
                <w:szCs w:val="24"/>
              </w:rPr>
            </w:pPr>
          </w:p>
        </w:tc>
      </w:tr>
      <w:tr w:rsidR="00632170" w:rsidRPr="00632170" w:rsidTr="007C0FB9">
        <w:trPr>
          <w:trHeight w:val="936"/>
        </w:trPr>
        <w:tc>
          <w:tcPr>
            <w:tcW w:w="3369" w:type="dxa"/>
            <w:vAlign w:val="center"/>
          </w:tcPr>
          <w:p w:rsidR="00632170" w:rsidRPr="007C0FB9" w:rsidRDefault="00632170" w:rsidP="00D17EEB">
            <w:pPr>
              <w:pStyle w:val="a9"/>
              <w:numPr>
                <w:ilvl w:val="0"/>
                <w:numId w:val="29"/>
              </w:numPr>
              <w:spacing w:before="0" w:after="60" w:line="264" w:lineRule="auto"/>
              <w:ind w:leftChars="0" w:left="0" w:firstLine="0"/>
              <w:jc w:val="left"/>
              <w:rPr>
                <w:rFonts w:ascii="Calibri" w:hAnsi="Calibri" w:cs="Calibri"/>
                <w:spacing w:val="10"/>
                <w:szCs w:val="22"/>
                <w:lang w:val="en-US"/>
              </w:rPr>
            </w:pPr>
            <w:r w:rsidRPr="007C0FB9">
              <w:rPr>
                <w:rFonts w:ascii="Calibri" w:hAnsi="Calibri" w:cs="Calibri" w:hint="eastAsia"/>
                <w:spacing w:val="10"/>
                <w:szCs w:val="22"/>
                <w:lang w:val="en-US"/>
              </w:rPr>
              <w:t>通常加有</w:t>
            </w:r>
            <w:r w:rsidRPr="007C0FB9">
              <w:rPr>
                <w:rFonts w:ascii="Calibri" w:hAnsi="Calibri" w:cs="Calibri" w:hint="eastAsia"/>
                <w:spacing w:val="10"/>
                <w:szCs w:val="22"/>
                <w:lang w:val="en-US"/>
              </w:rPr>
              <w:t>_____________</w:t>
            </w:r>
          </w:p>
        </w:tc>
        <w:tc>
          <w:tcPr>
            <w:tcW w:w="6265" w:type="dxa"/>
          </w:tcPr>
          <w:p w:rsidR="00632170" w:rsidRPr="00632170" w:rsidRDefault="00632170" w:rsidP="00F24CAF">
            <w:pPr>
              <w:tabs>
                <w:tab w:val="left" w:pos="1843"/>
              </w:tabs>
              <w:spacing w:before="0" w:line="264" w:lineRule="auto"/>
              <w:rPr>
                <w:rFonts w:ascii="新細明體" w:hAnsi="新細明體"/>
                <w:szCs w:val="24"/>
              </w:rPr>
            </w:pPr>
          </w:p>
        </w:tc>
      </w:tr>
      <w:tr w:rsidR="006127EC" w:rsidRPr="00632170" w:rsidTr="007C0FB9">
        <w:trPr>
          <w:trHeight w:val="936"/>
        </w:trPr>
        <w:tc>
          <w:tcPr>
            <w:tcW w:w="3369" w:type="dxa"/>
            <w:vAlign w:val="center"/>
          </w:tcPr>
          <w:p w:rsidR="006127EC" w:rsidRPr="007C0FB9" w:rsidRDefault="006127EC" w:rsidP="00D17EEB">
            <w:pPr>
              <w:pStyle w:val="a9"/>
              <w:numPr>
                <w:ilvl w:val="0"/>
                <w:numId w:val="29"/>
              </w:numPr>
              <w:spacing w:before="0" w:after="60" w:line="264" w:lineRule="auto"/>
              <w:ind w:leftChars="0" w:left="0" w:firstLine="0"/>
              <w:jc w:val="left"/>
              <w:rPr>
                <w:rFonts w:ascii="Calibri" w:hAnsi="Calibri" w:cs="Calibri"/>
                <w:spacing w:val="10"/>
                <w:szCs w:val="22"/>
                <w:lang w:val="en-US"/>
              </w:rPr>
            </w:pPr>
            <w:r w:rsidRPr="007C0FB9">
              <w:rPr>
                <w:rFonts w:ascii="Calibri" w:hAnsi="Calibri" w:cs="Calibri" w:hint="eastAsia"/>
                <w:spacing w:val="10"/>
                <w:szCs w:val="22"/>
                <w:lang w:val="en-US"/>
              </w:rPr>
              <w:t>__________________________</w:t>
            </w:r>
          </w:p>
        </w:tc>
        <w:tc>
          <w:tcPr>
            <w:tcW w:w="6265" w:type="dxa"/>
          </w:tcPr>
          <w:p w:rsidR="006127EC" w:rsidRPr="00632170" w:rsidRDefault="006127EC" w:rsidP="00F24CAF">
            <w:pPr>
              <w:tabs>
                <w:tab w:val="left" w:pos="1843"/>
              </w:tabs>
              <w:spacing w:before="0" w:line="264" w:lineRule="auto"/>
              <w:rPr>
                <w:rFonts w:ascii="新細明體" w:hAnsi="新細明體"/>
                <w:szCs w:val="24"/>
              </w:rPr>
            </w:pPr>
          </w:p>
        </w:tc>
      </w:tr>
      <w:tr w:rsidR="00F24CAF" w:rsidRPr="00632170" w:rsidTr="007C0FB9">
        <w:trPr>
          <w:trHeight w:val="936"/>
        </w:trPr>
        <w:tc>
          <w:tcPr>
            <w:tcW w:w="3369" w:type="dxa"/>
            <w:vAlign w:val="center"/>
          </w:tcPr>
          <w:p w:rsidR="00F24CAF" w:rsidRPr="007C0FB9" w:rsidRDefault="00632170" w:rsidP="00D17EEB">
            <w:pPr>
              <w:pStyle w:val="a9"/>
              <w:numPr>
                <w:ilvl w:val="0"/>
                <w:numId w:val="29"/>
              </w:numPr>
              <w:spacing w:before="0" w:after="60" w:line="264" w:lineRule="auto"/>
              <w:ind w:leftChars="0" w:left="389" w:hangingChars="177" w:hanging="389"/>
              <w:jc w:val="left"/>
              <w:rPr>
                <w:rFonts w:ascii="Calibri" w:hAnsi="Calibri" w:cs="Calibri"/>
                <w:spacing w:val="10"/>
                <w:szCs w:val="22"/>
                <w:lang w:val="en-US"/>
              </w:rPr>
            </w:pPr>
            <w:r w:rsidRPr="007C0FB9">
              <w:rPr>
                <w:rFonts w:ascii="Calibri" w:hAnsi="Calibri" w:cs="Calibri" w:hint="eastAsia"/>
                <w:spacing w:val="10"/>
                <w:szCs w:val="22"/>
                <w:lang w:val="en-US"/>
              </w:rPr>
              <w:t>品牌手袋會在顯</w:t>
            </w:r>
            <w:r w:rsidR="00531E4B" w:rsidRPr="007C0FB9">
              <w:rPr>
                <w:rFonts w:ascii="Calibri" w:hAnsi="Calibri" w:cs="Calibri" w:hint="eastAsia"/>
                <w:spacing w:val="10"/>
                <w:szCs w:val="22"/>
                <w:lang w:val="en-US"/>
              </w:rPr>
              <w:t>眼處見到</w:t>
            </w:r>
            <w:r w:rsidRPr="007C0FB9">
              <w:rPr>
                <w:rFonts w:ascii="Calibri" w:hAnsi="Calibri" w:cs="Calibri" w:hint="eastAsia"/>
                <w:spacing w:val="10"/>
                <w:szCs w:val="22"/>
                <w:lang w:val="en-US"/>
              </w:rPr>
              <w:t>品牌名稱</w:t>
            </w:r>
          </w:p>
        </w:tc>
        <w:tc>
          <w:tcPr>
            <w:tcW w:w="6265" w:type="dxa"/>
          </w:tcPr>
          <w:p w:rsidR="00F24CAF" w:rsidRPr="00632170" w:rsidRDefault="00F24CAF" w:rsidP="00F24CAF">
            <w:pPr>
              <w:tabs>
                <w:tab w:val="left" w:pos="1843"/>
              </w:tabs>
              <w:spacing w:before="0" w:line="264" w:lineRule="auto"/>
              <w:rPr>
                <w:rFonts w:ascii="新細明體" w:hAnsi="新細明體"/>
                <w:szCs w:val="24"/>
              </w:rPr>
            </w:pPr>
          </w:p>
        </w:tc>
      </w:tr>
      <w:tr w:rsidR="00F24CAF" w:rsidRPr="00632170" w:rsidTr="007C0FB9">
        <w:trPr>
          <w:trHeight w:val="936"/>
        </w:trPr>
        <w:tc>
          <w:tcPr>
            <w:tcW w:w="3369" w:type="dxa"/>
            <w:vAlign w:val="center"/>
          </w:tcPr>
          <w:p w:rsidR="00F24CAF" w:rsidRPr="007C0FB9" w:rsidRDefault="00F24CAF" w:rsidP="00D17EEB">
            <w:pPr>
              <w:pStyle w:val="a9"/>
              <w:numPr>
                <w:ilvl w:val="0"/>
                <w:numId w:val="29"/>
              </w:numPr>
              <w:spacing w:before="0" w:after="60" w:line="264" w:lineRule="auto"/>
              <w:ind w:leftChars="0" w:left="389" w:hangingChars="177" w:hanging="389"/>
              <w:jc w:val="left"/>
              <w:rPr>
                <w:rFonts w:ascii="Calibri" w:hAnsi="Calibri" w:cs="Calibri"/>
                <w:spacing w:val="10"/>
                <w:szCs w:val="22"/>
                <w:lang w:val="en-US"/>
              </w:rPr>
            </w:pPr>
            <w:r w:rsidRPr="007C0FB9">
              <w:rPr>
                <w:rFonts w:ascii="Calibri" w:hAnsi="Calibri" w:cs="Calibri" w:hint="eastAsia"/>
                <w:spacing w:val="10"/>
                <w:szCs w:val="22"/>
                <w:lang w:val="en-US"/>
              </w:rPr>
              <w:t>外形</w:t>
            </w:r>
            <w:r w:rsidR="00632170" w:rsidRPr="007C0FB9">
              <w:rPr>
                <w:rFonts w:ascii="Calibri" w:hAnsi="Calibri" w:cs="Calibri" w:hint="eastAsia"/>
                <w:spacing w:val="10"/>
                <w:szCs w:val="22"/>
                <w:lang w:val="en-US"/>
              </w:rPr>
              <w:t>雖然</w:t>
            </w:r>
            <w:r w:rsidRPr="007C0FB9">
              <w:rPr>
                <w:rFonts w:ascii="Calibri" w:hAnsi="Calibri" w:cs="Calibri" w:hint="eastAsia"/>
                <w:spacing w:val="10"/>
                <w:szCs w:val="22"/>
                <w:lang w:val="en-US"/>
              </w:rPr>
              <w:t>相似</w:t>
            </w:r>
            <w:r w:rsidR="00632170" w:rsidRPr="007C0FB9">
              <w:rPr>
                <w:rFonts w:ascii="Calibri" w:hAnsi="Calibri" w:cs="Calibri" w:hint="eastAsia"/>
                <w:spacing w:val="10"/>
                <w:szCs w:val="22"/>
                <w:lang w:val="en-US"/>
              </w:rPr>
              <w:t>，但價錢可以相差百倍或千倍</w:t>
            </w:r>
          </w:p>
        </w:tc>
        <w:tc>
          <w:tcPr>
            <w:tcW w:w="6265" w:type="dxa"/>
          </w:tcPr>
          <w:p w:rsidR="00F24CAF" w:rsidRPr="00632170" w:rsidRDefault="00F24CAF" w:rsidP="00F24CAF">
            <w:pPr>
              <w:tabs>
                <w:tab w:val="left" w:pos="1843"/>
              </w:tabs>
              <w:spacing w:before="0" w:line="264" w:lineRule="auto"/>
              <w:rPr>
                <w:rFonts w:ascii="新細明體" w:hAnsi="新細明體"/>
                <w:szCs w:val="24"/>
              </w:rPr>
            </w:pPr>
          </w:p>
        </w:tc>
      </w:tr>
    </w:tbl>
    <w:p w:rsidR="00D86AA4" w:rsidRDefault="00D86AA4" w:rsidP="00D4561A">
      <w:pPr>
        <w:snapToGrid/>
        <w:spacing w:before="0" w:line="264" w:lineRule="auto"/>
      </w:pPr>
      <w:r>
        <w:br w:type="page"/>
      </w:r>
    </w:p>
    <w:p w:rsidR="00BA2D91" w:rsidRDefault="00BA2D91" w:rsidP="00BA2D91">
      <w:pPr>
        <w:pStyle w:val="218"/>
        <w:spacing w:line="240" w:lineRule="exact"/>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D86AA4" w:rsidRPr="00BA2D91" w:rsidRDefault="00BA2D91" w:rsidP="00D4561A">
      <w:pPr>
        <w:pStyle w:val="218"/>
        <w:spacing w:after="60" w:line="264" w:lineRule="auto"/>
        <w:rPr>
          <w:rFonts w:ascii="華康新特黑體" w:eastAsia="華康新特黑體" w:hAnsi="Times New Roman"/>
          <w:color w:val="C0504D" w:themeColor="accent2"/>
          <w:spacing w:val="10"/>
          <w:sz w:val="32"/>
          <w:szCs w:val="32"/>
        </w:rPr>
      </w:pPr>
      <w:r>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86AA4" w:rsidRPr="00BA2D91">
        <w:rPr>
          <w:rFonts w:ascii="微軟正黑體" w:eastAsia="微軟正黑體" w:hAnsi="微軟正黑體" w:hint="eastAsia"/>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I </w:t>
      </w:r>
      <w:r w:rsidR="00D86AA4" w:rsidRPr="00BA2D91">
        <w:rPr>
          <w:rFonts w:ascii="華康新特黑體" w:eastAsia="華康新特黑體" w:hAnsi="Times New Roman" w:hint="eastAsia"/>
          <w:color w:val="C0504D" w:themeColor="accent2"/>
          <w:spacing w:val="10"/>
          <w:sz w:val="32"/>
          <w:szCs w:val="32"/>
        </w:rPr>
        <w:t>專用詞彙</w:t>
      </w:r>
    </w:p>
    <w:tbl>
      <w:tblPr>
        <w:tblW w:w="9242" w:type="dxa"/>
        <w:tblLayout w:type="fixed"/>
        <w:tblCellMar>
          <w:left w:w="28" w:type="dxa"/>
          <w:right w:w="28" w:type="dxa"/>
        </w:tblCellMar>
        <w:tblLook w:val="0000" w:firstRow="0" w:lastRow="0" w:firstColumn="0" w:lastColumn="0" w:noHBand="0" w:noVBand="0"/>
      </w:tblPr>
      <w:tblGrid>
        <w:gridCol w:w="1440"/>
        <w:gridCol w:w="289"/>
        <w:gridCol w:w="3119"/>
        <w:gridCol w:w="1276"/>
        <w:gridCol w:w="283"/>
        <w:gridCol w:w="2835"/>
      </w:tblGrid>
      <w:tr w:rsidR="00E238D3" w:rsidRPr="00E238D3" w:rsidTr="002778FA">
        <w:tc>
          <w:tcPr>
            <w:tcW w:w="1440" w:type="dxa"/>
          </w:tcPr>
          <w:p w:rsidR="00E238D3" w:rsidRPr="00BA2D91" w:rsidRDefault="00E238D3" w:rsidP="00E238D3">
            <w:pPr>
              <w:spacing w:before="0" w:line="264" w:lineRule="auto"/>
              <w:contextualSpacing/>
              <w:rPr>
                <w:rFonts w:eastAsia="細明體"/>
                <w:spacing w:val="10"/>
              </w:rPr>
            </w:pPr>
            <w:r w:rsidRPr="00BA2D91">
              <w:rPr>
                <w:rFonts w:eastAsia="細明體"/>
                <w:spacing w:val="10"/>
              </w:rPr>
              <w:t>知識產權</w:t>
            </w:r>
          </w:p>
        </w:tc>
        <w:tc>
          <w:tcPr>
            <w:tcW w:w="289"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3119" w:type="dxa"/>
          </w:tcPr>
          <w:p w:rsidR="00E238D3" w:rsidRPr="00BA2D91" w:rsidRDefault="00E238D3" w:rsidP="00D4561A">
            <w:pPr>
              <w:spacing w:before="0" w:line="264" w:lineRule="auto"/>
              <w:contextualSpacing/>
              <w:rPr>
                <w:rFonts w:eastAsia="細明體"/>
                <w:spacing w:val="10"/>
              </w:rPr>
            </w:pPr>
            <w:r w:rsidRPr="00BA2D91">
              <w:rPr>
                <w:rFonts w:eastAsia="細明體"/>
                <w:spacing w:val="10"/>
              </w:rPr>
              <w:t>Intellectual Property</w:t>
            </w:r>
          </w:p>
        </w:tc>
        <w:tc>
          <w:tcPr>
            <w:tcW w:w="1276" w:type="dxa"/>
          </w:tcPr>
          <w:p w:rsidR="00E238D3" w:rsidRPr="00BA2D91" w:rsidRDefault="00E238D3" w:rsidP="00BA2D91">
            <w:pPr>
              <w:spacing w:before="0" w:line="264" w:lineRule="auto"/>
              <w:contextualSpacing/>
              <w:rPr>
                <w:rFonts w:eastAsia="細明體"/>
                <w:spacing w:val="10"/>
              </w:rPr>
            </w:pPr>
            <w:r w:rsidRPr="00BA2D91">
              <w:rPr>
                <w:rFonts w:eastAsia="細明體"/>
                <w:spacing w:val="10"/>
              </w:rPr>
              <w:t>虛擬原型</w:t>
            </w:r>
          </w:p>
        </w:tc>
        <w:tc>
          <w:tcPr>
            <w:tcW w:w="283" w:type="dxa"/>
          </w:tcPr>
          <w:p w:rsidR="00E238D3" w:rsidRPr="00E238D3" w:rsidRDefault="00E238D3" w:rsidP="00D72E4F">
            <w:pPr>
              <w:spacing w:before="0" w:line="264" w:lineRule="auto"/>
              <w:contextualSpacing/>
              <w:rPr>
                <w:rFonts w:asciiTheme="minorEastAsia" w:eastAsiaTheme="minorEastAsia" w:hAnsiTheme="minorEastAsia"/>
                <w:szCs w:val="24"/>
              </w:rPr>
            </w:pPr>
          </w:p>
        </w:tc>
        <w:tc>
          <w:tcPr>
            <w:tcW w:w="2835" w:type="dxa"/>
          </w:tcPr>
          <w:p w:rsidR="00E238D3" w:rsidRPr="00BA2D91" w:rsidRDefault="00E238D3" w:rsidP="00D72E4F">
            <w:pPr>
              <w:spacing w:before="0" w:line="264" w:lineRule="auto"/>
              <w:contextualSpacing/>
              <w:rPr>
                <w:rFonts w:eastAsia="細明體"/>
                <w:spacing w:val="10"/>
              </w:rPr>
            </w:pPr>
            <w:r w:rsidRPr="00BA2D91">
              <w:rPr>
                <w:rFonts w:eastAsia="細明體"/>
                <w:spacing w:val="10"/>
              </w:rPr>
              <w:t>Virtual Prototyp</w:t>
            </w:r>
            <w:r w:rsidRPr="00BA2D91">
              <w:rPr>
                <w:rFonts w:eastAsia="細明體" w:hint="eastAsia"/>
                <w:spacing w:val="10"/>
              </w:rPr>
              <w:t>ing</w:t>
            </w:r>
          </w:p>
        </w:tc>
      </w:tr>
      <w:tr w:rsidR="00E238D3" w:rsidRPr="00E238D3" w:rsidTr="002778FA">
        <w:tc>
          <w:tcPr>
            <w:tcW w:w="1440" w:type="dxa"/>
          </w:tcPr>
          <w:p w:rsidR="00E238D3" w:rsidRPr="00BA2D91" w:rsidRDefault="00E238D3" w:rsidP="00E238D3">
            <w:pPr>
              <w:spacing w:before="0" w:line="264" w:lineRule="auto"/>
              <w:ind w:right="57"/>
              <w:contextualSpacing/>
              <w:rPr>
                <w:rFonts w:eastAsia="細明體"/>
                <w:spacing w:val="10"/>
              </w:rPr>
            </w:pPr>
            <w:r w:rsidRPr="00BA2D91">
              <w:rPr>
                <w:rFonts w:eastAsia="細明體"/>
                <w:spacing w:val="10"/>
              </w:rPr>
              <w:t>版權</w:t>
            </w:r>
          </w:p>
        </w:tc>
        <w:tc>
          <w:tcPr>
            <w:tcW w:w="289"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3119" w:type="dxa"/>
          </w:tcPr>
          <w:p w:rsidR="00E238D3" w:rsidRPr="00BA2D91" w:rsidRDefault="00E238D3" w:rsidP="00D4561A">
            <w:pPr>
              <w:spacing w:before="0" w:line="264" w:lineRule="auto"/>
              <w:contextualSpacing/>
              <w:rPr>
                <w:rFonts w:eastAsia="細明體"/>
                <w:spacing w:val="10"/>
              </w:rPr>
            </w:pPr>
            <w:r w:rsidRPr="00BA2D91">
              <w:rPr>
                <w:rFonts w:eastAsia="細明體" w:hint="eastAsia"/>
                <w:spacing w:val="10"/>
              </w:rPr>
              <w:t>Copyright</w:t>
            </w:r>
          </w:p>
        </w:tc>
        <w:tc>
          <w:tcPr>
            <w:tcW w:w="1276" w:type="dxa"/>
          </w:tcPr>
          <w:p w:rsidR="00E238D3" w:rsidRPr="00BA2D91" w:rsidRDefault="00E238D3" w:rsidP="00BA2D91">
            <w:pPr>
              <w:spacing w:before="0" w:line="264" w:lineRule="auto"/>
              <w:contextualSpacing/>
              <w:rPr>
                <w:rFonts w:eastAsia="細明體"/>
                <w:spacing w:val="10"/>
              </w:rPr>
            </w:pPr>
            <w:r w:rsidRPr="00BA2D91">
              <w:rPr>
                <w:rFonts w:eastAsia="細明體"/>
                <w:spacing w:val="10"/>
              </w:rPr>
              <w:t>快速原型</w:t>
            </w:r>
          </w:p>
        </w:tc>
        <w:tc>
          <w:tcPr>
            <w:tcW w:w="283" w:type="dxa"/>
          </w:tcPr>
          <w:p w:rsidR="00E238D3" w:rsidRPr="00E238D3" w:rsidRDefault="00E238D3" w:rsidP="00D72E4F">
            <w:pPr>
              <w:spacing w:before="0" w:line="264" w:lineRule="auto"/>
              <w:contextualSpacing/>
              <w:rPr>
                <w:rFonts w:asciiTheme="minorEastAsia" w:eastAsiaTheme="minorEastAsia" w:hAnsiTheme="minorEastAsia"/>
                <w:szCs w:val="24"/>
              </w:rPr>
            </w:pPr>
          </w:p>
        </w:tc>
        <w:tc>
          <w:tcPr>
            <w:tcW w:w="2835" w:type="dxa"/>
          </w:tcPr>
          <w:p w:rsidR="00E238D3" w:rsidRPr="00BA2D91" w:rsidRDefault="00E238D3" w:rsidP="00D72E4F">
            <w:pPr>
              <w:spacing w:before="0" w:line="264" w:lineRule="auto"/>
              <w:contextualSpacing/>
              <w:rPr>
                <w:rFonts w:eastAsia="細明體"/>
                <w:spacing w:val="10"/>
              </w:rPr>
            </w:pPr>
            <w:r w:rsidRPr="00BA2D91">
              <w:rPr>
                <w:rFonts w:eastAsia="細明體"/>
                <w:spacing w:val="10"/>
              </w:rPr>
              <w:t>Rapid Prototyp</w:t>
            </w:r>
            <w:r w:rsidRPr="00BA2D91">
              <w:rPr>
                <w:rFonts w:eastAsia="細明體" w:hint="eastAsia"/>
                <w:spacing w:val="10"/>
              </w:rPr>
              <w:t>ing</w:t>
            </w:r>
          </w:p>
        </w:tc>
      </w:tr>
      <w:tr w:rsidR="00E238D3" w:rsidRPr="00E238D3" w:rsidTr="002778FA">
        <w:tc>
          <w:tcPr>
            <w:tcW w:w="1440" w:type="dxa"/>
          </w:tcPr>
          <w:p w:rsidR="00E238D3" w:rsidRPr="00BA2D91" w:rsidRDefault="00E238D3" w:rsidP="00E238D3">
            <w:pPr>
              <w:spacing w:before="0" w:line="264" w:lineRule="auto"/>
              <w:ind w:right="57"/>
              <w:contextualSpacing/>
              <w:rPr>
                <w:rFonts w:eastAsia="細明體"/>
                <w:spacing w:val="10"/>
              </w:rPr>
            </w:pPr>
            <w:r w:rsidRPr="00BA2D91">
              <w:rPr>
                <w:rFonts w:eastAsia="細明體"/>
                <w:spacing w:val="10"/>
              </w:rPr>
              <w:t>專利</w:t>
            </w:r>
          </w:p>
        </w:tc>
        <w:tc>
          <w:tcPr>
            <w:tcW w:w="289"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3119" w:type="dxa"/>
          </w:tcPr>
          <w:p w:rsidR="00E238D3" w:rsidRPr="00BA2D91" w:rsidRDefault="00E238D3" w:rsidP="00D4561A">
            <w:pPr>
              <w:spacing w:before="0" w:line="264" w:lineRule="auto"/>
              <w:contextualSpacing/>
              <w:rPr>
                <w:rFonts w:eastAsia="細明體"/>
                <w:spacing w:val="10"/>
              </w:rPr>
            </w:pPr>
            <w:r w:rsidRPr="00BA2D91">
              <w:rPr>
                <w:rFonts w:eastAsia="細明體" w:hint="eastAsia"/>
                <w:spacing w:val="10"/>
              </w:rPr>
              <w:t>Patent</w:t>
            </w:r>
          </w:p>
        </w:tc>
        <w:tc>
          <w:tcPr>
            <w:tcW w:w="1276" w:type="dxa"/>
          </w:tcPr>
          <w:p w:rsidR="00E238D3" w:rsidRPr="00BA2D91" w:rsidRDefault="006127EC" w:rsidP="00D4561A">
            <w:pPr>
              <w:spacing w:before="0" w:line="264" w:lineRule="auto"/>
              <w:contextualSpacing/>
              <w:rPr>
                <w:rFonts w:eastAsia="細明體"/>
                <w:spacing w:val="10"/>
              </w:rPr>
            </w:pPr>
            <w:r w:rsidRPr="00BA2D91">
              <w:rPr>
                <w:rFonts w:eastAsia="細明體"/>
                <w:spacing w:val="10"/>
              </w:rPr>
              <w:t>共享創意</w:t>
            </w:r>
          </w:p>
        </w:tc>
        <w:tc>
          <w:tcPr>
            <w:tcW w:w="283"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2835" w:type="dxa"/>
          </w:tcPr>
          <w:p w:rsidR="00E238D3" w:rsidRPr="00BA2D91" w:rsidRDefault="006127EC" w:rsidP="006127EC">
            <w:pPr>
              <w:spacing w:before="0" w:line="264" w:lineRule="auto"/>
              <w:contextualSpacing/>
              <w:rPr>
                <w:rFonts w:eastAsia="細明體"/>
                <w:spacing w:val="10"/>
              </w:rPr>
            </w:pPr>
            <w:r w:rsidRPr="00BA2D91">
              <w:rPr>
                <w:rFonts w:eastAsia="細明體" w:hint="eastAsia"/>
                <w:spacing w:val="10"/>
              </w:rPr>
              <w:t>C</w:t>
            </w:r>
            <w:r w:rsidRPr="00BA2D91">
              <w:rPr>
                <w:rFonts w:eastAsia="細明體"/>
                <w:spacing w:val="10"/>
              </w:rPr>
              <w:t>reative</w:t>
            </w:r>
            <w:r w:rsidRPr="00BA2D91">
              <w:rPr>
                <w:rFonts w:eastAsia="細明體" w:hint="eastAsia"/>
                <w:spacing w:val="10"/>
              </w:rPr>
              <w:t xml:space="preserve"> C</w:t>
            </w:r>
            <w:r w:rsidRPr="00BA2D91">
              <w:rPr>
                <w:rFonts w:eastAsia="細明體"/>
                <w:spacing w:val="10"/>
              </w:rPr>
              <w:t>ommons</w:t>
            </w:r>
          </w:p>
        </w:tc>
      </w:tr>
      <w:tr w:rsidR="00E238D3" w:rsidRPr="00E238D3" w:rsidTr="002778FA">
        <w:tc>
          <w:tcPr>
            <w:tcW w:w="1440" w:type="dxa"/>
          </w:tcPr>
          <w:p w:rsidR="00E238D3" w:rsidRPr="00BA2D91" w:rsidRDefault="00E238D3" w:rsidP="00E238D3">
            <w:pPr>
              <w:spacing w:before="0" w:line="264" w:lineRule="auto"/>
              <w:ind w:right="57"/>
              <w:contextualSpacing/>
              <w:rPr>
                <w:rFonts w:eastAsia="細明體"/>
                <w:spacing w:val="10"/>
              </w:rPr>
            </w:pPr>
            <w:r w:rsidRPr="00BA2D91">
              <w:rPr>
                <w:rFonts w:eastAsia="細明體"/>
                <w:spacing w:val="10"/>
              </w:rPr>
              <w:t>商標</w:t>
            </w:r>
          </w:p>
        </w:tc>
        <w:tc>
          <w:tcPr>
            <w:tcW w:w="289"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3119" w:type="dxa"/>
          </w:tcPr>
          <w:p w:rsidR="00E238D3" w:rsidRPr="00BA2D91" w:rsidRDefault="00E238D3" w:rsidP="00E238D3">
            <w:pPr>
              <w:spacing w:before="0" w:line="264" w:lineRule="auto"/>
              <w:contextualSpacing/>
              <w:rPr>
                <w:rFonts w:eastAsia="細明體"/>
                <w:spacing w:val="10"/>
              </w:rPr>
            </w:pPr>
            <w:r w:rsidRPr="00BA2D91">
              <w:rPr>
                <w:rFonts w:eastAsia="細明體" w:hint="eastAsia"/>
                <w:spacing w:val="10"/>
              </w:rPr>
              <w:t>Trademark</w:t>
            </w:r>
          </w:p>
        </w:tc>
        <w:tc>
          <w:tcPr>
            <w:tcW w:w="1276" w:type="dxa"/>
          </w:tcPr>
          <w:p w:rsidR="00E238D3" w:rsidRPr="00BA2D91" w:rsidRDefault="00E238D3" w:rsidP="00BA2D91">
            <w:pPr>
              <w:spacing w:before="0" w:line="264" w:lineRule="auto"/>
              <w:contextualSpacing/>
              <w:rPr>
                <w:rFonts w:eastAsia="細明體"/>
                <w:spacing w:val="10"/>
              </w:rPr>
            </w:pPr>
          </w:p>
        </w:tc>
        <w:tc>
          <w:tcPr>
            <w:tcW w:w="283"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2835" w:type="dxa"/>
          </w:tcPr>
          <w:p w:rsidR="00E238D3" w:rsidRPr="00E238D3" w:rsidRDefault="00E238D3" w:rsidP="00D4561A">
            <w:pPr>
              <w:spacing w:before="0" w:line="264" w:lineRule="auto"/>
              <w:contextualSpacing/>
              <w:rPr>
                <w:rFonts w:asciiTheme="minorEastAsia" w:eastAsiaTheme="minorEastAsia" w:hAnsiTheme="minorEastAsia"/>
                <w:szCs w:val="24"/>
              </w:rPr>
            </w:pPr>
          </w:p>
        </w:tc>
      </w:tr>
      <w:tr w:rsidR="00E238D3" w:rsidRPr="00E238D3" w:rsidTr="002778FA">
        <w:tc>
          <w:tcPr>
            <w:tcW w:w="1440" w:type="dxa"/>
          </w:tcPr>
          <w:p w:rsidR="00E238D3" w:rsidRPr="00BA2D91" w:rsidRDefault="00E238D3" w:rsidP="00E238D3">
            <w:pPr>
              <w:spacing w:before="0" w:line="264" w:lineRule="auto"/>
              <w:ind w:right="57"/>
              <w:contextualSpacing/>
              <w:rPr>
                <w:rFonts w:eastAsia="細明體"/>
                <w:spacing w:val="10"/>
              </w:rPr>
            </w:pPr>
            <w:r w:rsidRPr="00BA2D91">
              <w:rPr>
                <w:rFonts w:eastAsia="細明體"/>
                <w:spacing w:val="10"/>
              </w:rPr>
              <w:t>註冊</w:t>
            </w:r>
          </w:p>
        </w:tc>
        <w:tc>
          <w:tcPr>
            <w:tcW w:w="289"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3119" w:type="dxa"/>
          </w:tcPr>
          <w:p w:rsidR="00E238D3" w:rsidRPr="00BA2D91" w:rsidRDefault="00E238D3" w:rsidP="00D4561A">
            <w:pPr>
              <w:spacing w:before="0" w:line="264" w:lineRule="auto"/>
              <w:contextualSpacing/>
              <w:rPr>
                <w:rFonts w:eastAsia="細明體"/>
                <w:spacing w:val="10"/>
              </w:rPr>
            </w:pPr>
            <w:r w:rsidRPr="00BA2D91">
              <w:rPr>
                <w:rFonts w:eastAsia="細明體" w:hint="eastAsia"/>
                <w:spacing w:val="10"/>
              </w:rPr>
              <w:t>Registered</w:t>
            </w:r>
          </w:p>
        </w:tc>
        <w:tc>
          <w:tcPr>
            <w:tcW w:w="1276"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283" w:type="dxa"/>
          </w:tcPr>
          <w:p w:rsidR="00E238D3" w:rsidRPr="00E238D3" w:rsidRDefault="00E238D3" w:rsidP="00D4561A">
            <w:pPr>
              <w:spacing w:before="0" w:line="264" w:lineRule="auto"/>
              <w:contextualSpacing/>
              <w:rPr>
                <w:rFonts w:asciiTheme="minorEastAsia" w:eastAsiaTheme="minorEastAsia" w:hAnsiTheme="minorEastAsia"/>
                <w:szCs w:val="24"/>
              </w:rPr>
            </w:pPr>
          </w:p>
        </w:tc>
        <w:tc>
          <w:tcPr>
            <w:tcW w:w="2835" w:type="dxa"/>
          </w:tcPr>
          <w:p w:rsidR="00E238D3" w:rsidRPr="00E238D3" w:rsidRDefault="00E238D3" w:rsidP="00D4561A">
            <w:pPr>
              <w:spacing w:before="0" w:line="264" w:lineRule="auto"/>
              <w:contextualSpacing/>
              <w:rPr>
                <w:rFonts w:asciiTheme="minorEastAsia" w:eastAsiaTheme="minorEastAsia" w:hAnsiTheme="minorEastAsia"/>
                <w:szCs w:val="24"/>
              </w:rPr>
            </w:pPr>
          </w:p>
        </w:tc>
      </w:tr>
    </w:tbl>
    <w:p w:rsidR="00D86AA4" w:rsidRDefault="00D86AA4" w:rsidP="00D4561A">
      <w:pPr>
        <w:pStyle w:val="218"/>
        <w:spacing w:after="60" w:line="264" w:lineRule="auto"/>
        <w:rPr>
          <w:szCs w:val="36"/>
        </w:rPr>
      </w:pPr>
    </w:p>
    <w:p w:rsidR="00D86AA4" w:rsidRPr="001704FC" w:rsidRDefault="00D86AA4" w:rsidP="00D4561A">
      <w:pPr>
        <w:pStyle w:val="218"/>
        <w:spacing w:after="60" w:line="264" w:lineRule="auto"/>
        <w:rPr>
          <w:szCs w:val="36"/>
        </w:rPr>
      </w:pPr>
      <w:r w:rsidRPr="0076008D">
        <w:rPr>
          <w:rFonts w:ascii="微軟正黑體" w:eastAsia="微軟正黑體" w:hAnsi="微軟正黑體" w:hint="eastAsia"/>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76008D">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w:t>
      </w:r>
      <w:r w:rsidRPr="0076008D">
        <w:rPr>
          <w:rFonts w:ascii="華康新特黑體" w:eastAsia="華康新特黑體" w:hAnsi="Times New Roman" w:hint="eastAsia"/>
          <w:color w:val="C0504D" w:themeColor="accent2"/>
          <w:spacing w:val="10"/>
          <w:sz w:val="32"/>
          <w:szCs w:val="32"/>
        </w:rPr>
        <w:t>相關資訊</w:t>
      </w:r>
    </w:p>
    <w:tbl>
      <w:tblPr>
        <w:tblW w:w="9242"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ayout w:type="fixed"/>
        <w:tblCellMar>
          <w:left w:w="28" w:type="dxa"/>
          <w:right w:w="28" w:type="dxa"/>
        </w:tblCellMar>
        <w:tblLook w:val="0000" w:firstRow="0" w:lastRow="0" w:firstColumn="0" w:lastColumn="0" w:noHBand="0" w:noVBand="0"/>
      </w:tblPr>
      <w:tblGrid>
        <w:gridCol w:w="454"/>
        <w:gridCol w:w="6305"/>
        <w:gridCol w:w="2483"/>
      </w:tblGrid>
      <w:tr w:rsidR="00D86AA4" w:rsidTr="0076008D">
        <w:tc>
          <w:tcPr>
            <w:tcW w:w="454" w:type="dxa"/>
            <w:shd w:val="clear" w:color="auto" w:fill="FDE9D9" w:themeFill="accent6" w:themeFillTint="33"/>
            <w:vAlign w:val="center"/>
          </w:tcPr>
          <w:p w:rsidR="00D86AA4" w:rsidRDefault="00D86AA4" w:rsidP="00523C5E">
            <w:pPr>
              <w:adjustRightInd w:val="0"/>
              <w:spacing w:before="0" w:after="0" w:line="264" w:lineRule="auto"/>
              <w:rPr>
                <w:b/>
              </w:rPr>
            </w:pPr>
          </w:p>
        </w:tc>
        <w:tc>
          <w:tcPr>
            <w:tcW w:w="6305" w:type="dxa"/>
            <w:shd w:val="clear" w:color="auto" w:fill="FDE9D9" w:themeFill="accent6" w:themeFillTint="33"/>
            <w:vAlign w:val="center"/>
          </w:tcPr>
          <w:p w:rsidR="00D86AA4" w:rsidRDefault="00D86AA4" w:rsidP="0076008D">
            <w:pPr>
              <w:spacing w:after="0" w:line="264" w:lineRule="auto"/>
              <w:jc w:val="center"/>
              <w:rPr>
                <w:b/>
              </w:rPr>
            </w:pPr>
            <w:r>
              <w:rPr>
                <w:rFonts w:hint="eastAsia"/>
                <w:b/>
              </w:rPr>
              <w:t>網</w:t>
            </w:r>
            <w:r w:rsidR="0076008D">
              <w:rPr>
                <w:rFonts w:hint="eastAsia"/>
                <w:b/>
              </w:rPr>
              <w:t xml:space="preserve"> </w:t>
            </w:r>
            <w:r>
              <w:rPr>
                <w:rFonts w:hint="eastAsia"/>
                <w:b/>
              </w:rPr>
              <w:t>址</w:t>
            </w:r>
          </w:p>
        </w:tc>
        <w:tc>
          <w:tcPr>
            <w:tcW w:w="2483" w:type="dxa"/>
            <w:shd w:val="clear" w:color="auto" w:fill="FDE9D9" w:themeFill="accent6" w:themeFillTint="33"/>
            <w:vAlign w:val="center"/>
          </w:tcPr>
          <w:p w:rsidR="00D86AA4" w:rsidRDefault="00D86AA4" w:rsidP="0076008D">
            <w:pPr>
              <w:spacing w:after="0" w:line="264" w:lineRule="auto"/>
              <w:jc w:val="center"/>
              <w:rPr>
                <w:b/>
              </w:rPr>
            </w:pPr>
            <w:r>
              <w:rPr>
                <w:rFonts w:hint="eastAsia"/>
                <w:b/>
              </w:rPr>
              <w:t>內</w:t>
            </w:r>
            <w:r w:rsidR="0076008D">
              <w:rPr>
                <w:rFonts w:hint="eastAsia"/>
                <w:b/>
              </w:rPr>
              <w:t xml:space="preserve"> </w:t>
            </w:r>
            <w:r>
              <w:rPr>
                <w:rFonts w:hint="eastAsia"/>
                <w:b/>
              </w:rPr>
              <w:t>容</w:t>
            </w:r>
            <w:r w:rsidR="0076008D">
              <w:rPr>
                <w:rFonts w:hint="eastAsia"/>
                <w:b/>
              </w:rPr>
              <w:t xml:space="preserve"> </w:t>
            </w:r>
            <w:r>
              <w:rPr>
                <w:rFonts w:hint="eastAsia"/>
                <w:b/>
              </w:rPr>
              <w:t>簡</w:t>
            </w:r>
            <w:r w:rsidR="0076008D">
              <w:rPr>
                <w:rFonts w:hint="eastAsia"/>
                <w:b/>
              </w:rPr>
              <w:t xml:space="preserve"> </w:t>
            </w:r>
            <w:r>
              <w:rPr>
                <w:rFonts w:hint="eastAsia"/>
                <w:b/>
              </w:rPr>
              <w:t>介</w:t>
            </w:r>
          </w:p>
        </w:tc>
      </w:tr>
      <w:tr w:rsidR="00D86AA4" w:rsidRPr="00E238D3" w:rsidTr="0076008D">
        <w:trPr>
          <w:trHeight w:val="443"/>
        </w:trPr>
        <w:tc>
          <w:tcPr>
            <w:tcW w:w="454" w:type="dxa"/>
            <w:shd w:val="clear" w:color="auto" w:fill="EAF1DD" w:themeFill="accent3" w:themeFillTint="33"/>
            <w:vAlign w:val="center"/>
          </w:tcPr>
          <w:p w:rsidR="00D86AA4" w:rsidRPr="0076008D" w:rsidRDefault="00D86AA4" w:rsidP="0076008D">
            <w:pPr>
              <w:spacing w:after="0" w:line="264" w:lineRule="auto"/>
              <w:jc w:val="center"/>
              <w:rPr>
                <w:szCs w:val="24"/>
              </w:rPr>
            </w:pPr>
            <w:r w:rsidRPr="0076008D">
              <w:rPr>
                <w:rFonts w:hint="eastAsia"/>
                <w:szCs w:val="24"/>
              </w:rPr>
              <w:t>1</w:t>
            </w:r>
          </w:p>
        </w:tc>
        <w:tc>
          <w:tcPr>
            <w:tcW w:w="6305" w:type="dxa"/>
            <w:shd w:val="clear" w:color="auto" w:fill="EAF1DD" w:themeFill="accent3" w:themeFillTint="33"/>
            <w:tcMar>
              <w:left w:w="113" w:type="dxa"/>
              <w:right w:w="113" w:type="dxa"/>
            </w:tcMar>
            <w:vAlign w:val="center"/>
          </w:tcPr>
          <w:p w:rsidR="00E238D3" w:rsidRPr="0076008D" w:rsidRDefault="00E238D3" w:rsidP="0076008D">
            <w:pPr>
              <w:adjustRightInd w:val="0"/>
              <w:spacing w:before="0" w:after="0" w:line="264" w:lineRule="auto"/>
              <w:rPr>
                <w:color w:val="4F81BD" w:themeColor="accent1"/>
              </w:rPr>
            </w:pPr>
            <w:r w:rsidRPr="0076008D">
              <w:rPr>
                <w:color w:val="4F81BD" w:themeColor="accent1"/>
                <w:u w:val="single"/>
              </w:rPr>
              <w:t>http://www.51zbz.com</w:t>
            </w:r>
          </w:p>
        </w:tc>
        <w:tc>
          <w:tcPr>
            <w:tcW w:w="2483" w:type="dxa"/>
            <w:shd w:val="clear" w:color="auto" w:fill="EAF1DD" w:themeFill="accent3" w:themeFillTint="33"/>
            <w:tcMar>
              <w:left w:w="113" w:type="dxa"/>
            </w:tcMar>
            <w:vAlign w:val="center"/>
          </w:tcPr>
          <w:p w:rsidR="00D86AA4" w:rsidRPr="0076008D" w:rsidRDefault="004473A9"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標準下載</w:t>
            </w:r>
          </w:p>
        </w:tc>
      </w:tr>
      <w:tr w:rsidR="00D86AA4" w:rsidRPr="00E238D3" w:rsidTr="0076008D">
        <w:tc>
          <w:tcPr>
            <w:tcW w:w="454" w:type="dxa"/>
            <w:shd w:val="clear" w:color="auto" w:fill="DAEEF3" w:themeFill="accent5" w:themeFillTint="33"/>
            <w:vAlign w:val="center"/>
          </w:tcPr>
          <w:p w:rsidR="00D86AA4" w:rsidRPr="0076008D" w:rsidRDefault="00D86AA4" w:rsidP="0076008D">
            <w:pPr>
              <w:spacing w:after="0" w:line="264" w:lineRule="auto"/>
              <w:jc w:val="center"/>
              <w:rPr>
                <w:szCs w:val="24"/>
              </w:rPr>
            </w:pPr>
            <w:r w:rsidRPr="0076008D">
              <w:rPr>
                <w:rFonts w:hint="eastAsia"/>
                <w:szCs w:val="24"/>
              </w:rPr>
              <w:t>2</w:t>
            </w:r>
          </w:p>
        </w:tc>
        <w:tc>
          <w:tcPr>
            <w:tcW w:w="6305" w:type="dxa"/>
            <w:shd w:val="clear" w:color="auto" w:fill="DAEEF3" w:themeFill="accent5" w:themeFillTint="33"/>
            <w:tcMar>
              <w:left w:w="113" w:type="dxa"/>
              <w:right w:w="113" w:type="dxa"/>
            </w:tcMar>
            <w:vAlign w:val="center"/>
          </w:tcPr>
          <w:p w:rsidR="00D86AA4" w:rsidRPr="0076008D" w:rsidRDefault="004473A9" w:rsidP="0076008D">
            <w:pPr>
              <w:adjustRightInd w:val="0"/>
              <w:spacing w:before="0" w:after="0" w:line="264" w:lineRule="auto"/>
              <w:rPr>
                <w:color w:val="4F81BD" w:themeColor="accent1"/>
              </w:rPr>
            </w:pPr>
            <w:r w:rsidRPr="0076008D">
              <w:rPr>
                <w:color w:val="4F81BD" w:themeColor="accent1"/>
                <w:u w:val="single"/>
              </w:rPr>
              <w:t>http://tds.ic.polyu.edu.hk/ds/pd/06_production/index.htm</w:t>
            </w:r>
          </w:p>
        </w:tc>
        <w:tc>
          <w:tcPr>
            <w:tcW w:w="2483" w:type="dxa"/>
            <w:shd w:val="clear" w:color="auto" w:fill="DAEEF3" w:themeFill="accent5" w:themeFillTint="33"/>
            <w:tcMar>
              <w:left w:w="113" w:type="dxa"/>
            </w:tcMar>
            <w:vAlign w:val="center"/>
          </w:tcPr>
          <w:p w:rsidR="00D86AA4" w:rsidRPr="0076008D" w:rsidRDefault="004473A9"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設計與生產</w:t>
            </w:r>
          </w:p>
        </w:tc>
      </w:tr>
      <w:tr w:rsidR="00B162D2" w:rsidRPr="00E238D3" w:rsidTr="0076008D">
        <w:tc>
          <w:tcPr>
            <w:tcW w:w="454" w:type="dxa"/>
            <w:shd w:val="clear" w:color="auto" w:fill="EAF1DD" w:themeFill="accent3" w:themeFillTint="33"/>
            <w:vAlign w:val="center"/>
          </w:tcPr>
          <w:p w:rsidR="00B162D2" w:rsidRPr="0076008D" w:rsidRDefault="00E238D3" w:rsidP="0076008D">
            <w:pPr>
              <w:spacing w:after="0" w:line="264" w:lineRule="auto"/>
              <w:jc w:val="center"/>
              <w:rPr>
                <w:szCs w:val="24"/>
              </w:rPr>
            </w:pPr>
            <w:r w:rsidRPr="0076008D">
              <w:rPr>
                <w:rFonts w:hint="eastAsia"/>
                <w:szCs w:val="24"/>
              </w:rPr>
              <w:t>3</w:t>
            </w:r>
          </w:p>
        </w:tc>
        <w:tc>
          <w:tcPr>
            <w:tcW w:w="6305" w:type="dxa"/>
            <w:shd w:val="clear" w:color="auto" w:fill="EAF1DD" w:themeFill="accent3" w:themeFillTint="33"/>
            <w:tcMar>
              <w:left w:w="113" w:type="dxa"/>
              <w:right w:w="113" w:type="dxa"/>
            </w:tcMar>
            <w:vAlign w:val="center"/>
          </w:tcPr>
          <w:p w:rsidR="00E238D3" w:rsidRPr="0076008D" w:rsidRDefault="00E238D3" w:rsidP="0076008D">
            <w:pPr>
              <w:adjustRightInd w:val="0"/>
              <w:spacing w:before="0" w:after="0" w:line="264" w:lineRule="auto"/>
              <w:rPr>
                <w:color w:val="4F81BD" w:themeColor="accent1"/>
              </w:rPr>
            </w:pPr>
            <w:r w:rsidRPr="0076008D">
              <w:rPr>
                <w:color w:val="4F81BD" w:themeColor="accent1"/>
                <w:u w:val="single"/>
              </w:rPr>
              <w:t>http://www.doc88.com/p-602824454833.html</w:t>
            </w:r>
          </w:p>
        </w:tc>
        <w:tc>
          <w:tcPr>
            <w:tcW w:w="2483" w:type="dxa"/>
            <w:shd w:val="clear" w:color="auto" w:fill="EAF1DD" w:themeFill="accent3" w:themeFillTint="33"/>
            <w:tcMar>
              <w:left w:w="113" w:type="dxa"/>
            </w:tcMar>
            <w:vAlign w:val="center"/>
          </w:tcPr>
          <w:p w:rsidR="00B162D2" w:rsidRPr="0076008D" w:rsidRDefault="00B162D2"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BS 8888</w:t>
            </w:r>
          </w:p>
        </w:tc>
      </w:tr>
      <w:tr w:rsidR="00151C8B" w:rsidRPr="00E238D3" w:rsidTr="0076008D">
        <w:tc>
          <w:tcPr>
            <w:tcW w:w="454" w:type="dxa"/>
            <w:shd w:val="clear" w:color="auto" w:fill="DAEEF3" w:themeFill="accent5" w:themeFillTint="33"/>
            <w:vAlign w:val="center"/>
          </w:tcPr>
          <w:p w:rsidR="00151C8B" w:rsidRPr="0076008D" w:rsidRDefault="00E238D3" w:rsidP="0076008D">
            <w:pPr>
              <w:spacing w:after="0" w:line="264" w:lineRule="auto"/>
              <w:jc w:val="center"/>
              <w:rPr>
                <w:szCs w:val="24"/>
              </w:rPr>
            </w:pPr>
            <w:r w:rsidRPr="0076008D">
              <w:rPr>
                <w:rFonts w:hint="eastAsia"/>
                <w:szCs w:val="24"/>
              </w:rPr>
              <w:t>4</w:t>
            </w:r>
          </w:p>
        </w:tc>
        <w:tc>
          <w:tcPr>
            <w:tcW w:w="6305" w:type="dxa"/>
            <w:shd w:val="clear" w:color="auto" w:fill="DAEEF3" w:themeFill="accent5" w:themeFillTint="33"/>
            <w:tcMar>
              <w:left w:w="113" w:type="dxa"/>
              <w:right w:w="113" w:type="dxa"/>
            </w:tcMar>
            <w:vAlign w:val="center"/>
          </w:tcPr>
          <w:p w:rsidR="00E238D3" w:rsidRPr="0076008D" w:rsidRDefault="00E238D3" w:rsidP="0076008D">
            <w:pPr>
              <w:adjustRightInd w:val="0"/>
              <w:spacing w:before="0" w:after="0" w:line="264" w:lineRule="auto"/>
              <w:rPr>
                <w:color w:val="4F81BD" w:themeColor="accent1"/>
              </w:rPr>
            </w:pPr>
            <w:r w:rsidRPr="0076008D">
              <w:rPr>
                <w:color w:val="4F81BD" w:themeColor="accent1"/>
                <w:u w:val="single"/>
              </w:rPr>
              <w:t>http://www.hkliberalstudies.com/modules/knowledge/index.php?pa=viewads&amp;lid=785</w:t>
            </w:r>
          </w:p>
        </w:tc>
        <w:tc>
          <w:tcPr>
            <w:tcW w:w="2483" w:type="dxa"/>
            <w:shd w:val="clear" w:color="auto" w:fill="DAEEF3" w:themeFill="accent5" w:themeFillTint="33"/>
            <w:tcMar>
              <w:left w:w="113" w:type="dxa"/>
            </w:tcMar>
            <w:vAlign w:val="center"/>
          </w:tcPr>
          <w:p w:rsidR="00151C8B" w:rsidRPr="0076008D" w:rsidRDefault="00151C8B"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藥物專利的爭議</w:t>
            </w:r>
          </w:p>
        </w:tc>
      </w:tr>
      <w:tr w:rsidR="0047088F" w:rsidRPr="00E238D3" w:rsidTr="0076008D">
        <w:tc>
          <w:tcPr>
            <w:tcW w:w="454" w:type="dxa"/>
            <w:shd w:val="clear" w:color="auto" w:fill="EAF1DD" w:themeFill="accent3" w:themeFillTint="33"/>
            <w:vAlign w:val="center"/>
          </w:tcPr>
          <w:p w:rsidR="0047088F" w:rsidRPr="0076008D" w:rsidRDefault="00E238D3" w:rsidP="0076008D">
            <w:pPr>
              <w:spacing w:after="0" w:line="264" w:lineRule="auto"/>
              <w:jc w:val="center"/>
              <w:rPr>
                <w:szCs w:val="24"/>
              </w:rPr>
            </w:pPr>
            <w:r w:rsidRPr="0076008D">
              <w:rPr>
                <w:rFonts w:hint="eastAsia"/>
                <w:szCs w:val="24"/>
              </w:rPr>
              <w:t>5</w:t>
            </w:r>
          </w:p>
        </w:tc>
        <w:tc>
          <w:tcPr>
            <w:tcW w:w="6305" w:type="dxa"/>
            <w:shd w:val="clear" w:color="auto" w:fill="EAF1DD" w:themeFill="accent3" w:themeFillTint="33"/>
            <w:tcMar>
              <w:left w:w="113" w:type="dxa"/>
              <w:right w:w="113" w:type="dxa"/>
            </w:tcMar>
            <w:vAlign w:val="center"/>
          </w:tcPr>
          <w:p w:rsidR="0047088F" w:rsidRPr="0076008D" w:rsidRDefault="0047088F" w:rsidP="0076008D">
            <w:pPr>
              <w:adjustRightInd w:val="0"/>
              <w:spacing w:before="0" w:after="0" w:line="264" w:lineRule="auto"/>
              <w:rPr>
                <w:color w:val="4F81BD" w:themeColor="accent1"/>
              </w:rPr>
            </w:pPr>
            <w:r w:rsidRPr="0076008D">
              <w:rPr>
                <w:color w:val="4F81BD" w:themeColor="accent1"/>
                <w:u w:val="single"/>
              </w:rPr>
              <w:t>http://tds.ic.polyu.edu.hk/mtu/atm/3dp/index.htm</w:t>
            </w:r>
          </w:p>
        </w:tc>
        <w:tc>
          <w:tcPr>
            <w:tcW w:w="2483" w:type="dxa"/>
            <w:shd w:val="clear" w:color="auto" w:fill="EAF1DD" w:themeFill="accent3" w:themeFillTint="33"/>
            <w:tcMar>
              <w:left w:w="113" w:type="dxa"/>
            </w:tcMar>
            <w:vAlign w:val="center"/>
          </w:tcPr>
          <w:p w:rsidR="0047088F" w:rsidRPr="0076008D" w:rsidRDefault="0047088F" w:rsidP="00523C5E">
            <w:pPr>
              <w:adjustRightInd w:val="0"/>
              <w:spacing w:after="0"/>
              <w:rPr>
                <w:rFonts w:ascii="新細明體" w:hAnsi="新細明體"/>
                <w:spacing w:val="10"/>
                <w:kern w:val="2"/>
                <w:szCs w:val="24"/>
              </w:rPr>
            </w:pPr>
            <w:r w:rsidRPr="0076008D">
              <w:rPr>
                <w:rFonts w:ascii="新細明體" w:hAnsi="新細明體"/>
                <w:spacing w:val="10"/>
                <w:kern w:val="2"/>
                <w:szCs w:val="24"/>
              </w:rPr>
              <w:t>快速原型技術</w:t>
            </w:r>
          </w:p>
        </w:tc>
      </w:tr>
      <w:tr w:rsidR="00193EBA" w:rsidRPr="006127EC" w:rsidTr="0076008D">
        <w:trPr>
          <w:trHeight w:val="564"/>
        </w:trPr>
        <w:tc>
          <w:tcPr>
            <w:tcW w:w="454" w:type="dxa"/>
            <w:shd w:val="clear" w:color="auto" w:fill="DAEEF3" w:themeFill="accent5" w:themeFillTint="33"/>
            <w:vAlign w:val="center"/>
          </w:tcPr>
          <w:p w:rsidR="00193EBA" w:rsidRPr="0076008D" w:rsidRDefault="00193EBA" w:rsidP="0076008D">
            <w:pPr>
              <w:spacing w:after="0" w:line="264" w:lineRule="auto"/>
              <w:jc w:val="center"/>
              <w:rPr>
                <w:szCs w:val="24"/>
              </w:rPr>
            </w:pPr>
            <w:r w:rsidRPr="0076008D">
              <w:rPr>
                <w:rFonts w:hint="eastAsia"/>
                <w:szCs w:val="24"/>
              </w:rPr>
              <w:t>6</w:t>
            </w:r>
          </w:p>
        </w:tc>
        <w:tc>
          <w:tcPr>
            <w:tcW w:w="6305" w:type="dxa"/>
            <w:shd w:val="clear" w:color="auto" w:fill="DAEEF3" w:themeFill="accent5" w:themeFillTint="33"/>
            <w:tcMar>
              <w:left w:w="113" w:type="dxa"/>
              <w:right w:w="113" w:type="dxa"/>
            </w:tcMar>
            <w:vAlign w:val="center"/>
          </w:tcPr>
          <w:p w:rsidR="00193EBA" w:rsidRPr="0076008D" w:rsidRDefault="00193EBA" w:rsidP="0076008D">
            <w:pPr>
              <w:adjustRightInd w:val="0"/>
              <w:spacing w:before="0" w:after="0" w:line="264" w:lineRule="auto"/>
              <w:rPr>
                <w:color w:val="4F81BD" w:themeColor="accent1"/>
              </w:rPr>
            </w:pPr>
            <w:r w:rsidRPr="0076008D">
              <w:rPr>
                <w:color w:val="4F81BD" w:themeColor="accent1"/>
                <w:u w:val="single"/>
              </w:rPr>
              <w:t>http://hk.creativecommons.org/</w:t>
            </w:r>
          </w:p>
        </w:tc>
        <w:tc>
          <w:tcPr>
            <w:tcW w:w="2483" w:type="dxa"/>
            <w:shd w:val="clear" w:color="auto" w:fill="DAEEF3" w:themeFill="accent5" w:themeFillTint="33"/>
            <w:tcMar>
              <w:left w:w="113" w:type="dxa"/>
            </w:tcMar>
            <w:vAlign w:val="center"/>
          </w:tcPr>
          <w:p w:rsidR="00193EBA" w:rsidRPr="0076008D" w:rsidRDefault="00193EBA"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香港</w:t>
            </w:r>
            <w:r w:rsidRPr="0076008D">
              <w:rPr>
                <w:rFonts w:ascii="新細明體" w:hAnsi="新細明體"/>
                <w:spacing w:val="10"/>
                <w:kern w:val="2"/>
                <w:szCs w:val="24"/>
              </w:rPr>
              <w:t>共享創意</w:t>
            </w:r>
          </w:p>
        </w:tc>
      </w:tr>
      <w:tr w:rsidR="00B65C7D" w:rsidRPr="006127EC" w:rsidTr="0076008D">
        <w:trPr>
          <w:trHeight w:val="564"/>
        </w:trPr>
        <w:tc>
          <w:tcPr>
            <w:tcW w:w="454" w:type="dxa"/>
            <w:shd w:val="clear" w:color="auto" w:fill="EAF1DD" w:themeFill="accent3" w:themeFillTint="33"/>
            <w:vAlign w:val="center"/>
          </w:tcPr>
          <w:p w:rsidR="00B65C7D" w:rsidRPr="0076008D" w:rsidRDefault="00B65C7D" w:rsidP="0076008D">
            <w:pPr>
              <w:spacing w:after="0" w:line="264" w:lineRule="auto"/>
              <w:jc w:val="center"/>
              <w:rPr>
                <w:szCs w:val="24"/>
              </w:rPr>
            </w:pPr>
            <w:r w:rsidRPr="0076008D">
              <w:rPr>
                <w:rFonts w:hint="eastAsia"/>
                <w:szCs w:val="24"/>
              </w:rPr>
              <w:t>7</w:t>
            </w:r>
          </w:p>
        </w:tc>
        <w:tc>
          <w:tcPr>
            <w:tcW w:w="6305" w:type="dxa"/>
            <w:shd w:val="clear" w:color="auto" w:fill="EAF1DD" w:themeFill="accent3" w:themeFillTint="33"/>
            <w:tcMar>
              <w:left w:w="113" w:type="dxa"/>
              <w:right w:w="113" w:type="dxa"/>
            </w:tcMar>
            <w:vAlign w:val="center"/>
          </w:tcPr>
          <w:p w:rsidR="00B65C7D" w:rsidRPr="0076008D" w:rsidRDefault="00B65C7D" w:rsidP="0076008D">
            <w:pPr>
              <w:adjustRightInd w:val="0"/>
              <w:spacing w:before="0" w:after="0" w:line="264" w:lineRule="auto"/>
              <w:rPr>
                <w:color w:val="4F81BD" w:themeColor="accent1"/>
              </w:rPr>
            </w:pPr>
            <w:r w:rsidRPr="0076008D">
              <w:rPr>
                <w:color w:val="4F81BD" w:themeColor="accent1"/>
              </w:rPr>
              <w:t>http://commons.wikimedia.org/wiki/Main_Page</w:t>
            </w:r>
          </w:p>
        </w:tc>
        <w:tc>
          <w:tcPr>
            <w:tcW w:w="2483" w:type="dxa"/>
            <w:shd w:val="clear" w:color="auto" w:fill="EAF1DD" w:themeFill="accent3" w:themeFillTint="33"/>
            <w:tcMar>
              <w:left w:w="113" w:type="dxa"/>
            </w:tcMar>
            <w:vAlign w:val="center"/>
          </w:tcPr>
          <w:p w:rsidR="00B65C7D" w:rsidRPr="0076008D" w:rsidRDefault="00B65C7D" w:rsidP="00523C5E">
            <w:pPr>
              <w:adjustRightInd w:val="0"/>
              <w:spacing w:before="0" w:after="0" w:line="264" w:lineRule="auto"/>
              <w:rPr>
                <w:rFonts w:ascii="新細明體" w:hAnsi="新細明體"/>
                <w:spacing w:val="10"/>
                <w:kern w:val="2"/>
                <w:szCs w:val="24"/>
              </w:rPr>
            </w:pPr>
            <w:r w:rsidRPr="0076008D">
              <w:rPr>
                <w:rFonts w:ascii="新細明體" w:hAnsi="新細明體" w:hint="eastAsia"/>
                <w:spacing w:val="10"/>
                <w:kern w:val="2"/>
                <w:szCs w:val="24"/>
              </w:rPr>
              <w:t>維基共享</w:t>
            </w:r>
          </w:p>
        </w:tc>
      </w:tr>
    </w:tbl>
    <w:p w:rsidR="009A782B" w:rsidRPr="00C94D80" w:rsidRDefault="009A782B" w:rsidP="00D4561A">
      <w:pPr>
        <w:spacing w:before="0" w:line="264" w:lineRule="auto"/>
        <w:ind w:left="156"/>
      </w:pPr>
    </w:p>
    <w:p w:rsidR="005F2EF3" w:rsidRDefault="005F2EF3" w:rsidP="00D4561A">
      <w:pPr>
        <w:spacing w:before="0" w:line="264" w:lineRule="auto"/>
        <w:ind w:left="156"/>
        <w:sectPr w:rsidR="005F2EF3" w:rsidSect="00C34EF9">
          <w:type w:val="continuous"/>
          <w:pgSz w:w="11906" w:h="16838" w:code="9"/>
          <w:pgMar w:top="1134" w:right="1134" w:bottom="992" w:left="1134" w:header="850" w:footer="164" w:gutter="0"/>
          <w:cols w:space="425"/>
          <w:docGrid w:type="linesAndChars" w:linePitch="360"/>
        </w:sectPr>
      </w:pPr>
    </w:p>
    <w:p w:rsidR="00174576" w:rsidRDefault="00174576" w:rsidP="004C74FC">
      <w:pPr>
        <w:snapToGrid/>
        <w:spacing w:before="0" w:after="0"/>
        <w:jc w:val="both"/>
        <w:rPr>
          <w:rFonts w:ascii="Arial" w:hAnsi="Arial" w:cs="Arial"/>
          <w:b/>
          <w:sz w:val="40"/>
          <w:szCs w:val="40"/>
          <w:lang w:val="en"/>
        </w:rPr>
      </w:pPr>
      <w:r w:rsidRPr="00174576">
        <w:rPr>
          <w:rFonts w:ascii="Arial" w:hAnsi="Arial" w:cs="Arial"/>
          <w:b/>
          <w:noProof/>
          <w:sz w:val="40"/>
          <w:szCs w:val="40"/>
        </w:rPr>
        <w:lastRenderedPageBreak/>
        <mc:AlternateContent>
          <mc:Choice Requires="wps">
            <w:drawing>
              <wp:anchor distT="0" distB="0" distL="114300" distR="114300" simplePos="0" relativeHeight="251767808" behindDoc="0" locked="0" layoutInCell="1" allowOverlap="1" wp14:anchorId="4173B6B7" wp14:editId="0F35721C">
                <wp:simplePos x="0" y="0"/>
                <wp:positionH relativeFrom="column">
                  <wp:posOffset>323850</wp:posOffset>
                </wp:positionH>
                <wp:positionV relativeFrom="page">
                  <wp:posOffset>881380</wp:posOffset>
                </wp:positionV>
                <wp:extent cx="5400675" cy="608330"/>
                <wp:effectExtent l="19050" t="0" r="47625" b="115570"/>
                <wp:wrapNone/>
                <wp:docPr id="239" name="雲朵形圖說文字 23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5">
                            <a:lumMod val="20000"/>
                            <a:lumOff val="80000"/>
                          </a:schemeClr>
                        </a:solidFill>
                        <a:ln w="25400" cap="flat" cmpd="sng" algn="ctr">
                          <a:solidFill>
                            <a:schemeClr val="accent5">
                              <a:lumMod val="75000"/>
                            </a:schemeClr>
                          </a:solidFill>
                          <a:prstDash val="solid"/>
                        </a:ln>
                        <a:effectLst/>
                      </wps:spPr>
                      <wps:txbx>
                        <w:txbxContent>
                          <w:p w:rsidR="00444C7D" w:rsidRPr="00174576" w:rsidRDefault="00444C7D" w:rsidP="00174576">
                            <w:pPr>
                              <w:pStyle w:val="3"/>
                              <w:keepNext w:val="0"/>
                              <w:tabs>
                                <w:tab w:val="left" w:pos="5316"/>
                              </w:tabs>
                              <w:snapToGrid/>
                              <w:spacing w:before="0" w:line="240" w:lineRule="auto"/>
                              <w:jc w:val="center"/>
                              <w:rPr>
                                <w:rFonts w:ascii="王漢宗綜藝體繁" w:eastAsia="王漢宗綜藝體繁" w:hAnsiTheme="majorHAnsi" w:cstheme="majorBidi"/>
                                <w:bCs w:val="0"/>
                                <w:color w:val="31849B" w:themeColor="accent5" w:themeShade="BF"/>
                                <w:spacing w:val="80"/>
                                <w:sz w:val="36"/>
                              </w:rPr>
                            </w:pPr>
                            <w:r w:rsidRPr="00174576">
                              <w:rPr>
                                <w:rFonts w:ascii="王漢宗綜藝體繁" w:eastAsia="王漢宗綜藝體繁" w:hAnsiTheme="majorHAnsi" w:cstheme="majorBidi" w:hint="eastAsia"/>
                                <w:color w:val="31849B" w:themeColor="accent5" w:themeShade="BF"/>
                                <w:spacing w:val="80"/>
                                <w:sz w:val="36"/>
                                <w:u w:val="none"/>
                                <w:lang w:val="en-US"/>
                              </w:rPr>
                              <w:t>個案研究</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3B6B7" id="雲朵形圖說文字 239" o:spid="_x0000_s1096" type="#_x0000_t106" style="position:absolute;left:0;text-align:left;margin-left:25.5pt;margin-top:69.4pt;width:425.25pt;height:47.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5KGsQIAAFoFAAAOAAAAZHJzL2Uyb0RvYy54bWysVM1uEzEQviPxDpbvdNOftCHqpopSFSGV&#10;NlKKep54vdmV/IftZLe8AG9QDvTEsRIXJI48Tip4C8be3ZQW1APiYo/HnhnPN9/M4VEtBVlx60qt&#10;Urq91aOEK6azUi1S+vbi5MWAEudBZSC04im94o4ejZ4/O6zMkO/oQouMW4JOlBtWJqWF92aYJI4V&#10;XILb0oYrvMy1leDxaBdJZqFC71IkO73eflJpmxmrGXcOtcfNJR1F/3nOmT/Pc8c9ESnFv/m42rjO&#10;w5qMDmG4sGCKkrXfgH/4hYRSYdCNq2PwQJa2/MOVLJnVTud+i2mZ6DwvGY85YDbbvUfZzAowPOaC&#10;4Dizgcn9P7fsbDW1pMxSurP7khIFEov089PXu5tv6++f1zfXP25v764/rL98JOEBwlUZN0SrmZna&#10;9uRQDLnXuZVhx6xIHSG+2kDMa08YKvt7WLSDPiUM7/Z7g93dWIPk3tpY519xLUkQUsqEXmYTELj5&#10;iDCsTp3HyGjSPQ1BnRZldlIKEQ+BPnwiLFkBFh4Y48r3o7lYyjc6a/RIoF5LAVQjURr1oFNjiEjE&#10;4CkGfBBEKFIhbCEjTAeQvLkAj6I0CKdTC0pALLArmLcx9APrjeOnv3jQb7/49F8CEsfgisZZDBRq&#10;hUZCBUB4bIUWuFDBpmZB8vW8jgTYG3TlnevsCllhddMuzrCTEgOcgvNTsNgfmDD2vD/HJRcaUdCt&#10;REmh7fu/6cN7pC3eUlJhvyFC75ZgOSXitUJCh+bsBNsJ805QSznRWMltnCaGRRENrBedmFstL3EU&#10;jEMUvALFMFaDfXuY+KbvcZgwPh7HZ9iEBvypmhkWnAeoApQX9SVY0zLQI3fPdNeLMHxEwOZtsFR6&#10;vPQ6LyM7A7QNjliGcMAGjgVph02YEL+f46v7kTj6BQAA//8DAFBLAwQUAAYACAAAACEAWnJi5N8A&#10;AAAKAQAADwAAAGRycy9kb3ducmV2LnhtbEyPwU7DMAyG70i8Q2Qkbizp2k2jNJ3QJi67IAqHHdPG&#10;tBWNUzXpVt4ec4Kj7V+/v6/YL24QF5xC70lDslIgkBpve2o1fLy/POxAhGjImsETavjGAPvy9qYw&#10;ufVXesNLFVvBJRRyo6GLccylDE2HzoSVH5H49uknZyKPUyvtZK5c7ga5VmornemJP3RmxEOHzVc1&#10;Ow3SnvvTeU4zp+LxuNRddXrNDlrf3y3PTyAiLvEvDL/4jA4lM9V+JhvEoGGTsErkfbpjBQ48qmQD&#10;otawTrMtyLKQ/xXKHwAAAP//AwBQSwECLQAUAAYACAAAACEAtoM4kv4AAADhAQAAEwAAAAAAAAAA&#10;AAAAAAAAAAAAW0NvbnRlbnRfVHlwZXNdLnhtbFBLAQItABQABgAIAAAAIQA4/SH/1gAAAJQBAAAL&#10;AAAAAAAAAAAAAAAAAC8BAABfcmVscy8ucmVsc1BLAQItABQABgAIAAAAIQBy05KGsQIAAFoFAAAO&#10;AAAAAAAAAAAAAAAAAC4CAABkcnMvZTJvRG9jLnhtbFBLAQItABQABgAIAAAAIQBacmLk3wAAAAoB&#10;AAAPAAAAAAAAAAAAAAAAAAsFAABkcnMvZG93bnJldi54bWxQSwUGAAAAAAQABADzAAAAFwYAAAAA&#10;" adj="6300,24300" fillcolor="#daeef3 [664]" strokecolor="#31849b [2408]" strokeweight="2pt">
                <v:textbox inset="0,0,0,0">
                  <w:txbxContent>
                    <w:p w:rsidR="00444C7D" w:rsidRPr="00174576" w:rsidRDefault="00444C7D" w:rsidP="00174576">
                      <w:pPr>
                        <w:pStyle w:val="3"/>
                        <w:keepNext w:val="0"/>
                        <w:tabs>
                          <w:tab w:val="left" w:pos="5316"/>
                        </w:tabs>
                        <w:snapToGrid/>
                        <w:spacing w:before="0" w:line="240" w:lineRule="auto"/>
                        <w:jc w:val="center"/>
                        <w:rPr>
                          <w:rFonts w:ascii="王漢宗綜藝體繁" w:eastAsia="王漢宗綜藝體繁" w:hAnsiTheme="majorHAnsi" w:cstheme="majorBidi"/>
                          <w:bCs w:val="0"/>
                          <w:color w:val="31849B" w:themeColor="accent5" w:themeShade="BF"/>
                          <w:spacing w:val="80"/>
                          <w:sz w:val="36"/>
                        </w:rPr>
                      </w:pPr>
                      <w:r w:rsidRPr="00174576">
                        <w:rPr>
                          <w:rFonts w:ascii="王漢宗綜藝體繁" w:eastAsia="王漢宗綜藝體繁" w:hAnsiTheme="majorHAnsi" w:cstheme="majorBidi" w:hint="eastAsia"/>
                          <w:color w:val="31849B" w:themeColor="accent5" w:themeShade="BF"/>
                          <w:spacing w:val="80"/>
                          <w:sz w:val="36"/>
                          <w:u w:val="none"/>
                          <w:lang w:val="en-US"/>
                        </w:rPr>
                        <w:t>個案研究</w:t>
                      </w:r>
                    </w:p>
                  </w:txbxContent>
                </v:textbox>
                <w10:wrap anchory="page"/>
              </v:shape>
            </w:pict>
          </mc:Fallback>
        </mc:AlternateContent>
      </w:r>
    </w:p>
    <w:p w:rsidR="00174576" w:rsidRDefault="00174576" w:rsidP="004C74FC">
      <w:pPr>
        <w:snapToGrid/>
        <w:spacing w:before="0" w:after="0"/>
        <w:jc w:val="both"/>
        <w:rPr>
          <w:rFonts w:ascii="Arial" w:hAnsi="Arial" w:cs="Arial"/>
          <w:b/>
          <w:sz w:val="40"/>
          <w:szCs w:val="40"/>
          <w:lang w:val="en"/>
        </w:rPr>
      </w:pPr>
    </w:p>
    <w:p w:rsidR="00174576" w:rsidRDefault="00174576" w:rsidP="004C74FC">
      <w:pPr>
        <w:snapToGrid/>
        <w:spacing w:before="0" w:after="0"/>
        <w:jc w:val="both"/>
        <w:rPr>
          <w:rFonts w:ascii="Arial" w:hAnsi="Arial" w:cs="Arial"/>
          <w:b/>
          <w:sz w:val="40"/>
          <w:szCs w:val="40"/>
          <w:lang w:val="en"/>
        </w:rPr>
      </w:pPr>
      <w:r w:rsidRPr="00174576">
        <w:rPr>
          <w:rFonts w:ascii="Arial" w:hAnsi="Arial" w:cs="Arial"/>
          <w:b/>
          <w:noProof/>
          <w:sz w:val="40"/>
          <w:szCs w:val="40"/>
        </w:rPr>
        <mc:AlternateContent>
          <mc:Choice Requires="wps">
            <w:drawing>
              <wp:anchor distT="0" distB="0" distL="114300" distR="114300" simplePos="0" relativeHeight="251768832" behindDoc="0" locked="0" layoutInCell="1" allowOverlap="1" wp14:anchorId="672E5D6A" wp14:editId="78C2887E">
                <wp:simplePos x="0" y="0"/>
                <wp:positionH relativeFrom="column">
                  <wp:posOffset>1775460</wp:posOffset>
                </wp:positionH>
                <wp:positionV relativeFrom="paragraph">
                  <wp:posOffset>41910</wp:posOffset>
                </wp:positionV>
                <wp:extent cx="1695450" cy="428625"/>
                <wp:effectExtent l="57150" t="38100" r="76200" b="104775"/>
                <wp:wrapNone/>
                <wp:docPr id="240" name="書卷 (水平) 240"/>
                <wp:cNvGraphicFramePr/>
                <a:graphic xmlns:a="http://schemas.openxmlformats.org/drawingml/2006/main">
                  <a:graphicData uri="http://schemas.microsoft.com/office/word/2010/wordprocessingShape">
                    <wps:wsp>
                      <wps:cNvSpPr/>
                      <wps:spPr>
                        <a:xfrm>
                          <a:off x="0" y="0"/>
                          <a:ext cx="1695450" cy="428625"/>
                        </a:xfrm>
                        <a:prstGeom prst="horizontalScroll">
                          <a:avLst/>
                        </a:prstGeom>
                        <a:solidFill>
                          <a:schemeClr val="accent5">
                            <a:lumMod val="20000"/>
                            <a:lumOff val="80000"/>
                          </a:schemeClr>
                        </a:solidFill>
                        <a:ln w="9525" cap="flat" cmpd="sng" algn="ctr">
                          <a:solidFill>
                            <a:schemeClr val="accent5">
                              <a:lumMod val="75000"/>
                            </a:schemeClr>
                          </a:solidFill>
                          <a:prstDash val="solid"/>
                        </a:ln>
                        <a:effectLst>
                          <a:outerShdw blurRad="40000" dist="20000" dir="5400000" rotWithShape="0">
                            <a:srgbClr val="000000">
                              <a:alpha val="38000"/>
                            </a:srgbClr>
                          </a:outerShdw>
                        </a:effectLst>
                      </wps:spPr>
                      <wps:txbx>
                        <w:txbxContent>
                          <w:p w:rsidR="00444C7D" w:rsidRPr="00174576" w:rsidRDefault="00444C7D" w:rsidP="00174576">
                            <w:pPr>
                              <w:snapToGrid/>
                              <w:spacing w:before="0" w:after="0"/>
                              <w:jc w:val="both"/>
                              <w:rPr>
                                <w:color w:val="31849B" w:themeColor="accent5" w:themeShade="BF"/>
                                <w:sz w:val="28"/>
                                <w:szCs w:val="28"/>
                              </w:rPr>
                            </w:pPr>
                            <w:r w:rsidRPr="00174576">
                              <w:rPr>
                                <w:rFonts w:ascii="王漢宗綜藝體繁" w:eastAsia="王漢宗綜藝體繁" w:hint="eastAsia"/>
                                <w:b/>
                                <w:color w:val="31849B" w:themeColor="accent5" w:themeShade="BF"/>
                                <w:spacing w:val="80"/>
                                <w:sz w:val="28"/>
                                <w:szCs w:val="28"/>
                              </w:rPr>
                              <w:t>遊戲機背後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E5D6A" id="書卷 (水平) 240" o:spid="_x0000_s1097" type="#_x0000_t98" style="position:absolute;left:0;text-align:left;margin-left:139.8pt;margin-top:3.3pt;width:133.5pt;height:33.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0Tf+wIAAAUGAAAOAAAAZHJzL2Uyb0RvYy54bWysVM1uEzEQviPxDtae4EA3Cdm2iZpUUasi&#10;pNJWpKjnidebteS1je1k07wDT8BLIIEEPFD7HMx4N2kKqAfEZdfz4/HMN9/M0fGqUmwpnJdGj5Lu&#10;XidhQnOTSz0fJR+uz14dJswH0Dkoo8UouRU+OR4/f3ZU26HomdKoXDiGQbQf1naUlCHYYZp6XooK&#10;/J6xQqOxMK6CgKKbp7mDGqNXKu11OvtpbVxuneHCe9SeNsZkHOMXheDhsii8CEyNEswtxK+L3xl9&#10;0/ERDOcObCl5mwb8QxYVSI2PbkOdQgC2cPKPUJXkznhThD1uqtQUheQi1oDVdDu/VTMtwYpYC4Lj&#10;7RYm///C8ovllWMyHyW9PuKjocIm3X/+cffpO3tx/+Xb3c+vLxmZEKja+iH6T+2VayWPR6p6VbiK&#10;/lgPW0Vwb7fgilVgHJXd/UHWz/ANjrZ+73C/l1HQ9OG2dT68EaZidMASjZNrowOoKWKmVMQXluc+&#10;NNc27vSwN0rmZ1KpKBB5xIlybAnYduBc6JDF62pRvTN5o0f6dFoCoBpp0qgPN2rMLNKQIsU8Hz2i&#10;NKtHySDDKhgHZG6hIOCxsoil1/OEgZrjSPDg4suPLm/jPp3hQdZm+HQqBMQp+LIJFh9qkVWa8BBx&#10;DhC32KJFEG5a5jWbqYV7D5htP1bMckmoN6iggEOSRQu2zJlwI0MZ+UiNjSi7+WyLMUVAMEkPypbQ&#10;pPKasGxT8Y17BNJscojSTnopUawhFZ3CaraK3OwPKAqpZia/RcJiQpFm3vIzieWfgw9X4HB0MVtc&#10;R+ESP4Uy2CLTnhKGhFr/TU/+kW7rhNW4CrB/HxfgRMLUW42zNuj2aTZCFPrZQY8Q2bXMdi16UZ0Y&#10;pF0XF5/l8Uj+QW2OhTPVDW6tCb2KJtAcM2uY0gonoVlRuPe4mEyiG+4LC+FcTy2n4AQ1Nf56dQPO&#10;tiMTcNguzGZtYC8eT0vjSze1mSyCKWQcpQdcsR8k4K6JnWn3Ii2zXTl6PWzv8S8AAAD//wMAUEsD&#10;BBQABgAIAAAAIQDVqD7L3QAAAAgBAAAPAAAAZHJzL2Rvd25yZXYueG1sTI9BT8MwDIXvSPyHyEhc&#10;EEs3SspK3WlC4oaQVhDimLWmqWicKsm28u/JTnCyrff0/L1qM9tRHMmHwTHCcpGBIG5dN3CP8P72&#10;fPsAIkTNnR4dE8IPBdjUlxeVLjt34h0dm9iLFMKh1AgmxqmUMrSGrA4LNxEn7ct5q2M6fS87r08p&#10;3I5ylWVKWj1w+mD0RE+G2u/mYBHy7VoRvfqGP+4+m6I3pF7aG8Trq3n7CCLSHP/McMZP6FAnpr07&#10;cBfEiLAq1ipZEVQaSb/Pz8seociXIOtK/i9Q/wIAAP//AwBQSwECLQAUAAYACAAAACEAtoM4kv4A&#10;AADhAQAAEwAAAAAAAAAAAAAAAAAAAAAAW0NvbnRlbnRfVHlwZXNdLnhtbFBLAQItABQABgAIAAAA&#10;IQA4/SH/1gAAAJQBAAALAAAAAAAAAAAAAAAAAC8BAABfcmVscy8ucmVsc1BLAQItABQABgAIAAAA&#10;IQBeo0Tf+wIAAAUGAAAOAAAAAAAAAAAAAAAAAC4CAABkcnMvZTJvRG9jLnhtbFBLAQItABQABgAI&#10;AAAAIQDVqD7L3QAAAAgBAAAPAAAAAAAAAAAAAAAAAFUFAABkcnMvZG93bnJldi54bWxQSwUGAAAA&#10;AAQABADzAAAAXwYAAAAA&#10;" fillcolor="#daeef3 [664]" strokecolor="#31849b [2408]">
                <v:shadow on="t" color="black" opacity="24903f" origin=",.5" offset="0,.55556mm"/>
                <v:textbox>
                  <w:txbxContent>
                    <w:p w:rsidR="00444C7D" w:rsidRPr="00174576" w:rsidRDefault="00444C7D" w:rsidP="00174576">
                      <w:pPr>
                        <w:snapToGrid/>
                        <w:spacing w:before="0" w:after="0"/>
                        <w:jc w:val="both"/>
                        <w:rPr>
                          <w:color w:val="31849B" w:themeColor="accent5" w:themeShade="BF"/>
                          <w:sz w:val="28"/>
                          <w:szCs w:val="28"/>
                        </w:rPr>
                      </w:pPr>
                      <w:r w:rsidRPr="00174576">
                        <w:rPr>
                          <w:rFonts w:ascii="王漢宗綜藝體繁" w:eastAsia="王漢宗綜藝體繁" w:hint="eastAsia"/>
                          <w:b/>
                          <w:color w:val="31849B" w:themeColor="accent5" w:themeShade="BF"/>
                          <w:spacing w:val="80"/>
                          <w:sz w:val="28"/>
                          <w:szCs w:val="28"/>
                        </w:rPr>
                        <w:t>遊戲機背後</w:t>
                      </w:r>
                    </w:p>
                  </w:txbxContent>
                </v:textbox>
              </v:shape>
            </w:pict>
          </mc:Fallback>
        </mc:AlternateContent>
      </w:r>
    </w:p>
    <w:p w:rsidR="004C74FC" w:rsidRPr="004C74FC" w:rsidRDefault="004C74FC" w:rsidP="004C74FC">
      <w:pPr>
        <w:snapToGrid/>
        <w:spacing w:before="0" w:after="0"/>
        <w:jc w:val="both"/>
        <w:rPr>
          <w:rFonts w:ascii="Arial" w:hAnsi="Arial" w:cs="Arial"/>
          <w:szCs w:val="24"/>
          <w:lang w:val="en"/>
        </w:rPr>
      </w:pPr>
    </w:p>
    <w:p w:rsidR="007C497D" w:rsidRDefault="007C497D" w:rsidP="007C497D">
      <w:pPr>
        <w:snapToGrid/>
        <w:spacing w:before="0" w:afterLines="50" w:after="180"/>
        <w:jc w:val="both"/>
        <w:rPr>
          <w:spacing w:val="10"/>
        </w:rPr>
        <w:sectPr w:rsidR="007C497D" w:rsidSect="004A5B9A">
          <w:headerReference w:type="default" r:id="rId79"/>
          <w:footerReference w:type="even" r:id="rId80"/>
          <w:footerReference w:type="default" r:id="rId81"/>
          <w:pgSz w:w="11909" w:h="16834" w:code="9"/>
          <w:pgMar w:top="1134" w:right="1080" w:bottom="992" w:left="1134" w:header="850" w:footer="164" w:gutter="0"/>
          <w:pgNumType w:start="1"/>
          <w:cols w:space="720"/>
          <w:docGrid w:type="linesAndChars" w:linePitch="360"/>
        </w:sectPr>
      </w:pPr>
    </w:p>
    <w:p w:rsidR="004C74FC" w:rsidRPr="007C497D" w:rsidRDefault="004C74FC" w:rsidP="00517367">
      <w:pPr>
        <w:snapToGrid/>
        <w:spacing w:before="0" w:afterLines="50" w:after="180" w:line="264" w:lineRule="auto"/>
        <w:jc w:val="both"/>
        <w:rPr>
          <w:spacing w:val="10"/>
        </w:rPr>
      </w:pPr>
      <w:r w:rsidRPr="007C497D">
        <w:rPr>
          <w:rFonts w:hint="eastAsia"/>
          <w:spacing w:val="10"/>
        </w:rPr>
        <w:lastRenderedPageBreak/>
        <w:t>在以下的個案中，你會以一個技術顧問的身分，為發展一個以電子學習方法來提高學習成效的方案，提供意見。</w:t>
      </w:r>
    </w:p>
    <w:p w:rsidR="004C74FC" w:rsidRPr="007C497D" w:rsidRDefault="004C74FC" w:rsidP="00517367">
      <w:pPr>
        <w:snapToGrid/>
        <w:spacing w:before="0" w:after="0" w:line="264" w:lineRule="auto"/>
        <w:jc w:val="both"/>
        <w:rPr>
          <w:rFonts w:ascii="Adobe 繁黑體 Std B" w:eastAsia="Adobe 繁黑體 Std B" w:hAnsi="Adobe 繁黑體 Std B"/>
          <w:spacing w:val="10"/>
          <w:sz w:val="28"/>
          <w:szCs w:val="28"/>
        </w:rPr>
      </w:pPr>
      <w:r w:rsidRPr="007C497D">
        <w:rPr>
          <w:rFonts w:ascii="Adobe 繁黑體 Std B" w:eastAsia="Adobe 繁黑體 Std B" w:hAnsi="Adobe 繁黑體 Std B" w:hint="eastAsia"/>
          <w:spacing w:val="10"/>
          <w:sz w:val="28"/>
          <w:szCs w:val="28"/>
        </w:rPr>
        <w:t>目標：</w:t>
      </w:r>
    </w:p>
    <w:p w:rsidR="004C74FC" w:rsidRPr="007C497D" w:rsidRDefault="004C74FC" w:rsidP="00517367">
      <w:pPr>
        <w:snapToGrid/>
        <w:spacing w:before="0" w:after="0" w:line="264" w:lineRule="auto"/>
        <w:jc w:val="both"/>
        <w:rPr>
          <w:spacing w:val="10"/>
        </w:rPr>
      </w:pPr>
      <w:r w:rsidRPr="007C497D">
        <w:rPr>
          <w:rFonts w:hint="eastAsia"/>
          <w:spacing w:val="10"/>
        </w:rPr>
        <w:t>本個案研究提供一個平台，讓你從多方面，包括社會、道德、商業及科技，研習與遊戲機科技相關的重要議題。利用這個案研究提供的學習活動，你將有機會探究科技的發展情況，以及這些知識是怎樣促進香港的經濟。</w:t>
      </w:r>
    </w:p>
    <w:p w:rsidR="004C74FC" w:rsidRPr="004C74FC" w:rsidRDefault="004C74FC" w:rsidP="00517367">
      <w:pPr>
        <w:snapToGrid/>
        <w:spacing w:before="0" w:after="0" w:line="264" w:lineRule="auto"/>
        <w:jc w:val="center"/>
        <w:rPr>
          <w:rFonts w:ascii="Arial" w:hAnsi="Arial" w:cs="Arial"/>
          <w:b/>
          <w:sz w:val="22"/>
          <w:szCs w:val="24"/>
        </w:rPr>
      </w:pPr>
    </w:p>
    <w:p w:rsidR="004C74FC" w:rsidRPr="007C497D" w:rsidRDefault="004C74FC" w:rsidP="00517367">
      <w:pPr>
        <w:snapToGrid/>
        <w:spacing w:before="0" w:after="0" w:line="264" w:lineRule="auto"/>
        <w:jc w:val="both"/>
        <w:rPr>
          <w:rFonts w:ascii="Adobe 繁黑體 Std B" w:eastAsia="Adobe 繁黑體 Std B" w:hAnsi="Adobe 繁黑體 Std B"/>
          <w:spacing w:val="10"/>
          <w:sz w:val="28"/>
          <w:szCs w:val="28"/>
        </w:rPr>
      </w:pPr>
      <w:r w:rsidRPr="007C497D">
        <w:rPr>
          <w:rFonts w:ascii="Adobe 繁黑體 Std B" w:eastAsia="Adobe 繁黑體 Std B" w:hAnsi="Adobe 繁黑體 Std B" w:hint="eastAsia"/>
          <w:spacing w:val="10"/>
          <w:sz w:val="28"/>
          <w:szCs w:val="28"/>
        </w:rPr>
        <w:t>1. 背景</w:t>
      </w:r>
    </w:p>
    <w:p w:rsidR="004C74FC" w:rsidRPr="007C497D" w:rsidRDefault="007C497D" w:rsidP="00517367">
      <w:pPr>
        <w:snapToGrid/>
        <w:spacing w:before="0" w:afterLines="50" w:after="180" w:line="264" w:lineRule="auto"/>
        <w:jc w:val="both"/>
        <w:rPr>
          <w:spacing w:val="10"/>
        </w:rPr>
      </w:pPr>
      <w:r w:rsidRPr="007C497D">
        <w:rPr>
          <w:noProof/>
          <w:spacing w:val="10"/>
        </w:rPr>
        <w:drawing>
          <wp:anchor distT="0" distB="0" distL="114300" distR="114300" simplePos="0" relativeHeight="251681792" behindDoc="1" locked="0" layoutInCell="1" allowOverlap="1" wp14:anchorId="2C19A152" wp14:editId="6E4EA0ED">
            <wp:simplePos x="0" y="0"/>
            <wp:positionH relativeFrom="column">
              <wp:posOffset>257175</wp:posOffset>
            </wp:positionH>
            <wp:positionV relativeFrom="paragraph">
              <wp:posOffset>1678305</wp:posOffset>
            </wp:positionV>
            <wp:extent cx="2295525" cy="2295525"/>
            <wp:effectExtent l="0" t="0" r="9525" b="0"/>
            <wp:wrapTight wrapText="bothSides">
              <wp:wrapPolygon edited="0">
                <wp:start x="8783" y="1434"/>
                <wp:lineTo x="4302" y="3585"/>
                <wp:lineTo x="2510" y="4481"/>
                <wp:lineTo x="538" y="7349"/>
                <wp:lineTo x="538" y="10397"/>
                <wp:lineTo x="1972" y="16133"/>
                <wp:lineTo x="3585" y="19001"/>
                <wp:lineTo x="5557" y="20435"/>
                <wp:lineTo x="5736" y="20793"/>
                <wp:lineTo x="7529" y="20793"/>
                <wp:lineTo x="7708" y="20435"/>
                <wp:lineTo x="9680" y="19001"/>
                <wp:lineTo x="10217" y="16133"/>
                <wp:lineTo x="12727" y="16133"/>
                <wp:lineTo x="21152" y="13982"/>
                <wp:lineTo x="21510" y="10397"/>
                <wp:lineTo x="19897" y="7529"/>
                <wp:lineTo x="17029" y="4302"/>
                <wp:lineTo x="12727" y="1434"/>
                <wp:lineTo x="8783" y="1434"/>
              </wp:wrapPolygon>
            </wp:wrapTight>
            <wp:docPr id="159" name="圖片 159" descr="MC900434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C90043479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7C497D">
        <w:rPr>
          <w:rFonts w:hint="eastAsia"/>
          <w:spacing w:val="10"/>
        </w:rPr>
        <w:t>你是不是一個遊戲機的狂熱愛好者，為了買到最新推出的遊戲機，不惜通宵達旦排隊搶購？你是否被那些嶄新遊戲機的創新及改進功能深深吸引著？這些功能及改進的背後，正是遊戲機生產商為了吸引遊戲玩家而發展的尖端科技。</w:t>
      </w:r>
      <w:r>
        <w:rPr>
          <w:spacing w:val="10"/>
        </w:rPr>
        <w:br w:type="column"/>
      </w:r>
      <w:r w:rsidR="004C74FC" w:rsidRPr="007C497D">
        <w:rPr>
          <w:rFonts w:hint="eastAsia"/>
          <w:spacing w:val="10"/>
        </w:rPr>
        <w:lastRenderedPageBreak/>
        <w:t>今天，電視遊戲標誌著很多國家的大量生意及巨額收入，因此吸引了不少公司發展這方面的產品，導致行內競爭激烈。為了能抵禦競爭，生產商建立先進的研究及開發實驗室以發展遊戲技術，同時也因而在不少科技領域取得進展。這些科技往往是最尖端、最先進的，研發的目的本來是用於遊玩電視遊戲，後來才有部分被應用於其他的主流電子產品中。例如，立體視頻卡以往被稱為圖形加速器，最早的研發目的是供玩家在個人電腦中玩遊戲，現在每部個人電腦中都能找到這些視頻卡。</w:t>
      </w:r>
    </w:p>
    <w:p w:rsidR="004C74FC" w:rsidRPr="007C497D" w:rsidRDefault="004C74FC" w:rsidP="00517367">
      <w:pPr>
        <w:snapToGrid/>
        <w:spacing w:before="0" w:afterLines="50" w:after="180" w:line="264" w:lineRule="auto"/>
        <w:jc w:val="both"/>
        <w:rPr>
          <w:spacing w:val="10"/>
        </w:rPr>
      </w:pPr>
      <w:r w:rsidRPr="007C497D">
        <w:rPr>
          <w:rFonts w:hint="eastAsia"/>
          <w:spacing w:val="10"/>
        </w:rPr>
        <w:t>遊戲機背後的尖端科技能應用於其他的電子產品中，同時專家發現電視遊戲本身也可以是輔助學生學習的上佳工具。</w:t>
      </w:r>
    </w:p>
    <w:p w:rsidR="004C74FC" w:rsidRPr="007C497D" w:rsidRDefault="004C74FC" w:rsidP="00517367">
      <w:pPr>
        <w:snapToGrid/>
        <w:spacing w:before="0" w:after="0" w:line="264" w:lineRule="auto"/>
        <w:jc w:val="both"/>
        <w:rPr>
          <w:spacing w:val="10"/>
        </w:rPr>
      </w:pPr>
      <w:r w:rsidRPr="007C497D">
        <w:rPr>
          <w:rFonts w:hint="eastAsia"/>
          <w:spacing w:val="10"/>
        </w:rPr>
        <w:t>更多有關的資料，可參閱以下兩個網站中的文章：</w:t>
      </w:r>
    </w:p>
    <w:p w:rsidR="004C74FC" w:rsidRPr="007C497D" w:rsidRDefault="004C74FC" w:rsidP="00517367">
      <w:pPr>
        <w:widowControl w:val="0"/>
        <w:numPr>
          <w:ilvl w:val="0"/>
          <w:numId w:val="30"/>
        </w:numPr>
        <w:tabs>
          <w:tab w:val="num" w:pos="567"/>
        </w:tabs>
        <w:snapToGrid/>
        <w:spacing w:before="0" w:after="0" w:line="264" w:lineRule="auto"/>
        <w:jc w:val="both"/>
        <w:rPr>
          <w:spacing w:val="10"/>
        </w:rPr>
      </w:pPr>
      <w:r w:rsidRPr="007C497D">
        <w:rPr>
          <w:rFonts w:hint="eastAsia"/>
          <w:spacing w:val="10"/>
        </w:rPr>
        <w:t>電視遊戲：對美國經濟舉重輕重的生意</w:t>
      </w:r>
    </w:p>
    <w:p w:rsidR="004C74FC" w:rsidRPr="007C497D" w:rsidRDefault="004C74FC" w:rsidP="004C74FC">
      <w:pPr>
        <w:snapToGrid/>
        <w:spacing w:before="0" w:after="0"/>
        <w:ind w:leftChars="177" w:left="425"/>
        <w:rPr>
          <w:color w:val="4F81BD" w:themeColor="accent1"/>
          <w:u w:val="single"/>
        </w:rPr>
      </w:pPr>
      <w:r w:rsidRPr="007C497D">
        <w:rPr>
          <w:color w:val="4F81BD" w:themeColor="accent1"/>
          <w:u w:val="single"/>
        </w:rPr>
        <w:t>http://www.theesa.com/newsroom/seriousbusiness.pdf</w:t>
      </w:r>
    </w:p>
    <w:p w:rsidR="004C74FC" w:rsidRPr="004C74FC" w:rsidRDefault="004C74FC" w:rsidP="00D17EEB">
      <w:pPr>
        <w:widowControl w:val="0"/>
        <w:numPr>
          <w:ilvl w:val="0"/>
          <w:numId w:val="30"/>
        </w:numPr>
        <w:tabs>
          <w:tab w:val="num" w:pos="567"/>
        </w:tabs>
        <w:snapToGrid/>
        <w:spacing w:before="0" w:after="0" w:line="240" w:lineRule="auto"/>
        <w:rPr>
          <w:rFonts w:ascii="Arial" w:hAnsi="Arial" w:cs="Arial"/>
          <w:szCs w:val="24"/>
        </w:rPr>
      </w:pPr>
      <w:r w:rsidRPr="004C74FC">
        <w:rPr>
          <w:rFonts w:ascii="Arial" w:hAnsi="Arial" w:cs="Arial" w:hint="eastAsia"/>
          <w:szCs w:val="24"/>
        </w:rPr>
        <w:t>遊戲式學習：嚴肅遊戲的實務應用</w:t>
      </w:r>
    </w:p>
    <w:p w:rsidR="004C74FC" w:rsidRPr="007C497D" w:rsidRDefault="004C74FC" w:rsidP="004C74FC">
      <w:pPr>
        <w:snapToGrid/>
        <w:spacing w:before="0" w:after="0"/>
        <w:ind w:leftChars="177" w:left="425"/>
        <w:rPr>
          <w:color w:val="4F81BD" w:themeColor="accent1"/>
          <w:u w:val="single"/>
        </w:rPr>
      </w:pPr>
      <w:r w:rsidRPr="007C497D">
        <w:rPr>
          <w:color w:val="4F81BD" w:themeColor="accent1"/>
          <w:u w:val="single"/>
        </w:rPr>
        <w:t>http://www.pixelearning.com/docs/seriousgamesbusinessapplications.pdf</w:t>
      </w:r>
    </w:p>
    <w:p w:rsidR="007C497D" w:rsidRDefault="007C497D" w:rsidP="004C74FC">
      <w:pPr>
        <w:snapToGrid/>
        <w:spacing w:before="0" w:after="0" w:line="240" w:lineRule="auto"/>
        <w:rPr>
          <w:rFonts w:ascii="Times New Roman" w:hAnsi="Times New Roman" w:cs="Times New Roman"/>
          <w:szCs w:val="24"/>
        </w:rPr>
        <w:sectPr w:rsidR="007C497D" w:rsidSect="007C497D">
          <w:type w:val="continuous"/>
          <w:pgSz w:w="11909" w:h="16834" w:code="9"/>
          <w:pgMar w:top="1134" w:right="1080" w:bottom="992" w:left="1134" w:header="850" w:footer="164" w:gutter="0"/>
          <w:pgNumType w:start="1"/>
          <w:cols w:num="2" w:space="481"/>
          <w:docGrid w:type="linesAndChars" w:linePitch="360"/>
        </w:sectPr>
      </w:pPr>
    </w:p>
    <w:p w:rsidR="004C74FC" w:rsidRPr="004C74FC" w:rsidRDefault="004C74FC" w:rsidP="004C74FC">
      <w:pPr>
        <w:snapToGrid/>
        <w:spacing w:before="0" w:after="0" w:line="240" w:lineRule="auto"/>
        <w:rPr>
          <w:rFonts w:ascii="Arial" w:hAnsi="Arial" w:cs="Arial"/>
          <w:szCs w:val="24"/>
        </w:rPr>
      </w:pPr>
      <w:r w:rsidRPr="004C74FC">
        <w:rPr>
          <w:rFonts w:ascii="Times New Roman" w:hAnsi="Times New Roman" w:cs="Times New Roman"/>
          <w:szCs w:val="24"/>
        </w:rPr>
        <w:lastRenderedPageBreak/>
        <w:t xml:space="preserve"> </w:t>
      </w:r>
    </w:p>
    <w:p w:rsidR="007C497D" w:rsidRDefault="007C497D" w:rsidP="007C497D">
      <w:pPr>
        <w:snapToGrid/>
        <w:spacing w:before="0" w:after="0"/>
        <w:jc w:val="both"/>
        <w:rPr>
          <w:rFonts w:ascii="Adobe 繁黑體 Std B" w:eastAsia="Adobe 繁黑體 Std B" w:hAnsi="Adobe 繁黑體 Std B"/>
          <w:spacing w:val="10"/>
          <w:sz w:val="28"/>
          <w:szCs w:val="28"/>
        </w:rPr>
      </w:pPr>
    </w:p>
    <w:p w:rsidR="007C497D" w:rsidRDefault="007C497D" w:rsidP="007C497D">
      <w:pPr>
        <w:snapToGrid/>
        <w:spacing w:before="0" w:after="0"/>
        <w:jc w:val="both"/>
        <w:rPr>
          <w:rFonts w:ascii="Adobe 繁黑體 Std B" w:eastAsia="Adobe 繁黑體 Std B" w:hAnsi="Adobe 繁黑體 Std B"/>
          <w:spacing w:val="10"/>
          <w:sz w:val="28"/>
          <w:szCs w:val="28"/>
        </w:rPr>
      </w:pPr>
    </w:p>
    <w:p w:rsidR="007C497D" w:rsidRDefault="007C497D" w:rsidP="007C497D">
      <w:pPr>
        <w:snapToGrid/>
        <w:spacing w:before="0" w:after="0" w:line="240" w:lineRule="exact"/>
        <w:jc w:val="both"/>
        <w:rPr>
          <w:rFonts w:ascii="Adobe 繁黑體 Std B" w:eastAsia="Adobe 繁黑體 Std B" w:hAnsi="Adobe 繁黑體 Std B"/>
          <w:spacing w:val="10"/>
          <w:sz w:val="28"/>
          <w:szCs w:val="28"/>
        </w:rPr>
      </w:pPr>
    </w:p>
    <w:p w:rsidR="00F87485" w:rsidRDefault="00F87485" w:rsidP="00F87485">
      <w:pPr>
        <w:snapToGrid/>
        <w:spacing w:before="0" w:after="0" w:line="240" w:lineRule="exact"/>
        <w:jc w:val="both"/>
        <w:rPr>
          <w:rFonts w:ascii="Adobe 繁黑體 Std B" w:eastAsia="Adobe 繁黑體 Std B" w:hAnsi="Adobe 繁黑體 Std B"/>
          <w:spacing w:val="10"/>
          <w:sz w:val="28"/>
          <w:szCs w:val="28"/>
        </w:rPr>
      </w:pPr>
    </w:p>
    <w:p w:rsidR="00FB68DA" w:rsidRDefault="00FB68DA" w:rsidP="00FB68DA">
      <w:pPr>
        <w:snapToGrid/>
        <w:spacing w:before="0" w:after="0"/>
        <w:jc w:val="both"/>
        <w:rPr>
          <w:rFonts w:ascii="Adobe 繁黑體 Std B" w:eastAsia="Adobe 繁黑體 Std B" w:hAnsi="Adobe 繁黑體 Std B"/>
          <w:spacing w:val="10"/>
          <w:sz w:val="28"/>
          <w:szCs w:val="28"/>
        </w:rPr>
        <w:sectPr w:rsidR="00FB68DA" w:rsidSect="007C497D">
          <w:type w:val="continuous"/>
          <w:pgSz w:w="11909" w:h="16834" w:code="9"/>
          <w:pgMar w:top="1134" w:right="1080" w:bottom="992" w:left="1134" w:header="850" w:footer="164" w:gutter="0"/>
          <w:pgNumType w:start="1"/>
          <w:cols w:space="720"/>
          <w:docGrid w:type="linesAndChars" w:linePitch="360"/>
        </w:sectPr>
      </w:pPr>
    </w:p>
    <w:p w:rsidR="004C74FC" w:rsidRPr="007C497D" w:rsidRDefault="004C74FC" w:rsidP="00FB68DA">
      <w:pPr>
        <w:snapToGrid/>
        <w:spacing w:before="0" w:after="0"/>
        <w:jc w:val="both"/>
        <w:rPr>
          <w:rFonts w:ascii="Adobe 繁黑體 Std B" w:eastAsia="Adobe 繁黑體 Std B" w:hAnsi="Adobe 繁黑體 Std B"/>
          <w:spacing w:val="10"/>
          <w:sz w:val="28"/>
          <w:szCs w:val="28"/>
        </w:rPr>
      </w:pPr>
      <w:r w:rsidRPr="007C497D">
        <w:rPr>
          <w:rFonts w:ascii="Adobe 繁黑體 Std B" w:eastAsia="Adobe 繁黑體 Std B" w:hAnsi="Adobe 繁黑體 Std B"/>
          <w:spacing w:val="10"/>
          <w:sz w:val="28"/>
          <w:szCs w:val="28"/>
        </w:rPr>
        <w:lastRenderedPageBreak/>
        <w:t xml:space="preserve">2.  </w:t>
      </w:r>
      <w:r w:rsidRPr="007C497D">
        <w:rPr>
          <w:rFonts w:ascii="Adobe 繁黑體 Std B" w:eastAsia="Adobe 繁黑體 Std B" w:hAnsi="Adobe 繁黑體 Std B" w:hint="eastAsia"/>
          <w:spacing w:val="10"/>
          <w:sz w:val="28"/>
          <w:szCs w:val="28"/>
        </w:rPr>
        <w:t>個案</w:t>
      </w:r>
    </w:p>
    <w:p w:rsidR="004C74FC" w:rsidRPr="007C497D" w:rsidRDefault="00FB68DA" w:rsidP="00517367">
      <w:pPr>
        <w:snapToGrid/>
        <w:spacing w:before="0" w:after="0" w:line="264" w:lineRule="auto"/>
        <w:jc w:val="both"/>
        <w:rPr>
          <w:spacing w:val="10"/>
        </w:rPr>
      </w:pPr>
      <w:r w:rsidRPr="007C497D">
        <w:rPr>
          <w:rFonts w:hint="eastAsia"/>
          <w:noProof/>
          <w:spacing w:val="10"/>
        </w:rPr>
        <w:drawing>
          <wp:anchor distT="0" distB="0" distL="114300" distR="114300" simplePos="0" relativeHeight="251682816" behindDoc="0" locked="0" layoutInCell="1" allowOverlap="1" wp14:anchorId="06957F34" wp14:editId="303DB29A">
            <wp:simplePos x="0" y="0"/>
            <wp:positionH relativeFrom="column">
              <wp:posOffset>1402715</wp:posOffset>
            </wp:positionH>
            <wp:positionV relativeFrom="paragraph">
              <wp:posOffset>104775</wp:posOffset>
            </wp:positionV>
            <wp:extent cx="1403350" cy="1403350"/>
            <wp:effectExtent l="0" t="0" r="6350" b="6350"/>
            <wp:wrapSquare wrapText="bothSides"/>
            <wp:docPr id="158" name="圖片 158" descr="C:\Documents and Settings\raymondchan\My Documents\My Pictures\Microsoft Clip Organizer\j0439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C:\Documents and Settings\raymondchan\My Documents\My Pictures\Microsoft Clip Organizer\j0439239.jpg"/>
                    <pic:cNvPicPr>
                      <a:picLocks noChangeAspect="1" noChangeArrowheads="1"/>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0" y="0"/>
                      <a:ext cx="1403350" cy="1403350"/>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7C497D">
        <w:rPr>
          <w:rFonts w:hint="eastAsia"/>
          <w:spacing w:val="10"/>
        </w:rPr>
        <w:t>在這個案中，你會扮演一位電子學習方案供應商的</w:t>
      </w:r>
      <w:r w:rsidR="004C74FC" w:rsidRPr="00EC7481">
        <w:rPr>
          <w:rFonts w:hint="eastAsia"/>
          <w:b/>
          <w:spacing w:val="10"/>
        </w:rPr>
        <w:t>技術顧問</w:t>
      </w:r>
      <w:r w:rsidR="004C74FC" w:rsidRPr="007C497D">
        <w:rPr>
          <w:rFonts w:hint="eastAsia"/>
          <w:spacing w:val="10"/>
        </w:rPr>
        <w:t>。你的公司需要提交一份競投一個政府項目的建議書，而你正是建議書的負責人。這個項目的目標是發展一個以電子學習方法來提高學生學習成效的方案。你注意到</w:t>
      </w:r>
    </w:p>
    <w:p w:rsidR="004C74FC" w:rsidRPr="007C497D" w:rsidRDefault="004C74FC" w:rsidP="00EC7481">
      <w:pPr>
        <w:numPr>
          <w:ilvl w:val="0"/>
          <w:numId w:val="41"/>
        </w:numPr>
        <w:tabs>
          <w:tab w:val="clear" w:pos="360"/>
        </w:tabs>
        <w:snapToGrid/>
        <w:spacing w:before="0" w:after="0" w:line="264" w:lineRule="auto"/>
        <w:ind w:left="284" w:hanging="284"/>
        <w:jc w:val="both"/>
        <w:rPr>
          <w:spacing w:val="10"/>
        </w:rPr>
      </w:pPr>
      <w:r w:rsidRPr="007C497D">
        <w:rPr>
          <w:rFonts w:hint="eastAsia"/>
          <w:spacing w:val="10"/>
        </w:rPr>
        <w:t>遊戲科技的重要性及它對激勵學生學習的潛在應用</w:t>
      </w:r>
    </w:p>
    <w:p w:rsidR="004C74FC" w:rsidRPr="007C497D" w:rsidRDefault="004C74FC" w:rsidP="00EC7481">
      <w:pPr>
        <w:numPr>
          <w:ilvl w:val="0"/>
          <w:numId w:val="41"/>
        </w:numPr>
        <w:tabs>
          <w:tab w:val="clear" w:pos="360"/>
        </w:tabs>
        <w:snapToGrid/>
        <w:spacing w:before="0" w:afterLines="50" w:after="180" w:line="264" w:lineRule="auto"/>
        <w:ind w:left="284" w:hanging="284"/>
        <w:jc w:val="both"/>
        <w:rPr>
          <w:spacing w:val="10"/>
        </w:rPr>
      </w:pPr>
      <w:r w:rsidRPr="007C497D">
        <w:rPr>
          <w:rFonts w:hint="eastAsia"/>
          <w:spacing w:val="10"/>
        </w:rPr>
        <w:t>動作感應遊戲控制器深受年輕一代歡迎</w:t>
      </w:r>
    </w:p>
    <w:p w:rsidR="004C74FC" w:rsidRPr="007C497D" w:rsidRDefault="004C74FC" w:rsidP="00517367">
      <w:pPr>
        <w:snapToGrid/>
        <w:spacing w:before="0" w:after="0" w:line="264" w:lineRule="auto"/>
        <w:jc w:val="both"/>
        <w:rPr>
          <w:spacing w:val="10"/>
        </w:rPr>
      </w:pPr>
      <w:r w:rsidRPr="007C497D">
        <w:rPr>
          <w:rFonts w:hint="eastAsia"/>
          <w:spacing w:val="10"/>
        </w:rPr>
        <w:t>因此你在建議書中，提出使用由本地生產商（</w:t>
      </w:r>
      <w:r w:rsidRPr="007C497D">
        <w:rPr>
          <w:spacing w:val="10"/>
        </w:rPr>
        <w:t>http://www.sengital.com</w:t>
      </w:r>
      <w:r w:rsidRPr="007C497D">
        <w:rPr>
          <w:rFonts w:hint="eastAsia"/>
          <w:spacing w:val="10"/>
        </w:rPr>
        <w:t>）製造、配備動作感應遊戲控制器的遊戲機，作為你的解決方案的基礎。提交建議書後，政府官員將會約你面談和討論，以便決定是否接納你的建議。會議還會談及以下事項：</w:t>
      </w:r>
    </w:p>
    <w:p w:rsidR="004C74FC" w:rsidRPr="007C497D" w:rsidRDefault="004C74FC" w:rsidP="00517367">
      <w:pPr>
        <w:numPr>
          <w:ilvl w:val="0"/>
          <w:numId w:val="40"/>
        </w:numPr>
        <w:snapToGrid/>
        <w:spacing w:before="0" w:after="0" w:line="264" w:lineRule="auto"/>
        <w:rPr>
          <w:spacing w:val="10"/>
        </w:rPr>
      </w:pPr>
      <w:r w:rsidRPr="007C497D">
        <w:rPr>
          <w:rFonts w:hint="eastAsia"/>
          <w:spacing w:val="10"/>
        </w:rPr>
        <w:t>考慮到這項技術的限制，使用動作感應遊戲控制器是否一件好事？</w:t>
      </w:r>
    </w:p>
    <w:p w:rsidR="004C74FC" w:rsidRPr="007C497D" w:rsidRDefault="004C74FC" w:rsidP="00517367">
      <w:pPr>
        <w:numPr>
          <w:ilvl w:val="0"/>
          <w:numId w:val="40"/>
        </w:numPr>
        <w:snapToGrid/>
        <w:spacing w:before="0" w:after="0" w:line="264" w:lineRule="auto"/>
        <w:rPr>
          <w:spacing w:val="10"/>
        </w:rPr>
      </w:pPr>
      <w:r w:rsidRPr="007C497D">
        <w:rPr>
          <w:rFonts w:hint="eastAsia"/>
          <w:spacing w:val="10"/>
        </w:rPr>
        <w:t>為甚麼建議使用本地生產商的產品？</w:t>
      </w:r>
    </w:p>
    <w:p w:rsidR="004C74FC" w:rsidRPr="007C497D" w:rsidRDefault="004C74FC" w:rsidP="00517367">
      <w:pPr>
        <w:numPr>
          <w:ilvl w:val="0"/>
          <w:numId w:val="40"/>
        </w:numPr>
        <w:snapToGrid/>
        <w:spacing w:before="0" w:afterLines="50" w:after="180" w:line="264" w:lineRule="auto"/>
        <w:ind w:left="357" w:hanging="357"/>
        <w:rPr>
          <w:spacing w:val="10"/>
        </w:rPr>
      </w:pPr>
      <w:r w:rsidRPr="007C497D">
        <w:rPr>
          <w:rFonts w:hint="eastAsia"/>
          <w:spacing w:val="10"/>
        </w:rPr>
        <w:t>為甚麼不使用滑鼠，或那些貼近傳統的使用電腦的方式？</w:t>
      </w:r>
      <w:r w:rsidRPr="007C497D">
        <w:rPr>
          <w:spacing w:val="10"/>
        </w:rPr>
        <w:t xml:space="preserve"> </w:t>
      </w:r>
    </w:p>
    <w:p w:rsidR="004C74FC" w:rsidRPr="007C497D" w:rsidRDefault="004C74FC" w:rsidP="008B2CB9">
      <w:pPr>
        <w:snapToGrid/>
        <w:spacing w:before="0" w:after="0" w:line="264" w:lineRule="auto"/>
        <w:jc w:val="both"/>
        <w:rPr>
          <w:rFonts w:ascii="Adobe 繁黑體 Std B" w:eastAsia="Adobe 繁黑體 Std B" w:hAnsi="Adobe 繁黑體 Std B"/>
          <w:spacing w:val="10"/>
          <w:sz w:val="28"/>
          <w:szCs w:val="28"/>
        </w:rPr>
      </w:pPr>
      <w:r w:rsidRPr="007C497D">
        <w:rPr>
          <w:rFonts w:hint="eastAsia"/>
          <w:spacing w:val="10"/>
        </w:rPr>
        <w:t>你的上司要求你在開會前認真進行研究，他還告訴你他的一位朋友（家長會的一名主要成員）表示，政府官員也邀請了數位家長會成員參與會議。</w:t>
      </w:r>
      <w:r w:rsidR="008B2CB9">
        <w:rPr>
          <w:spacing w:val="10"/>
        </w:rPr>
        <w:br w:type="column"/>
      </w:r>
      <w:r w:rsidRPr="007C497D">
        <w:rPr>
          <w:rFonts w:ascii="Adobe 繁黑體 Std B" w:eastAsia="Adobe 繁黑體 Std B" w:hAnsi="Adobe 繁黑體 Std B" w:hint="eastAsia"/>
          <w:spacing w:val="10"/>
          <w:sz w:val="28"/>
          <w:szCs w:val="28"/>
        </w:rPr>
        <w:lastRenderedPageBreak/>
        <w:t>3</w:t>
      </w:r>
      <w:r w:rsidRPr="007C497D">
        <w:rPr>
          <w:rFonts w:ascii="Adobe 繁黑體 Std B" w:eastAsia="Adobe 繁黑體 Std B" w:hAnsi="Adobe 繁黑體 Std B"/>
          <w:spacing w:val="10"/>
          <w:sz w:val="28"/>
          <w:szCs w:val="28"/>
        </w:rPr>
        <w:t xml:space="preserve">. </w:t>
      </w:r>
      <w:r w:rsidRPr="007C497D">
        <w:rPr>
          <w:rFonts w:ascii="Adobe 繁黑體 Std B" w:eastAsia="Adobe 繁黑體 Std B" w:hAnsi="Adobe 繁黑體 Std B" w:hint="eastAsia"/>
          <w:spacing w:val="10"/>
          <w:sz w:val="28"/>
          <w:szCs w:val="28"/>
        </w:rPr>
        <w:t>活動</w:t>
      </w:r>
    </w:p>
    <w:p w:rsidR="004C74FC" w:rsidRPr="00517367" w:rsidRDefault="004C74FC" w:rsidP="003E72C0">
      <w:pPr>
        <w:widowControl w:val="0"/>
        <w:snapToGrid/>
        <w:spacing w:before="0" w:afterLines="50" w:after="180" w:line="280" w:lineRule="exact"/>
        <w:ind w:left="425" w:hangingChars="177" w:hanging="425"/>
        <w:jc w:val="both"/>
        <w:rPr>
          <w:rFonts w:ascii="微軟正黑體" w:eastAsia="微軟正黑體" w:hAnsi="微軟正黑體"/>
          <w:b/>
          <w:spacing w:val="10"/>
          <w:szCs w:val="24"/>
        </w:rPr>
      </w:pPr>
      <w:r w:rsidRPr="004C74FC">
        <w:rPr>
          <w:rFonts w:ascii="Arial" w:hAnsi="Arial" w:cs="Arial" w:hint="eastAsia"/>
          <w:b/>
          <w:bCs/>
          <w:kern w:val="2"/>
          <w:szCs w:val="24"/>
        </w:rPr>
        <w:t>a.</w:t>
      </w:r>
      <w:r w:rsidRPr="004C74FC">
        <w:rPr>
          <w:rFonts w:ascii="Arial" w:hAnsi="Arial" w:cs="Arial"/>
          <w:b/>
          <w:bCs/>
          <w:kern w:val="2"/>
          <w:szCs w:val="24"/>
        </w:rPr>
        <w:t xml:space="preserve"> </w:t>
      </w:r>
      <w:r w:rsidRPr="00517367">
        <w:rPr>
          <w:rFonts w:ascii="微軟正黑體" w:eastAsia="微軟正黑體" w:hAnsi="微軟正黑體"/>
          <w:b/>
          <w:spacing w:val="10"/>
          <w:szCs w:val="24"/>
        </w:rPr>
        <w:t xml:space="preserve"> </w:t>
      </w:r>
      <w:r w:rsidRPr="00517367">
        <w:rPr>
          <w:rFonts w:ascii="微軟正黑體" w:eastAsia="微軟正黑體" w:hAnsi="微軟正黑體" w:hint="eastAsia"/>
          <w:b/>
          <w:spacing w:val="10"/>
          <w:szCs w:val="24"/>
        </w:rPr>
        <w:t>自我評估問題(一) ：對遊戲機的基本了解</w:t>
      </w:r>
    </w:p>
    <w:p w:rsidR="004C74FC" w:rsidRPr="004C74FC" w:rsidRDefault="008B2CB9" w:rsidP="00FB68DA">
      <w:pPr>
        <w:widowControl w:val="0"/>
        <w:snapToGrid/>
        <w:spacing w:before="0" w:afterLines="50" w:after="180"/>
        <w:jc w:val="both"/>
        <w:rPr>
          <w:rFonts w:ascii="Arial" w:hAnsi="Arial" w:cs="Arial"/>
          <w:kern w:val="2"/>
          <w:szCs w:val="24"/>
        </w:rPr>
      </w:pPr>
      <w:r w:rsidRPr="004C74FC">
        <w:rPr>
          <w:rFonts w:ascii="Arial" w:hAnsi="Arial" w:cs="Arial" w:hint="eastAsia"/>
          <w:noProof/>
          <w:kern w:val="2"/>
          <w:szCs w:val="24"/>
        </w:rPr>
        <w:drawing>
          <wp:anchor distT="0" distB="0" distL="114300" distR="114300" simplePos="0" relativeHeight="251683840" behindDoc="0" locked="0" layoutInCell="1" allowOverlap="1" wp14:anchorId="261EEB62" wp14:editId="0B38DE8E">
            <wp:simplePos x="0" y="0"/>
            <wp:positionH relativeFrom="column">
              <wp:posOffset>1314450</wp:posOffset>
            </wp:positionH>
            <wp:positionV relativeFrom="paragraph">
              <wp:posOffset>121920</wp:posOffset>
            </wp:positionV>
            <wp:extent cx="1541780" cy="1541780"/>
            <wp:effectExtent l="0" t="0" r="1270" b="1270"/>
            <wp:wrapSquare wrapText="bothSides"/>
            <wp:docPr id="157" name="圖片 157" descr="C:\Documents and Settings\raymondchan\My Documents\My Pictures\Microsoft Clip Organizer\j0439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C:\Documents and Settings\raymondchan\My Documents\My Pictures\Microsoft Clip Organizer\j0439343.jpg"/>
                    <pic:cNvPicPr>
                      <a:picLocks noChangeAspect="1" noChangeArrowheads="1"/>
                    </pic:cNvPicPr>
                  </pic:nvPicPr>
                  <pic:blipFill>
                    <a:blip r:embed="rId84" cstate="screen">
                      <a:extLst>
                        <a:ext uri="{28A0092B-C50C-407E-A947-70E740481C1C}">
                          <a14:useLocalDpi xmlns:a14="http://schemas.microsoft.com/office/drawing/2010/main" val="0"/>
                        </a:ext>
                      </a:extLst>
                    </a:blip>
                    <a:srcRect/>
                    <a:stretch>
                      <a:fillRect/>
                    </a:stretch>
                  </pic:blipFill>
                  <pic:spPr bwMode="auto">
                    <a:xfrm>
                      <a:off x="0" y="0"/>
                      <a:ext cx="1541780" cy="1541780"/>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4C74FC">
        <w:rPr>
          <w:rFonts w:ascii="Arial" w:hAnsi="Arial" w:cs="Arial" w:hint="eastAsia"/>
          <w:kern w:val="2"/>
          <w:szCs w:val="24"/>
        </w:rPr>
        <w:t>在這課堂活動中，你需要把你對微控制器的了解，延伸至相關而特別類型的微控制系統</w:t>
      </w:r>
      <w:r w:rsidR="004C74FC" w:rsidRPr="004C74FC">
        <w:rPr>
          <w:rFonts w:ascii="Arial" w:hAnsi="Arial" w:cs="Arial"/>
          <w:kern w:val="2"/>
          <w:szCs w:val="24"/>
        </w:rPr>
        <w:t> </w:t>
      </w:r>
      <w:r w:rsidR="004C74FC" w:rsidRPr="004C74FC">
        <w:rPr>
          <w:rFonts w:ascii="Arial" w:hAnsi="Arial" w:cs="Arial" w:hint="eastAsia"/>
          <w:kern w:val="2"/>
          <w:szCs w:val="24"/>
        </w:rPr>
        <w:t>—</w:t>
      </w:r>
      <w:r w:rsidR="004C74FC" w:rsidRPr="004C74FC">
        <w:rPr>
          <w:rFonts w:ascii="Arial" w:hAnsi="Arial" w:cs="Arial"/>
          <w:kern w:val="2"/>
          <w:szCs w:val="24"/>
        </w:rPr>
        <w:t> </w:t>
      </w:r>
      <w:r w:rsidR="004C74FC" w:rsidRPr="004C74FC">
        <w:rPr>
          <w:rFonts w:ascii="Arial" w:hAnsi="Arial" w:cs="Arial" w:hint="eastAsia"/>
          <w:kern w:val="2"/>
          <w:szCs w:val="24"/>
        </w:rPr>
        <w:t>電視遊戲機。回答以下工作紙上的問題前，嘗試想想你玩電視遊戲時，遊戲機盒子內到底有甚麼事情發生。或者，你也可把課題</w:t>
      </w:r>
      <w:smartTag w:uri="urn:schemas-microsoft-com:office:smarttags" w:element="chsdate">
        <w:smartTagPr>
          <w:attr w:name="Year" w:val="1899"/>
          <w:attr w:name="Month" w:val="12"/>
          <w:attr w:name="Day" w:val="30"/>
          <w:attr w:name="IsLunarDate" w:val="False"/>
          <w:attr w:name="IsROCDate" w:val="False"/>
        </w:smartTagPr>
        <w:r w:rsidR="004C74FC" w:rsidRPr="004C74FC">
          <w:rPr>
            <w:rFonts w:ascii="Arial" w:hAnsi="Arial" w:cs="Arial" w:hint="eastAsia"/>
            <w:kern w:val="2"/>
            <w:szCs w:val="24"/>
          </w:rPr>
          <w:t>3.3.1</w:t>
        </w:r>
      </w:smartTag>
      <w:r w:rsidR="004C74FC" w:rsidRPr="004C74FC">
        <w:rPr>
          <w:rFonts w:ascii="Arial" w:hAnsi="Arial" w:cs="Arial" w:hint="eastAsia"/>
          <w:kern w:val="2"/>
          <w:szCs w:val="24"/>
        </w:rPr>
        <w:t>至</w:t>
      </w:r>
      <w:r w:rsidR="004C74FC" w:rsidRPr="004C74FC">
        <w:rPr>
          <w:rFonts w:ascii="Arial" w:hAnsi="Arial" w:cs="Arial" w:hint="eastAsia"/>
          <w:kern w:val="2"/>
          <w:szCs w:val="24"/>
        </w:rPr>
        <w:t>3.3.3</w:t>
      </w:r>
      <w:r w:rsidR="004C74FC" w:rsidRPr="004C74FC">
        <w:rPr>
          <w:rFonts w:ascii="Arial" w:hAnsi="Arial" w:cs="Arial" w:hint="eastAsia"/>
          <w:kern w:val="2"/>
          <w:szCs w:val="24"/>
        </w:rPr>
        <w:t>中有關〈電子〉單元的資源資料，與下列網站的資料連繫起來。</w:t>
      </w:r>
    </w:p>
    <w:p w:rsidR="004C74FC" w:rsidRPr="004C74FC" w:rsidRDefault="004C74FC" w:rsidP="00D17EEB">
      <w:pPr>
        <w:widowControl w:val="0"/>
        <w:numPr>
          <w:ilvl w:val="0"/>
          <w:numId w:val="42"/>
        </w:numPr>
        <w:tabs>
          <w:tab w:val="num" w:pos="567"/>
        </w:tabs>
        <w:snapToGrid/>
        <w:spacing w:before="0" w:after="0" w:line="240" w:lineRule="auto"/>
        <w:rPr>
          <w:rFonts w:ascii="Arial" w:hAnsi="Arial" w:cs="Arial"/>
          <w:szCs w:val="24"/>
          <w:lang w:eastAsia="en-US"/>
        </w:rPr>
      </w:pPr>
      <w:r w:rsidRPr="004C74FC">
        <w:rPr>
          <w:rFonts w:ascii="Arial" w:hAnsi="Arial" w:cs="Arial" w:hint="eastAsia"/>
          <w:szCs w:val="24"/>
        </w:rPr>
        <w:t>電視遊戲系統如何運作？（</w:t>
      </w:r>
      <w:r w:rsidRPr="004C74FC">
        <w:rPr>
          <w:rFonts w:ascii="Arial" w:hAnsi="Arial" w:cs="Arial"/>
          <w:szCs w:val="24"/>
          <w:lang w:eastAsia="en-US"/>
        </w:rPr>
        <w:t>How Video Game Systems Work?</w:t>
      </w:r>
      <w:r w:rsidRPr="004C74FC">
        <w:rPr>
          <w:rFonts w:ascii="Arial" w:hAnsi="Arial" w:cs="Arial" w:hint="eastAsia"/>
          <w:szCs w:val="24"/>
        </w:rPr>
        <w:t>）</w:t>
      </w:r>
    </w:p>
    <w:p w:rsidR="004C74FC" w:rsidRPr="00EC7481" w:rsidRDefault="004C74FC" w:rsidP="00EC7481">
      <w:pPr>
        <w:snapToGrid/>
        <w:spacing w:before="0" w:afterLines="50" w:after="180" w:line="280" w:lineRule="exact"/>
        <w:ind w:left="425" w:hangingChars="177" w:hanging="425"/>
        <w:rPr>
          <w:color w:val="4F81BD" w:themeColor="accent1"/>
          <w:u w:val="single"/>
        </w:rPr>
      </w:pPr>
      <w:r w:rsidRPr="004C74FC">
        <w:rPr>
          <w:rFonts w:ascii="Arial" w:hAnsi="Arial" w:cs="Arial"/>
          <w:szCs w:val="24"/>
          <w:lang w:eastAsia="en-US"/>
        </w:rPr>
        <w:tab/>
      </w:r>
      <w:r w:rsidRPr="00EC7481">
        <w:rPr>
          <w:color w:val="4F81BD" w:themeColor="accent1"/>
          <w:u w:val="single"/>
        </w:rPr>
        <w:t>http://electronics.howstuffworks.com/video-game3.htm</w:t>
      </w:r>
    </w:p>
    <w:p w:rsidR="004C74FC" w:rsidRPr="004C74FC" w:rsidRDefault="004C74FC" w:rsidP="00C074A0">
      <w:pPr>
        <w:widowControl w:val="0"/>
        <w:numPr>
          <w:ilvl w:val="0"/>
          <w:numId w:val="42"/>
        </w:numPr>
        <w:snapToGrid/>
        <w:spacing w:before="0" w:after="0" w:line="240" w:lineRule="auto"/>
        <w:ind w:left="426" w:hanging="426"/>
        <w:rPr>
          <w:rFonts w:ascii="Arial" w:hAnsi="Arial" w:cs="Arial"/>
          <w:szCs w:val="24"/>
          <w:lang w:eastAsia="en-US"/>
        </w:rPr>
      </w:pPr>
      <w:r w:rsidRPr="004C74FC">
        <w:rPr>
          <w:rFonts w:ascii="Arial" w:hAnsi="Arial" w:cs="Arial" w:hint="eastAsia"/>
          <w:szCs w:val="24"/>
        </w:rPr>
        <w:t>控制</w:t>
      </w:r>
      <w:proofErr w:type="gramStart"/>
      <w:r w:rsidRPr="004C74FC">
        <w:rPr>
          <w:rFonts w:ascii="Arial" w:hAnsi="Arial" w:cs="Arial" w:hint="eastAsia"/>
          <w:szCs w:val="24"/>
        </w:rPr>
        <w:t>桿</w:t>
      </w:r>
      <w:proofErr w:type="gramEnd"/>
      <w:r w:rsidRPr="004C74FC">
        <w:rPr>
          <w:rFonts w:ascii="Arial" w:hAnsi="Arial" w:cs="Arial" w:hint="eastAsia"/>
          <w:szCs w:val="24"/>
        </w:rPr>
        <w:t>的操作原理</w:t>
      </w:r>
      <w:proofErr w:type="gramStart"/>
      <w:r w:rsidRPr="004C74FC">
        <w:rPr>
          <w:rFonts w:ascii="Arial" w:hAnsi="Arial" w:cs="Arial" w:hint="eastAsia"/>
          <w:szCs w:val="24"/>
        </w:rPr>
        <w:t>（</w:t>
      </w:r>
      <w:proofErr w:type="gramEnd"/>
      <w:r w:rsidRPr="004C74FC">
        <w:rPr>
          <w:rFonts w:ascii="Arial" w:hAnsi="Arial" w:cs="Arial"/>
          <w:szCs w:val="24"/>
          <w:lang w:eastAsia="en-US"/>
        </w:rPr>
        <w:t>How Joysticks Work?</w:t>
      </w:r>
      <w:r w:rsidRPr="004C74FC">
        <w:rPr>
          <w:rFonts w:ascii="Arial" w:hAnsi="Arial" w:cs="Arial" w:hint="eastAsia"/>
          <w:szCs w:val="24"/>
        </w:rPr>
        <w:t>）</w:t>
      </w:r>
    </w:p>
    <w:p w:rsidR="004C74FC" w:rsidRPr="00EC7481" w:rsidRDefault="004C74FC" w:rsidP="00EC7481">
      <w:pPr>
        <w:snapToGrid/>
        <w:spacing w:before="0" w:after="0" w:line="280" w:lineRule="exact"/>
        <w:ind w:left="425" w:hangingChars="177" w:hanging="425"/>
        <w:rPr>
          <w:color w:val="4F81BD" w:themeColor="accent1"/>
          <w:u w:val="single"/>
        </w:rPr>
      </w:pPr>
      <w:r w:rsidRPr="004C74FC">
        <w:rPr>
          <w:rFonts w:ascii="Arial" w:hAnsi="Arial" w:cs="Arial"/>
          <w:szCs w:val="24"/>
          <w:lang w:eastAsia="en-US"/>
        </w:rPr>
        <w:tab/>
      </w:r>
      <w:r w:rsidR="00FB68DA" w:rsidRPr="00EC7481">
        <w:rPr>
          <w:color w:val="4F81BD" w:themeColor="accent1"/>
          <w:u w:val="single"/>
        </w:rPr>
        <w:t>http://www.howstuffworks.com/joystick.htm</w:t>
      </w: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Default="00FB68DA" w:rsidP="004C74FC">
      <w:pPr>
        <w:snapToGrid/>
        <w:spacing w:before="0" w:after="0"/>
        <w:rPr>
          <w:rFonts w:ascii="Arial" w:hAnsi="Arial" w:cs="Arial"/>
          <w:color w:val="0000FF"/>
          <w:szCs w:val="24"/>
          <w:u w:val="single"/>
          <w:lang w:eastAsia="en-US"/>
        </w:rPr>
      </w:pPr>
    </w:p>
    <w:p w:rsidR="00FB68DA" w:rsidRPr="004C74FC" w:rsidRDefault="00FB68DA" w:rsidP="004C74FC">
      <w:pPr>
        <w:snapToGrid/>
        <w:spacing w:before="0" w:after="0"/>
        <w:rPr>
          <w:rFonts w:ascii="Arial" w:hAnsi="Arial" w:cs="Arial"/>
          <w:szCs w:val="24"/>
          <w:lang w:eastAsia="en-US"/>
        </w:rPr>
      </w:pPr>
    </w:p>
    <w:p w:rsidR="00FB68DA" w:rsidRDefault="00FB68DA" w:rsidP="004C74FC">
      <w:pPr>
        <w:widowControl w:val="0"/>
        <w:tabs>
          <w:tab w:val="left" w:pos="567"/>
        </w:tabs>
        <w:snapToGrid/>
        <w:spacing w:before="0" w:after="0"/>
        <w:rPr>
          <w:rFonts w:ascii="Arial" w:hAnsi="Arial" w:cs="Arial"/>
          <w:szCs w:val="24"/>
        </w:rPr>
      </w:pPr>
    </w:p>
    <w:p w:rsidR="00FB68DA" w:rsidRDefault="00FB68DA" w:rsidP="004C74FC">
      <w:pPr>
        <w:widowControl w:val="0"/>
        <w:tabs>
          <w:tab w:val="left" w:pos="567"/>
        </w:tabs>
        <w:snapToGrid/>
        <w:spacing w:before="0" w:after="0"/>
        <w:rPr>
          <w:rFonts w:ascii="Arial" w:hAnsi="Arial" w:cs="Arial"/>
          <w:szCs w:val="24"/>
        </w:rPr>
      </w:pPr>
    </w:p>
    <w:p w:rsidR="008B2CB9" w:rsidRDefault="008B2CB9" w:rsidP="004C74FC">
      <w:pPr>
        <w:widowControl w:val="0"/>
        <w:tabs>
          <w:tab w:val="left" w:pos="567"/>
        </w:tabs>
        <w:snapToGrid/>
        <w:spacing w:before="0" w:after="0"/>
        <w:rPr>
          <w:rFonts w:ascii="Arial" w:hAnsi="Arial" w:cs="Arial"/>
          <w:szCs w:val="24"/>
        </w:rPr>
      </w:pPr>
    </w:p>
    <w:p w:rsidR="00FB68DA" w:rsidRDefault="00FB68DA" w:rsidP="004C74FC">
      <w:pPr>
        <w:widowControl w:val="0"/>
        <w:tabs>
          <w:tab w:val="left" w:pos="567"/>
        </w:tabs>
        <w:snapToGrid/>
        <w:spacing w:before="0" w:after="0"/>
        <w:rPr>
          <w:rFonts w:ascii="Arial" w:hAnsi="Arial" w:cs="Arial"/>
          <w:szCs w:val="24"/>
        </w:rPr>
        <w:sectPr w:rsidR="00FB68DA" w:rsidSect="00FB68DA">
          <w:type w:val="continuous"/>
          <w:pgSz w:w="11909" w:h="16834" w:code="9"/>
          <w:pgMar w:top="1134" w:right="1080" w:bottom="992" w:left="1134" w:header="850" w:footer="164" w:gutter="0"/>
          <w:pgNumType w:start="1"/>
          <w:cols w:num="2" w:space="481"/>
          <w:docGrid w:type="linesAndChars" w:linePitch="360"/>
        </w:sectPr>
      </w:pPr>
    </w:p>
    <w:p w:rsidR="004C74FC" w:rsidRPr="004C74FC" w:rsidRDefault="004C74FC" w:rsidP="004C74FC">
      <w:pPr>
        <w:widowControl w:val="0"/>
        <w:tabs>
          <w:tab w:val="left" w:pos="567"/>
        </w:tabs>
        <w:snapToGrid/>
        <w:spacing w:before="0" w:after="0"/>
        <w:rPr>
          <w:rFonts w:ascii="Arial" w:hAnsi="Arial" w:cs="Arial"/>
          <w:szCs w:val="24"/>
        </w:rPr>
      </w:pPr>
    </w:p>
    <w:p w:rsidR="003E72C0" w:rsidRDefault="003E72C0" w:rsidP="004C74FC">
      <w:pPr>
        <w:snapToGrid/>
        <w:spacing w:before="0" w:after="0"/>
        <w:rPr>
          <w:rFonts w:ascii="Arial" w:hAnsi="Arial" w:cs="Arial"/>
          <w:b/>
          <w:bCs/>
          <w:szCs w:val="24"/>
        </w:rPr>
      </w:pPr>
    </w:p>
    <w:p w:rsidR="004C74FC" w:rsidRPr="003E72C0" w:rsidRDefault="004C74FC" w:rsidP="003E72C0">
      <w:pPr>
        <w:snapToGrid/>
        <w:spacing w:before="0" w:afterLines="50" w:after="180" w:line="280" w:lineRule="exact"/>
        <w:rPr>
          <w:rFonts w:ascii="微軟正黑體" w:eastAsia="微軟正黑體" w:hAnsi="微軟正黑體"/>
          <w:b/>
          <w:spacing w:val="10"/>
          <w:szCs w:val="24"/>
        </w:rPr>
      </w:pPr>
      <w:r w:rsidRPr="003E72C0">
        <w:rPr>
          <w:rFonts w:ascii="微軟正黑體" w:eastAsia="微軟正黑體" w:hAnsi="微軟正黑體" w:hint="eastAsia"/>
          <w:b/>
          <w:spacing w:val="10"/>
          <w:szCs w:val="24"/>
        </w:rPr>
        <w:t xml:space="preserve">b. </w:t>
      </w:r>
      <w:r w:rsidRPr="003E72C0">
        <w:rPr>
          <w:rFonts w:ascii="微軟正黑體" w:eastAsia="微軟正黑體" w:hAnsi="微軟正黑體"/>
          <w:b/>
          <w:spacing w:val="10"/>
          <w:szCs w:val="24"/>
        </w:rPr>
        <w:t>自我評估問題</w:t>
      </w:r>
      <w:r w:rsidRPr="003E72C0">
        <w:rPr>
          <w:rFonts w:ascii="微軟正黑體" w:eastAsia="微軟正黑體" w:hAnsi="微軟正黑體" w:hint="eastAsia"/>
          <w:b/>
          <w:spacing w:val="10"/>
          <w:szCs w:val="24"/>
        </w:rPr>
        <w:t>(一)</w:t>
      </w:r>
    </w:p>
    <w:tbl>
      <w:tblPr>
        <w:tblW w:w="0" w:type="auto"/>
        <w:jc w:val="center"/>
        <w:shd w:val="clear" w:color="auto" w:fill="0000FF"/>
        <w:tblLook w:val="04A0" w:firstRow="1" w:lastRow="0" w:firstColumn="1" w:lastColumn="0" w:noHBand="0" w:noVBand="1"/>
      </w:tblPr>
      <w:tblGrid>
        <w:gridCol w:w="9695"/>
      </w:tblGrid>
      <w:tr w:rsidR="004C74FC" w:rsidRPr="004C74FC" w:rsidTr="0029326C">
        <w:trPr>
          <w:trHeight w:val="611"/>
          <w:jc w:val="center"/>
        </w:trPr>
        <w:tc>
          <w:tcPr>
            <w:tcW w:w="9805" w:type="dxa"/>
            <w:shd w:val="clear" w:color="auto" w:fill="0000FF"/>
            <w:vAlign w:val="center"/>
          </w:tcPr>
          <w:p w:rsidR="004C74FC" w:rsidRPr="00B528F0" w:rsidRDefault="004C74FC" w:rsidP="004C74FC">
            <w:pPr>
              <w:shd w:val="clear" w:color="auto" w:fill="0000FF"/>
              <w:snapToGrid/>
              <w:spacing w:before="0" w:after="0" w:line="240" w:lineRule="auto"/>
              <w:jc w:val="center"/>
              <w:rPr>
                <w:rFonts w:ascii="微軟正黑體" w:eastAsia="微軟正黑體" w:hAnsi="微軟正黑體" w:cs="Arial"/>
                <w:b/>
                <w:spacing w:val="10"/>
                <w:sz w:val="32"/>
                <w:szCs w:val="24"/>
              </w:rPr>
            </w:pPr>
            <w:r w:rsidRPr="00B528F0">
              <w:rPr>
                <w:rFonts w:ascii="微軟正黑體" w:eastAsia="微軟正黑體" w:hAnsi="微軟正黑體" w:cs="Arial" w:hint="eastAsia"/>
                <w:b/>
                <w:spacing w:val="10"/>
                <w:sz w:val="32"/>
                <w:szCs w:val="24"/>
              </w:rPr>
              <w:t>遊戲機構造的基本了解</w:t>
            </w:r>
          </w:p>
        </w:tc>
      </w:tr>
    </w:tbl>
    <w:p w:rsidR="004C74FC" w:rsidRPr="004C74FC" w:rsidRDefault="004C74FC" w:rsidP="004C74FC">
      <w:pPr>
        <w:widowControl w:val="0"/>
        <w:snapToGrid/>
        <w:spacing w:before="0" w:after="0" w:line="360" w:lineRule="auto"/>
        <w:jc w:val="both"/>
        <w:rPr>
          <w:rFonts w:ascii="Arial" w:hAnsi="Arial" w:cs="Arial"/>
          <w:b/>
          <w:bCs/>
          <w:kern w:val="2"/>
          <w:szCs w:val="24"/>
        </w:rPr>
      </w:pPr>
      <w:r w:rsidRPr="004C74FC">
        <w:rPr>
          <w:rFonts w:ascii="Arial Narrow" w:hAnsi="Arial Narrow" w:cs="Arial"/>
          <w:noProof/>
          <w:kern w:val="2"/>
          <w:szCs w:val="24"/>
        </w:rPr>
        <mc:AlternateContent>
          <mc:Choice Requires="wps">
            <w:drawing>
              <wp:anchor distT="0" distB="0" distL="114300" distR="114300" simplePos="0" relativeHeight="251679744" behindDoc="0" locked="0" layoutInCell="1" allowOverlap="1">
                <wp:simplePos x="0" y="0"/>
                <wp:positionH relativeFrom="column">
                  <wp:posOffset>3165475</wp:posOffset>
                </wp:positionH>
                <wp:positionV relativeFrom="paragraph">
                  <wp:posOffset>45720</wp:posOffset>
                </wp:positionV>
                <wp:extent cx="2859405" cy="1476375"/>
                <wp:effectExtent l="22225" t="13335" r="4445" b="177165"/>
                <wp:wrapNone/>
                <wp:docPr id="156" name="雲朵形圖說文字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9405" cy="1476375"/>
                        </a:xfrm>
                        <a:prstGeom prst="cloudCallout">
                          <a:avLst>
                            <a:gd name="adj1" fmla="val -47824"/>
                            <a:gd name="adj2" fmla="val 58259"/>
                          </a:avLst>
                        </a:prstGeom>
                        <a:solidFill>
                          <a:srgbClr val="FFFFCC"/>
                        </a:solidFill>
                        <a:ln w="9525">
                          <a:solidFill>
                            <a:srgbClr val="000000"/>
                          </a:solidFill>
                          <a:round/>
                          <a:headEnd/>
                          <a:tailEnd/>
                        </a:ln>
                      </wps:spPr>
                      <wps:txbx>
                        <w:txbxContent>
                          <w:p w:rsidR="00444C7D" w:rsidRPr="002A52F8" w:rsidRDefault="00444C7D" w:rsidP="003E72C0">
                            <w:pPr>
                              <w:numPr>
                                <w:ilvl w:val="0"/>
                                <w:numId w:val="32"/>
                              </w:numPr>
                              <w:adjustRightInd w:val="0"/>
                              <w:spacing w:before="0" w:after="0" w:line="240" w:lineRule="auto"/>
                              <w:ind w:left="238" w:right="-28" w:hanging="238"/>
                              <w:jc w:val="both"/>
                              <w:rPr>
                                <w:rFonts w:ascii="Arial" w:hAnsi="Arial" w:cs="Arial"/>
                                <w:sz w:val="20"/>
                              </w:rPr>
                            </w:pPr>
                            <w:r w:rsidRPr="002A52F8">
                              <w:rPr>
                                <w:rFonts w:ascii="Arial" w:hAnsi="Arial" w:cs="Arial" w:hint="eastAsia"/>
                                <w:sz w:val="20"/>
                              </w:rPr>
                              <w:t>大部分遊戲機都有一個特定的集成電路，用來在畫面上繪出物件圖形，人們通常怎樣稱呼這組集成電路？它相當於電腦的哪種主要組件？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56" o:spid="_x0000_s1098" type="#_x0000_t106" style="position:absolute;left:0;text-align:left;margin-left:249.25pt;margin-top:3.6pt;width:225.15pt;height:116.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I83cgIAAK0EAAAOAAAAZHJzL2Uyb0RvYy54bWysVM1u1DAQviPxDpbvbTYh6e5GzVbVliKk&#10;ApUKD+C1nY3BsY3t3Wx5Ad6gHOiJYyUuSBx5nFbwFkyc7JICJ0QOzkxm/M3PN5PDo00t0ZpbJ7Qq&#10;cLw/wogrqplQywK/enm6N8HIeaIYkVrxAl9yh49mDx8cNibnia60ZNwiAFEub0yBK+9NHkWOVrwm&#10;bl8brsBYalsTD6pdRsySBtBrGSWj0UHUaMuM1ZQ7B19POiOeBfyy5NS/KEvHPZIFhtx8OG04F+0Z&#10;zQ5JvrTEVIL2aZB/yKImQkHQHdQJ8QStrPgDqhbUaqdLv091HemyFJSHGqCaePRbNRcVMTzUAs1x&#10;Ztcm9/9g6fP1uUWCAXfZAUaK1EDSj49f7q6/3n77dHt99f3m5u7q/e3nD6h1gHY1xuVw68Kc27Zg&#10;Z840feOQ0vOKqCU/tlY3FScMkoxb/+jehVZxcBUtmmeaQSyy8jp0blPaugWEnqBNIOhyRxDfeETh&#10;YzLJpukow4iCLU7HB4/GWYhB8u11Y51/wnWNWqHAVOoVmxMJLx/CkPWZ84Ep1ldL2OsYo7KWQPya&#10;SLSXjidJ2k/GwCkZOmWTJJv2oXvIiOTb4KExWgp2KqQMil0u5tIiwC/wKTzzeX/ZDd2kQk2Bp1mS&#10;hVzv2dwQYhSev0FYvVIsTHVLwuNe9kTIToYspepZaYnoCPWbxSZMQRZWomVpodkl8GR1tzOw4yBU&#10;2r7DqIF9KbB7uyKWYySfKuB6Gqdpu2BBSbNxAoodWhZDC1EUoArsMerEue+WcmWsWFYQKQ4dUPoY&#10;5qMUfjtIXVZ9/rATIN1buqEevH79ZWY/AQAA//8DAFBLAwQUAAYACAAAACEAn09ugN8AAAAJAQAA&#10;DwAAAGRycy9kb3ducmV2LnhtbEyPQU+DQBSE7yb+h80z8WaXIraAPJpq4kkvYn/Ag90ClX2L7Lal&#10;/nrXkx4nM5n5ptjMZhAnPbneMsJyEYHQ3FjVc4uw+3i5S0E4T6xosKwRLtrBpry+KihX9szv+lT5&#10;VoQSdjkhdN6PuZSu6bQht7Cj5uDt7WTIBzm1Uk10DuVmkHEUraShnsNCR6N+7nTzWR0NQrRLqmT1&#10;PS6/nuK3w4VUvd8eXhFvb+btIwivZ/8Xhl/8gA5lYKrtkZUTA0KSpQ8hirCOQQQ/S9JwpUaI77M1&#10;yLKQ/x+UPwAAAP//AwBQSwECLQAUAAYACAAAACEAtoM4kv4AAADhAQAAEwAAAAAAAAAAAAAAAAAA&#10;AAAAW0NvbnRlbnRfVHlwZXNdLnhtbFBLAQItABQABgAIAAAAIQA4/SH/1gAAAJQBAAALAAAAAAAA&#10;AAAAAAAAAC8BAABfcmVscy8ucmVsc1BLAQItABQABgAIAAAAIQDmCI83cgIAAK0EAAAOAAAAAAAA&#10;AAAAAAAAAC4CAABkcnMvZTJvRG9jLnhtbFBLAQItABQABgAIAAAAIQCfT26A3wAAAAkBAAAPAAAA&#10;AAAAAAAAAAAAAMwEAABkcnMvZG93bnJldi54bWxQSwUGAAAAAAQABADzAAAA2AUAAAAA&#10;" adj="470,23384" fillcolor="#ffc">
                <v:textbox>
                  <w:txbxContent>
                    <w:p w:rsidR="00444C7D" w:rsidRPr="002A52F8" w:rsidRDefault="00444C7D" w:rsidP="003E72C0">
                      <w:pPr>
                        <w:numPr>
                          <w:ilvl w:val="0"/>
                          <w:numId w:val="32"/>
                        </w:numPr>
                        <w:adjustRightInd w:val="0"/>
                        <w:spacing w:before="0" w:after="0" w:line="240" w:lineRule="auto"/>
                        <w:ind w:left="238" w:right="-28" w:hanging="238"/>
                        <w:jc w:val="both"/>
                        <w:rPr>
                          <w:rFonts w:ascii="Arial" w:hAnsi="Arial" w:cs="Arial"/>
                          <w:sz w:val="20"/>
                        </w:rPr>
                      </w:pPr>
                      <w:r w:rsidRPr="002A52F8">
                        <w:rPr>
                          <w:rFonts w:ascii="Arial" w:hAnsi="Arial" w:cs="Arial" w:hint="eastAsia"/>
                          <w:sz w:val="20"/>
                        </w:rPr>
                        <w:t>大部分遊戲機都有一個特定的集成電路，用來在畫面上繪出物件圖形，人們通常怎樣稱呼這組集成電路？它相當於電腦的哪種主要組件？</w:t>
                      </w:r>
                    </w:p>
                  </w:txbxContent>
                </v:textbox>
              </v:shape>
            </w:pict>
          </mc:Fallback>
        </mc:AlternateContent>
      </w:r>
      <w:r w:rsidRPr="004C74FC">
        <w:rPr>
          <w:rFonts w:ascii="Arial Narrow" w:hAnsi="Arial Narrow" w:cs="Arial"/>
          <w:noProof/>
          <w:kern w:val="2"/>
          <w:szCs w:val="24"/>
        </w:rPr>
        <mc:AlternateContent>
          <mc:Choice Requires="wps">
            <w:drawing>
              <wp:anchor distT="0" distB="0" distL="114300" distR="114300" simplePos="0" relativeHeight="251678720" behindDoc="0" locked="0" layoutInCell="1" allowOverlap="1">
                <wp:simplePos x="0" y="0"/>
                <wp:positionH relativeFrom="column">
                  <wp:posOffset>591820</wp:posOffset>
                </wp:positionH>
                <wp:positionV relativeFrom="paragraph">
                  <wp:posOffset>177165</wp:posOffset>
                </wp:positionV>
                <wp:extent cx="2357755" cy="702310"/>
                <wp:effectExtent l="10795" t="11430" r="12700" b="657860"/>
                <wp:wrapNone/>
                <wp:docPr id="155" name="雲朵形圖說文字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7755" cy="702310"/>
                        </a:xfrm>
                        <a:prstGeom prst="cloudCallout">
                          <a:avLst>
                            <a:gd name="adj1" fmla="val 42458"/>
                            <a:gd name="adj2" fmla="val 139329"/>
                          </a:avLst>
                        </a:prstGeom>
                        <a:solidFill>
                          <a:srgbClr val="FFFFCC"/>
                        </a:solidFill>
                        <a:ln w="9525">
                          <a:solidFill>
                            <a:srgbClr val="000000"/>
                          </a:solidFill>
                          <a:round/>
                          <a:headEnd/>
                          <a:tailEnd/>
                        </a:ln>
                      </wps:spPr>
                      <wps:txbx>
                        <w:txbxContent>
                          <w:p w:rsidR="00444C7D" w:rsidRDefault="00444C7D" w:rsidP="00D17EEB">
                            <w:pPr>
                              <w:numPr>
                                <w:ilvl w:val="0"/>
                                <w:numId w:val="32"/>
                              </w:numPr>
                              <w:adjustRightInd w:val="0"/>
                              <w:spacing w:before="0" w:after="0" w:line="240" w:lineRule="auto"/>
                              <w:ind w:left="357" w:hanging="357"/>
                              <w:rPr>
                                <w:sz w:val="22"/>
                              </w:rPr>
                            </w:pPr>
                            <w:r>
                              <w:rPr>
                                <w:rFonts w:ascii="Arial" w:hAnsi="Arial" w:cs="Arial" w:hint="eastAsia"/>
                                <w:sz w:val="20"/>
                              </w:rPr>
                              <w:t>電腦的四種主要組件是甚麼？</w:t>
                            </w:r>
                            <w:r>
                              <w:rPr>
                                <w:sz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55" o:spid="_x0000_s1099" type="#_x0000_t106" style="position:absolute;left:0;text-align:left;margin-left:46.6pt;margin-top:13.95pt;width:185.65pt;height:55.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4tcQIAAKwEAAAOAAAAZHJzL2Uyb0RvYy54bWysVMFu1DAQvSPxD5bvNJvshu1GzVbVliKk&#10;ApUKH+C1nU3A8Rjbu9nyA/2DcqAnjpW4IHHkc1rBXzBx0pICJ0QOzkxm5nlm3kz29re1IhtpXQU6&#10;p/HOiBKpOYhKr3L6+tXRo11KnGdaMAVa5vRMOro/f/hgrzGZTKAEJaQlCKJd1piclt6bLIocL2XN&#10;3A4YqdFYgK2ZR9WuImFZg+i1ipLR6HHUgBXGApfO4dfDzkjnAb8oJPcvi8JJT1ROMTcfThvOZXtG&#10;8z2WrSwzZcX7NNg/ZFGzSuOld1CHzDOyttUfUHXFLTgo/A6HOoKiqLgMNWA18ei3ak5LZmSoBZvj&#10;zF2b3P+D5S82J5ZUArlLU0o0q5GkHx+/3Fx+vf726fry4vvV1c3F+fXnD6R1wHY1xmUYdWpObFuw&#10;M8fA3zqiYVEyvZIH1kJTSiYwybj1j+4FtIrDULJsnoPAu9jaQ+jctrB1C4g9IdtA0NkdQXLrCceP&#10;yTidTts8Odqmo2QcBwYjlt1GG+v8Uwk1aYWccgVrsWAKXz7cwjbHzgeiRF8sE29iSopaIe8bpsgk&#10;maS7/VwMfJKhTzyejZNZqI5lPSQmcXt56AuoShxVSgXFrpYLZQni5/QIn8WiD3ZDN6VJk9NZmqQh&#10;13s2N4QYhedvEBbWWoShbjl40sueVaqTMUule1JaHjo+/Xa5DUOQBspakpYgzpAmC93K4IqjUIJ9&#10;T0mD65JT927NrKREPdNI9SyeTNr9CsoknSao2KFlObQwzREqp56STlz4bifXxlarEm+KQwc0HOB4&#10;FJW/naMuqz5/XAmU7u3cUA9ev34y858AAAD//wMAUEsDBBQABgAIAAAAIQDbdG5+3wAAAAkBAAAP&#10;AAAAZHJzL2Rvd25yZXYueG1sTI/LboMwEEX3lfoP1lTqrrFDCA0EE6UvReqqJPkAB08BFdsIO0D/&#10;vtNVuxzdo3vP5LvZdGzEwbfOSlguBDC0ldOtrSWcT28PG2A+KKtV5yxK+EYPu+L2JleZdpMtcTyG&#10;mlGJ9ZmS0ITQZ5z7qkGj/ML1aCn7dINRgc6h5npQE5WbjkdCJNyo1tJCo3p8brD6Ol6NhJenKRb7&#10;NMzlx/uyTA6jeD1XQsr7u3m/BRZwDn8w/OqTOhTkdHFXqz3rJKSriEgJ0WMKjPI4idfALgSuNmvg&#10;Rc7/f1D8AAAA//8DAFBLAQItABQABgAIAAAAIQC2gziS/gAAAOEBAAATAAAAAAAAAAAAAAAAAAAA&#10;AABbQ29udGVudF9UeXBlc10ueG1sUEsBAi0AFAAGAAgAAAAhADj9If/WAAAAlAEAAAsAAAAAAAAA&#10;AAAAAAAALwEAAF9yZWxzLy5yZWxzUEsBAi0AFAAGAAgAAAAhANUT/i1xAgAArAQAAA4AAAAAAAAA&#10;AAAAAAAALgIAAGRycy9lMm9Eb2MueG1sUEsBAi0AFAAGAAgAAAAhANt0bn7fAAAACQEAAA8AAAAA&#10;AAAAAAAAAAAAywQAAGRycy9kb3ducmV2LnhtbFBLBQYAAAAABAAEAPMAAADXBQAAAAA=&#10;" adj="19971,40895" fillcolor="#ffc">
                <v:textbox>
                  <w:txbxContent>
                    <w:p w:rsidR="00444C7D" w:rsidRDefault="00444C7D" w:rsidP="00D17EEB">
                      <w:pPr>
                        <w:numPr>
                          <w:ilvl w:val="0"/>
                          <w:numId w:val="32"/>
                        </w:numPr>
                        <w:adjustRightInd w:val="0"/>
                        <w:spacing w:before="0" w:after="0" w:line="240" w:lineRule="auto"/>
                        <w:ind w:left="357" w:hanging="357"/>
                        <w:rPr>
                          <w:sz w:val="22"/>
                        </w:rPr>
                      </w:pPr>
                      <w:r>
                        <w:rPr>
                          <w:rFonts w:ascii="Arial" w:hAnsi="Arial" w:cs="Arial" w:hint="eastAsia"/>
                          <w:sz w:val="20"/>
                        </w:rPr>
                        <w:t>電腦的四種主要組件是甚麼？</w:t>
                      </w:r>
                      <w:r>
                        <w:rPr>
                          <w:sz w:val="22"/>
                        </w:rPr>
                        <w:t xml:space="preserve"> </w:t>
                      </w:r>
                    </w:p>
                  </w:txbxContent>
                </v:textbox>
              </v:shape>
            </w:pict>
          </mc:Fallback>
        </mc:AlternateContent>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39808" behindDoc="0" locked="0" layoutInCell="1" allowOverlap="1" wp14:anchorId="199F8B16" wp14:editId="18A77A59">
                <wp:simplePos x="0" y="0"/>
                <wp:positionH relativeFrom="column">
                  <wp:posOffset>-228600</wp:posOffset>
                </wp:positionH>
                <wp:positionV relativeFrom="paragraph">
                  <wp:posOffset>200152</wp:posOffset>
                </wp:positionV>
                <wp:extent cx="2300605" cy="1605788"/>
                <wp:effectExtent l="19050" t="0" r="614045" b="33020"/>
                <wp:wrapNone/>
                <wp:docPr id="154" name="雲朵形圖說文字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0605" cy="1605788"/>
                        </a:xfrm>
                        <a:prstGeom prst="cloudCallout">
                          <a:avLst>
                            <a:gd name="adj1" fmla="val 73597"/>
                            <a:gd name="adj2" fmla="val -29060"/>
                          </a:avLst>
                        </a:prstGeom>
                        <a:solidFill>
                          <a:srgbClr val="FFFFCC"/>
                        </a:solidFill>
                        <a:ln w="9525">
                          <a:solidFill>
                            <a:srgbClr val="000000"/>
                          </a:solidFill>
                          <a:round/>
                          <a:headEnd/>
                          <a:tailEnd/>
                        </a:ln>
                      </wps:spPr>
                      <wps:txbx>
                        <w:txbxContent>
                          <w:p w:rsidR="00444C7D" w:rsidRDefault="00444C7D" w:rsidP="004C74FC">
                            <w:pPr>
                              <w:adjustRightInd w:val="0"/>
                              <w:ind w:left="238" w:rightChars="-7" w:right="-17" w:hanging="238"/>
                              <w:rPr>
                                <w:rFonts w:ascii="Arial" w:hAnsi="Arial" w:cs="Arial"/>
                                <w:sz w:val="20"/>
                              </w:rPr>
                            </w:pPr>
                            <w:r>
                              <w:rPr>
                                <w:rFonts w:ascii="Arial" w:hAnsi="Arial" w:cs="Arial"/>
                                <w:sz w:val="20"/>
                              </w:rPr>
                              <w:t>7.</w:t>
                            </w:r>
                            <w:r>
                              <w:rPr>
                                <w:rFonts w:ascii="Arial" w:hAnsi="Arial" w:cs="Arial" w:hint="eastAsia"/>
                                <w:sz w:val="20"/>
                              </w:rPr>
                              <w:tab/>
                            </w:r>
                            <w:r>
                              <w:rPr>
                                <w:rFonts w:ascii="Arial" w:hAnsi="Arial" w:cs="Arial" w:hint="eastAsia"/>
                                <w:sz w:val="20"/>
                              </w:rPr>
                              <w:t>舉出一些例子，說明為何遊戲控制器的表現較控制</w:t>
                            </w:r>
                            <w:proofErr w:type="gramStart"/>
                            <w:r>
                              <w:rPr>
                                <w:rFonts w:ascii="Arial" w:hAnsi="Arial" w:cs="Arial" w:hint="eastAsia"/>
                                <w:sz w:val="20"/>
                              </w:rPr>
                              <w:t>桿</w:t>
                            </w:r>
                            <w:proofErr w:type="gramEnd"/>
                            <w:r>
                              <w:rPr>
                                <w:rFonts w:ascii="Arial" w:hAnsi="Arial" w:cs="Arial" w:hint="eastAsia"/>
                                <w:sz w:val="20"/>
                              </w:rPr>
                              <w:t>的表現理想？它在哪方面較控制</w:t>
                            </w:r>
                            <w:proofErr w:type="gramStart"/>
                            <w:r>
                              <w:rPr>
                                <w:rFonts w:ascii="Arial" w:hAnsi="Arial" w:cs="Arial" w:hint="eastAsia"/>
                                <w:sz w:val="20"/>
                              </w:rPr>
                              <w:t>桿</w:t>
                            </w:r>
                            <w:proofErr w:type="gramEnd"/>
                            <w:r>
                              <w:rPr>
                                <w:rFonts w:ascii="Arial" w:hAnsi="Arial" w:cs="Arial" w:hint="eastAsia"/>
                                <w:sz w:val="20"/>
                              </w:rPr>
                              <w:t>優勝？</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F8B16" id="雲朵形圖說文字 154" o:spid="_x0000_s1100" type="#_x0000_t106" style="position:absolute;left:0;text-align:left;margin-left:-18pt;margin-top:15.75pt;width:181.15pt;height:126.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fjwcAIAAK0EAAAOAAAAZHJzL2Uyb0RvYy54bWysVM1u1DAQviPxDpbvbTbpht2Nmq2qLUVI&#10;BSoVHsBrO5uA4zG2d7PlBXiDcqAnjpW4IHHkcVrBWzBx0pICJ0QOzkxm/M3PN5P9g22tyEZaV4HO&#10;abw7okRqDqLSq5y+enm8M6XEeaYFU6BlTs+lowfzhw/2G5PJBEpQQlqCINpljclp6b3JosjxUtbM&#10;7YKRGo0F2Jp5VO0qEpY1iF6rKBmNHkUNWGEscOkcfj3qjHQe8ItCcv+iKJz0ROUUc/PhtOFctmc0&#10;32fZyjJTVrxPg/1DFjWrNAa9gzpinpG1rf6AqituwUHhdznUERRFxWWoAauJR79Vc1YyI0Mt2Bxn&#10;7trk/h8sf745taQSyF06pkSzGkn68fHLzeXX62+fri8vvl9d3Vy8v/78gbQO2K7GuAxvnZlT2xbs&#10;zAnwN45oWJRMr+ShtdCUkglMMm79o3sXWsXhVbJsnoHAWGztIXRuW9i6BcSekG0g6PyOILn1hOPH&#10;ZA8pH6WUcLTFKE2m0xCDZbfXjXX+iYSatEJOuYK1WDCFLx/CsM2J84Ep0VfLxOuYkqJWSPyGKTLZ&#10;S2eTfjAGPsnQZyeZYSJ96B4yYtlt8NAYUJU4rpQKil0tF8oSxM/pMT6LRX/ZDd2UJk1OZ2mShlzv&#10;2dwQYhSev0FYWGsRprol4XEve1apTsYsle5ZaYnoCPXb5TZMQZq0oC1LSxDnyJOFbmdwx1Eowb6j&#10;pMF9yal7u2ZWUqKeauR6Fo/H7YIFZZxOElTs0LIcWpjmCJVTT0knLny3lGtjq1WJkeLQAQ2HOB9F&#10;5W8Hqcuqzx93AqV7SzfUg9evv8z8JwAAAP//AwBQSwMEFAAGAAgAAAAhAIEcvLjiAAAACgEAAA8A&#10;AABkcnMvZG93bnJldi54bWxMj09Lw0AUxO+C32F5grd286cNIealSEFQigdbD3rbZJ9JMPs2Zrdt&#10;9NO7nupxmGHmN+VmNoM40eR6ywjxMgJB3Fjdc4vwenhY5CCcV6zVYJkQvsnBprq+KlWh7Zlf6LT3&#10;rQgl7AqF0Hk/FlK6piOj3NKOxMH7sJNRPsiplXpS51BuBplEUSaN6jksdGqkbUfN5/5oEJrnrzeT&#10;b5/Wye5g28f6vY77nx3i7c18fwfC0+wvYfjDD+hQBabaHlk7MSAs0ix88QhpvAYRAmmSpSBqhCRf&#10;rUBWpfx/ofoFAAD//wMAUEsBAi0AFAAGAAgAAAAhALaDOJL+AAAA4QEAABMAAAAAAAAAAAAAAAAA&#10;AAAAAFtDb250ZW50X1R5cGVzXS54bWxQSwECLQAUAAYACAAAACEAOP0h/9YAAACUAQAACwAAAAAA&#10;AAAAAAAAAAAvAQAAX3JlbHMvLnJlbHNQSwECLQAUAAYACAAAACEA5+X48HACAACtBAAADgAAAAAA&#10;AAAAAAAAAAAuAgAAZHJzL2Uyb0RvYy54bWxQSwECLQAUAAYACAAAACEAgRy8uOIAAAAKAQAADwAA&#10;AAAAAAAAAAAAAADKBAAAZHJzL2Rvd25yZXYueG1sUEsFBgAAAAAEAAQA8wAAANkFAAAAAA==&#10;" adj="26697,4523" fillcolor="#ffc">
                <v:textbox>
                  <w:txbxContent>
                    <w:p w:rsidR="00444C7D" w:rsidRDefault="00444C7D" w:rsidP="004C74FC">
                      <w:pPr>
                        <w:adjustRightInd w:val="0"/>
                        <w:ind w:left="238" w:rightChars="-7" w:right="-17" w:hanging="238"/>
                        <w:rPr>
                          <w:rFonts w:ascii="Arial" w:hAnsi="Arial" w:cs="Arial"/>
                          <w:sz w:val="20"/>
                        </w:rPr>
                      </w:pPr>
                      <w:r>
                        <w:rPr>
                          <w:rFonts w:ascii="Arial" w:hAnsi="Arial" w:cs="Arial"/>
                          <w:sz w:val="20"/>
                        </w:rPr>
                        <w:t>7.</w:t>
                      </w:r>
                      <w:r>
                        <w:rPr>
                          <w:rFonts w:ascii="Arial" w:hAnsi="Arial" w:cs="Arial" w:hint="eastAsia"/>
                          <w:sz w:val="20"/>
                        </w:rPr>
                        <w:tab/>
                      </w:r>
                      <w:r>
                        <w:rPr>
                          <w:rFonts w:ascii="Arial" w:hAnsi="Arial" w:cs="Arial" w:hint="eastAsia"/>
                          <w:sz w:val="20"/>
                        </w:rPr>
                        <w:t>舉出一些例子，說明為何遊戲控制器的表現較控制</w:t>
                      </w:r>
                      <w:proofErr w:type="gramStart"/>
                      <w:r>
                        <w:rPr>
                          <w:rFonts w:ascii="Arial" w:hAnsi="Arial" w:cs="Arial" w:hint="eastAsia"/>
                          <w:sz w:val="20"/>
                        </w:rPr>
                        <w:t>桿</w:t>
                      </w:r>
                      <w:proofErr w:type="gramEnd"/>
                      <w:r>
                        <w:rPr>
                          <w:rFonts w:ascii="Arial" w:hAnsi="Arial" w:cs="Arial" w:hint="eastAsia"/>
                          <w:sz w:val="20"/>
                        </w:rPr>
                        <w:t>的表現理想？它在哪方面較控制</w:t>
                      </w:r>
                      <w:proofErr w:type="gramStart"/>
                      <w:r>
                        <w:rPr>
                          <w:rFonts w:ascii="Arial" w:hAnsi="Arial" w:cs="Arial" w:hint="eastAsia"/>
                          <w:sz w:val="20"/>
                        </w:rPr>
                        <w:t>桿</w:t>
                      </w:r>
                      <w:proofErr w:type="gramEnd"/>
                      <w:r>
                        <w:rPr>
                          <w:rFonts w:ascii="Arial" w:hAnsi="Arial" w:cs="Arial" w:hint="eastAsia"/>
                          <w:sz w:val="20"/>
                        </w:rPr>
                        <w:t>優勝？</w:t>
                      </w:r>
                      <w:r>
                        <w:rPr>
                          <w:rFonts w:ascii="Arial" w:hAnsi="Arial" w:cs="Arial"/>
                          <w:sz w:val="20"/>
                        </w:rPr>
                        <w:t xml:space="preserve"> </w:t>
                      </w:r>
                    </w:p>
                  </w:txbxContent>
                </v:textbox>
              </v:shape>
            </w:pict>
          </mc:Fallback>
        </mc:AlternateContent>
      </w:r>
    </w:p>
    <w:p w:rsidR="004C74FC" w:rsidRPr="004C74FC" w:rsidRDefault="004C74FC"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34688" behindDoc="0" locked="0" layoutInCell="1" allowOverlap="1" wp14:anchorId="730804DF" wp14:editId="15AFD82C">
                <wp:simplePos x="0" y="0"/>
                <wp:positionH relativeFrom="column">
                  <wp:posOffset>4206240</wp:posOffset>
                </wp:positionH>
                <wp:positionV relativeFrom="paragraph">
                  <wp:posOffset>213868</wp:posOffset>
                </wp:positionV>
                <wp:extent cx="2304288" cy="1648968"/>
                <wp:effectExtent l="95250" t="0" r="39370" b="46990"/>
                <wp:wrapNone/>
                <wp:docPr id="152" name="雲朵形圖說文字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4288" cy="1648968"/>
                        </a:xfrm>
                        <a:prstGeom prst="cloudCallout">
                          <a:avLst>
                            <a:gd name="adj1" fmla="val -50861"/>
                            <a:gd name="adj2" fmla="val -26139"/>
                          </a:avLst>
                        </a:prstGeom>
                        <a:solidFill>
                          <a:srgbClr val="FFFFCC"/>
                        </a:solidFill>
                        <a:ln w="9525">
                          <a:solidFill>
                            <a:srgbClr val="000000"/>
                          </a:solidFill>
                          <a:round/>
                          <a:headEnd/>
                          <a:tailEnd/>
                        </a:ln>
                      </wps:spPr>
                      <wps:txbx>
                        <w:txbxContent>
                          <w:p w:rsidR="00444C7D" w:rsidRDefault="00444C7D" w:rsidP="004C74FC">
                            <w:pPr>
                              <w:adjustRightInd w:val="0"/>
                              <w:ind w:left="238" w:rightChars="-7" w:right="-17" w:hanging="238"/>
                              <w:rPr>
                                <w:rFonts w:ascii="Arial" w:hAnsi="Arial" w:cs="Arial"/>
                                <w:sz w:val="20"/>
                              </w:rPr>
                            </w:pPr>
                            <w:r>
                              <w:rPr>
                                <w:rFonts w:ascii="Arial" w:hAnsi="Arial" w:cs="Arial"/>
                                <w:sz w:val="20"/>
                              </w:rPr>
                              <w:t>3.</w:t>
                            </w:r>
                            <w:r>
                              <w:rPr>
                                <w:rFonts w:ascii="Arial" w:hAnsi="Arial" w:cs="Arial" w:hint="eastAsia"/>
                                <w:sz w:val="20"/>
                              </w:rPr>
                              <w:tab/>
                            </w:r>
                            <w:r>
                              <w:rPr>
                                <w:rFonts w:ascii="Arial" w:hAnsi="Arial" w:cs="Arial" w:hint="eastAsia"/>
                                <w:sz w:val="20"/>
                              </w:rPr>
                              <w:t>一台個人電腦也需要在畫面上繪出物件圖形。電腦用來繪圖的集成電路與遊戲機所用的有差別嗎？</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0804DF" id="雲朵形圖說文字 152" o:spid="_x0000_s1101" type="#_x0000_t106" style="position:absolute;left:0;text-align:left;margin-left:331.2pt;margin-top:16.85pt;width:181.45pt;height:129.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MCVdAIAAK4EAAAOAAAAZHJzL2Uyb0RvYy54bWysVM1u1DAQviPxDpbvbX66u+xGzVbVliKk&#10;ApUKD+C1nU3A8Rjbu9nyArxBOdATx0pckDjyOK3gLZg4aUmBEyIHZyYz/ubnm8n+wbZWZCOtq0Dn&#10;NNmNKZGag6j0KqevXh7vTClxnmnBFGiZ03Pp6MH84YP9xmQyhRKUkJYgiHZZY3Jaem+yKHK8lDVz&#10;u2CkRmMBtmYeVbuKhGUNotcqSuN4EjVghbHApXP49agz0nnALwrJ/YuicNITlVPMzYfThnPZntF8&#10;n2Ury0xZ8T4N9g9Z1KzSGPQO6oh5Rta2+gOqrrgFB4Xf5VBHUBQVl6EGrCaJf6vmrGRGhlqwOc7c&#10;tcn9P1j+fHNqSSWQu3FKiWY1kvTj45eby6/X3z5dX158v7q6uXh//fkDaR2wXY1xGd46M6e2LdiZ&#10;E+BvHNGwKJleyUNroSklE5hk0vpH9y60isOrZNk8A4Gx2NpD6Ny2sHULiD0h20DQ+R1BcusJx4/p&#10;XjxKpzhSHG3JZDSdTaYhBsturxvr/BMJNWmFnHIFa7FgCl8+hGGbE+cDU6KvlonXCSVFrZD4DVNk&#10;ZxxPJyF1pHPghO0ZOKWTZG/Wx+4xI5bdRg+dAVWJ40qpoNjVcqEswQA5PcZnsegvu6Gb0qTJ6Wyc&#10;jkOy92xuCBGH528QFtZahLFuWXjcy55VqpMxS6V7WlomOkb9drkNYzDea0FbmpYgzpEoC93S4JKj&#10;UIJ9R0mDC5NT93bNrKREPdVI9iwZjdoNC8po/ChFxQ4ty6GFaY5QOfWUdOLCd1u5NrZalRgpCR3Q&#10;cIgDUlT+dpK6rPr8cSlQurd1Qz14/frNzH8CAAD//wMAUEsDBBQABgAIAAAAIQDuVut82wAAAAsB&#10;AAAPAAAAZHJzL2Rvd25yZXYueG1sTI/BToQwEEDvJv5DMybe3HYL4oKUzcbED3Dl4q3QEcjSKaHd&#10;Bf/ectLjZF7evCmPqx3ZDWc/OFKw3wlgSK0zA3UK6s/3pwMwHzQZPTpCBT/o4Vjd35W6MG6hD7yd&#10;Q8eihHyhFfQhTAXnvu3Rar9zE1LcfbvZ6hDHueNm1kuU25FLITJu9UDxQq8nfOuxvZyvVkGSpPyU&#10;S7dvUpF/1Zm55MuhVurxYT29Agu4hj8YtvyYDlVsatyVjGejgiyTaUQ32QuwDRDyOQHWKJB5kgKv&#10;Sv7/h+oXAAD//wMAUEsBAi0AFAAGAAgAAAAhALaDOJL+AAAA4QEAABMAAAAAAAAAAAAAAAAAAAAA&#10;AFtDb250ZW50X1R5cGVzXS54bWxQSwECLQAUAAYACAAAACEAOP0h/9YAAACUAQAACwAAAAAAAAAA&#10;AAAAAAAvAQAAX3JlbHMvLnJlbHNQSwECLQAUAAYACAAAACEAdHzAlXQCAACuBAAADgAAAAAAAAAA&#10;AAAAAAAuAgAAZHJzL2Uyb0RvYy54bWxQSwECLQAUAAYACAAAACEA7lbrfNsAAAALAQAADwAAAAAA&#10;AAAAAAAAAADOBAAAZHJzL2Rvd25yZXYueG1sUEsFBgAAAAAEAAQA8wAAANYFAAAAAA==&#10;" adj="-186,5154" fillcolor="#ffc">
                <v:textbox>
                  <w:txbxContent>
                    <w:p w:rsidR="00444C7D" w:rsidRDefault="00444C7D" w:rsidP="004C74FC">
                      <w:pPr>
                        <w:adjustRightInd w:val="0"/>
                        <w:ind w:left="238" w:rightChars="-7" w:right="-17" w:hanging="238"/>
                        <w:rPr>
                          <w:rFonts w:ascii="Arial" w:hAnsi="Arial" w:cs="Arial"/>
                          <w:sz w:val="20"/>
                        </w:rPr>
                      </w:pPr>
                      <w:r>
                        <w:rPr>
                          <w:rFonts w:ascii="Arial" w:hAnsi="Arial" w:cs="Arial"/>
                          <w:sz w:val="20"/>
                        </w:rPr>
                        <w:t>3.</w:t>
                      </w:r>
                      <w:r>
                        <w:rPr>
                          <w:rFonts w:ascii="Arial" w:hAnsi="Arial" w:cs="Arial" w:hint="eastAsia"/>
                          <w:sz w:val="20"/>
                        </w:rPr>
                        <w:tab/>
                      </w:r>
                      <w:r>
                        <w:rPr>
                          <w:rFonts w:ascii="Arial" w:hAnsi="Arial" w:cs="Arial" w:hint="eastAsia"/>
                          <w:sz w:val="20"/>
                        </w:rPr>
                        <w:t>一台個人電腦也需要在畫面上繪出物件圖形。電腦用來繪圖的集成電路與遊戲機所用的有差別嗎？</w:t>
                      </w:r>
                      <w:r>
                        <w:rPr>
                          <w:rFonts w:ascii="Arial" w:hAnsi="Arial" w:cs="Arial"/>
                          <w:sz w:val="20"/>
                        </w:rPr>
                        <w:t xml:space="preserve"> </w:t>
                      </w:r>
                    </w:p>
                  </w:txbxContent>
                </v:textbox>
              </v:shape>
            </w:pict>
          </mc:Fallback>
        </mc:AlternateContent>
      </w:r>
      <w:r w:rsidRPr="004C74FC">
        <w:rPr>
          <w:rFonts w:ascii="Arial" w:hAnsi="Arial" w:cs="Arial"/>
          <w:b/>
          <w:bCs/>
          <w:noProof/>
          <w:kern w:val="2"/>
          <w:szCs w:val="24"/>
        </w:rPr>
        <w:drawing>
          <wp:anchor distT="0" distB="0" distL="114300" distR="114300" simplePos="0" relativeHeight="251627520" behindDoc="0" locked="0" layoutInCell="1" allowOverlap="1" wp14:anchorId="7C093164" wp14:editId="07B8C770">
            <wp:simplePos x="0" y="0"/>
            <wp:positionH relativeFrom="column">
              <wp:posOffset>1981200</wp:posOffset>
            </wp:positionH>
            <wp:positionV relativeFrom="paragraph">
              <wp:posOffset>150495</wp:posOffset>
            </wp:positionV>
            <wp:extent cx="2366645" cy="2051685"/>
            <wp:effectExtent l="0" t="0" r="0" b="5715"/>
            <wp:wrapNone/>
            <wp:docPr id="153" name="圖片 153" descr="j028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281101"/>
                    <pic:cNvPicPr>
                      <a:picLocks noChangeAspect="1" noChangeArrowheads="1"/>
                    </pic:cNvPicPr>
                  </pic:nvPicPr>
                  <pic:blipFill>
                    <a:blip r:embed="rId85" cstate="screen">
                      <a:extLst>
                        <a:ext uri="{28A0092B-C50C-407E-A947-70E740481C1C}">
                          <a14:useLocalDpi xmlns:a14="http://schemas.microsoft.com/office/drawing/2010/main" val="0"/>
                        </a:ext>
                      </a:extLst>
                    </a:blip>
                    <a:srcRect/>
                    <a:stretch>
                      <a:fillRect/>
                    </a:stretch>
                  </pic:blipFill>
                  <pic:spPr bwMode="auto">
                    <a:xfrm>
                      <a:off x="0" y="0"/>
                      <a:ext cx="2366645" cy="2051685"/>
                    </a:xfrm>
                    <a:prstGeom prst="rect">
                      <a:avLst/>
                    </a:prstGeom>
                    <a:noFill/>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4C74FC"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80768" behindDoc="0" locked="0" layoutInCell="1" allowOverlap="1">
                <wp:simplePos x="0" y="0"/>
                <wp:positionH relativeFrom="column">
                  <wp:posOffset>23774</wp:posOffset>
                </wp:positionH>
                <wp:positionV relativeFrom="paragraph">
                  <wp:posOffset>210210</wp:posOffset>
                </wp:positionV>
                <wp:extent cx="1668145" cy="804672"/>
                <wp:effectExtent l="19050" t="247650" r="370205" b="33655"/>
                <wp:wrapNone/>
                <wp:docPr id="151" name="雲朵形圖說文字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145" cy="804672"/>
                        </a:xfrm>
                        <a:prstGeom prst="cloudCallout">
                          <a:avLst>
                            <a:gd name="adj1" fmla="val 68231"/>
                            <a:gd name="adj2" fmla="val -76407"/>
                          </a:avLst>
                        </a:prstGeom>
                        <a:solidFill>
                          <a:srgbClr val="FFFFCC"/>
                        </a:solidFill>
                        <a:ln w="9525">
                          <a:solidFill>
                            <a:srgbClr val="000000"/>
                          </a:solidFill>
                          <a:round/>
                          <a:headEnd/>
                          <a:tailEnd/>
                        </a:ln>
                      </wps:spPr>
                      <wps:txbx>
                        <w:txbxContent>
                          <w:p w:rsidR="00444C7D" w:rsidRDefault="00444C7D" w:rsidP="004C74FC">
                            <w:pPr>
                              <w:adjustRightInd w:val="0"/>
                              <w:ind w:left="238" w:rightChars="9" w:right="22" w:hanging="238"/>
                              <w:rPr>
                                <w:rFonts w:ascii="Arial" w:hAnsi="Arial" w:cs="Arial"/>
                                <w:sz w:val="20"/>
                              </w:rPr>
                            </w:pPr>
                            <w:r>
                              <w:rPr>
                                <w:rFonts w:ascii="Arial" w:hAnsi="Arial" w:cs="Arial" w:hint="eastAsia"/>
                                <w:sz w:val="20"/>
                              </w:rPr>
                              <w:t>6.</w:t>
                            </w:r>
                            <w:r>
                              <w:rPr>
                                <w:rFonts w:ascii="Arial" w:hAnsi="Arial" w:cs="Arial"/>
                                <w:sz w:val="20"/>
                              </w:rPr>
                              <w:tab/>
                            </w:r>
                            <w:r>
                              <w:rPr>
                                <w:rFonts w:ascii="Arial" w:hAnsi="Arial" w:cs="Arial" w:hint="eastAsia"/>
                                <w:sz w:val="20"/>
                              </w:rPr>
                              <w:t>控制</w:t>
                            </w:r>
                            <w:proofErr w:type="gramStart"/>
                            <w:r>
                              <w:rPr>
                                <w:rFonts w:ascii="Arial" w:hAnsi="Arial" w:cs="Arial" w:hint="eastAsia"/>
                                <w:sz w:val="20"/>
                              </w:rPr>
                              <w:t>桿</w:t>
                            </w:r>
                            <w:proofErr w:type="gramEnd"/>
                            <w:r>
                              <w:rPr>
                                <w:rFonts w:ascii="Arial" w:hAnsi="Arial" w:cs="Arial" w:hint="eastAsia"/>
                                <w:sz w:val="20"/>
                              </w:rPr>
                              <w:t>有甚麼缺點？</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51" o:spid="_x0000_s1102" type="#_x0000_t106" style="position:absolute;left:0;text-align:left;margin-left:1.85pt;margin-top:16.55pt;width:131.35pt;height:63.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EUGcwIAAKwEAAAOAAAAZHJzL2Uyb0RvYy54bWysVM1u1DAQviPxDpbvbX7I/nTVbFVtKUIq&#10;UKnwAF7b2Rgc29jezZYX6BuUAz1xrMQFiSOPsxW8BWNv2qbACZGDM5OZ+ebn82T/YN1ItOLWCa1K&#10;nO2mGHFFNRNqUeI3r493xhg5TxQjUite4nPu8MH08aP91kx4rmstGbcIQJSbtKbEtfdmkiSO1rwh&#10;blcbrsBYadsQD6pdJMySFtAbmeRpOkxabZmxmnLn4OvR1oinEb+qOPWvqspxj2SJoTYfTxvPeTiT&#10;6T6ZLCwxtaBdGeQfqmiIUJD0DuqIeIKWVvwB1QhqtdOV36W6SXRVCcpjD9BNlv7WzVlNDI+9wHCc&#10;uRuT+3+w9OXq1CLBgLtBhpEiDZD089PXm6tvm++fN1eXP66vby4vNl8+ouAA42qNm0DUmTm1oWFn&#10;TjR955DSs5qoBT+0Vrc1JwyKjP7Jg4CgOAhF8/aFZpCLLL2Ok1tXtgmAMBO0jgSd3xHE1x5R+JgN&#10;h+OsGGBEwTZOi+EoDyUlZHIbbazzz7huUBBKTKVeshmR8PIxC1mdOB+JYl2zhL2FxqtGAu8rItFw&#10;nD+JhQOZPZ+877MzGhbpqEvdQUIRt8njXLQU7FhIGRW7mM+kRYBf4mN4ZrMu2PXdpEJtifcG+SDW&#10;+sDm+hBpfP4GYfVSsXipAwdPO9kTIbcyVCkVTOyWhy2ffj1fx0swKAJoMM41OwearN6uDKw4CLW2&#10;HzBqYV1K7N4vieUYyecKqN7LiiLsV1SKwSgHxfYt876FKApQJfYYbcWZ3+7k0lixqCFTFieg9CFc&#10;j0r4QPJ9VZ0CKxG579Y37Fxfj173P5npLwAAAP//AwBQSwMEFAAGAAgAAAAhAFPOEbPfAAAACAEA&#10;AA8AAABkcnMvZG93bnJldi54bWxMj8FOwzAMhu9IvENkJG4sXQdllKbTAHGAG2VC4pY2pq2WOFWT&#10;bd2efuYEJ8v6P/3+XKwmZ8Uex9B7UjCfJSCQGm96ahVsPl9vliBC1GS09YQKjhhgVV5eFDo3/kAf&#10;uK9iK7iEQq4VdDEOuZSh6dDpMPMDEmc/fnQ68jq20oz6wOXOyjRJMul0T3yh0wM+d9hsq51T8L15&#10;Odb2K30a16c0VsHrbfb2rtT11bR+BBFxin8w/OqzOpTsVPsdmSCsgsU9gzwWcxAcp1l2C6Jm7u5h&#10;CbIs5P8HyjMAAAD//wMAUEsBAi0AFAAGAAgAAAAhALaDOJL+AAAA4QEAABMAAAAAAAAAAAAAAAAA&#10;AAAAAFtDb250ZW50X1R5cGVzXS54bWxQSwECLQAUAAYACAAAACEAOP0h/9YAAACUAQAACwAAAAAA&#10;AAAAAAAAAAAvAQAAX3JlbHMvLnJlbHNQSwECLQAUAAYACAAAACEAGzRFBnMCAACsBAAADgAAAAAA&#10;AAAAAAAAAAAuAgAAZHJzL2Uyb0RvYy54bWxQSwECLQAUAAYACAAAACEAU84Rs98AAAAIAQAADwAA&#10;AAAAAAAAAAAAAADNBAAAZHJzL2Rvd25yZXYueG1sUEsFBgAAAAAEAAQA8wAAANkFAAAAAA==&#10;" adj="25538,-5704" fillcolor="#ffc">
                <v:textbox>
                  <w:txbxContent>
                    <w:p w:rsidR="00444C7D" w:rsidRDefault="00444C7D" w:rsidP="004C74FC">
                      <w:pPr>
                        <w:adjustRightInd w:val="0"/>
                        <w:ind w:left="238" w:rightChars="9" w:right="22" w:hanging="238"/>
                        <w:rPr>
                          <w:rFonts w:ascii="Arial" w:hAnsi="Arial" w:cs="Arial"/>
                          <w:sz w:val="20"/>
                        </w:rPr>
                      </w:pPr>
                      <w:r>
                        <w:rPr>
                          <w:rFonts w:ascii="Arial" w:hAnsi="Arial" w:cs="Arial" w:hint="eastAsia"/>
                          <w:sz w:val="20"/>
                        </w:rPr>
                        <w:t>6.</w:t>
                      </w:r>
                      <w:r>
                        <w:rPr>
                          <w:rFonts w:ascii="Arial" w:hAnsi="Arial" w:cs="Arial"/>
                          <w:sz w:val="20"/>
                        </w:rPr>
                        <w:tab/>
                      </w:r>
                      <w:r>
                        <w:rPr>
                          <w:rFonts w:ascii="Arial" w:hAnsi="Arial" w:cs="Arial" w:hint="eastAsia"/>
                          <w:sz w:val="20"/>
                        </w:rPr>
                        <w:t>控制</w:t>
                      </w:r>
                      <w:proofErr w:type="gramStart"/>
                      <w:r>
                        <w:rPr>
                          <w:rFonts w:ascii="Arial" w:hAnsi="Arial" w:cs="Arial" w:hint="eastAsia"/>
                          <w:sz w:val="20"/>
                        </w:rPr>
                        <w:t>桿</w:t>
                      </w:r>
                      <w:proofErr w:type="gramEnd"/>
                      <w:r>
                        <w:rPr>
                          <w:rFonts w:ascii="Arial" w:hAnsi="Arial" w:cs="Arial" w:hint="eastAsia"/>
                          <w:sz w:val="20"/>
                        </w:rPr>
                        <w:t>有甚麼缺點？</w:t>
                      </w:r>
                    </w:p>
                  </w:txbxContent>
                </v:textbox>
              </v:shape>
            </w:pict>
          </mc:Fallback>
        </mc:AlternateContent>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4C74FC" w:rsidRDefault="009D70FB"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35712" behindDoc="0" locked="0" layoutInCell="1" allowOverlap="1" wp14:anchorId="2344DBCD" wp14:editId="23B10B36">
                <wp:simplePos x="0" y="0"/>
                <wp:positionH relativeFrom="column">
                  <wp:posOffset>3966667</wp:posOffset>
                </wp:positionH>
                <wp:positionV relativeFrom="paragraph">
                  <wp:posOffset>21844</wp:posOffset>
                </wp:positionV>
                <wp:extent cx="2060575" cy="1060704"/>
                <wp:effectExtent l="247650" t="304800" r="34925" b="44450"/>
                <wp:wrapNone/>
                <wp:docPr id="150" name="雲朵形圖說文字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0575" cy="1060704"/>
                        </a:xfrm>
                        <a:prstGeom prst="cloudCallout">
                          <a:avLst>
                            <a:gd name="adj1" fmla="val -59894"/>
                            <a:gd name="adj2" fmla="val -74449"/>
                          </a:avLst>
                        </a:prstGeom>
                        <a:solidFill>
                          <a:srgbClr val="FFFFCC"/>
                        </a:solidFill>
                        <a:ln w="9525">
                          <a:solidFill>
                            <a:srgbClr val="000000"/>
                          </a:solidFill>
                          <a:round/>
                          <a:headEnd/>
                          <a:tailEnd/>
                        </a:ln>
                      </wps:spPr>
                      <wps:txbx>
                        <w:txbxContent>
                          <w:p w:rsidR="00444C7D" w:rsidRDefault="00444C7D" w:rsidP="004C74FC">
                            <w:pPr>
                              <w:adjustRightInd w:val="0"/>
                              <w:ind w:left="238" w:rightChars="-23" w:right="-55" w:hanging="238"/>
                              <w:rPr>
                                <w:rFonts w:ascii="Arial" w:hAnsi="Arial" w:cs="Arial"/>
                                <w:sz w:val="20"/>
                              </w:rPr>
                            </w:pPr>
                            <w:r>
                              <w:rPr>
                                <w:rFonts w:ascii="Arial" w:hAnsi="Arial" w:cs="Arial" w:hint="eastAsia"/>
                                <w:sz w:val="20"/>
                              </w:rPr>
                              <w:t>4.</w:t>
                            </w:r>
                            <w:r>
                              <w:rPr>
                                <w:rFonts w:ascii="Arial" w:hAnsi="Arial" w:cs="Arial"/>
                                <w:sz w:val="20"/>
                              </w:rPr>
                              <w:tab/>
                            </w:r>
                            <w:r>
                              <w:rPr>
                                <w:rFonts w:ascii="Arial" w:hAnsi="Arial" w:cs="Arial" w:hint="eastAsia"/>
                                <w:sz w:val="20"/>
                              </w:rPr>
                              <w:t>遊戲機所用的控制</w:t>
                            </w:r>
                            <w:proofErr w:type="gramStart"/>
                            <w:r>
                              <w:rPr>
                                <w:rFonts w:ascii="Arial" w:hAnsi="Arial" w:cs="Arial" w:hint="eastAsia"/>
                                <w:sz w:val="20"/>
                              </w:rPr>
                              <w:t>桿</w:t>
                            </w:r>
                            <w:proofErr w:type="gramEnd"/>
                            <w:r>
                              <w:rPr>
                                <w:rFonts w:ascii="Arial" w:hAnsi="Arial" w:cs="Arial" w:hint="eastAsia"/>
                                <w:sz w:val="20"/>
                              </w:rPr>
                              <w:t>相當於電腦的哪種主要組件？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44DBCD" id="雲朵形圖說文字 150" o:spid="_x0000_s1103" type="#_x0000_t106" style="position:absolute;left:0;text-align:left;margin-left:312.35pt;margin-top:1.7pt;width:162.25pt;height:83.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dBcQIAAK4EAAAOAAAAZHJzL2Uyb0RvYy54bWysVM1u1DAQviPxDpbvbZJV0u1GzVbVliKk&#10;ApUKD+C1nU3A8Rjbu9nyArxBe6AnjpW4IHHkcVrBWzBx0rILnBA5ODOZmW9+Pk8ODteNIitpXQ26&#10;oMluTInUHEStFwV9/epkZ58S55kWTIGWBb2Qjh5OHz86aE0uR1CBEtISBNEub01BK+9NHkWOV7Jh&#10;bheM1GgswTbMo2oXkbCsRfRGRaM43otasMJY4NI5/HrcG+k04Jel5P5lWTrpiSoo1ubDacM5785o&#10;esDyhWWmqvlQBvuHKhpWa0z6AHXMPCNLW/8B1dTcgoPS73JoIijLmsvQA3aTxL91c14xI0MvOBxn&#10;Hsbk/h8sf7E6s6QWyF2G89GsQZJ+fPxyd/319tun2+vL7zc3d5cfbj9fkc4Bx9Ual2PUuTmzXcPO&#10;nAJ/64iGWcX0Qh5ZC20lmcAik84/2groFIehZN4+B4G52NJDmNy6tE0HiDMh60DQxQNBcu0Jx4+j&#10;eC/OxhklHG0JKuM4DTlYfh9urPNPJTSkEwrKFSzFjCl8+ZCGrU6dD0yJoVsm3iSUlI1C4ldMkZ1s&#10;sj8JsEjnhtNoy2mcpulkyD1gRiy/zx4mA6oWJ7VSQbGL+UxZggkKeoLPbDYEu003pUlb0Ek2ykKx&#10;Wza3CRGH528QFpZahGvdsfBkkD2rVS9jlUoPtHRM9Iz69XwdrkGWdaAdTXMQF0iUhX5pcMlRqMC+&#10;p6TFhSmoe7dkVlKinmkke5KkabdhQUmz8QgVu2mZb1qY5ghVUE9JL858v5VLY+tFhZmSMAENR3hB&#10;ytrf36S+qqF+XAqUtrZuUw9ev34z058AAAD//wMAUEsDBBQABgAIAAAAIQCH+j9C3gAAAAkBAAAP&#10;AAAAZHJzL2Rvd25yZXYueG1sTI9BS8NAEIXvgv9hGcGLtBtjaGzMpkhBhN5sBeltmh2T0OxszG7b&#10;+O8dT3oc3sd735SryfXqTGPoPBu4nyegiGtvO24MvO9eZo+gQkS22HsmA98UYFVdX5VYWH/hNzpv&#10;Y6OkhEOBBtoYh0LrULfkMMz9QCzZpx8dRjnHRtsRL1Luep0myUI77FgWWhxo3VJ93J6cgQ3W+69m&#10;Y/2d7dPg8zXvjh+vxtzeTM9PoCJN8Q+GX31Rh0qcDv7ENqjewCLNckENPGSgJF9myxTUQcA8yUBX&#10;pf7/QfUDAAD//wMAUEsBAi0AFAAGAAgAAAAhALaDOJL+AAAA4QEAABMAAAAAAAAAAAAAAAAAAAAA&#10;AFtDb250ZW50X1R5cGVzXS54bWxQSwECLQAUAAYACAAAACEAOP0h/9YAAACUAQAACwAAAAAAAAAA&#10;AAAAAAAvAQAAX3JlbHMvLnJlbHNQSwECLQAUAAYACAAAACEA5d/3QXECAACuBAAADgAAAAAAAAAA&#10;AAAAAAAuAgAAZHJzL2Uyb0RvYy54bWxQSwECLQAUAAYACAAAACEAh/o/Qt4AAAAJAQAADwAAAAAA&#10;AAAAAAAAAADLBAAAZHJzL2Rvd25yZXYueG1sUEsFBgAAAAAEAAQA8wAAANYFAAAAAA==&#10;" adj="-2137,-5281" fillcolor="#ffc">
                <v:textbox>
                  <w:txbxContent>
                    <w:p w:rsidR="00444C7D" w:rsidRDefault="00444C7D" w:rsidP="004C74FC">
                      <w:pPr>
                        <w:adjustRightInd w:val="0"/>
                        <w:ind w:left="238" w:rightChars="-23" w:right="-55" w:hanging="238"/>
                        <w:rPr>
                          <w:rFonts w:ascii="Arial" w:hAnsi="Arial" w:cs="Arial"/>
                          <w:sz w:val="20"/>
                        </w:rPr>
                      </w:pPr>
                      <w:r>
                        <w:rPr>
                          <w:rFonts w:ascii="Arial" w:hAnsi="Arial" w:cs="Arial" w:hint="eastAsia"/>
                          <w:sz w:val="20"/>
                        </w:rPr>
                        <w:t>4.</w:t>
                      </w:r>
                      <w:r>
                        <w:rPr>
                          <w:rFonts w:ascii="Arial" w:hAnsi="Arial" w:cs="Arial"/>
                          <w:sz w:val="20"/>
                        </w:rPr>
                        <w:tab/>
                      </w:r>
                      <w:r>
                        <w:rPr>
                          <w:rFonts w:ascii="Arial" w:hAnsi="Arial" w:cs="Arial" w:hint="eastAsia"/>
                          <w:sz w:val="20"/>
                        </w:rPr>
                        <w:t>遊戲機所用的控制</w:t>
                      </w:r>
                      <w:proofErr w:type="gramStart"/>
                      <w:r>
                        <w:rPr>
                          <w:rFonts w:ascii="Arial" w:hAnsi="Arial" w:cs="Arial" w:hint="eastAsia"/>
                          <w:sz w:val="20"/>
                        </w:rPr>
                        <w:t>桿</w:t>
                      </w:r>
                      <w:proofErr w:type="gramEnd"/>
                      <w:r>
                        <w:rPr>
                          <w:rFonts w:ascii="Arial" w:hAnsi="Arial" w:cs="Arial" w:hint="eastAsia"/>
                          <w:sz w:val="20"/>
                        </w:rPr>
                        <w:t>相當於電腦的哪種主要組件？</w:t>
                      </w:r>
                    </w:p>
                  </w:txbxContent>
                </v:textbox>
              </v:shape>
            </w:pict>
          </mc:Fallback>
        </mc:AlternateContent>
      </w:r>
      <w:r w:rsidR="004C74FC" w:rsidRPr="004C74FC">
        <w:rPr>
          <w:rFonts w:ascii="Arial" w:hAnsi="Arial" w:cs="Arial"/>
          <w:b/>
          <w:bCs/>
          <w:noProof/>
          <w:kern w:val="2"/>
          <w:szCs w:val="24"/>
        </w:rPr>
        <mc:AlternateContent>
          <mc:Choice Requires="wps">
            <w:drawing>
              <wp:anchor distT="0" distB="0" distL="114300" distR="114300" simplePos="0" relativeHeight="251637760" behindDoc="0" locked="0" layoutInCell="1" allowOverlap="1" wp14:anchorId="4855F332" wp14:editId="245FA779">
                <wp:simplePos x="0" y="0"/>
                <wp:positionH relativeFrom="column">
                  <wp:posOffset>1444752</wp:posOffset>
                </wp:positionH>
                <wp:positionV relativeFrom="paragraph">
                  <wp:posOffset>223012</wp:posOffset>
                </wp:positionV>
                <wp:extent cx="2214880" cy="1024128"/>
                <wp:effectExtent l="19050" t="457200" r="33020" b="43180"/>
                <wp:wrapNone/>
                <wp:docPr id="149" name="雲朵形圖說文字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4880" cy="1024128"/>
                        </a:xfrm>
                        <a:prstGeom prst="cloudCallout">
                          <a:avLst>
                            <a:gd name="adj1" fmla="val 18949"/>
                            <a:gd name="adj2" fmla="val -91440"/>
                          </a:avLst>
                        </a:prstGeom>
                        <a:solidFill>
                          <a:srgbClr val="FFFFCC"/>
                        </a:solidFill>
                        <a:ln w="9525">
                          <a:solidFill>
                            <a:srgbClr val="000000"/>
                          </a:solidFill>
                          <a:round/>
                          <a:headEnd/>
                          <a:tailEnd/>
                        </a:ln>
                      </wps:spPr>
                      <wps:txbx>
                        <w:txbxContent>
                          <w:p w:rsidR="00444C7D" w:rsidRDefault="00444C7D" w:rsidP="004C74FC">
                            <w:pPr>
                              <w:adjustRightInd w:val="0"/>
                              <w:ind w:left="238" w:rightChars="16" w:right="38" w:hanging="238"/>
                              <w:rPr>
                                <w:rFonts w:ascii="Arial" w:hAnsi="Arial" w:cs="Arial"/>
                                <w:sz w:val="20"/>
                              </w:rPr>
                            </w:pPr>
                            <w:r>
                              <w:rPr>
                                <w:rFonts w:ascii="Arial" w:hAnsi="Arial" w:cs="Arial" w:hint="eastAsia"/>
                                <w:sz w:val="20"/>
                              </w:rPr>
                              <w:t>5.</w:t>
                            </w:r>
                            <w:r>
                              <w:rPr>
                                <w:rFonts w:ascii="Arial" w:hAnsi="Arial" w:cs="Arial"/>
                                <w:sz w:val="20"/>
                              </w:rPr>
                              <w:tab/>
                            </w:r>
                            <w:r>
                              <w:rPr>
                                <w:rFonts w:ascii="Arial" w:hAnsi="Arial" w:cs="Arial" w:hint="eastAsia"/>
                                <w:sz w:val="20"/>
                              </w:rPr>
                              <w:t>為甚麼一般的個人電腦通常不會隨機附設控制</w:t>
                            </w:r>
                            <w:proofErr w:type="gramStart"/>
                            <w:r>
                              <w:rPr>
                                <w:rFonts w:ascii="Arial" w:hAnsi="Arial" w:cs="Arial" w:hint="eastAsia"/>
                                <w:sz w:val="20"/>
                              </w:rPr>
                              <w:t>桿</w:t>
                            </w:r>
                            <w:proofErr w:type="gramEnd"/>
                            <w:r>
                              <w:rPr>
                                <w:rFonts w:ascii="Arial" w:hAnsi="Arial" w:cs="Arial" w:hint="eastAsia"/>
                                <w:sz w:val="20"/>
                              </w:rPr>
                              <w:t>？</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55F332" id="雲朵形圖說文字 149" o:spid="_x0000_s1104" type="#_x0000_t106" style="position:absolute;left:0;text-align:left;margin-left:113.75pt;margin-top:17.55pt;width:174.4pt;height:80.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dfwcAIAAK0EAAAOAAAAZHJzL2Uyb0RvYy54bWysVM1u1DAQviPxDpbvbTbRbtmNmq2qLUVI&#10;BSoVHsBrOxuD4zG2d7PlBXiDcqAnjpW4IHHkcVrBWzBx0pICJ0QOzkxm/M3PN5P9g22tyUY6r8AU&#10;NN0dUSINB6HMqqCvXh7vTCnxgRnBNBhZ0HPp6cH84YP9xuYygwq0kI4giPF5YwtahWDzJPG8kjXz&#10;u2ClQWMJrmYBVbdKhGMNotc6yUajvaQBJ6wDLr3Hr0edkc4jfllKHl6UpZeB6IJibiGeLp7L9kzm&#10;+yxfOWYrxfs02D9kUTNlMOgd1BELjKyd+gOqVtyBhzLscqgTKEvFZawBq0lHv1VzVjErYy3YHG/v&#10;2uT/Hyx/vjl1RAnkbjyjxLAaSfrx8cvN5dfrb5+uLy++X13dXLy//vyBtA7Yrsb6HG+d2VPXFuzt&#10;CfA3nhhYVMys5KFz0FSSCUwybf2TexdaxeNVsmyegcBYbB0gdm5buroFxJ6QbSTo/I4guQ2E48cs&#10;S8fTKfLI0ZaOsnGaTWMMlt9et86HJxJq0goF5RrWYsE0vkIMwzYnPkSmRF8tE69TSspaI/Ebpkk6&#10;nXWVIpsDn2zoszNLx+M4PQnLe0iUboPHxoBW4lhpHRW3Wi60I4hf0GN8Fos+bz9004Y0BZ1NsknM&#10;9Z7NDyFG8fkbhIO1EXGqWxIe93JgSncyZqlNz0pLREdo2C63cQomey1oy9ISxDny5KDbGdxxFCpw&#10;7yhpcF8K6t+umZOU6KcGue4aQkJUxpNHGbLkhpbl0MIMR6iCBko6cRG6pVxbp1YVRkpjBwwc4nyU&#10;KtwOUpdVnz/uBEr3lm6oR69ff5n5TwAAAP//AwBQSwMEFAAGAAgAAAAhABSETS/iAAAACgEAAA8A&#10;AABkcnMvZG93bnJldi54bWxMj0FLw0AQhe+C/2EZwYvYTVKT1phNKYpY8GRbocdNMibR3dmQ3bbx&#10;3zue9Di8j/e+KVaTNeKEo+8dKYhnEQik2jU9tQr2u+fbJQgfNDXaOEIF3+hhVV5eFDpv3Jne8LQN&#10;reAS8rlW0IUw5FL6ukOr/cwNSJx9uNHqwOfYymbUZy63RiZRlEmre+KFTg/42GH9tT1aBTcv7nNf&#10;HZb2vd2s4+H1aRPM7qDU9dW0fgARcAp/MPzqszqU7FS5IzVeGAVJskgZVTBPYxAMpItsDqJi8j67&#10;A1kW8v8L5Q8AAAD//wMAUEsBAi0AFAAGAAgAAAAhALaDOJL+AAAA4QEAABMAAAAAAAAAAAAAAAAA&#10;AAAAAFtDb250ZW50X1R5cGVzXS54bWxQSwECLQAUAAYACAAAACEAOP0h/9YAAACUAQAACwAAAAAA&#10;AAAAAAAAAAAvAQAAX3JlbHMvLnJlbHNQSwECLQAUAAYACAAAACEADl3X8HACAACtBAAADgAAAAAA&#10;AAAAAAAAAAAuAgAAZHJzL2Uyb0RvYy54bWxQSwECLQAUAAYACAAAACEAFIRNL+IAAAAKAQAADwAA&#10;AAAAAAAAAAAAAADKBAAAZHJzL2Rvd25yZXYueG1sUEsFBgAAAAAEAAQA8wAAANkFAAAAAA==&#10;" adj="14893,-8951" fillcolor="#ffc">
                <v:textbox>
                  <w:txbxContent>
                    <w:p w:rsidR="00444C7D" w:rsidRDefault="00444C7D" w:rsidP="004C74FC">
                      <w:pPr>
                        <w:adjustRightInd w:val="0"/>
                        <w:ind w:left="238" w:rightChars="16" w:right="38" w:hanging="238"/>
                        <w:rPr>
                          <w:rFonts w:ascii="Arial" w:hAnsi="Arial" w:cs="Arial"/>
                          <w:sz w:val="20"/>
                        </w:rPr>
                      </w:pPr>
                      <w:r>
                        <w:rPr>
                          <w:rFonts w:ascii="Arial" w:hAnsi="Arial" w:cs="Arial" w:hint="eastAsia"/>
                          <w:sz w:val="20"/>
                        </w:rPr>
                        <w:t>5.</w:t>
                      </w:r>
                      <w:r>
                        <w:rPr>
                          <w:rFonts w:ascii="Arial" w:hAnsi="Arial" w:cs="Arial"/>
                          <w:sz w:val="20"/>
                        </w:rPr>
                        <w:tab/>
                      </w:r>
                      <w:r>
                        <w:rPr>
                          <w:rFonts w:ascii="Arial" w:hAnsi="Arial" w:cs="Arial" w:hint="eastAsia"/>
                          <w:sz w:val="20"/>
                        </w:rPr>
                        <w:t>為甚麼一般的個人電腦通常不會隨機附設控制</w:t>
                      </w:r>
                      <w:proofErr w:type="gramStart"/>
                      <w:r>
                        <w:rPr>
                          <w:rFonts w:ascii="Arial" w:hAnsi="Arial" w:cs="Arial" w:hint="eastAsia"/>
                          <w:sz w:val="20"/>
                        </w:rPr>
                        <w:t>桿</w:t>
                      </w:r>
                      <w:proofErr w:type="gramEnd"/>
                      <w:r>
                        <w:rPr>
                          <w:rFonts w:ascii="Arial" w:hAnsi="Arial" w:cs="Arial" w:hint="eastAsia"/>
                          <w:sz w:val="20"/>
                        </w:rPr>
                        <w:t>？</w:t>
                      </w:r>
                      <w:r>
                        <w:rPr>
                          <w:rFonts w:ascii="Arial" w:hAnsi="Arial" w:cs="Arial"/>
                          <w:sz w:val="20"/>
                        </w:rPr>
                        <w:t xml:space="preserve"> </w:t>
                      </w:r>
                    </w:p>
                  </w:txbxContent>
                </v:textbox>
              </v:shape>
            </w:pict>
          </mc:Fallback>
        </mc:AlternateContent>
      </w:r>
    </w:p>
    <w:p w:rsidR="004C74FC" w:rsidRPr="004C74FC" w:rsidRDefault="004C74FC" w:rsidP="004C74FC">
      <w:pPr>
        <w:widowControl w:val="0"/>
        <w:snapToGrid/>
        <w:spacing w:before="0" w:after="0" w:line="360" w:lineRule="auto"/>
        <w:jc w:val="both"/>
        <w:rPr>
          <w:rFonts w:ascii="Arial" w:hAnsi="Arial" w:cs="Arial"/>
          <w:b/>
          <w:bCs/>
          <w:kern w:val="2"/>
          <w:szCs w:val="24"/>
        </w:rPr>
      </w:pPr>
      <w:r w:rsidRPr="004C74FC">
        <w:rPr>
          <w:rFonts w:ascii="Arial Narrow" w:hAnsi="Arial Narrow" w:cs="Arial"/>
          <w:noProof/>
          <w:kern w:val="2"/>
          <w:szCs w:val="24"/>
        </w:rPr>
        <w:drawing>
          <wp:anchor distT="0" distB="0" distL="114300" distR="114300" simplePos="0" relativeHeight="251667456" behindDoc="0" locked="0" layoutInCell="1" allowOverlap="1">
            <wp:simplePos x="0" y="0"/>
            <wp:positionH relativeFrom="column">
              <wp:posOffset>-434975</wp:posOffset>
            </wp:positionH>
            <wp:positionV relativeFrom="paragraph">
              <wp:posOffset>183515</wp:posOffset>
            </wp:positionV>
            <wp:extent cx="1104900" cy="1114425"/>
            <wp:effectExtent l="0" t="0" r="0" b="9525"/>
            <wp:wrapThrough wrapText="bothSides">
              <wp:wrapPolygon edited="0">
                <wp:start x="15641" y="0"/>
                <wp:lineTo x="3724" y="6646"/>
                <wp:lineTo x="3352" y="7385"/>
                <wp:lineTo x="2607" y="18831"/>
                <wp:lineTo x="6331" y="20677"/>
                <wp:lineTo x="6703" y="21415"/>
                <wp:lineTo x="9683" y="21415"/>
                <wp:lineTo x="10055" y="20677"/>
                <wp:lineTo x="14897" y="18462"/>
                <wp:lineTo x="17131" y="18462"/>
                <wp:lineTo x="17503" y="15877"/>
                <wp:lineTo x="15641" y="6646"/>
                <wp:lineTo x="17876" y="0"/>
                <wp:lineTo x="15641" y="0"/>
              </wp:wrapPolygon>
            </wp:wrapThrough>
            <wp:docPr id="148" name="圖片 148" descr="j043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j0431572"/>
                    <pic:cNvPicPr>
                      <a:picLocks noChangeAspect="1" noChangeArrowheads="1"/>
                    </pic:cNvPicPr>
                  </pic:nvPicPr>
                  <pic:blipFill>
                    <a:blip r:embed="rId86">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1049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line="360" w:lineRule="auto"/>
        <w:jc w:val="both"/>
        <w:rPr>
          <w:rFonts w:ascii="Arial" w:hAnsi="Arial" w:cs="Arial"/>
          <w:b/>
          <w:bCs/>
          <w:kern w:val="2"/>
          <w:szCs w:val="24"/>
        </w:rPr>
      </w:pPr>
    </w:p>
    <w:p w:rsidR="004C74FC" w:rsidRPr="00B528F0" w:rsidRDefault="004C74FC" w:rsidP="004C74FC">
      <w:pPr>
        <w:widowControl w:val="0"/>
        <w:snapToGrid/>
        <w:spacing w:before="0" w:after="0" w:line="360" w:lineRule="auto"/>
        <w:jc w:val="both"/>
        <w:rPr>
          <w:rFonts w:ascii="Arial Narrow" w:hAnsi="Arial Narrow" w:cs="Arial"/>
          <w:b/>
          <w:bCs/>
          <w:spacing w:val="10"/>
          <w:kern w:val="2"/>
          <w:szCs w:val="24"/>
        </w:rPr>
      </w:pPr>
      <w:r w:rsidRPr="00B528F0">
        <w:rPr>
          <w:rFonts w:ascii="Arial Narrow" w:hAnsi="Arial Narrow" w:cs="Arial" w:hint="eastAsia"/>
          <w:b/>
          <w:bCs/>
          <w:spacing w:val="10"/>
          <w:kern w:val="2"/>
          <w:szCs w:val="24"/>
        </w:rPr>
        <w:t>筆記及備註：</w:t>
      </w:r>
    </w:p>
    <w:p w:rsidR="003E72C0" w:rsidRDefault="004C74FC" w:rsidP="004C74FC">
      <w:pPr>
        <w:widowControl w:val="0"/>
        <w:snapToGrid/>
        <w:spacing w:before="0" w:after="0" w:line="360" w:lineRule="auto"/>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66432" behindDoc="0" locked="0" layoutInCell="1" allowOverlap="1">
                <wp:simplePos x="0" y="0"/>
                <wp:positionH relativeFrom="column">
                  <wp:posOffset>-78715</wp:posOffset>
                </wp:positionH>
                <wp:positionV relativeFrom="paragraph">
                  <wp:posOffset>111125</wp:posOffset>
                </wp:positionV>
                <wp:extent cx="6243320" cy="3179445"/>
                <wp:effectExtent l="0" t="0" r="24130" b="20955"/>
                <wp:wrapNone/>
                <wp:docPr id="147" name="矩形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3320" cy="3179445"/>
                        </a:xfrm>
                        <a:prstGeom prst="rect">
                          <a:avLst/>
                        </a:prstGeom>
                        <a:solidFill>
                          <a:srgbClr val="FFFFFF"/>
                        </a:solidFill>
                        <a:ln w="19050">
                          <a:solidFill>
                            <a:schemeClr val="accent1">
                              <a:lumMod val="75000"/>
                            </a:schemeClr>
                          </a:solidFill>
                          <a:miter lim="800000"/>
                          <a:headEnd/>
                          <a:tailEnd/>
                        </a:ln>
                      </wps:spPr>
                      <wps:txbx>
                        <w:txbxContent>
                          <w:p w:rsidR="00444C7D" w:rsidRDefault="00444C7D" w:rsidP="004C74FC">
                            <w:pPr>
                              <w:spacing w:line="480" w:lineRule="auto"/>
                            </w:pPr>
                            <w:r>
                              <w:rPr>
                                <w:rFonts w:hint="eastAsia"/>
                              </w:rPr>
                              <w:t>1</w:t>
                            </w:r>
                          </w:p>
                          <w:p w:rsidR="00444C7D" w:rsidRDefault="00444C7D" w:rsidP="004C74FC">
                            <w:pPr>
                              <w:spacing w:line="480" w:lineRule="auto"/>
                            </w:pPr>
                            <w:r>
                              <w:rPr>
                                <w:rFonts w:hint="eastAsia"/>
                              </w:rPr>
                              <w:t>2</w:t>
                            </w:r>
                          </w:p>
                          <w:p w:rsidR="00444C7D" w:rsidRDefault="00444C7D" w:rsidP="004C74FC">
                            <w:pPr>
                              <w:spacing w:line="480" w:lineRule="auto"/>
                            </w:pPr>
                            <w:r>
                              <w:rPr>
                                <w:rFonts w:hint="eastAsia"/>
                              </w:rPr>
                              <w:t>3</w:t>
                            </w:r>
                          </w:p>
                          <w:p w:rsidR="00444C7D" w:rsidRDefault="00444C7D" w:rsidP="004C74FC">
                            <w:pPr>
                              <w:spacing w:line="480" w:lineRule="auto"/>
                            </w:pPr>
                            <w:r>
                              <w:rPr>
                                <w:rFonts w:hint="eastAsia"/>
                              </w:rPr>
                              <w:t>4</w:t>
                            </w:r>
                          </w:p>
                          <w:p w:rsidR="00444C7D" w:rsidRDefault="00444C7D" w:rsidP="004C74FC">
                            <w:pPr>
                              <w:spacing w:line="480" w:lineRule="auto"/>
                            </w:pPr>
                            <w:r>
                              <w:rPr>
                                <w:rFonts w:hint="eastAsia"/>
                              </w:rPr>
                              <w:t>5</w:t>
                            </w:r>
                          </w:p>
                          <w:p w:rsidR="00444C7D" w:rsidRDefault="00444C7D" w:rsidP="004C74FC">
                            <w:pPr>
                              <w:spacing w:line="480" w:lineRule="auto"/>
                            </w:pPr>
                            <w:r>
                              <w:rPr>
                                <w:rFonts w:hint="eastAsia"/>
                              </w:rPr>
                              <w:t>6</w:t>
                            </w:r>
                          </w:p>
                          <w:p w:rsidR="00444C7D" w:rsidRDefault="00444C7D" w:rsidP="004C74FC">
                            <w:pPr>
                              <w:spacing w:line="480" w:lineRule="auto"/>
                            </w:pPr>
                            <w:r>
                              <w:rPr>
                                <w:rFonts w:hint="eastAsia"/>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47" o:spid="_x0000_s1105" style="position:absolute;left:0;text-align:left;margin-left:-6.2pt;margin-top:8.75pt;width:491.6pt;height:250.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AhmTgIAAHkEAAAOAAAAZHJzL2Uyb0RvYy54bWysVF1uEzEQfkfiDpbf6W7STdOuuqmqliKk&#10;ApUKB5h4vVkL/zF2simXQeKNQ3AcxDUYe9OQwhtiHyzbM/N55vtm9vxiazTbSAzK2YZPjkrOpBWu&#10;VXbV8A/vb16cchYi2Ba0s7LhDzLwi8XzZ+eDr+XU9U63EhmB2FAPvuF9jL4uiiB6aSAcOS8tGTuH&#10;BiIdcVW0CAOhG11My/KkGBy2Hp2QIdDt9Wjki4zfdVLEd10XZGS64ZRbzCvmdZnWYnEO9QrB90rs&#10;0oB/yMKAsvToHuoaIrA1qr+gjBLoguvikXCmcF2nhMw1UDWT8o9q7nvwMtdC5AS/pyn8P1jxdnOH&#10;TLWkXTXnzIIhkX5++fbj+1eWboifwYea3O79HaYKg7914mNg1l31YFfyEtENvYSWspok/+JJQDoE&#10;CmXL4Y1rCRzW0WWqth2aBEgksG1W5GGviNxGJujyZFodH09JOEG248n8rKpm+Q2oH8M9hvhKOsPS&#10;puFIkmd42NyGmNKB+tElp++0am+U1vmAq+WVRrYBao+b/O3Qw6Gbtmyg4s7KWZmhnxhzq8o9Cggh&#10;bZxkP702VPOIPp+VZW43ymcfkrN7gmZUpHnQyjT8lALGEKgTvy9tm7s1gtLjnqC03RGeOB61itvl&#10;Nis628u3dO0DSYBu7H+aV9r0Dj9zNlDvNzx8WgNKzvRrSzKeTaoqDUs+VLN5EgAPLctDC1hBUA2P&#10;nI3bqzgO2NqjWvX00siGdZckfaeyKKktxqx2+VN/ZzZ2s5gG6PCcvX7/MRa/AAAA//8DAFBLAwQU&#10;AAYACAAAACEABzI3Cd8AAAAKAQAADwAAAGRycy9kb3ducmV2LnhtbEyPwU7DMBBE70j8g7VIXFBr&#10;J7S0DXEqqNRrJUov3Nx4m0TE6yh2k/D3LCd6XM3T7Jt8O7lWDNiHxpOGZK5AIJXeNlRpOH3uZ2sQ&#10;IRqypvWEGn4wwLa4v8tNZv1IHzgcYyW4hEJmNNQxdpmUoazRmTD3HRJnF987E/nsK2l7M3K5a2Wq&#10;1It0piH+UJsOdzWW38er0zDW+0N6ejqQsrvKPb8v1PAVldaPD9PbK4iIU/yH4U+f1aFgp7O/kg2i&#10;1TBL0gWjHKyWIBjYrBRvOWtYJusUZJHL2wnFLwAAAP//AwBQSwECLQAUAAYACAAAACEAtoM4kv4A&#10;AADhAQAAEwAAAAAAAAAAAAAAAAAAAAAAW0NvbnRlbnRfVHlwZXNdLnhtbFBLAQItABQABgAIAAAA&#10;IQA4/SH/1gAAAJQBAAALAAAAAAAAAAAAAAAAAC8BAABfcmVscy8ucmVsc1BLAQItABQABgAIAAAA&#10;IQBSkAhmTgIAAHkEAAAOAAAAAAAAAAAAAAAAAC4CAABkcnMvZTJvRG9jLnhtbFBLAQItABQABgAI&#10;AAAAIQAHMjcJ3wAAAAoBAAAPAAAAAAAAAAAAAAAAAKgEAABkcnMvZG93bnJldi54bWxQSwUGAAAA&#10;AAQABADzAAAAtAUAAAAA&#10;" strokecolor="#365f91 [2404]" strokeweight="1.5pt">
                <v:textbox>
                  <w:txbxContent>
                    <w:p w:rsidR="00444C7D" w:rsidRDefault="00444C7D" w:rsidP="004C74FC">
                      <w:pPr>
                        <w:spacing w:line="480" w:lineRule="auto"/>
                      </w:pPr>
                      <w:r>
                        <w:rPr>
                          <w:rFonts w:hint="eastAsia"/>
                        </w:rPr>
                        <w:t>1</w:t>
                      </w:r>
                    </w:p>
                    <w:p w:rsidR="00444C7D" w:rsidRDefault="00444C7D" w:rsidP="004C74FC">
                      <w:pPr>
                        <w:spacing w:line="480" w:lineRule="auto"/>
                      </w:pPr>
                      <w:r>
                        <w:rPr>
                          <w:rFonts w:hint="eastAsia"/>
                        </w:rPr>
                        <w:t>2</w:t>
                      </w:r>
                    </w:p>
                    <w:p w:rsidR="00444C7D" w:rsidRDefault="00444C7D" w:rsidP="004C74FC">
                      <w:pPr>
                        <w:spacing w:line="480" w:lineRule="auto"/>
                      </w:pPr>
                      <w:r>
                        <w:rPr>
                          <w:rFonts w:hint="eastAsia"/>
                        </w:rPr>
                        <w:t>3</w:t>
                      </w:r>
                    </w:p>
                    <w:p w:rsidR="00444C7D" w:rsidRDefault="00444C7D" w:rsidP="004C74FC">
                      <w:pPr>
                        <w:spacing w:line="480" w:lineRule="auto"/>
                      </w:pPr>
                      <w:r>
                        <w:rPr>
                          <w:rFonts w:hint="eastAsia"/>
                        </w:rPr>
                        <w:t>4</w:t>
                      </w:r>
                    </w:p>
                    <w:p w:rsidR="00444C7D" w:rsidRDefault="00444C7D" w:rsidP="004C74FC">
                      <w:pPr>
                        <w:spacing w:line="480" w:lineRule="auto"/>
                      </w:pPr>
                      <w:r>
                        <w:rPr>
                          <w:rFonts w:hint="eastAsia"/>
                        </w:rPr>
                        <w:t>5</w:t>
                      </w:r>
                    </w:p>
                    <w:p w:rsidR="00444C7D" w:rsidRDefault="00444C7D" w:rsidP="004C74FC">
                      <w:pPr>
                        <w:spacing w:line="480" w:lineRule="auto"/>
                      </w:pPr>
                      <w:r>
                        <w:rPr>
                          <w:rFonts w:hint="eastAsia"/>
                        </w:rPr>
                        <w:t>6</w:t>
                      </w:r>
                    </w:p>
                    <w:p w:rsidR="00444C7D" w:rsidRDefault="00444C7D" w:rsidP="004C74FC">
                      <w:pPr>
                        <w:spacing w:line="480" w:lineRule="auto"/>
                      </w:pPr>
                      <w:r>
                        <w:rPr>
                          <w:rFonts w:hint="eastAsia"/>
                        </w:rPr>
                        <w:t>7</w:t>
                      </w:r>
                    </w:p>
                  </w:txbxContent>
                </v:textbox>
              </v:rect>
            </w:pict>
          </mc:Fallback>
        </mc:AlternateContent>
      </w:r>
      <w:r w:rsidRPr="004C74FC">
        <w:rPr>
          <w:rFonts w:ascii="Arial" w:hAnsi="Arial" w:cs="Arial"/>
          <w:b/>
          <w:bCs/>
          <w:kern w:val="2"/>
          <w:szCs w:val="24"/>
        </w:rPr>
        <w:br w:type="page"/>
      </w:r>
    </w:p>
    <w:p w:rsidR="003E72C0" w:rsidRDefault="003E72C0" w:rsidP="003E72C0">
      <w:pPr>
        <w:widowControl w:val="0"/>
        <w:snapToGrid/>
        <w:spacing w:before="0" w:after="0" w:line="320" w:lineRule="exact"/>
        <w:jc w:val="both"/>
        <w:rPr>
          <w:rFonts w:ascii="Arial" w:hAnsi="Arial" w:cs="Arial"/>
          <w:b/>
          <w:bCs/>
          <w:kern w:val="2"/>
          <w:szCs w:val="24"/>
        </w:rPr>
      </w:pPr>
    </w:p>
    <w:p w:rsidR="004C74FC" w:rsidRPr="003E72C0" w:rsidRDefault="004C74FC" w:rsidP="003E72C0">
      <w:pPr>
        <w:widowControl w:val="0"/>
        <w:snapToGrid/>
        <w:spacing w:before="0" w:after="0" w:line="360" w:lineRule="exact"/>
        <w:jc w:val="both"/>
        <w:rPr>
          <w:rFonts w:ascii="微軟正黑體" w:eastAsia="微軟正黑體" w:hAnsi="微軟正黑體"/>
          <w:b/>
          <w:spacing w:val="10"/>
          <w:szCs w:val="24"/>
        </w:rPr>
      </w:pPr>
      <w:r w:rsidRPr="003E72C0">
        <w:rPr>
          <w:rFonts w:ascii="微軟正黑體" w:eastAsia="微軟正黑體" w:hAnsi="微軟正黑體"/>
          <w:b/>
          <w:spacing w:val="10"/>
          <w:szCs w:val="24"/>
        </w:rPr>
        <w:t>自我評估問題</w:t>
      </w:r>
      <w:r w:rsidRPr="003E72C0">
        <w:rPr>
          <w:rFonts w:ascii="微軟正黑體" w:eastAsia="微軟正黑體" w:hAnsi="微軟正黑體" w:hint="eastAsia"/>
          <w:b/>
          <w:spacing w:val="10"/>
          <w:szCs w:val="24"/>
        </w:rPr>
        <w:t>(二) ：動作感應遊戲控制器</w:t>
      </w:r>
    </w:p>
    <w:p w:rsidR="004C74FC" w:rsidRPr="004C74FC" w:rsidRDefault="004C74FC" w:rsidP="004C74FC">
      <w:pPr>
        <w:widowControl w:val="0"/>
        <w:snapToGrid/>
        <w:spacing w:before="0" w:after="0"/>
        <w:jc w:val="both"/>
        <w:rPr>
          <w:rFonts w:ascii="Arial" w:hAnsi="Arial" w:cs="Arial"/>
          <w:b/>
          <w:bCs/>
          <w:kern w:val="2"/>
          <w:szCs w:val="24"/>
        </w:rPr>
      </w:pPr>
    </w:p>
    <w:p w:rsidR="004C74FC" w:rsidRPr="00DD7A69" w:rsidRDefault="00DD7A69" w:rsidP="00DD7A69">
      <w:pPr>
        <w:snapToGrid/>
        <w:spacing w:before="0" w:after="0"/>
        <w:ind w:rightChars="141" w:right="338"/>
        <w:jc w:val="both"/>
        <w:rPr>
          <w:spacing w:val="10"/>
        </w:rPr>
      </w:pPr>
      <w:r w:rsidRPr="00DD7A69">
        <w:rPr>
          <w:rFonts w:hint="eastAsia"/>
          <w:noProof/>
          <w:spacing w:val="10"/>
        </w:rPr>
        <w:drawing>
          <wp:anchor distT="0" distB="0" distL="114300" distR="114300" simplePos="0" relativeHeight="251684864" behindDoc="0" locked="0" layoutInCell="1" allowOverlap="1" wp14:anchorId="348DF37A" wp14:editId="44C26E41">
            <wp:simplePos x="0" y="0"/>
            <wp:positionH relativeFrom="column">
              <wp:posOffset>60960</wp:posOffset>
            </wp:positionH>
            <wp:positionV relativeFrom="paragraph">
              <wp:posOffset>42545</wp:posOffset>
            </wp:positionV>
            <wp:extent cx="1828800" cy="1828800"/>
            <wp:effectExtent l="0" t="0" r="0" b="0"/>
            <wp:wrapSquare wrapText="bothSides"/>
            <wp:docPr id="146" name="圖片 146" descr="C:\Documents and Settings\raymondchan\My Documents\My Pictures\Microsoft Clip Organizer\j0439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C:\Documents and Settings\raymondchan\My Documents\My Pictures\Microsoft Clip Organizer\j0439242.jpg"/>
                    <pic:cNvPicPr>
                      <a:picLocks noChangeAspect="1" noChangeArrowheads="1"/>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DD7A69">
        <w:rPr>
          <w:rFonts w:hint="eastAsia"/>
          <w:spacing w:val="10"/>
        </w:rPr>
        <w:t>參與會議的大部分成員，包括家長會代表及政府官員，都不是科技方面的專業人士。他們對科技並不熟悉，但對科技能帶來的益處卻非常關注。在會議上，你需要簡要地介紹動作感應遊戲控制器的技術資料，否則他們便不能認知在這科技發達的社會應用相關技術，如何能帶來效益。為了方便你準備這部分的演示，請回答以下工作紙上的問題。為此，你可以把你對〈電子〉單元第</w:t>
      </w:r>
      <w:smartTag w:uri="urn:schemas-microsoft-com:office:smarttags" w:element="chsdate">
        <w:smartTagPr>
          <w:attr w:name="Year" w:val="1899"/>
          <w:attr w:name="Month" w:val="12"/>
          <w:attr w:name="Day" w:val="30"/>
          <w:attr w:name="IsLunarDate" w:val="False"/>
          <w:attr w:name="IsROCDate" w:val="False"/>
        </w:smartTagPr>
        <w:r w:rsidR="004C74FC" w:rsidRPr="00DD7A69">
          <w:rPr>
            <w:rFonts w:hint="eastAsia"/>
            <w:spacing w:val="10"/>
          </w:rPr>
          <w:t>3.3.5</w:t>
        </w:r>
      </w:smartTag>
      <w:r w:rsidR="004C74FC" w:rsidRPr="00DD7A69">
        <w:rPr>
          <w:rFonts w:hint="eastAsia"/>
          <w:spacing w:val="10"/>
        </w:rPr>
        <w:t>節簡單介面的內容的理解，與下列網站的資料連繫起來。</w:t>
      </w:r>
    </w:p>
    <w:p w:rsidR="004C74FC" w:rsidRPr="004C74FC" w:rsidRDefault="004C74FC" w:rsidP="004C74FC">
      <w:pPr>
        <w:snapToGrid/>
        <w:spacing w:before="0" w:after="0"/>
        <w:jc w:val="both"/>
        <w:rPr>
          <w:rFonts w:ascii="Arial" w:hAnsi="Arial" w:cs="Arial"/>
          <w:szCs w:val="24"/>
        </w:rPr>
      </w:pPr>
    </w:p>
    <w:p w:rsidR="004C74FC" w:rsidRPr="00DD7A69" w:rsidRDefault="004C74FC" w:rsidP="00D17EEB">
      <w:pPr>
        <w:widowControl w:val="0"/>
        <w:numPr>
          <w:ilvl w:val="0"/>
          <w:numId w:val="35"/>
        </w:numPr>
        <w:tabs>
          <w:tab w:val="num" w:pos="426"/>
        </w:tabs>
        <w:snapToGrid/>
        <w:spacing w:before="0" w:after="0" w:line="240" w:lineRule="auto"/>
        <w:ind w:left="426" w:hanging="426"/>
        <w:rPr>
          <w:spacing w:val="10"/>
        </w:rPr>
      </w:pPr>
      <w:r w:rsidRPr="00DD7A69">
        <w:rPr>
          <w:spacing w:val="10"/>
        </w:rPr>
        <w:t>動作感應電視遊戲控制器的操作原理</w:t>
      </w:r>
      <w:r w:rsidRPr="00DD7A69">
        <w:rPr>
          <w:spacing w:val="10"/>
        </w:rPr>
        <w:tab/>
      </w:r>
    </w:p>
    <w:p w:rsidR="004C74FC" w:rsidRPr="004C74FC" w:rsidRDefault="004C74FC" w:rsidP="00DD7A69">
      <w:pPr>
        <w:snapToGrid/>
        <w:spacing w:before="0" w:afterLines="50" w:after="180" w:line="280" w:lineRule="exact"/>
        <w:ind w:left="425" w:hangingChars="177" w:hanging="425"/>
        <w:rPr>
          <w:rFonts w:ascii="Arial" w:hAnsi="Arial" w:cs="Arial"/>
          <w:szCs w:val="24"/>
        </w:rPr>
      </w:pPr>
      <w:r w:rsidRPr="004C74FC">
        <w:rPr>
          <w:rFonts w:ascii="Arial" w:hAnsi="Arial" w:cs="Arial"/>
          <w:szCs w:val="24"/>
        </w:rPr>
        <w:tab/>
      </w:r>
      <w:r w:rsidRPr="00DD7A69">
        <w:rPr>
          <w:color w:val="4F81BD" w:themeColor="accent1"/>
          <w:u w:val="single"/>
        </w:rPr>
        <w:t>http://scienceline.org/2006/12/18/motioncontrollers/</w:t>
      </w:r>
    </w:p>
    <w:p w:rsidR="004C74FC" w:rsidRPr="00DD7A69" w:rsidRDefault="004C74FC" w:rsidP="00DD7A69">
      <w:pPr>
        <w:widowControl w:val="0"/>
        <w:numPr>
          <w:ilvl w:val="0"/>
          <w:numId w:val="35"/>
        </w:numPr>
        <w:tabs>
          <w:tab w:val="num" w:pos="426"/>
        </w:tabs>
        <w:snapToGrid/>
        <w:spacing w:before="0" w:afterLines="50" w:after="180" w:line="240" w:lineRule="auto"/>
        <w:ind w:left="425" w:hanging="425"/>
        <w:rPr>
          <w:color w:val="4F81BD" w:themeColor="accent1"/>
          <w:u w:val="single"/>
        </w:rPr>
      </w:pPr>
      <w:r w:rsidRPr="00DD7A69">
        <w:rPr>
          <w:rFonts w:hint="eastAsia"/>
          <w:spacing w:val="10"/>
        </w:rPr>
        <w:t>任天堂</w:t>
      </w:r>
      <w:r w:rsidRPr="00DD7A69">
        <w:rPr>
          <w:rFonts w:hint="eastAsia"/>
          <w:spacing w:val="10"/>
        </w:rPr>
        <w:t>Wii</w:t>
      </w:r>
      <w:r w:rsidRPr="00DD7A69">
        <w:rPr>
          <w:rFonts w:hint="eastAsia"/>
          <w:spacing w:val="10"/>
        </w:rPr>
        <w:t>遙控器中的加速計的操作原理</w:t>
      </w:r>
      <w:r w:rsidRPr="00DD7A69">
        <w:rPr>
          <w:color w:val="4F81BD" w:themeColor="accent1"/>
          <w:u w:val="single"/>
        </w:rPr>
        <w:t>http://wiki.answers.com/Q/How_does_an_accelerometer_for_Nintendo_Wii_work</w:t>
      </w:r>
    </w:p>
    <w:p w:rsidR="004C74FC" w:rsidRPr="00DD7A69" w:rsidRDefault="004C74FC" w:rsidP="00D17EEB">
      <w:pPr>
        <w:numPr>
          <w:ilvl w:val="0"/>
          <w:numId w:val="35"/>
        </w:numPr>
        <w:tabs>
          <w:tab w:val="num" w:pos="426"/>
        </w:tabs>
        <w:snapToGrid/>
        <w:spacing w:before="0" w:after="0" w:line="240" w:lineRule="auto"/>
        <w:ind w:left="426" w:hanging="426"/>
        <w:rPr>
          <w:spacing w:val="10"/>
        </w:rPr>
      </w:pPr>
      <w:r w:rsidRPr="00DD7A69">
        <w:rPr>
          <w:rFonts w:hint="eastAsia"/>
          <w:spacing w:val="10"/>
        </w:rPr>
        <w:t>Wii</w:t>
      </w:r>
      <w:r w:rsidRPr="00DD7A69">
        <w:rPr>
          <w:rFonts w:hint="eastAsia"/>
          <w:spacing w:val="10"/>
        </w:rPr>
        <w:t>動感強化器背後的科技</w:t>
      </w:r>
    </w:p>
    <w:p w:rsidR="004C74FC" w:rsidRPr="00DD7A69" w:rsidRDefault="004C74FC" w:rsidP="00DD7A69">
      <w:pPr>
        <w:tabs>
          <w:tab w:val="left" w:pos="426"/>
        </w:tabs>
        <w:snapToGrid/>
        <w:spacing w:before="0" w:afterLines="50" w:after="180" w:line="240" w:lineRule="auto"/>
        <w:rPr>
          <w:color w:val="4F81BD" w:themeColor="accent1"/>
          <w:u w:val="single"/>
        </w:rPr>
      </w:pPr>
      <w:r w:rsidRPr="004C74FC">
        <w:rPr>
          <w:rFonts w:ascii="Arial" w:hAnsi="Arial" w:cs="Arial"/>
          <w:szCs w:val="24"/>
        </w:rPr>
        <w:tab/>
      </w:r>
      <w:r w:rsidRPr="00DD7A69">
        <w:rPr>
          <w:color w:val="4F81BD" w:themeColor="accent1"/>
          <w:u w:val="single"/>
        </w:rPr>
        <w:t>http://arstechnica.com/gaming/news/2008/08/wii-motion-sensor.ars</w:t>
      </w:r>
    </w:p>
    <w:p w:rsidR="004C74FC" w:rsidRPr="004C74FC" w:rsidRDefault="004C74FC" w:rsidP="00D17EEB">
      <w:pPr>
        <w:numPr>
          <w:ilvl w:val="0"/>
          <w:numId w:val="35"/>
        </w:numPr>
        <w:tabs>
          <w:tab w:val="num" w:pos="426"/>
        </w:tabs>
        <w:snapToGrid/>
        <w:spacing w:before="0" w:after="0" w:line="240" w:lineRule="auto"/>
        <w:ind w:left="426" w:hanging="426"/>
        <w:rPr>
          <w:rFonts w:ascii="Arial" w:hAnsi="Arial" w:cs="Arial"/>
          <w:szCs w:val="24"/>
        </w:rPr>
      </w:pPr>
      <w:r w:rsidRPr="00DD7A69">
        <w:rPr>
          <w:spacing w:val="10"/>
        </w:rPr>
        <w:t>為</w:t>
      </w:r>
      <w:r w:rsidRPr="00DD7A69">
        <w:rPr>
          <w:spacing w:val="10"/>
        </w:rPr>
        <w:t>Wii</w:t>
      </w:r>
      <w:r w:rsidRPr="00DD7A69">
        <w:rPr>
          <w:spacing w:val="10"/>
        </w:rPr>
        <w:t>遙控器設計遊戲</w:t>
      </w:r>
      <w:r w:rsidRPr="004C74FC">
        <w:rPr>
          <w:rFonts w:ascii="Arial" w:hAnsi="Arial" w:cs="Arial"/>
          <w:szCs w:val="24"/>
        </w:rPr>
        <w:tab/>
      </w:r>
    </w:p>
    <w:p w:rsidR="004C74FC" w:rsidRPr="00DD7A69" w:rsidRDefault="004C74FC" w:rsidP="00DD7A69">
      <w:pPr>
        <w:tabs>
          <w:tab w:val="left" w:pos="426"/>
        </w:tabs>
        <w:snapToGrid/>
        <w:spacing w:before="0" w:after="0" w:line="240" w:lineRule="auto"/>
        <w:rPr>
          <w:color w:val="4F81BD" w:themeColor="accent1"/>
          <w:u w:val="single"/>
        </w:rPr>
      </w:pPr>
      <w:r w:rsidRPr="004C74FC">
        <w:rPr>
          <w:rFonts w:ascii="Arial" w:hAnsi="Arial" w:cs="Arial"/>
          <w:szCs w:val="24"/>
        </w:rPr>
        <w:tab/>
      </w:r>
      <w:r w:rsidRPr="00DD7A69">
        <w:rPr>
          <w:color w:val="4F81BD" w:themeColor="accent1"/>
          <w:u w:val="single"/>
        </w:rPr>
        <w:t>http://www.develop-online.net/features/58/Designing-games-for-the-Wiimote</w:t>
      </w:r>
    </w:p>
    <w:p w:rsidR="004C74FC" w:rsidRPr="00DD7A69" w:rsidRDefault="004C74FC" w:rsidP="00DD7A69">
      <w:pPr>
        <w:tabs>
          <w:tab w:val="left" w:pos="426"/>
        </w:tabs>
        <w:snapToGrid/>
        <w:spacing w:before="0" w:after="0" w:line="240" w:lineRule="auto"/>
        <w:rPr>
          <w:color w:val="4F81BD" w:themeColor="accent1"/>
          <w:u w:val="single"/>
        </w:rPr>
      </w:pPr>
    </w:p>
    <w:p w:rsidR="00DD7A69" w:rsidRDefault="004C74FC" w:rsidP="00DD7A69">
      <w:pPr>
        <w:snapToGrid/>
        <w:spacing w:before="0" w:afterLines="50" w:after="180" w:line="280" w:lineRule="exact"/>
        <w:rPr>
          <w:rFonts w:ascii="Arial" w:hAnsi="Arial" w:cs="Arial"/>
          <w:szCs w:val="24"/>
        </w:rPr>
      </w:pPr>
      <w:r w:rsidRPr="004C74FC">
        <w:rPr>
          <w:rFonts w:ascii="Arial" w:hAnsi="Arial" w:cs="Arial"/>
          <w:szCs w:val="24"/>
        </w:rPr>
        <w:br w:type="page"/>
      </w:r>
    </w:p>
    <w:p w:rsidR="00DD7A69" w:rsidRDefault="00DD7A69" w:rsidP="00DD7A69">
      <w:pPr>
        <w:snapToGrid/>
        <w:spacing w:before="0" w:afterLines="50" w:after="180" w:line="280" w:lineRule="exact"/>
        <w:rPr>
          <w:rFonts w:ascii="Arial" w:hAnsi="Arial" w:cs="Arial"/>
          <w:szCs w:val="24"/>
        </w:rPr>
      </w:pPr>
    </w:p>
    <w:p w:rsidR="004C74FC" w:rsidRPr="00DD7A69" w:rsidRDefault="004C74FC" w:rsidP="00DD7A69">
      <w:pPr>
        <w:snapToGrid/>
        <w:spacing w:before="0" w:afterLines="50" w:after="180" w:line="280" w:lineRule="exact"/>
        <w:rPr>
          <w:rFonts w:ascii="微軟正黑體" w:eastAsia="微軟正黑體" w:hAnsi="微軟正黑體"/>
          <w:b/>
          <w:spacing w:val="10"/>
          <w:szCs w:val="24"/>
        </w:rPr>
      </w:pPr>
      <w:r w:rsidRPr="00DD7A69">
        <w:rPr>
          <w:rFonts w:ascii="微軟正黑體" w:eastAsia="微軟正黑體" w:hAnsi="微軟正黑體" w:hint="eastAsia"/>
          <w:b/>
          <w:spacing w:val="10"/>
          <w:szCs w:val="24"/>
        </w:rPr>
        <w:t>c.</w:t>
      </w:r>
      <w:r w:rsidRPr="00DD7A69">
        <w:rPr>
          <w:rFonts w:ascii="微軟正黑體" w:eastAsia="微軟正黑體" w:hAnsi="微軟正黑體"/>
          <w:b/>
          <w:spacing w:val="10"/>
          <w:szCs w:val="24"/>
        </w:rPr>
        <w:t xml:space="preserve">  </w:t>
      </w:r>
      <w:r w:rsidRPr="00DD7A69">
        <w:rPr>
          <w:rFonts w:ascii="微軟正黑體" w:eastAsia="微軟正黑體" w:hAnsi="微軟正黑體" w:hint="eastAsia"/>
          <w:b/>
          <w:spacing w:val="10"/>
          <w:szCs w:val="24"/>
        </w:rPr>
        <w:t>課堂活動(一) ：動作感應遊戲控制器的基本了解</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FFF"/>
        <w:tblLook w:val="04A0" w:firstRow="1" w:lastRow="0" w:firstColumn="1" w:lastColumn="0" w:noHBand="0" w:noVBand="1"/>
      </w:tblPr>
      <w:tblGrid>
        <w:gridCol w:w="9685"/>
      </w:tblGrid>
      <w:tr w:rsidR="004C74FC" w:rsidRPr="004C74FC" w:rsidTr="0029326C">
        <w:trPr>
          <w:trHeight w:val="611"/>
        </w:trPr>
        <w:tc>
          <w:tcPr>
            <w:tcW w:w="9805" w:type="dxa"/>
            <w:shd w:val="clear" w:color="auto" w:fill="FFFFFF"/>
            <w:vAlign w:val="center"/>
          </w:tcPr>
          <w:p w:rsidR="004C74FC" w:rsidRPr="004C74FC" w:rsidRDefault="004C74FC" w:rsidP="004C74FC">
            <w:pPr>
              <w:shd w:val="clear" w:color="auto" w:fill="0000FF"/>
              <w:snapToGrid/>
              <w:spacing w:before="0" w:after="0" w:line="240" w:lineRule="auto"/>
              <w:jc w:val="center"/>
              <w:rPr>
                <w:rFonts w:ascii="微軟正黑體" w:eastAsia="微軟正黑體" w:hAnsi="微軟正黑體" w:cs="Arial"/>
                <w:b/>
                <w:sz w:val="32"/>
                <w:szCs w:val="24"/>
              </w:rPr>
            </w:pPr>
            <w:r w:rsidRPr="00DD7A69">
              <w:rPr>
                <w:rFonts w:ascii="微軟正黑體" w:eastAsia="微軟正黑體" w:hAnsi="微軟正黑體" w:cs="Arial" w:hint="eastAsia"/>
                <w:b/>
                <w:spacing w:val="10"/>
                <w:sz w:val="32"/>
                <w:szCs w:val="24"/>
              </w:rPr>
              <w:t>動作感應遊戲控制器</w:t>
            </w:r>
          </w:p>
        </w:tc>
      </w:tr>
    </w:tbl>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Narrow" w:hAnsi="Arial Narrow" w:cs="Arial"/>
          <w:noProof/>
          <w:kern w:val="2"/>
          <w:szCs w:val="24"/>
        </w:rPr>
        <mc:AlternateContent>
          <mc:Choice Requires="wps">
            <w:drawing>
              <wp:anchor distT="0" distB="0" distL="114300" distR="114300" simplePos="0" relativeHeight="251671552" behindDoc="0" locked="0" layoutInCell="1" allowOverlap="1">
                <wp:simplePos x="0" y="0"/>
                <wp:positionH relativeFrom="column">
                  <wp:posOffset>419735</wp:posOffset>
                </wp:positionH>
                <wp:positionV relativeFrom="paragraph">
                  <wp:posOffset>194945</wp:posOffset>
                </wp:positionV>
                <wp:extent cx="2082165" cy="659765"/>
                <wp:effectExtent l="10160" t="7620" r="12700" b="570865"/>
                <wp:wrapNone/>
                <wp:docPr id="145" name="雲朵形圖說文字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165" cy="659765"/>
                        </a:xfrm>
                        <a:prstGeom prst="cloudCallout">
                          <a:avLst>
                            <a:gd name="adj1" fmla="val 34444"/>
                            <a:gd name="adj2" fmla="val 132579"/>
                          </a:avLst>
                        </a:prstGeom>
                        <a:solidFill>
                          <a:srgbClr val="FFFFCC"/>
                        </a:solidFill>
                        <a:ln w="9525">
                          <a:solidFill>
                            <a:srgbClr val="000000"/>
                          </a:solidFill>
                          <a:round/>
                          <a:headEnd/>
                          <a:tailEnd/>
                        </a:ln>
                      </wps:spPr>
                      <wps:txbx>
                        <w:txbxContent>
                          <w:p w:rsidR="00444C7D" w:rsidRDefault="00444C7D" w:rsidP="00D17EEB">
                            <w:pPr>
                              <w:numPr>
                                <w:ilvl w:val="0"/>
                                <w:numId w:val="37"/>
                              </w:numPr>
                              <w:adjustRightInd w:val="0"/>
                              <w:spacing w:before="0" w:after="0" w:line="240" w:lineRule="auto"/>
                              <w:ind w:left="284" w:hanging="284"/>
                              <w:rPr>
                                <w:sz w:val="22"/>
                              </w:rPr>
                            </w:pPr>
                            <w:r w:rsidRPr="000B322C">
                              <w:rPr>
                                <w:rFonts w:ascii="Arial" w:hAnsi="Arial" w:cs="Arial" w:hint="eastAsia"/>
                                <w:sz w:val="20"/>
                              </w:rPr>
                              <w:t>遊戲控制器</w:t>
                            </w:r>
                            <w:r>
                              <w:rPr>
                                <w:rFonts w:ascii="Arial" w:hAnsi="Arial" w:cs="Arial" w:hint="eastAsia"/>
                                <w:sz w:val="20"/>
                              </w:rPr>
                              <w:t>的功能是甚麼？</w:t>
                            </w:r>
                            <w:r>
                              <w:rPr>
                                <w:sz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45" o:spid="_x0000_s1106" type="#_x0000_t106" style="position:absolute;left:0;text-align:left;margin-left:33.05pt;margin-top:15.35pt;width:163.95pt;height:5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cecgIAAKwEAAAOAAAAZHJzL2Uyb0RvYy54bWysVM1u1DAQviPxDpbvNJt003ZXzVbVliKk&#10;ApUKD+C1nY3B8QTbu9nyArxBOdATx0pckDjyOK3gLRg7aUmBE8IH70xm/M3PN7P7B5tak7W0ToEp&#10;aLo1okQaDkKZZUFfvTx+tEeJ88wIpsHIgp5LRw9mDx/st81UZlCBFtISBDFu2jYFrbxvpknieCVr&#10;5ragkQaNJdiaeVTtMhGWtYhe6yQbjXaSFqxoLHDpHH496ox0FvHLUnL/oiyd9EQXFHPz8bbxXoQ7&#10;me2z6dKyplK8T4P9QxY1UwaD3kEdMc/Iyqo/oGrFLTgo/RaHOoGyVFzGGrCadPRbNWcVa2SsBZvj&#10;mrs2uf8Hy5+vTy1RArkb55QYViNJPz5+ubn8ev3t0/Xlxferq5uL99efP5DggO1qGzfFV2fNqQ0F&#10;u+YE+BtHDMwrZpby0FpoK8kEJpkG/+Teg6A4fEoW7TMQGIutPMTObUpbB0DsCdlEgs7vCJIbTzh+&#10;zEZ7WbqDeXK07eSTXZRDCDa9fd1Y559IqEkQCso1rMScafzxMQpbnzgfiRJ9sUy8Tikpa428r5km&#10;22M8/VwMfLKhT7qd5buTPnQPiUncBo99Aa3EsdI6Kna5mGtLEL+gx3jm8/6xG7ppQ9qCTvIsj7ne&#10;s7khxCiev0FYWBkRhzpw8LiXPVO6kzFLbXpSAg8dn36z2MQhyPcCaCBpAeIcabLQrQyuOAoV2HeU&#10;tLguBXVvV8xKSvRTg1RP0vE47FdUxvluhoodWhZDCzMcoQrqKenEue92ctVYtawwUho7YOAQx6NU&#10;/naOuqz6/HElIvf9+oadG+rR69efzOwnAAAA//8DAFBLAwQUAAYACAAAACEAWT4w2d4AAAAJAQAA&#10;DwAAAGRycy9kb3ducmV2LnhtbEyPy07DMBBF90j8gzVI7KhdUlIIcSpUlQULkCj9ADeePJR4HMVO&#10;E/6eYQXL0T26c26+W1wvLjiG1pOG9UqBQCq9banWcPp6vXsEEaIha3pPqOEbA+yK66vcZNbP9ImX&#10;Y6wFl1DIjIYmxiGTMpQNOhNWfkDirPKjM5HPsZZ2NDOXu17eK5VKZ1riD40ZcN9g2R0np2E77WPX&#10;zPbh0J3e3rtqPlTqQ2l9e7O8PIOIuMQ/GH71WR0Kdjr7iWwQvYY0XTOpIVFbEJwnTxvedmYw2aQg&#10;i1z+X1D8AAAA//8DAFBLAQItABQABgAIAAAAIQC2gziS/gAAAOEBAAATAAAAAAAAAAAAAAAAAAAA&#10;AABbQ29udGVudF9UeXBlc10ueG1sUEsBAi0AFAAGAAgAAAAhADj9If/WAAAAlAEAAAsAAAAAAAAA&#10;AAAAAAAALwEAAF9yZWxzLy5yZWxzUEsBAi0AFAAGAAgAAAAhAJW0lx5yAgAArAQAAA4AAAAAAAAA&#10;AAAAAAAALgIAAGRycy9lMm9Eb2MueG1sUEsBAi0AFAAGAAgAAAAhAFk+MNneAAAACQEAAA8AAAAA&#10;AAAAAAAAAAAAzAQAAGRycy9kb3ducmV2LnhtbFBLBQYAAAAABAAEAPMAAADXBQAAAAA=&#10;" adj="18240,39437" fillcolor="#ffc">
                <v:textbox>
                  <w:txbxContent>
                    <w:p w:rsidR="00444C7D" w:rsidRDefault="00444C7D" w:rsidP="00D17EEB">
                      <w:pPr>
                        <w:numPr>
                          <w:ilvl w:val="0"/>
                          <w:numId w:val="37"/>
                        </w:numPr>
                        <w:adjustRightInd w:val="0"/>
                        <w:spacing w:before="0" w:after="0" w:line="240" w:lineRule="auto"/>
                        <w:ind w:left="284" w:hanging="284"/>
                        <w:rPr>
                          <w:sz w:val="22"/>
                        </w:rPr>
                      </w:pPr>
                      <w:r w:rsidRPr="000B322C">
                        <w:rPr>
                          <w:rFonts w:ascii="Arial" w:hAnsi="Arial" w:cs="Arial" w:hint="eastAsia"/>
                          <w:sz w:val="20"/>
                        </w:rPr>
                        <w:t>遊戲控制器</w:t>
                      </w:r>
                      <w:r>
                        <w:rPr>
                          <w:rFonts w:ascii="Arial" w:hAnsi="Arial" w:cs="Arial" w:hint="eastAsia"/>
                          <w:sz w:val="20"/>
                        </w:rPr>
                        <w:t>的功能是甚麼？</w:t>
                      </w:r>
                      <w:r>
                        <w:rPr>
                          <w:sz w:val="22"/>
                        </w:rPr>
                        <w:t xml:space="preserve"> </w:t>
                      </w:r>
                    </w:p>
                  </w:txbxContent>
                </v:textbox>
              </v:shape>
            </w:pict>
          </mc:Fallback>
        </mc:AlternateContent>
      </w: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Narrow" w:hAnsi="Arial Narrow" w:cs="Arial"/>
          <w:noProof/>
          <w:kern w:val="2"/>
          <w:szCs w:val="24"/>
        </w:rPr>
        <mc:AlternateContent>
          <mc:Choice Requires="wps">
            <w:drawing>
              <wp:anchor distT="0" distB="0" distL="114300" distR="114300" simplePos="0" relativeHeight="251672576" behindDoc="0" locked="0" layoutInCell="1" allowOverlap="1">
                <wp:simplePos x="0" y="0"/>
                <wp:positionH relativeFrom="column">
                  <wp:posOffset>3150235</wp:posOffset>
                </wp:positionH>
                <wp:positionV relativeFrom="paragraph">
                  <wp:posOffset>13335</wp:posOffset>
                </wp:positionV>
                <wp:extent cx="2095500" cy="869950"/>
                <wp:effectExtent l="311785" t="12700" r="12065" b="317500"/>
                <wp:wrapNone/>
                <wp:docPr id="144" name="雲朵形圖說文字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869950"/>
                        </a:xfrm>
                        <a:prstGeom prst="cloudCallout">
                          <a:avLst>
                            <a:gd name="adj1" fmla="val -61574"/>
                            <a:gd name="adj2" fmla="val 82556"/>
                          </a:avLst>
                        </a:prstGeom>
                        <a:solidFill>
                          <a:srgbClr val="FFFFCC"/>
                        </a:solidFill>
                        <a:ln w="9525">
                          <a:solidFill>
                            <a:srgbClr val="000000"/>
                          </a:solidFill>
                          <a:round/>
                          <a:headEnd/>
                          <a:tailEnd/>
                        </a:ln>
                      </wps:spPr>
                      <wps:txbx>
                        <w:txbxContent>
                          <w:p w:rsidR="00444C7D" w:rsidRDefault="00444C7D" w:rsidP="00D17EEB">
                            <w:pPr>
                              <w:numPr>
                                <w:ilvl w:val="0"/>
                                <w:numId w:val="33"/>
                              </w:numPr>
                              <w:adjustRightInd w:val="0"/>
                              <w:spacing w:before="0" w:after="0" w:line="240" w:lineRule="auto"/>
                              <w:ind w:left="426" w:rightChars="-56" w:right="-134" w:hanging="284"/>
                              <w:rPr>
                                <w:rFonts w:ascii="Arial" w:hAnsi="Arial" w:cs="Arial"/>
                                <w:sz w:val="20"/>
                              </w:rPr>
                            </w:pPr>
                            <w:r>
                              <w:rPr>
                                <w:rFonts w:ascii="Arial" w:hAnsi="Arial" w:cs="Arial" w:hint="eastAsia"/>
                                <w:sz w:val="20"/>
                              </w:rPr>
                              <w:t>動作感應遊戲控制器旨在解決哪類問題？</w:t>
                            </w:r>
                          </w:p>
                          <w:p w:rsidR="00444C7D" w:rsidRDefault="00444C7D" w:rsidP="004C74FC">
                            <w:pPr>
                              <w:adjustRightInd w:val="0"/>
                              <w:ind w:left="426" w:rightChars="-77" w:right="-185" w:hanging="284"/>
                              <w:rPr>
                                <w:rFonts w:ascii="Arial" w:hAnsi="Arial" w:cs="Arial"/>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44" o:spid="_x0000_s1107" type="#_x0000_t106" style="position:absolute;left:0;text-align:left;margin-left:248.05pt;margin-top:1.05pt;width:165pt;height:6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yDRcgIAAKwEAAAOAAAAZHJzL2Uyb0RvYy54bWysVMFu1DAQvSPxD5bvbbJRs+1GzVbVliKk&#10;ApUKH+C1nY3B8QTbu9nyA/xBe6AnjpW4IHHkc1rBXzBxsksKnBA5ODOZmeeZeTM5PFpXmqykdQpM&#10;Tke7MSXScBDKLHL6+tXpzgElzjMjmAYjc3opHT2aPn502NSZTKAELaQlCGJc1tQ5Lb2vsyhyvJQV&#10;c7tQS4PGAmzFPKp2EQnLGkSvdJTE8ThqwIraApfO4deTzkinAb8oJPcvi8JJT3ROMTcfThvOeXtG&#10;00OWLSyrS8X7NNg/ZFExZfDSLdQJ84wsrfoDqlLcgoPC73KoIigKxWWoAasZxb9Vc1GyWoZasDmu&#10;3rbJ/T9Y/mJ1bokSyN3eHiWGVUjSj49f7m++3n37dHdz9f329v7qw93na9I6YLua2mUYdVGf27Zg&#10;V58Bf+uIgVnJzEIeWwtNKZnAJEetf/QgoFUchpJ58xwE3sWWHkLn1oWtWkDsCVkHgi63BMm1Jxw/&#10;JvEkTWPkkaPtYDyZpIHBiGWb6No6/1RCRVohp1zDUsyYxpcPt7DVmfOBKNEXy8SbESVFpZH3FdNk&#10;ZzxK90OlyObAKRk6HSRpOg7VsayHxCQ2l4e+gFbiVGkdFLuYz7QliJ/TU3xmsz7YDd20IU1OJ2mS&#10;hlwf2NwQIg7P3yAsLI0IQ91y8KSXPVO6kzFLbXpSWh46Pv16vg5DkE5a0JakOYhLpMlCtzK44iiU&#10;YN9T0uC65NS9WzIrKdHPDFI9welo9ysoe+l+goodWuZDCzMcoXLqKenEme92cllbtSjxplHogIFj&#10;HI9C+c0cdVn1+eNKoPRg54Z68Pr1k5n+BAAA//8DAFBLAwQUAAYACAAAACEA7ZZ1Zd4AAAAJAQAA&#10;DwAAAGRycy9kb3ducmV2LnhtbEyPT0vDQBDF74LfYRnBm90kLaWN2ZRSEEQ9aBXxOMmOSXD/hOym&#10;id/e6cmehsf78ea9YjdbI040hM47BekiAUGu9rpzjYKP94e7DYgQ0Wk03pGCXwqwK6+vCsy1n9wb&#10;nY6xERziQo4K2hj7XMpQt2QxLHxPjr1vP1iMLIdG6gEnDrdGZkmylhY7xx9a7OnQUv1zHK2Cx/l1&#10;zFafNR7M0/NL9bVvll0/KXV7M+/vQUSa4z8M5/pcHUruVPnR6SCMgtV2nTKqIOPD/iY764rB5TYF&#10;WRbyckH5BwAA//8DAFBLAQItABQABgAIAAAAIQC2gziS/gAAAOEBAAATAAAAAAAAAAAAAAAAAAAA&#10;AABbQ29udGVudF9UeXBlc10ueG1sUEsBAi0AFAAGAAgAAAAhADj9If/WAAAAlAEAAAsAAAAAAAAA&#10;AAAAAAAALwEAAF9yZWxzLy5yZWxzUEsBAi0AFAAGAAgAAAAhAG4rINFyAgAArAQAAA4AAAAAAAAA&#10;AAAAAAAALgIAAGRycy9lMm9Eb2MueG1sUEsBAi0AFAAGAAgAAAAhAO2WdWXeAAAACQEAAA8AAAAA&#10;AAAAAAAAAAAAzAQAAGRycy9kb3ducmV2LnhtbFBLBQYAAAAABAAEAPMAAADXBQAAAAA=&#10;" adj="-2500,28632" fillcolor="#ffc">
                <v:textbox>
                  <w:txbxContent>
                    <w:p w:rsidR="00444C7D" w:rsidRDefault="00444C7D" w:rsidP="00D17EEB">
                      <w:pPr>
                        <w:numPr>
                          <w:ilvl w:val="0"/>
                          <w:numId w:val="33"/>
                        </w:numPr>
                        <w:adjustRightInd w:val="0"/>
                        <w:spacing w:before="0" w:after="0" w:line="240" w:lineRule="auto"/>
                        <w:ind w:left="426" w:rightChars="-56" w:right="-134" w:hanging="284"/>
                        <w:rPr>
                          <w:rFonts w:ascii="Arial" w:hAnsi="Arial" w:cs="Arial"/>
                          <w:sz w:val="20"/>
                        </w:rPr>
                      </w:pPr>
                      <w:r>
                        <w:rPr>
                          <w:rFonts w:ascii="Arial" w:hAnsi="Arial" w:cs="Arial" w:hint="eastAsia"/>
                          <w:sz w:val="20"/>
                        </w:rPr>
                        <w:t>動作感應遊戲控制器旨在解決哪類問題？</w:t>
                      </w:r>
                    </w:p>
                    <w:p w:rsidR="00444C7D" w:rsidRDefault="00444C7D" w:rsidP="004C74FC">
                      <w:pPr>
                        <w:adjustRightInd w:val="0"/>
                        <w:ind w:left="426" w:rightChars="-77" w:right="-185" w:hanging="284"/>
                        <w:rPr>
                          <w:rFonts w:ascii="Arial" w:hAnsi="Arial" w:cs="Arial"/>
                          <w:sz w:val="20"/>
                        </w:rPr>
                      </w:pPr>
                    </w:p>
                  </w:txbxContent>
                </v:textbox>
              </v:shape>
            </w:pict>
          </mc:Fallback>
        </mc:AlternateContent>
      </w: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41856" behindDoc="0" locked="0" layoutInCell="1" allowOverlap="1" wp14:anchorId="1ABFDF5D" wp14:editId="4DE8B300">
                <wp:simplePos x="0" y="0"/>
                <wp:positionH relativeFrom="column">
                  <wp:posOffset>9143</wp:posOffset>
                </wp:positionH>
                <wp:positionV relativeFrom="paragraph">
                  <wp:posOffset>246888</wp:posOffset>
                </wp:positionV>
                <wp:extent cx="1885315" cy="1297178"/>
                <wp:effectExtent l="19050" t="0" r="305435" b="36830"/>
                <wp:wrapNone/>
                <wp:docPr id="142" name="雲朵形圖說文字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885315" cy="1297178"/>
                        </a:xfrm>
                        <a:prstGeom prst="cloudCallout">
                          <a:avLst>
                            <a:gd name="adj1" fmla="val -63139"/>
                            <a:gd name="adj2" fmla="val -12995"/>
                          </a:avLst>
                        </a:prstGeom>
                        <a:solidFill>
                          <a:srgbClr val="FFFFCC"/>
                        </a:solidFill>
                        <a:ln w="9525">
                          <a:solidFill>
                            <a:srgbClr val="000000"/>
                          </a:solidFill>
                          <a:round/>
                          <a:headEnd/>
                          <a:tailEnd/>
                        </a:ln>
                      </wps:spPr>
                      <wps:txbx>
                        <w:txbxContent>
                          <w:p w:rsidR="00444C7D" w:rsidRDefault="00444C7D" w:rsidP="004C74FC">
                            <w:pPr>
                              <w:adjustRightInd w:val="0"/>
                              <w:ind w:left="142" w:right="-114" w:hanging="284"/>
                              <w:rPr>
                                <w:rFonts w:ascii="Arial" w:hAnsi="Arial" w:cs="Arial"/>
                                <w:sz w:val="20"/>
                              </w:rPr>
                            </w:pPr>
                            <w:r>
                              <w:rPr>
                                <w:rFonts w:ascii="Arial" w:hAnsi="Arial" w:cs="Arial"/>
                                <w:sz w:val="20"/>
                              </w:rPr>
                              <w:t>6.</w:t>
                            </w:r>
                            <w:r>
                              <w:rPr>
                                <w:rFonts w:ascii="Arial" w:hAnsi="Arial" w:cs="Arial" w:hint="eastAsia"/>
                                <w:sz w:val="20"/>
                              </w:rPr>
                              <w:tab/>
                            </w:r>
                            <w:r>
                              <w:rPr>
                                <w:rFonts w:ascii="Arial" w:hAnsi="Arial" w:cs="Arial" w:hint="eastAsia"/>
                                <w:sz w:val="20"/>
                              </w:rPr>
                              <w:t>動作感應遊戲控制器所應用的重要科技，它的主要功能是甚麼？</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FDF5D" id="雲朵形圖說文字 142" o:spid="_x0000_s1108" type="#_x0000_t106" style="position:absolute;left:0;text-align:left;margin-left:.7pt;margin-top:19.45pt;width:148.45pt;height:102.15pt;flip:x;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Yk9eQIAALgEAAAOAAAAZHJzL2Uyb0RvYy54bWysVM1uEzEQviPxDpbv7WbTpE2ibqoqpYBU&#10;oFLhARzbmzV4PcZ2sikvwBuUAz1xrMQFiSOP0wregrF3aVPghNjDZmZn5pufbyb7B+tak5V0XoEp&#10;aL7do0QaDkKZRUFfvTzeGlHiAzOCaTCyoOfS04Ppwwf7jZ3IPlSghXQEQYyfNLagVQh2kmWeV7Jm&#10;fhusNGgswdUsoOoWmXCsQfRaZ/1ebzdrwAnrgEvv8etRa6TThF+WkocXZellILqgWFtIb5fe8/jO&#10;pvtssnDMVop3ZbB/qKJmymDSW6gjFhhZOvUHVK24Aw9l2OZQZ1CWisvUA3aT937r5qxiVqZecDje&#10;3o7J/z9Y/nx16ogSyN2gT4lhNZL04+OXm8uv198+XV9efL+6url4f/35A4kOOK7G+glGndlTFxv2&#10;9gT4G08MzCpmFvLQOWgqyQQWmUf/7F5AVDyGknnzDATmYssAaXLr0tWk1Mo+iYERGqdD1omq81uq&#10;5DoQjh/z0Wi4kw8p4WjL++O9fG+UsrFJBIrh1vnwWEJNolBQrmEpZkzjT0jwbHXiQ+JMdH0z8Tqn&#10;pKw1rsCKabK1u5PvjLsd2XDCQW04YfbxsMvdYWZ32dOMQCtxrLROilvMZ9oRTFDQY3xmsy7Yb7pp&#10;Q5qCjof9YSr2ns1vQvTS8zcIB0sj0oJHPh51cmBKtzJWqU1HUOSk5Tas5+u0ELvpOiJhcxDnSJmD&#10;9nzw3FGowL2jpMHTKah/u2ROUqKfGqR9nA8G8daSMhju9VFxm5b5poUZjlAFDZS04iy097m0Ti0q&#10;zNRug4FDXJVShV871VbV1Y/ngdK9+9vUk9fdH870JwAAAP//AwBQSwMEFAAGAAgAAAAhANq4Gyjd&#10;AAAACAEAAA8AAABkcnMvZG93bnJldi54bWxMj0FPg0AQhe8m/ofNmHizi0CRIktjNKaJhyZSf8CW&#10;HYGUnSXstuC/dzzZ27y8lzffK7eLHcQFJ987UvC4ikAgNc701Cr4Orw/5CB80GT04AgV/KCHbXV7&#10;U+rCuJk+8VKHVnAJ+UIr6EIYCyl906HVfuVGJPa+3WR1YDm10kx65nI7yDiKMml1T/yh0yO+dtic&#10;6rNVQLu1f1pneEjm/VtKp92H29eZUvd3y8sziIBL+A/DHz6jQ8VMR3cm48XAOuWggiTfgGA73uQJ&#10;iCMfaRKDrEp5PaD6BQAA//8DAFBLAQItABQABgAIAAAAIQC2gziS/gAAAOEBAAATAAAAAAAAAAAA&#10;AAAAAAAAAABbQ29udGVudF9UeXBlc10ueG1sUEsBAi0AFAAGAAgAAAAhADj9If/WAAAAlAEAAAsA&#10;AAAAAAAAAAAAAAAALwEAAF9yZWxzLy5yZWxzUEsBAi0AFAAGAAgAAAAhABxJiT15AgAAuAQAAA4A&#10;AAAAAAAAAAAAAAAALgIAAGRycy9lMm9Eb2MueG1sUEsBAi0AFAAGAAgAAAAhANq4GyjdAAAACAEA&#10;AA8AAAAAAAAAAAAAAAAA0wQAAGRycy9kb3ducmV2LnhtbFBLBQYAAAAABAAEAPMAAADdBQAAAAA=&#10;" adj="-2838,7993" fillcolor="#ffc">
                <v:textbox>
                  <w:txbxContent>
                    <w:p w:rsidR="00444C7D" w:rsidRDefault="00444C7D" w:rsidP="004C74FC">
                      <w:pPr>
                        <w:adjustRightInd w:val="0"/>
                        <w:ind w:left="142" w:right="-114" w:hanging="284"/>
                        <w:rPr>
                          <w:rFonts w:ascii="Arial" w:hAnsi="Arial" w:cs="Arial"/>
                          <w:sz w:val="20"/>
                        </w:rPr>
                      </w:pPr>
                      <w:r>
                        <w:rPr>
                          <w:rFonts w:ascii="Arial" w:hAnsi="Arial" w:cs="Arial"/>
                          <w:sz w:val="20"/>
                        </w:rPr>
                        <w:t>6.</w:t>
                      </w:r>
                      <w:r>
                        <w:rPr>
                          <w:rFonts w:ascii="Arial" w:hAnsi="Arial" w:cs="Arial" w:hint="eastAsia"/>
                          <w:sz w:val="20"/>
                        </w:rPr>
                        <w:tab/>
                      </w:r>
                      <w:r>
                        <w:rPr>
                          <w:rFonts w:ascii="Arial" w:hAnsi="Arial" w:cs="Arial" w:hint="eastAsia"/>
                          <w:sz w:val="20"/>
                        </w:rPr>
                        <w:t>動作感應遊戲控制器所應用的重要科技，它的主要功能是甚麼？</w:t>
                      </w:r>
                      <w:r>
                        <w:rPr>
                          <w:rFonts w:ascii="Arial" w:hAnsi="Arial" w:cs="Arial"/>
                          <w:sz w:val="20"/>
                        </w:rPr>
                        <w:t xml:space="preserve"> </w:t>
                      </w:r>
                    </w:p>
                  </w:txbxContent>
                </v:textbox>
              </v:shape>
            </w:pict>
          </mc:Fallback>
        </mc:AlternateContent>
      </w: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28544" behindDoc="0" locked="0" layoutInCell="1" allowOverlap="1" wp14:anchorId="031A7E13" wp14:editId="2A6354DA">
                <wp:simplePos x="0" y="0"/>
                <wp:positionH relativeFrom="column">
                  <wp:posOffset>4261485</wp:posOffset>
                </wp:positionH>
                <wp:positionV relativeFrom="paragraph">
                  <wp:posOffset>212725</wp:posOffset>
                </wp:positionV>
                <wp:extent cx="1851025" cy="878205"/>
                <wp:effectExtent l="1375410" t="10160" r="12065" b="6985"/>
                <wp:wrapNone/>
                <wp:docPr id="143" name="雲朵形圖說文字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1025" cy="878205"/>
                        </a:xfrm>
                        <a:prstGeom prst="cloudCallout">
                          <a:avLst>
                            <a:gd name="adj1" fmla="val -120977"/>
                            <a:gd name="adj2" fmla="val -2856"/>
                          </a:avLst>
                        </a:prstGeom>
                        <a:solidFill>
                          <a:srgbClr val="FFFFCC"/>
                        </a:solidFill>
                        <a:ln w="9525">
                          <a:solidFill>
                            <a:srgbClr val="000000"/>
                          </a:solidFill>
                          <a:round/>
                          <a:headEnd/>
                          <a:tailEnd/>
                        </a:ln>
                      </wps:spPr>
                      <wps:txbx>
                        <w:txbxContent>
                          <w:p w:rsidR="00444C7D" w:rsidRDefault="00444C7D" w:rsidP="00D17EEB">
                            <w:pPr>
                              <w:numPr>
                                <w:ilvl w:val="0"/>
                                <w:numId w:val="36"/>
                              </w:numPr>
                              <w:adjustRightInd w:val="0"/>
                              <w:spacing w:before="0" w:after="0" w:line="240" w:lineRule="auto"/>
                              <w:ind w:left="284" w:hanging="284"/>
                              <w:rPr>
                                <w:rFonts w:ascii="Arial" w:hAnsi="Arial" w:cs="Arial"/>
                                <w:sz w:val="20"/>
                              </w:rPr>
                            </w:pPr>
                            <w:r>
                              <w:rPr>
                                <w:rFonts w:ascii="Arial" w:hAnsi="Arial" w:cs="Arial" w:hint="eastAsia"/>
                                <w:sz w:val="20"/>
                              </w:rPr>
                              <w:t>為甚麼題</w:t>
                            </w:r>
                            <w:r>
                              <w:rPr>
                                <w:rFonts w:ascii="Arial" w:hAnsi="Arial" w:cs="Arial" w:hint="eastAsia"/>
                                <w:sz w:val="20"/>
                              </w:rPr>
                              <w:t xml:space="preserve"> (2) </w:t>
                            </w:r>
                            <w:r>
                              <w:rPr>
                                <w:rFonts w:ascii="Arial" w:hAnsi="Arial" w:cs="Arial" w:hint="eastAsia"/>
                                <w:sz w:val="20"/>
                              </w:rPr>
                              <w:t>提及的問題那麼重要？</w:t>
                            </w:r>
                          </w:p>
                          <w:p w:rsidR="00444C7D" w:rsidRDefault="00444C7D" w:rsidP="004C74FC">
                            <w:pPr>
                              <w:adjustRightInd w:val="0"/>
                              <w:ind w:left="284" w:rightChars="-71" w:right="-170" w:hanging="284"/>
                              <w:rPr>
                                <w:rFonts w:ascii="Arial" w:hAnsi="Arial" w:cs="Arial"/>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A7E13" id="雲朵形圖說文字 143" o:spid="_x0000_s1109" type="#_x0000_t106" style="position:absolute;left:0;text-align:left;margin-left:335.55pt;margin-top:16.75pt;width:145.75pt;height:69.1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GAsbgIAAK0EAAAOAAAAZHJzL2Uyb0RvYy54bWysVM1u1DAQviPxDpbvbX7Y7W6jzVbVliKk&#10;ApUKD+C1nY3B8QTbu9nyAn2DcqAnjpW4IHHkcVrBWzBxsmULiAMiB2cmnvnm55vJ5GBdabKS1ikw&#10;OU12Y0qk4SCUWeT01cvjnTElzjMjmAYjc3ouHT2YPnwwaepMplCCFtISBDEua+qclt7XWRQ5XsqK&#10;uV2opcHLAmzFPKp2EQnLGkSvdJTG8V7UgBW1BS6dw69H3SWdBvyikNy/KAonPdE5xdx8OG045+0Z&#10;TScsW1hWl4r3abB/yKJiymDQO6gj5hlZWvUbVKW4BQeF3+VQRVAUistQA1aTxL9Uc1ayWoZasDmu&#10;vmuT+3+w/Pnq1BIlkLvBI0oMq5Ck7x8+3159ufn68ebq8tv19e3lxc2n96Q1wHY1tcvQ66w+tW3B&#10;rj4B/sYRA7OSmYU8tBaaUjKBSSatfXTPoVUcupJ58wwExmJLD6Fz68JWLSD2hKwDQed3BMm1Jxw/&#10;JuNhEqdDSjjejUfjNB6GECzbeNfW+ScSKtIKOeUalmLGNL58iMJWJ84HokRfLBOvE0qKSiPvK6bJ&#10;TpLG+6NRPxlbVuk9q3Q83Otj95gRyzbRQ2NAK3GstA6KXcxn2hIMkNNjfGaz3tltm2lDmpzuD7HE&#10;v0PE4fkThIWlEWGqWxIe97JnSncyZqlNz0pLREeoX8/XYQr2AmctS3MQ58iThW5ncMdRKMG+o6TB&#10;fcmpe7tkVlKinxrkej8ZDNoFC8pgOEpRsds38+0bZjhC5dRT0okz3y3lsrZqUWKkJHTAwCHOR6H8&#10;ZpC6rPr8cSdQurd023qw+vmXmf4AAAD//wMAUEsDBBQABgAIAAAAIQCofpko4QAAAAoBAAAPAAAA&#10;ZHJzL2Rvd25yZXYueG1sTI/BTsMwEETvSPyDtUjcqJNWuCHEqaASVKoEgpYLNzdekoh4HWK3CX/P&#10;coLjap5m3haryXXihENoPWlIZwkIpMrblmoNb/uHqwxEiIas6Tyhhm8MsCrPzwqTWz/SK552sRZc&#10;QiE3GpoY+1zKUDXoTJj5HomzDz84E/kcamkHM3K56+Q8SZR0piVeaEyP6warz93RaXiURmXV03bz&#10;9bwd0/fNfb3eqxetLy+mu1sQEaf4B8OvPqtDyU4HfyQbRKdBLdOUUQ2LxTUIBm7UXIE4MLlMM5Bl&#10;If+/UP4AAAD//wMAUEsBAi0AFAAGAAgAAAAhALaDOJL+AAAA4QEAABMAAAAAAAAAAAAAAAAAAAAA&#10;AFtDb250ZW50X1R5cGVzXS54bWxQSwECLQAUAAYACAAAACEAOP0h/9YAAACUAQAACwAAAAAAAAAA&#10;AAAAAAAvAQAAX3JlbHMvLnJlbHNQSwECLQAUAAYACAAAACEAYrBgLG4CAACtBAAADgAAAAAAAAAA&#10;AAAAAAAuAgAAZHJzL2Uyb0RvYy54bWxQSwECLQAUAAYACAAAACEAqH6ZKOEAAAAKAQAADwAAAAAA&#10;AAAAAAAAAADIBAAAZHJzL2Rvd25yZXYueG1sUEsFBgAAAAAEAAQA8wAAANYFAAAAAA==&#10;" adj="-15331,10183" fillcolor="#ffc">
                <v:textbox>
                  <w:txbxContent>
                    <w:p w:rsidR="00444C7D" w:rsidRDefault="00444C7D" w:rsidP="00D17EEB">
                      <w:pPr>
                        <w:numPr>
                          <w:ilvl w:val="0"/>
                          <w:numId w:val="36"/>
                        </w:numPr>
                        <w:adjustRightInd w:val="0"/>
                        <w:spacing w:before="0" w:after="0" w:line="240" w:lineRule="auto"/>
                        <w:ind w:left="284" w:hanging="284"/>
                        <w:rPr>
                          <w:rFonts w:ascii="Arial" w:hAnsi="Arial" w:cs="Arial"/>
                          <w:sz w:val="20"/>
                        </w:rPr>
                      </w:pPr>
                      <w:r>
                        <w:rPr>
                          <w:rFonts w:ascii="Arial" w:hAnsi="Arial" w:cs="Arial" w:hint="eastAsia"/>
                          <w:sz w:val="20"/>
                        </w:rPr>
                        <w:t>為甚麼題</w:t>
                      </w:r>
                      <w:r>
                        <w:rPr>
                          <w:rFonts w:ascii="Arial" w:hAnsi="Arial" w:cs="Arial" w:hint="eastAsia"/>
                          <w:sz w:val="20"/>
                        </w:rPr>
                        <w:t xml:space="preserve"> (2) </w:t>
                      </w:r>
                      <w:r>
                        <w:rPr>
                          <w:rFonts w:ascii="Arial" w:hAnsi="Arial" w:cs="Arial" w:hint="eastAsia"/>
                          <w:sz w:val="20"/>
                        </w:rPr>
                        <w:t>提及的問題那麼重要？</w:t>
                      </w:r>
                    </w:p>
                    <w:p w:rsidR="00444C7D" w:rsidRDefault="00444C7D" w:rsidP="004C74FC">
                      <w:pPr>
                        <w:adjustRightInd w:val="0"/>
                        <w:ind w:left="284" w:rightChars="-71" w:right="-170" w:hanging="284"/>
                        <w:rPr>
                          <w:rFonts w:ascii="Arial" w:hAnsi="Arial" w:cs="Arial"/>
                          <w:sz w:val="20"/>
                        </w:rPr>
                      </w:pPr>
                    </w:p>
                  </w:txbxContent>
                </v:textbox>
              </v:shape>
            </w:pict>
          </mc:Fallback>
        </mc:AlternateContent>
      </w:r>
      <w:r w:rsidRPr="004C74FC">
        <w:rPr>
          <w:rFonts w:ascii="Arial" w:hAnsi="Arial" w:cs="Arial" w:hint="eastAsia"/>
          <w:b/>
          <w:bCs/>
          <w:noProof/>
          <w:kern w:val="2"/>
          <w:szCs w:val="24"/>
        </w:rPr>
        <w:drawing>
          <wp:anchor distT="0" distB="0" distL="114300" distR="114300" simplePos="0" relativeHeight="251670528" behindDoc="1" locked="0" layoutInCell="1" allowOverlap="1">
            <wp:simplePos x="0" y="0"/>
            <wp:positionH relativeFrom="column">
              <wp:posOffset>2136140</wp:posOffset>
            </wp:positionH>
            <wp:positionV relativeFrom="paragraph">
              <wp:posOffset>38735</wp:posOffset>
            </wp:positionV>
            <wp:extent cx="1722755" cy="2038350"/>
            <wp:effectExtent l="0" t="0" r="0" b="0"/>
            <wp:wrapNone/>
            <wp:docPr id="141" name="圖片 141" descr="j042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1" descr="j0422567"/>
                    <pic:cNvPicPr>
                      <a:picLocks noChangeAspect="1" noChangeArrowheads="1"/>
                    </pic:cNvPicPr>
                  </pic:nvPicPr>
                  <pic:blipFill>
                    <a:blip r:embed="rId88" cstate="screen">
                      <a:extLst>
                        <a:ext uri="{28A0092B-C50C-407E-A947-70E740481C1C}">
                          <a14:useLocalDpi xmlns:a14="http://schemas.microsoft.com/office/drawing/2010/main" val="0"/>
                        </a:ext>
                      </a:extLst>
                    </a:blip>
                    <a:srcRect/>
                    <a:stretch>
                      <a:fillRect/>
                    </a:stretch>
                  </pic:blipFill>
                  <pic:spPr bwMode="auto">
                    <a:xfrm>
                      <a:off x="0" y="0"/>
                      <a:ext cx="1722755"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Narrow" w:eastAsia="Times New Roman" w:hAnsi="Arial Narrow" w:cs="Arial"/>
          <w:snapToGrid w:val="0"/>
          <w:w w:val="0"/>
          <w:kern w:val="2"/>
          <w:szCs w:val="24"/>
          <w:u w:color="000000"/>
          <w:bdr w:val="none" w:sz="0" w:space="0" w:color="000000"/>
          <w:shd w:val="clear" w:color="000000" w:fill="000000"/>
        </w:rPr>
        <w:t xml:space="preserve">  </w:t>
      </w: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73600" behindDoc="0" locked="0" layoutInCell="1" allowOverlap="1">
                <wp:simplePos x="0" y="0"/>
                <wp:positionH relativeFrom="column">
                  <wp:posOffset>3803904</wp:posOffset>
                </wp:positionH>
                <wp:positionV relativeFrom="paragraph">
                  <wp:posOffset>105156</wp:posOffset>
                </wp:positionV>
                <wp:extent cx="2045335" cy="877824"/>
                <wp:effectExtent l="723900" t="628650" r="12065" b="36830"/>
                <wp:wrapNone/>
                <wp:docPr id="140" name="雲朵形圖說文字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5335" cy="877824"/>
                        </a:xfrm>
                        <a:prstGeom prst="cloudCallout">
                          <a:avLst>
                            <a:gd name="adj1" fmla="val -83718"/>
                            <a:gd name="adj2" fmla="val -118505"/>
                          </a:avLst>
                        </a:prstGeom>
                        <a:solidFill>
                          <a:srgbClr val="FFFFCC"/>
                        </a:solidFill>
                        <a:ln w="9525">
                          <a:solidFill>
                            <a:srgbClr val="000000"/>
                          </a:solidFill>
                          <a:round/>
                          <a:headEnd/>
                          <a:tailEnd/>
                        </a:ln>
                      </wps:spPr>
                      <wps:txbx>
                        <w:txbxContent>
                          <w:p w:rsidR="00444C7D" w:rsidRDefault="00444C7D" w:rsidP="00D17EEB">
                            <w:pPr>
                              <w:numPr>
                                <w:ilvl w:val="0"/>
                                <w:numId w:val="38"/>
                              </w:numPr>
                              <w:adjustRightInd w:val="0"/>
                              <w:spacing w:before="0" w:after="0" w:line="240" w:lineRule="auto"/>
                              <w:ind w:left="238" w:hanging="238"/>
                              <w:rPr>
                                <w:rFonts w:ascii="Arial" w:hAnsi="Arial" w:cs="Arial"/>
                                <w:sz w:val="20"/>
                              </w:rPr>
                            </w:pPr>
                            <w:r>
                              <w:rPr>
                                <w:rFonts w:ascii="Arial" w:hAnsi="Arial" w:cs="Arial" w:hint="eastAsia"/>
                                <w:sz w:val="20"/>
                              </w:rPr>
                              <w:t>動作感應遊戲控制器主要用於哪類遊戲中？</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40" o:spid="_x0000_s1110" type="#_x0000_t106" style="position:absolute;left:0;text-align:left;margin-left:299.5pt;margin-top:8.3pt;width:161.05pt;height:69.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2WtcgIAAK4EAAAOAAAAZHJzL2Uyb0RvYy54bWysVM1u1DAQviPxDpbvbX666W6jZqtqSxES&#10;P5UKD+C1nY3B8QTbu9nyArxBOdATx0pckDjyOK3gLZg4adkFTogcnJnM+JufbyaHR+tak5W0ToEp&#10;aLIbUyINB6HMoqCvXp7uTChxnhnBNBhZ0Avp6NH04YPDtsllChVoIS1BEOPytilo5X2TR5HjlayZ&#10;24VGGjSWYGvmUbWLSFjWInqtozSO96MWrGgscOkcfj3pjXQa8MtScv+iLJ30RBcUc/PhtOGcd2c0&#10;PWT5wrKmUnxIg/1DFjVTBoPeQ50wz8jSqj+gasUtOCj9Loc6grJUXIYasJok/q2a84o1MtSCzXHN&#10;fZvc/4Plz1dnliiB3I2wP4bVSNKPj19ur77efPt0c3X5/fr69vL9zecPpHPAdrWNy/HWeXNmu4Jd&#10;8xT4G0cMzCpmFvLYWmgryQQmmXT+0daFTnF4lczbZyAwFlt6CJ1bl7buALEnZB0IurgnSK494fgx&#10;jUfZ3l5GCUfbZDyepKMQguV3txvr/GMJNemEgnINSzFjGl8+RGGrp84HosRQLBOvE0rKWiPvK6bJ&#10;zmRvnEyGwdhwSreckmSSxdkQfACNWH4XPnQGtBKnSuug2MV8pi3BCAU9xWc2Gy67TTdtSFvQgyzN&#10;QrZbNrcJEYfnbxAWlkaEse5YeDTInindy5ilNgMtHRM9o349X4cx2E870I6mOYgLJMpCvzS45ChU&#10;YN9R0uLCFNS9XTIrKdFPDJJ9kIy6CfJBGWXjFBW7aZlvWpjhCFVQT0kvzny/lcvGqkWFkZLQAQPH&#10;OCCl8neT1Gc15I9LgdLW1m3qwevXb2b6EwAA//8DAFBLAwQUAAYACAAAACEA2zhGV94AAAAKAQAA&#10;DwAAAGRycy9kb3ducmV2LnhtbEyPzU7DMBCE70i8g7VI3KiTqI2aNE4FCCQkThQu3Nx4a6f4T7Hb&#10;hrdnOcFxZ0az33Tb2Vl2ximNwQsoFwUw9ENQo9cCPt6f79bAUpZeSRs8CvjGBNv++qqTrQoX/4bn&#10;XdaMSnxqpQCTc2w5T4NBJ9MiRPTkHcLkZKZz0lxN8kLlzvKqKGru5Ojpg5ERHw0OX7uTExCPn/rl&#10;dVlj0LZ5Gir+EI/RCHF7M99vgGWc818YfvEJHXpi2oeTV4lZAaumoS2ZjLoGRoGmKktgexJWyzXw&#10;vuP/J/Q/AAAA//8DAFBLAQItABQABgAIAAAAIQC2gziS/gAAAOEBAAATAAAAAAAAAAAAAAAAAAAA&#10;AABbQ29udGVudF9UeXBlc10ueG1sUEsBAi0AFAAGAAgAAAAhADj9If/WAAAAlAEAAAsAAAAAAAAA&#10;AAAAAAAALwEAAF9yZWxzLy5yZWxzUEsBAi0AFAAGAAgAAAAhADZvZa1yAgAArgQAAA4AAAAAAAAA&#10;AAAAAAAALgIAAGRycy9lMm9Eb2MueG1sUEsBAi0AFAAGAAgAAAAhANs4RlfeAAAACgEAAA8AAAAA&#10;AAAAAAAAAAAAzAQAAGRycy9kb3ducmV2LnhtbFBLBQYAAAAABAAEAPMAAADXBQAAAAA=&#10;" adj="-7283,-14797" fillcolor="#ffc">
                <v:textbox>
                  <w:txbxContent>
                    <w:p w:rsidR="00444C7D" w:rsidRDefault="00444C7D" w:rsidP="00D17EEB">
                      <w:pPr>
                        <w:numPr>
                          <w:ilvl w:val="0"/>
                          <w:numId w:val="38"/>
                        </w:numPr>
                        <w:adjustRightInd w:val="0"/>
                        <w:spacing w:before="0" w:after="0" w:line="240" w:lineRule="auto"/>
                        <w:ind w:left="238" w:hanging="238"/>
                        <w:rPr>
                          <w:rFonts w:ascii="Arial" w:hAnsi="Arial" w:cs="Arial"/>
                          <w:sz w:val="20"/>
                        </w:rPr>
                      </w:pPr>
                      <w:r>
                        <w:rPr>
                          <w:rFonts w:ascii="Arial" w:hAnsi="Arial" w:cs="Arial" w:hint="eastAsia"/>
                          <w:sz w:val="20"/>
                        </w:rPr>
                        <w:t>動作感應遊戲控制器主要用於哪類遊戲中？</w:t>
                      </w:r>
                      <w:r>
                        <w:rPr>
                          <w:rFonts w:ascii="Arial" w:hAnsi="Arial" w:cs="Arial"/>
                          <w:sz w:val="20"/>
                        </w:rPr>
                        <w:t xml:space="preserve"> </w:t>
                      </w:r>
                    </w:p>
                  </w:txbxContent>
                </v:textbox>
              </v:shape>
            </w:pict>
          </mc:Fallback>
        </mc:AlternateContent>
      </w:r>
      <w:r w:rsidRPr="004C74FC">
        <w:rPr>
          <w:rFonts w:ascii="Arial" w:hAnsi="Arial" w:cs="Arial"/>
          <w:b/>
          <w:bCs/>
          <w:noProof/>
          <w:kern w:val="2"/>
          <w:szCs w:val="24"/>
        </w:rPr>
        <mc:AlternateContent>
          <mc:Choice Requires="wps">
            <w:drawing>
              <wp:anchor distT="0" distB="0" distL="114300" distR="114300" simplePos="0" relativeHeight="251674624" behindDoc="0" locked="0" layoutInCell="1" allowOverlap="1">
                <wp:simplePos x="0" y="0"/>
                <wp:positionH relativeFrom="column">
                  <wp:posOffset>144145</wp:posOffset>
                </wp:positionH>
                <wp:positionV relativeFrom="paragraph">
                  <wp:posOffset>10160</wp:posOffset>
                </wp:positionV>
                <wp:extent cx="1940560" cy="1046480"/>
                <wp:effectExtent l="10795" t="588645" r="172720" b="12700"/>
                <wp:wrapNone/>
                <wp:docPr id="139" name="雲朵形圖說文字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0560" cy="1046480"/>
                        </a:xfrm>
                        <a:prstGeom prst="cloudCallout">
                          <a:avLst>
                            <a:gd name="adj1" fmla="val 55856"/>
                            <a:gd name="adj2" fmla="val -102792"/>
                          </a:avLst>
                        </a:prstGeom>
                        <a:solidFill>
                          <a:srgbClr val="FFFFCC"/>
                        </a:solidFill>
                        <a:ln w="9525">
                          <a:solidFill>
                            <a:srgbClr val="000000"/>
                          </a:solidFill>
                          <a:round/>
                          <a:headEnd/>
                          <a:tailEnd/>
                        </a:ln>
                      </wps:spPr>
                      <wps:txbx>
                        <w:txbxContent>
                          <w:p w:rsidR="00444C7D" w:rsidRDefault="00444C7D" w:rsidP="00D17EEB">
                            <w:pPr>
                              <w:numPr>
                                <w:ilvl w:val="0"/>
                                <w:numId w:val="39"/>
                              </w:numPr>
                              <w:adjustRightInd w:val="0"/>
                              <w:spacing w:before="0" w:after="0" w:line="240" w:lineRule="auto"/>
                              <w:ind w:left="284" w:hanging="284"/>
                              <w:rPr>
                                <w:rFonts w:ascii="Arial" w:hAnsi="Arial" w:cs="Arial"/>
                                <w:sz w:val="20"/>
                              </w:rPr>
                            </w:pPr>
                            <w:r>
                              <w:rPr>
                                <w:rFonts w:ascii="Arial" w:hAnsi="Arial" w:cs="Arial" w:hint="eastAsia"/>
                                <w:sz w:val="20"/>
                              </w:rPr>
                              <w:t>動作感應遊戲控制器應用了哪種重要科技？</w:t>
                            </w:r>
                            <w:r>
                              <w:rPr>
                                <w:rFonts w:ascii="Arial" w:hAnsi="Arial" w:cs="Arial"/>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雲朵形圖說文字 139" o:spid="_x0000_s1111" type="#_x0000_t106" style="position:absolute;left:0;text-align:left;margin-left:11.35pt;margin-top:.8pt;width:152.8pt;height:8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pF9dAIAAK4EAAAOAAAAZHJzL2Uyb0RvYy54bWysVM1u1DAQviPxDpbvbX662XajZqtqSxFS&#10;gUqFB/Dazsbg2Mb2bra8QN+gHOiJYyUuSBx5nFbwFkycdMkCJ0QOzkxm/M3PN5PDo3Ut0YpbJ7Qq&#10;cLIbY8QV1UyoRYFfvzrdOcDIeaIYkVrxAl9yh4+mjx8dNibnqa60ZNwiAFEub0yBK+9NHkWOVrwm&#10;blcbrsBYalsTD6pdRMySBtBrGaVxPI4abZmxmnLn4OtJZ8TTgF+WnPqXZem4R7LAkJsPpw3nvD2j&#10;6SHJF5aYStA+DfIPWdREKAi6gTohnqClFX9A1YJa7XTpd6muI12WgvJQA1STxL9Vc1ERw0Mt0Bxn&#10;Nm1y/w+WvlidWyQYcLc3wUiRGkj68fHL/c3Xu2+f7m6uv9/e3l9f3X3+gFoHaFdjXA63Lsy5bQt2&#10;5kzTtw4pPauIWvBja3VTccIgyaT1j7YutIqDq2jePNcMYpGl16Fz69LWLSD0BK0DQZcbgvjaIwof&#10;k8kozsbAIwVbEo/Go4NAYUTyh+vGOv+U6xq1QoGp1Es2IxJePoQhqzPnA1Osr5awNwlGZS2B+BWR&#10;KMsOsnE/GAOfdOizk8Tp/iQN9ZG8x4QsHqKHzmgp2KmQMih2MZ9JiyBAgU/hmc36y27oJhVqCjzJ&#10;0iwku2VzQ4g4PH+DsHqpWBjrloUnveyJkJ0MWUrV09Iy0THq1/N1GIPxXgva0jTX7BKIsrpbGlhy&#10;ECpt32PUwMIU2L1bEssxks8UkD1JRqN2w4IyyvZTUOzQMh9aiKIAVWCPUSfOfLeVS2PFooJISeiA&#10;0scwIKXwD5PUZdXnD0sB0tbWDfXg9es3M/0JAAD//wMAUEsDBBQABgAIAAAAIQA0WJdl3gAAAAgB&#10;AAAPAAAAZHJzL2Rvd25yZXYueG1sTI/BTsMwEETvSPyDtUjcqINbpVEap6oQCKnikgIqRyfeJlHt&#10;dRS7bfh73BM9zs5o9k2xnqxhZxx970jC8ywBhtQ43VMr4evz7SkD5oMirYwjlPCLHtbl/V2hcu0u&#10;VOF5F1oWS8jnSkIXwpBz7psOrfIzNyBF7+BGq0KUY8v1qC6x3BoukiTlVvUUP3RqwJcOm+PuZCV8&#10;bGj7vqx+Xg/9NlvUdWXEfv8t5ePDtFkBCziF/zBc8SM6lJGpdifSnhkJQixjMt5TYNGei2wOrL7q&#10;dAG8LPjtgPIPAAD//wMAUEsBAi0AFAAGAAgAAAAhALaDOJL+AAAA4QEAABMAAAAAAAAAAAAAAAAA&#10;AAAAAFtDb250ZW50X1R5cGVzXS54bWxQSwECLQAUAAYACAAAACEAOP0h/9YAAACUAQAACwAAAAAA&#10;AAAAAAAAAAAvAQAAX3JlbHMvLnJlbHNQSwECLQAUAAYACAAAACEAxRqRfXQCAACuBAAADgAAAAAA&#10;AAAAAAAAAAAuAgAAZHJzL2Uyb0RvYy54bWxQSwECLQAUAAYACAAAACEANFiXZd4AAAAIAQAADwAA&#10;AAAAAAAAAAAAAADOBAAAZHJzL2Rvd25yZXYueG1sUEsFBgAAAAAEAAQA8wAAANkFAAAAAA==&#10;" adj="22865,-11403" fillcolor="#ffc">
                <v:textbox>
                  <w:txbxContent>
                    <w:p w:rsidR="00444C7D" w:rsidRDefault="00444C7D" w:rsidP="00D17EEB">
                      <w:pPr>
                        <w:numPr>
                          <w:ilvl w:val="0"/>
                          <w:numId w:val="39"/>
                        </w:numPr>
                        <w:adjustRightInd w:val="0"/>
                        <w:spacing w:before="0" w:after="0" w:line="240" w:lineRule="auto"/>
                        <w:ind w:left="284" w:hanging="284"/>
                        <w:rPr>
                          <w:rFonts w:ascii="Arial" w:hAnsi="Arial" w:cs="Arial"/>
                          <w:sz w:val="20"/>
                        </w:rPr>
                      </w:pPr>
                      <w:r>
                        <w:rPr>
                          <w:rFonts w:ascii="Arial" w:hAnsi="Arial" w:cs="Arial" w:hint="eastAsia"/>
                          <w:sz w:val="20"/>
                        </w:rPr>
                        <w:t>動作感應遊戲控制器應用了哪種重要科技？</w:t>
                      </w:r>
                      <w:r>
                        <w:rPr>
                          <w:rFonts w:ascii="Arial" w:hAnsi="Arial" w:cs="Arial"/>
                          <w:sz w:val="20"/>
                        </w:rPr>
                        <w:t xml:space="preserve"> </w:t>
                      </w:r>
                    </w:p>
                  </w:txbxContent>
                </v:textbox>
              </v:shape>
            </w:pict>
          </mc:Fallback>
        </mc:AlternateContent>
      </w: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p>
    <w:p w:rsidR="004C74FC" w:rsidRPr="004C74FC" w:rsidRDefault="004C74FC" w:rsidP="004C74FC">
      <w:pPr>
        <w:widowControl w:val="0"/>
        <w:snapToGrid/>
        <w:spacing w:before="0" w:after="0"/>
        <w:jc w:val="both"/>
        <w:rPr>
          <w:rFonts w:ascii="Arial" w:hAnsi="Arial" w:cs="Arial"/>
          <w:b/>
          <w:bCs/>
          <w:kern w:val="2"/>
          <w:szCs w:val="24"/>
        </w:rPr>
      </w:pPr>
      <w:r w:rsidRPr="004C74FC">
        <w:rPr>
          <w:rFonts w:ascii="Arial" w:hAnsi="Arial" w:cs="Arial"/>
          <w:b/>
          <w:bCs/>
          <w:noProof/>
          <w:kern w:val="2"/>
          <w:szCs w:val="24"/>
        </w:rPr>
        <w:drawing>
          <wp:anchor distT="0" distB="0" distL="114300" distR="114300" simplePos="0" relativeHeight="251669504" behindDoc="0" locked="0" layoutInCell="1" allowOverlap="1">
            <wp:simplePos x="0" y="0"/>
            <wp:positionH relativeFrom="column">
              <wp:posOffset>-179705</wp:posOffset>
            </wp:positionH>
            <wp:positionV relativeFrom="paragraph">
              <wp:posOffset>137160</wp:posOffset>
            </wp:positionV>
            <wp:extent cx="857250" cy="1114425"/>
            <wp:effectExtent l="0" t="0" r="0" b="9525"/>
            <wp:wrapNone/>
            <wp:docPr id="138" name="圖片 138" descr="j043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9" descr="j0431572"/>
                    <pic:cNvPicPr>
                      <a:picLocks noChangeAspect="1" noChangeArrowheads="1"/>
                    </pic:cNvPicPr>
                  </pic:nvPicPr>
                  <pic:blipFill>
                    <a:blip r:embed="rId89" cstate="screen">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85725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4FC" w:rsidRPr="004C74FC" w:rsidRDefault="004C74FC" w:rsidP="004C74FC">
      <w:pPr>
        <w:widowControl w:val="0"/>
        <w:snapToGrid/>
        <w:spacing w:before="0" w:after="0"/>
        <w:jc w:val="both"/>
        <w:rPr>
          <w:rFonts w:ascii="Arial" w:hAnsi="Arial" w:cs="Arial"/>
          <w:b/>
          <w:bCs/>
          <w:kern w:val="2"/>
          <w:szCs w:val="24"/>
        </w:rPr>
      </w:pPr>
    </w:p>
    <w:p w:rsidR="004C74FC" w:rsidRPr="00DD7A69" w:rsidRDefault="004C74FC" w:rsidP="004C74FC">
      <w:pPr>
        <w:widowControl w:val="0"/>
        <w:snapToGrid/>
        <w:spacing w:before="0" w:after="0"/>
        <w:ind w:leftChars="413" w:left="991"/>
        <w:jc w:val="both"/>
        <w:rPr>
          <w:rFonts w:ascii="Arial" w:hAnsi="Arial" w:cs="Arial"/>
          <w:spacing w:val="10"/>
          <w:kern w:val="2"/>
          <w:szCs w:val="24"/>
        </w:rPr>
      </w:pPr>
      <w:r w:rsidRPr="00DD7A69">
        <w:rPr>
          <w:rFonts w:ascii="Arial" w:hAnsi="Arial" w:cs="Arial" w:hint="eastAsia"/>
          <w:b/>
          <w:bCs/>
          <w:spacing w:val="10"/>
          <w:kern w:val="2"/>
          <w:szCs w:val="24"/>
        </w:rPr>
        <w:t>筆記及備註：</w:t>
      </w:r>
    </w:p>
    <w:p w:rsidR="007A3A73" w:rsidRDefault="004C74FC" w:rsidP="00D17EEB">
      <w:pPr>
        <w:widowControl w:val="0"/>
        <w:numPr>
          <w:ilvl w:val="0"/>
          <w:numId w:val="31"/>
        </w:numPr>
        <w:snapToGrid/>
        <w:spacing w:before="0" w:after="0" w:line="240" w:lineRule="auto"/>
        <w:ind w:left="0" w:firstLine="0"/>
        <w:jc w:val="both"/>
        <w:rPr>
          <w:rFonts w:ascii="Arial" w:hAnsi="Arial" w:cs="Arial"/>
          <w:b/>
          <w:bCs/>
          <w:kern w:val="2"/>
          <w:szCs w:val="24"/>
        </w:rPr>
      </w:pPr>
      <w:r w:rsidRPr="004C74FC">
        <w:rPr>
          <w:rFonts w:ascii="Arial" w:hAnsi="Arial" w:cs="Arial"/>
          <w:b/>
          <w:bCs/>
          <w:noProof/>
          <w:kern w:val="2"/>
          <w:szCs w:val="24"/>
        </w:rPr>
        <mc:AlternateContent>
          <mc:Choice Requires="wps">
            <w:drawing>
              <wp:anchor distT="0" distB="0" distL="114300" distR="114300" simplePos="0" relativeHeight="251668480" behindDoc="0" locked="0" layoutInCell="1" allowOverlap="1">
                <wp:simplePos x="0" y="0"/>
                <wp:positionH relativeFrom="column">
                  <wp:posOffset>12065</wp:posOffset>
                </wp:positionH>
                <wp:positionV relativeFrom="paragraph">
                  <wp:posOffset>121920</wp:posOffset>
                </wp:positionV>
                <wp:extent cx="6143625" cy="3571875"/>
                <wp:effectExtent l="0" t="0" r="28575" b="28575"/>
                <wp:wrapNone/>
                <wp:docPr id="137" name="矩形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3625" cy="3571875"/>
                        </a:xfrm>
                        <a:prstGeom prst="rect">
                          <a:avLst/>
                        </a:prstGeom>
                        <a:solidFill>
                          <a:srgbClr val="FFFFFF"/>
                        </a:solidFill>
                        <a:ln w="19050">
                          <a:solidFill>
                            <a:schemeClr val="tx2">
                              <a:lumMod val="75000"/>
                            </a:schemeClr>
                          </a:solidFill>
                          <a:miter lim="800000"/>
                          <a:headEnd/>
                          <a:tailEnd/>
                        </a:ln>
                      </wps:spPr>
                      <wps:txbx>
                        <w:txbxContent>
                          <w:p w:rsidR="00444C7D" w:rsidRDefault="00444C7D" w:rsidP="004C74FC">
                            <w:pPr>
                              <w:rPr>
                                <w:rFonts w:ascii="Arial" w:hAnsi="Arial" w:cs="Arial"/>
                                <w:b/>
                                <w:bCs/>
                                <w:sz w:val="22"/>
                              </w:rPr>
                            </w:pPr>
                          </w:p>
                          <w:p w:rsidR="00444C7D" w:rsidRDefault="00444C7D" w:rsidP="004C74FC">
                            <w:pPr>
                              <w:rPr>
                                <w:rFonts w:ascii="Arial" w:hAnsi="Arial" w:cs="Arial"/>
                              </w:rPr>
                            </w:pPr>
                            <w:r>
                              <w:rPr>
                                <w:rFonts w:ascii="Arial" w:hAnsi="Arial" w:cs="Arial"/>
                              </w:rPr>
                              <w:t>1</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2</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3</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4</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5</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37" o:spid="_x0000_s1112" style="position:absolute;left:0;text-align:left;margin-left:.95pt;margin-top:9.6pt;width:483.75pt;height:28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0tcTQIAAHUEAAAOAAAAZHJzL2Uyb0RvYy54bWysVF2O0zAQfkfiDpbf2STd/m3UdLXaZRHS&#10;AistHMB1nMbCf4zdJuUySLxxCI6DuAZjpy0tvCHyYHk8488z3zeTxXWvFdkK8NKaihYXOSXCcFtL&#10;s67oh/f3L+aU+MBMzZQ1oqI74en18vmzRedKMbKtVbUAgiDGl52raBuCK7PM81Zo5i+sEwadjQXN&#10;ApqwzmpgHaJrlY3yfJp1FmoHlgvv8fRucNJlwm8awcO7pvEiEFVRzC2kFdK6imu2XLByDcy1ku/T&#10;YP+QhWbS4KNHqDsWGNmA/AtKSw7W2yZccKsz2zSSi1QDVlPkf1Tz1DInUi1IjndHmvz/g+Vvt49A&#10;ZI3aXc4oMUyjSD+/fPvx/SuJJ8hP53yJYU/uEWKF3j1Y/tETY29bZtbiBsB2rWA1ZlXE+OzsQjQ8&#10;XiWr7o2tEZxtgk1U9Q3oCIgkkD4psjsqIvpAOB5Oi/HldDShhKPvcjIr5rNJeoOVh+sOfHglrCZx&#10;U1FAyRM82z74ENNh5SEkpW+VrO+lUsmA9epWAdkybI/79O3R/WmYMqTD4q7ySZ6gz5ypVcURJfSj&#10;FKM2GusdkGeTPE+thrkcw1NmZ0haBpwFJXVF53hhuMLKyO1LU6dODUyqYY9QyuzJjvwOOoV+1Sc1&#10;p+ODdCtb75B+sEPv46ziprXwmZIO+76i/tOGgaBEvTYo4VUxHsdBScZ4MhuhAaee1amHGY5QFQ2U&#10;DNvbMAzXxoFct/hSkdgw9gZlb2QSJLbEkNU+f+ztxMZ+DuPwnNop6vffYvkLAAD//wMAUEsDBBQA&#10;BgAIAAAAIQB0i3513wAAAAgBAAAPAAAAZHJzL2Rvd25yZXYueG1sTI/BTsMwEETvSP0Haytxo04r&#10;KE2IU6EihBA9QFrubrxNosbrEDtN4OvZnuC0Gs1o9k26Hm0jztj52pGC+SwCgVQ4U1OpYL97vlmB&#10;8EGT0Y0jVPCNHtbZ5CrViXEDfeA5D6XgEvKJVlCF0CZS+qJCq/3MtUjsHV1ndWDZldJ0euBy28hF&#10;FC2l1TXxh0q3uKmwOOW9VZA/vfVf29oO+ev7y6YwP3HUfgalrqfj4wOIgGP4C8MFn9EhY6aD68l4&#10;0bCOOXg5CxBsx8v4FsRBwd1qfg8yS+X/AdkvAAAA//8DAFBLAQItABQABgAIAAAAIQC2gziS/gAA&#10;AOEBAAATAAAAAAAAAAAAAAAAAAAAAABbQ29udGVudF9UeXBlc10ueG1sUEsBAi0AFAAGAAgAAAAh&#10;ADj9If/WAAAAlAEAAAsAAAAAAAAAAAAAAAAALwEAAF9yZWxzLy5yZWxzUEsBAi0AFAAGAAgAAAAh&#10;AHdjS1xNAgAAdQQAAA4AAAAAAAAAAAAAAAAALgIAAGRycy9lMm9Eb2MueG1sUEsBAi0AFAAGAAgA&#10;AAAhAHSLfnXfAAAACAEAAA8AAAAAAAAAAAAAAAAApwQAAGRycy9kb3ducmV2LnhtbFBLBQYAAAAA&#10;BAAEAPMAAACzBQAAAAA=&#10;" strokecolor="#17365d [2415]" strokeweight="1.5pt">
                <v:textbox>
                  <w:txbxContent>
                    <w:p w:rsidR="00444C7D" w:rsidRDefault="00444C7D" w:rsidP="004C74FC">
                      <w:pPr>
                        <w:rPr>
                          <w:rFonts w:ascii="Arial" w:hAnsi="Arial" w:cs="Arial"/>
                          <w:b/>
                          <w:bCs/>
                          <w:sz w:val="22"/>
                        </w:rPr>
                      </w:pPr>
                    </w:p>
                    <w:p w:rsidR="00444C7D" w:rsidRDefault="00444C7D" w:rsidP="004C74FC">
                      <w:pPr>
                        <w:rPr>
                          <w:rFonts w:ascii="Arial" w:hAnsi="Arial" w:cs="Arial"/>
                        </w:rPr>
                      </w:pPr>
                      <w:r>
                        <w:rPr>
                          <w:rFonts w:ascii="Arial" w:hAnsi="Arial" w:cs="Arial"/>
                        </w:rPr>
                        <w:t>1</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2</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3</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4</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5</w:t>
                      </w:r>
                    </w:p>
                    <w:p w:rsidR="00444C7D" w:rsidRDefault="00444C7D" w:rsidP="004C74FC">
                      <w:pPr>
                        <w:rPr>
                          <w:rFonts w:ascii="Arial" w:hAnsi="Arial" w:cs="Arial"/>
                        </w:rPr>
                      </w:pPr>
                    </w:p>
                    <w:p w:rsidR="00444C7D" w:rsidRDefault="00444C7D" w:rsidP="004C74FC">
                      <w:pPr>
                        <w:rPr>
                          <w:rFonts w:ascii="Arial" w:hAnsi="Arial" w:cs="Arial"/>
                        </w:rPr>
                      </w:pPr>
                      <w:r>
                        <w:rPr>
                          <w:rFonts w:ascii="Arial" w:hAnsi="Arial" w:cs="Arial"/>
                        </w:rPr>
                        <w:t>6.</w:t>
                      </w:r>
                    </w:p>
                  </w:txbxContent>
                </v:textbox>
              </v:rect>
            </w:pict>
          </mc:Fallback>
        </mc:AlternateContent>
      </w:r>
      <w:r w:rsidRPr="004C74FC">
        <w:rPr>
          <w:rFonts w:ascii="Arial" w:hAnsi="Arial" w:cs="Arial"/>
          <w:b/>
          <w:bCs/>
          <w:kern w:val="2"/>
          <w:szCs w:val="24"/>
        </w:rPr>
        <w:br w:type="page"/>
      </w:r>
    </w:p>
    <w:p w:rsidR="007A3A73" w:rsidRDefault="007A3A73" w:rsidP="007A3A73">
      <w:pPr>
        <w:widowControl w:val="0"/>
        <w:snapToGrid/>
        <w:spacing w:before="0" w:after="0" w:line="240" w:lineRule="auto"/>
        <w:jc w:val="both"/>
        <w:rPr>
          <w:rFonts w:ascii="Arial" w:hAnsi="Arial" w:cs="Arial"/>
          <w:b/>
          <w:bCs/>
          <w:kern w:val="2"/>
          <w:szCs w:val="24"/>
        </w:rPr>
      </w:pPr>
    </w:p>
    <w:p w:rsidR="004C74FC" w:rsidRPr="007A3A73" w:rsidRDefault="004C74FC" w:rsidP="007A3A73">
      <w:pPr>
        <w:widowControl w:val="0"/>
        <w:snapToGrid/>
        <w:spacing w:before="0" w:afterLines="50" w:after="180" w:line="280" w:lineRule="exact"/>
        <w:jc w:val="both"/>
        <w:rPr>
          <w:rFonts w:ascii="微軟正黑體" w:eastAsia="微軟正黑體" w:hAnsi="微軟正黑體"/>
          <w:b/>
          <w:spacing w:val="10"/>
          <w:szCs w:val="24"/>
        </w:rPr>
      </w:pPr>
      <w:r w:rsidRPr="007A3A73">
        <w:rPr>
          <w:rFonts w:ascii="微軟正黑體" w:eastAsia="微軟正黑體" w:hAnsi="微軟正黑體" w:hint="eastAsia"/>
          <w:b/>
          <w:spacing w:val="10"/>
          <w:szCs w:val="24"/>
        </w:rPr>
        <w:t>課堂活動(二) ： 產品分析</w:t>
      </w:r>
    </w:p>
    <w:tbl>
      <w:tblPr>
        <w:tblW w:w="0" w:type="auto"/>
        <w:shd w:val="clear" w:color="auto" w:fill="0000FF"/>
        <w:tblLook w:val="04A0" w:firstRow="1" w:lastRow="0" w:firstColumn="1" w:lastColumn="0" w:noHBand="0" w:noVBand="1"/>
      </w:tblPr>
      <w:tblGrid>
        <w:gridCol w:w="9695"/>
      </w:tblGrid>
      <w:tr w:rsidR="004C74FC" w:rsidRPr="004C74FC" w:rsidTr="0029326C">
        <w:trPr>
          <w:trHeight w:val="611"/>
        </w:trPr>
        <w:tc>
          <w:tcPr>
            <w:tcW w:w="9805" w:type="dxa"/>
            <w:shd w:val="clear" w:color="auto" w:fill="0000FF"/>
            <w:vAlign w:val="center"/>
          </w:tcPr>
          <w:p w:rsidR="004C74FC" w:rsidRPr="004C74FC" w:rsidRDefault="007811BF" w:rsidP="004C74FC">
            <w:pPr>
              <w:snapToGrid/>
              <w:spacing w:before="0" w:after="0" w:line="240" w:lineRule="auto"/>
              <w:jc w:val="center"/>
              <w:rPr>
                <w:rFonts w:ascii="微軟正黑體" w:eastAsia="微軟正黑體" w:hAnsi="微軟正黑體" w:cs="Arial"/>
                <w:b/>
                <w:bCs/>
                <w:sz w:val="36"/>
                <w:szCs w:val="24"/>
                <w:lang w:eastAsia="en-US"/>
              </w:rPr>
            </w:pPr>
            <w:r w:rsidRPr="007A3A73">
              <w:rPr>
                <w:rFonts w:ascii="微軟正黑體" w:eastAsia="微軟正黑體" w:hAnsi="微軟正黑體" w:cs="Arial"/>
                <w:b/>
                <w:noProof/>
                <w:spacing w:val="10"/>
                <w:sz w:val="32"/>
                <w:szCs w:val="24"/>
              </w:rPr>
              <w:drawing>
                <wp:anchor distT="0" distB="0" distL="114300" distR="114300" simplePos="0" relativeHeight="251675648" behindDoc="0" locked="0" layoutInCell="1" allowOverlap="1" wp14:anchorId="3EEEC2B2" wp14:editId="68AFEB85">
                  <wp:simplePos x="0" y="0"/>
                  <wp:positionH relativeFrom="column">
                    <wp:posOffset>4963795</wp:posOffset>
                  </wp:positionH>
                  <wp:positionV relativeFrom="paragraph">
                    <wp:posOffset>-429260</wp:posOffset>
                  </wp:positionV>
                  <wp:extent cx="1406525" cy="1406525"/>
                  <wp:effectExtent l="0" t="0" r="3175" b="0"/>
                  <wp:wrapNone/>
                  <wp:docPr id="136" name="圖片 136" descr="j043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4" descr="j04316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06525" cy="14065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74FC" w:rsidRPr="007A3A73">
              <w:rPr>
                <w:rFonts w:ascii="微軟正黑體" w:eastAsia="微軟正黑體" w:hAnsi="微軟正黑體" w:cs="Arial" w:hint="eastAsia"/>
                <w:b/>
                <w:spacing w:val="10"/>
                <w:sz w:val="32"/>
                <w:szCs w:val="24"/>
              </w:rPr>
              <w:t>產品分析</w:t>
            </w:r>
          </w:p>
        </w:tc>
      </w:tr>
    </w:tbl>
    <w:p w:rsidR="007A3A73" w:rsidRDefault="007A3A73" w:rsidP="004C74FC">
      <w:pPr>
        <w:widowControl w:val="0"/>
        <w:adjustRightInd w:val="0"/>
        <w:spacing w:before="0" w:after="0" w:line="240" w:lineRule="auto"/>
        <w:rPr>
          <w:rFonts w:ascii="Arial" w:hAnsi="Arial" w:cs="Arial"/>
          <w:szCs w:val="24"/>
        </w:rPr>
      </w:pPr>
    </w:p>
    <w:p w:rsidR="004C74FC" w:rsidRPr="007A3A73" w:rsidRDefault="004C74FC" w:rsidP="007A3A73">
      <w:pPr>
        <w:widowControl w:val="0"/>
        <w:adjustRightInd w:val="0"/>
        <w:spacing w:before="0" w:afterLines="50" w:after="180" w:line="240" w:lineRule="auto"/>
        <w:rPr>
          <w:spacing w:val="10"/>
        </w:rPr>
      </w:pPr>
      <w:r w:rsidRPr="007A3A73">
        <w:rPr>
          <w:rFonts w:hint="eastAsia"/>
          <w:spacing w:val="10"/>
        </w:rPr>
        <w:t>你需要比較動作感應遊戲控制器的兩種設計。</w:t>
      </w:r>
      <w:r w:rsidRPr="007A3A73">
        <w:rPr>
          <w:spacing w:val="10"/>
        </w:rPr>
        <w:t xml:space="preserve"> </w:t>
      </w:r>
    </w:p>
    <w:p w:rsidR="004C74FC" w:rsidRPr="007A3A73" w:rsidRDefault="004C74FC" w:rsidP="007A3A73">
      <w:pPr>
        <w:numPr>
          <w:ilvl w:val="0"/>
          <w:numId w:val="34"/>
        </w:numPr>
        <w:adjustRightInd w:val="0"/>
        <w:snapToGrid/>
        <w:spacing w:before="0" w:afterLines="30" w:after="108" w:line="240" w:lineRule="auto"/>
        <w:ind w:left="482" w:hanging="482"/>
        <w:jc w:val="both"/>
        <w:rPr>
          <w:spacing w:val="10"/>
        </w:rPr>
      </w:pPr>
      <w:r w:rsidRPr="007A3A73">
        <w:rPr>
          <w:rFonts w:hint="eastAsia"/>
          <w:spacing w:val="10"/>
        </w:rPr>
        <w:t>分成五人一組。</w:t>
      </w:r>
    </w:p>
    <w:p w:rsidR="00D06FEB" w:rsidRDefault="00D06FEB" w:rsidP="007A3A73">
      <w:pPr>
        <w:adjustRightInd w:val="0"/>
        <w:spacing w:before="0" w:after="0" w:line="264" w:lineRule="auto"/>
        <w:ind w:left="482"/>
        <w:jc w:val="both"/>
        <w:rPr>
          <w:spacing w:val="10"/>
        </w:rPr>
        <w:sectPr w:rsidR="00D06FEB" w:rsidSect="00171817">
          <w:type w:val="continuous"/>
          <w:pgSz w:w="11909" w:h="16834" w:code="9"/>
          <w:pgMar w:top="1134" w:right="1080" w:bottom="992" w:left="1134" w:header="850" w:footer="164" w:gutter="0"/>
          <w:pgNumType w:start="2"/>
          <w:cols w:space="720"/>
          <w:docGrid w:type="linesAndChars" w:linePitch="360"/>
        </w:sectPr>
      </w:pPr>
    </w:p>
    <w:p w:rsidR="004C74FC" w:rsidRPr="007A3A73" w:rsidRDefault="004C74FC" w:rsidP="007A3A73">
      <w:pPr>
        <w:adjustRightInd w:val="0"/>
        <w:spacing w:before="0" w:after="0" w:line="264" w:lineRule="auto"/>
        <w:ind w:left="482"/>
        <w:jc w:val="both"/>
        <w:rPr>
          <w:spacing w:val="10"/>
        </w:rPr>
      </w:pPr>
      <w:r w:rsidRPr="007A3A73">
        <w:rPr>
          <w:rFonts w:hint="eastAsia"/>
          <w:spacing w:val="10"/>
        </w:rPr>
        <w:lastRenderedPageBreak/>
        <w:t>對各種選擇（傳統電腦滑鼠、</w:t>
      </w:r>
      <w:r w:rsidRPr="007A3A73">
        <w:rPr>
          <w:spacing w:val="10"/>
        </w:rPr>
        <w:t>Wi</w:t>
      </w:r>
      <w:r w:rsidRPr="007A3A73">
        <w:rPr>
          <w:rFonts w:hint="eastAsia"/>
          <w:spacing w:val="10"/>
        </w:rPr>
        <w:t>i</w:t>
      </w:r>
      <w:r w:rsidRPr="007A3A73">
        <w:rPr>
          <w:rFonts w:hint="eastAsia"/>
          <w:spacing w:val="10"/>
        </w:rPr>
        <w:t>遙控器、你建議的動作感應遊戲控制器）進行分析，並就下列因素寫出各種選</w:t>
      </w:r>
      <w:r w:rsidRPr="007A3A73">
        <w:rPr>
          <w:rFonts w:hint="eastAsia"/>
          <w:spacing w:val="10"/>
        </w:rPr>
        <w:lastRenderedPageBreak/>
        <w:t>擇的優點及缺點：</w:t>
      </w:r>
      <w:r w:rsidRPr="007A3A73">
        <w:rPr>
          <w:rFonts w:hint="eastAsia"/>
          <w:spacing w:val="10"/>
        </w:rPr>
        <w:t>(i)</w:t>
      </w:r>
      <w:r w:rsidRPr="007A3A73">
        <w:rPr>
          <w:rFonts w:hint="eastAsia"/>
          <w:spacing w:val="10"/>
        </w:rPr>
        <w:t>易用性、</w:t>
      </w:r>
      <w:r w:rsidRPr="007A3A73">
        <w:rPr>
          <w:rFonts w:hint="eastAsia"/>
          <w:spacing w:val="10"/>
        </w:rPr>
        <w:t>(ii)</w:t>
      </w:r>
      <w:r w:rsidRPr="007A3A73">
        <w:rPr>
          <w:rFonts w:hint="eastAsia"/>
          <w:spacing w:val="10"/>
        </w:rPr>
        <w:t>成本、</w:t>
      </w:r>
      <w:r w:rsidRPr="007A3A73">
        <w:rPr>
          <w:rFonts w:hint="eastAsia"/>
          <w:spacing w:val="10"/>
        </w:rPr>
        <w:t>(iii)</w:t>
      </w:r>
      <w:r w:rsidRPr="007A3A73">
        <w:rPr>
          <w:rFonts w:hint="eastAsia"/>
          <w:spacing w:val="10"/>
        </w:rPr>
        <w:t>特點、</w:t>
      </w:r>
      <w:r w:rsidRPr="007A3A73">
        <w:rPr>
          <w:rFonts w:hint="eastAsia"/>
          <w:spacing w:val="10"/>
        </w:rPr>
        <w:t>(iv)</w:t>
      </w:r>
      <w:r w:rsidRPr="007A3A73">
        <w:rPr>
          <w:rFonts w:hint="eastAsia"/>
          <w:spacing w:val="10"/>
        </w:rPr>
        <w:t>潛在的問題及任何小組認為值得考慮的因素</w:t>
      </w:r>
    </w:p>
    <w:p w:rsidR="00D06FEB" w:rsidRDefault="00D06FEB" w:rsidP="004C74FC">
      <w:pPr>
        <w:widowControl w:val="0"/>
        <w:snapToGrid/>
        <w:spacing w:before="0" w:after="0"/>
        <w:rPr>
          <w:rFonts w:ascii="Arial" w:hAnsi="Arial" w:cs="Arial"/>
          <w:szCs w:val="24"/>
        </w:rPr>
        <w:sectPr w:rsidR="00D06FEB" w:rsidSect="00D06FEB">
          <w:type w:val="continuous"/>
          <w:pgSz w:w="11909" w:h="16834" w:code="9"/>
          <w:pgMar w:top="1134" w:right="1080" w:bottom="992" w:left="1134" w:header="850" w:footer="164" w:gutter="0"/>
          <w:pgNumType w:start="1"/>
          <w:cols w:num="2" w:space="481"/>
          <w:docGrid w:type="linesAndChars" w:linePitch="360"/>
        </w:sectPr>
      </w:pPr>
    </w:p>
    <w:p w:rsidR="004C74FC" w:rsidRPr="004C74FC" w:rsidRDefault="004C74FC" w:rsidP="004C74FC">
      <w:pPr>
        <w:widowControl w:val="0"/>
        <w:snapToGrid/>
        <w:spacing w:before="0" w:after="0"/>
        <w:rPr>
          <w:rFonts w:ascii="Arial" w:hAnsi="Arial" w:cs="Arial"/>
          <w:szCs w:val="24"/>
        </w:rPr>
      </w:pPr>
      <w:r w:rsidRPr="004C74FC">
        <w:rPr>
          <w:rFonts w:ascii="Arial" w:hAnsi="Arial" w:cs="Arial"/>
          <w:noProof/>
          <w:szCs w:val="24"/>
        </w:rPr>
        <w:lastRenderedPageBreak/>
        <mc:AlternateContent>
          <mc:Choice Requires="wpg">
            <w:drawing>
              <wp:anchor distT="0" distB="0" distL="114300" distR="114300" simplePos="0" relativeHeight="251633664" behindDoc="0" locked="0" layoutInCell="1" allowOverlap="1" wp14:anchorId="08D578BC" wp14:editId="00856BB7">
                <wp:simplePos x="0" y="0"/>
                <wp:positionH relativeFrom="column">
                  <wp:posOffset>99060</wp:posOffset>
                </wp:positionH>
                <wp:positionV relativeFrom="paragraph">
                  <wp:posOffset>120015</wp:posOffset>
                </wp:positionV>
                <wp:extent cx="6124575" cy="6715125"/>
                <wp:effectExtent l="19050" t="0" r="28575" b="28575"/>
                <wp:wrapNone/>
                <wp:docPr id="126" name="群組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575" cy="6715125"/>
                          <a:chOff x="1395" y="4108"/>
                          <a:chExt cx="9645" cy="11222"/>
                        </a:xfrm>
                      </wpg:grpSpPr>
                      <wps:wsp>
                        <wps:cNvPr id="127" name="AutoShape 45"/>
                        <wps:cNvSpPr>
                          <a:spLocks noChangeArrowheads="1"/>
                        </wps:cNvSpPr>
                        <wps:spPr bwMode="auto">
                          <a:xfrm>
                            <a:off x="1395" y="5582"/>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EB2E2A" w:rsidRDefault="00444C7D" w:rsidP="004C74FC">
                              <w:pPr>
                                <w:rPr>
                                  <w:rFonts w:ascii="微軟正黑體" w:eastAsia="微軟正黑體" w:hAnsi="微軟正黑體" w:cs="Arial"/>
                                  <w:b/>
                                  <w:color w:val="FF0000"/>
                                  <w:spacing w:val="10"/>
                                </w:rPr>
                              </w:pPr>
                              <w:r w:rsidRPr="00EB2E2A">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128" name="AutoShape 46"/>
                        <wps:cNvSpPr>
                          <a:spLocks noChangeArrowheads="1"/>
                        </wps:cNvSpPr>
                        <wps:spPr bwMode="auto">
                          <a:xfrm>
                            <a:off x="1395" y="10586"/>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EB2E2A" w:rsidRDefault="00444C7D" w:rsidP="004C74FC">
                              <w:pPr>
                                <w:rPr>
                                  <w:rFonts w:ascii="微軟正黑體" w:eastAsia="微軟正黑體" w:hAnsi="微軟正黑體" w:cs="Arial"/>
                                  <w:b/>
                                  <w:color w:val="FF0000"/>
                                  <w:spacing w:val="10"/>
                                </w:rPr>
                              </w:pPr>
                              <w:r w:rsidRPr="00EB2E2A">
                                <w:rPr>
                                  <w:rFonts w:ascii="微軟正黑體" w:eastAsia="微軟正黑體" w:hAnsi="微軟正黑體" w:cs="Arial"/>
                                  <w:b/>
                                  <w:color w:val="FF0000"/>
                                  <w:spacing w:val="10"/>
                                </w:rPr>
                                <w:t>缺點：</w:t>
                              </w:r>
                            </w:p>
                          </w:txbxContent>
                        </wps:txbx>
                        <wps:bodyPr rot="0" vert="horz" wrap="square" lIns="91440" tIns="45720" rIns="91440" bIns="45720" anchor="t" anchorCtr="0" upright="1">
                          <a:noAutofit/>
                        </wps:bodyPr>
                      </wps:wsp>
                      <wps:wsp>
                        <wps:cNvPr id="129" name="AutoShape 47"/>
                        <wps:cNvSpPr>
                          <a:spLocks noChangeArrowheads="1"/>
                        </wps:cNvSpPr>
                        <wps:spPr bwMode="auto">
                          <a:xfrm flipH="1">
                            <a:off x="6270" y="5582"/>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EB2E2A" w:rsidRDefault="00444C7D" w:rsidP="004C74FC">
                              <w:pPr>
                                <w:rPr>
                                  <w:rFonts w:ascii="微軟正黑體" w:eastAsia="微軟正黑體" w:hAnsi="微軟正黑體" w:cs="Arial"/>
                                  <w:b/>
                                  <w:color w:val="00B050"/>
                                  <w:spacing w:val="10"/>
                                </w:rPr>
                              </w:pPr>
                              <w:r w:rsidRPr="00EB2E2A">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30" name="AutoShape 48"/>
                        <wps:cNvSpPr>
                          <a:spLocks noChangeArrowheads="1"/>
                        </wps:cNvSpPr>
                        <wps:spPr bwMode="auto">
                          <a:xfrm flipH="1">
                            <a:off x="6270" y="10586"/>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EB2E2A" w:rsidRDefault="00444C7D" w:rsidP="004C74FC">
                              <w:pPr>
                                <w:rPr>
                                  <w:rFonts w:ascii="微軟正黑體" w:eastAsia="微軟正黑體" w:hAnsi="微軟正黑體" w:cs="Arial"/>
                                  <w:b/>
                                  <w:color w:val="00B050"/>
                                  <w:spacing w:val="10"/>
                                </w:rPr>
                              </w:pPr>
                              <w:r w:rsidRPr="00EB2E2A">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31" name="AutoShape 49"/>
                        <wps:cNvSpPr>
                          <a:spLocks noChangeArrowheads="1"/>
                        </wps:cNvSpPr>
                        <wps:spPr bwMode="auto">
                          <a:xfrm>
                            <a:off x="1395" y="4108"/>
                            <a:ext cx="9645" cy="1260"/>
                          </a:xfrm>
                          <a:prstGeom prst="ribbon2">
                            <a:avLst>
                              <a:gd name="adj1" fmla="val 26745"/>
                              <a:gd name="adj2" fmla="val 37565"/>
                            </a:avLst>
                          </a:prstGeom>
                          <a:solidFill>
                            <a:srgbClr val="FFFFFF"/>
                          </a:solidFill>
                          <a:ln w="9525">
                            <a:solidFill>
                              <a:srgbClr val="000000"/>
                            </a:solidFill>
                            <a:round/>
                            <a:headEnd/>
                            <a:tailEnd/>
                          </a:ln>
                        </wps:spPr>
                        <wps:txbx>
                          <w:txbxContent>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32" name="Rectangle 50"/>
                        <wps:cNvSpPr>
                          <a:spLocks noChangeArrowheads="1"/>
                        </wps:cNvSpPr>
                        <wps:spPr bwMode="auto">
                          <a:xfrm>
                            <a:off x="4660" y="4294"/>
                            <a:ext cx="3125"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易用性</w:t>
                              </w:r>
                            </w:p>
                          </w:txbxContent>
                        </wps:txbx>
                        <wps:bodyPr rot="0" vert="horz" wrap="square" lIns="91440" tIns="45720" rIns="91440" bIns="45720" anchor="t" anchorCtr="0" upright="1">
                          <a:noAutofit/>
                        </wps:bodyPr>
                      </wps:wsp>
                      <wps:wsp>
                        <wps:cNvPr id="133" name="Rectangle 51"/>
                        <wps:cNvSpPr>
                          <a:spLocks noChangeArrowheads="1"/>
                        </wps:cNvSpPr>
                        <wps:spPr bwMode="auto">
                          <a:xfrm>
                            <a:off x="2505" y="4654"/>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wps:txbx>
                        <wps:bodyPr rot="0" vert="horz" wrap="square" lIns="91440" tIns="45720" rIns="91440" bIns="45720" anchor="t" anchorCtr="0" upright="1">
                          <a:noAutofit/>
                        </wps:bodyPr>
                      </wps:wsp>
                      <wps:wsp>
                        <wps:cNvPr id="134" name="Rectangle 52"/>
                        <wps:cNvSpPr>
                          <a:spLocks noChangeArrowheads="1"/>
                        </wps:cNvSpPr>
                        <wps:spPr bwMode="auto">
                          <a:xfrm>
                            <a:off x="7800" y="4519"/>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wps:txbx>
                        <wps:bodyPr rot="0" vert="horz" wrap="square" lIns="91440" tIns="45720" rIns="91440" bIns="45720" anchor="t" anchorCtr="0" upright="1">
                          <a:noAutofit/>
                        </wps:bodyPr>
                      </wps:wsp>
                      <pic:pic xmlns:pic="http://schemas.openxmlformats.org/drawingml/2006/picture">
                        <pic:nvPicPr>
                          <pic:cNvPr id="135" name="Picture 53" descr="j0230641"/>
                          <pic:cNvPicPr>
                            <a:picLocks noChangeAspect="1" noChangeArrowheads="1"/>
                          </pic:cNvPicPr>
                        </pic:nvPicPr>
                        <pic:blipFill>
                          <a:blip r:embed="rId91" cstate="screen">
                            <a:extLst>
                              <a:ext uri="{28A0092B-C50C-407E-A947-70E740481C1C}">
                                <a14:useLocalDpi xmlns:a14="http://schemas.microsoft.com/office/drawing/2010/main" val="0"/>
                              </a:ext>
                            </a:extLst>
                          </a:blip>
                          <a:srcRect/>
                          <a:stretch>
                            <a:fillRect/>
                          </a:stretch>
                        </pic:blipFill>
                        <pic:spPr bwMode="auto">
                          <a:xfrm rot="-626689">
                            <a:off x="5211" y="8819"/>
                            <a:ext cx="1845" cy="334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8D578BC" id="群組 126" o:spid="_x0000_s1113" style="position:absolute;margin-left:7.8pt;margin-top:9.45pt;width:482.25pt;height:528.75pt;z-index:251633664;mso-position-horizontal-relative:text;mso-position-vertical-relative:text" coordorigin="1395,4108" coordsize="9645,1122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t8AmxBgAAjCcAAA4AAABkcnMvZTJvRG9jLnhtbOxaXXLbNhB+70zv&#10;gOE7LYLi/0TO2PpJM5O2maY9AERCEhOSYEHIstvpW4/SK/S118k1ugBIipTk2IljN+nQM5JJAoQW&#10;u9gPux/22fPrPENXlFcpKyYGPrMMRIuYJWmxnhi//LwwAwNVghQJyVhBJ8YNrYzn599+82xXRtRm&#10;G5YllCMYpKiiXTkxNkKU0WhUxRuak+qMlbSAxhXjORFwy9ejhJMdjJ5nI9uyvNGO8aTkLKZVBU9n&#10;utE4V+OvVjQWP65WFRUomxggm1DfXH0v5ffo/BmJ1pyUmzSuxSCfIEVO0gJ+tB1qRgRBW54eDZWn&#10;MWcVW4mzmOUjtlqlMVVzgNlg62A2Lzjblmou62i3Lls1gWoP9PTJw8Y/XL3mKE3AdrZnoILkYKT3&#10;//z1/u8/kXwC+tmV6wi6veDlm/I115OEy1csfldB8+iwXd6vdWe03H3PEhiRbAVT+rle8VwOATNH&#10;18oMN60Z6LVAMTz0sO24vmugGNo8H7vYdrWh4g1YU76HxyG0Q7ODraBpm9fvh55Tv4yxbduyeUQi&#10;/ctK2lo6OTVYddVesdXDFPtmQ0qq7FVJjbWK9RvFXoAaVCcEEirVqo6NXiutVFSw6YYUa3rBOdtt&#10;KElALqymIQWGkfUL8qYCk9yp5VZbrhsodZCo0bXjBeAWUtGO7zg9VZGo5JV4QVmO5MXE4Ol6I5RM&#10;U5JlbCuURcnVq0qoVZHUy4ckb7GBVnkGnnRFMoTDAKuhwT06fexeH9dxGm/s9Bl3+wSuf2IYp99l&#10;7KlFCwavBYOrZh5SyoIt0iwD3ZMoK9BuYowDbFlqJhXL0kS2ysaKr5fTjCOYwMRYLCz4q7XT65an&#10;AvArS/OJEcg+9Ryk0eZFon5GkDTT1yBKVsjBQfu10qQdFE78HlrhPJgHjunY3tx0rNnMvFhMHdNb&#10;YN+djWfT6Qz/IeXETrRJk4QWUtQGs7Bzv6Vbo6dGmxa1elM6mPliEYbHMx/1xVAeBnNp/qvZga/p&#10;BaodTVwvrxXSeO3aX7LkBtYvZxqXYR+Biw3jvxloB5g8Mapft4RTA2UvC/CBEMtFgoS6AYiw4YZ3&#10;W5bdFlLEMNTEEAbSl1OhgX9bqpUsfUoao2DSLVepkDghRdZS1TcAD0+GE7BXagDu4EQNwR23h7X5&#10;2DiBLTdQPzwAhVwhA1A04c0TA0W7+Aeg6AUU4Qmg8CVI9+KDzwwUaJWl5XcNatYBnGf7AMIQPpwK&#10;LdwnCC1CR0VGHwwt3LHawfp9vpDQwrIuLdCT3HvAXt0I5P8eWoThI4QWrRcMiNFFjDF44lFooRKn&#10;/w4xTgYZA2TcnY0MkHEIlg/KRlo3GCCjBxmQwx9BhtpHHxMyZLhdhxYta7HneBrWosPw2F6zeTbU&#10;UpPtt6zFcskK+55che35mprpBws9rmLsuzqFvZVk6O3jR/n0YnFqu9dJRugC1yWVcPsQimZoJt3r&#10;BnRhzTl8kH+4NS9vrTt4Qs8TwPraE34CPhmIuYwiHbI9kSc4HixyxXbaYc2ANZ4wltyo4u98S9Eq&#10;sCZvcwQQfu8FOuBsfEXzIB1mrPfgK+WtTvnZrTuFZjpqKg4IaOvSDs2FF/ims3BcM/StwLRweBl6&#10;lhM6s0WfinuVFvThVJykIx8EAB+ZMrRMohRf7an3pfAg6auzzQEqelABWeURVKgE9YmgwnYBBhRU&#10;eO4BVAANX+fjXstlD1AhyX35d7wlD1DRObh4AFS0y3+Aih5UwMHVEVSo07knggofDqw0VLi45sea&#10;qMLGYQ0VgUb6IaqozwEHqLjzjPMBUNEu/68FKso0juBTh35wdXQKe3cFC7wltvKQU1fB5PcaIyf8&#10;3bY0oYikJCJdplkqblRBDET4Uqji6nUay2oNedOpRRhDdKBRB9rlzyIXQpaEVjGcjb617LHlaUK9&#10;eU+PAmfoaawqPvbFCVUJCYU8Dtg/OqpX6I8ykrc9yZZwpNCcuMvrWgcgy0GBywk1Ak0AxTMzFm9z&#10;WghdDcRpBupgRbVJywoOhyOaL2kCpQsvE5AzhkokAdUoMFlKdb0OIN7RSbwdXFhWaF+aU9eawkm8&#10;PzcvQsc3fWvuO5YT4CmeNuH/tqKgFpLNyvQzxP8KZJrU/igWJ5FUkSIHeCxTUQjBgSgQnIp4Iy9X&#10;UBBQPwfAbhuU2vealka4vWxEH8abnu15QajSxZqOcW0MKoSTniA43C5w0BTcjMd69XyW/eKUbb7c&#10;KomPCiFBP83slHWkPSABk6aBD1zJIioo+VJJWV2eJmvKuveq176I7vxfAAAA//8DAFBLAwQUAAYA&#10;CAAAACEAT6GuxboAAAAhAQAAGQAAAGRycy9fcmVscy9lMm9Eb2MueG1sLnJlbHOEj8sKwjAQRfeC&#10;/xBmb9O6EJGm3YjQrdQPGJJpG2weJPHRvzfgRkFwOfdyz2Hq9mlmdqcQtbMCqqIERlY6pe0o4NKf&#10;NntgMaFVODtLAhaK0DbrVX2mGVMexUn7yDLFRgFTSv7AeZQTGYyF82RzM7hgMOUzjNyjvOJIfFuW&#10;Ox4+GdB8MVmnBIROVcD6xWfzf7YbBi3p6OTNkE0/FFyb7M5ADCMlAYaUxndYFQ8zAG9q/vVY8wIA&#10;AP//AwBQSwMEFAAGAAgAAAAhAAEmso3hAAAACgEAAA8AAABkcnMvZG93bnJldi54bWxMj0FLw0AQ&#10;he+C/2EZwZvdjdqYptmUUtRTEWwF6W2bTJPQ7GzIbpP03zue9DS8eY8332SrybZiwN43jjREMwUC&#10;qXBlQ5WGr/3bQwLCB0OlaR2hhit6WOW3N5lJSzfSJw67UAkuIZ8aDXUIXSqlL2q0xs9ch8TeyfXW&#10;BJZ9JcvejFxuW/moVCytaYgv1KbDTY3FeXexGt5HM66fotdhez5trof9/ON7G6HW93fTegki4BT+&#10;wvCLz+iQM9PRXaj0omU9jznJM1mAYH+RqAjEkRfqJX4GmWfy/wv5DwAAAP//AwBQSwMEFAAGAAgA&#10;AAAhAKF96YmCCgAAMg8AABQAAABkcnMvbWVkaWEvaW1hZ2UxLndtZkSXCZyP5RbHz++c877/f4zs&#10;TMigsWQbXBHJWEsqJuTamRRXVLq5XBlLmmwRyZpLY+1mTbbUkH0XGVvZKYkra4Yhc8/z6uX/+Xz/&#10;z36e8zzPec553kO7t3xKwe+q3o52Ypd9pi3oISL5KGJ/dDRo9ew/hm9Hr6rL5Qz6qeU8gFyqyBWk&#10;/l9lBpPrCc62n+tRGbEUtTSLXf29n6uvBCKbiO6YzP37L1juXi0o1vLxkoNKo42ep6KSRltoE82n&#10;7vwKTeONlM4lpSHGqGt3hFKyvp53XwoH0i6bVu0CaRXoBdTD1/C0OyZqHIrqDVvkMmrNXaktN6V1&#10;XJUaSCy9LXWogdanHN41mu+/j2GRWTgcbaV7o49qw0gt3e+P1AL+LL2g+zVVP9cj8rEe5Obanetr&#10;Ti6g67BHymKi5MWbsouqy5d0gONoqPEW16d5zPIqH+GK/AdOYSQ24jYNwyJqiGXGQ3A6OsIVZV/Y&#10;f39F9/b7su1vkWBFOWkQlZQulCj9jY40wsiQyTTYVpVosCyizez6OIoFY2JoMh2Qf9A+HUQx3gR6&#10;zFtPad5pyu0LOnrHaLfOpZO6koaanAMBtYNxRelpTpb8vFTf5dnaiet78fyldwL7vWI810/iH/0p&#10;HB/xZEn0jqyJLpMT/g1p57+jx3SYjtIaelxKa5Lelf6aLrckVZKlphyRWKmlu/m6zOAe0s/O1M3h&#10;CM8/k1fgChfjiOzkqjKQU2SxdJNJ3EamoqZ8DdfuCPvvkSd4h2TxNdnMj+oGm/MrrqIlOZ/6Vuez&#10;a3fkCdbk02t6iTtrPxmtEe2rnriyo0DQHqVZ2ImD2IKb2IZHOAtr4PMl/AxX73g46OdRMY7jtnyd&#10;83Mv0zYuINTpOE+gTJ5FV/iypXGoLqURK5cpVmaZ5X9Mrt0R6jTGLHutdMBSqWtWVA2u7AjbF8hI&#10;bJUVUP0eO+TfcGVHqMs/zYrmIA5fIQYu7wjb5qOKredjrENZuLwjlDuGl0eTeFjkAB+MTuG9UVd2&#10;hGNPYUd0Ix6O3rTb4PKOsK0vjePmdJ1T6Fd2eUcotze+pfdxnuabpU/AenJlR9iezuVoL3e2velN&#10;h7mU3e1yAWF7G/me+spDf92o78mVHfdvSHY2hZ7jwZ1/cIITaAgm0yKspAz4uISXkIHRdrITAvLZ&#10;2HiJkPBoKsTN0IAbIoFPUE1ODepc/YM+A61tDdraOdfjqWjC3SE8MCCcD1hLh8z5nacB2GTrXkkX&#10;abt5L1fvKBTM9xCdo424SwlcHju5CprKDVrIe0zLGHwG1+YIVzhv3pr7K3zgA8oHkvLTU+Y98mIX&#10;3aQYiJ32JvoPStsZFzbfEme6voAj/BzSpRT6yG0qI0CmPGO+cwKK60eox0+iGZwMR5lAZl66adb9&#10;BF9Fd07m1vwV2vPfUdx4np9CEt+kevyt8Q714ddppu3acru77fkUl2ViN9YRam8i7adGJfNcLnU+&#10;ubKl8VKQtuB0JAcfjfY0KvLwyFF0jCxFbKQX1viFjUPUzJ9OUX8rzfYv0kW/GppEOuBqZDjSo8Px&#10;a3QLjkYXo1J0KoZHnCxHi0B2Weqhh6KJGhMtr69Eymu1SCvd5qfqG/5Uvest0breJr2lx3WO+fFE&#10;Xa6/yGwdYtQwfuRUnctNtCU/r/25l37ODXWNlY9wD/NXqZaO1CoyQZfIZI3Tr/Ql/UaHWCxYoJ9o&#10;fm+4vucNsDlaaopfVL/xC2iTSLweijTXo1Gnk6NDoGNFiwmlKNniQmu7M615me3oDXrbziyFF2MM&#10;V+BxvJXH8G/cja/wB1xQ0rmtHOImcpUryVnOtEiylTM4hb/hgsYeZHAsH+d9OM6f4hL3wm/cHC3k&#10;ddQ2DxIrNXCKa+AwX6MzfIwu8SLawNPplNl6QRlt8bknLedWNIkL0wiLV9PsVo6we53CtQI9na6N&#10;Ar1LWFzbbtygpubNekg7s62xxi70k0Y8WFbzKMknG+RDWSWVZaGc5GmSwlOkCC+UMzgs6827rcYM&#10;GYXZ8g42y5tYKK9hsLTAu1ILc6QIxkpO0zubGslB6iRbqY4spRj511/zbqdnAj1K0kSbf7ONyZCu&#10;OCODcEcW43G9hUR9zM6rCyfqeG6sVyztIo11oiTpYemhUR2tTbWPnpP2+oXV1TFOckudyC9rU35R&#10;Y7m2nkMuXWzyUrBXHkOaPIy+spnayrdUW9bSW3IkmNvNH0bjdInwcYnh3+SGvTKuo7rm4Fx6Btfl&#10;AA7IT+atr9s9jLAj9AOneBSyOc2iWRqSZDjKyEBEzKsf57Z2VqMCwrU6G3iRF3BVs4uifA5ZSMcZ&#10;pFlsqoNVyI1RiKCT0QSKNvidBuIazTBGmd/pieWUgA30LGbTYMygmVhNa3CZ9lh0OGbjMzHdbvhh&#10;1OYi3IYnWhw7wKPMvuaxygjOLW5uR4lg3x+mzViLadiEZNMgGauN0WiNnqZDUwxFZSuXwzjzQ7Pt&#10;NXMG6+H6O14Pxv+NjuAcpuCW05k3IwefNWI4J0d5CHfiwlKM60q2WdYftnPnkaw/43dN4m2Wpnld&#10;scD7Aj/7FTghksDHIjswJBKDZn451PKu0nRNQh3tgTzGYdvNXjIYJaQXznIy5nEiEvlpZKM2dqEq&#10;xqM4WqCo+cri+IkqWlRqgrn0Kv5LSea52+E0dcZN6oZiFk3jbD31MBB70M90n4cLcGtwlArWlJs6&#10;ciO7O6Vpt0WwU5bPNA9ZVMZSDulp+WfprNXv4Lw0xxhuvG676cY4Qhs6i+GUhVb4Ca/iBN5BHe6I&#10;cfyy+YJnkcdsIhMDyPVxVAnmLURLaB8tpxZ2umn4H03E0xiEmnYe2TQFm2kBdtMNXLGbvoZG8ky6&#10;QTNpFy2lZXSEZtFQpFJXfo26OW+O8bSbVgbynMw6gfxilGE9LtEXnMsssxBeljwYKvF26xLwuzSx&#10;13dFjFAPkzSLNuglmqLplqZTfc2gbnKWqspuusA76CfeTt/xCvqIP6NUi6obuJfNOpBa8DRqyt8Z&#10;bh5Hq2Decva6TeJPrO8kWsD9bfeG0AzuQ29wMr3HzxFkBP3BNc0jxFN7KWvv9i7UTBrTFGlNeXQC&#10;zZFk2qndqJD3CbX1vqR19rrt7OfAJD8BS/we+MHPpIP+GPrD60YfeDUpwUugS1qdhmoCFdc8tFiI&#10;PpD89k1QmyLSgPbZN8I0bkcd7EWdFBC+8FbIUDkq++WqVDDPsl+ypKH8Ipm8Sl6SSVJNXLsjfIH/&#10;aR4grwyT56WLNJLq8rhs5SJSQ85we9nGZWQA/8mf85Pi+jlCX6H0pgyhXTyW0uzdmMEjyLc1lpA4&#10;GimuzRFGXfv0sl28F3UfvBlCSW9LurSRO9JfKuti6akp0t/bJ4Mt/7i6Nkf46nlK62gFTdG6Ft3u&#10;yDLvDZ2mrs5RIDipqEWHZIv/x81T5NPZPN5bxSV0kvl6V+8IVx7PFfzG/Jk/ky/6BeXDaAb/4r/F&#10;ve374a7Xnnt71XiPl4V9nuvnCPV9j9poTzqmY+2bZROleispnzeaDmsaZYtrczx4i74tafQnT7ZX&#10;Yl+zCke4log+wqelHp+UVXxLWpq2CezqHOH4gvKDRcoR3EC2weUdZgr2+z8AAAD//wMAUEsBAi0A&#10;FAAGAAgAAAAhAL9XnOUMAQAAFQIAABMAAAAAAAAAAAAAAAAAAAAAAFtDb250ZW50X1R5cGVzXS54&#10;bWxQSwECLQAUAAYACAAAACEAOP0h/9YAAACUAQAACwAAAAAAAAAAAAAAAAA9AQAAX3JlbHMvLnJl&#10;bHNQSwECLQAUAAYACAAAACEAky3wCbEGAACMJwAADgAAAAAAAAAAAAAAAAA8AgAAZHJzL2Uyb0Rv&#10;Yy54bWxQSwECLQAUAAYACAAAACEAT6GuxboAAAAhAQAAGQAAAAAAAAAAAAAAAAAZCQAAZHJzL19y&#10;ZWxzL2Uyb0RvYy54bWwucmVsc1BLAQItABQABgAIAAAAIQABJrKN4QAAAAoBAAAPAAAAAAAAAAAA&#10;AAAAAAoKAABkcnMvZG93bnJldi54bWxQSwECLQAUAAYACAAAACEAoX3piYIKAAAyDwAAFAAAAAAA&#10;AAAAAAAAAAAYCwAAZHJzL21lZGlhL2ltYWdlMS53bWZQSwUGAAAAAAYABgB8AQAAzBUAAAAA&#10;">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45" o:spid="_x0000_s1114" type="#_x0000_t78" style="position:absolute;left:1395;top:5582;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xPwgAAANwAAAAPAAAAZHJzL2Rvd25yZXYueG1sRE9Na8JA&#10;EL0L/Q/LFHrTjR7Upq4ipZbcSo0eehuy02RpdjZkpyb++65Q8DaP9zmb3ehbdaE+usAG5rMMFHEV&#10;rOPawKk8TNegoiBbbAOTgStF2G0fJhvMbRj4ky5HqVUK4ZijgUaky7WOVUMe4yx0xIn7Dr1HSbCv&#10;te1xSOG+1YssW2qPjlNDgx29NlT9HH+9gY+v4nlZD3J1b+79UA5y3s+LszFPj+P+BZTQKHfxv7uw&#10;af5iBbdn0gV6+wcAAP//AwBQSwECLQAUAAYACAAAACEA2+H2y+4AAACFAQAAEwAAAAAAAAAAAAAA&#10;AAAAAAAAW0NvbnRlbnRfVHlwZXNdLnhtbFBLAQItABQABgAIAAAAIQBa9CxbvwAAABUBAAALAAAA&#10;AAAAAAAAAAAAAB8BAABfcmVscy8ucmVsc1BLAQItABQABgAIAAAAIQBwCJxPwgAAANwAAAAPAAAA&#10;AAAAAAAAAAAAAAcCAABkcnMvZG93bnJldi54bWxQSwUGAAAAAAMAAwC3AAAA9gIAAAAA&#10;" adj="18439,7510,19748,8689" filled="f" fillcolor="#ff9" strokecolor="red" strokeweight="3pt">
                  <v:textbox>
                    <w:txbxContent>
                      <w:p w:rsidR="00444C7D" w:rsidRPr="00EB2E2A" w:rsidRDefault="00444C7D" w:rsidP="004C74FC">
                        <w:pPr>
                          <w:rPr>
                            <w:rFonts w:ascii="微軟正黑體" w:eastAsia="微軟正黑體" w:hAnsi="微軟正黑體" w:cs="Arial"/>
                            <w:b/>
                            <w:color w:val="FF0000"/>
                            <w:spacing w:val="10"/>
                          </w:rPr>
                        </w:pPr>
                        <w:r w:rsidRPr="00EB2E2A">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v:textbox>
                </v:shape>
                <v:shape id="AutoShape 46" o:spid="_x0000_s1115" type="#_x0000_t78" style="position:absolute;left:1395;top:10586;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g9xQAAANwAAAAPAAAAZHJzL2Rvd25yZXYueG1sRI/NTsNA&#10;DITvSLzDypW40U17qCB0W1UVRbkh+nPgZmVNsiLrjbKmSd8eH5C42ZrxzOf1doqdudKQQ2IHi3kB&#10;hrhOPnDj4Hw6PD6ByYLssUtMDm6UYbu5v1tj6dPIH3Q9SmM0hHOJDlqRvrQ21y1FzPPUE6v2lYaI&#10;ouvQWD/gqOGxs8uiWNmIgbWhxZ72LdXfx5/o4P2zel41o9zCa3g7nEa57BbVxbmH2bR7ASM0yb/5&#10;77ryir9UWn1GJ7CbXwAAAP//AwBQSwECLQAUAAYACAAAACEA2+H2y+4AAACFAQAAEwAAAAAAAAAA&#10;AAAAAAAAAAAAW0NvbnRlbnRfVHlwZXNdLnhtbFBLAQItABQABgAIAAAAIQBa9CxbvwAAABUBAAAL&#10;AAAAAAAAAAAAAAAAAB8BAABfcmVscy8ucmVsc1BLAQItABQABgAIAAAAIQABlwg9xQAAANwAAAAP&#10;AAAAAAAAAAAAAAAAAAcCAABkcnMvZG93bnJldi54bWxQSwUGAAAAAAMAAwC3AAAA+QIAAAAA&#10;" adj="18439,7510,19748,8689" filled="f" fillcolor="#ff9" strokecolor="red" strokeweight="3pt">
                  <v:textbox>
                    <w:txbxContent>
                      <w:p w:rsidR="00444C7D" w:rsidRPr="00EB2E2A" w:rsidRDefault="00444C7D" w:rsidP="004C74FC">
                        <w:pPr>
                          <w:rPr>
                            <w:rFonts w:ascii="微軟正黑體" w:eastAsia="微軟正黑體" w:hAnsi="微軟正黑體" w:cs="Arial"/>
                            <w:b/>
                            <w:color w:val="FF0000"/>
                            <w:spacing w:val="10"/>
                          </w:rPr>
                        </w:pPr>
                        <w:r w:rsidRPr="00EB2E2A">
                          <w:rPr>
                            <w:rFonts w:ascii="微軟正黑體" w:eastAsia="微軟正黑體" w:hAnsi="微軟正黑體" w:cs="Arial"/>
                            <w:b/>
                            <w:color w:val="FF0000"/>
                            <w:spacing w:val="10"/>
                          </w:rPr>
                          <w:t>缺點：</w:t>
                        </w:r>
                      </w:p>
                    </w:txbxContent>
                  </v:textbox>
                </v:shape>
                <v:shape id="AutoShape 47" o:spid="_x0000_s1116" type="#_x0000_t78" style="position:absolute;left:6270;top:5582;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AFzwQAAANwAAAAPAAAAZHJzL2Rvd25yZXYueG1sRE/NagIx&#10;EL4X+g5hCr3VrCJFt0YptUIvVdQ+wLCZ7ixNJssm6u7bN4LgbT6+31mseu/UmbrYBDEwHhWgSKpg&#10;G6kN/Bw3LzNQMaFYdEHIwEARVsvHhwWWNlxkT+dDqlUOkViiAU6pLbWOFZPHOAotSeZ+Q+cxZdjV&#10;2nZ4yeHe6UlRvGqPjeQGxpY+mKq/w8kbmG74ez1vd9OwHTMPw54/nWNjnp/69zdQifp0F9/cXzbP&#10;n8zh+ky+QC//AQAA//8DAFBLAQItABQABgAIAAAAIQDb4fbL7gAAAIUBAAATAAAAAAAAAAAAAAAA&#10;AAAAAABbQ29udGVudF9UeXBlc10ueG1sUEsBAi0AFAAGAAgAAAAhAFr0LFu/AAAAFQEAAAsAAAAA&#10;AAAAAAAAAAAAHwEAAF9yZWxzLy5yZWxzUEsBAi0AFAAGAAgAAAAhAIHQAXPBAAAA3AAAAA8AAAAA&#10;AAAAAAAAAAAABwIAAGRycy9kb3ducmV2LnhtbFBLBQYAAAAAAwADALcAAAD1AgAAAAA=&#10;" adj="18439,7510,19748,8689" filled="f" fillcolor="#9f9" strokecolor="#00b050" strokeweight="3pt">
                  <v:textbox>
                    <w:txbxContent>
                      <w:p w:rsidR="00444C7D" w:rsidRPr="00EB2E2A" w:rsidRDefault="00444C7D" w:rsidP="004C74FC">
                        <w:pPr>
                          <w:rPr>
                            <w:rFonts w:ascii="微軟正黑體" w:eastAsia="微軟正黑體" w:hAnsi="微軟正黑體" w:cs="Arial"/>
                            <w:b/>
                            <w:color w:val="00B050"/>
                            <w:spacing w:val="10"/>
                          </w:rPr>
                        </w:pPr>
                        <w:r w:rsidRPr="00EB2E2A">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v:textbox>
                </v:shape>
                <v:shape id="AutoShape 48" o:spid="_x0000_s1117" type="#_x0000_t78" style="position:absolute;left:6270;top:10586;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z4zxAAAANwAAAAPAAAAZHJzL2Rvd25yZXYueG1sRI9BT8Mw&#10;DIXvSPyHyEjcWDqYEHTLJgRM4gLTBj/Aary6InGqJmztv8cHJG623vN7n1ebMQZzoiF3SRzMZxUY&#10;kib5TloHX5/bmwcwuaB4DEnIwUQZNuvLixXWPp1lT6dDaY2GSK7RAZfS19bmhilinqWeRLVjGiIW&#10;XYfW+gHPGh6Dva2qexuxE21g7OmZqfk+/EQHiy2/vzz2u0X6mDNP055fQ2Dnrq/GpyWYQmP5N/9d&#10;v3nFv1N8fUYnsOtfAAAA//8DAFBLAQItABQABgAIAAAAIQDb4fbL7gAAAIUBAAATAAAAAAAAAAAA&#10;AAAAAAAAAABbQ29udGVudF9UeXBlc10ueG1sUEsBAi0AFAAGAAgAAAAhAFr0LFu/AAAAFQEAAAsA&#10;AAAAAAAAAAAAAAAAHwEAAF9yZWxzLy5yZWxzUEsBAi0AFAAGAAgAAAAhAJUzPjPEAAAA3AAAAA8A&#10;AAAAAAAAAAAAAAAABwIAAGRycy9kb3ducmV2LnhtbFBLBQYAAAAAAwADALcAAAD4AgAAAAA=&#10;" adj="18439,7510,19748,8689" filled="f" fillcolor="#9f9" strokecolor="#00b050" strokeweight="3pt">
                  <v:textbox>
                    <w:txbxContent>
                      <w:p w:rsidR="00444C7D" w:rsidRPr="00EB2E2A" w:rsidRDefault="00444C7D" w:rsidP="004C74FC">
                        <w:pPr>
                          <w:rPr>
                            <w:rFonts w:ascii="微軟正黑體" w:eastAsia="微軟正黑體" w:hAnsi="微軟正黑體" w:cs="Arial"/>
                            <w:b/>
                            <w:color w:val="00B050"/>
                            <w:spacing w:val="10"/>
                          </w:rPr>
                        </w:pPr>
                        <w:r w:rsidRPr="00EB2E2A">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v:textbox>
                </v:shape>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AutoShape 49" o:spid="_x0000_s1118" type="#_x0000_t54" style="position:absolute;left:1395;top:4108;width:964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LYGxAAAANwAAAAPAAAAZHJzL2Rvd25yZXYueG1sRE9La8JA&#10;EL4X+h+WKXirG63UEl2lD9TiTS2KtyE7JqHZ2bC7JtFf7xYK3ubje8503plKNOR8aVnBoJ+AIM6s&#10;LjlX8LNbPL+B8AFZY2WZFFzIw3z2+DDFVNuWN9RsQy5iCPsUFRQh1KmUPivIoO/bmjhyJ+sMhghd&#10;LrXDNoabSg6T5FUaLDk2FFjTZ0HZ7/ZsFGwOy9XI2eN6PNx/2GN7vu5086VU76l7n4AI1IW7+N/9&#10;reP8lwH8PRMvkLMbAAAA//8DAFBLAQItABQABgAIAAAAIQDb4fbL7gAAAIUBAAATAAAAAAAAAAAA&#10;AAAAAAAAAABbQ29udGVudF9UeXBlc10ueG1sUEsBAi0AFAAGAAgAAAAhAFr0LFu/AAAAFQEAAAsA&#10;AAAAAAAAAAAAAAAAHwEAAF9yZWxzLy5yZWxzUEsBAi0AFAAGAAgAAAAhANTctgbEAAAA3AAAAA8A&#10;AAAAAAAAAAAAAAAABwIAAGRycy9kb3ducmV2LnhtbFBLBQYAAAAAAwADALcAAAD4AgAAAAA=&#10;" adj="6743,15823">
                  <v:textbox>
                    <w:txbxContent>
                      <w:p w:rsidR="00444C7D" w:rsidRPr="00F05D74" w:rsidRDefault="00444C7D" w:rsidP="004C74FC">
                        <w:pPr>
                          <w:rPr>
                            <w:rFonts w:ascii="微軟正黑體" w:eastAsia="微軟正黑體" w:hAnsi="微軟正黑體"/>
                          </w:rPr>
                        </w:pPr>
                      </w:p>
                    </w:txbxContent>
                  </v:textbox>
                </v:shape>
                <v:rect id="Rectangle 50" o:spid="_x0000_s1119" style="position:absolute;left:4660;top:4294;width:3125;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DwgAAANwAAAAPAAAAZHJzL2Rvd25yZXYueG1sRE9Na8JA&#10;EL0X/A/LCF5K3WihSOoqIohBBGm0nofsNAlmZ2N2TeK/7wqCt3m8z5kve1OJlhpXWlYwGUcgiDOr&#10;S84VnI6bjxkI55E1VpZJwZ0cLBeDtznG2nb8Q23qcxFC2MWooPC+jqV0WUEG3djWxIH7s41BH2CT&#10;S91gF8JNJadR9CUNlhwaCqxpXVB2SW9GQZcd2vNxv5WH93Ni+Zpc1+nvTqnRsF99g/DU+5f46U50&#10;mP85hccz4QK5+AcAAP//AwBQSwECLQAUAAYACAAAACEA2+H2y+4AAACFAQAAEwAAAAAAAAAAAAAA&#10;AAAAAAAAW0NvbnRlbnRfVHlwZXNdLnhtbFBLAQItABQABgAIAAAAIQBa9CxbvwAAABUBAAALAAAA&#10;AAAAAAAAAAAAAB8BAABfcmVscy8ucmVsc1BLAQItABQABgAIAAAAIQB/gGpDwgAAANwAAAAPAAAA&#10;AAAAAAAAAAAAAAcCAABkcnMvZG93bnJldi54bWxQSwUGAAAAAAMAAwC3AAAA9gIAAAAA&#10;" filled="f" stroked="f">
                  <v:textbo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易用性</w:t>
                        </w:r>
                      </w:p>
                    </w:txbxContent>
                  </v:textbox>
                </v:rect>
                <v:rect id="Rectangle 51" o:spid="_x0000_s1120" style="position:absolute;left:2505;top:4654;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M/YwwAAANwAAAAPAAAAZHJzL2Rvd25yZXYueG1sRE9Na8JA&#10;EL0X/A/LCL2UurFC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EMzP2MMAAADcAAAADwAA&#10;AAAAAAAAAAAAAAAHAgAAZHJzL2Rvd25yZXYueG1sUEsFBgAAAAADAAMAtwAAAPcCAAAAAA==&#10;" filled="f" stroked="f">
                  <v:textbo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v:textbox>
                </v:rect>
                <v:rect id="Rectangle 52" o:spid="_x0000_s1121" style="position:absolute;left:7800;top:4519;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VeswwAAANwAAAAPAAAAZHJzL2Rvd25yZXYueG1sRE9Na8JA&#10;EL0X/A/LCF5EN9oi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nyVXrMMAAADcAAAADwAA&#10;AAAAAAAAAAAAAAAHAgAAZHJzL2Rvd25yZXYueG1sUEsFBgAAAAADAAMAtwAAAPcCAAAAAA==&#10;" filled="f" stroked="f">
                  <v:textbo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v:textbox>
                </v:rect>
                <v:shape id="Picture 53" o:spid="_x0000_s1122" type="#_x0000_t75" alt="j0230641" style="position:absolute;left:5211;top:8819;width:1845;height:3341;rotation:-68451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g8vwwAAANwAAAAPAAAAZHJzL2Rvd25yZXYueG1sRE/NasJA&#10;EL4LvsMyghepGxWLRFfRqtRDoTT1AcbsmASzs2l2NfHtu4LgbT6+31msWlOKG9WusKxgNIxAEKdW&#10;F5wpOP7u32YgnEfWWFomBXdysFp2OwuMtW34h26Jz0QIYRejgtz7KpbSpTkZdENbEQfubGuDPsA6&#10;k7rGJoSbUo6j6F0aLDg05FjRR07pJbkaBX8z3q+34+/JrjnxcfD5dd0kA1Kq32vXcxCeWv8SP90H&#10;HeZPpvB4Jlwgl/8AAAD//wMAUEsBAi0AFAAGAAgAAAAhANvh9svuAAAAhQEAABMAAAAAAAAAAAAA&#10;AAAAAAAAAFtDb250ZW50X1R5cGVzXS54bWxQSwECLQAUAAYACAAAACEAWvQsW78AAAAVAQAACwAA&#10;AAAAAAAAAAAAAAAfAQAAX3JlbHMvLnJlbHNQSwECLQAUAAYACAAAACEAtNYPL8MAAADcAAAADwAA&#10;AAAAAAAAAAAAAAAHAgAAZHJzL2Rvd25yZXYueG1sUEsFBgAAAAADAAMAtwAAAPcCAAAAAA==&#10;">
                  <v:imagedata r:id="rId92" o:title="j0230641"/>
                </v:shape>
              </v:group>
            </w:pict>
          </mc:Fallback>
        </mc:AlternateContent>
      </w:r>
    </w:p>
    <w:p w:rsidR="004C74FC" w:rsidRPr="004C74FC" w:rsidRDefault="004C74FC" w:rsidP="004C74FC">
      <w:pPr>
        <w:widowControl w:val="0"/>
        <w:snapToGrid/>
        <w:spacing w:before="0" w:after="0"/>
        <w:rPr>
          <w:rFonts w:ascii="Arial" w:hAnsi="Arial" w:cs="Arial"/>
          <w:szCs w:val="24"/>
        </w:rPr>
      </w:pPr>
    </w:p>
    <w:p w:rsidR="004C74FC" w:rsidRPr="004C74FC" w:rsidRDefault="004C74FC" w:rsidP="004C74FC">
      <w:pPr>
        <w:widowControl w:val="0"/>
        <w:snapToGrid/>
        <w:spacing w:before="0" w:after="0"/>
        <w:rPr>
          <w:rFonts w:ascii="Arial" w:hAnsi="Arial" w:cs="Arial"/>
          <w:szCs w:val="24"/>
        </w:rPr>
      </w:pPr>
    </w:p>
    <w:p w:rsidR="004C74FC" w:rsidRPr="004C74FC" w:rsidRDefault="004C74FC" w:rsidP="004C74FC">
      <w:pPr>
        <w:widowControl w:val="0"/>
        <w:snapToGrid/>
        <w:spacing w:before="0" w:after="0"/>
        <w:rPr>
          <w:rFonts w:ascii="Arial" w:hAnsi="Arial" w:cs="Arial"/>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r w:rsidRPr="004C74FC">
        <w:rPr>
          <w:rFonts w:ascii="Arial" w:hAnsi="Arial" w:cs="Arial"/>
          <w:szCs w:val="24"/>
        </w:rPr>
        <w:br w:type="page"/>
      </w:r>
    </w:p>
    <w:p w:rsidR="004C74FC" w:rsidRPr="004C74FC" w:rsidRDefault="004C74FC" w:rsidP="004C74FC">
      <w:pPr>
        <w:snapToGrid/>
        <w:spacing w:before="0" w:after="0"/>
        <w:ind w:left="360" w:hangingChars="150" w:hanging="360"/>
        <w:jc w:val="both"/>
        <w:rPr>
          <w:rFonts w:ascii="Arial" w:hAnsi="Arial" w:cs="Times New Roman"/>
          <w:b/>
          <w:bCs/>
          <w:szCs w:val="24"/>
        </w:rPr>
      </w:pPr>
      <w:r w:rsidRPr="004C74FC">
        <w:rPr>
          <w:rFonts w:ascii="Arial" w:hAnsi="Arial" w:cs="Times New Roman"/>
          <w:b/>
          <w:bCs/>
          <w:noProof/>
          <w:szCs w:val="24"/>
        </w:rPr>
        <w:lastRenderedPageBreak/>
        <mc:AlternateContent>
          <mc:Choice Requires="wpg">
            <w:drawing>
              <wp:anchor distT="0" distB="0" distL="114300" distR="114300" simplePos="0" relativeHeight="251629568" behindDoc="0" locked="0" layoutInCell="1" allowOverlap="1" wp14:anchorId="3356286C" wp14:editId="0B5988FC">
                <wp:simplePos x="0" y="0"/>
                <wp:positionH relativeFrom="column">
                  <wp:posOffset>99060</wp:posOffset>
                </wp:positionH>
                <wp:positionV relativeFrom="paragraph">
                  <wp:posOffset>375285</wp:posOffset>
                </wp:positionV>
                <wp:extent cx="6105525" cy="7125970"/>
                <wp:effectExtent l="19050" t="0" r="28575" b="17780"/>
                <wp:wrapNone/>
                <wp:docPr id="110" name="群組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5525" cy="7125970"/>
                          <a:chOff x="1136" y="1836"/>
                          <a:chExt cx="9615" cy="11222"/>
                        </a:xfrm>
                      </wpg:grpSpPr>
                      <wps:wsp>
                        <wps:cNvPr id="112" name="AutoShape 15"/>
                        <wps:cNvSpPr>
                          <a:spLocks noChangeArrowheads="1"/>
                        </wps:cNvSpPr>
                        <wps:spPr bwMode="auto">
                          <a:xfrm>
                            <a:off x="1136" y="331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113" name="AutoShape 16"/>
                        <wps:cNvSpPr>
                          <a:spLocks noChangeArrowheads="1"/>
                        </wps:cNvSpPr>
                        <wps:spPr bwMode="auto">
                          <a:xfrm>
                            <a:off x="1136" y="831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wps:txbx>
                        <wps:bodyPr rot="0" vert="horz" wrap="square" lIns="91440" tIns="45720" rIns="91440" bIns="45720" anchor="t" anchorCtr="0" upright="1">
                          <a:noAutofit/>
                        </wps:bodyPr>
                      </wps:wsp>
                      <wps:wsp>
                        <wps:cNvPr id="114" name="AutoShape 17"/>
                        <wps:cNvSpPr>
                          <a:spLocks noChangeArrowheads="1"/>
                        </wps:cNvSpPr>
                        <wps:spPr bwMode="auto">
                          <a:xfrm flipH="1">
                            <a:off x="6011" y="331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15" name="AutoShape 18"/>
                        <wps:cNvSpPr>
                          <a:spLocks noChangeArrowheads="1"/>
                        </wps:cNvSpPr>
                        <wps:spPr bwMode="auto">
                          <a:xfrm flipH="1">
                            <a:off x="6011" y="831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21" name="AutoShape 19"/>
                        <wps:cNvSpPr>
                          <a:spLocks noChangeArrowheads="1"/>
                        </wps:cNvSpPr>
                        <wps:spPr bwMode="auto">
                          <a:xfrm>
                            <a:off x="1136" y="1836"/>
                            <a:ext cx="9615" cy="1260"/>
                          </a:xfrm>
                          <a:prstGeom prst="ribbon2">
                            <a:avLst>
                              <a:gd name="adj1" fmla="val 26745"/>
                              <a:gd name="adj2" fmla="val 37565"/>
                            </a:avLst>
                          </a:prstGeom>
                          <a:solidFill>
                            <a:srgbClr val="FFFFFF"/>
                          </a:solidFill>
                          <a:ln w="9525">
                            <a:solidFill>
                              <a:srgbClr val="000000"/>
                            </a:solidFill>
                            <a:round/>
                            <a:headEnd/>
                            <a:tailEnd/>
                          </a:ln>
                        </wps:spPr>
                        <wps:txbx>
                          <w:txbxContent>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22" name="Rectangle 20"/>
                        <wps:cNvSpPr>
                          <a:spLocks noChangeArrowheads="1"/>
                        </wps:cNvSpPr>
                        <wps:spPr bwMode="auto">
                          <a:xfrm>
                            <a:off x="4401" y="2022"/>
                            <a:ext cx="3125"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成本</w:t>
                              </w:r>
                            </w:p>
                          </w:txbxContent>
                        </wps:txbx>
                        <wps:bodyPr rot="0" vert="horz" wrap="square" lIns="91440" tIns="45720" rIns="91440" bIns="45720" anchor="t" anchorCtr="0" upright="1">
                          <a:noAutofit/>
                        </wps:bodyPr>
                      </wps:wsp>
                      <wps:wsp>
                        <wps:cNvPr id="123" name="Rectangle 21"/>
                        <wps:cNvSpPr>
                          <a:spLocks noChangeArrowheads="1"/>
                        </wps:cNvSpPr>
                        <wps:spPr bwMode="auto">
                          <a:xfrm>
                            <a:off x="2246" y="238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D06FEB">
                              <w:pPr>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wps:txbx>
                        <wps:bodyPr rot="0" vert="horz" wrap="square" lIns="91440" tIns="45720" rIns="91440" bIns="45720" anchor="t" anchorCtr="0" upright="1">
                          <a:noAutofit/>
                        </wps:bodyPr>
                      </wps:wsp>
                      <wps:wsp>
                        <wps:cNvPr id="124" name="Rectangle 22"/>
                        <wps:cNvSpPr>
                          <a:spLocks noChangeArrowheads="1"/>
                        </wps:cNvSpPr>
                        <wps:spPr bwMode="auto">
                          <a:xfrm>
                            <a:off x="7541" y="2247"/>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wps:txbx>
                        <wps:bodyPr rot="0" vert="horz" wrap="square" lIns="91440" tIns="45720" rIns="91440" bIns="45720" anchor="t" anchorCtr="0" upright="1">
                          <a:noAutofit/>
                        </wps:bodyPr>
                      </wps:wsp>
                      <pic:pic xmlns:pic="http://schemas.openxmlformats.org/drawingml/2006/picture">
                        <pic:nvPicPr>
                          <pic:cNvPr id="125" name="Picture 23" descr="j0238096"/>
                          <pic:cNvPicPr>
                            <a:picLocks noChangeAspect="1" noChangeArrowheads="1"/>
                          </pic:cNvPicPr>
                        </pic:nvPicPr>
                        <pic:blipFill>
                          <a:blip r:embed="rId93" cstate="screen">
                            <a:extLst>
                              <a:ext uri="{28A0092B-C50C-407E-A947-70E740481C1C}">
                                <a14:useLocalDpi xmlns:a14="http://schemas.microsoft.com/office/drawing/2010/main" val="0"/>
                              </a:ext>
                            </a:extLst>
                          </a:blip>
                          <a:srcRect/>
                          <a:stretch>
                            <a:fillRect/>
                          </a:stretch>
                        </pic:blipFill>
                        <pic:spPr bwMode="auto">
                          <a:xfrm>
                            <a:off x="4791" y="7355"/>
                            <a:ext cx="2409" cy="20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356286C" id="群組 110" o:spid="_x0000_s1123" style="position:absolute;left:0;text-align:left;margin-left:7.8pt;margin-top:29.55pt;width:480.75pt;height:561.1pt;z-index:251629568;mso-position-horizontal-relative:text;mso-position-vertical-relative:text" coordorigin="1136,1836" coordsize="9615,1122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fOc6uBgAAfCcAAA4AAABkcnMvZTJvRG9jLnhtbOxaXXLbNhB+70zv&#10;gOG7IoL/1ETO2JKYZiZtM017AIiERCYkwYKQZbfTtx6lV+hrr5NrdAGQFGnJsRMnbtKhZyQDBAgt&#10;doEPux/26bOrIkeXlNcZK+cGfmIaiJYxS7JyOzd++TmaBAaqBSkTkrOSzo1rWhvPzr795um+mlGL&#10;pSxPKEcwSFnP9tXcSIWoZtNpHae0IPUTVtESGjeMF0RAlW+nCSd7GL3Ip5ZpetM940nFWUzrGp4u&#10;daNxpsbfbGgsftxsaipQPjdANqG+ufpey+/p2VMy23JSpVnciEE+QoqCZCX8aDfUkgiCdjw7GqrI&#10;Ys5qthFPYlZM2WaTxVTNAWaDzRuzec7ZrlJz2c7226pTE6j2hp4+etj4h8tXHGUJ2A6DfkpSgJHe&#10;/fPXu7//RPIJ6GdfbWfQ7TmvXlevuJ4kFF+y+G0NzdOb7bK+1Z3Rev89S2BEshNM6edqwws5BMwc&#10;XSkzXHdmoFcCxfDQw6brWq6BYmjzseWGfmOoOAVryvcwtj0DQTMOoKCMGKer5v3Qw83LGFuWJZun&#10;ZKZ/WUnbSCenBquuPii2fphiX6ekospetdRYp1irVew5qEF1QiChUq3q2Oq11kpFJVukpNzSc87Z&#10;PqUkAbmwmoYUGEbWL8hKDSa5U8udtmxbm5TMWl07XgBml4p2fMcZqIrMKl6L55QVSBbmBs+2qVAy&#10;LUies51QFiWXL2uhVkXSLB+SvMEG2hQ57KRLkiMcBlgNDduj1we00uvjOk67G3t97H6fwPVPDOMM&#10;u9ieWg9g8EYwKLXzkFKWLMryXK2YvET7uWEH2DTVTGqWZ4lslf1qvl0vco5gAnMjikz4a7Qz6FZk&#10;AvArz4q5Ecg+zRyk0VZlon5GkCzXZRAlL+XgoP1GadIOCid+D81wFawCZ+JY3mrimMvl5DxaOBMv&#10;wr67tJeLxRL/IeXEzizNkoSWUtQWs7Bzv6XboKdGmw61BlO6MfMoCsPjmU+HYqgdBnNp/6vZwV7T&#10;C1RvNHG1vlJI49tyPNm4Zsk1rF/ONC7DOQKFlPHfDLQHTJ4b9a87wqmB8hcl7IEQy0WChKo4rm9B&#10;hfdb1v0WUsYw1NwQBtLFhdDAv6vUSpZ7Sq8IuS03mQChlMhaqqYC8PBoOAGrXQNwDyfUah5se1ib&#10;nxsnArvdsCNOyD074oT2bh4ZJxTajzihoLLvT8CRd4QTfoupnXvwiXECbfKs+q4FzcZ/80wMRz14&#10;D6c8C/cRPIvQUY7Rez0L11YH2LDPF+JZmOaFCXqSRw/Yq++A/N89izD8DJ5F51WPnsUgAoF46Agx&#10;gv8WMU75GCNi3B2LjIhxEysfFIt0/vWIGH3EsOBYP0IMdYw+diyCO4anjUV6/I7ltWdnSyy1sX7H&#10;WazXrLTuyVRYnu+oI2ToKwyYCtt3PdXnVophcIwfRdNRdOq01zFGKGkvxT70PYHBEIpkaCc9+CUg&#10;CxvG4b3sw61ReedBjjthsBM69u4nYJOBlsspAuKhYTA+l7ctF0HjYwPnoX1sy9Rk5oG9s4Ec1eyd&#10;19FTt20EEP6wC7S/2e4VzYL0eLHBg6+UtTq1z249KbRKGyIOW455YYWTyAv8iRM57gQI6GBi4vAi&#10;9EwndJbRkIh7mZX04UScJBkeBAAfGDF0PKIUX52p9ybwOtdxhIoBVHQEXg8qVHz6SIemZTn6WsSy&#10;A3XvcYAKIOGbcHyEiiG1H8Hf8ZE8QkXv2uIBUNH5jCNUDKCi4/B6UKG27CNBhe8CcyaZO8AM5fkd&#10;oMLCYQMVgb54BQ9g9CrkLeAIFXfecH48VMD51DjVXwtUVFk8g0/j+kHp6A727vwVeEvs5BWnzoEp&#10;7jVGQfjbXTWBFJKKiGyd5Zm4Vukw4OFLocrLV1ksczVkpXdzIKMFHdVDu/xZZIHLktA6hpvRNyZ4&#10;DWaoCJH2PT0K3KBnscr3OKQm1BUEFPI24PDoKFthOMpUVgeSreFGob1vl+VGByDLjfSWE2qE4AhS&#10;Z5Ys3hW0FDoXiNMc1MHKOs2qGq6GZ7RY0wQSF14kIGcMeUgCclFgspTq+yxweI/u4a3g3DRD62Ky&#10;cM0F3MP7q8l56PgT31z5jukEeIEXrfu/qymoheTLKvsE/r9KNWhD+yNfnMykihQ5wGN5aMBmgSsD&#10;wamIU1ncQDpA81zeJbQNSu0HTUsj3CtpxPFDfUD4tttwIi0BA/FRqMNOywx0YsqnOCFOWePLzYr4&#10;IKcRDNLOTtlDWgBCLmkM+EBJJk1BipcKw5p0NJlD1q+rXoekubN/AQAA//8DAFBLAwQUAAYACAAA&#10;ACEAT6GuxboAAAAhAQAAGQAAAGRycy9fcmVscy9lMm9Eb2MueG1sLnJlbHOEj8sKwjAQRfeC/xBm&#10;b9O6EJGm3YjQrdQPGJJpG2weJPHRvzfgRkFwOfdyz2Hq9mlmdqcQtbMCqqIERlY6pe0o4NKfNntg&#10;MaFVODtLAhaK0DbrVX2mGVMexUn7yDLFRgFTSv7AeZQTGYyF82RzM7hgMOUzjNyjvOJIfFuWOx4+&#10;GdB8MVmnBIROVcD6xWfzf7YbBi3p6OTNkE0/FFyb7M5ADCMlAYaUxndYFQ8zAG9q/vVY8wIAAP//&#10;AwBQSwMEFAAGAAgAAAAhAFAnNr7gAAAACgEAAA8AAABkcnMvZG93bnJldi54bWxMj81qwzAQhO+F&#10;voPYQG+NrAbnx7EcQmh7CoUmhdKbYm9sE2tlLMV23r7bU3Pb4RtmZ9LNaBvRY+drRxrUNAKBlLui&#10;plLD1/HteQnCB0OFaRyhhht62GSPD6lJCjfQJ/aHUAoOIZ8YDVUIbSKlzyu0xk9di8Ts7DprAsuu&#10;lEVnBg63jXyJorm0pib+UJkWdxXml8PVangfzLCdqdd+fznvbj/H+ON7r1Drp8m4XYMIOIZ/M/zV&#10;5+qQcaeTu1LhRcM6nrNTQ7xSIJivFgs+TgzUUs1AZqm8n5D9AgAA//8DAFBLAwQUAAYACAAAACEA&#10;s+i0AB1+AAAKrgAAFAAAAGRycy9tZWRpYS9pbWFnZTEud21mfFoHeJVFsz47OzuzoVdpSu9VBGnS&#10;O4L0DjFiEKR3kA6hg1IDGppEeu8SIPQuEJDQRJAqICpFEOnc98Qbvc+9/3NPnjff2f12Z2en7M7O&#10;nnPHD84OJHw6h+T0H1LwqzY1gZBAwD5rjn+BtimDdQ5IRjl955Dgt6QJ7ThYb0wg+GSTPOEp/10m&#10;Qwl9DL3GJ9iiqMkY8Hg+oyCFvz/B+iIGI+L5AjRfv96Lb3/XmsAKVOe28XaepHDpmWU57dRltEOX&#10;UKx+A8yn7folxeg02qITaJNG0EYdTat1PC3XSbRIp9LXOoOi0CZS59JkjaYJupgidDkN0TXUXzdS&#10;D42hT3UHfax7qY0epmZ6jD7Q76mmnqNKepHK6FV6W29RAf2NcupDyqJ/UVp9ScmUrFNvX0py+1jS&#10;2HuS0d6WrPaa5LQXJJ+Nl8L2mBS3B6SU3Snv2S1S2a6X6naV1LaL5QO7QBrZKGluI6W1nSwf2gny&#10;sR0tHewI6WQHS1fbX3rYXtLbdpcBtqMMse1kuA2VUba1jLYtZAwwCohAebhtK4Pxvp/tgD7dpAv6&#10;dbT9JNwOlDA7TNrYCIwzDuN9LvXsNKllZ0lVO1cq2G+kjF0GHteA102S126THHaPZLaHJL2NkxT2&#10;jITYi0KY03P6Rf6ke3KPHstteinXyEE2yfQMZBFHmSC37LqH8ul2KqqbqCRkWx56qgYdva9zqIHO&#10;ohY6hdrqRArXUdRJh0Hun1E/7UODtTuN0E40VtvTJP2IpmkbmqnNabY2hu4aQId1KFqr0QKtSPO1&#10;HM3TEjRHiwNvo00RIB/0mx3ICR3noSlagCaifizej9CSoF8Weq5APbUKddaaGL8uhWpD8NOUGmor&#10;8BcGPtuD307guwcV0b6UVwdRNh1OGXQMpQLPIbAvgzk8k7n0h0TTHVlK12U1/Sgb6LTE0HHZSQdl&#10;H+2UI7RFjtNaiadlcp6i5RLNhqwi5RZ9Ib/RWHlAI+QxDYQ8+8pr6gbZfipiwyWp/RDybgU7agrZ&#10;N4Qt1YMtVZdctiL0UlYK2FJSyJaQIkDwGSwH63PifRa0S4f2qdAvGfor6FjQe0Xh8pQ+lYcY5x71&#10;gd4GynUaDp5Gg7fP5XuaLkfpKzlAC8D/UsxjjaynzbKSYmUx7ZP59J3MolMyhX6QCXRFIuiWDKa7&#10;0hc20B020BE28BFsoCVsoDFlhlxzaA3KDz29DZmXho7Ka2GqDp3UgX4aamZqrulgAynha0ngc466&#10;aYB663MzQP8yQ/UPM1LvmbH6q5mot81kvWom6Y/4ftpM0DgzXg/h3R4zRrebUbrZRGiMGabbzCDd&#10;YfqhvpceMF30iOmgx007PWXa6FnTTC+YBnrZ1NYbphpoltffzbv60BTTJya/vjTZlWC7Smk0OSXV&#10;NGQ1I72QrPRIctPvUoB+lmJ0Sd6ls/IexUllOiQ1aZfUg44b0zppAR23hY7bURRkMV260CTpBdkO&#10;oKEyhAbICOopY6iTwOZlMoXKdGohX1JjmUP1ZAHVkoVUVZZQBaxpZWBLJWUjFZGtlE9iKYfsordk&#10;D2WRvUDwuRPlbZRdvqW8so4Ko08J6Kg0bLE8bLKKfEU1Qb8uxmko46k5dNUWPLQDL5+Cp+7grZ98&#10;QkMkjCKkJU0A/1OlLnRfg76WirREykD3xaH7AtB9Tug+C3SfDrpPThdE6Kq8Nr/IE3NfHpi/5I55&#10;JTcM/N8kh4zT6UmTRb8zOXUfZLoDst0CGa+HrFeaKroEso82H+hc00S/NC11hgnVyeZjnQg9jTWd&#10;dZTpocNNHx0CGxhg+msf6LK76atdgY6o7wC0N701HAiDjtuYntrMdNeGpqvWRv+q5lOtYcLxPUzr&#10;mtbaADpvDJ03N3W1tamBPpXRtyxolQDNwtrT5NN+0PtgkwnjptExJhl4YZ1iXkqkeSyzzV352tyU&#10;xeayrDDnZb35XjabIxJr9sges00OmY1yzKyUU2aRnDdz5SczU66bL+S2GSu/m+Hy0Hwmf5le8tJ0&#10;EoLeFXpPBn2kpgbyBtWRzFQN9lUBMi4teaHDQlRUilJ+yD4X7Cwb9JBFKlBaqUYpYGte6pCDnixs&#10;ziY8g+UaqK+C9++h3btoX5yyShH0LwDbyQPbyEbFMU4pjFcO41aRpLANgc0FYHvPTUt5ZELlrmkP&#10;njvLNfD6oxkoZ8wIiTPj5IiZjHlGynbMbZNZKKvNClli1ssCEyNRZpfMMIdkkomT0eaMDDMXZYC5&#10;Lj3NHels/pD25ql8aALaArbRCLZRF/KtATlXMtm0rMmjJU0hLWaKa0FTSvPAPrJDN2+ampoBukoL&#10;naWEjSSHjahprtY01VeBJvo80FgfBxron8AWyuNWcVFe4LLYGLTepqnNLn3D7NNM5pBmNcc0l4nX&#10;Auaovm32axmzW8ubWK1sYsDFZn3frNP6ZpU2MUvB4UINNfP1YxMFy5ip3cw07Y3VZgBWmKFYWSKw&#10;Go2HRU6G1UWabhoFK1sAK1tsPoRVt9R14HQLOI417+teWNlhzCTOvKfxmNl5zPCSKaLX4Q23TC6s&#10;OFmx4mTGipNeX5jUaii5CnaUJERYcV7A0/6ENdyH9u5AizelBF2GZu/geRflPyU/PYFWX6CN0awk&#10;mgV936AU6JtWU2D1SkJvgV5O0M0P+kUxTgmMV1bvmkr6C3i7AeleNo2xErbQM/CSk6a9HoXnHIAn&#10;7YbHbTdDElbTdVhlV5gpmONMzHWOzjHROguymgaZfWE2QB4x8Nad8Jp9Ogjy7g959zan4K1ntZP5&#10;EZ56GfK8Do+7oy3NA8j5MbzxuX5gyDcx3rcyKX2YecN3MG/6bia372MK+UHmHT8Cz7EoTzbZ/TS8&#10;m2ky+dkmvf/apPYLTTK/zKhfZazfYF5B5s8g8z+x2j+AzH/VY+YmVvqrkPlF/cmcg8xP6R3wdQ/8&#10;PTZ7sbPEKiEyVNoAWa3StLQMu9BCzYZIIi8ihoI0A7vUF/ouosLyNBoRwnBECIO0HiKGRtiZmmOH&#10;aoNo5SP6BBHCR/opIodu1Ep7YycbgKhmKHa20YgeJlFlRJplESGU0dl4fonyNOx8n1NdHUeNdCS1&#10;1sHoO4DaIbrooD0RiXRFBNSR+mo4DUQEMgzjjMJ4EzDuZIwfqbXB399Rz2LspqvA4zothrkURNSb&#10;m/ZhDocxlxOank5jR/0RdnAFO+pNfW1+02fmD8z/id6HzH417G+ZJP4a5H8Rcj1vMvt4yDoOMj9i&#10;CvoDppjfY0r6HaaMjzEV/CZTxa8zNf1qU98vMc19tGntF5swv9yEo66jX2+6o11/v9MM8nvNMH/Q&#10;jPSHTQRojfLfmfH+hJnovzdT/GkzA2NF+Usm0l9F+Rbe/Y62f5qh/qkZ6F+afp6ol1fq6pNRR5+a&#10;wv0bFObfolY+JzXx+ai+L0J1fAmq5stSRV+ZyvgaVNLXoyK+MeX3LXESCaM3fQd6w3el1L4PJfUD&#10;SfwICvix9Ayyf6TT6a5G0S84JVxH1H9ZV9IFRcSm30JusfQdIv4Deoh2I+KPRcQfo2dxgrgIWd9A&#10;1PkbbOQhosuniEZfwk6MnaYW4IRnsDxLXyEKfYbo9BHs6h6t1F9prd4GjRugdRU0L9EePU8HNZ6O&#10;6gk6qd/ROT1AFxEpX8f4t8HHXV0PPlfSc5xoyEeT93MohZ9F6f00yuInUQ4/BnMdTsX8IHrX96Xy&#10;vjtV9Z9CLuHUwLel5r4FtfGNILt69KmvRd19VerrK9AgyGw4ZDfGF6WJviBN9Xlpps9BUZDvfJ+J&#10;FkLWK3wK2gD5x0APO/0rc8A7OuaT0mmfhi6hzQ2fjX5Dv0fQwwtfkh6D5n1fCXVV6Rdfk372dema&#10;b4i2TekH6OOMD6Xvwdcx8HcIOtnne9Mu/xlt9UNpkx9Fa/wEWu6n0CI/k77GPKMw35l+GU32a2iC&#10;30Sj/DYa5vfQQH+Q+vjjmEs8dfIXMLcrFOp/phb+V9jFA/rA/0W1/UvYhbWVfIgt51PYd31a+7bP&#10;aAv7rDafz2Vz+Xw2my9s3/TFbTpfxib3la33NS37eva1NrQvtal9rs2BFgnPVygHfCPrfH0b4mvb&#10;VL6qzeDL2+y+lM0NGvl9EdAuYN/xeWxpn92W91lsFZ/B1sK49Xxy29h72wL8fOgRdfsn1Nk/op7+&#10;Lg3wv9BQfx1zu4Q5noceTmHOx2muP0Tf+L2Qxw5a67fQZr+BYv0q2uuXQnbfUJyfS/H+S7rgp9NP&#10;/gvoYjzdgQzvwRYe+cH01Penl5CvDelBSUM6UtqQjyhzSGvKEdKM8uFZJCSM3gkJp9J4Vz6kK1UK&#10;6U7BM3QQiSftiVET/zlpU8KJ+z5O7p+iLrd9JyCCVU16I26YgThxEuLc7oiDeyMmnIVdZwtWusVY&#10;0fZjhbuK1TKXnQes1mZ2uobambrUbtJvUb5jP9dbtpuW5JFal8O0D9fQcH4lk1h1BZ+WWD4iS7i/&#10;rObecojfkwNANN91EXzFRfFq14v3uDY8z2XjPi4Xf+ru2JHuov3MfW5buVG2vXsf5YZ2kWM71d2h&#10;Xe44xbsLlF5WUZD/IP6Z7cRl/8z273zFfeQnEmc7mE9yFX7BjTin8zwYYwx2u+1Rd8OecFdsVVlt&#10;68u3dr78AWTi9PrEFtV83F1bcnPdwPN0OR/RB3xDye3TUe6ITnfP9bp7oFfcNq0ukdpdYnSxjNMv&#10;pKVelj8klT6XHLpDHsoGUc0lZfQtKaLH3Qs56o7Ih+43ec9tlBccIWlcGTnFb0NKj9wkjncx3M0t&#10;4aZuAIsbA6znWXyZg/wHkTjbdXvX/TPbf3XrkV/Jbcn0d1E6zH2l44Cp7kuNcrP0GzdTV7kZuslN&#10;151umh50k/WE+1zPuYmYxTi97UbrAxehT90wJRmiIfKZppa+mkl6ag7pqvmlo74t4VpawrSStNEa&#10;0kzrSUNtInW1jdTUdlJZO0o5SKKk9pNiOkjy6wjIYKxk0c8lnU6T5DpLROfIa4mWp7JYHshyuSNr&#10;5JpslB9li8TLdjkqu2Qf/mLlAGoPyyrULJQ4mSMnZTpaTJAzMkLOyUA5Lz3kgnRAz1C5JM3kJ6kr&#10;l6UqUA4oDuQDsqI+Hd4nRTuD9k/cebnvzsltd0Z+cvFyxp2U4y5O9rujst0dlo3ugKxw+2Sh2yVz&#10;3HaZ4bbIJGhqlFsjg91y6esWSzcXLR3cHAlzs6SlmyaN3Ofyvhsr1dwIqeAGSSnXT4q77lLAdZTc&#10;rp1kdW0kk2sCTdeDd9aQEFdJ2JWW19D6M84vf3IOecCZ5DdOLb9wiPzMJNf5qbvMD9yPfNudh6+c&#10;5XMunk+4k3zQneCd7jhvckd5lfuOv3GHOQqY6g7xOGAY0B/oCoQDrYAGeF8TqID276JfEfTPBTqZ&#10;QS8N6IaAfgDjPOEf+R6s7TZfx/+f+Rz/Apv7jQ/zA97Nf/JWfsYb+DWvZHaL0Gsep3CzQGEKZ3Lj&#10;OSu8OrcbzAVcfy7uenAp1wkjhnM19yG/71pyI9eEW7r6HObqcAdXHXZeifu6cvDGUjzKFedJrijP&#10;cAV5jsvPC11uXuFy8Eb3Fm93WXi/y8jHkSE849LxTy4NpJKK77uU/MSlYCMpOKkk43RAViAfUBwo&#10;B1QF6uJ9MyBUUnIHScU9JA0PlHQ8QtLzBMnI0yULz5G3eKHk4FWSmzdKfo6VgrxPivJRKc7xUop/&#10;lHJ8TSrxHanOD6QOP5X6/FqasGCFSK4fcjqselm0E+fQHpxf+3MxHcwlNYLL6XiurFO4ps7iujqP&#10;G+oibqYruQ1WlTDdyuG6mzvqYe6qJ7mnnuO+epk/09s8RO/xMH3CERqAX4bAP9PATzPDX3PBb4vA&#10;f9+FH1eAP9eEXzeAf7eCn4fD37sCQf8PInG1+H7Hjn9Wi3/XxifIyua2zwITsFpPlokcCUTJBF4A&#10;LJbxkMU4Xi9jOQbYIaMhjwg+LCM5ToZDJkP5BxnMl2UQ35DP+Bfpx3elNz+UnpBNd+wAXZi0I3aB&#10;9pxMP+ZUkFF6bcOZtAVn1SacUxtwPq3HhbQ2v601uIRW5tJaHvIqwxWxm1TRYthJCnJtzcP1NAc3&#10;0De5sWaA7NJwS00O+XkOVQsZvrTh+tS21z9sB71rO2I36qzXbBe9iF3prO2u39ueetQie2R76y5g&#10;q+2rG4HVth92sX4abfvrXDwjgSmoHw9EoN0QoD/69UT/LqDzCeiFgW4r0G+KcepjvDoYtxrGr2jD&#10;tKwN1RK2jRa1LbWAbaa5bWPNZhtoFltPM9jamsbW0OS2CjLKFRFjltbnyKI9okKIK/MhrsyJDHRW&#10;xJWZ9AqlR1yZSn9A5u0sqZ7COfIEvULW8al8Rw/lEM6NB5Ct3Us3ZA/OkjuRvYuleGSP4pDhO4wM&#10;0j7ZTDuQbYpB9nI9Mn6rkFFaLGuRBVyLTNYaZCvX0GRgAhABDAH6AT3wvhMQjvah6NcC/RuBTj3Q&#10;qwG6lUG/HMYpifGKYdyCGD8P+MgGfjKBr/TgLxX4TConsDODbzlLL90P9MRdoofuCt1zN+im+5Uu&#10;u0d01j2nE9jVjzpvD7vkdr9LY/e4DHYHzv7bXDYb43Lbza6A3eCK2nWuhF3tytpVrqJd7qrZpa6O&#10;Xezq24WuqY12rewCF2bnu0/sPNfFznU97RzX3852Q4AIG+XGA1OASGAuEA0sBVbj/UZgK9rvQr8D&#10;6H8UdL4HvbOgexH0r2GcWxjvLsb9A+M/BR8vwY/lDYgiNrvkHIO1aJvLwDvcm4hkcmCdysOHsYYd&#10;dcWwWpfkU64Mn3Xl+YKrzJddDb7p6vE9rIMPXQusXW34JdZGko9ZpD3WsI6cCn6THv6DXZezwZ/y&#10;wK8Kwr+Kwc9Kwt/Kwe8qw/9qwA/rwR8bwS9bwD9DgXD4ayf4bQ/4bz9gCPw5Agj6dxCJq8HE/xEp&#10;/Rs71MYKkdvmDIyV7bhH2Gqnyxb7lWzCzcx6Gy2rcKex1C6RaNwnzMUzEuXJqB+P96PRbjjaD0W/&#10;QXYsMBwYhHJf1PfE+y5o1wntO6JfR/TvCDqdQK8L6PYE/b4YZxDGG45xg+MHkcjtwsjI/7B2JcZ1&#10;PVwH6eM+kc+AIS5cRrqPZYILlamulcx0jSTKvS+zsefOdZVlnnsPKA28g3IR1OfH+9xo9ybav4F+&#10;qdA/GegkAb0Q0A2RHkAXoAPQDvWheN8U7eqjfW30q47+VUCnMuhVBt3KoF8Z41TGeFUwbnWMXxt8&#10;1Ac/TcFXKPhrBz47gN8uQJD/IBJn+/omJvvft2P/6qZ6gm6yB0hL2aPS356VmfaE7MC90xX7NWLW&#10;/nIHdwRxtgJkXBf3Q52lsV2Bu6CruLuKxD1BI9wX5MTdg+COJ96Vso9cM3vLzbB33TmbREIQkxfl&#10;SVKLz+JJ+gFW4ZT8BlbUgrrJ5tW+NjhuEFUT+MgW6Cx9pbWwvCdLnZXhkEMpt8hZN93VcCVcI7cG&#10;+/dY7MdjuZXMwp5ymG/JFqzv2VxXreaK6kqXX1PIXSmDSC/eTYQGVks9t1bEDZdXXBFR02k30u10&#10;691xd8YF5IarKMExg0iU1P9vF70D083uQGbzMFDLjDIXAj3MmMBpExp4bCYH1tCgwHEqFKhoiwXK&#10;26GBG3Z7IA+PCAzjY4GWzOYsLzPp3DhTx/1qUrjMlB+njv7uOnVzjW06195e5Zf2Dfj5RR7H47k7&#10;P7b3OBminjm2rZtuc7rLVNZtp9GuNlCdKrivzWNubwq5gHnAOcxa3ozRBgTe4xqBeDsgsNZ2Cjyh&#10;7AHcPgYGUKtAX1oa2GmC/AeRONuYmB/+g10UTtBHOszq58AXtCPQwsYFknB+M5qjzSEuQld5J13m&#10;KnYDx9kGXJ2z8gieY0/yWSpkQ+xTEruBTtAU2kBf0a/mbgKdIK1Eug/NtcBmmkSjaR1F0HW0SmMP&#10;UhFLNqddbuP4FT3ntvSQl2BWb5mSfCKwwS4OZLQrAgPpPKgVNt3NHJPEBOkEkTibDj07/DObf+OR&#10;8QmzqRo4QHntMcpj4ymXvUA57FXKZm9RFvs7ZbQPKS34TmlfkgcX1jr7gkLsX5TE3qfk9jalQOuU&#10;6JXCfo/yEdTvxftYcnYzkV1DL2k5PaVF9JDm0+80m27RLLpKkXSBplE8JHEMOADsADYDq1G/FO8X&#10;oN1s/M1Ev6noPxF0xhL2T7QaQbE0lPbSYDoCfA9cAK4Ct1F/H+//QrsXaG/tRPA9FRzOxDxmYz4L&#10;MK+lmN9qzHMz5rsD8w7OP4hEab0+BsH8nzUhVYK0JDDK5DdxJj1Vohq02YTA2vMnIPF9EroYWEof&#10;YdZdqSYdDQTLQfxD/X+sOP/qolwC9SyBrdSWetlJdNHup0yczJblz2xO/sM+spU43oZxfzuLs9lo&#10;3kBreR3d4CawiOXmjBXahPm9xQFbgmvZdJzUvm8XU1XML699hXkH9RQC69sKGQfHCKJ8wphvBpaj&#10;3SmTxo4wR6mOGUi1zD3T3kSbzSbUGCpqZlBGM4tuBe5TXKCP3W0mW+TFbR7Q2Gw6EeyNYszv5pZ5&#10;bPJQQ2oCC+8ITMNIC2k4vuG+FyPDgjFOEP9I4v+Vc0PYfVL7kBvaW7yKSthgOYhEOYutYVfDJ27Y&#10;RWjTzgbLQSRSx+TwSfzdQ/AZzE+8iWdumyzQDRmPMDcReN+OA5a4lIhDLNaa1fYif2/3czpkLxhn&#10;ps9tEJkT+iUNfI4z0SBkT7q4n5EpuQLssamwNqVwtfgPnsAF3SAOtgkiY0KfJIH1bgX3wtmtl5vD&#10;bRxifFcVcUsYTpR9kH8IllckIJHzY8deo+ffnP+7J6VIoOYC/WUZ95QV3F3WI8+zLAGJPdEEn/89&#10;54Koy23TBnriBPyFpHexYpATSe2aI5/1rV6w6/Q+sk337TDE+Z21BM5DVbmFdsU5qh07DWaWNmKn&#10;2oez2WqM/DoBaRJoamCZlrbfIkafru2A4faxT4LcbWkbRGKbMN1N7ZEbbqIX8IuQO9TbH8K9yW4K&#10;IlUCHQmcR2bpPDJhd3EDm9L3Mn+XJ/3z/j3cvNaULygMt+c/4RYrWA4iceb/WWaJ1M8gKk4tK3DH&#10;Nx/78VkKloNI7A0m8PnfckuUeC5bybUzERpuq7jg9yBSoX1uK4FbtrdLwQNddv7IPbYfInrtnYDE&#10;9/H2BKLdI+6YneVKIrMdLAeRSDvWNpaL+J3BNcQLwe9BpEug7QPRtolbCZqxeB4AcI+oY2wjRNRN&#10;EpAzoV3KwDrq6NZSGNDSraNGDicI9y3VxJ5Yze2gKm4PVXYHqZI7CpzA/ngaCPYJIpGPaTTehVOE&#10;exhoiZuW8S6IxHfbbDPwNQraidPg9yByU3D+qUxetVJLA1JfCyHvVEIya1nJpFWBmsD7QH3UN8az&#10;FRAGfAJ0kzeA9NoLear+klYHSxrkrlLrGOTxJkkKnYrc1ZdSUVehXUa9LiF6CbU/oEe8vKXHJY8e&#10;lsK6X97Rncj0bUUmbBMyYmvkA10uTXQhsmXREqp7ZYKGSxw4idbKskgRPem7shxZtdVaUNZqHtmg&#10;2WSTZkYuMb1s1ZQSq0lkpzrZra/dXn3m9usjd0DvucN4vtCRLoUf5H7Qvu689gA6A58AYUAboLk7&#10;p42BOu6sVnFntKw7rcWBIu6UFgByu5OaHcjgTmgqF6ev+BUyFSd1IUcjUzFfo3iORvJXqJupE3m6&#10;juXJOpIn6RCeoAN4DHK9EdoDWYouPBgn/H7aGvnSptxBC+DdFZtfk3ASFTZq+KW8tH/KM/u7PLY3&#10;5KG9JHfx26Nf7XG5ZQ/IDbsD9rZVrtrNiGfXAatkpd0gi2wP2YffOx22k+WJHS9Pcb54bqcCkaAX&#10;Ja9w9gjwN2J4qVhkK5gRQfImUd4qSXinJOeDkhrZijR8StLyOWR7LiLbc1Uy801ke+5INr6HjM8j&#10;ycW4gQWP+cFrQawwRTgE2YcUWpzTIhORUdMiO/E2sg4tkZnoi3zwQG6tw5B5GIXszQT+VCcjexPJ&#10;vSCvfrqAB+liHqqreKSuhxxiIKsd/Lnu52l6hCOR5YlCebfe4VP6jJdB5svVuRWazOH20q3WTG6N&#10;5nDrND9QzG1Elmejlgequk3Q4yZtADR3m7Wt+xbZni3Q+Rbt6WKQ7YnRoW6rjkI+eqKLRdY3Vr90&#10;O3We+1VPumv6nVsLu1kCu1mEDG807OlrZZkH+5oNO/sS9jYTdjddc8hU2OEX8J6JsMuxWkpGaXkZ&#10;oVVkqNYS3JzKAO0C+42UMfCUNvCUJjoSdj4WXvcF7H66lNUoKaFfwx8WIwO8THLpSsmqq+Fl6+Av&#10;G+FV38KbtorXWGHdhWzwXnmGbO9jZHsfyAm5LWfligT0Pnxwj9xE/vymrETtIuSK58tv8hXODVPl&#10;nkyU+zIaPYYj2/4Z0Au59s7ySNoDofKntADFRkBdoDpQESgNFAcKArmAt+QvySB5IYHguhFEzoR1&#10;JKUJ2l00fmc3B7+/irOl5ZgtDhQC8gDZgcxy3KbDuxRy0oYAChg5ZV+4U/aJO20fAr+7MxaZZnsD&#10;56zLbrk9jrX2Q2e4h2PcdXjkZ5NyKNbr1shqNnKZuQ7W7SouL5d1hZFBfQe7d1ncV1TiLC4nP+fh&#10;vJrnIR8bzcd5KR9F6TCysQd4C+9l2BTvw/8jvJ3jOIZP82a+wBv5Cq/nm7yGf+dViAeWI3+7DM9B&#10;yL92ABezkCmexUOAkcBYYCKAGwOeCcx2X+G3GFG8GFgBrAM2u9nIx87l3cABxBBH3dd80kUjbojm&#10;W4gfmuB2p4oc41oSh/zEKW4sZ5Cf+IHbykX+WK5wR7nB3ZDl7o1sd3+5z4PlEY+UpzwW575JYt1U&#10;UTdTkrmtchteWMVdlo7umnR1N6Snuyn93R1k4X+TEe6ejHV/IDP/p0xzf8ksh1/u4W4l2r3GiZRw&#10;z8G6wYlucSG466iMZ60E/YbgPuKCuytXQeMSaJ13v+D8eUviQPsIxjiAsXYDsRh3C7DBXZQ17kfc&#10;CPwgi3FrEO3OYpzT8hVuDaa6YzIeNwYj3X4ZhNuC3rgtgDdKOG4L2uKW4T18z4C5lHJdENt0wJza&#10;icdNALsWiHcayUvI5xnk9Bg56odcXu5xafkVeevbXFhuIod9jXPKZX5LfuSMkF8+RFdPIO9f3BHc&#10;Bhzk824/8kt7kGvaxfvcDtwIxPJWtx362Y5btW28BIh2W5FLj+FZbgt0ugW6/ZbHAMOBQUA/txk2&#10;sJk7A58AYW4TLHET7p424sZgI6xxEvL6kZzD7eY3MVYGtw+5/v2ILQ8g93+Q2R3+LxrOArqqo4nj&#10;yd2dWVyKu3twdwtuobgGtwCBoKFokKDBJUCAoMGdFGmLQ5FCgZYCxaFAKdDiBQrf7+Wc73D+vLz7&#10;7t3duzs+s0su4DQ0dca+hR7/seegs58ScgZ37GX7G/mDK/x/gazCGbzlE+QUDpFZ2GsfQ41/2bU8&#10;sYwn50Pb4dzTHAs3hJxET3oMxp9uCw98DS80sjXIFtSTaoyqIhmEUoy0KBRcyA6UvHYE1u84eCdS&#10;MpJBSMebpoF6U0O9j8wUeG+vfCG6+B82zyfzk3w0V+SDuS7v4cd35iE20lPwj7w27+QVvPvKeOin&#10;RMRUUoA0IBPIoX+b/CAAlAaVQA39x9QFTfm9lR42HRJ0lU9uZEyQIUn8/7Qj3F305W3wi53izqEv&#10;j6MvD6Ej9hDp32JD0RX90LW9yA4Eo0fau0jbEh3bzI0i8j3E1sLqrUIUvZzrQkahPZmFljYnkfPM&#10;roH9ygXapETNrauM7ipn35CpeKZF7UMtZG+hz35Bt/2k2e0JzYouzGj3ov+2oAvXkgFZTjZknia1&#10;04n9jNdEZEOUqKHYXujRTqCVelCnZ2uDSqAUKAhy8Ft69Gxy7iVkaT8iw15KEqgyGVSZghwV+hZZ&#10;dkLSExHNjEeRzW5Gdq3BI1nKes1j3aaxfhPI+IyUynYQUdG+Utd2Y43bS5BtIa1tY+lo60g3W036&#10;2ApkkUqSTQqQ0TYf2aUcMh2KnGvTIp1SyAqocD1UuA0q3AsNHYKWjidQ4XPo7om9ieR7CL09Rwq+&#10;gf4+22vkU6/y5BWbXi5ZbB9LbIceztlKZMZqw1uNoelWoDNZs97QeCgI5+8IMB3M57cYsI57t5FJ&#10;i+fZw3LB/khbl8ik3ZBf7AMyac/I3L0lg/dZ7tlE+sgmScBjYr2f7Bf5xG/vyIK/tg/lH3tTXtgr&#10;8tSekyf4YY/sIfnD7pb7yNx78PAdsnu37Vy5xczdsuPBSBAqNxnfTcZ5y7bm9yagDvdWkbtk+O6T&#10;4XvAjP0B3z626Wg7uTyzQj//2VfM0lvm5D2z89Hesl/gUsPolbdKApenQHKkgfszUIuXVdbBiyts&#10;fua7CPNekvkvJ5PJ6o1FT4209SWMngcgMXrjSXZjHTuxnm1Z1xbwZVP4sgFapY6NYp0XSlW7Av5d&#10;z9pvgwb2SXGkVgC0UgiayU+UPC8R8txokVxk9rIj7YgekJlLBFKTk88EcoPCoDSoDGqDRthzLUFH&#10;6Lwndt0A7LphmtOOgf4nk82bpfntIngiRovY9cQ3t8In+7QMGa3y8EYle06rUadQkwxfHTJ8DbEL&#10;m5Hha2HfaVuyWB2xB7uRweoNv/XHFgyzOdxIm9+NsQHYfyXdNKKac2xV+LeWWw7PriFbtYlM1U7s&#10;xP1kqQ7D16dtD3cBO/GqHYAsGOweYSc+AT754EOyBHlh/X104aOVVPonMv+5zakvbSF9R5b4o62g&#10;fkSUReprEmmqKaUVfnNHzUwkOZf00wIySIvKcC0jY9E7E4k8TyPqHKXNZIG2lmjtSF1ID1mNHo0j&#10;qr0FHbpDI2SPTkfPzsP/XiqHdTV6bFNCBvysHpDzekwuUKtwWa+g735H9z1Ep0HV+g58kZuaiMx6&#10;Kr2tmbHW8uhdLQLKkMuvxmdd0Izrbfm9K/f1IwM/hAz8aDLwk/WqRpHFX0w2f5Ve1Dg9rzuVPrH/&#10;julxPaeHlboR/V3j9YHu1me6Vd9QKfAfFqB1KzUZ9mUaNx/PbhbafCo2ZgTVBt9oWaoOqrhQre36&#10;aH3XDQ+wA7ZpS23nmmhnfK7uVC30cRV0IHZtGNUMw11O7NlMOs6l0giqHabgNU7HNo5yf5NdfSQL&#10;3G2yqlfJop6XZQ5bxx3CZt6D7bxJVrtY7OhoWYedvd5FygaqLeKwwePcANmIXR6H/xXnmnO9Pr9X&#10;5z7i4/hdq10+ns8iK8jmLndJaNufrO17/IIX+FeP8K98usJHHy+gi3foiS/4EolkPP5ZBL7BZJeL&#10;THAhMsFwoqtENriWzHKNGHMLmU2fc1wPMIDxD+NzLJjC9SiwiHtWcu8GmeF28Oy3MtUdlinuNNnl&#10;i7R9lT7uUPnxSL7h/cPdOxnmPkuYU+YrufbDP+jlsmo3l4fqj8LY/SW0NXPZ3FXTxlSC1McvqIVX&#10;XcW11fJ41aXwqgPwE/K5QZoDPyFTgkc9gbWbokRwsPln63tdgPUejVUfA9XEQhnr9ZJu0jO6DTrY&#10;qQd1D6sfz5UDuhp6iNYfdK4e0anQyHgwUk/qID2lvaGbYP1RW/NkU+ioLhRUjc8yIIBreUAW7kkD&#10;knK/x3MfofWXclT/hO7vyvd6HR64BC+cwWY7Cl8chD92y1bdLBupBFmPzbdaF8gKnSVLsTsXkfGY&#10;qyNkFjbpVO0Lv3WH7zrKSHgtTIOo/GhI5Udt7L2q2Hvl4dVS8GwAvFtAampuqUxFSBnNKAGaRvJR&#10;EZIdnk6vKimwf1W/JOgHnyzonxBPKePXi1aCJVTbYUm2kD5wdQ9tROt1kQCBWJM15GutTg9V6KGy&#10;1NJKUpXP8qAU1wIYRQHuya21JIvWkQxIhq/ItqRkpEm0lSTS9mJp3yAh/LBgv0iofJbh4BsQwfep&#10;XI/i98k8O0bS6DAwEPSWdDyXkeez0U4e/VqKMLaS2lQqgGrUxdRlvI2okflaO0trcl4dEvD/9/K1&#10;52t3vggWdSJmOSkWdkpdS9sbaHcjM7OFdrdIQazwYrpdSusOqchnNb4Hcr0hKxTEva14pr2uIr8W&#10;Q35tCXm1+UK+Ufoj4UKp3RmkY2UwOb0wpN8Q6nfCGHuYduNaJ373jas/zw4Bo0AE8xpJvi6KdudJ&#10;M11MP9HMa7RUAqVpvwjUkBcPIAftZ06YF9+7vE9Yr1F+K/FNd+h8aHgmFBwJHY/XvfqN7tNh0HOo&#10;fqt9db92B52g7TagOdTeCNQB1UEl6L0Mn8X4rSD35QZZeS49SEUbSYHQ5hdo9V/8jdeyS59Ds4/B&#10;fSqVbkK714RdDNDvedmgp6haOipr9Dsql+Kh413og63ohQ2yGLm/kJmfx1vOZtZm8dbTyIRG6iTo&#10;epyMR1eMwe8apYPRL/2ZtT7Qd3coMRjd05qZa0plU11WuTq03RwKbMuKBEOVvSVYQ1mJEdw7jmcm&#10;8uxUGQYPjWRWR+GzjaHCapyukAh4bLLG0edW+t4lMxnjLHywOXoEPjuBDjvDGC/IEqq1ouHV5XqH&#10;8T/kPZ7ISt47lvePpbJrtX7mHY2uQzet0+QgDTIlo27Q7CAPmqYgeqQYKA0qgGqgNmjAb025pwX3&#10;twOdebY76Evt2UAwFPkUDsahsSapb319+CthvYf6BQtxL+RnOxAMeoAQEAqGg1FgApgi49xMZOxc&#10;sBjEyBi3Wka7OGTuNrBbRiGXR7rvZbg7Dk7LECr0wtxlGYTXGoo+GuAeSIh7Iv2I5fRxr6QX+qo7&#10;crorsZxgdFhHZHU79xWyOQO6LyvVebmIzeTThq4IMrq4BroyxGgqaFVXlUq9mloOvVjaNUR/NkNe&#10;tyFWE6xZqOL7Cj2axIUhq4ervwvXTzoGeT2eCMskoi+RyOwZ+pAZuaNhRGb6I8d76r9IYX/aSOyC&#10;iPHU14y0n5O+CqArirpCVAXmos+s6IgMWt2l0ZpEXQKJP9VDxzRwHlWEn6UZ7xNEjKoF79fSPZU2&#10;7g9p6+5Ke/e7dEBHdXaXJBh93IW56cYcdWeuerj9zMMe6Y1e64tu7uvWMT+rwDLmahGYS9Z5JnMX&#10;yTpFgDFgJBgCBoK+oAfwraMPOxLWtbVfYyzzqvYKfspvVKndpJLjrpTHYi+Lv1MW6700vk9p+47K&#10;tY/AT0vgExXHgitmk+GHpQbpQRaQA+TRALz4ALz7ACy6AFsWVALVQC1QDzTiviDQErSjnU601412&#10;+2GzDtFSFivHTsJunakV7QJs1yVaBbu2io2lMm09NuxWDcS2rW+/08bEPpvZ89ixv2DH3sSOfUhl&#10;yXUqTC5pd3tGg6nm6kiVW1u7R1vy3NdUfAXZFTy3CBs4ijamaF07lvaGay07UGvgG9awwfTTGnu5&#10;qVa1dUE1+i4HivF3Pq5nB+m4LzmwWtt+wm9/TSbqL/yAB+KbTx/+P7+9xEgf/J/uIBi0B63kpQ0C&#10;jeUVHv8rWwsfqSqoIG9sGXlri+M3FZb3eCQf8Ew+2mzoyUzyHx7hF5sSJBF/UfH4Z7kq8q918jdX&#10;H9sUeEhp8P4y4q1lxZPLJd/jIcXj12y3JSQOvyYW7ykaL3BeQuSjGX5Oa/ycTvg5PYhs9Zf+VCv2&#10;tmPwRyfJN0TNxhNBmUIMYiaxvHnkW5bgA63EF1pPnGIrbeymrQP4sUeIYZzGK7tIP1fp7zZe5yOb&#10;B28sB2+URT7zBirpJKV8JRkkleSUFFJQkkpJSSxlxUlFUJU7aoG6ItKId2vG3LUAbUBH0BX45tOH&#10;Cgn+RGb/Dz7/SZIThUqradH9X6FLU6G7UqDDUqDLUqDTUqDbUhCNSiVt+T0Yr6IX9w/QrDJUcyKl&#10;88kEPIupeBZR2BPzsTeWYHssQ6+v0A6yCpshFq2wCptglYaDMUjkCH6bgoSOwlpajIZZhgRfhYZZ&#10;i0TfSDtnaDsYbdge7dYKq6459l4TLLP6WGyBeAQ1sP+r6DU04F0suCeaF/mSFfmSATmUhsgwdhJy&#10;wyE3kiA3krv/JDVyIy1yIwNyIzNyIxtyIyf2bB53Q/K7X6g2uSgByIxi7gcpjYwt43ZKWapQyiMr&#10;Kji8UrdEKrl5UtnNkCpuEhgrVd0IECbVkOVVXU8QzPV2oBloCopjN8fg931n31Ld8oII3Z+6BR9y&#10;A/wWS4Yyxl7QaOrfF8Jrc+xBnQWvTYPXppCvmGhX6Xj4d6ydq6PtDB1lJ+oIO1qH26E6DB92CL7s&#10;EPg/DH4Lg98Gw2+D4LdB8NtgWxwU4HoO7smgQ21KkJRnHfBo57OMsm+ImTyDfh/KBHhuEpWzU6mg&#10;3Ugl2jrkWCwybCX1xTH2AxFdT5fw/GLaWWTTgAwgqy6weXW+LQpKgrKgEqgG6oJmoAX3tOX9OnF/&#10;V9CLNkJoaxDvPUyX2VHMARoemRVrp+lq5MpaO1/X8d5xxKA2MQdbkTvb7SbdRe4m3sbrIfuDHrWn&#10;9EfmjjoVvcpc3rYP8Iqf6lkqRbOhGyqx1jUkHb5VBtYio2sjmVxn1r23ZEGeZ0HnZmX9sqBvM+P7&#10;ZEIHZETXZmCt0xEZToOuSI0vlxz9kcSdJUp8WYy7Jp+xKj7oIyLKz+VvfSV/6gd5qH54sIpvkgxv&#10;NQ2eKnWOmkuP6Dlo/BCedDxVSzuxvrZgiW3Ae4iVAxqDN7EEr2I+3kWUHMGaOob1cwwb9AT25Ql4&#10;5QSewwkNkZPai8+ueCMd+L0NaM79jXmuPhFlsqXY7ge1gnwL/+3T4vRRSHbCk9vhzS3w9kZNL2uJ&#10;Lq/S5PBkYjwTC4/5Y0F9tpFEDSL0vR1DhHkEEebBRBPYJ04E/gVr9Yx4yTMi80+pIHyK3nnKmj61&#10;NUAlUBYUJ0JfBOQjEpGDZzJTo56ONlLqG6JZ76wQvfZLQMEEefOV/0bobCpR6elEw2YRlZ5NfGce&#10;UemFRLOiifksJ6IVa9fJWuJAcTaa+NJ8djdEEXmeSqR6IpHssUSXw4msDUVGhxKlCyGK1puoVjfk&#10;ZTARrA5ogrZI/pbiR5WZShMkZUNJK/Uki9SR3EjIQlJTSkg1KS9V+L8SVytKY6mArCwvHaScdAN9&#10;wGAwDIwCY8FEsJZeymt+PA+oiBXKhe1agGrAACRacaz80qxkOVYULsDDWkw8ZhleyCps3vVI0U3S&#10;BM8kSPdiDx/A2zmMRD2BfXwWj+JnJOuv0gW7vBv+JjtzpRexlN5QWV/s1hDs+P5U0w3QJFibKfEQ&#10;0oMsZLRyAfhci2Jrzdcb0hQ0wAIO1GtSnexFJb2Kj/erFCaLkQtrPzNWMlQqychmWD2J/3ZE3st3&#10;8lLi5S/ZIX/IRrkrq+WmxMg1WSy/UrF3RWbJJYkUogBygbn4ScLBUDmPH3heQvi7F9e7go7ys7Tl&#10;3pbU5DXj2Ua0UU9uSG3aqywPpIw8Ze6fS1H6KyRvJb98lDz4jzkZSzb8O58u8tHMJ2SOn7xGUz2X&#10;RPIETfcArXcbDXhdMtF2NvrJLefQgado65iUku9ZwYOsZzzruZf13MUYtjOerdJDtjDGTTIEjAIR&#10;fJ8G5sg23m+HrJTdsl72cecB2UM7h+SoHKfds7zbRd7lKu9wg77vyEP+/SV/Mq5n8kn+xi99hT/6&#10;lvl8BzV8wN/7IIWIHBQDpfU//Ovm2kGbaXF0VwFtrDlBZry4NHgTydBlSiTCD4/uX6lNrKGG/oXX&#10;+lCqIGUqsnrliauVYaVKsVLF8M2K6HfQ2j562SU5kSZZoamM+GZpkSYpkSZJoDnV2eJPzuujTGF2&#10;IxjjWGb8G2a2Im+YTqKZkXnSXmZKO+5oK+PASBAGQkBPrncGbeCEIO5tyLfaglaTLlB/d+yNnlKY&#10;1c4Hh+SQfpJZ+tNqKHbJYEnCDKuMYN3CsbpGy1tiuy/h2WfkXR7bGUSbo+DT+fDrImycpUTCV2Dv&#10;rCZCvh7bZzN8vQM7aC+Zqv3YRN+TfSLOYk/B/+eI3/+MLLiKbrqZgJEJ+xIO+B3VMd6PnLxwn51p&#10;t6mzuadzvMecgvCMHWuvqP54x2kLH3Wp9xl4nP6S2K3yUrp1XnpOJsnmtnhlqBwJpc6nnbvrdXQP&#10;vS7U+vRwzz08Jy+EU14Guk/sAfaj/l/MSJfEfONSUnOUzkygZn8tfx9yHUy062GWuv5mGVWwy9kT&#10;EOMmgZlgAVgO1ppjbjO74f5l3+hLE8XnLPfFTHNiI6mAmEwl7USXlmqATHacy25Huzx2lCtoh1Nl&#10;MITapigyOe3cZGqbBtpKRJfLUFlRjAqLQm6Czc31rESY07lZ7J+YRz50AftM9lL3dNEeRmvux+LY&#10;q7vRnLvtRrAGrNA9aNc9ZHf24iXsxYrfixbYi+ewF418zdbn2cZ6wHbX7/EqVmLZr+D6Cn5fwX0r&#10;7FQ0dhRYAJaCWF2OtbLMbtOl9LUUjyHaHkfDn0Xbs1OQqPlO+wFt/g+WjWPcKdn7kiEhSt6f/R29&#10;eZcuZK86ECFvaeuQuWrHPplQ14jP8rYjVRVdmIseLifR8cw2xKXmt8TMiz/Rz3/NKGrAxrnHJsLd&#10;NZHUha11t8xm9x1/72N+l4NoMMdMZc9GpBtvpriRZrILNRNdb57pzDq2MatdY7PYFWV9y7O/oxR7&#10;OoqaUFeAvRx52MeRzfRyGU0Pl8Z0Y707ucTs3TCmBXTRDPpo5P726rI3o5b7w6sGDQW5H70K7C/O&#10;685CXyfZp3GUvf7fsUdjv/dF90CPO70X7KN4xAkr9zjB47bGeUQ1vV/Bz7rWO8+JIKd1tXecmrKz&#10;Os7z0bcPUxLo/YhfM9bFtz4FsH5KMKcFsJRy6BqssVV4kzFgGZp3iTVYXP+hWd/LHHsfTbqWvYIH&#10;yLzsk3Zk3FrBac3tdmmGtm0I9wXChdXtSjzYZexHiGaP1UL2V81jt+VIKcHusHtmuFw3w8iUDmXv&#10;wxAqw4bIaXDMhFEpRlYbxJvBsssMkm1gI1gHlnNtofla5phOUtNMkHqgFqhmJkp5Mq8lzVQpbGZS&#10;nRYl2cw89nYsklQmWpKZZZKYe155+yTe+4kqsMtywrsuP3h35YD3mEqxF7LTeydbvS+ykZMw1nnv&#10;ZYpXEznQjJNP2mikF6xTvN462RsERupEbwKYphHeXLBEOzO3vb1TzGuchntrODllOVio0ZzQE+1F&#10;IivGg1FgCBjI6SrsSPC6gQ4aQ/srvCBd6TVijeqyVjVZs1I6yUunc73crK2nh70PjPeV/Og9k5+8&#10;R1Sv3aZy75rc4j0eeOfYpbqP76vkb+9b9rfsYX/LTt55q6Q2myW92cD+lnWS06yWfGaVFDExzNNS&#10;5msJ87ZI6jBPjcxs6syR4Wa6dDGh0sGEyBj+Hs98RppImcXcLgDLQCzYALZxfQ84aKZR/0me0syQ&#10;n2jjCnN/Hdw1c8iGD2cPy0QytMtEbQyVJ7H8vY6sOXFWdhLmhW4KQT/F2dNSxh4kU/cDdHNUaiOl&#10;G9izZPMukNW7zL6Vq9DacTziWxJpX8hg+1aGQY/h1rI3JalOgE4nkb+KJBowHetxFjmsKKIec/Ai&#10;5uK9+LyIBbY6NByI/KiPPKmp3+JNHEhA2gRbMpF/WeRDDeo+qyUg0FZkn1gZ9ouVcEHsGWtFBq4d&#10;e+062WzUhFLDZ9O4PlRshSAjB5IRDyNzNxS5NMK+xrN6wbie4GndZ2y38Lx+wwO7xPjOI7NOMcaj&#10;OhO5NovISZTdobPtZsa5DqwE0ToPWTjfzgJTQQQYDYZzfRC/9wM9QGeea8vzX9NOY9qrS9s1daqt&#10;TF/ldDL8HGEL4/HlYxw52ceTmT096fDWUuLFJcGrE+2PZdQXy6gX89kdzyyYqEkH+4j5vs+834Sf&#10;f4OfL5NNvUA29SxRqVNEo7COyD8XI2dckHXLy/plt7skE9Z2WtY0JWub2G4QQUZ8NrHsX1pJhUOM&#10;PIcHH8GL96C7381iqpMWwvsL2P80T06AH8B+M5f9UXOhrbkSB/2sBsvBQr7PAdPAJO4bY+bLSDCY&#10;NvpDwz1pswttt4OuW9FXU/psSN+1zRpoHH/bxEkps0mKmi1SgL1UueGRbGYf8uGApGH/V3JzFJ45&#10;Ae/8KF+QDx/gqzfeLfEz17j2C7/9zD0/sV/sDM+cgp+OwU+H4afvkDcH2C/2LfvF9rJfbDf97aDf&#10;7ewX28o4NksLs1Ha0n8n+LA7Y+lj1soAxjUEhDPGsWASmAbmgIVgGVgFNoDNgN1QyMM1VMGugdfW&#10;wWvrkJkbqPqKYx43yk36uUd/j+n3Gbz/kvd7z/v9x7g8+MpRGZGMNUvN2qW3JyUL3lJOPPN89iL8&#10;d4W1vEpU8XeijXdY4wes9RNk+HN48CXRs7dUSXyAHr5AF1bb28TaiWhbF/sVUb0M2guvvY/NRaQv&#10;vw7EewuF7sKgv6HUFw3Huxth62g43t4oooyjqfIYYztAj11Ab2gzBITBI8Oh1TEgAkwFs8AC+Caa&#10;zxVgLfdsBNvYh7aHZ/fTzmHaow6KyGI4nvsIMurD7TWiE7fp/wHj+JPxPGdcrxjfe8b5H+P1sA0U&#10;Hk7q2tvUrg12Tgt4OQiebozt0wAeD4TXa1L5UgXerwgqWJ9c8MEmyAk/fx9d+OjjKvL2hvyFLH7k&#10;3Zf76JFbyOcb3ku5ii654n2Si54/exOVE9yS6kn2KR5Dph/xfCdv5WI/Yz72NRbReK8Eex3Lseex&#10;Crq8Jnsh6yHzm3B6Vwt0ejsqtoPR6z1BCCfEDQbDwRgQgY6fCmaBBXwnt+KtAuuwAbbw3E4QTxuH&#10;OLngGG2epu0L9HGFvm6wt5J6M++h7vf+1IPe34zpLWP7yBj9sTMUuyMpZ5ikdhexOS5zQuFVLye1&#10;6/ncLa+Qu+8V50yS8tgqNdx7rzZnmdRznmnknGnmkmHLpDatXXrTDpu2o8vJPtV82DpFsHlKmN7s&#10;6OrrKpkQV8MMdHXZ59oI+yjIDOHcjGGuI3ZxNzMCWyrcDcAWG4J9HA7GmdFushnjZmArzwWLwXKw&#10;GsRxfRu/7+G+A+Awz53k+bO08zPtXTVD3U36uM++2ifYYS+ww15jh/1r+mAz98Jm7o7N3MWlYm9v&#10;OtvBZaHuP6dt4fKxb7qwbYK92ICK3Dqukq3pqqMbAhPoojzXKvNbNVeEaFx+fs9FJUY228hlpJIq&#10;jW3uktNGYioyDHbnZ/bo/out95q5eM5c/Gm6M56e2Ja93G+M4zJzcp4xnQZHTX/szf4unnHuYo42&#10;gw0gFiwHi8BcMIPfJ3PfePANzw0DobTVlznuSbvBzHc7+mlpurpm9NuQ/uswjhqsS2XWpxzrVNIE&#10;sS5NsU0budymHrZpILZpLZeW/cIpTWWXlD3DzpTBPg3gTJq8+DA58GUy49Okwz5NDR0kc7exRX/H&#10;F/oNn+gX7z17cF+xF/c5dP9Ez+BHnYbOTnjX9Dh0d9T7CVvmR2jtmH7nfQ/dfQsP7IYGiWphO8V7&#10;sdBlDFgET8wF+BMe/gT21l5vNNeHg0EgBPTi/mDQnudb0k4Q7TWErwJpvzqn3VWivzLQcwn6L8I4&#10;8jOeXIwrK+NLz0mFqfWKl5z9won0mmc4wfAL+4U/YE+9lcfw8FPvubzwnmAzPpR32ImfEvSBj/cb&#10;J+Rq8vqRzzRxnOARy85RKgUMlQJmOhV5EXrUjKI6bwi7JTmjw/TRXaYH1eXdqC7vpjFgId9nmd46&#10;xSD/zHCdacJ0NpW/802oLjGD2K06iErgMF1vhvJcuG43o3WnGa+7zWTdQx97zWw+F/B9ie4wvnH4&#10;8P9x+drztTtYvzEjdYQZxymekSAKLOT7cg03a9glG6eTzBadYbbpPLNDl4JY/o7j2vaE9/K1uYLv&#10;sYw7VleCpWChwUahv5lmqU6nvSm89yQzUyfSx0TefaIZy/dRGpnwXr6xzEyYr0C/T/o3pzs+hk7u&#10;I2tu4bdcx7e+6t3Vy/gsF73LrM05To88jrw8hLzcw7ptZf3II3srkE2LwGwQCQ2NAyP4exC/9QFd&#10;uI/Yl9ecPeENeL4W7VSmvTKscwDt56Of7PSXUW9jUz/2CuoDr5je4febyN0b3P+bVx/6DYIm2kDD&#10;nRhPD+gkhDbCwCg9500AU8Fsvi8EMWAt2Mx9O7n/W/qijgg/4Ff8rt+g9+vI2Zv4ZXd4zwfwxGPv&#10;jf7l+ebBh//PSz33FD58Cz8+Zw//I9PG3THt3TV49WfT2Z2Bd4/CwwfBbmQHdOTWwtfLwQIwk++T&#10;wVjThbMDgpEBHZGfHVwX/Mp28PnXtNvQNOfMgCauimnoypq6nBdQ2xWEx3OZSsjossQfSsLvhfm7&#10;GOcHlHL5TTnkQiV816r4sDU5ayDQBSIfGpkGrjmyog0yoxNj7sl5AyG0H8a4wxn3eBAJosAC+l/O&#10;52qwEWxnLPGmJbKthTvGeM7w/M+0c5X2btHuA9p/moD/z0sKMoGJtAm2RhD2fQsym23IbLbHlu2I&#10;TRuMrdENW6MnkePe2Lx9sTVCsIEHYAsPJMI8iEhzGFmCIbYbtkifhAzHcDKaw6k8HU6GYASVeiPI&#10;goy0c/hcBJZzfTXYALZy/26e28/ze7EfdoBN9LFO+5FBCCFOEWIXgtlgOnb0ZD7HgVFgGAjlvn7c&#10;34Pnghlfe+yPltoDf6O7bci4Axl/de2MX9KB8bfnPdrwPq14rxbYUkHYVE2wrRpiY9Wzvnnw4f/z&#10;coT9wPuwJ/dgT+6Svtibg8Bws43zB7ZygtFWzh/Yii25BVtyC/bzFuzordjTW7Grt8lebMSD3H8U&#10;nOL5n7BZL2O7XjdUn5v98oc5JH+ZH7Ahj1CtfBwb8iQ25BlJTNQsOfZiWuzFTPYaFdB3hN0tkoq/&#10;k5LpEfwEf/yEj+Y81c1n5R9zmnZO0t5xfMEjcgN7+Vfs5Yu0f9YcxOY/KIfp7wA26h6wDcSB1WA5&#10;WAzmghlgMveN5/5RPDuUNkIZX1/a7JGAuIRYxiW/Ruwia88uiW7siAjR35C915HBN5GBt8wYdvpE&#10;6D0zBcwAc8BCsJTrq/S2Wcc9m7l/h141e/WyOaAXzHd61hzRk+Y4cv20HjI/arw5ixw+h0w+h2w+&#10;p6vAUnOGEwZ+1ChzWIeaxOjR5JzFkRpbJx28w0mVJit2Tg7XxORGF+cnvleIfYIB6OlinPNRgvhR&#10;Seyb0m4KejYKXlwMloPVfN8EdoN4cJB7fgDHeeacKe6u0MbvtPWQNp+avKARcT/PBRMfq0gGvjI2&#10;cVVs4+pUnNbEVq5FNrA2tFwHWq6Hv1kPWq5PrK0BdN8Q+m9o5wJOFSKL08hG8DmG30ZwTxgYwP19&#10;yM53hw6Daac97bUi4x5E+43ppx791dIKtipV4RWodC1N9UAxLY4fHgBNF4Rn88K7uaDpbGT7Mtvc&#10;VIHn55ycwlSGF9c0toxm4LnMPJ+NdnLa+tzfWPPh2xaEjwvDxwH0XYyzJkoQPywJj5UmfliacZbG&#10;XygNH5aGH0tRmVCSmGQJeLUE71mU7F4AlQmF8BMKMhd57UXGcJU+btKXn6tGzDM1McSXrNtzkxT7&#10;MDlyKBXyNzWxv7Sc5ZLOXTQZsSUzYVNmxrbMwjpkYz2yuZ0mO7I4O7ZZDtYqu1sGFnJ9NpjOfZN4&#10;ZhzPhpsM2GbpkMtfuX603dOkQDYnc+3ps7VxyFMhXniD0yvu6lRzDzvggS4CMeYhevcBtHYf++Ee&#10;dsQdbIybesJchy5/1Z/NJWj1HDR/Gjo+wq62Q+xw26P/oL9fm7X6Bh39HhonNgymgLFgBLvhBvFb&#10;X+7rzv0d9E/TWv8wQfCBj398mJTAT4f9crOjzbdWyaniT8Q6eazZF4rw/2VXw2t2L7yQp+ap3DdP&#10;5BYnO1w3D4nnPYC/78Hfd5Ett5Ext+V7c0u+NTfx63+Hx38nlndD1oJVYBlYBOaCmWAqv08EY3km&#10;nGeHmTv4+Pfw8R9IL9rvSj+dkAHljOpD9HpiU1SdKaXWlFPPVFY/U1M/ocf/RY+/Q4+/wT58hX3w&#10;0hvEKdnhYAJ6dxqYy9/R/BYLNuprbwf3x/PcB0673qJdkAedsHM6Ydd1wM7qgO3U3kzTdmYSGMff&#10;o8Awrg/SjsiazqaXdjVdtbvpyGnrbTgNA/1jGnNqRn1OWa+LTRTI2tZmbWthP9XGvqutq00dbKt6&#10;2FoNsecaY0MG6WHTCnnjk2GNkEeB+qupjhyqpKd4v8OG6jzeNd6UwO4rwXMByKAAXQGWgHlgJpjK&#10;nEw0xXUs94Szc2QYO8kGmCra09TgvQJ5J+rl6K8VYwxi7ZtCAw1NF21gempd3qUO71Qb260271gL&#10;m7MWtFMLmVkLO6+WWQxi+G0N953nRPHdmhKbMYXZqMmZs2TI0qRmmSYxi1ibuWAWmKaJmLdEzFsi&#10;8w0I41oI9/UCXXmmI2hLG0GairGlZZwZTQXNxvhzm0JakLV20ENpY7SN+SKdzSdo4YMMNO9lhHkr&#10;48wb6OY19PManfeaOOVriTavoK9X6JPXsp174s074ksfoMlP6Lsv6CEPOle9b5JA/yngha/0ncnA&#10;Ds9sapFNSRJwLsHf7+Hf3J70G2KX+62zx/yIOPqPsc5/gk3qP9mm8p9u0/lH2cz+82wO/8U2j38M&#10;J2GsscX8N9oy/jtsFf94G+i/F+y3Dfy/t838j9nW/qdtJ//znM5xyYb4X7VD/H+3o/3zSgf/wfLe&#10;v6Dk5OyP/F4hKeoVkVJeUanoFZeaXklO9iglzbzS0tYrIx29stLNI6v8P57OAtyqsvnbz8SmO6UO&#10;iIC0hHSXdElKvCAdAtLSDYKISIO0dIeAKNKIdKeklIIICIj0/z683/tdXj83Z+8V80zPrLVmaeFI&#10;Z9BDi0b6arHIYC0eGQXGacnIJDBDS0fmgyVaJrIabNRyka1gu06mBz6QPlouYmkOelHZ6adlI3/I&#10;SpzNQj8qM/2oTJFx9k5kor1NLM5ATI6Cp+mw3TTwNTWzjFLRl3orspH5JFstceRnSwBv48DbGPgD&#10;I+6/9rv2wh9bSfqEp3k+cIqP9q/8Sx/D01fDfJoP9Nn+GU9kdecZwc48L9ieZwdb+SZvzvOEjX2b&#10;N/Bd/qHv9eo851XJj3h5P+EleXKkiP/q+XmuKzfP2WTzW57J73iU3/NU/tBLeDGynqFoRglWVjLS&#10;1sqgMWUj9a1CpLp9QLe7UqSEVY4UsGqRnFadiU816ObVpAtYOxIHqNVhSlRdqr56dHTqRU7rt5HM&#10;OjGSVytFMmp5JrOUjySBk3G1RCQCx19LkcgTKRh5IAWY3JIvckPyRi5J7shZyRk5JtkiB5HoHskc&#10;2YaEN8vbkfWSIbJS0kaWSKrIfEkemS2JI59InUhq/l1E7qIV8SLj5KhPlBM+A+2YK+d9sVzylXLF&#10;N8h1/1Fu+U654/vkLz8iD/yUPPIL8sSvyTP/Q174PXnt/4hEXopFcNjQGQt640J3AuhPFMmmSVhL&#10;cu7XShEprakiFTU1WpUuUl/TR/6jb0faaCY0KkuktbaNrNLOPD+fGV5koAJOH3mpUfAnim5oFN3Q&#10;dHRD00XesrSRKJARjcgKcqEV+UERS0knNEWkPKgMaqAldS0pndAkyCMxmWvCSDs0prPFR/vioX1x&#10;8Ppx8P6xsOaYXHGIEZlgkcg088hstOk7K0VHM2Pkgl33a3bJ79hZf2jH/bkddPOfPa5v96S+2dOi&#10;Q+/4Cs/hCz2fz/GiTq/fJ3hlH+u1fKQ39EHo12fe1ruhcx29l7f2Af4fH8EvX6JtU9C2o2jkM3+f&#10;Z7tio2kn7Fc/CPZy1l122bfaVf/BeKIQStbaTV9hv/sS+8MX2B2fY3/6DPvLp9g9/9oe+Fj72/FN&#10;PtweO3MhvK898Z721LvaM//Enntbe+kt7JU3xVY+MoFDGqnJaquw6g/gQBk4Udxic62mQaSsNYs8&#10;RXr3NXHkD3ANaV4EpzUhEw0Scm0oYWQn2IKkN4BVGj+yCMzVeJHpaMAEMBaM1NiRgRoz0gvt6Kwe&#10;aauK5AMa8Mpr6Ev/QJ95CX3qBfQJ03z+cWb1ejp96Mn1b4+vDzwG/ui6JIjMQ0u3yz7/Xnb7WvmJ&#10;CSybmQC0zqfLSv9aFvlomedD8YcDZYb3wTf2lMneFV/ZTkY7kyT8I+nvH0ovrypdvJy0w1d+7AWk&#10;Eb6zDj60mmeQ8vjVEp5UCnp8ae7HQrQfjkYMCyGTDZHico8JQKkjF8IdvPFKN876Msz1f8J0vxcm&#10;+u/hS/8tjPQLYbCfDX39fOjpJ0NnJga19/2hpe8JTX1HaOBbQi3fFKr4usB8SL6PCrusVZhvLcJM&#10;+zhMseZhvDULY61pGGlNwhBrFAbYR6GvNQzdrEHoaPVCS9DE6oR69mGoYbXDB6CU1QyFrUbIa9VD&#10;dvAO/Zk0VjUksyohPohpkeBMcqmiDUMtZjBV00ahojYOZbVJKKFNQxFtHgqAPNoy5NRW4V1tHTJq&#10;2xCl7UIq7RCS6SchkXYKcfXTEBOodguvpHt4Kr3CI+kd7kmfcEf6hVsyMFyTQeGSDAnnZBgTqUaE&#10;ozIqHJAxYa+MDTvlK2Y/1QlTZGMQeRJyyrOQVV6GTPI6ZBCVtAxTSCHxJbEkkbiSSmJIlIhkluch&#10;uzwOeeVBKCh3Qgm5GcoxbamKXAy15GxoKCdCMzkc2siB0EF+CVU58z0pFBIwByuJfhZSau+QRnuG&#10;DNojZIbybNo15GYV+UFh7QwHOoUyrLCidoQzHeBQ+1APMDk9NIcLrbRNaA9HOoPuoDcc6g+GgpFw&#10;7AttEcYr0gMzwBywACx9gyShmb0VGloXpNYlfGxdQ2vQwbqHztYjdLeeobf1Cv3tszDY+oQR1jeM&#10;sf5hHHO7JtjAMNUGoxlDmE0yPCwES21kWGmfM4dqdNhoYwKz7MI2+zLstvHhF/s6HLSJ4ahNCqds&#10;ajhn08IlmxF+s5nhls0Oqbxx6OFzQ0M/EDLw+cguhbt2Pty0s+GynQxn7Tj7Hg777QBa+UvYYj+H&#10;DbYrrLLtYYn9BA0/hhn2fZhkG6FvfRhl66B5Ndq5gnUsC51sSWhri0JzWxAa2beB6YWhms1BQ2eH&#10;0tBQ1L4J+W16yAVd79qUkNEmgyrhvFYMZ3VcGK6TwyDQV6eEnjo1fKrTQkfQFrTQ6aGpfhMagro6&#10;M9QEVXR24P0fyG5uKK7zkOW3yPRbZLsAGS9E1ouR+WJkvzQwLRxdWI5OrAixdVVwXR1ey5rwXNYy&#10;x2t9eCDfhbto5XEZEMbJzLCMmWoL5UKYI5fDDHRtMjr3lfwRxsjdMEzuh0HyKHyGBneX56GTvArt&#10;xJjhFFOaobeNJKHUl2RSU96SSpJOykpGKcHUqoKSS/JKfskuhdHpUuh2ObaojK7XlHhSF23/CDto&#10;Jk9DK+a6dZAdoZJMDaPkWFgth8J3si/8KHvCDtkZfpGt4bD8iH1tCr9C+W+s5HdZidYvC49lUXgh&#10;32Kj81jpbOx2JhYwA1ueCkcmY98T4dLX2PxXcG5cqERvsKaOQeM/D010JNo+HK4PDV11cPhMByGR&#10;AWh5CbS9SDiCJR0D57CqK9on3MLC7mm/8A94pf3xlgNCApAczU1ng0JmkAu8b0NCcRsaytswNGJY&#10;+NBGhI/Q5OZocls0uZN9EXqixf3tqzAMLR6NFo9HQ6aiKbPR4IU2K6xAk9bbfDS+ZTjDMVL79vDS&#10;9gT3fSGuHw5J/AQafhbNvhiy4ovfwycX8j9DCf8bX/skVMVf13GVjzyWNPME0saTySd4/W6eUfp6&#10;NrLsvPK5FyZqlCZ6VCKa1JIFZNkXiRb33uB/z71PsO0+137zCXaLaHvHexOB2xN5GxNxqxNpSxNh&#10;8xFZMxFZUxBZY5NnPNc4kbvgMhHyONhDtNzI51Ki5Dd8Pw4MIlJ2J1K2ViPz1kgVfU10fO55iI7v&#10;EBlT6D2Po3f8JXnZA7nm18nmz5K3HZRjRMeDvp7ouJjoOFM2EhXX+AhZ4v1krneRad5axntjGcWa&#10;BnpF6eklWHt+aeHZpSHRr4anlHKeUApTbeTyVyEj/EpJXIvrt8JruxIe2jk8yPFw3g6Fw3iFHbYj&#10;fIc3WIQnmIYXoK9PnFoaPsX6WyCjejY3VERmRZBdDiw+CjkmQp4KHmHdt8A5cABsBWuw8PlY+GT0&#10;dJTOwgPMDZ10Pt53UaiD9VbAYovoWnR3Y0ivP2DJ20MM3ROeyX6s9mi4KqfDKaz1F7kWtsjtsJZI&#10;sUj+xXJfY7UxZbgkkr7Eky5YYmvJIY2lgHwoJaUi9llSasv70oRZfm35tZuklgHEn9FM9ZtERJpL&#10;hFqBNW7G7vfgA47LlXAZ33BXTmFt/8ULYtPz/4e/sN6rnPWURGQfvuAnjrUOK18sGWSWvCsTJLeM&#10;whMM4LzdOX97bL+5NOC/j6WGdJAKfFucX/PLSCj6WjLJDKLiQkkuq/EqP7CW3RLkCFSdwwPdYKbh&#10;fbzSC7keYukV4vSv8Od0yKHHQiGmx5XT/dj2XiLZntBOd4Yeui0MZo7il4onh4+LdHNYp9+HbeAg&#10;OKebwg3wkH+/5rd49kNIZVtCFtsa8iHz0rY7VEf+H9m+0AZd6GHHiACnw5f2a5iOniy2G9joHSLS&#10;/XDAnoTT9pLoY0K/S55aEnHsLQEzIlNhb+9gb7m8iBTyMlKazKyK1yUbayqNva208k/Rz37o6XAy&#10;t69kOJneF75AJlKbTPfN6PQu8q8j5GHnyQJvyvf+N3r/ioo3tu4lezzob+tRMsoTXkTPeAU97x/q&#10;BW+ml72jXvXees2H6w3/Wm/5bLBMf/dN+ofv0dt+lM9L4DbfPeE3t5uemOw7CnvPYVe8sF308mTo&#10;te2MN7MT3tGO+mfUBSNsL/5gF9gJtr/B/557j9aNaH15Ro4SE4kkQxoZdUd4D0mUQApV4HhD/S60&#10;0XXkF6vDELSdyYxhFvFqGfge/AxOgCvgL2LYc7aJRexNYWvJ9taT+W0KJW1zqIq0Gto2cozdoSsx&#10;fBBSGoPlTrMzYYFdCGvsN+L6LXKFv5jO+ZC4/yzcNpF/LLYEegxx/S1JgUd4m7yY57jIh4sinXJS&#10;1atLXW8gTb05nrMDeXRP6e2DZLCPwWtOlq/Jx6f5CplDjr7IdyOZY/KdX5Qf/I5s9yeyl1z+oCdB&#10;Khn0JJI550WRSEW94vWQRgs4/SlcH4B3+0Lv+jQ83SLwHTXATnCEeuAin7f1vv/L9xE8blLqn/R4&#10;39zUREXxxJWpk+ojoRZIqIud9wF22kdTtU2xQ/6t7fM1ttu32Fb/xZgeZOv8ii2nslvoT2wWVR3P&#10;htAvSOWjqPAHeR7v7cW8i1fwNl7Tm3gjr0u3oLJ38tJUcQXYIgf9hQz+tSen5ovj8z34cn/EUX+3&#10;zX4B+R+1X3y3HfFNdsqXoS+z0Z/x6Mc3tsUX2yZfb2t9GxTstwV+Ggqu2mT/076CmlEuHD8OFCSH&#10;giiqx6zUjHm9HhRV83Jelv8Xhp73oCuzM5WdyjIxFWYM7+svbLA/sJF+07708zYRKrib1Wb7ZvvW&#10;V9lS+LASfqz1MbbBB0JpN6hpDbUfobU1bI+XRYsLwKusdsDToNUJ4Z3aYX+sR/x3ZHeRzyNgpx7y&#10;jchzqR7wmbrPv8LqhukeLGunt9ftzEzd4rV0s5fXDV5I13p2XeFRugT5z0MPZvpTmeJ3iUhXZTRd&#10;haG+X/r5Nqz9O+lEbdfa56Bnk6Wef0FtNoTarLcU886S39tINm8i6b2OJMdjxEMv1YvJE3tf7lpO&#10;uWaZ5axFySFLKTstsXyP11lhEZlnQabYc+zgH+zhAbnqn2Qdv4fGdp0K6kooaxdDQfLg7OTBUXYq&#10;JMZeHM/2RI+EO3jRS3qIrOdQ2AO+14NhOZjNvyfw23C2+Qxv21GpQfC8tZkLi78hF71EtPoNb3yT&#10;aHUbu7/3/2PEkjfXqD8MFzSh3dZcdkNz21V9zy5oHjur+ewkOAoOgL2a33byuRVsBhs0L7NUc9si&#10;9pul2WyKZrZxmt4+1zQ2RJNaf6bC9taI9dBX2o2ZqJ/qI+2i98Gf2klvgd/AJXAenALHwCF+38e2&#10;27UHU0Z7Mw23H/NfB+t8Hanf6JdMhZ3EVNipOo6/vtC5TBhdqJ8zVXehrtDFukiXseVKJseu0+nK&#10;/RT6g07UbTpBoyfN7mOvwzpWT4Lz4DLHu8F3t5lYep/tHrP9M/Z7zf5u8zUma4try1nHWk3EehPb&#10;D6xrO/hZk8GTpEy+TWqn+T6af9GY9IaflcgiuB8JulbqCKbWDmPG7VD9GRwGZ/j7V3CZ367pKCbX&#10;jtZ7rOUJ63rJ+tzIwoxZmExMTWpr9C24ndp2aDpm7EZxxvR2ns/f+PsOnL7Hb4/Av5qK+bzJzS2x&#10;xbO4lsRiWCp7zdZPkcsDzY58c7+h8arGs5uc4bbGYG+zv5HPP8jnX+TzHD68gB+v4MtrKHwNn17D&#10;L+4OhLZ9/L6b7bhnCr7+zcru6Vq2XsnWy/QKa76ABOgdIsn5ekDnseb5SHI+W89n6wVIc/Eb9HjD&#10;p8LhX3sl/1pefWlFVL2sxvAqGsfraFxvoPGx3QTeXBN7K03i7TSZd9Lk3lVTei99y/sqd/lramw9&#10;rY/SdPjqdD5eo3yyZvAZWoopuSV8uRb3BVqMyFrUp2oRfi/kY7QA+xTAv+fjOHnx9Vxd01zeUrFn&#10;fdfrK3dAaUboyIDPSOelNY0X41wFNYXnhYZc0JJVE5IFx8OPxPHU0Jxc3ROreDx9ZTH1uan+d12v&#10;yIWiezafss45rHO7vLK9Yn5IYvtJSUgHMxkdzFR+Gz/yQDLji7J5gJZY0JVIC3oq6M6gXK3T0py3&#10;LOcvDx0fQE8l6KoMfVW9slanf1UTntXyhvoha6jrH2s9b6MNyDCYD6QfeQ9t5H20iQ/Upqy9Gfxq&#10;5mO1OVlHc5+iLeBXC5+jLeFVS/xoa18F1mkbMpE2vkXb+g6wB+wHTPj1kzoIHzzQr4IL4DQ4BvaD&#10;PTrAt4EftL+v134cq68vAfO1D/65D3LozXl7c/5ePlJ7+mDt7v1AT+3qXbSLd9DOyLsTGVJH1tOe&#10;dbX16tBRCdrKQGcJaC6oRCFt7DlZXxatT4ZV19Oy/hRaAzlUQw6VPSZ8Ui1HhVLa/6Wf9lCK0iUu&#10;BK/fd7rV+Ptc8D87Vcu7fkIykcGl85/x5VvJCjdIDLK710be/kZuc+gERctxNHKsw3c95aX1wd8P&#10;YLuh+P6Rkpj4wDw0SU2sSE8H+x3iRlayxJzEkLy+SgpQERUhHynB8cuSk1Sgk12Zc1ZHD2qTOdb1&#10;y1Q/N6UJOUpzMsiW5CltySLbu8OLOPAlMTxKCc+i4GFm+JoDXufTwWSVQ9GFEf6BjoJPY7yujkUH&#10;xnkL/Qq9/hr5TyAWTkL2U3yEToXv030imAHm6QxfrDxxAjYQC7foLN8F9oNj4Cy4DG6Cu+AReAHM&#10;5nksW+Rc/yIjXenJbY2nJo6nBylBQtvoMcgsXukm4vX37Pu93yAGX+TzFDjE97vBT7qRvGqDrwDf&#10;6nfoxzpoW4str0ZPV6EXK7ybLkOPl7Kexd5YF5I9z8c25+IrZpG3zYAHU4npkzwj60zDupPCg7g6&#10;0k2H+QsZ5I+J53+RH96SHn6FXPGcdPTj8PYgPN5D9b2V3uv3xPe1yGEFMX6hVER2Zcjyi3M1opB/&#10;ifxGIcch6El/ctFekoZ+bnKuYSUiB4jjLagkmmLXDdGLaN2oQ28xWlfKoys93/z90GrKPasmt62S&#10;3LAKcsXKyAUrKWesmBy3wnLQCsgvlk922Xuyldxhs2WT7+xdWW2ZZJlllIWWXuZYWplhqcgdUsp4&#10;Sy5jqGBGMoN3iCWQfhZPepEzf2oxpSM5RhuqnI/Jo5uQa3DlkC5temlnGaQTx+rGMXtbFvbJKoMt&#10;u4zgfGM471eWRyZZfpkOLbOhab4VlcVWgpyllKy1crIBujdbReirAp3VZS9rOshaj1p9OWWN5Jw1&#10;kUvWTH6zFnLL2sgd68CaO8tD6/rGXqJ50eQNX3LCl+18N0fu2zT5w76WqzZGzttwOWYDZJ/1lh3s&#10;s9k+4ZztOXcbaGghS6y5fGv/gQ+N4cNH8KGBTLC6zCP/UEZDywirwXqqSn/o6w2fu0PrEPb9HDq4&#10;a1SmWXdyr884zgBZY0PJx0bJdhvHOibIYZvOGmbLRVtI3rYc2tfJA9sMjdF0bpdqb+jOBN153/j1&#10;h/aEHO8+6/yD7a8hywvI8gz0H4UnB2S37YZP2zjHZuj/DhmulgW2TGZx/Ck2T5az3Ro7xfrOy492&#10;GTpuyB67LQc45lH7B1pewE/VSxZLr1kCvWUp9I6l1Xv2jj607NAQTUderfWGriyhIV6ooeSmGnqf&#10;ejU6Oy1HRVQFba1FzdrAx8p/fBJ17DfSAY/UBS3viYfr5z/JYCxgJJ6Ip9W5ontcvvQzZMI7sIzN&#10;7LOO/tRyPNMCqemzON4Ust/xUooqq4gPIwPuj1X0kiz0dDJ4e6JYK0mKJcSHlmh6YnjxN/Slhb7F&#10;WMcJNOQcUrxkreQ6kr1tndCAbvIYiT+3fiI+WCL0ieJwfOofIuNEjjkdrzxbMkJDVn6/Yn05Rk+s&#10;5lO49Qmcbitb0I4N1lRWcY7o8yy2/7w5by7Oe1sbSkm0sxznroL21OT89a2lNLLWWEg7LKUDVtFJ&#10;eqJxA6yHDMerj7X+MtEGo2XD0ZjRstTmYxEzkdxUrGQiGjUeTRsrffitq42Q9jaMYw3imP2lHvTV&#10;YD2VoLEMGleU474PrbnRwHehN4N1lFQgKeuPx/kj4JW2k3+hM5rW25rzDe3JoL0ka7mtVeUi+A38&#10;Du6Bx+C5VhPBo8RC6xOApFZLUoP0WEMWrDIHlpEPyyzMMaKPU5KeSbRPaspxT7zhUT2Zy3bfsM9k&#10;9h/Psb7AckZiOUOwnAFWHp6UwaOUYn0lpBXeoKkVwZsUktp4iKp4igp4rJJ4jcKWm3Plkpx4knfx&#10;KBlAGjxYUjxMAjxNTCDguWaRR+Av8LtmZk2ZWVtmOc3fx8B+sAds1ayyWd+WdZpMpmkSmaOJZZEm&#10;lFVgA+A6n+wC+8FxjS/nwBXA+yjkPngCXrNdDLxjApAcT5kWvGPJ4EsKaE2JXFJJWUuDTqRjPeml&#10;IZ6xGRVbW7xuZ+jvxXoGWF68Sj68YwH4UxDvWASdKIYHKoE1l0YvyuGhK8h6eLYJ3m2BhzvwRHuQ&#10;wX6rh1f5L69PoHPRvF8F73O/sYs6ZBY16EFVlr/Z/0+OdYPjXuIcpznfEcuNV8ou2+DZJuhaQxXJ&#10;fQfIKwVeLBm0JEFHE8ooPP9QPD9Xj9HFWMgrJvKKIZ/g/duCFnh/rq/SH3sV6tH7qkXVWRVUpMtS&#10;1p7SoXlCT/RJKGCPQx57RG/0IVdCHtLB+TtEUZmmom+WDCSye/Te7nHd7h4903v01u+Fp+CR0u8D&#10;3C8eboKr4CI4B04C7oUP+8HPYCfbbwWbATUD1dE9Ktf7YZE+oNf6gO7S32G6PgyT9BFXrx5xFesx&#10;vdd/wjB9Qs//aeilz7nidZsrYr+H2lSx9fU6fcRr9GSvco3gSuigl0MXqtwevGujDxhI73EYle/n&#10;eo7+4lmq47NhGphNVTxfT4XFejKsBLy/NmwCW8BOsJfK+SA4Bs6Ai+Aq398Cf4K/wRPwAgjVeUwQ&#10;j55jYjpaKanY04K3QRZ61DnoQ+aly1WQir4YV7fKUN1/AKrS9apt10J9Kv7G9CibU/23Bh3pVXal&#10;G9CTblg/+DwYOYw0eIGMxiOv6K7BTOQ4F5kuJLovQ8arkfd3yP4Hugvb0Ifd6Ps+9OMwGcJxe4uo&#10;lJroFEWEfVtuEvlvo1N/oVsP0e8n2O4L9C1w9TlC7zM2ffj4dDGSexWJ8tr49f/qa24//sZ3tIUD&#10;U8jodtGL3OX3wR/gGrgAToEjYB84SQetnqaJjJafLbGOs+Q60VLrNIvSmZZR51kWXWQ5dLnl0dVW&#10;QDdQ+W22krrVyukuq6R7rZoesNpKZqGnrImet+Z60droVeuoN4zOnPXUP62f3rfBRMOR+sTG6FOj&#10;crYpGvwbNZ/LQKJFGousMg5VDJPpqaC2UQV+TzW1VgtT4RSkGslPtpmHajG3j9OcVERZfYhmIuN8&#10;m2opyjtTWbaj4mtBtdeEaq8ex6rFcStT5ZXnXCWJwEU4f379y3Lrbcum14nOl1njeUsF3cn0iCVk&#10;HXH0Z4uh3EeLHFrDl3l6mGp0n8/S3dC6nSx8Cx1GniPXlT5dF0HTPH6fA32zWMNM1vANGfJ0MnO6&#10;Z+AgOKHT4PlUeD/Fo2USjf/lKB/abWtjyby5vcU1oLRez9J7LXvHqxrP6lg2rgfl9GL2Hp21PHQr&#10;89Nde98zWiE6bIU9hRUloy/msa2kP6XSfk2165bU41gST2SJ+T2Rp7UEbB+P/eJ4Lm61ed/Ei9hL&#10;K23PrLw9tsr2wKrbXxZNRzT+R9cY60y/cZJPtinOG+Lohs7yYTaXzuh8rlktpPu3mDtDlnkbW0Ev&#10;eyVdwNVel+5gdVvvlagoythGL063NJdN4HrWeM45zkvSWSxvX3gVG80aR3kDG8EdJcO8JZ3HdjbQ&#10;O1s/72F9vI9x37t15/pYV7qNnd/g4BuffD0c5fttVpnOZHm6saX8EOs/bgXpg+bxX+HVZXvXrxmT&#10;ci0dHVquQ8GHhxaf3mhMf8baX9oL/v/EzB9YDL9tsfy6xfVLbHHGEnKkxH4ADu5BIlstOR3YlPR+&#10;U9GFTUX/M7XPtDQ+CSmN4/NzMBT0B734rSvbdAStwcfs18hSIM3kXpNjVUEiFTh2ac5RDIkURCJ5&#10;kUhOqHoXOjJCTzroesteW1IoTGhPLY79YxF7aMHu0ye6y3ucbvOGp1v2F5p7Gwu7pmfsIlZ3Rvfb&#10;cSzxkG6h47fBdmKlW3UZna+F9j3WuxErXq9T6YhNtFVY9wodY8t0pC3RIXTL+tsC7W3ztbvN1S42&#10;WzvYLG1jM/Vjm6FNbJo2xErrgBo2SSvbRC1vE7S0fa3F7SstBPLZl3QTx9JN/EIzYdnR3cTUILmN&#10;oh82kq7VCDqKw+lHDaNTN5SO1RB6UIPpQQ3S6zqQjtUAOlb96Vj14+1D/31L1B4+D2ktvqutF7UO&#10;vaq6+pfWo9vHvT/akC5YQ01gjTUF3ibKmmoWa0YH9GPoaamlrJVWtLZay9prAzxQM+vEej7VztZN&#10;e9LZHECHk6d+dKwNgB+DdIYNg0cjdSm0r2Etm1jbVpuse1j/IZuDZ1gIr5fpTd6KdBd+PrZt+oJu&#10;ouE9Y2DZcai5E1AnJ6G3kpy6OxXWndYfaAa8bkZq78wuWHFMNDO+5ea6Q15PhRWnR2OzYME5rQjW&#10;UQzrKIFulPQPrDQWVBpLKos3KIcelefqcHmuSTBrDpDnYRXl/QurwFWi8j4NzGW7RWCllfH17Psj&#10;VrGDY/1ixf0wHuI057iAx7hmBdD3fOh9Hv/XcvnraLq4YpHQ03tKT80VieRcLUjE9Ys4XsgjXoot&#10;KrBlNf/b6nB9oZHfsOZYSlsspZNH22E0dr6JNc1CO9to/W25jbEDYBf4yUbbJrDGRhl3nti3NsJm&#10;2jCbYoPtKxton1tfG2q92Yv7WKwL/3Ww9vjCVtbcmlkTa2T1+a+21bWqVssq4KVKWRUrYhWtAH/l&#10;sXKWw8rau3iyjFbSokBqK24prJglZqt4VthiWkEz8Frft+fgH7T1b3BX8/I2tDxY0Ht2mR7reXAK&#10;LT6qOXm3Wk77RXPYLsBbPOnkZrcNaPcazUpfOastBvPQrkVgudbGqj7EwurYj2CH1kUz6nGM+nR9&#10;62OZDenfNqTz+5Hd0kb2pzbm/E2w5KYWl3WmY70ZWXUW68RaurCmrsYkDtbZjxUOtmpwrgacrA2/&#10;6toka2DT4cpcuLOYvVdbNM+jUc2j89VMdHujbagWPdyaulVr6Eatrqu1Gh3cqjpHq+g0raxfayW6&#10;1xWxxA+0r5bX7qCjltVWWkabaGmsrBR7l2DLonxbmH8V1AKaX/NoXs2muTSz5tAofVdTaSZNphk0&#10;kabVuJpSY2kSjWh8NY2pogpeStB/eSfZI3CPr+6I6S2J6HWJpRclgZ6VpHpcUusheVt/kWy6W/Lq&#10;dimiW6WMbpEqullq8K6yOqABaAKag1agPegMuoHeoB/bDtIfZRT7jddtVCE7ZJ7ukSUcd40elE16&#10;VLbpKflZz8shvSwnoeEC9DyG2ucaR8WSaEwyngRkO0mp11OTJaS3YviV8vjSOPidlaEfWesgjcG5&#10;Ygh3JEpX8AloB1qC/4BGGlPqgVqgGqiksaQcKKWxpSgoqHFYYxzJpXElq8aTTFRB6UEaKqAUVEBJ&#10;qJwSgNiaVJxqKmhyeSJv8Ya3tPK7RMk1ySAX5B05I5nlKPcEHZAcsof7grZLHq7u5+cdcAW50l9E&#10;lnEXwCIpJfOknMyUijJVqspE7hUYJ3W4N6G+DOcehkHcbdRPWkpvaSfdpZN0ka7SUXpJW+nLt4P5&#10;dQT3NYyRhjKeu4umSC3uJaguczjSAu57WCoVZCVHXydlZBNn2sI9StulKNQUkf1SiHsMCshJ7ow4&#10;K/nkIrgGhbfkPfmTOxgeQHH02w+fQX3Q7GhEdt5Kl10SguQgNcgAMoPsIA8oCIppDimtOaW85pLK&#10;oIZyByZoqHmkqeaVFppP2mp+pFJAPgU9tZD01SJoRjEZrsXlcy0hX2opmaBlZIqWlxn6AbVqJVlA&#10;fb5Ua8larSs/6P8RdibQWRVZHn+1PkQIkA4aFQQDwTBDuqWB2ArNElEQCGAwIHsCAWxA4pIG3JAB&#10;RAeaIMYg0oCyaUNH2UQRCMoqNhBBdkQBaQyyRmiURZP51etTxDPjOZOc//m+erfe916tt+pW1f/2&#10;YD7bS2yQfaktWWKbzBafM9/fI4eJAzKH+e8o8U/5gjgrJzI3nip+kvnMXV8XEnuDwVJ0AxajKmoR&#10;89j3RHW1gjn1KnGTKhLxaj1z7E/F7Wo7c/6dIgFrUn31JfPvoyIJa9J/qtPMx0uxO1wSv1NXmfOW&#10;AyObUftSGJfezZj8HmrovaqObK4S5R+ppS2xKLVSKWjjFjJVtQHtZVvG4m1VN/kAGvIB1Q9NmC3b&#10;owkfVDmyA+Pwjmi+jozD09B4aWjtzmi7Lup1+rLZ9GXz6csK6d8WyjsZCTTgen3k9dCMCWqcvEM9&#10;J+uqkbSMHLTuo6xmDZCcmwcPy1tUZ1a92subeY+b1b1o/ya0JFZemDvU4J2rMcauSiuroqoyIrCy&#10;Eukz6opQ6iK2hrPk4Uny8pi4Kg9jW2GvOC32e8necXqFM/QIJ2nhJ+T74phcIo7IReKQXCD2yTfF&#10;Ljwa7pDTxWfyVbFJ5tHKJ1OGE7E7jKPljxF/l89iixhFb5ArZsknKfccyn+4mCyH0ls8KsbKQbTo&#10;gdSVTOpMf3qWfvQwfahPveh1HqElPyI6yu7UuQzRkvpxN2gMkkESqAduB7eCmqAGqAoqEV9xX7no&#10;Ia7Rhi7S4k7Tno7Trr4UA8QXgv2m4k9iAy1vtXiSdjSKVvscLXa8eEO8zE6fqWIyrW4C+36ep8WN&#10;FIW0zxViKLGzuas/d/eilfWglWXQyrrRL3QVx0Rn8a3oxJM60Ge056kPiMuirfiJlipkqrCyNS2t&#10;FS2tpYijNdxCq7id1pFAK7lT/kE0Ao1pNc1kCv1VCv1WM1LelNbWVKSBdFpXD1pZH5AFBtPqhoEc&#10;WmAueBqMAePAy2AKrTMfvEGrnQOoV7S0BFEoa4l3ZTyfNSihG7mmwLXgOGveI6kRzbChMjpGIxs0&#10;b0BNvEaL+ZHWcwGr2Vla1HciVrG3G1tsZWy5Vh0QP8vP6c+3YlHaKE6jR0rQBd+gGw5Taw7IZWK3&#10;fE8Uy0JqyiKsUQtFkZyP1WquWCHn8C6z0BUzxXz5hvirLBCv0ar/IqfRa0yjduSRtjzSmUfNyCPt&#10;eeJh0BHcJ1+hV5ommhC/Efclcn9tamRNfjOG3w55TsDzron3xCVKr1R8RNmso4w2iW/EdnFE7Kbc&#10;DomDhA5wdb84Bc6Di+AqEGjJUB7k175EWx6mxI5QYt+gOf5J/TtJPTxNiZ2nf7xAif1IHb0mUmWA&#10;bjeyPZqtk4xBm8fJdPT1w7KO7IH+7okG74M27yfvlpno9wGMALIZHQxm5PAoMWgDcjhXhsuhrO4z&#10;cmZN/3FG6Y8zgn9CTpJPsjafy1gilzX3P7Nm/mdZSIwVYLUcLdfLp6UbhzjcHo0Nq6I749DTceIp&#10;MAIMRa8NApmAUTw6M54UFAe92Nfk4jr4e2NlEroxER1ZH62QQB4nMFaoS8rrkvI63FdH1MKCdI29&#10;3S6uw63Rc28MjqKNDonmYi/6cBd75naI1miotpSA02Bx4jOhhYvjEBvdE2K1SqHvTKEfS1Y3cN4j&#10;mf2Y7ppD9SiODabQH68Ej7K3q526qF3Ywcsv0jcnMJtezQ6Z6eyIcWEHL6dXZhz8F/UvhX8w5s0u&#10;7ODf4QR5rZmnxKpnGcttptdaQe/3OPOgx6WPs4HymUEptacn7Cdnk68L0FrDpYOP042yR1cwCvuC&#10;PmAd9XIlGrMLM6ou1+MIRnbl6NhycvQsde0s/Za75uDz8W16sLn0YLNEPzGDHYcFjBDyGDe8JIbz&#10;34jvdRhvPBLBp3Er85cJzHnH8LlBj2ZHU+8IXv6RLlC5zPJH8LlcL1cu7ODli5i7DNSrVD8+5zKT&#10;d2EHL8/Xgt1V51R7rfUUZjAu7BAGAda+ICgvH8s3BsZBssDMxGepEEELPuurWsFcer5k2Y42iA6g&#10;b82mhT3ByOE1tEYxGgZPd2oQWqsf89NBcjF1ejLj21HkX3u0zVVSyhkn7uyG7ljIOOEM+qSl+h67&#10;9Pf0Ntewm1pGnU3ROy0i1I2eG8M5i03o9DJK9rfMdNoxnh/P3IhT5eqC2o2t4KjaovarnlxRzAX2&#10;SRffoVZ0fxVq9Ndozr3qj1jJRsmmupD9BZ/IyewVmKxfxjo1Qn6hf2J1x8VzqB7dZ4OuWI0GMFt7&#10;UI3CItMS60vTCBW5VeHFFgMjd5WSawnR3dWCF+ifnqO15dEyl6FbixkbWXbCdJJXqEn7wDpG0u9Q&#10;UyfQA3aQL1KH3D0Ovh3vICf6kONW9hbFaLuaaNsnZbpYA9xKShNGR7sYA3+CTnBxHepGz4/BAl5K&#10;66lGntVTw5nPTSeHlqk82tcaxTocWKTWkl9vqSZqGPYSF98hPrq/cnCBlb8Q29hd7MjoI4djTxyj&#10;57ILI1M2ZxfCDdrJHapH8S2lxD45NVSnq/60zVbahR18bn37bUVuVdQtX0bd0edJ1Kza1LAG9Hst&#10;qVMdSVvI9+NBAxkbjZJfYxz+ZAR/33ihGRliGWIU1l5mKOziWFxnMWoaqVaKWax99mSlKmD1Skfw&#10;b9uQGU43WmuuvIeefDO94/YISVFqYoNV/EI9xoQFjAOtXinbYC98CItUhoaZSN9Nq+ugivS9fC/F&#10;YlHILpl8+YPqgFWpjJXPI6yKxkoH/7wDMlvFYatKxj5VKocpF46uRc+rFLTCflCF02nfkYM/qGd0&#10;G6wJvbAvuOsOvnd6m1XDGlhTS8QSVjX76gWsVLprDjHRb5kgHnv8G4o+m12n7nuESFaZkyhfsZtk&#10;IbtGnK0XXajvIW3PE17M5zZkTv7VdS30qo5lVyMe3fVUdqwkyofYRXgXT+7Hjp2ReoicQJ2YyM6Y&#10;F3QZOxNisVvGKl97i7BdbqUf/1QvZVcE/S07Vp7Sn4n5uik7IJ6WRXoDuMyuiMbkZcsIdaP3jAlO&#10;BTXZ4/eI/ITVi/VBmfyM1RxOebFysIjPdM7LKLCOlQ5s5Oy+dvEd/LND5peXgk30KrVVSB24SYxX&#10;jQWnWUVvuuoQfMYYakakN11cB1/zG4vFjL/OMb5LZZVrrMphFexB6lgqI+lUZjpO7uBrdnl5Rc2u&#10;6Ae8HqCfpyxSsZlnqebgEfkO33NUichRy8QwVuR7UkvrRIiLUl8piGd0U40xSyyt/yaBx/cgWQb0&#10;Au66g4/3AbOaNNVJzlG9sGk+LcuxQW7kCe66g4/XXO9h71SZzGS/aSZW81zq4avsrnbXHXzNSWZV&#10;prdqRa/ME/nu4FO5q6iIt9Pgl7qhevTGNkgL8jndMp0TLZtkGuXiwg5eXhisV6M4GzU1+FmtDPDH&#10;S9jBy/tzcqKF+Irz02c5M71Ku7CDl0/gJOso2c3MlL3MfFZdXNjBy+dyHvNjdZf5WiWYtYwwXNjB&#10;y6dgodumu+vD7On9G7t3XdjBy60pk504N3K/wZs8lmUXdqiQr+Zk9x5ORZ4XceYrYc3qCF6eqD8g&#10;ZT8Ev9FV2T+wK3BhBy8vkRlBCWeDNGc1buQ84b/DGdflb4t5nNPbG+wX24PNooCzFPMi+Pu3BFmc&#10;fRrHaYs3xcpgrHBhB1865WfPBr50KuqgvzsjmCXHob9fYB2wJ2uTLuzg5duCEeJM8KI4EeSJ9cEY&#10;4cIOXl4kFgTbOee3nqtLxKLAhR28vIwTjWWcdiqNkMl3F+57XZ5CjtTgNFAlTm825IynCzv4+635&#10;QuyhT9vJvqXAfErOfhHBy+8z1dSNJuSsbLxqbWorF3bw8p2cHP+brq1nc2p8q35Qu7CDl6+mJuzm&#10;XPNmTr6/y0ldF3bw8hmcg86XXahRaWaKTDAu7ODlg8VanS6OcI7nS2rlCnZErY3g5YuDw5yhOscZ&#10;qaPqnaCYk3mHI1wvnV8dV/m7p2LpTFY7sW3vZ1Q8jPWBnhG8vC1W342M5z5g5SgdC7ELO3j5NPTX&#10;FrRYEZgi9wgXdvBPX7phafB/64bvKQvlh9g/35Ml8iN5Ue7is5S1hTL2swbs/T0jN3PtQ7mNOcsW&#10;5iwfRvC//OvjxXSeVl/dGSTC9H1Kz4CNf5+ZC3/rXLheluvX8dtbbMvgTT2uE8M4vGE0NuV2AH51&#10;3zICjxqX7HlzyCq70Rabd+0rZr/Fm6Y9BnfNTriVDsBRHGOWm84mH8b5meYo38vNGVPZJtk2NtU2&#10;hAm9sp1jSmAz3w27+HnTyqyC+32eGQgH+UDj3smhIgW/1nfXjVIQE8TwJhfwz2jx9ZHIm/U1V+xf&#10;+dyMH4fz5h92r3nfzuMNs83XNskcxu/JoQh+DFjdTDN74CdfrstMIWy1y/DBs1a/SMrX4HviBbsJ&#10;dpwdMHGe0p/wVtNNtnka3vppEfw7fIy/gXkwr+82c83P8M3H2EvwuNcjpcn2DgvfvV1DamfCQ59L&#10;nFbGxXfwKdxzeg+p+d/99n9EKfxNkKEnmpE6H1+/Xcxt/A/DY8wT5rQuMCf1aDj3Y/ETwwkD8zIc&#10;sI/rUjMEXp8OvHUGb92Lck3RG4z7DQc/Juug6xEnmzhw0cFVlKlL7UTKeqEW4bNwiw+D72dIFMfF&#10;q2f9uwzEc0si3p62UydeMvCQmbSwM16p1uOpqQZenjpZHY6wu/Dyt9cWWnzn4blvLN8OmkxKYhhe&#10;Dd637jccGkXpiwvamZOmjrnN3mLut3WIc6+ZhGeMfDvJOM8xz9u1Jsu+yOdg0ILvSXhAaGGq2EfN&#10;RerXZZPH/f3NceN+x8GXbFM88jW0Q0wXO8vwTuZZvC7AVsT75PIeS/ArOA+/4j3BTwY2dNPG9oGd&#10;v0MEXzK/Pm7wudiPljNBzzeDyGnHJDYI9rEhtJ4MnQniCW+BvXcpshkRqkcptsE4/Y2dDhvqRF05&#10;fEpfsC7s4OWzebMpdgtv+bGdgM9MF3bwzx2AP5RF5Px+0zqsauuFD9hrtqb9LX4c24ar8af1jOkb&#10;ZgMXz8GPc35PbnSz00jtDjPRxvGMdDvZajvGbsF3xQQ8+PXCN8GQCP5dXjLn9Ui8OTwGnjHfw/x/&#10;PkJslJYwSKIGHtbdzGw9wWzlswx/se6ag49zB74Af2dy7f1mPKU2ybbju7vm4HP61+ce/i3a4P04&#10;Ad7Pu+D3fEg3CV3Ywcsvw6GzEy6bYjhzrgEXdvDyGvAhn4ajuAQutsp4InBhBy8/gDfOHXpteERv&#10;DL/Xb4Yu7ODl88yy8G1zJFxrDpPDS0IXdvDyQXjHHGfH4fnylbA73jNd2MHLD+DXT4Zb7FX7tf2c&#10;tuHCDl4eF54wx20pXspvsHGhwwnj4OUrbaIpsG3NfNsNvzHNjQs7eHm5Waz/ZYq1svthmF4FS9Ti&#10;CF7e0kzHN9VGjWcNfQffXdjBy3NhcJmkQzNG411WX9Mu7OBL55dapGLs0jVwWqRBsM7GwytUDe6g&#10;eHWnbawq2Tj1nWkCr0+6+tmMB0tUVQtXmtV4D6qHh7EkvdQm4k8gHs7gavCANcTTbpz+0V6Cj6sY&#10;DrAlcIGNZ8ktS120ueAddcZuVwdsCXxHGq9CN8CBVg4/0SFVyxaoBJsJn1Ib+OVS4EZKUe59HCre&#10;vkKDVMxrvXZdbG+DmSseNqYEfrEJKWgJ01E92IpS+PWu/HITGJiSYPpMVi6uQ90o5TFBJZ4eY7eo&#10;RFtK6mvoLFsb5uS6utByEpuUTeZaD1sZdrVTqqZdTs4URPAtOQhHwz72dxWEW9SP5NAZcsCQE1fx&#10;Z/y5vUL4ENffRT46wvUUXbjAG/xbY1SUR+vorW4PEu0Z2d0elGPtLjhe2Qdnz0kZXsFvwUmZHGrV&#10;ILwZ/skM+OrGwv+4iM/1qnX4jWoRlsKFdw7eyff5/iJ8lJ0pi9vgSbsZbrMcuPn+RJlUgXfqoiyw&#10;J+UQewpu1zK4Pc9EaBE9v1aw2qTCF5UJR3O+2m/WwBl2jhy9Vf8ejrosmwbPXTfKP00fsKlwQ/fX&#10;n9oRep3trmfaLMq1N3x17eA8u0dfNWn6S9OI3rWmLjYn4DFcDibBAZ4JJ2EGvN+pEepGz42BDzaL&#10;epil+tvH4O8aT4ksoFRXwW+1EZ6tAjWEujSVdKy0o6kf2dSVrAi+NDYQZwO5/SElutjuIu5euLK2&#10;w6O1lfAa7luE7GXiuHgF/0/9qh69lQ0um1v1d6TisrlHW9jwXNjBy/eRE8fxybfNDtSbbDr+r9Ii&#10;eHlseAkvJyGMdjerO/h0YQc/F95psmF6LFDbYdjay+yqxJSrneR6sckj94fxPTuCj98sbAfzaC4l&#10;PodS3qj+AIPh/eEqmD/zuJYN8yE7EYDvvQfZ43I2LKqf2BOwqF6GDfakdNccfH385Qimoj76FNxl&#10;p8AFWwhf3FL4f/OpM1MieDmc4nKxnSM/sgt5ygTpwg5efm+4TjYMD8rG4TF5X7hNurCDl08LU+Cv&#10;bgPvdGdVEN6PT5aUCF7+gTku/2EuyfWmTC4xpfhqOB7ByyeGReotcmJ2uAt/IsWgKIKXdw1b6sFh&#10;GjzS3eGibgcvNZZG4OXf2v/GF8oCfcwuhvtxinZhBy8fhLbvb1fS962At3G6dmEHLz9qeuvt5gk4&#10;PJ/RJWYwvJ69I3h5Abrrv8wP+HHQ+HD4Gc790xG8fJLJwXfHY/iNeIY4zm9ETgRoevj7HwAAAP//&#10;AwBQSwECLQAUAAYACAAAACEAv1ec5QwBAAAVAgAAEwAAAAAAAAAAAAAAAAAAAAAAW0NvbnRlbnRf&#10;VHlwZXNdLnhtbFBLAQItABQABgAIAAAAIQA4/SH/1gAAAJQBAAALAAAAAAAAAAAAAAAAAD0BAABf&#10;cmVscy8ucmVsc1BLAQItABQABgAIAAAAIQCWHznOrgYAAHwnAAAOAAAAAAAAAAAAAAAAADwCAABk&#10;cnMvZTJvRG9jLnhtbFBLAQItABQABgAIAAAAIQBPoa7FugAAACEBAAAZAAAAAAAAAAAAAAAAABYJ&#10;AABkcnMvX3JlbHMvZTJvRG9jLnhtbC5yZWxzUEsBAi0AFAAGAAgAAAAhAFAnNr7gAAAACgEAAA8A&#10;AAAAAAAAAAAAAAAABwoAAGRycy9kb3ducmV2LnhtbFBLAQItABQABgAIAAAAIQCz6LQAHX4AAAqu&#10;AAAUAAAAAAAAAAAAAAAAABQLAABkcnMvbWVkaWEvaW1hZ2UxLndtZlBLBQYAAAAABgAGAHwBAABj&#10;iQAAAAA=&#10;">
                <v:shape id="AutoShape 15" o:spid="_x0000_s1124" type="#_x0000_t78" style="position:absolute;left:1136;top:331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qwgAAANwAAAAPAAAAZHJzL2Rvd25yZXYueG1sRE9La8JA&#10;EL4X+h+WKfRWN/EgmrqKlFpyK74O3obsNFmanQ3ZqYn/visI3ubje85yPfpWXaiPLrCBfJKBIq6C&#10;dVwbOB62b3NQUZAttoHJwJUirFfPT0ssbBh4R5e91CqFcCzQQCPSFVrHqiGPcRI64sT9hN6jJNjX&#10;2vY4pHDf6mmWzbRHx6mhwY4+Gqp+93/ewPe5XMzqQa7u031tD4OcNnl5Mub1Zdy8gxIa5SG+u0ub&#10;5udTuD2TLtCrfwAAAP//AwBQSwECLQAUAAYACAAAACEA2+H2y+4AAACFAQAAEwAAAAAAAAAAAAAA&#10;AAAAAAAAW0NvbnRlbnRfVHlwZXNdLnhtbFBLAQItABQABgAIAAAAIQBa9CxbvwAAABUBAAALAAAA&#10;AAAAAAAAAAAAAB8BAABfcmVscy8ucmVsc1BLAQItABQABgAIAAAAIQCuE/VqwgAAANwAAAAPAAAA&#10;AAAAAAAAAAAAAAcCAABkcnMvZG93bnJldi54bWxQSwUGAAAAAAMAAwC3AAAA9gI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v:textbox>
                </v:shape>
                <v:shape id="AutoShape 16" o:spid="_x0000_s1125" type="#_x0000_t78" style="position:absolute;left:1136;top:831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1DxwgAAANwAAAAPAAAAZHJzL2Rvd25yZXYueG1sRE9La8Mw&#10;DL4P9h+MBr2tTjooa1a3lLGO3EZfh91ErCVmsRxitUn/fT0o7KaP76nlevStulAfXWAD+TQDRVwF&#10;67g2cDxsn19BRUG22AYmA1eKsF49PiyxsGHgHV32UqsUwrFAA41IV2gdq4Y8xmnoiBP3E3qPkmBf&#10;a9vjkMJ9q2dZNtceHaeGBjt6b6j63Z+9ga/vcjGvB7m6D/e5PQxy2uTlyZjJ07h5AyU0yr/47i5t&#10;mp+/wN8z6QK9ugEAAP//AwBQSwECLQAUAAYACAAAACEA2+H2y+4AAACFAQAAEwAAAAAAAAAAAAAA&#10;AAAAAAAAW0NvbnRlbnRfVHlwZXNdLnhtbFBLAQItABQABgAIAAAAIQBa9CxbvwAAABUBAAALAAAA&#10;AAAAAAAAAAAAAB8BAABfcmVscy8ucmVsc1BLAQItABQABgAIAAAAIQDBX1DxwgAAANwAAAAPAAAA&#10;AAAAAAAAAAAAAAcCAABkcnMvZG93bnJldi54bWxQSwUGAAAAAAMAAwC3AAAA9gI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v:textbox>
                </v:shape>
                <v:shape id="AutoShape 17" o:spid="_x0000_s1126" type="#_x0000_t78" style="position:absolute;left:6011;top:331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RQwQAAANwAAAAPAAAAZHJzL2Rvd25yZXYueG1sRE/bSsNA&#10;EH0X/IdlBN/sJhLExm5LaS34otLLBwzZMRO6Oxuya5v8vSsIvs3hXGexGr1TFxpiF8RAOStAkTTB&#10;dtIaOB13D8+gYkKx6IKQgYkirJa3NwusbbjKni6H1KocIrFGA5xSX2sdGyaPcRZ6ksx9hcFjynBo&#10;tR3wmsO9049F8aQ9dpIbGHvaMDXnw7c3UO34fTvvP6vwUTJP055fnWNj7u/G9QuoRGP6F/+532ye&#10;X1bw+0y+QC9/AAAA//8DAFBLAQItABQABgAIAAAAIQDb4fbL7gAAAIUBAAATAAAAAAAAAAAAAAAA&#10;AAAAAABbQ29udGVudF9UeXBlc10ueG1sUEsBAi0AFAAGAAgAAAAhAFr0LFu/AAAAFQEAAAsAAAAA&#10;AAAAAAAAAAAAHwEAAF9yZWxzLy5yZWxzUEsBAi0AFAAGAAgAAAAhAKG9ZFDBAAAA3AAAAA8AAAAA&#10;AAAAAAAAAAAABwIAAGRycy9kb3ducmV2LnhtbFBLBQYAAAAAAwADALcAAAD1Ag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v:textbox>
                </v:shape>
                <v:shape id="AutoShape 18" o:spid="_x0000_s1127" type="#_x0000_t78" style="position:absolute;left:6011;top:831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cHLwQAAANwAAAAPAAAAZHJzL2Rvd25yZXYueG1sRE/NSsNA&#10;EL4LvsMygje7ibRFYzdB1EIvVlp9gCE7ZoK7syG7tsnbu4LgbT6+39k0k3fqRGPsgxgoFwUokjbY&#10;XjoDH+/bmztQMaFYdEHIwEwRmvryYoOVDWc50OmYOpVDJFZogFMaKq1jy+QxLsJAkrnPMHpMGY6d&#10;tiOec7h3+rYo1tpjL7mBcaAnpvbr+O0NLLf8+nw/vC3DvmSe5wO/OMfGXF9Njw+gEk3pX/zn3tk8&#10;v1zB7zP5Al3/AAAA//8DAFBLAQItABQABgAIAAAAIQDb4fbL7gAAAIUBAAATAAAAAAAAAAAAAAAA&#10;AAAAAABbQ29udGVudF9UeXBlc10ueG1sUEsBAi0AFAAGAAgAAAAhAFr0LFu/AAAAFQEAAAsAAAAA&#10;AAAAAAAAAAAAHwEAAF9yZWxzLy5yZWxzUEsBAi0AFAAGAAgAAAAhAM7xwcvBAAAA3AAAAA8AAAAA&#10;AAAAAAAAAAAABwIAAGRycy9kb3ducmV2LnhtbFBLBQYAAAAAAwADALcAAAD1Ag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v:textbox>
                </v:shape>
                <v:shape id="AutoShape 19" o:spid="_x0000_s1128" type="#_x0000_t54" style="position:absolute;left:1136;top:1836;width:961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SDbxAAAANwAAAAPAAAAZHJzL2Rvd25yZXYueG1sRE9La8JA&#10;EL4X/A/LCL3VjaFUia7SVmzFmw9avA3ZMQnNzobdNUn99d2C4G0+vufMl72pRUvOV5YVjEcJCOLc&#10;6ooLBcfD+mkKwgdkjbVlUvBLHpaLwcMcM2073lG7D4WIIewzVFCG0GRS+rwkg35kG+LIna0zGCJ0&#10;hdQOuxhuapkmyYs0WHFsKLGh95Lyn/3FKNh9f3w+O3vaTtKvN3vqLteDbldKPQ771xmIQH24i2/u&#10;jY7z0zH8PxMvkIs/AAAA//8DAFBLAQItABQABgAIAAAAIQDb4fbL7gAAAIUBAAATAAAAAAAAAAAA&#10;AAAAAAAAAABbQ29udGVudF9UeXBlc10ueG1sUEsBAi0AFAAGAAgAAAAhAFr0LFu/AAAAFQEAAAsA&#10;AAAAAAAAAAAAAAAAHwEAAF9yZWxzLy5yZWxzUEsBAi0AFAAGAAgAAAAhAFEFINvEAAAA3AAAAA8A&#10;AAAAAAAAAAAAAAAABwIAAGRycy9kb3ducmV2LnhtbFBLBQYAAAAAAwADALcAAAD4AgAAAAA=&#10;" adj="6743,15823">
                  <v:textbox>
                    <w:txbxContent>
                      <w:p w:rsidR="00444C7D" w:rsidRPr="00F05D74" w:rsidRDefault="00444C7D" w:rsidP="004C74FC">
                        <w:pPr>
                          <w:rPr>
                            <w:rFonts w:ascii="微軟正黑體" w:eastAsia="微軟正黑體" w:hAnsi="微軟正黑體"/>
                          </w:rPr>
                        </w:pPr>
                      </w:p>
                    </w:txbxContent>
                  </v:textbox>
                </v:shape>
                <v:rect id="Rectangle 20" o:spid="_x0000_s1129" style="position:absolute;left:4401;top:2022;width:312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成本</w:t>
                        </w:r>
                      </w:p>
                    </w:txbxContent>
                  </v:textbox>
                </v:rect>
                <v:rect id="Rectangle 21" o:spid="_x0000_s1130" style="position:absolute;left:2246;top:238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rsidR="00444C7D" w:rsidRPr="00D06FEB" w:rsidRDefault="00444C7D" w:rsidP="00D06FEB">
                        <w:pPr>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v:textbox>
                </v:rect>
                <v:rect id="Rectangle 22" o:spid="_x0000_s1131" style="position:absolute;left:7541;top:2247;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v:textbox>
                </v:rect>
                <v:shape id="Picture 23" o:spid="_x0000_s1132" type="#_x0000_t75" alt="j0238096" style="position:absolute;left:4791;top:7355;width:2409;height:2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2zRxQAAANwAAAAPAAAAZHJzL2Rvd25yZXYueG1sRE/fS8Mw&#10;EH4X/B/CDfbm0k10UpeNbU7YKAOdons8mltT11xKE9v63y+C4Nt9fD9vtuhtJVpqfOlYwXiUgCDO&#10;nS65UPD+9nzzAMIHZI2VY1LwQx4W8+urGabadfxK7SEUIoawT1GBCaFOpfS5IYt+5GriyJ1cYzFE&#10;2BRSN9jFcFvJSZLcS4slxwaDNa0N5efDt1XwZbLVx2ciN8fb5bTbtfvs6fySKTUc9MtHEIH68C/+&#10;c291nD+5g99n4gVyfgEAAP//AwBQSwECLQAUAAYACAAAACEA2+H2y+4AAACFAQAAEwAAAAAAAAAA&#10;AAAAAAAAAAAAW0NvbnRlbnRfVHlwZXNdLnhtbFBLAQItABQABgAIAAAAIQBa9CxbvwAAABUBAAAL&#10;AAAAAAAAAAAAAAAAAB8BAABfcmVscy8ucmVsc1BLAQItABQABgAIAAAAIQCl02zRxQAAANwAAAAP&#10;AAAAAAAAAAAAAAAAAAcCAABkcnMvZG93bnJldi54bWxQSwUGAAAAAAMAAwC3AAAA+QIAAAAA&#10;">
                  <v:imagedata r:id="rId94" o:title="j0238096"/>
                </v:shape>
              </v:group>
            </w:pict>
          </mc:Fallback>
        </mc:AlternateContent>
      </w:r>
      <w:r w:rsidRPr="004C74FC">
        <w:rPr>
          <w:rFonts w:ascii="Arial" w:hAnsi="Arial" w:cs="Times New Roman"/>
          <w:b/>
          <w:bCs/>
          <w:szCs w:val="24"/>
        </w:rPr>
        <w:br w:type="page"/>
      </w:r>
    </w:p>
    <w:p w:rsidR="004C74FC" w:rsidRPr="004C74FC" w:rsidRDefault="004C74FC" w:rsidP="004C74FC">
      <w:pPr>
        <w:snapToGrid/>
        <w:spacing w:before="0" w:after="0"/>
        <w:jc w:val="both"/>
        <w:rPr>
          <w:rFonts w:ascii="Arial" w:hAnsi="Arial" w:cs="Times New Roman"/>
          <w:b/>
          <w:bCs/>
          <w:szCs w:val="24"/>
        </w:rPr>
      </w:pPr>
      <w:r w:rsidRPr="004C74FC">
        <w:rPr>
          <w:rFonts w:ascii="Times New Roman" w:hAnsi="Times New Roman" w:cs="Times New Roman"/>
          <w:noProof/>
          <w:szCs w:val="24"/>
        </w:rPr>
        <w:lastRenderedPageBreak/>
        <mc:AlternateContent>
          <mc:Choice Requires="wpg">
            <w:drawing>
              <wp:anchor distT="0" distB="0" distL="114300" distR="114300" simplePos="0" relativeHeight="251676672" behindDoc="0" locked="0" layoutInCell="1" allowOverlap="1">
                <wp:simplePos x="0" y="0"/>
                <wp:positionH relativeFrom="column">
                  <wp:posOffset>51435</wp:posOffset>
                </wp:positionH>
                <wp:positionV relativeFrom="paragraph">
                  <wp:posOffset>127635</wp:posOffset>
                </wp:positionV>
                <wp:extent cx="6048375" cy="7125970"/>
                <wp:effectExtent l="19050" t="0" r="28575" b="17780"/>
                <wp:wrapNone/>
                <wp:docPr id="91" name="群組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8375" cy="7125970"/>
                          <a:chOff x="1155" y="2046"/>
                          <a:chExt cx="9525" cy="11222"/>
                        </a:xfrm>
                      </wpg:grpSpPr>
                      <wps:wsp>
                        <wps:cNvPr id="92" name="AutoShape 25"/>
                        <wps:cNvSpPr>
                          <a:spLocks noChangeArrowheads="1"/>
                        </wps:cNvSpPr>
                        <wps:spPr bwMode="auto">
                          <a:xfrm>
                            <a:off x="1155" y="352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93" name="AutoShape 26"/>
                        <wps:cNvSpPr>
                          <a:spLocks noChangeArrowheads="1"/>
                        </wps:cNvSpPr>
                        <wps:spPr bwMode="auto">
                          <a:xfrm>
                            <a:off x="1155" y="852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wps:txbx>
                        <wps:bodyPr rot="0" vert="horz" wrap="square" lIns="91440" tIns="45720" rIns="91440" bIns="45720" anchor="t" anchorCtr="0" upright="1">
                          <a:noAutofit/>
                        </wps:bodyPr>
                      </wps:wsp>
                      <wps:wsp>
                        <wps:cNvPr id="94" name="AutoShape 27"/>
                        <wps:cNvSpPr>
                          <a:spLocks noChangeArrowheads="1"/>
                        </wps:cNvSpPr>
                        <wps:spPr bwMode="auto">
                          <a:xfrm flipH="1">
                            <a:off x="6030" y="352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95" name="AutoShape 28"/>
                        <wps:cNvSpPr>
                          <a:spLocks noChangeArrowheads="1"/>
                        </wps:cNvSpPr>
                        <wps:spPr bwMode="auto">
                          <a:xfrm flipH="1">
                            <a:off x="6030" y="852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96" name="AutoShape 29"/>
                        <wps:cNvSpPr>
                          <a:spLocks noChangeArrowheads="1"/>
                        </wps:cNvSpPr>
                        <wps:spPr bwMode="auto">
                          <a:xfrm>
                            <a:off x="1155" y="2046"/>
                            <a:ext cx="9525" cy="1260"/>
                          </a:xfrm>
                          <a:prstGeom prst="ribbon2">
                            <a:avLst>
                              <a:gd name="adj1" fmla="val 26745"/>
                              <a:gd name="adj2" fmla="val 37565"/>
                            </a:avLst>
                          </a:prstGeom>
                          <a:solidFill>
                            <a:srgbClr val="FFFFFF"/>
                          </a:solidFill>
                          <a:ln w="9525">
                            <a:solidFill>
                              <a:srgbClr val="000000"/>
                            </a:solidFill>
                            <a:round/>
                            <a:headEnd/>
                            <a:tailEnd/>
                          </a:ln>
                        </wps:spPr>
                        <wps:txbx>
                          <w:txbxContent>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102" name="Rectangle 30"/>
                        <wps:cNvSpPr>
                          <a:spLocks noChangeArrowheads="1"/>
                        </wps:cNvSpPr>
                        <wps:spPr bwMode="auto">
                          <a:xfrm>
                            <a:off x="4420" y="2232"/>
                            <a:ext cx="3125"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特點</w:t>
                              </w:r>
                            </w:p>
                          </w:txbxContent>
                        </wps:txbx>
                        <wps:bodyPr rot="0" vert="horz" wrap="square" lIns="91440" tIns="45720" rIns="91440" bIns="45720" anchor="t" anchorCtr="0" upright="1">
                          <a:noAutofit/>
                        </wps:bodyPr>
                      </wps:wsp>
                      <wps:wsp>
                        <wps:cNvPr id="103" name="Rectangle 31"/>
                        <wps:cNvSpPr>
                          <a:spLocks noChangeArrowheads="1"/>
                        </wps:cNvSpPr>
                        <wps:spPr bwMode="auto">
                          <a:xfrm>
                            <a:off x="2265" y="259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wps:txbx>
                        <wps:bodyPr rot="0" vert="horz" wrap="square" lIns="91440" tIns="45720" rIns="91440" bIns="45720" anchor="t" anchorCtr="0" upright="1">
                          <a:noAutofit/>
                        </wps:bodyPr>
                      </wps:wsp>
                      <wps:wsp>
                        <wps:cNvPr id="104" name="Rectangle 32"/>
                        <wps:cNvSpPr>
                          <a:spLocks noChangeArrowheads="1"/>
                        </wps:cNvSpPr>
                        <wps:spPr bwMode="auto">
                          <a:xfrm>
                            <a:off x="7560" y="2457"/>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wps:txbx>
                        <wps:bodyPr rot="0" vert="horz" wrap="square" lIns="91440" tIns="45720" rIns="91440" bIns="45720" anchor="t" anchorCtr="0" upright="1">
                          <a:noAutofit/>
                        </wps:bodyPr>
                      </wps:wsp>
                      <pic:pic xmlns:pic="http://schemas.openxmlformats.org/drawingml/2006/picture">
                        <pic:nvPicPr>
                          <pic:cNvPr id="105" name="Picture 33" descr="j0429331"/>
                          <pic:cNvPicPr>
                            <a:picLocks noChangeAspect="1" noChangeArrowheads="1"/>
                          </pic:cNvPicPr>
                        </pic:nvPicPr>
                        <pic:blipFill>
                          <a:blip r:embed="rId95" cstate="screen">
                            <a:extLst>
                              <a:ext uri="{28A0092B-C50C-407E-A947-70E740481C1C}">
                                <a14:useLocalDpi xmlns:a14="http://schemas.microsoft.com/office/drawing/2010/main" val="0"/>
                              </a:ext>
                            </a:extLst>
                          </a:blip>
                          <a:srcRect/>
                          <a:stretch>
                            <a:fillRect/>
                          </a:stretch>
                        </pic:blipFill>
                        <pic:spPr bwMode="auto">
                          <a:xfrm>
                            <a:off x="4891" y="7312"/>
                            <a:ext cx="2004" cy="19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群組 91" o:spid="_x0000_s1133" style="position:absolute;left:0;text-align:left;margin-left:4.05pt;margin-top:10.05pt;width:476.25pt;height:561.1pt;z-index:251676672;mso-position-horizontal-relative:text;mso-position-vertical-relative:text" coordorigin="1155,2046" coordsize="9525,1122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a1HqsBgAAdScAAA4AAABkcnMvZTJvRG9jLnhtbOxaXXLbNhB+70zv&#10;wOG7IpIC/zSRM7Ykpplx20zTHgAiIYkJSbAAZNnt9K1H6RX62uvkGl0sf0RKcuzEsZt05JkoJAGC&#10;iwX2290P+/zFdZ4ZV0zIlBcT035mmQYrYp6kxWpi/vJzNAhMQypaJDTjBZuYN0yaL86+/eb5thwz&#10;h695ljBhwCCFHG/LiblWqhwPhzJes5zKZ7xkBTQuucipgluxGiaCbmH0PBs6luUNt1wkpeAxkxKe&#10;zqpG8wzHXy5ZrH5cLiVTRjYxQTaFvwJ/F/p3ePacjleClus0rsWgnyBFTtMCPtoONaOKGhuRHgyV&#10;p7Hgki/Vs5jnQ75cpjHDOcBsbGtvNi8F35Q4l9V4uypbNYFq9/T0ycPGP1y9FkaaTMzQNo2C5rBG&#10;7//56/3ffxrwALSzLVdj6PRSlG/K16KaIlxe8vidhObhfru+X1WdjcX2e57AgHSjOGrneilyPQTM&#10;27jGRbhpF4FdKyOGh55FgpHvmkYMbb7tuKFfL1O8hrXU79m2C+3Q7FjEq5YwXs/r90PXqV+2bcdx&#10;dPOQjqsvo7S1dHpqsOfkTq3yYWp9s6Ylw9WSWmONWp1GreegBexjgICoWezXqFVWOjUKPl3TYsXO&#10;heDbNaMJiIUrAcJ3XtA3ElbkTiW3yhq5Tq3IRtXEC8AmtJ6JT0hPU3RcCqleMp4b+mJiinS1VijT&#10;lGYZ3yhcUHp1KRVuiqTePDR5CxtpmWdgRlc0M+wwsHFosI1OH9BKp49LSGOKnT6jbp/A9Y8MQ/pd&#10;Rh5uB1jvWjC4auahpSx4lGYZ6J6Os8LYTsxRYFsWzkTyLE10q26UYrWYZsKACUzMKLLgr9ZOr1ue&#10;KgCvLM0nZqD71HPQizYvEvyMomlWXYMoWaEHB+3XStPrgCDxe2iF82AekAFxvPmAWLPZ4DyakoEX&#10;2b47G82m05n9h5bTJuN1miSs0KI2gGWT++3cGjorqGkhqzelvZlHURgeznzYFwMNDObS/I+zw92q&#10;N2hlZ+p6cY0wE9SoIscLntzA/hW8AmVwInCx5uI309gCIE9M+euGCmYa2asCbCC09SYxFN4Q14fN&#10;bIhuy6LbQosYhpqYyjSqy6mqUH9T4k7WNqUXo+DaLJep0jChbaqSqr4BdHgqmIDNXqFvByZwM/es&#10;HrbmY8NE4Dq1oZ1g4gQTw/8KJtBx7wzyBBNVkAYO7wAm/MeOJoxllpbfNZBZB2+eNQIEhtjhWFzh&#10;PkFcERJ0JR+MK9wRuq9+ny8krrCsCwv0pB0PwHo3/Pi/xxVh+AhxxaixglNc0U0/IBc6AIygURWk&#10;KY+SfnwYMI5FGCfAuDsROQHGPlQ+KBHBKPcUYSAN0uErvCOAgU70qRORHbnTJCIdasfxGs/ZcEpN&#10;nt/yFYsFLxxM8u5mKRzPJ0jK9COFHksBpJSHfW6lF3pO/CCTjqJjvr7iIXBmyDx044DeEEgwNJPu&#10;fQlYwppt+CDzcGtG3rJRJ8/Z8Zy21TJ3PwGNDJRcxgwIeSFeeyJLIERzHJrmdEaYDiF3hCTpCHjR&#10;irnzWmrqNkMA4XdWUEWbja1UDEiHE+s9+EoZq2N2dqujqFRak3C2Q6wLJxxEXuAPSETcAXDPwcCy&#10;w4sQaOmQzKI+CXeZFuzhJJwmIh8EAB+ZL7QcohYfXeq9ybuWkTpBRQ8qWvauAxUt0flYUbY21joZ&#10;dxxwTQgVbrgHFUDA18n4CSr6tH4Ef4cu+QQVnSOLB0BFy0qdoKIHFS2D14GKlux8AqiAKLaOKuAQ&#10;RW//XVTh2GENFUF15goRwCmq0CeAJ6i483TzAVDR8lFfC1SUaTyGf3XoB1cH5693F67AW2qjjzer&#10;4pf8XmPkVLzblAOoHSmpShdplqobrIOBCF8LVVy9TmN95qpvdkm9bbU0ILTrzxojCFkSJmM4FX1r&#10;ESccjTBead6rRoHT8zTGUo9dWYIsIaHQZwG7RweVCv1Rhvq2J9kCzhOas3Z9XesAZNmrazmiRoh4&#10;oGZmxuNNzgpVFQEJloE6eCHXaSnhWHjM8gVLoGjhVQJyxlCApKAMBSbLWFWmAwHvwRm8E5xbVuhc&#10;DKauNYUzeH8+OA+JP/CtuU+gKMWe2tMm/N9IBmqh2axMP0P8j2UGTWp/EIvTsVaRxmkpYu00ELOl&#10;EkzFa/14CaUA9XN9ktA0oNp3mtaLcK+CERLoUiBIO33IMvcchGWB+9IFI3Zo4375LB7i2Gp8uRUR&#10;HxU0gn6a2eF6VBUReAkLgmUGWNuFaVhdh6aLx7r32GtXLXf2LwAAAP//AwBQSwMEFAAGAAgAAAAh&#10;AE+hrsW6AAAAIQEAABkAAABkcnMvX3JlbHMvZTJvRG9jLnhtbC5yZWxzhI/LCsIwEEX3gv8QZm/T&#10;uhCRpt2I0K3UDxiSaRtsHiTx0b834EZBcDn3cs9h6vZpZnanELWzAqqiBEZWOqXtKODSnzZ7YDGh&#10;VTg7SwIWitA261V9phlTHsVJ+8gyxUYBU0r+wHmUExmMhfNkczO4YDDlM4zco7ziSHxbljsePhnQ&#10;fDFZpwSETlXA+sVn83+2GwYt6ejkzZBNPxRcm+zOQAwjJQGGlMZ3WBUPMwBvav71WPMCAAD//wMA&#10;UEsDBBQABgAIAAAAIQD6YAJJ4AAAAAkBAAAPAAAAZHJzL2Rvd25yZXYueG1sTI/BasMwDIbvg72D&#10;0WC31Xa6hTaNU0rZdiqDtYOxmxurSWhsh9hN0refdlpPQvwfvz7l68m2bMA+NN4pkDMBDF3pTeMq&#10;BV+Ht6cFsBC1M7r1DhVcMcC6uL/LdWb86D5x2MeKUYkLmVZQx9hlnIeyRqvDzHfoKDv53upIa19x&#10;0+uRym3LEyFSbnXj6EKtO9zWWJ73F6vgfdTjZi5fh935tL3+HF4+vncSlXp8mDYrYBGn+A/Dnz6p&#10;Q0FOR39xJrBWwUISqCARNClepiIFdiROPidz4EXObz8ofgEAAP//AwBQSwMEFAAGAAgAAAAhALHD&#10;SK1BQgAAkFoAABQAAABkcnMvbWVkaWEvaW1hZ2UxLndtZuyad3QTx/r35YoxtjEGA9rZXbXV9l1p&#10;V7srrVYSEBKKkwCBYDqm10AcasDU0DvExvRmejHdQAiY3sGmEzrECSUQQu+E34jc3Pfe874H/rj3&#10;nPefn8/5euaZmZ367GdGI507tn+myYS+/vj1jagtUbeiTPDv7ZcRptImU1RQMJmiTdbocFr4X1RE&#10;nCkGhmUiwynhWEJkhCnivXl/lTpuDAn9+5OxERHw+VJQr2FtbfMvwFi4DQEmx8HwZWQMrPmvv7/S&#10;I961+NdzsTCLiBpqygy2wzoGb+FpwQ5WJHjFdi7whWNYYDuBB+zkMmMIZTPO0GP9DvYXvSPn0vP4&#10;rr5TwgzvS3GrVsldpNLSGUWQiz2kp1Aur+RJD5Us9141zTVKSxKD3sN8iXcg189HsSb9EN1Xb0dd&#10;0p873f6RRA9/oiPPP8m2w59gPeQfg+/wl8Hy/N+DHn4L4vZvqHxJr1Opr/4g1aTPqtDPV6d8ibd0&#10;StBblDxKm1N2r9on6aHSNLG8UjuB9FQvI8hp8bTUsnQl96C4l2J+qVPC7dg8XontyE2IcbDPos/Q&#10;mdFDqJdRdjInajtRNeoLx5+RV2xFkR2s6yJv4csi22HrIq+Dosi2yJ+RdypXjfq2Uk5UQsWXUUsr&#10;ZEbXLv8s+nG5CTFLkpXYNmVvx1JJ+aWeJAyKKyrTsvT6+LT4BaWrl5kdVzthYammiZti+ySdi5lT&#10;NiamKLladOmU8VF1yt+InFWhbuSD1EMRdSrVj9hQ+XeTBZlh+h40MpXBKNMYPN6UYDWZJtniTYkO&#10;yjSSaGR67pxhakf9bjpE14+g2EMRA7m6kYf5G5FJ4vioNFe16Cx3TEyedC6mUN4UW+xZWOqMMjuu&#10;SF1Qequ2Pn6Gt6hMV9+TBJdOJf2ityk71r8k2WY8LrfMqF0eDyytMCyQUPFc4NtKSPBO5bRgW6Rj&#10;8DoIr/9f3vIPV4HBX94S+U/fevv27T9To97l3ofe87fnmUbt/Wfu38/+q6clw1wiKtZUKLWP93nm&#10;Jz5lG5Hdy1bDtaRZaDjt79b+Cv/v+sWZh95bf9K7+mNMaeVPR4XrfMlkEOF6w/aH6v7Xkf2/+j7y&#10;Xd3VTI3K3UV+LlceHEhpAF6UXwa+Sk1GUyqNRK9WLoXtRyZhW1GAr8aX4lOtLks7+1pLAkFZhzon&#10;WTeTN6zzKcrmouvaGtMHrNPp+5bf6dN4fWYItp/5E1RnmyIH2XmV63HnKv7EJae24BuUv8ivKldP&#10;IJM3C8eSEsWVifXEYwlZYjDhkgASLvElZUZzM8v8wXxUBqevxBNkZnwS8ab0b7ZRpQ9YypVej82N&#10;2wqkuLvmolLplfuUKlVJLJVQ8Xlsr9RzsY1TW5XiU5W4xxVqlV5bYXJ8uwpRCSkVchN/LB8q26b8&#10;/eTS5RekbEipWaF1yk+pFVNqVTpVbnzl2eVmmb8p1xkJj/9Dc/mhdarxbi5tprEpxRZ7yl3LD+US&#10;rV+UU6y/Jbe0Dk+eYMWTC61byz6yNirL2Z4mtbdNS5pv05Mu264movaRic3s7sSZ9ssJ5+0TEio7&#10;qiakO56VyXasK1PkyCwTR8hlqhAv4nsSe+MXETnxJ4iP4q3O2PjmzuulhzlPl57sXIW7hKlEPj2V&#10;2OIMt/+hsfw7Tf8q/a8+/dG7sVhM4XoLcEw4jt/kX+I5vGIh+YaWW1yWZRG30NKCK7KkcK8te1ne&#10;2pPNsNrYHOsx5oi1HxNtczJVbCfoLNsg+gebQL+wXaZ0+xSqv70Wtd0eSb217yKrO0aQIx11ycMO&#10;C5lEPHHWJ045w/0PjyPc7ofGgDafDnv5V6m/w38dQ2mY5YuJMn0T0d1kN/0ZjLU9C0bZfg+abCXB&#10;N9afgq+shcFn1vnBx9YhwYfWlsEHViN431oJqkPwgaVn8LDlu+Acy5RgN8vcYNCyKOi0LAsmWVYG&#10;n+Orgj9D/YSvDBbjK4L78GXBbfiS4EZ8YXAVPj+4GJ8dnIufDZRFT0MdDrwBhYE7YF3gAlgYOASy&#10;A1vBd4FVIDMwDzQPZIOagdFACgwC5kAfEBHoDm4ancExox1YZ7QGU41W4FsjA+z2NwME8xBJhHpG&#10;P0Ku00+QI/RzpIB+jcyjTWAMHQN60QmgJV0e1KYRoNAOYKF5EE9r4ClVDZRQn4HjVGOwnWoPVlI9&#10;wAxqCBhNTQR9qTmgI7UKNKa2gTTqKAhQl4GLugcgqtHKVDk0kSLQaEpDX5G10cdkc3SD7Rg72lbM&#10;trCdZGXbWTbWdoG9aL3GrrXeYEdYf2ebWp+wLutbNtpamjtvqcCttli54RaBa2IxONGSxkVbmnJF&#10;eCY3HR/FtcPncW78B+4Ndoo7gt3jZmJl+C4YzfuxGnwC1p6/io7gN6BL+FHoQb4FeodX0CQhAZWF&#10;G6CxsBMMFGaBRcK34IiQDh4JKkDFVFBDfIZkiheQmWIhsl9chDwUxyG4qyfyqas50s9VC1nqUpAz&#10;LgcS4S6PCO5opIn7mXm4+zfzGvdV8wX3GXO0dMwsSvvMjaQd5iHSVvNyaZP5hLTR/ELaYLbK6801&#10;5Y3mbvImc7a81bxFLjRflveaIz1HzKTntLm254r5K88t8yTPE/M6TyRy0pOMPPJYkfKKhHiU6kh9&#10;pRHyjdIVmaQMRlYoOch+ZTlyXSlEXimnkVT1N0RUI0BNtRLIUEXQV60BJqotwCK1N9iqTgDF6iJQ&#10;om4DT9XTIE77BVTQHgOLFoMyWkXUo3nRGloTNF0bgHbQ5qG9tN3oUO0XdKIWj83RRGyl9gW2VeuB&#10;Hda+wU5DXfmHrsK0u1ov7IXWB4v19sNSvAMw3DsEY70jMM07BqvmnYR97s3BGntnYW28C7Bu3mVY&#10;X+9abKh3CzbWuxPL8a7GC/Qt+AF9N35eL8Jv6xfxF/ptPM7/Aq/oL21x+IHF5Rctfn81y8f+dMvn&#10;/q8sDf3DLM38My2t/Rss7fzHLB39JXKx8Vw+biR5jhsOT7Ghe44ZNTxHjQaew0Zbz0Gjp2ef8Z1n&#10;t/G9p9CY5dlmLPJsNVZ5thgFngJjr2etcdKz0rjuWWL84ZlvvPLMMmKVXCNFmWxgyliDUkYYkjLE&#10;qKH0MpoqHY1uSlNjiPKZka2EjEWKy9ikWIz9Stl3uqi88N9TrvtN6mF/OXWd36ZO94vqIL+iZvr9&#10;alt/FbWh/2O1pr+vmqdvVs/4zvvWiD/7loq/++aKz3y5okmfKGp6I7GLjotz9BKhSF8kvNHbCpzf&#10;KjTyX+SH+rP5Ff40/oT/LffMv4EDRnsuaFTkWhj72QFGL3aGYWcLjONMsTGQuWkwzBt4Jk0JfEc7&#10;AyLtDVykagRGU18GVKp1oITsGsgmewWqk1mBx84hgSXO4YGmzpGBZCcImp14EHGSUB6oT4KVnHWD&#10;qc4mwfLO9sGyzm+C8c5BwWjnuOAbYnrwCbEkeIfYGLxG7A6eJI4H9xBXgxuI34PziVfBcURcqBdR&#10;MdSUsIdChCtkIfyhPx2fhC446oU2OJqERjvahJo5Ooc4x9eht/ZeobP2b0Nr7FmhsfaBoU72waHa&#10;9iEhDqosjD+1DQpdsQ0IHbT1D2209Q3l2XqGpti+Dg21dQ31tHUIdbC1DjWzNQvVszUM1bTVDYVs&#10;tUKarVrIZfOHGBsfstiwUEVbYijJFub3x2hP1YW2VRG0vhqDVlXvA0G9CBB1P4hV14OHyhxwWRkD&#10;Dii9wTqlNZip1AHDFD/4SqHBl0oqMJQoYFfuIVHKRaTEcwjZ4/kBWehZiXznmYu09mQjVTxjEdzz&#10;HfJazkIuyH2QLXIPJFfORHrJ3ZH6UG6oJGjflXoiR6S+yHIpCxktDUE6SqOQmtIEhJSmIrHSHOSm&#10;ewly0L0GWeHegox3H0Xqu68jwP0IeeCKBQdcCJjrcoPerprgc1cGcLq+BX+K2eCcuBqsE4+AceJt&#10;0EGMQz8SGRQX09BXQjf0vDAZ3SwUoLnCBbSPEIGlCzTmFb7AzEJ/7DW/GLvGH8f28q+xFTyDT+Yb&#10;4X35kXgGX4DX4n/FJb6SBeVrWeL4LpZX3HjLH5DJJdxxy3nuoaWIS7Xu47zW7VwTawGXZc3n5lqX&#10;cjutC7gS6ywu1jaNo23Z3Ke2SVx323hui+Uj9wy8oWcWVlYbhEVqrbGnanXsjkpiV9VS2Gn1FnpQ&#10;PYJuU1eja9QpaJ7aB81RW6DD1fCaHTEI5yGjlXO/Mce527jk3GYAssBoRuYbs8hFxiVypoFTk4xW&#10;1HdGHtXb+JXqYNB0utGV/sTIpz3GfdpqeJgyRm/mqX8zc83/nDno19m1/v5srv8HNsv/nG3l17jq&#10;/p4c6V/DlfL/xt3UHfwBvTm/WM/mh+kH+Qz9NR/uw4dOFIVb3n+i+OndqaiLqVbgBDrMqIFM9SWC&#10;xd7bIJH5HjyjvwfX6WxwhJ4KCujpYB49C+7L80FPejFoQa8Etej1wENvBTi9B5Smj4In1FlwnboG&#10;jlF3wVbqGVhGRaO5cM8dTlnQnpSAtqECaAPqU/RjqhmqUl1RmhqAAmoCWpaai0ZRa9EX5G70Pnka&#10;vUneRK+RL1GzpaWchv6hjMR2Q3af9s7AfvUuxp5612Oxvp1Yqu845vBdw9y+h1jAF43X9FXGv/Dx&#10;eBPfR3hrXxO8oy8T7+Ybg2f68vCevrnSeX2TdEEvgroB42+lc3ol+bTuko/rNeUjeoa8T+8jF+oT&#10;5E36Ijlf/1FepJ+QZ+g35Yn6a/k7vZynt+70dNJ1TxP9M0+anuEx9EwPqw/1mPXvPXH6As9T31pP&#10;iW+757jvsGeb76xnme+6J8d3xzPY99jT2ffK08CXEnDglsArTAwUY8HAfCwtkInVDTTGGgSqYekB&#10;DmsUqAiVABUJ7Rfol4H7aP3ATbRu4Cr6WeAnNLxGH1rvokP57z1BVn233riJpbLQT6STenheVsM5&#10;2QFVDHUNKkI+p9vlk3p1+ajeVt6jD5N/0PPgnOyS5+tX5SlwPobolT3ddcXTTK/jqal39Ej6IA+i&#10;v6BOg4vUr6CQegryqNLoKApHu1MetCGVhlah2qDhNv/T/ld41/8400B6IRCVNd5uSon2GProWeij&#10;W6CPzqTngHDeh9r5/d7P752npHd3LSNMF+W76ik5UjsiV9J2yby2Sa6mrZAbanPkztokeYA2VJ6o&#10;fSMv0FrL67V68h4tJJ/SeLlEM8sPtRjZ5H0gJXkvScC7X6K86yTZO1MKeodLNbzdpLredKmRNyS1&#10;9JJSO29ZqbP3mbub94o707vf3cO72t3Tmws1EMa/wxK0r7B4LR2L1apBTgnYG9WMPYOMuq8+QW+p&#10;v6BX1VPoWXUvekQtQHeqS9GN6kx0mToRnakOQ8er/dBB6tfo12pHNENthdZVm6Ah9UuUV+uhQP0M&#10;jVPT0KdKbbQEqlhJQ7cpn6NLlXpottIQHaw0RbsobdCGyg5nNnLAOQQpdnZDzjubISXO2sg9pxd5&#10;6XQipcgKSCoZjTjIR2aZ/MX8EXnG3IDcb25HbjH3JleYR5FzzDPJyeZ8crh5F9nPfIbsbr5Ntjf/&#10;STYzp1ANzDT1qTlIfWxuQIXMnSjdPIhSzDmU27yCEs07Kd58luLMd6Gq+6ebm/pnmL/xzzKP9M81&#10;z/bnmdf6l5r3+vPN5/wbzLf9W82v/HvMZYwjZmCcMbPGVbNu3DHXMJ6a6xtRSEsjGels4EgPg0ey&#10;DAMZZqQhY4ymyCSjC5JjZCHTjPHITGMuMstYC7Ubxs8g041byFTjFTLZKAvGGnYQ9of/9a3/9a3/&#10;X771odsv/B0fE00v1cHmOOyemoo9UgnsuSpDZlTDIuBnpxh4zomDn5nitTBXdltra4RvnDlc/kN+&#10;/aG2/77Va6hnmzMc/bXqzrka6Z9mDtsfqvvYtnnv5XE65LEvJtLUxFTXNI68jAjYPIXG1ihOrFCx&#10;Y0ehLigO7Aa0HyoM9kYRsVKqiiWrIayyWguzqF9iTrU1xqqZmEsdgsnq95iiTnDP0Ga7Z2orobZC&#10;HXZP1867c7Vb7hztmXuyFitN0FKl0RohDdNkaZBWTeqr1ZW+0VpIXbQuUhvtW6mpNkKqr02Ramtz&#10;paracknTCiRe2ynZtMNSJe20VEa7LJm0G9Jj9Z50S30qXVLfSMfVKHmPGidvUhPl5eo2/zVkv38F&#10;8qN/PrLFPwvZ4M9F1vi/R5b7JyCz/SORCf7BSJa/H9LJ3xv50t8DCfm/QW5S0ch5qMNQ26hYZDUV&#10;h8yn4pHvqURkOFUO6UOlIk0pC1KV4hCK0pEkqibyjGyM/Ex2RorILGQbORHZSE5HVpELkMXkSmQe&#10;WYDMIHcgOeQhZBJ5CgnP7whsh1JCvkFuk38gD8jryCuYXorah1SgtiAOaiWiUHORT6hspDE1GulK&#10;DUIGU72RbKo7spTqBPvUDjlBtUZ+hbJwvZBHwgikgzsbGSLPR2oqK5Dd6gbkhbYVeejdiWzw7UM+&#10;0Q8i+fph5JF+FMH9xxDFX4QEoIJQtaDq+Y8jjf0nkAz/KeRjvxO81iPRiXo6ZtITLY195W2zvQ0d&#10;p7UdzljNoL3qFjZTsQoFnlauJE87aYhc2VNe7qQck6qqG6UJ6jopV82X5qnLpWXqImmdOl3arY6V&#10;TqlZUonaRXqoNoLr9bGUqLkks4ZIDi0aruc9t0c75/ZpO90BrcAd1FZAzYPKgZqBnVMmY2eUodgJ&#10;ZRi2TwnP24d8fcLOq+/19Yfv3uG+putqdeqyWpf6SW1KnVLbU0fVTGqf2p8qVEdQm9RJVL46g1qk&#10;5lGz1JXUFHUjNVLdTg1Q91GZ6jGqvXqGaqJeoqqqtymn+oSKV/+k7imx9DUlnj6pJNB7lLJ0gZJM&#10;L1FS6OlQY6D6Q6UQNiqGsFLPHTh114FS1xwIdcZRkTrsKE/tcJSlChxlqJWOWCrPYaJmOF6RUxxP&#10;yDGOe+R3jptkluMa2dtxnvzacYLs4jhEtnfsIls7tpAtHWvIZo4lZGPHHLKRI5tMd4whGzoGw7A3&#10;tLvC9FZkU0c62cLxKSxflfRR5+C93VFQjdoNalBbwGfUatCAWgSaUjNBa2oK6EyNBv2pPmAC1QGe&#10;M9PBZqoWKKIMcINyg7cUCSrTOJDpyuAzeHfYhE4BHehkeJeYDIZCnfe1BbegnvragSi9A0jWOwFM&#10;7woYvTtQ9R6gmt4HfKb3B+n6YNBKHwG66ONAT30KyNKngWH6XDBWXwKm6Plgml4A5uiFIE/fD5bo&#10;xWCF/hPI138Ga3R4L6o/Aev1t1Dx6Hq9ArpOt6BrdAZdpSvocr0KGl7XD/lIfvH19/rI36w9L38M&#10;RhAU1Z8dTE3RGoGw/d+qu5S3CVjPTaEGCyupA94WIGx/qO5f5wx8b7///g7zuKhbD4rNrIXiAOsG&#10;cY51ibjdOk28bB0lvrb2EYGtrajb6orpNl3sYbOLE23x4jLbA2G37Zxw0bZNeGSbL8TbhwlWe3tB&#10;sdcQatlJoak9Vuhq/5XPsu/lx9rz+Gn2wfxCe3M+367zm+yp/Hb7A26P/Rh3wL6MO2wfDpUBFYC2&#10;GaY/Z7fbz7Gb7JvZfPsMdqE9i51mz2DH2quzWXaG7WpPZpvanzO17NcZxX6Usdq3MPH2xcwjWw5z&#10;0Tac2W3rwyyzdWYm2loyPWxfMum2zxjdVoMBtmrMa2uIuWwNMtuh5lirMgOsHzPNrGmMbq3PVLI2&#10;Z55YOjKnLb2YjZZhTI4lm+ltWcSkWzYzuuUIg1quM2/x58wveDJ7CGfYNXh1NhdvyQ7C+7Od8Gls&#10;fbyADeKnWRZ/zFbCK3CxuMo9xdK5W1g/7iI2iyvGCrm92HVuGxbDb8QYfjX2Ob8C68Evw3L5pdiP&#10;MLwC7QhhNWYXNmLVhW1YG2EvNlQoxuYJF7EfhVvYOeEp9kCIxePFSrhdZHFdDOJ1xPp4G7ET3lsc&#10;hI8Uc/FccQ2+SDyErxN/wbeJb/H9ImopEnXLaTHdcl7sbbkk5lguixuhTlsuiE8sZ8VK1vD6f8iX&#10;PnR3UfSOk+1NU6l+6Azqa3Qu1Q5dSDVFl1P10LVUDXQzFUQL4efP/RSLnqPM6G9UHPon9QJUoO8A&#10;jr4CqtMnQTP6EOhN7wKT4D3GcnoT2ERvBHvoDeA41BV4v6HpMWhNPRZtrMehneD7/K2eiI7Uy6FT&#10;9Ypong7ge21D1+qV4DueBBUN468gAx6C1fptsFK/BpZBLiyGfFigH4C82AGm61tAtr4WTNCXg5F6&#10;HhiszwaZ+mSQAVnzuZ4FdL0ncOhfgQS9I3gEGRXmVZhbYX6FORbmWZhrYb6FORfmXZh7Yf6FORjm&#10;YZiLYT6GORnmZZibYX6GORrmaZirYb6GORvmbXNHvXcMTndk/oPLE6E9G6aveMfvjo6975je13GJ&#10;HAo5P97xgJzheEkucURRGx3x1Ca4F2xxPCN/dPxOFjpKyPB6fGhtFyz/4b2cqAh/H0FElY74XBzG&#10;veTacKP4F8xE/gaTw59ipvO7mNn8GmYuP4eZx4+D6s/M4bsws/gmMK82k837YVmOGc1jzBC+LPMt&#10;H8F8zT+m2/G36Cb8Zfpz/iRdlT9Iy3whTfAFdAU+n47ml9CPuHn0dW4GXczl0Nu4yfQybgKdzY2l&#10;B3Jj6I5QX0D5oU3A9ESY/4zNoa+xM+jD7Dx6I7uEnsvm06PZAroHW0i3YA/StdiTtMJepq3sLTqB&#10;fUw/ZyKYG0xZ5hSDMbsZjlnH+Jn5TG1mMtOEGcp0YXoy/ZkOzDhozWE+Z9YwHzG7GB8s7YJPUcwL&#10;Bt4ccqPJVK43WYFrDVWHrMgZZGUOugBXnsQ5E+ng7joZ7rzTxe1zatx6Z5Cb56zBTXDW5fo7m3Cd&#10;nG25dGd37mNnf87jHMnZndlcinMBF+lczT0itnO/EEe5s8RF7iBxh/uReMWtIRL4hQTGTydEfiJR&#10;lR9B1OcHEu343kQf/mtiDN+ZmMW3J1bxbYhCPoMo5lsS1/gWxH0YmoQMIlloQ1iF9oRL6EwEha+J&#10;T4XeRBMhi+ggDCN6COOJQfDb3bHCPCJHWEHMEzYRy4TdxDrhOPGDcIXYKdwlDgiviaNCgvOEgDnP&#10;CqLzvFDVeVFo4Lws5FJvhJ7kr+6vyOfujmS81IbEpAzSJbUgq0nNyfpQbWG8F0wbLrUlc6SO5CLp&#10;K3KD1JPcJfUni6Vh5CVpPHlbyiWfSAvICDmfTJC3khXlg6RVPkcy8g1Skp+SPrkUVUU2U5/IPJUm&#10;V6HqyA2oL+ROVAN5INVQzoZaAbUT2udg+u8wP5pOkxH6E9lNV5Fr0j65BS3JPWhGHk1b5Tl0RXk9&#10;nSAfoCPki/QT6Q/6thTJXJJSmWKJYnZJOrNBSmMWSU2ZHKkLM1zqx/SSRjFtpalMfWkBU03KZ1zS&#10;FgaTdjPx0hHmufsU86u7hOVFs/CpyAufiVWg6gtpYgehlthf+EScIFQTFwhBcaPgFQ8KknhRYMV7&#10;gl2MEBGxglhOpMRSoi6+gU8/EJqLN4Tu4gVhkHhMmCTuEOaJ64TV4kJhu5gjHBFHCJDhwg2xvfBQ&#10;/FJ4I1YX4lyykOKyCqgrSSBcr3nedZuXXed4r2sfH3Bt5Ku48vhqril8ddcQqEyoDGjXg+lVecMl&#10;wXIOWD4VPleKd7pecpjrdy7V9TOX4DrLRbiOcE/FXdwdcQt3RVzDnRCXcnvE+dxGcQa3WMzmpooT&#10;ueHiWK6HOIprJY7gwnz4EGtGTl78XtbMfXfXd8y0kjjOb4C+vB369AFiJn8S+vhl4lv+N6Ij/4xo&#10;xEc7a/IpTh8PfwjAS07AV3Um8l84TXwb5yOup/MGN9x5kct1HueWO/dxPzp/5Iqc67nrzhXcY2ce&#10;V4qcxQFyKieSk7iPyHFcQ3IU15kczg0gv+Mmk0O5heQQbjMML9LzuHSmPduSqc92ZKqy3zACO4AB&#10;7CimNJvDPGfymJvMWuYss4PZzxQzm5irzBLmPjONiWTHMBXYLIZiuzN+tjVTh23ItGFrM33ZEDOe&#10;VZgFLMtsZm3MUdbM/MymMC/YMkxZLpZxchFMgHtN1+de0J25Z/Rg7gmdC7UKahe0z8D02zD/NWdi&#10;kvgYxsqXYSS+HFONNzP1eBuTwTPMV7yH6ccHmRF8TWYy3wByuCUzA4a50M7mA8wkXmLG8SQzkkeZ&#10;oXwKk8XHMb35P+nu/BO6A3+XzuBL6HT+Il2HP0V/wh+lDX4vLfHbaZLfTAN+HZ3Mr3zH5+fcAvoO&#10;N5u+wk2nj3NT6T3c9/RGbhK9BPJ4GjeOHgXZ/O3/svrfWN2L6Md3IybyHYk8vi2xiW9FHIZ8vgx1&#10;HzI7SmhNpArtCBIy2gsZXRMyupEwEDJ6JNFLmEIMFSYS3YQJRGMYVhcmE4KQQ1QUZhJv+TziFh9+&#10;X/7Td++zd2c4wjRA/IMbLz7gZouPuJXiE+4H8Tl3QHzNnREj+J/FWP6emMC/FFP4GFdlPtll5eGP&#10;OiA73Lzo8kGeVINs+RSyReNVyBbRlQzz/uQA5EpZ12Uu0lXEPRZ3ciXiRu6kuIzbIc6FbeRyueIk&#10;brA4huv4D46EzxkMX8SF+/KfjivwblyoKY/8QtpLdRYnUini/9mzyvxjz3LDfeojuF81gGovtST7&#10;SK3IkXDPypU6kUuk7mSB1IvcIw0gT0gjyKvSRPIu3LcuSOPIAzAskCaQC6TJ5EQph+wvzSQ7SOG2&#10;PtTvPqPmv5eFCe/6HW066uwuZDgn80HSwYfj/616K4j9+OkiIqwRDgrh+H+r3kN0J2kWdUvqRhlS&#10;OP7fqrc7i7INuH7MUY5lw/EP1bvn0On3zu/fn38F7hFPcbGCjassIBwrpHABIZ6rI5i4DOEpmync&#10;YYcK19gpwml2vnCAXSv8wBYKK9ljwhz2gjCRvSUMYh8L3VmT2JJNED9nK4kB1iayLCuaWY8Yyxri&#10;Y+Yj8WemtljM1BG3MQ3E5UwjMZdpJg5jWohfMy3F5kyGWBuGXmj/DyvfHeZE1b6dPiXJzOykbGZS&#10;JpnJJNO3JNuSrLKAFGlSRaQLiIJIB2HpTSkiArJIrwJLB5eFlyJlAVmaVGkrHelLVfpvwvV5Xe/3&#10;j7zXpX/cOed5MnlO5rnvc3LOzJmwqt+mvq9Tj7vP1VcucrWVo1xVZRcXV0q4iLKUE5SZXED5hktV&#10;RnEWZQCnUXpwD+XO3O9yG+603Jw7IDfktsp1uNVyDW6uXJWbJL/NDZMTXHc5zrWRY1x9FQnVFuS3&#10;OJdcwJnU4x5IdbjzUkPuoNSc2yy15ZZJnbkiqSc3Rirk+kpjuI7St1xTaQ5XQx39s6WNHCft4Qjp&#10;OGeRLnMvxYfcfdHAXxXt/GmR5Q+J2XyZWIvfLLbg14ld+WJxML9QnMTPEhfwRWIJP1n8mZ8onuXH&#10;iZX8V6Je+FJ0CmNEXi0TwldifWGc2EaYKHYXJotDhSLxG2GWOEdYKK4UisXNwjrxZ2GzeEIoEy8K&#10;h8TbwmnxT+GqqBPvi2bxpWgTLRIpElJA5FQ+syVJrCGli02lqNhRyhb7SrnqyiVXLFKxTMoRN6v+&#10;g1KGeF5K8v8mLb1p3vL4dV/9QtOZy5O7cSG5N2eTB3JaeQR3VxrHVUhTuf1q/jZLy7hidZUzQ9rO&#10;jZMOcoXSWe4z6Yb6q/sn11AC+OpSKp8jhXlRylF/3WvxDnUVZZa68DqpkH8iTuTvifP46+I6/pK4&#10;mz8nnuJ/FW/xx8RX/C8iruYjJBwQ81TUVdFGtXsKv4gjhOPiVOGUuEioEH8ULotlwk3xmPBAzd8z&#10;8a5gkJ4LiASqObOJQcknpkucmC/51ZE3VXRKFtEgacQH4gPhknhFOCYeF3aLu4SN4lph5WtOxgkz&#10;xT7ClNd81VJ5S/t/XCY5TXKb5DjJdZLzJPdJDSS1kNREUhtJjSS1ktRMUjtJDSW1lNRUUltJjSW1&#10;ltRcUntJDSa1mNRkUptJjSa1mtRsUrtJDSe1XMAZVW2nqhrnVc3HVb3XVctWqv2Z6h+kan6C/A43&#10;U36XK5bf4zbJzbi9civuuNyRu6hyd1f+WO1HH3Flan9aJbfmpqsYptY/VX0N1X6W98bx903r6b+u&#10;F+6PGCNnotvTvPI7aXfFMZlJ+006/F9jT/C1VFp7Z2fogmBmBrtbSdr/Vuzc7AnineyWfLe0y9wC&#10;xSYm7TfFHjZhwd+Oxfjr/gNo8uSa/18+rkXWZPJSVmbS/2+1MTbtKvff371xdp54TtkhJP1vauN/&#10;zf9v/mdhu18QSkJThGHhjlzSflPs/zVHe5kNGQO8jTL+m98zwe1K0v9vtSGG23KFoWpCur+C/+/z&#10;SPrf1MbRRr3+luu/9D+S+8SzNPe4p27uWW8qN9GbtN8U21+r7d/G3vVaR201D2I8dScWpS7EmlAH&#10;Y6OoH2Nl1PRYin9grJO/VWy7/+0YFciINQgEY4MDrtjygDV2KqCPmehneen0o7zmdGXeYPpO3jwV&#10;2+l7eefox3mP6Vd5MAPHCIaIBRkxxjN74tWZfSqOqjiv4l68KvMsXoUxJvKZlEQe401kMUIijclJ&#10;cEz1BMU0SjiYtgmY6ZZ4QRcm7tBjExV0UaKcXpwoodcl5tDbE6PoA4lP6NOJOvSVhEBXJkz008Rv&#10;AUP+jwFL/pcBe37zAJkvBXzqPnM6/5w/lF/q5/Kn+fn8fn4hv4WKt1Swqm31h/P/oIL5l6hA/i+U&#10;L/8nisxfQzny51Mp+d9R5vyxlCl/KKXJ70s9SXSjHiQ6UbcSbagriQ+oE4kG1N5EDao08Ra1NJFN&#10;zUtEqGmJdGp8QqaGJgTqo0SIqpYIUv4ETT2LB6gTKlar6BxnKCkeonRxjkrm/k08Rlr8vUYGvOYx&#10;rtmXqEntSFSjNiXeptYkYv/oO92K5VGnY52obbFiak5M758Qi6p66OzvHJvjbxY76a8eQwORWO0A&#10;ExsWsMc2BurG9geGxs4E1sSuBSpidwJg/H4gPf4g0CReGegbvxn4Ln4xsDZ+InAgvjdwJV4aeB5f&#10;FMASEwNMon8gmmgTqJaoHmiYCAdaJ+DAJ4kb/t6Jff5BiaX+0Ykx/omJDv7ZCa9/eeK4em4TqOR5&#10;vilnFV///X35v/pVJGOB53raei8T3euVsrZ6kva/FXtj1nbPjmi59z9Zh73Ts/d4kvabYr+pzyZv&#10;PgT1iO54rA9dHutL74j1ozfGBtBrYoPopbFh9LzYaPr72Dh6SmwS/XWsiP4yNoceGfuBHhpbRQ+K&#10;ldIDY9vpAbF9Ko6p8DBfxDoxfWNrmB6xl8ynsXrBdrGZwfdjt4Pvxt5iE7FvWCl2kXXHskJA7MvQ&#10;/bwzobN5Snhn3tDw0rwj4Ql5Qa57Xm+uYd4uLj0P55G8NvyN3GV8We5DfnZuQuiTO1yok1sm+HMB&#10;8UFODbEsZ7g4Nec/Yoec+2JGDiv5cnIkOKe29Ci7hXQ+u4u0L7tQWpc9QZqZPUsalb1c+ix7s9Qk&#10;u1yKZ5+SAtm/S0D2Y+lWll7+JStFLsnyyWOzMuTWWdXl9Kxmsi7rY/lItL88P/ql3CP6nVwlukhG&#10;omvlM5Ft8pJIudwnckIuiJyXLZEb8q+ZD+QFmc/kbpl6JTcTUvSZmHIww6EUZZDKRxk+RckIKE/S&#10;g8qu9JDyTTqntFTBpfPKozRO2ZEWVr5JY5XWaYwip/mVF4pbOaA4ldkKqnyuXpusoryUbcpD+Yp8&#10;XS6Vz8nj5MNyG3mnHJHXy4C8SD4rTZXXSCPl0VJP+UOprZwh1ZMBKU8+K7LyV+JzKUs8LF0QFkhf&#10;C32kmFBDvXPgVK9CrRZXq1e5ZPUK/s2wVlwS/k3oGN4q0OFZQkVokPB9qLXQNFRFwEK0UM6ahNHs&#10;Db4Ke4h/Gizh1wdn858Fx/DhYA/+PNOKn868yzdi8niY4fmdtJsvpFH1zqCRvx14zi0KPOJaBe5x&#10;zsAd7qD/Djfaf5f70H+PS/c/5Iz+P7nT1AtuNaXjR1Eg34JC+TTKxRuoAH/aJ/KrfNn8SF8B38JX&#10;n0/zteSNvi78Ge9AfpF3Et/du4SPe7fzoPc0f9zzkF/gQYVeHlGo5qkl2D2dhKvuUcJG9yJhgnu3&#10;0N59Tch1wyLqlsVrZENxO9lXnEHOFPuRO8Qm5HUxk0yRUsiYdJ/4SDpGjJc2EBukGcRFaRiByJ2J&#10;mPwe8bEcI6bILLFDxolKWUt4lHuuWspFVy/luGu2stf1s7LF9UBZ7/KmFbtqpi10dU+b5ZqeVuTa&#10;njbVdT3tWxeWPsmVo6J1+reukelTXMvSi1yH0me5HqYvcLkylrkSGWtdbTI2u4Zn7HEtzDjq2p1x&#10;3nUt444LzHzp4jJRolZmgPg4M0qMyqxNLMhsSWzL7EGczhxNPMycQaCRNQQX2UNUjZwjWkQeEj0j&#10;ZnJshCbnRfLIDZGG5P5IZ/JCZCj5KFJEgtHV6uND28hQ9DCZET1PxqOV5DtR3P1+NOruHG3m7hf9&#10;wj0qOtM9ObrVPTd6yb0yCqh7IAVPebSO54yK8mhdz3/UPZHL1D2R06ONPV9G3/f0i7b0dHq9L7K3&#10;J6Da9mjMA0a9nheRV+77kQvuq5Ed7tORRe6DkS/dOyJd3T9GGroXR3Lc0yKUe3QEdveNPCI7Rs6T&#10;jSPlZEGkhFQi80kyMoE0Rb4g72V2JM9kNiTLMvPJVZkCOS0zVd05YyA7Z94n3ss8T+RklhOuzA3q&#10;MzyLiVMZ3xGlGV8SRRkDiX4ZPYimGR8T0Yw2BJ7xAXEvvTFxKP09YkV6PWJceh3iExU10+sSofT6&#10;hEH1X0prQuxIa07MTWtNDE3rQLRJ60K8ndaT8KcNILRpI4iLynhilzKVWKwsJboqW4ks5TBhVi4R&#10;F+U/iI2yhfxGZsjOcpwskJuQpNyNfCCNJQ9IP5BLpF3kCOkS2UYyuBMS6yakmu7H4qfu4+JE93px&#10;vXuKeNrdR9R5momCJ1ds7HGLgzyvhCWey8Ixz8+C1rtKSPNOE1p5hwjjvZ2FLd5Gwm1vvkD5OKGK&#10;zy2096HCSJ9BWOx7wu/13eVv+K7yFqqCV6gT/HvUQb4XtZefSu3gN1Bb+NNUKf+cWs9T/tV8gX8F&#10;P8a/lD/g/4G3BZbwHwSK+bmBVfzVQAkv0dv4XvQ+fiN9gn9FX+FrMI/48QwgHGFIwRVME1oH3xEW&#10;BlsK14N9BIWdKPRilwml7B7hBXtZKAjpxFGhgLg3VCBawu3EBuHh6o6JheLR8G6xmbqePMk1lsby&#10;pdJF/oY6DrnlSUId+XdhgFxF/EEuEo/Ku8Tf5UrxueyVMOVdiVH6SVnKIqmmclRqrmjlzkq63E9p&#10;I49WJsqTX9+ZuSsXK37lR6WRsk0ZqexRNigHlZvKMYVKO6U0STurzEk7r1SmXVBqpF9Q5qb/prxM&#10;P6u0yTihTMo4ouzMOKg8zvhZETJ3Kq0ytyiTMkuU3ZkrlWeZi5W0yCylQ2SyMj3ylXIwMljRR3so&#10;OdGOStfo+8rcaC3laDRPMWVxSl5WqtIly6hMzXokb826LF/LOiqj2T/J2dkr5FbZ38sjskfJS7K7&#10;yweyW8iV2dVlW44kZ+XY5WY5z6S+ORekKTm7pbU5y6QbOT0lf2621DT3T3FMbolYmttTvJYriY68&#10;S0KVvCLh07w6wrd5L/jSvOX8ubwP+Vd5IO+PrefejrXhWsYgrn9sbXhSrGV4acwY3hZbEToaaxa6&#10;EtOEHsWWsoZ4ExaLvwq648XBYLx5UIybgunxEiYS/5iJxt0qDtOR+G46I76FTouvp8X4cjocX0jT&#10;8Zm0Nz6VTo1PpLH4VzQUH0lr40PoJ7GBdGWsP31NnSdUqPOF5JzhTfOPN801/5o3HfKn5Tzxv8rR&#10;pj3JfajwuUn7TbFvXfzmb9cjT1/PYwdq1oITrcVgfesSELUuAw9bVoGTLRvB9y27QY/lBHjRfB1c&#10;Zn4J9jY7obfN6ZDFXBc6A38CFcNjoEHwYqghvBsKw1ehV5AJPgWF4BKoBjwF6gD3gYbDzaHZ8FtQ&#10;KRyCrsEvQbP5PMiYD4CyeQ9Img+D9+Gr4An4EVgCA9Bk2AN1hSNQVbge5IA/ha5CY6ESaDk0EjoM&#10;NYL+gCgoAN8G68KbwAHwV2Ax/AFYAQugzfwSeNd8DBhhXglsNY8Dnpm7AHFLQ6DQEgO2WXjAYPUB&#10;dawuYIqVACqsAUBACoB9SE/gY3QtoMH04DSsAyilHAe3pLwP1cNvQKfxCXAHW4H5ts1o6W0/bXli&#10;/8k6yFGCvHJsRYc4T2IvnRq8MDVue5I62t7HdclR6WqY2oU47LpMtCNbk3rPSbLE28A9kNrrbhQo&#10;8MSYTZ4IG/G+HV7ubcmHfOPEeT4tf8v7XSjmrR0c5yHpCjfoz3LbfBPJXM9N4gvyXeKYa4WrViru&#10;OuYYkPqF/Yozy9bICeA7HZVYtuM2utz+CgnZg8g8Wyur3/aDZT6ut4Tw7uYVKbfhnJQB8C7MATfB&#10;tkJX0T5QIZoD2VATtBI5D9ZFdoG3rEme/6lmXr7WzCBNV2M7vKnxUUot47iU6kZaLTdhTY2NsU+M&#10;d9CRxrHoIiOPlht/Rv4wdkE4E4a0NJVaJ5vaWw+YECsEbLXUBHpYRgOcpQy4aDaAc8wFYFvzYDBk&#10;LgXvwpXgFpiFJsJNoU7wcFURSyEGLocg+Dl0GULhk9Ad6HdoGWSGB6r+GlAV2Ay1g8vB0fBocBWc&#10;D56D7wGoeQHwjrkxMNSsA7aZ15h0lnam2hbcNMVSZrxkGWDMsUaNX1vvG25Y1xveRQYZViJ1DQ6U&#10;MQxDtYZ76HV9R+y0/ix2XN885Yz+15Tb+g9xi+Ei/rah0DbS4LCfMaywVzdWc2wz/uqoa/rUecP0&#10;1Pk9MCa1JYi7FGi6C4e9BGCeTVgtJMlYJ5N1EMA9HO3nLscuuhm8pme8bYnH6NB7v3Y294ZcP3gP&#10;EZXeMe5MX33vZz6WmuczBw76tMxDn5FNoVzhMBXjo1QXMZfaxD328aFVvlKmg69jwO5Lp37yuryf&#10;eL1uxPsWscrzRWp9zyHHDfdb9hHu3Tjh/jhlJenDCsjbyBHiF2t7Yp+l0vWrebDrKWx2pcHTUvtC&#10;wdRD4GpnLpjvXAvsc8SB9x1HTFft/U191S1ioP2GcYatxJhuG2/cgyf5/qfaSf5lSVA/WPNAv8y1&#10;RZ/rmqQvS+2mb5TaRP+bs6q+qzNH/8QR1Y9x5Oidjir6xfb6+lx7e325bYC+ne07/RO8RD8F/1Wf&#10;gb/QH0kJGvql1DVQKX0M5dhsQyG2x5CB3TXcRJ3GYjRu/BxtbYyhg41mdIbxIrLeuA351TgRuWoc&#10;hCwz8si3xhpIG+MoJN+4Gkk1XkJuGTzoVkMrdIJhIdpC5Z81VMPu6mdgG/VPsBH6Fin19dtTSL2I&#10;X9dNxzfpYNtE3WBbZ90j2zu6z+2c7oYd033s0OiuOB5rOzgfai87n2k7psK6K6mMrqOrpu6yq4+u&#10;PbFKV0HA+oFkX32K+75+rnuogfd4jcs9+4yc90vTLG9TwOzLBHv6fNBRHwFLVNA8hMq37KM6WlH/&#10;DKSu/zw6zB9JWe2fgp/06+2P/UMcSABKpQJzXeFAdZILPHLTgbVeW2AQ9cLfOFDhz2ZK/UH2K78v&#10;3Mgf5G3+bHE/NZP7k6JChH8bk+kfECjwv0fV9Bd43/HXccf8nxOcvzgV8b9y3Ka62Muo2/h31KiU&#10;9lQEC1OPkGu+/db5vhJLc986M+zbCZd6L0PtvE4I9H4AFnuKgToeK3DdPcg0yv3cSLnHGEtJyvge&#10;uctwjehlGEQoBhuR5Pzf0k+2fqfvsq62b6Zuv7etrp5X1u336HXqk0na3e592qruTdqt5GptjFyh&#10;3UCs0WYRG7XrXXu02a5T2k2pd7UFqZBuv5PVtXBW091yfKQb4Rip8zkW636y79V9bL+us9sh/V5b&#10;WD/CVl1fw9Zan2Lrrb+MT9UvwufrJ+Bx/fs4qx+I/6nbi5/RvVD1ELNN1Q21ddMdVPXA2N26IfZK&#10;7UV7mbaO43vtJkcPreysrV3sDGrpVJ12QeplTdi1T7PS9aMmh1is2UnM0rxHztBUkHM1n7lXaJ67&#10;d2rGei5pXF6rdpG3QJvuG6rd6NuvrUIFdbuoGboWfkp/w79G3zPwnuF+4IXhU3qD8TQ9xFSVaQLM&#10;Y3LAPxkOqhEMweOCGeY9wTqWp8EeVoZdjFRlf0ebszkpHdipeEf2la0l299Ri33pFNhvXVo2Qh4I&#10;XnRPCM7xVg1+Qt1kCgJfMWGGZNzsHNoTdtEiPypQS7zs/4nrEmgSuhzQBhvQewMr6B+ol7T6GWaV&#10;eyBzkljC2F37mM7OC8wR+x2moe0ecznlJjMOO8PUQHcxdmQh89BSyFwx12d+hwnmOXSO9kMz6MZg&#10;E/o7AKSvmkoD75g+Cqw1mgOicZV/taGhv8BQSVXoJ1Cj9DyV5Pzf0k93Ax66o/+G/UIPsph+YHCd&#10;7nemra4hQ+hK6DNaF71Y2z8wUHvC/7426o9rJ1Fh7R0foa3nw7QrvIgW82Lavh6n9rzbr63vlrU7&#10;yHxtgmyg3Uy011Yn+mmPusZpu7jmaq2uddrS1DLt56kntOmpd7SnnE+0G5y1tIOcOdrVTqeWTNVq&#10;P0q9rtmQeljjVPUw1DVD88A1VPM58bHmIVFfM4TM1eBuVlPsdmhqeyDNTY9O861Xo4mrebjmQzRT&#10;KUpTzZ+nue9voZkbGKWpT2/UPKH/1MxjCrQ1gt9prwX/0I5kO+rI0HldcegTfTSsN5SGlxgi3AfG&#10;BZzDBPJnTR34lcB6fhz4lO8FZQmd4E5CB/M44TPLImGodb0wGykV9qCrhKfYTCEXLxSG2hoKR+yk&#10;kOY8wX+XOpoHCYEfQW7nIE9drsi7L5xJxcPH/XNDw+k/2LxgFfYpOyi4K7ycKeIP0H3FC4GZ/AL6&#10;QLgFA4aAYL3gsuAsuhr72P8L+yHVJPSz92CoqidffXJkvvqk3/PwzdS63NfOb7mY4yB33/aKW4+z&#10;/NCUqvz7WBM+F23JB5EPeLe1Lu+xZPFhs43Ph69xraE13FiwO/cTwHJa4FC4rql7eIHRGDYYJ4WS&#10;nL9JP8PrS387X/7rnvxxrC57EPucLcMmsRuxdexy7Bg7C3vIjsfsoS+wSKgD1ihUH/s8lI2ND3mx&#10;JSEdtjN0BT0X2oM+Di1BkfCXKBvuhMbD1dD3whT6UfgZ0jd8HBkTXolMC49GFoVbI2vDWcjWsBnZ&#10;G75gPRwusZ4Mj7OeDbexng9HrBfDgIozlgvh1ZaK8GjLqXAry5Fw1LIvbLVsD18zl4R3mJeG55hn&#10;hAvN48MfmgeG4+ZPwl5zs7DGXBC+AkvhctgRXgu/CM2Er4RGw+WhXvDqUDt4aqgR3D9UHf4wlAvn&#10;hxTYFwrBL1kKrmA98FaWhGeqGMh64eYsDWezPGxjM+F7wXz4UPBdeGWwBfx1sAvcLTgIbhD8Fk4P&#10;LoFtwZ/gx8xp+DTzCN7GpJgXMWnm8Ux9c2/mc3Mr5htzTWadOZM5aaaY52YLQ1ue0bUsN+nulnN0&#10;keUwvd1SRt+0bKId1rV0FWsx3cW6mJ5mnU/vtM6l71rn0G5kHl0DWUj3QJbS3yOr6R1IKX0d2U6j&#10;6H46ip6im6PX6AHoY3oGCjD/QQnmFCoxj9ECBseaMRL2GVMdG8V8iM1iumMbmBHYEWYqdodZhMHB&#10;dVg4uA17J/gz1iH4CzYyeBJbGDyD7Qqew64Gz2IAexoT2CT//1RLY1/Po6tpNMgM8g/rbPKOdR55&#10;1bqIrLAWkyetq8lfrBvIcusWcre1jNxhPUBusx4nN1vPkZusV8mN1rsq/lTrOvdmq9kdxh4HeexV&#10;UMZANgPD2GwslU1gPrYqxrK1MZFtiKWxH2BRth2Ww36CxdieWIIdiOWzI1V8rdanqb65WC67VD1m&#10;DZbOlqqf2aZ+djdGseWYiz2sxjyOQeyvmIY9g/2p5uJusELNRwV2Tq0fU/OzL9gd+Y38DDlBfooc&#10;IDsiZWRbZCv5IbKBbIKsJushxWQNZDH5FjKPzEZmk7J6ziwynfQgRSSuAlLryTz805yOfJ3TKpos&#10;pJG7GRJyFyIm92LkHnkMuUqa0CtkHL1N9kafk2tQm7sSTXdnYo3c/bAv3Fuxhe5GKTrP7ZROngRe&#10;5JmA7/NU4E88GbaQd4StgfeErbeXs0/xDrSv9B6w7/D6HAe93RxHvFsd+70W5xZvc+cC7wLnYO8t&#10;Z13vQed2b7GT9Y1wDvQ1de7yMc5XvtsOhVrnaET1cXSloo5C6p59BLVMRXt7IeWyd6P221pSQ23v&#10;UBGbQF3BrVQRfsdXBz/oe5Wywrc+5WvfpyndfXRKE985LOH7HuN8LTDC58Uw3xUU8a1Gbb4hqN/X&#10;GM3xSWhzX/Lc/2ke/xrnOKCtLQj0sPmB4TYSmGyzAQtsFmCdTQ/stD01HbFVmi7YrpgqbadML237&#10;TRb7NhNhX2MK2eebMu2TTeoqxPSuvaepib2dqY29gamzPd/Uwy6YBthTTcPtBtNX9krjRPsZ41T7&#10;HuP39rXG2fZZxnn2McaF9p7GxfaWxh/sNVSkq3W3cZHdZJxvv2+YY68wzLCXG76zlxom2Rcbxtmn&#10;GEbaRxgK7b0Mve0fGbrYmxja22sYmttzDfXsoqGqnTJk2+0GwQ4bvHaNAbP/odfZK/UPbdf1V22X&#10;9CdtFepc77S+1HZSv8R2XF+k/q/cGBX91Hon26/6prYz+uq28/qI7Yqett3S47YHep3tuf4+bjRc&#10;wlHDMZw0lKk/LBvwiGEpXsUwE69vmIi3MgzHuxr64oWGLvgEQ1t8tqEZvtpQF99hqIYfN8Tx3w0R&#10;/LlBwlEjiweNfjzX6MbrGVPx9kYb3t+I4ROMKL7AiOAbjVb8kFpeVn1PjDhuNTnwgInAoyYfXtMU&#10;xFuYBLyLKQMvNOXi400F+ExTbbzY1BjfZGqF7zF1xo+ZeuHnTUPwm6Zx+GNTEf7KtAgHgXU4BmzH&#10;U4FDuBeowAPAbTwEvMA5wGoTAK9NBGQVb6n1BrYk//+WlkzmbajefBh9CV9An8D30fuwDrsJ49hF&#10;mMZOwRnYIbgKtgtugJXCrbBiuAs2G+6PfQOPwobBk7Ce8CysPbwUawivx6rAWzEF3oN54MMYBJ/C&#10;HkMXsEvQ79gh6A62CXqILYaeYJOgF1ghpE3pBOlTGkLGlDhkSmFVoGr9KWhIuQLqUn4BX2JbwKfY&#10;MvAxNg2sxEaBN7Be4CWsPXgGawQexaqC+7AIuB1jwQ1YKrgcg8F52EtgKvYA+Ar7HSjEfgM+x04A&#10;7bCDQGNsD/AOtgPIxrYAYWwjkIqVAAC2HvgDXQdcVXECXQ+UoRuA9egmYAG6DfgW3QUMQ8uBHugR&#10;oB16BmiIXgaqoneACPoECKJG0IniIIhS4DNEBu8gCfACUgc8jnwI7kO6gtuQQeCPyESwGJkHzkfW&#10;g98je8BvkdPgOOQOOBLRQ0OQVGgAIkF9kQKoJ/I+1B3pCnVDhkOfIUVQV2SlWu6EPkd+hXogt6De&#10;iAbuj9jgQUgIHoHkwl8h78LfIB/C05Au8FxkILwEGQuvRYrgzchieA+yDj6CbIMrkH3wDeQY/AdS&#10;ARvQazCO3oX96CNYQZ/B+ajGXBc1mFuigLkrCpkLUdg8XsUstb4STfL/T7X07uvxndFMNb60jDdq&#10;rCONRusgI2ztb0yx9jIS1h5G2trdKKpl1LrYVMW21FTbtsLU0LbO1Ny2ydTatsPU3lZu6mg7Zupk&#10;O6eWV1X7jup/pL7/TD3ulXq8Fiiw6YBctVRs+9V4P6txy9T429R2So0G62q13SVq+7ONLyzJ7/Fv&#10;ndN8qBU0HWoDTYI6qFc+P4VGQd2hYVB/aLD6Okj1DIYmQ+vhOWgJvAT9D7wG/QnegO6Bt6CH4O3o&#10;r/Au9AJcht5Qyweq/Uz168wbUNC8GrWYl6CoeS6Kmaep5QT0lBrvhBr3yP+RcmYhXQBBGBel459G&#10;UVnNfLPfX6mIstOkww4qIVEKKivLohTNToyiyzRRysjoFonoIIIOukzCpKKSLio0iJDCbgQLgw6p&#10;Hiqj9cHHnnz4scfDfDPs7uwyD+vt1wRWBO57vZtet9LrXwgsCrT60d6Y2mrWx/1aHPU2+3Y5Gx7e&#10;Mbxb67i9ttvupgyW6GIe0jSe0nm8ojNZrcms1QTW6wQ2ahybNYZ/NZpd0IeRiGAUQjgY310cPrpJ&#10;eOkSUetm4rZbgAqXjpNuOUrdGmxzG7De5SHTFSLFFWOqK8FItxtRbh+6uQNosYP4ZKWo9zz0VNkB&#10;nLb9KLM9KLZd2GA7kG1FSLV8JNkmjLe1GGYrEW2ZiLSFCFgK/iIZ3zEFTRiD9xiKF+iHp+iLx+iK&#10;uwjFLfzUa2jSSrzRCjzVctzTi6jynPMc1UvYq5dRqFewTq9iqd5AqlYjWR9gotZihNahv75GH21E&#10;hH5FiP7CD+lgTdLd3olZnQyyGhltdyTBrsssq5B0Oyc5dlIK7IjssTI5Zvvkou2SW1YsT6xI3lqB&#10;fLM8CXW50tNtkgGeMW6jJPk2zW2WVW6L5LmtstsVyhG3Xc67nXLN7ZWHrlTq3GFpcCd8hfOM/HHl&#10;0olV0oPV4vhIBvKZjOArGcsPMpnNksgWmcHOmsJeOp9RuohDdAnHaQanaSZTNIvpnhzfz/dzJe1+&#10;L7blkwR+kXh+k1j+kBj+9p/Jhfp9E1CyhzrC01+fcwrrmcw3nM0GLmATl7CZWfzFbIYFl7NrcBl7&#10;B7PIYLqv4aYxJjiHw4PTGRtM4KhgvGckc31cGxmu6ximq/lHsvlTFvu453r96fwsrX7873yE+dwX&#10;EvIPAAD//wMAUEsBAi0AFAAGAAgAAAAhAL9XnOUMAQAAFQIAABMAAAAAAAAAAAAAAAAAAAAAAFtD&#10;b250ZW50X1R5cGVzXS54bWxQSwECLQAUAAYACAAAACEAOP0h/9YAAACUAQAACwAAAAAAAAAAAAAA&#10;AAA9AQAAX3JlbHMvLnJlbHNQSwECLQAUAAYACAAAACEAy5rUeqwGAAB1JwAADgAAAAAAAAAAAAAA&#10;AAA8AgAAZHJzL2Uyb0RvYy54bWxQSwECLQAUAAYACAAAACEAT6GuxboAAAAhAQAAGQAAAAAAAAAA&#10;AAAAAAAUCQAAZHJzL19yZWxzL2Uyb0RvYy54bWwucmVsc1BLAQItABQABgAIAAAAIQD6YAJJ4AAA&#10;AAkBAAAPAAAAAAAAAAAAAAAAAAUKAABkcnMvZG93bnJldi54bWxQSwECLQAUAAYACAAAACEAscNI&#10;rUFCAACQWgAAFAAAAAAAAAAAAAAAAAASCwAAZHJzL21lZGlhL2ltYWdlMS53bWZQSwUGAAAAAAYA&#10;BgB8AQAAhU0AAAAA&#10;">
                <v:shape id="AutoShape 25" o:spid="_x0000_s1134" type="#_x0000_t78" style="position:absolute;left:1155;top:352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q4DwwAAANsAAAAPAAAAZHJzL2Rvd25yZXYueG1sRI9Pa8JA&#10;FMTvQr/D8gRvutGD1NRVRGrJTeqfQ2+P7GuyNPs2ZF9N/PauUOhxmJnfMOvt4Bt1oy66wAbmswwU&#10;cRms48rA5XyYvoKKgmyxCUwG7hRhu3kZrTG3oedPup2kUgnCMUcDtUibax3LmjzGWWiJk/cdOo+S&#10;ZFdp22Gf4L7Riyxbao+O00KNLe1rKn9Ov97A8atYLate7u7dfRzOvVx38+JqzGQ87N5ACQ3yH/5r&#10;F9bAagHPL+kH6M0DAAD//wMAUEsBAi0AFAAGAAgAAAAhANvh9svuAAAAhQEAABMAAAAAAAAAAAAA&#10;AAAAAAAAAFtDb250ZW50X1R5cGVzXS54bWxQSwECLQAUAAYACAAAACEAWvQsW78AAAAVAQAACwAA&#10;AAAAAAAAAAAAAAAfAQAAX3JlbHMvLnJlbHNQSwECLQAUAAYACAAAACEAG5auA8MAAADbAAAADwAA&#10;AAAAAAAAAAAAAAAHAgAAZHJzL2Rvd25yZXYueG1sUEsFBgAAAAADAAMAtwAAAPcCA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v:textbox>
                </v:shape>
                <v:shape id="AutoShape 26" o:spid="_x0000_s1135" type="#_x0000_t78" style="position:absolute;left:1155;top:852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guYxAAAANsAAAAPAAAAZHJzL2Rvd25yZXYueG1sRI9Ba8JA&#10;FITvhf6H5RW81Y0WRFNXkVJLbqVGD709sq/J0uzbkH2a+O/dQsHjMDPfMOvt6Ft1oT66wAZm0wwU&#10;cRWs49rAsdw/L0FFQbbYBiYDV4qw3Tw+rDG3YeAvuhykVgnCMUcDjUiXax2rhjzGaeiIk/cTeo+S&#10;ZF9r2+OQ4L7V8yxbaI+O00KDHb01VP0ezt7A53exWtSDXN27+9iXg5x2s+JkzORp3L2CEhrlHv5v&#10;F9bA6gX+vqQfoDc3AAAA//8DAFBLAQItABQABgAIAAAAIQDb4fbL7gAAAIUBAAATAAAAAAAAAAAA&#10;AAAAAAAAAABbQ29udGVudF9UeXBlc10ueG1sUEsBAi0AFAAGAAgAAAAhAFr0LFu/AAAAFQEAAAsA&#10;AAAAAAAAAAAAAAAAHwEAAF9yZWxzLy5yZWxzUEsBAi0AFAAGAAgAAAAhAHTaC5jEAAAA2wAAAA8A&#10;AAAAAAAAAAAAAAAABwIAAGRycy9kb3ducmV2LnhtbFBLBQYAAAAAAwADALcAAAD4Ag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v:textbox>
                </v:shape>
                <v:shape id="AutoShape 27" o:spid="_x0000_s1136" type="#_x0000_t78" style="position:absolute;left:6030;top:352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kgwwAAANsAAAAPAAAAZHJzL2Rvd25yZXYueG1sRI9RawIx&#10;EITfC/0PYQt9qznLUeppFGkr9KUWbX/AcllvD5PNcUn17t83guDjMDPfMIvV4J06UR/bIAamkwIU&#10;SR1sK42B35/N0yuomFAsuiBkYKQIq+X93QIrG86yo9M+NSpDJFZogFPqKq1jzeQxTkJHkr1D6D2m&#10;LPtG2x7PGe6dfi6KF+2xlbzA2NEbU33c/3kD5Ya/3mfddxm2U+Zx3PGHc2zM48OwnoNKNKRb+Nr+&#10;tAZmJVy+5B+gl/8AAAD//wMAUEsBAi0AFAAGAAgAAAAhANvh9svuAAAAhQEAABMAAAAAAAAAAAAA&#10;AAAAAAAAAFtDb250ZW50X1R5cGVzXS54bWxQSwECLQAUAAYACAAAACEAWvQsW78AAAAVAQAACwAA&#10;AAAAAAAAAAAAAAAfAQAAX3JlbHMvLnJlbHNQSwECLQAUAAYACAAAACEA2TjZIMMAAADbAAAADwAA&#10;AAAAAAAAAAAAAAAHAgAAZHJzL2Rvd25yZXYueG1sUEsFBgAAAAADAAMAtwAAAPcCA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v:textbox>
                </v:shape>
                <v:shape id="AutoShape 28" o:spid="_x0000_s1137" type="#_x0000_t78" style="position:absolute;left:6030;top:852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Hy7wwAAANsAAAAPAAAAZHJzL2Rvd25yZXYueG1sRI9RS8NA&#10;EITfBf/DsYJv5lJpi425FlELfbGl1R+w5NZs8G4v5M42+feeIPg4zMw3TL0ZvVNnGmIXxMCsKEGR&#10;NMF20hr4eN/ePYCKCcWiC0IGJoqwWV9f1VjZcJEjnU+pVRkisUIDnFJfaR0bJo+xCD1J9j7D4DFl&#10;ObTaDnjJcO/0fVkutcdO8gJjT89Mzdfp2xuYb/ntZdUf5mE/Y56mI786x8bc3oxPj6ASjek//Nfe&#10;WQOrBfx+yT9Ar38AAAD//wMAUEsBAi0AFAAGAAgAAAAhANvh9svuAAAAhQEAABMAAAAAAAAAAAAA&#10;AAAAAAAAAFtDb250ZW50X1R5cGVzXS54bWxQSwECLQAUAAYACAAAACEAWvQsW78AAAAVAQAACwAA&#10;AAAAAAAAAAAAAAAfAQAAX3JlbHMvLnJlbHNQSwECLQAUAAYACAAAACEAtnR8u8MAAADbAAAADwAA&#10;AAAAAAAAAAAAAAAHAgAAZHJzL2Rvd25yZXYueG1sUEsFBgAAAAADAAMAtwAAAPcCA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v:textbox>
                </v:shape>
                <v:shape id="AutoShape 29" o:spid="_x0000_s1138" type="#_x0000_t54" style="position:absolute;left:1155;top:2046;width:952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swxgAAANsAAAAPAAAAZHJzL2Rvd25yZXYueG1sRI9Pa8JA&#10;FMTvhX6H5Qm91Y1SbI2uoi1txZt/ULw9ss8kNPs27K5J6qd3hUKPw8z8hpnOO1OJhpwvLSsY9BMQ&#10;xJnVJecK9rvP5zcQPiBrrCyTgl/yMJ89Pkwx1bblDTXbkIsIYZ+igiKEOpXSZwUZ9H1bE0fvbJ3B&#10;EKXLpXbYRrip5DBJRtJgyXGhwJreC8p+thejYHP8+n5x9rR+HR6W9tRerjvdfCj11OsWExCBuvAf&#10;/muvtILxCO5f4g+QsxsAAAD//wMAUEsBAi0AFAAGAAgAAAAhANvh9svuAAAAhQEAABMAAAAAAAAA&#10;AAAAAAAAAAAAAFtDb250ZW50X1R5cGVzXS54bWxQSwECLQAUAAYACAAAACEAWvQsW78AAAAVAQAA&#10;CwAAAAAAAAAAAAAAAAAfAQAAX3JlbHMvLnJlbHNQSwECLQAUAAYACAAAACEArsIrMMYAAADbAAAA&#10;DwAAAAAAAAAAAAAAAAAHAgAAZHJzL2Rvd25yZXYueG1sUEsFBgAAAAADAAMAtwAAAPoCAAAAAA==&#10;" adj="6743,15823">
                  <v:textbox>
                    <w:txbxContent>
                      <w:p w:rsidR="00444C7D" w:rsidRPr="00F05D74" w:rsidRDefault="00444C7D" w:rsidP="004C74FC">
                        <w:pPr>
                          <w:rPr>
                            <w:rFonts w:ascii="微軟正黑體" w:eastAsia="微軟正黑體" w:hAnsi="微軟正黑體"/>
                          </w:rPr>
                        </w:pPr>
                      </w:p>
                    </w:txbxContent>
                  </v:textbox>
                </v:shape>
                <v:rect id="Rectangle 30" o:spid="_x0000_s1139" style="position:absolute;left:4420;top:2232;width:312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KD+wgAAANwAAAAPAAAAZHJzL2Rvd25yZXYueG1sRE9Ni8Iw&#10;EL0L/ocwghfRdD3IUo0igmwRQay7nodmbIvNpDax7f77jSDsbR7vc1ab3lSipcaVlhV8zCIQxJnV&#10;JecKvi/76ScI55E1VpZJwS852KyHgxXG2nZ8pjb1uQgh7GJUUHhfx1K6rCCDbmZr4sDdbGPQB9jk&#10;UjfYhXBTyXkULaTBkkNDgTXtCsru6dMo6LJTe70cv+Rpck0sP5LHLv05KDUe9dslCE+9/xe/3YkO&#10;86M5vJ4JF8j1HwAAAP//AwBQSwECLQAUAAYACAAAACEA2+H2y+4AAACFAQAAEwAAAAAAAAAAAAAA&#10;AAAAAAAAW0NvbnRlbnRfVHlwZXNdLnhtbFBLAQItABQABgAIAAAAIQBa9CxbvwAAABUBAAALAAAA&#10;AAAAAAAAAAAAAB8BAABfcmVscy8ucmVsc1BLAQItABQABgAIAAAAIQCx7KD+wgAAANwAAAAPAAAA&#10;AAAAAAAAAAAAAAcCAABkcnMvZG93bnJldi54bWxQSwUGAAAAAAMAAwC3AAAA9gIAAAAA&#10;" filled="f" stroked="f">
                  <v:textbox>
                    <w:txbxContent>
                      <w:p w:rsidR="00444C7D" w:rsidRPr="00D06FEB" w:rsidRDefault="00444C7D" w:rsidP="00D06FEB">
                        <w:pPr>
                          <w:adjustRightInd w:val="0"/>
                          <w:spacing w:before="0" w:line="240" w:lineRule="auto"/>
                          <w:jc w:val="center"/>
                          <w:rPr>
                            <w:rFonts w:ascii="微軟正黑體" w:eastAsia="微軟正黑體" w:hAnsi="微軟正黑體" w:cs="Arial"/>
                            <w:b/>
                            <w:spacing w:val="10"/>
                            <w:sz w:val="36"/>
                          </w:rPr>
                        </w:pPr>
                        <w:r w:rsidRPr="00D06FEB">
                          <w:rPr>
                            <w:rFonts w:ascii="微軟正黑體" w:eastAsia="微軟正黑體" w:hAnsi="微軟正黑體" w:cs="Arial" w:hint="eastAsia"/>
                            <w:b/>
                            <w:spacing w:val="10"/>
                            <w:sz w:val="36"/>
                          </w:rPr>
                          <w:t>特點</w:t>
                        </w:r>
                      </w:p>
                    </w:txbxContent>
                  </v:textbox>
                </v:rect>
                <v:rect id="Rectangle 31" o:spid="_x0000_s1140" style="position:absolute;left:2265;top:259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v:textbox>
                </v:rect>
                <v:rect id="Rectangle 32" o:spid="_x0000_s1141" style="position:absolute;left:7560;top:2457;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v:textbox>
                </v:rect>
                <v:shape id="Picture 33" o:spid="_x0000_s1142" type="#_x0000_t75" alt="j0429331" style="position:absolute;left:4891;top:7312;width:2004;height:1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GgvwAAANwAAAAPAAAAZHJzL2Rvd25yZXYueG1sRE9Ni8Iw&#10;EL0v+B/CCN62aUUXqUYRQfFqVfA4NGNbbCaliVr7640g7G0e73MWq87U4kGtqywrSKIYBHFudcWF&#10;gtNx+zsD4TyyxtoyKXiRg9Vy8LPAVNsnH+iR+UKEEHYpKii9b1IpXV6SQRfZhjhwV9sa9AG2hdQt&#10;PkO4qeU4jv+kwYpDQ4kNbUrKb9ndKNBVM72MJ33W17ONxTzZ9cnZKDUadus5CE+d/xd/3Xsd5sdT&#10;+DwTLpDLNwAAAP//AwBQSwECLQAUAAYACAAAACEA2+H2y+4AAACFAQAAEwAAAAAAAAAAAAAAAAAA&#10;AAAAW0NvbnRlbnRfVHlwZXNdLnhtbFBLAQItABQABgAIAAAAIQBa9CxbvwAAABUBAAALAAAAAAAA&#10;AAAAAAAAAB8BAABfcmVscy8ucmVsc1BLAQItABQABgAIAAAAIQAeyOGgvwAAANwAAAAPAAAAAAAA&#10;AAAAAAAAAAcCAABkcnMvZG93bnJldi54bWxQSwUGAAAAAAMAAwC3AAAA8wIAAAAA&#10;">
                  <v:imagedata r:id="rId96" o:title="j0429331"/>
                </v:shape>
              </v:group>
            </w:pict>
          </mc:Fallback>
        </mc:AlternateContent>
      </w:r>
      <w:r w:rsidRPr="004C74FC">
        <w:rPr>
          <w:rFonts w:ascii="Arial" w:hAnsi="Arial" w:cs="Times New Roman"/>
          <w:b/>
          <w:bCs/>
          <w:szCs w:val="24"/>
        </w:rPr>
        <w:br w:type="page"/>
      </w:r>
    </w:p>
    <w:p w:rsidR="004C74FC" w:rsidRPr="004C74FC" w:rsidRDefault="004C74FC" w:rsidP="004C74FC">
      <w:pPr>
        <w:tabs>
          <w:tab w:val="left" w:pos="6754"/>
        </w:tabs>
        <w:snapToGrid/>
        <w:spacing w:before="0" w:after="0"/>
        <w:ind w:left="360" w:hangingChars="150" w:hanging="360"/>
        <w:jc w:val="both"/>
        <w:rPr>
          <w:rFonts w:ascii="Arial" w:hAnsi="Arial" w:cs="Times New Roman"/>
          <w:b/>
          <w:bCs/>
          <w:szCs w:val="24"/>
        </w:rPr>
      </w:pPr>
      <w:r w:rsidRPr="004C74FC">
        <w:rPr>
          <w:rFonts w:ascii="Arial" w:hAnsi="Arial" w:cs="Times New Roman"/>
          <w:b/>
          <w:bCs/>
          <w:noProof/>
          <w:szCs w:val="24"/>
        </w:rPr>
        <w:lastRenderedPageBreak/>
        <mc:AlternateContent>
          <mc:Choice Requires="wpg">
            <w:drawing>
              <wp:anchor distT="0" distB="0" distL="114300" distR="114300" simplePos="0" relativeHeight="251677696" behindDoc="0" locked="0" layoutInCell="1" allowOverlap="1">
                <wp:simplePos x="0" y="0"/>
                <wp:positionH relativeFrom="column">
                  <wp:posOffset>51435</wp:posOffset>
                </wp:positionH>
                <wp:positionV relativeFrom="paragraph">
                  <wp:posOffset>108585</wp:posOffset>
                </wp:positionV>
                <wp:extent cx="6124575" cy="7125970"/>
                <wp:effectExtent l="19050" t="0" r="28575" b="17780"/>
                <wp:wrapNone/>
                <wp:docPr id="81" name="群組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575" cy="7125970"/>
                          <a:chOff x="1166" y="1626"/>
                          <a:chExt cx="9645" cy="11222"/>
                        </a:xfrm>
                      </wpg:grpSpPr>
                      <wps:wsp>
                        <wps:cNvPr id="82" name="AutoShape 35"/>
                        <wps:cNvSpPr>
                          <a:spLocks noChangeArrowheads="1"/>
                        </wps:cNvSpPr>
                        <wps:spPr bwMode="auto">
                          <a:xfrm>
                            <a:off x="1166" y="310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wps:txbx>
                        <wps:bodyPr rot="0" vert="horz" wrap="square" lIns="91440" tIns="45720" rIns="91440" bIns="45720" anchor="t" anchorCtr="0" upright="1">
                          <a:noAutofit/>
                        </wps:bodyPr>
                      </wps:wsp>
                      <wps:wsp>
                        <wps:cNvPr id="83" name="AutoShape 36"/>
                        <wps:cNvSpPr>
                          <a:spLocks noChangeArrowheads="1"/>
                        </wps:cNvSpPr>
                        <wps:spPr bwMode="auto">
                          <a:xfrm>
                            <a:off x="1166" y="810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wps:txbx>
                        <wps:bodyPr rot="0" vert="horz" wrap="square" lIns="91440" tIns="45720" rIns="91440" bIns="45720" anchor="t" anchorCtr="0" upright="1">
                          <a:noAutofit/>
                        </wps:bodyPr>
                      </wps:wsp>
                      <wps:wsp>
                        <wps:cNvPr id="84" name="AutoShape 37"/>
                        <wps:cNvSpPr>
                          <a:spLocks noChangeArrowheads="1"/>
                        </wps:cNvSpPr>
                        <wps:spPr bwMode="auto">
                          <a:xfrm flipH="1">
                            <a:off x="6041" y="310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5" name="AutoShape 38"/>
                        <wps:cNvSpPr>
                          <a:spLocks noChangeArrowheads="1"/>
                        </wps:cNvSpPr>
                        <wps:spPr bwMode="auto">
                          <a:xfrm flipH="1">
                            <a:off x="6041" y="810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6" name="AutoShape 39"/>
                        <wps:cNvSpPr>
                          <a:spLocks noChangeArrowheads="1"/>
                        </wps:cNvSpPr>
                        <wps:spPr bwMode="auto">
                          <a:xfrm>
                            <a:off x="1166" y="1626"/>
                            <a:ext cx="9645" cy="1260"/>
                          </a:xfrm>
                          <a:prstGeom prst="ribbon2">
                            <a:avLst>
                              <a:gd name="adj1" fmla="val 26745"/>
                              <a:gd name="adj2" fmla="val 37565"/>
                            </a:avLst>
                          </a:prstGeom>
                          <a:solidFill>
                            <a:srgbClr val="FFFFFF"/>
                          </a:solidFill>
                          <a:ln w="9525">
                            <a:solidFill>
                              <a:srgbClr val="000000"/>
                            </a:solidFill>
                            <a:round/>
                            <a:headEnd/>
                            <a:tailEnd/>
                          </a:ln>
                        </wps:spPr>
                        <wps:txbx>
                          <w:txbxContent>
                            <w:p w:rsidR="00444C7D" w:rsidRPr="00F05D74" w:rsidRDefault="00444C7D" w:rsidP="004C74FC">
                              <w:pPr>
                                <w:rPr>
                                  <w:rFonts w:ascii="微軟正黑體" w:eastAsia="微軟正黑體" w:hAnsi="微軟正黑體"/>
                                </w:rPr>
                              </w:pPr>
                            </w:p>
                          </w:txbxContent>
                        </wps:txbx>
                        <wps:bodyPr rot="0" vert="horz" wrap="square" lIns="91440" tIns="45720" rIns="91440" bIns="45720" anchor="t" anchorCtr="0" upright="1">
                          <a:noAutofit/>
                        </wps:bodyPr>
                      </wps:wsp>
                      <wps:wsp>
                        <wps:cNvPr id="87" name="Rectangle 40"/>
                        <wps:cNvSpPr>
                          <a:spLocks noChangeArrowheads="1"/>
                        </wps:cNvSpPr>
                        <wps:spPr bwMode="auto">
                          <a:xfrm>
                            <a:off x="4256" y="1812"/>
                            <a:ext cx="3394"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4C74FC">
                              <w:pPr>
                                <w:adjustRightInd w:val="0"/>
                                <w:spacing w:before="0" w:line="240" w:lineRule="auto"/>
                                <w:jc w:val="center"/>
                                <w:rPr>
                                  <w:rFonts w:ascii="微軟正黑體" w:eastAsia="微軟正黑體" w:hAnsi="微軟正黑體" w:cs="Arial"/>
                                  <w:b/>
                                  <w:spacing w:val="10"/>
                                  <w:sz w:val="32"/>
                                </w:rPr>
                              </w:pPr>
                              <w:r w:rsidRPr="00D06FEB">
                                <w:rPr>
                                  <w:rFonts w:ascii="微軟正黑體" w:eastAsia="微軟正黑體" w:hAnsi="微軟正黑體" w:cs="Arial" w:hint="eastAsia"/>
                                  <w:b/>
                                  <w:spacing w:val="10"/>
                                  <w:sz w:val="36"/>
                                </w:rPr>
                                <w:t>潛在的問題</w:t>
                              </w:r>
                            </w:p>
                          </w:txbxContent>
                        </wps:txbx>
                        <wps:bodyPr rot="0" vert="horz" wrap="square" lIns="91440" tIns="45720" rIns="91440" bIns="45720" anchor="t" anchorCtr="0" upright="1">
                          <a:noAutofit/>
                        </wps:bodyPr>
                      </wps:wsp>
                      <wps:wsp>
                        <wps:cNvPr id="88" name="Rectangle 41"/>
                        <wps:cNvSpPr>
                          <a:spLocks noChangeArrowheads="1"/>
                        </wps:cNvSpPr>
                        <wps:spPr bwMode="auto">
                          <a:xfrm>
                            <a:off x="2276" y="217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wps:txbx>
                        <wps:bodyPr rot="0" vert="horz" wrap="square" lIns="91440" tIns="45720" rIns="91440" bIns="45720" anchor="t" anchorCtr="0" upright="1">
                          <a:noAutofit/>
                        </wps:bodyPr>
                      </wps:wsp>
                      <wps:wsp>
                        <wps:cNvPr id="89" name="Rectangle 42"/>
                        <wps:cNvSpPr>
                          <a:spLocks noChangeArrowheads="1"/>
                        </wps:cNvSpPr>
                        <wps:spPr bwMode="auto">
                          <a:xfrm>
                            <a:off x="7571" y="2037"/>
                            <a:ext cx="2190" cy="1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wps:txbx>
                        <wps:bodyPr rot="0" vert="horz" wrap="square" lIns="91440" tIns="45720" rIns="91440" bIns="45720" anchor="t" anchorCtr="0" upright="1">
                          <a:noAutofit/>
                        </wps:bodyPr>
                      </wps:wsp>
                      <pic:pic xmlns:pic="http://schemas.openxmlformats.org/drawingml/2006/picture">
                        <pic:nvPicPr>
                          <pic:cNvPr id="90" name="Picture 43" descr="bs00871a[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rot="737162">
                            <a:off x="5078" y="6910"/>
                            <a:ext cx="1844" cy="18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群組 81" o:spid="_x0000_s1143" style="position:absolute;left:0;text-align:left;margin-left:4.05pt;margin-top:8.55pt;width:482.25pt;height:561.1pt;z-index:251677696;mso-position-horizontal-relative:text;mso-position-vertical-relative:text" coordorigin="1166,1626" coordsize="9645,1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ja5sgYAAHInAAAOAAAAZHJzL2Uyb0RvYy54bWzsWs2O2zYQvhfoOwi6&#10;OxZl/SPeYNc/aYBtGzTtqeiBlmhLjSSqJL3ebdFbH6Wv0GtfJ6/RISna8s/uJtlkkxRaII4kUtRw&#10;yPk48808fXZdldYVYbyg9dhGTxzbInVKs6Jeje2ffpwPItviAtcZLmlNxvYN4fazs6+/erppEuLS&#10;nJYZYRYMUvNk04ztXIgmGQ55mpMK8ye0ITU0LimrsIBbthpmDG9g9Kocuo4TDDeUZQ2jKeEcnk51&#10;o32mxl8uSSq+Xy45EVY5tkE2oX6Z+l3I3+HZU5ysGG7yIm3FwO8hRYWLGj66HWqKBbbWrDgaqipS&#10;RjldiicprYZ0uSxSouYAs0HOwWyeM7pu1FxWyWbVbNUEqj3Q03sPm3539ZJZRTa2I2RbNa5gjd78&#10;+/ebf/6y4AFoZ9OsEuj0nDWvmpdMTxEuL2n6mkPz8LBd3q90Z2ux+ZZmMCBeC6q0c71klRwC5m1d&#10;q0W42S4CuRZWCg8D5Hp+6NtWCm0hcv04bJcpzWEt5XsIBYFtQTMK3EAvYZrP2vfjwGtfRsh1Xdk8&#10;xIn+spK2lU5ODfYc36mVP0ytr3LcELVaXGrMqNU1aj0HLag+1sjXmlX9jFq51qlV00mO6xU5Z4xu&#10;coIzEEutBAjfeUHecFiRe5W8VdYIOa0ijaq9IAKbkHr2Qs/b0xROGsbFc0IrS16MbVascqFkmuCy&#10;pGuhFhRfXXKhNkXWbh6c/QobaVmVYEZXuLRQHCE1NNhGpw9opdPH9zxjip0+o26fyA9PDOPtdxnB&#10;vtDr3QoGK2/mIaWs6bwoS+iBk7K2NmN7FEmlyHtOyyKTreqGrRaTklkwgbE9nzvw1467160qBIBX&#10;WVRgPbJPOwe5aLM6U58RuCj1NYhS1nJw0H6rNLkOCiT+iJ14Fs0ib+C5wWzgOdPp4Hw+8QbBHIX+&#10;dDSdTKboTykn8pK8yDJSS1ENYCHv7XZuC50aaraQtTclvj/z+TyOj2c+3BdDGRjMxfyvZqd2q9yg&#10;2s7E9eJaw4waT+7eBc1uYP8yqkEZDhG4yCn73bY2AMhjm/+2xozYVvmiBhuIkdwkllA3gBAu3LBu&#10;y6LbgusUhhrbwrb05URo1F83aidLm5KLUVNplstCyG2zk6q9AXR4LJiAza7RtwMTajPvWT3s048N&#10;E2ARraH1MNHDxPATwUSssHRnkD1MaPSEA+8IJkKJ0B8TJqxlWTTfGMhsnbfA8eCgB9/hlF/hP4Jf&#10;EcP31Rl7h1/hj9Rxs+97fCZ+heNcOKAnefAcuB//d78ijj+8XxG30UrvV+gowYQfEAsdAUb0aQHj&#10;lIfRA8b9gUgPGIdQ+ZBAJFbUQO9hGM/BAAYwK0eAsY3ZgNd4NL5iR+6YQKRD7biBOTkNp2Ti/C1f&#10;sVjQ2lVB3v0shRuEwBrd7U2MQj9QfeC4Pk0v3B1Jz+enznrNQ8S+6ytRbx9CEQxm0nvdgCVs2YY7&#10;mYfbIvJ4ZI6DPiLvEnehMYQfgEUGRq4klmapPqarLTmJ1sH2XL9lOSOksEpRR4ojHY1iCAQkcRds&#10;manb7ACE3xmBdjaNqWgCpEOJ7T34QgmrU2Z26zmhVdpycEA8OxduPJgHUTjw5p4/AOo5Gjgovogh&#10;2om96Xyfg7ssavJwDk7ykA+y/3cMF7YUohRfnahvy93BpoMN1B+Zh0cm5Lj0kdlBim048ghHpuuG&#10;GilcFB4gBdDvbSjeI8Uhtd0jhXIncHKb2/AApNhmuHqfoutTxCeQYhuHPAJShH6oSTvXGSnacOdT&#10;uAg4V+VTICdQLiE4AL1TIfN/8u/Yd++dik5u8wFQsc1yfSlQ0RRpAv9azw+ujrKv95etwFtiLZOb&#10;uvSleqsxKsxer5sBVI40WBSLoizEjaqCAQdfClVfvSxSmXGVN7sSBGnX2j+BZvlVywMKPCM8hZTo&#10;gjtOFCL8M/pFbnHzph4HsudFqko9dmUJvIGIQuYCdo+OKhX2RxnK2z3ZFpBPMLl2ed1qAcQ5qGs5&#10;oUiIjqBmZkrTdUVqoYuAGClBIbTmedFwSAsnpFqQDIoWXmQ6zQse7lHO3Y3OHSd2LwYT35lAzj2c&#10;Dc5jLxyEziz0HC9CEzQx/v6aE1ADLqdN8QEcflVWYEL5I+cbJ1IlMhTjLJUepaIluGBEpLl8vITU&#10;f/tcZg5Mg1LzTrNS6bcXiOh8WjgKgWVR4WEbdPpOCN6sDCxj1HoHhn1BEdSI6AMi0m7mBzkgTi3N&#10;51sO8U4HAejHzE4tji6HUJewOqrGQBV2qSCsLUKTlWPde9VrVyp39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N18N84AAAAAkBAAAPAAAAZHJzL2Rvd25yZXYueG1sTI/NasMw&#10;EITvhb6D2EBvjeyY5sexHEJoewqFJoXS28ba2CaWZCzFdt6+21NzWnZmmP0224ymET11vnZWQTyN&#10;QJAtnK5tqeDr+Pa8BOEDWo2Ns6TgRh42+eNDhql2g/2k/hBKwSXWp6igCqFNpfRFRQb91LVk2Tu7&#10;zmDgtSul7nDgctPIWRTNpcHa8oUKW9pVVFwOV6PgfcBhm8Sv/f5y3t1+ji8f3/uYlHqajNs1iEBj&#10;+A/DHz6jQ85MJ3e12otGwTLmIMsLnmyvFrM5iBMLcbJKQOaZvP8g/wUAAP//AwBQSwMECgAAAAAA&#10;AAAhAJs7W1B8CQAAfAkAABQAAABkcnMvbWVkaWEvaW1hZ2UxLnBuZ4lQTkcNChoKAAAADUlIRFIA&#10;AABjAAAAZAgDAAAApeB+HwAAAMBQTFRF///////M//+Z//9m/8zM/8yZ/8xm/5lm/5kz/2aZ/zMz&#10;zP//zMz/wMDAzMxmzJnMzJlmzJkzzGYzzDMzmczMmZnMmZmZmZlmmZkzmWZmmWYzmTMzZpmZZmaZ&#10;ZmZmZmYzZjMzZjMAZgAAM2ZmMzNmMzMzMzMAMwAAADMzAAAzAAAAAAAAAAAAAAAAAAAAAAAAAAAA&#10;AAAAAAAAAAAAAAAAAAAAAAAAAAAAAAAAAAAAAAAAAAAAAAAAAAAAAAAAAAAAImNZ1AAAAA50Uk5T&#10;/////////////////wBFwNzIAAAADGNtUFBKQ21wMDcxMgAAAANIAHO8AAAIRUlEQVRoQ72ajXba&#10;SAyFHSgmm/V201C73bA4hMaQ+v0fcK+uNL8eE+CczZzTBmMz30hX0siG6q/ZMV485ufgmQr/Lp7r&#10;6gsVDsbVn7zmA5/BGD/BjhGQSl1178fT89lxPB6vcRWuLTDu79f5CAvAq3VyFB98e5LxvPdDV5Mw&#10;6hqf5xSxLU/xNOt6Wc8y7ES0QkJiRr1YfP32+lrwxOn1+QnW1fVygfEhxC9inTBO6/v14yDTD33X&#10;fG8qN5qu59vjePz5VQjLxdLNAWh9Hpj46vVe1t+FuT1EXjjQ8SdsFUNkdtq0WHh5xNH5SPWAATOA&#10;YJEYZBidf7lces/VgSakNQ1MGR8RSGo6+u1FnIb5ZZg868iFAlD2t4TR6xxN06UD7yReq6qeogUK&#10;vSUudMqYF8VzTxkjnz1hJSQas/eURQ0jTBjopD5UYsoY3JT9ZHhYFGxizIs5DJEmky5daKsHGQDP&#10;iR1gTGeP31FSwIgtP4IsnDdSiWasNdd8Dp4n8GyK6fDpU0xxURDMyBiDZwz5mLOmYSg/Jra4YFP9&#10;SwxL6EIxGQe/CFqjsUbxJcRsavfHJWbuqzPzGzOhqDANA9mJ70kujHNGafGT9xwmyC+qjMfUFF9f&#10;bmLAM4bxDlNTnmN/+Wy8kSECaBD4SKYqCcSV49sZEwohP6P4kpdpXF2kRHaR2uIc1sVpH+pkFLu3&#10;MMwWB1FRUKriUhznx5Txttu1fvTQ+XcxZSJVGsaXQkIFDnrEn5eN9m1AQQ+jH3dN0/odN7qaDjPp&#10;FcIYDvt9gdG3nHkYE8Yw6tsA7fJENYokpG5fqCxguE03Z8AAGxljTJBtinGmeIiEl+xXWd2l9W9h&#10;7b8TX7XY5+OBw9icCUQs8R3SiXOjtvNvH+aJXzfNG5qVaOx4qNs6xwRC4U13vcQxoolSRuqqxh0G&#10;SqQ82UduVSpJascco4u92DS7sIBACeHVSXRBEtc+zDHaxI4hdVViFROPjvYxzIz/eh2jTV3Vp370&#10;QeYhaCjpLWtXZ321c/kAcSPfSIJk4sj5RPimorewy6sgs4w4jNohAiI74yNeN4Wot3SfuoiRVZUo&#10;wt2ZDKL5ztgC5GoGPDUxo2AJZceWJdF1NWOU4piM7zxiNfTB1WmCSqrX2raXcjCbyB8Ov7MzrUFh&#10;YAyh7OhVkCT+fpAXWMeU9ejs5GfH+7j9mycVIgmvrSRlR/iu94kd7WT26I0yZRj325MWTHVXgODg&#10;KLevvt89a0cgTRwFxPZgZUBT3jfFlB13mNcy3E2QsrDyrYyTZf7bxBA8VbiNofdaAREgdk9skogh&#10;+/XNDLEHU9AKtYQhrbp7b8nB7XYQcXrYRBBuDNTdy66G3KQHRREEhqdY/tNbqSHbJHbn8qMQ0oYA&#10;xFHG96Q4+hx59fecF8auo+3UiofNadw6W0ax4Y2SJIbcyBgUIV7YOo8dRAnUS5FEFOFtuGBv0gNb&#10;yMEIpw3NUdyotUyUlopCCP0jw/cl52qJP4e2BIuXST3hYSNHJ8v33JCbGKeEsIUtW6aKGSKSiLPE&#10;EN9SXGdH9a8szNuALUjdtUHh0s0FE0OR1Fm+T7zIV/QxpXai2OsN/OfLvFM910Of+5wfvOn3S8eC&#10;wduY8htnCN6EIXSWa1ivsEM+gg8PXPphHB6PUt2dVZDeVUsXvk6QyxkdALTzD/gfPVQNYURt89aD&#10;1UaEHlWPovdyRvAjMnyoV7INbiWwnCTWGWP1LrKy/LhED6P0eBCzWu3HQ4J4eAiqu8gyQa62A6H1&#10;vFrVJzoqWEGJ3L1eJsiVDOmiYcSzauH9pEmiud7hJjgV5CqGZNhLLX4qIOCs3t3G3cwQgijxKKlO&#10;Px1SSygx6m+eIc6Os/2ViM17jR+r1eoFf3f7w0YCOGJgX8fc9FYoJyr6hfWKReQfEB4x1XsLkyBx&#10;hGDx3Y8tu5bBlyzNwksY3BaGDgQagVyvJNPGOKpYU8aeDDz9SAT5mMEq9au5W9WrWnpkBKg+rE4C&#10;l5E1Dmy/LAtDptv9+WxPzSr1Jwg1xZb+tiJ2ioD79HG6BO/gN1w4S7+PmtGcm6fYgIhFUnCTqESc&#10;hntuNrYjTGQ7V2QU7ZDJUAhB0KRgkomf4JOdbU8JRm4x5hmFesV9UwkqBfuCCn6Si5s4cB1IzyAg&#10;xI6whZivJgw8KEFrZgRKoY9tgNixOFqbldoBAy9mMFy76k5sMCnknpYxa9INBWeJ6PMMWUBocRhM&#10;X0Rq+kmkCGrbZV0hsg4qeu6r0b7nzAmVI9BPWrbxGCr4tCsIsqWRTPRYj5zB2Ge4YpcQP/2wrJCN&#10;to2+OGrG10nwbqjVLMMe0gthIOGLMHz1mHwtlYu+OegNv46yHWSIpPiCDYQ7umpVC5Pd2bQtSgPL&#10;zz70eBaYxq7zlTIGJVQWs1JlTYqPGNbW/ZLr0MIU9XALJYExq1JoVpSau0KCbKQCyF5zjnEnBBhx&#10;HIH4x/mpiGjmGQ1Ku8aVeTCO3TcJzbsa68eeKnsF97WSEaKd3k/Fw+wQhrajynC/A1DFG6QFesyj&#10;7RVnEEXGVn3lGdaNBsZOLlhIUr9gT7XtaM4KWdG0uuPRxjkGzEJ9kk3iWC90O9LcnhulwnvSYubt&#10;cI2i6SFlYsHVH58fQbLnILMI2FHYbKVeSQrYfp4zeigRJar2lfMIJEGJwQ94hs3n9OgW4idEXKv7&#10;6weECntVIazeyZCvfiWsnOTGeFnIZqpTt/aE94wR5dDdWll2jNC3s2d4FETyDUGJwCXowOOGTT7A&#10;4LkeX/ni/+g+iownMLumpQrdbreTyzCCQLe/+ozf+3wC4///jZf8Mkp/R8Zxtcc/+IFadPo/gqog&#10;xhucQ7YAAAAASUVORK5CYIJQSwECLQAUAAYACAAAACEAsYJntgoBAAATAgAAEwAAAAAAAAAAAAAA&#10;AAAAAAAAW0NvbnRlbnRfVHlwZXNdLnhtbFBLAQItABQABgAIAAAAIQA4/SH/1gAAAJQBAAALAAAA&#10;AAAAAAAAAAAAADsBAABfcmVscy8ucmVsc1BLAQItABQABgAIAAAAIQAAtja5sgYAAHInAAAOAAAA&#10;AAAAAAAAAAAAADoCAABkcnMvZTJvRG9jLnhtbFBLAQItABQABgAIAAAAIQCqJg6+vAAAACEBAAAZ&#10;AAAAAAAAAAAAAAAAABgJAABkcnMvX3JlbHMvZTJvRG9jLnhtbC5yZWxzUEsBAi0AFAAGAAgAAAAh&#10;AI3Xw3zgAAAACQEAAA8AAAAAAAAAAAAAAAAACwoAAGRycy9kb3ducmV2LnhtbFBLAQItAAoAAAAA&#10;AAAAIQCbO1tQfAkAAHwJAAAUAAAAAAAAAAAAAAAAABgLAABkcnMvbWVkaWEvaW1hZ2UxLnBuZ1BL&#10;BQYAAAAABgAGAHwBAADGFAAAAAA=&#10;">
                <v:shape id="AutoShape 35" o:spid="_x0000_s1144" type="#_x0000_t78" style="position:absolute;left:1166;top:310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jewwAAANsAAAAPAAAAZHJzL2Rvd25yZXYueG1sRI9Pa8JA&#10;FMTvQr/D8gq96UYPYlNXkVIlN/HfobdH9jVZmn0bsk8Tv31XEHocZuY3zHI9+EbdqIsusIHpJANF&#10;XAbruDJwPm3HC1BRkC02gcnAnSKsVy+jJeY29Hyg21EqlSAcczRQi7S51rGsyWOchJY4eT+h8yhJ&#10;dpW2HfYJ7hs9y7K59ug4LdTY0mdN5e/x6g3sv4v3edXL3X253fbUy2UzLS7GvL0Omw9QQoP8h5/t&#10;whpYzODxJf0AvfoDAAD//wMAUEsBAi0AFAAGAAgAAAAhANvh9svuAAAAhQEAABMAAAAAAAAAAAAA&#10;AAAAAAAAAFtDb250ZW50X1R5cGVzXS54bWxQSwECLQAUAAYACAAAACEAWvQsW78AAAAVAQAACwAA&#10;AAAAAAAAAAAAAAAfAQAAX3JlbHMvLnJlbHNQSwECLQAUAAYACAAAACEAnk843sMAAADbAAAADwAA&#10;AAAAAAAAAAAAAAAHAgAAZHJzL2Rvd25yZXYueG1sUEsFBgAAAAADAAMAtwAAAPcCA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Pr="00F05D74" w:rsidRDefault="00444C7D" w:rsidP="004C74FC">
                        <w:pPr>
                          <w:rPr>
                            <w:rFonts w:ascii="微軟正黑體" w:eastAsia="微軟正黑體" w:hAnsi="微軟正黑體" w:cs="Arial"/>
                          </w:rPr>
                        </w:pPr>
                      </w:p>
                    </w:txbxContent>
                  </v:textbox>
                </v:shape>
                <v:shape id="AutoShape 36" o:spid="_x0000_s1145" type="#_x0000_t78" style="position:absolute;left:1166;top:810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51FxAAAANsAAAAPAAAAZHJzL2Rvd25yZXYueG1sRI9Pa8JA&#10;FMTvQr/D8gq96cYWxKauIqWW3MR/h94e2ddkafZtyL6a+O1dQfA4zMxvmMVq8I06UxddYAPTSQaK&#10;uAzWcWXgeNiM56CiIFtsApOBC0VYLZ9GC8xt6HlH571UKkE45migFmlzrWNZk8c4CS1x8n5D51GS&#10;7CptO+wT3Df6Nctm2qPjtFBjS581lX/7f29g+1O8z6peLu7LfW8OvZzW0+JkzMvzsP4AJTTII3xv&#10;F9bA/A1uX9IP0MsrAAAA//8DAFBLAQItABQABgAIAAAAIQDb4fbL7gAAAIUBAAATAAAAAAAAAAAA&#10;AAAAAAAAAABbQ29udGVudF9UeXBlc10ueG1sUEsBAi0AFAAGAAgAAAAhAFr0LFu/AAAAFQEAAAsA&#10;AAAAAAAAAAAAAAAAHwEAAF9yZWxzLy5yZWxzUEsBAi0AFAAGAAgAAAAhAPEDnUXEAAAA2wAAAA8A&#10;AAAAAAAAAAAAAAAABwIAAGRycy9kb3ducmV2LnhtbFBLBQYAAAAAAwADALcAAAD4Ag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v:textbox>
                </v:shape>
                <v:shape id="AutoShape 37" o:spid="_x0000_s1146" type="#_x0000_t78" style="position:absolute;left:6041;top:310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9wgAAANsAAAAPAAAAZHJzL2Rvd25yZXYueG1sRI9RS8Qw&#10;EITfBf9DWME3L+1R5KyXK+J54ItKT3/A0qzdYrIpTbxr/70RBB+HmfmG2Tazd+pEUxyCGChXBSiS&#10;LthBegMf74ebDaiYUCy6IGRgoQjN7vJii7UNZ2npdEy9yhCJNRrglMZa69gxeYyrMJJk7zNMHlOW&#10;U6/thOcM906vi+JWexwkLzCO9MjUfR2/vYHqwC/7u/GtCq8l87K0/OQcG3N9NT/cg0o0p//wX/vZ&#10;GthU8Psl/wC9+wEAAP//AwBQSwECLQAUAAYACAAAACEA2+H2y+4AAACFAQAAEwAAAAAAAAAAAAAA&#10;AAAAAAAAW0NvbnRlbnRfVHlwZXNdLnhtbFBLAQItABQABgAIAAAAIQBa9CxbvwAAABUBAAALAAAA&#10;AAAAAAAAAAAAAB8BAABfcmVscy8ucmVsc1BLAQItABQABgAIAAAAIQBc4U/9wgAAANsAAAAPAAAA&#10;AAAAAAAAAAAAAAcCAABkcnMvZG93bnJldi54bWxQSwUGAAAAAAMAAwC3AAAA9gI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Pr="00F05D74" w:rsidRDefault="00444C7D" w:rsidP="004C74FC">
                        <w:pPr>
                          <w:rPr>
                            <w:rFonts w:ascii="微軟正黑體" w:eastAsia="微軟正黑體" w:hAnsi="微軟正黑體"/>
                          </w:rPr>
                        </w:pPr>
                      </w:p>
                    </w:txbxContent>
                  </v:textbox>
                </v:shape>
                <v:shape id="AutoShape 38" o:spid="_x0000_s1147" type="#_x0000_t78" style="position:absolute;left:6041;top:810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pmwwAAANsAAAAPAAAAZHJzL2Rvd25yZXYueG1sRI9RS8NA&#10;EITfBf/DsYJv9hJpS429FFELfbGl1R+w5NZs8G4v5M42+feeIPg4zMw3zHozeqfONMQuiIFyVoAi&#10;aYLtpDXw8b69W4GKCcWiC0IGJoqwqa+v1ljZcJEjnU+pVRkisUIDnFJfaR0bJo9xFnqS7H2GwWPK&#10;cmi1HfCS4d7p+6JYao+d5AXGnp6Zmq/Ttzcw3/Lby0N/mId9yTxNR351jo25vRmfHkElGtN/+K+9&#10;swZWC/j9kn+Arn8AAAD//wMAUEsBAi0AFAAGAAgAAAAhANvh9svuAAAAhQEAABMAAAAAAAAAAAAA&#10;AAAAAAAAAFtDb250ZW50X1R5cGVzXS54bWxQSwECLQAUAAYACAAAACEAWvQsW78AAAAVAQAACwAA&#10;AAAAAAAAAAAAAAAfAQAAX3JlbHMvLnJlbHNQSwECLQAUAAYACAAAACEAM63qZsMAAADbAAAADwAA&#10;AAAAAAAAAAAAAAAHAgAAZHJzL2Rvd25yZXYueG1sUEsFBgAAAAADAAMAtwAAAPcCA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Pr="00F05D74" w:rsidRDefault="00444C7D" w:rsidP="004C74FC">
                        <w:pPr>
                          <w:rPr>
                            <w:rFonts w:ascii="微軟正黑體" w:eastAsia="微軟正黑體" w:hAnsi="微軟正黑體"/>
                          </w:rPr>
                        </w:pPr>
                      </w:p>
                    </w:txbxContent>
                  </v:textbox>
                </v:shape>
                <v:shape id="AutoShape 39" o:spid="_x0000_s1148" type="#_x0000_t54" style="position:absolute;left:1166;top:1626;width:964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73txQAAANsAAAAPAAAAZHJzL2Rvd25yZXYueG1sRI9ba8JA&#10;FITfC/6H5Qh9qxulqERX0ZZe8M0Lim+H7DEJZs+G3TVJ++u7BcHHYWa+YebLzlSiIedLywqGgwQE&#10;cWZ1ybmCw/7jZQrCB2SNlWVS8EMelove0xxTbVveUrMLuYgQ9ikqKEKoUyl9VpBBP7A1cfQu1hkM&#10;UbpcaodthJtKjpJkLA2WHBcKrOmtoOy6uxkF29Pn16uz581kdFzbc3v73evmXannfreagQjUhUf4&#10;3v7WCqZj+P8Sf4Bc/AEAAP//AwBQSwECLQAUAAYACAAAACEA2+H2y+4AAACFAQAAEwAAAAAAAAAA&#10;AAAAAAAAAAAAW0NvbnRlbnRfVHlwZXNdLnhtbFBLAQItABQABgAIAAAAIQBa9CxbvwAAABUBAAAL&#10;AAAAAAAAAAAAAAAAAB8BAABfcmVscy8ucmVsc1BLAQItABQABgAIAAAAIQArG73txQAAANsAAAAP&#10;AAAAAAAAAAAAAAAAAAcCAABkcnMvZG93bnJldi54bWxQSwUGAAAAAAMAAwC3AAAA+QIAAAAA&#10;" adj="6743,15823">
                  <v:textbox>
                    <w:txbxContent>
                      <w:p w:rsidR="00444C7D" w:rsidRPr="00F05D74" w:rsidRDefault="00444C7D" w:rsidP="004C74FC">
                        <w:pPr>
                          <w:rPr>
                            <w:rFonts w:ascii="微軟正黑體" w:eastAsia="微軟正黑體" w:hAnsi="微軟正黑體"/>
                          </w:rPr>
                        </w:pPr>
                      </w:p>
                    </w:txbxContent>
                  </v:textbox>
                </v:shape>
                <v:rect id="Rectangle 40" o:spid="_x0000_s1149" style="position:absolute;left:4256;top:1812;width:3394;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rsxQAAANsAAAAPAAAAZHJzL2Rvd25yZXYueG1sRI9Pa8JA&#10;FMTvgt9heUIvUjd6qCF1FRHEUApi/HN+ZF+T0OzbmF2T9Nt3CwWPw8z8hlltBlOLjlpXWVYwn0Ug&#10;iHOrKy4UXM771xiE88gaa8uk4IccbNbj0QoTbXs+UZf5QgQIuwQVlN43iZQuL8mgm9mGOHhftjXo&#10;g2wLqVvsA9zUchFFb9JgxWGhxIZ2JeXf2cMo6PNjdzt/HuRxekst39P7Lrt+KPUyGbbvIDwN/hn+&#10;b6daQbyEvy/hB8j1LwAAAP//AwBQSwECLQAUAAYACAAAACEA2+H2y+4AAACFAQAAEwAAAAAAAAAA&#10;AAAAAAAAAAAAW0NvbnRlbnRfVHlwZXNdLnhtbFBLAQItABQABgAIAAAAIQBa9CxbvwAAABUBAAAL&#10;AAAAAAAAAAAAAAAAAB8BAABfcmVscy8ucmVsc1BLAQItABQABgAIAAAAIQBo7/rsxQAAANsAAAAP&#10;AAAAAAAAAAAAAAAAAAcCAABkcnMvZG93bnJldi54bWxQSwUGAAAAAAMAAwC3AAAA+QIAAAAA&#10;" filled="f" stroked="f">
                  <v:textbox>
                    <w:txbxContent>
                      <w:p w:rsidR="00444C7D" w:rsidRPr="00D06FEB" w:rsidRDefault="00444C7D" w:rsidP="004C74FC">
                        <w:pPr>
                          <w:adjustRightInd w:val="0"/>
                          <w:spacing w:before="0" w:line="240" w:lineRule="auto"/>
                          <w:jc w:val="center"/>
                          <w:rPr>
                            <w:rFonts w:ascii="微軟正黑體" w:eastAsia="微軟正黑體" w:hAnsi="微軟正黑體" w:cs="Arial"/>
                            <w:b/>
                            <w:spacing w:val="10"/>
                            <w:sz w:val="32"/>
                          </w:rPr>
                        </w:pPr>
                        <w:r w:rsidRPr="00D06FEB">
                          <w:rPr>
                            <w:rFonts w:ascii="微軟正黑體" w:eastAsia="微軟正黑體" w:hAnsi="微軟正黑體" w:cs="Arial" w:hint="eastAsia"/>
                            <w:b/>
                            <w:spacing w:val="10"/>
                            <w:sz w:val="36"/>
                          </w:rPr>
                          <w:t>潛在的問題</w:t>
                        </w:r>
                      </w:p>
                    </w:txbxContent>
                  </v:textbox>
                </v:rect>
                <v:rect id="Rectangle 41" o:spid="_x0000_s1150" style="position:absolute;left:2276;top:217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6ewQAAANsAAAAPAAAAZHJzL2Rvd25yZXYueG1sRE9Na4NA&#10;EL0X+h+WKeRSmrU9lGCzkSCUSglINM15cKcqcWfV3ar599lDIcfH+94mi+nERKNrLSt4XUcgiCur&#10;W64VnMrPlw0I55E1dpZJwZUcJLvHhy3G2s58pKnwtQgh7GJU0Hjfx1K6qiGDbm174sD92tGgD3Cs&#10;pR5xDuGmk29R9C4NthwaGuwpbai6FH9GwVzl07k8fMn8+ZxZHrIhLX6+lVo9LfsPEJ4Wfxf/uzOt&#10;YBPGhi/hB8jdDQAA//8DAFBLAQItABQABgAIAAAAIQDb4fbL7gAAAIUBAAATAAAAAAAAAAAAAAAA&#10;AAAAAABbQ29udGVudF9UeXBlc10ueG1sUEsBAi0AFAAGAAgAAAAhAFr0LFu/AAAAFQEAAAsAAAAA&#10;AAAAAAAAAAAAHwEAAF9yZWxzLy5yZWxzUEsBAi0AFAAGAAgAAAAhABlwbp7BAAAA2wAAAA8AAAAA&#10;AAAAAAAAAAAABwIAAGRycy9kb3ducmV2LnhtbFBLBQYAAAAAAwADALcAAAD1AgAAAAA=&#10;" filled="f" stroked="f">
                  <v:textbox>
                    <w:txbxContent>
                      <w:p w:rsidR="00444C7D" w:rsidRPr="00D06FEB" w:rsidRDefault="00444C7D" w:rsidP="004C74FC">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v:textbox>
                </v:rect>
                <v:rect id="Rectangle 42" o:spid="_x0000_s1151" style="position:absolute;left:7571;top:2037;width:2190;height:1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444C7D" w:rsidRPr="00F05D74" w:rsidRDefault="00444C7D" w:rsidP="004C74FC">
                        <w:pPr>
                          <w:jc w:val="center"/>
                          <w:rPr>
                            <w:rFonts w:ascii="微軟正黑體" w:eastAsia="微軟正黑體" w:hAnsi="微軟正黑體" w:cs="Arial"/>
                            <w:b/>
                            <w:color w:val="00B050"/>
                          </w:rPr>
                        </w:pPr>
                        <w:r w:rsidRPr="00F05D74">
                          <w:rPr>
                            <w:rFonts w:ascii="微軟正黑體" w:eastAsia="微軟正黑體" w:hAnsi="微軟正黑體" w:cs="Arial" w:hint="eastAsia"/>
                            <w:b/>
                            <w:color w:val="00B050"/>
                          </w:rPr>
                          <w:t>你的公司的建議</w:t>
                        </w:r>
                      </w:p>
                    </w:txbxContent>
                  </v:textbox>
                </v:rect>
                <v:shape id="Picture 43" o:spid="_x0000_s1152" type="#_x0000_t75" alt="bs00871a[1]" style="position:absolute;left:5078;top:6910;width:1844;height:1872;rotation:80517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UIwQAAANsAAAAPAAAAZHJzL2Rvd25yZXYueG1sRE9NawIx&#10;EL0X/A9hBG81q7ZSV6NIoWBvrRbpcdhMN4ubyZpEN/bXN4eCx8f7Xm2SbcWVfGgcK5iMCxDEldMN&#10;1wq+Dm+PLyBCRNbYOiYFNwqwWQ8eVlhq1/MnXfexFjmEQ4kKTIxdKWWoDFkMY9cRZ+7HeYsxQ19L&#10;7bHP4baV06KYS4sN5waDHb0aqk77i1VwTl5Kc3z6ncXv4+Kyff94TqdeqdEwbZcgIqV4F/+7d1rB&#10;Iq/PX/IPkOs/AAAA//8DAFBLAQItABQABgAIAAAAIQDb4fbL7gAAAIUBAAATAAAAAAAAAAAAAAAA&#10;AAAAAABbQ29udGVudF9UeXBlc10ueG1sUEsBAi0AFAAGAAgAAAAhAFr0LFu/AAAAFQEAAAsAAAAA&#10;AAAAAAAAAAAAHwEAAF9yZWxzLy5yZWxzUEsBAi0AFAAGAAgAAAAhAD8PRQjBAAAA2wAAAA8AAAAA&#10;AAAAAAAAAAAABwIAAGRycy9kb3ducmV2LnhtbFBLBQYAAAAAAwADALcAAAD1AgAAAAA=&#10;">
                  <v:imagedata r:id="rId98" o:title="bs00871a[1]"/>
                </v:shape>
              </v:group>
            </w:pict>
          </mc:Fallback>
        </mc:AlternateContent>
      </w:r>
      <w:r w:rsidRPr="004C74FC">
        <w:rPr>
          <w:rFonts w:ascii="Arial" w:hAnsi="Arial" w:cs="Times New Roman"/>
          <w:b/>
          <w:bCs/>
          <w:szCs w:val="24"/>
        </w:rPr>
        <w:tab/>
      </w:r>
      <w:r w:rsidRPr="004C74FC">
        <w:rPr>
          <w:rFonts w:ascii="Arial" w:hAnsi="Arial" w:cs="Times New Roman"/>
          <w:b/>
          <w:bCs/>
          <w:szCs w:val="24"/>
        </w:rPr>
        <w:tab/>
      </w: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snapToGrid/>
        <w:spacing w:before="0" w:after="0"/>
        <w:ind w:left="360" w:hangingChars="150" w:hanging="360"/>
        <w:jc w:val="both"/>
        <w:rPr>
          <w:rFonts w:ascii="Arial" w:hAnsi="Arial" w:cs="Times New Roman"/>
          <w:b/>
          <w:bCs/>
          <w:szCs w:val="24"/>
        </w:rPr>
      </w:pPr>
    </w:p>
    <w:p w:rsidR="004C74FC" w:rsidRPr="004C74FC" w:rsidRDefault="004C74FC" w:rsidP="004C74FC">
      <w:pPr>
        <w:adjustRightInd w:val="0"/>
        <w:spacing w:before="0" w:after="0" w:line="240" w:lineRule="auto"/>
        <w:jc w:val="both"/>
        <w:rPr>
          <w:rFonts w:ascii="Arial" w:hAnsi="Arial" w:cs="Times New Roman"/>
          <w:b/>
          <w:bCs/>
          <w:szCs w:val="24"/>
        </w:rPr>
      </w:pPr>
      <w:r w:rsidRPr="004C74FC">
        <w:rPr>
          <w:rFonts w:ascii="Arial" w:hAnsi="Arial" w:cs="Times New Roman"/>
          <w:b/>
          <w:bCs/>
          <w:szCs w:val="24"/>
        </w:rPr>
        <w:br w:type="page"/>
      </w:r>
    </w:p>
    <w:p w:rsidR="009A782B" w:rsidRPr="0047088F" w:rsidRDefault="004C74FC" w:rsidP="00D4561A">
      <w:pPr>
        <w:spacing w:before="0" w:line="264" w:lineRule="auto"/>
        <w:ind w:left="156"/>
      </w:pPr>
      <w:r w:rsidRPr="004C74FC">
        <w:rPr>
          <w:rFonts w:ascii="Arial" w:hAnsi="Arial" w:cs="Times New Roman"/>
          <w:b/>
          <w:bCs/>
          <w:noProof/>
          <w:szCs w:val="24"/>
        </w:rPr>
        <w:lastRenderedPageBreak/>
        <mc:AlternateContent>
          <mc:Choice Requires="wpg">
            <w:drawing>
              <wp:anchor distT="0" distB="0" distL="114300" distR="114300" simplePos="0" relativeHeight="251643904" behindDoc="0" locked="0" layoutInCell="1" allowOverlap="1" wp14:anchorId="48DADCD0" wp14:editId="0F55F2FA">
                <wp:simplePos x="0" y="0"/>
                <wp:positionH relativeFrom="column">
                  <wp:posOffset>51435</wp:posOffset>
                </wp:positionH>
                <wp:positionV relativeFrom="paragraph">
                  <wp:posOffset>365760</wp:posOffset>
                </wp:positionV>
                <wp:extent cx="6115050" cy="7125970"/>
                <wp:effectExtent l="19050" t="0" r="19050" b="17780"/>
                <wp:wrapNone/>
                <wp:docPr id="42" name="群組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7125970"/>
                          <a:chOff x="1166" y="1626"/>
                          <a:chExt cx="9630" cy="11222"/>
                        </a:xfrm>
                      </wpg:grpSpPr>
                      <wps:wsp>
                        <wps:cNvPr id="43" name="AutoShape 63"/>
                        <wps:cNvSpPr>
                          <a:spLocks noChangeArrowheads="1"/>
                        </wps:cNvSpPr>
                        <wps:spPr bwMode="auto">
                          <a:xfrm>
                            <a:off x="1166" y="3100"/>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Default="00444C7D" w:rsidP="004C74FC">
                              <w:pPr>
                                <w:rPr>
                                  <w:rFonts w:ascii="Arial" w:hAnsi="Arial" w:cs="Arial"/>
                                </w:rPr>
                              </w:pPr>
                            </w:p>
                          </w:txbxContent>
                        </wps:txbx>
                        <wps:bodyPr rot="0" vert="horz" wrap="square" lIns="91440" tIns="45720" rIns="91440" bIns="45720" anchor="t" anchorCtr="0" upright="1">
                          <a:noAutofit/>
                        </wps:bodyPr>
                      </wps:wsp>
                      <wps:wsp>
                        <wps:cNvPr id="44" name="AutoShape 64"/>
                        <wps:cNvSpPr>
                          <a:spLocks noChangeArrowheads="1"/>
                        </wps:cNvSpPr>
                        <wps:spPr bwMode="auto">
                          <a:xfrm>
                            <a:off x="1166" y="8104"/>
                            <a:ext cx="4680" cy="4744"/>
                          </a:xfrm>
                          <a:prstGeom prst="rightArrowCallout">
                            <a:avLst>
                              <a:gd name="adj1" fmla="val 19814"/>
                              <a:gd name="adj2" fmla="val 15440"/>
                              <a:gd name="adj3" fmla="val 8574"/>
                              <a:gd name="adj4" fmla="val 85366"/>
                            </a:avLst>
                          </a:prstGeom>
                          <a:noFill/>
                          <a:ln w="38100">
                            <a:solidFill>
                              <a:srgbClr val="FF0000"/>
                            </a:solidFill>
                            <a:miter lim="800000"/>
                            <a:headEnd/>
                            <a:tailEnd/>
                          </a:ln>
                          <a:extLst>
                            <a:ext uri="{909E8E84-426E-40DD-AFC4-6F175D3DCCD1}">
                              <a14:hiddenFill xmlns:a14="http://schemas.microsoft.com/office/drawing/2010/main">
                                <a:solidFill>
                                  <a:srgbClr val="FFFF99"/>
                                </a:solidFill>
                              </a14:hiddenFill>
                            </a:ext>
                          </a:extLst>
                        </wps:spPr>
                        <wps:txb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wps:txbx>
                        <wps:bodyPr rot="0" vert="horz" wrap="square" lIns="91440" tIns="45720" rIns="91440" bIns="45720" anchor="t" anchorCtr="0" upright="1">
                          <a:noAutofit/>
                        </wps:bodyPr>
                      </wps:wsp>
                      <wps:wsp>
                        <wps:cNvPr id="45" name="AutoShape 65"/>
                        <wps:cNvSpPr>
                          <a:spLocks noChangeArrowheads="1"/>
                        </wps:cNvSpPr>
                        <wps:spPr bwMode="auto">
                          <a:xfrm flipH="1">
                            <a:off x="6041" y="3100"/>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Default="00444C7D" w:rsidP="004C74FC"/>
                          </w:txbxContent>
                        </wps:txbx>
                        <wps:bodyPr rot="0" vert="horz" wrap="square" lIns="91440" tIns="45720" rIns="91440" bIns="45720" anchor="t" anchorCtr="0" upright="1">
                          <a:noAutofit/>
                        </wps:bodyPr>
                      </wps:wsp>
                      <wps:wsp>
                        <wps:cNvPr id="46" name="AutoShape 66"/>
                        <wps:cNvSpPr>
                          <a:spLocks noChangeArrowheads="1"/>
                        </wps:cNvSpPr>
                        <wps:spPr bwMode="auto">
                          <a:xfrm flipH="1">
                            <a:off x="6041" y="8104"/>
                            <a:ext cx="4650" cy="4744"/>
                          </a:xfrm>
                          <a:prstGeom prst="rightArrowCallout">
                            <a:avLst>
                              <a:gd name="adj1" fmla="val 19941"/>
                              <a:gd name="adj2" fmla="val 15539"/>
                              <a:gd name="adj3" fmla="val 8574"/>
                              <a:gd name="adj4" fmla="val 85366"/>
                            </a:avLst>
                          </a:prstGeom>
                          <a:noFill/>
                          <a:ln w="38100">
                            <a:solidFill>
                              <a:srgbClr val="00B050"/>
                            </a:solidFill>
                            <a:miter lim="800000"/>
                            <a:headEnd/>
                            <a:tailEnd/>
                          </a:ln>
                          <a:extLst>
                            <a:ext uri="{909E8E84-426E-40DD-AFC4-6F175D3DCCD1}">
                              <a14:hiddenFill xmlns:a14="http://schemas.microsoft.com/office/drawing/2010/main">
                                <a:solidFill>
                                  <a:srgbClr val="99FF99"/>
                                </a:solidFill>
                              </a14:hiddenFill>
                            </a:ext>
                          </a:extLst>
                        </wps:spPr>
                        <wps:txb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Default="00444C7D" w:rsidP="004C74FC"/>
                          </w:txbxContent>
                        </wps:txbx>
                        <wps:bodyPr rot="0" vert="horz" wrap="square" lIns="91440" tIns="45720" rIns="91440" bIns="45720" anchor="t" anchorCtr="0" upright="1">
                          <a:noAutofit/>
                        </wps:bodyPr>
                      </wps:wsp>
                      <wps:wsp>
                        <wps:cNvPr id="47" name="AutoShape 67"/>
                        <wps:cNvSpPr>
                          <a:spLocks noChangeArrowheads="1"/>
                        </wps:cNvSpPr>
                        <wps:spPr bwMode="auto">
                          <a:xfrm>
                            <a:off x="1166" y="1626"/>
                            <a:ext cx="9630" cy="1260"/>
                          </a:xfrm>
                          <a:prstGeom prst="ribbon2">
                            <a:avLst>
                              <a:gd name="adj1" fmla="val 26745"/>
                              <a:gd name="adj2" fmla="val 37565"/>
                            </a:avLst>
                          </a:prstGeom>
                          <a:solidFill>
                            <a:srgbClr val="FFFFFF"/>
                          </a:solidFill>
                          <a:ln w="9525">
                            <a:solidFill>
                              <a:srgbClr val="000000"/>
                            </a:solidFill>
                            <a:round/>
                            <a:headEnd/>
                            <a:tailEnd/>
                          </a:ln>
                        </wps:spPr>
                        <wps:txbx>
                          <w:txbxContent>
                            <w:p w:rsidR="00444C7D" w:rsidRDefault="00444C7D" w:rsidP="004C74FC"/>
                          </w:txbxContent>
                        </wps:txbx>
                        <wps:bodyPr rot="0" vert="horz" wrap="square" lIns="91440" tIns="45720" rIns="91440" bIns="45720" anchor="t" anchorCtr="0" upright="1">
                          <a:noAutofit/>
                        </wps:bodyPr>
                      </wps:wsp>
                      <wps:wsp>
                        <wps:cNvPr id="48" name="Rectangle 68"/>
                        <wps:cNvSpPr>
                          <a:spLocks noChangeArrowheads="1"/>
                        </wps:cNvSpPr>
                        <wps:spPr bwMode="auto">
                          <a:xfrm>
                            <a:off x="4256" y="1812"/>
                            <a:ext cx="3394"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4C74FC">
                              <w:pPr>
                                <w:adjustRightInd w:val="0"/>
                                <w:jc w:val="center"/>
                                <w:rPr>
                                  <w:rFonts w:cs="Arial"/>
                                  <w:b/>
                                  <w:sz w:val="32"/>
                                </w:rPr>
                              </w:pPr>
                              <w:r>
                                <w:rPr>
                                  <w:rFonts w:cs="Arial"/>
                                  <w:b/>
                                  <w:sz w:val="36"/>
                                </w:rPr>
                                <w:t>_____________</w:t>
                              </w:r>
                            </w:p>
                          </w:txbxContent>
                        </wps:txbx>
                        <wps:bodyPr rot="0" vert="horz" wrap="square" lIns="91440" tIns="45720" rIns="91440" bIns="45720" anchor="t" anchorCtr="0" upright="1">
                          <a:noAutofit/>
                        </wps:bodyPr>
                      </wps:wsp>
                      <wps:wsp>
                        <wps:cNvPr id="49" name="Rectangle 69"/>
                        <wps:cNvSpPr>
                          <a:spLocks noChangeArrowheads="1"/>
                        </wps:cNvSpPr>
                        <wps:spPr bwMode="auto">
                          <a:xfrm>
                            <a:off x="2276" y="2172"/>
                            <a:ext cx="198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Pr="00D06FEB" w:rsidRDefault="00444C7D" w:rsidP="00D06FEB">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wps:txbx>
                        <wps:bodyPr rot="0" vert="horz" wrap="square" lIns="91440" tIns="45720" rIns="91440" bIns="45720" anchor="t" anchorCtr="0" upright="1">
                          <a:noAutofit/>
                        </wps:bodyPr>
                      </wps:wsp>
                      <wps:wsp>
                        <wps:cNvPr id="52" name="Rectangle 70"/>
                        <wps:cNvSpPr>
                          <a:spLocks noChangeArrowheads="1"/>
                        </wps:cNvSpPr>
                        <wps:spPr bwMode="auto">
                          <a:xfrm>
                            <a:off x="7571" y="2037"/>
                            <a:ext cx="2190"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44C7D" w:rsidRDefault="00444C7D" w:rsidP="004C74FC">
                              <w:pPr>
                                <w:jc w:val="center"/>
                                <w:rPr>
                                  <w:rFonts w:ascii="Arial" w:hAnsi="Arial" w:cs="Arial"/>
                                  <w:b/>
                                  <w:color w:val="00B050"/>
                                </w:rPr>
                              </w:pPr>
                              <w:r>
                                <w:rPr>
                                  <w:rFonts w:ascii="Arial" w:hAnsi="Arial" w:cs="Arial" w:hint="eastAsia"/>
                                  <w:b/>
                                  <w:color w:val="00B050"/>
                                </w:rPr>
                                <w:t>你的公司的建議</w:t>
                              </w:r>
                            </w:p>
                          </w:txbxContent>
                        </wps:txbx>
                        <wps:bodyPr rot="0" vert="horz" wrap="square" lIns="91440" tIns="45720" rIns="91440" bIns="45720" anchor="t" anchorCtr="0" upright="1">
                          <a:noAutofit/>
                        </wps:bodyPr>
                      </wps:wsp>
                      <pic:pic xmlns:pic="http://schemas.openxmlformats.org/drawingml/2006/picture">
                        <pic:nvPicPr>
                          <pic:cNvPr id="80" name="Picture 71" descr="bs00871a[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rot="737162">
                            <a:off x="5078" y="6910"/>
                            <a:ext cx="1844" cy="18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DADCD0" id="群組 42" o:spid="_x0000_s1153" style="position:absolute;left:0;text-align:left;margin-left:4.05pt;margin-top:28.8pt;width:481.5pt;height:561.1pt;z-index:251643904;mso-position-horizontal-relative:text;mso-position-vertical-relative:text" coordorigin="1166,1626" coordsize="9630,1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coswYAAHYnAAAOAAAAZHJzL2Uyb0RvYy54bWzsWs2O2zYQvhfoOwi6&#10;OxZl/SPeYNc/aYG0DZr2VPRAS7SlRhJVUl7vtuitj9JX6LWvk9fo8EeyZHt3k2ycJoUWiEOKFDUc&#10;ksNvvpmnz26K3LgmjGe0nJroiWUapIxpkpWbqfnjD8tRYBq8xmWCc1qSqXlLuPns4ssvnu6qiNg0&#10;pXlCmAGDlDzaVVMzresqGo95nJIC8ye0IiU0rikrcA1VthknDO9g9CIf25bljXeUJRWjMeEcns5V&#10;o3khx1+vSVx/t15zUhv51ATZavnL5O9K/I4vnuJow3CVZrEWA7+HFAXOSvhoO9Qc19jYsuxoqCKL&#10;GeV0XT+JaTGm63UWEzkHmA2yDmbznNFtJeeyiXabqlUTqPZAT+89bPzt9UtmZMnUdGzTKHEBa/Tm&#10;n7/e/P2nAQ9AO7tqE0Gn56x6Vb1kaopQfEHj1xyax4ftor5RnY3V7huawIB4W1OpnZs1K8QQMG/j&#10;Ri7CbbsI5KY2YnjoIeRaLqxVDG0+st3Q18sUp7CW4j2EPM80oBl5tqeWME4X+v3Qm+iXEbJtOYcx&#10;jtSXpbRaOjE12HN8r1b+OLW+SnFF5GpxobFGrZNGrZegBdnH8CZKs7Jfo1audGqUdJbickMuGaO7&#10;lOAExEKiPwjfeUFUOKzIg0pulTVBllZko2rHC7SqHN9x5DcaTeGoYrx+TmhhiMLUZNkmraVMM5zn&#10;dFvLBcXXL3gtN0WiNw9OfkGmsS5yOEbXODdQGCA5NJyNTh/YbJ0+ruM0R7HTBzS37xO4/olhnH6X&#10;CewLoSkcacGg1MxDSFnSZZbn0ANHeWnspuYkEEoRdU7zLBGtssI2q1nODJjA1FwuLfjT4/a6FVkN&#10;xivPiqkZiD56DmLRFmUiP1PjLFdlECUvxeCgfa00sQ7SSPweWuEiWATOyLG9xcix5vPR5XLmjLwl&#10;8t35ZD6bzdEfQk7kRGmWJKQUojYGCzlvt3O16VSmpjVZvSnx/syXyzA8nvm4L4ZUOMyl+V/OTu5W&#10;sUHVOatvVjfSzIS+GE/s3hVNbmH/MqqMMlwiUEgp+800dmCQpyb/dYsZMY386xLOQIjEJjFqWXFc&#10;34YK67asui24jGGoqVmbhirOamX1t5XcyeJMicUoqTiW66wW22Yvla6AdfhYZgJ2srK+HTMhN3zv&#10;1MM+PbeZgBOhD9pgJgYzMf6vzEQwmIlTaMI9YSbcRlWAOs6CJox1nlVfNSZTgzfPcuCiBxB2Clc0&#10;+O2cuCKE78s79h5c4U7k9dXHHp8IrrCsK4FzxcVzAD/+77giDM+AK+RC72/wAVcorw4cpSNcIUHy&#10;OXHF/QbjFMIYDMbDjshgMA5N5WMcEe0NDxZDOmMdwsI/YTFap+1cEEP4YhpYtITFnt1pPJEOt2N7&#10;zdXZkEqNo98SFqsVLW3p5T1MU9ie70gc1YcKPZpi4rue7HMnv3C/K71cnrrsFRERurYrRb17CMkw&#10;NJPudQOaUNMN91IPd7nkyJJAajgJhycBuGt1d34PPDJwcjkxvNYv+QgnwbFdzXMGSBKZkjySLOlk&#10;EgJjIChSr+Wm7joIIPz+FCi42ZwVRYF0SLHeg8+Usjp1zu68KZRKNQuHbMe6ssPR0gv8kbN03BGQ&#10;z8HIQuFVCP5O6MyXfRbuRVaSx7Nwgol8lAF4R4ehJRGF+PJOfVv2Dlk6KDDQd4qMb1j+8ISpaD2S&#10;j2AqbNtXpsJG/oGpAAZes/yDqThktwdT8UDM4jGmoo1yDUx/JyDotnHWPapQEc5zeuQdfO27viLu&#10;bGsicf0eVdgo1KYiUCIBAhhQhQgBir9j9D6gik548zGmoo10fS6mosriCP5p7Aelowjsw6kr8Fa9&#10;FQFOlf5SvNUYBWavt9UIskcqXGerLM/qW5kJAxBfCFVev8xiEXUVlb1XLyCA8mWgWXzVEEYgITyG&#10;sOiKW1bgI/wT+lns8eZNNQ5E0LNYpnvsUxN4BT6FiAfsHx1lK/RHGYtqT7YVxBSaeLsoay2AOAe5&#10;LScUCUwB5M3MabwtSFmrRCBGclAILXmaVRxCwxEpViSBxIWvExXqBYx7FHe3g0vLCu2r0cy1ZhB3&#10;9xejy9DxR7618B3LCdAMzRrEv+UE1IDzeZV9AMgvUwsab/4IfuNIqEQYbc5icU/IQAevGanjVDxe&#10;Q/hfPxfRg6ZBqnmvWaH0u5NEFEXuT3wgWqSDqAkY1/LB8xWuZYg0PGgIGBRAnoh0O1GgcOYHuSFO&#10;Lc2nmxLxTjcB6KeZnVwclRIhi7A6Ms9AJndJN0wnoonssW5d9tqny138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TNrTtOAAAAAJAQAADwAAAGRycy9kb3ducmV2LnhtbEyPwUrD&#10;QBCG74LvsIzgzW5WaZOm2ZRS1FMRbAXpbZtMk9DsbMhuk/TtHU96nPk//vkmW0+2FQP2vnGkQc0i&#10;EEiFKxuqNHwd3p4SED4YKk3rCDXc0MM6v7/LTFq6kT5x2IdKcAn51GioQ+hSKX1RozV+5jokzs6u&#10;tybw2Fey7M3I5baVz1G0kNY0xBdq0+G2xuKyv1oN76MZNy/qddhdztvb8TD/+N4p1PrxYdqsQASc&#10;wh8Mv/qsDjk7ndyVSi9aDYliUMM8XoDgeBkrXpyYU/EyAZln8v8H+Q8AAAD//wMAUEsDBAoAAAAA&#10;AAAAIQCbO1tQfAkAAHwJAAAUAAAAZHJzL21lZGlhL2ltYWdlMS5wbmeJUE5HDQoaCgAAAA1JSERS&#10;AAAAYwAAAGQIAwAAAKXgfh8AAADAUExURf//////zP//mf//Zv/MzP/Mmf/MZv+ZZv+ZM/9mmf8z&#10;M8z//8zM/8DAwMzMZsyZzMyZZsyZM8xmM8wzM5nMzJmZzJmZmZmZZpmZM5lmZplmM5kzM2aZmWZm&#10;mWZmZmZmM2YzM2YzAGYAADNmZjMzZjMzMzMzADMAAAAzMwAAMwAAAAAAAAAAAAAAAAAAAAAAAAAA&#10;AAAAAAAAAAAAAAAAAAAAAAAAAAAAAAAAAAAAAAAAAAAAAAAAAAAAAAAAAAAAACJjWdQAAAAOdFJO&#10;U/////////////////8ARcDcyAAAAAxjbVBQSkNtcDA3MTIAAAADSABzvAAACEVJREFUaEO9mo12&#10;2kgMhR0oJpv1dtNQu92wOITGkPr9H3CvrjS/HhPgnM2c0wZjM99IV9LIhuqv2TFePObn4JkK/y6e&#10;6+oLFQ7G1Z+85gOfwRg/wY4RkEpdde/H0/PZcTwer3EVri0w7u/X+QgLwKt1chQffHuS8bz3Q1eT&#10;MOoan+cUsS1P8TTrelnPMuxEtEJCYka9WHz99vpa8MTp9fkJ1tX1coHxIcQvYp0wTuv79eMg0w99&#10;13xvKjearufb43j8+VUIy8XSzQFofR6Y+Or1Xtbfhbk9RF440PEnbBVDZHbatFh4ecTR+Uj1gAEz&#10;gGCRGGQYnX+5XHrP1YEmpDUNTBkfEUhqOvrtRZyG+WWYPOvIhQJQ9reE0escTdOlA+8kXquqnqIF&#10;Cr0lLnTKmBfFc08ZI589YSUkGrP3lEUNI0wY6KQ+VGLKGNyU/WR4WBRsYsyLOQyRJpMuXWirBxkA&#10;z4kdYExnj99RUsCILT+CLJw3UolmrDXXfA6eJ/Bsiunw6VNMcVEQzMgYg2cM+ZizpmEoPya2uGBT&#10;/UsMS+hCMRkHvwhao7FG8SXEbGr3xyVm7qsz8xszoagwDQPZie9JLoxzRmnxk/ccJsgvqozH1BRf&#10;X25iwDOG8Q5TU55jf/lsvJEhAmgQ+EimKgnElePbGRMKIT+j+JKXaVxdpER2kdriHNbFaR/qZBS7&#10;tzDMFgdRUVCq4lIc58eU8bbbtX700Pl3MWUiVRrGl0JCBQ56xJ+XjfZtQEEPox93TdP6HTe6mg4z&#10;6RXCGA77fYHRt5x5GBPGMOrbAO3yRDWKJKRuX6gsYLhNN2fAABsZY0yQbYpxpniIhJfsV1ndpfVv&#10;Ye2/E1+12OfjgcPYnAlELPEd0olzo7bzbx/miV83zRualWjseKjbOscEQuFNd73EMaKJUkbqqsYd&#10;BkqkPNlHblUqSWrHHKOLvdg0u7CAQAnh1Ul0QRLXPswx2sSOIXVVYhUTj472McyM/3odo01d1ad+&#10;9EHmIWgo6S1rV2d9tXP5AHEj30iCZOLI+UT4pqK3sMurILOMOIzaIQIiO+MjXjeFqLd0n7qIkVWV&#10;KMLdmQyi+c7YAuRqBjw1MaNgCWXHliXRdTVjlOKYjO88YjX0wdVpgkqq19q2l3Iwm8gfDr+zM61B&#10;YWAMoezoVZAk/n6QF1jHlPXo7ORnx/u4/ZsnFSIJr60kZUf4rveJHe1k9uiNMmUY99uTFkx1V4Dg&#10;4Ci3r77fPWtHIE0cBcT2YGVAU943xZQdd5jXMtxNkLKw8q2Mk2X+28QQPFW4jaH3WgERIHZPbJKI&#10;Ifv1zQyxB1PQCrWEIa26e2/Jwe12EHF62EQQbgzU3cuuhtykB0URBIanWP7TW6kh2yR25/KjENKG&#10;AMRRxvekOPocefX3nBfGrqPt1IqHzWncOltGseGNkiSG3MgYFCFe2DqPHUQJ1EuRRBThbbhgb9ID&#10;W8jBCKcNzVHcqLVMlJaKQgj9I8P3JedqiT+HtgSLl0k94WEjRyfL99yQmxinhLCFLVumihkikoiz&#10;xBDfUlxnR/WvLMzbgC1I3bVB4dLNBRNDkdRZvk+8yFf0MaV2otjrDfzny7xTPddDn/ucH7zp90vH&#10;gsHbmPIbZwjehCF0lmtYr7BDPoIPD1z6YRwej1LdnVWQ3lVLF75OkMsZHQC08w/4Hz1UDWFEbfPW&#10;g9VGhB5Vj6L3ckbwIzJ8qFeyDW4lsJwk1hlj9S6ysvy4RA+j9HgQs1rtx0OCeHgIqrvIMkGutgOh&#10;9bxa1Sc6KlhBidy9XibIlQzpomHEs2rh/aRJorne4SY4FeQqhmTYSy1+KiDgrN7dxt3MEIIo8Sip&#10;Tj8dUksoMepvniHOjrP9lYjNe40fq9XqBX93+8NGAjhiYF/H3PRWKCcq+oX1ikXkHxAeMdV7C5Mg&#10;cYRg8d2PLbuWwZcszcJLGNwWhg4EGoFcryTTxjiqWFPGngw8/UgE+ZjBKvWruVvVq1p6ZASoPqxO&#10;ApeRNQ5svywLQ6bb/flsT80q9ScINcWW/rYidoqA+/RxugTv4DdcOEu/j5rRnJun2ICIRVJwk6hE&#10;nIZ7bja2I0xkO1dkFO2QyVAIQdCkYJKJn+CTnW1PCUZuMeYZhXrFfVMJKgX7ggp+koubOHAdSM8g&#10;IMSOsIWYryYMPChBa2YESqGPbYDYsTham5XaAQMvZjBcu+pObDAp5J6WMWvSDQVniejzDFlAaHEY&#10;TF9EavpJpAhq22VdIbIOKnruq9G+58wJlSPQT1q28Rgq+LQrCLKlkUz0WI+cwdhnuGKXED/9sKyQ&#10;jbaNvjhqxtdJ8G6o1SzDHtILYSDhizB89Zh8LZWLvjnoDb+Osh1kiKT4gg2EO7pqVQuT3dm0LUoD&#10;y88+9HgWmMau85UyBiVUFrNSZU2KjxjW1v2S69DCFPVwCyWBMatSaFaUmrtCgmykAshec45xJwQY&#10;cRyB+Mf5qYho5hkNSrvGlXkwjt03Cc27GuvHnip7Bfe1khGind5PxcPsEIa2o8pwvwNQxRukBXrM&#10;o+0VZxBFxlZ95RnWjQbGTi5YSFK/YE+17WjOClnRtLrj0cY5BsxCfZJN4lgvdDvS3J4bpcJ70mLm&#10;7XCNoukhZWLB1R+fH0Gy5yCzCNhR2GylXkkK2H6eM3ooESWq9pXzCCRBicEPeIbN5/ToFuInRFyr&#10;++sHhAp7VSGs3smQr34lrJzkxnhZyGaqU7f2hPeMEeXQ3VpZdozQt7NneBRE8g1BicAl6MDjhk0+&#10;wOC5Hl/54v/oPoqMJzC7pqUK3W63k8swgkC3v/qM3/t8AuP//42X/DJKf0fGcbXHP/iBWnT6P4Kq&#10;IMYbnEO2AAAAAElFTkSuQmCCUEsBAi0AFAAGAAgAAAAhALGCZ7YKAQAAEwIAABMAAAAAAAAAAAAA&#10;AAAAAAAAAFtDb250ZW50X1R5cGVzXS54bWxQSwECLQAUAAYACAAAACEAOP0h/9YAAACUAQAACwAA&#10;AAAAAAAAAAAAAAA7AQAAX3JlbHMvLnJlbHNQSwECLQAUAAYACAAAACEAPxZHKLMGAAB2JwAADgAA&#10;AAAAAAAAAAAAAAA6AgAAZHJzL2Uyb0RvYy54bWxQSwECLQAUAAYACAAAACEAqiYOvrwAAAAhAQAA&#10;GQAAAAAAAAAAAAAAAAAZCQAAZHJzL19yZWxzL2Uyb0RvYy54bWwucmVsc1BLAQItABQABgAIAAAA&#10;IQBM2tO04AAAAAkBAAAPAAAAAAAAAAAAAAAAAAwKAABkcnMvZG93bnJldi54bWxQSwECLQAKAAAA&#10;AAAAACEAmztbUHwJAAB8CQAAFAAAAAAAAAAAAAAAAAAZCwAAZHJzL21lZGlhL2ltYWdlMS5wbmdQ&#10;SwUGAAAAAAYABgB8AQAAxxQAAAAA&#10;">
                <v:shape id="AutoShape 63" o:spid="_x0000_s1154" type="#_x0000_t78" style="position:absolute;left:1166;top:3100;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iffxAAAANsAAAAPAAAAZHJzL2Rvd25yZXYueG1sRI9Ba8JA&#10;FITvQv/D8gq96ca2iI2uIqWW3KRaD94e2WeymH0bsq8m/vtuQehxmJlvmOV68I26UhddYAPTSQaK&#10;uAzWcWXg+7Adz0FFQbbYBCYDN4qwXj2Mlpjb0PMXXfdSqQThmKOBWqTNtY5lTR7jJLTEyTuHzqMk&#10;2VXadtgnuG/0c5bNtEfHaaHGlt5rKi/7H29gdyreZlUvN/fhPreHXo6baXE05ulx2CxACQ3yH763&#10;C2vg9QX+vqQfoFe/AAAA//8DAFBLAQItABQABgAIAAAAIQDb4fbL7gAAAIUBAAATAAAAAAAAAAAA&#10;AAAAAAAAAABbQ29udGVudF9UeXBlc10ueG1sUEsBAi0AFAAGAAgAAAAhAFr0LFu/AAAAFQEAAAsA&#10;AAAAAAAAAAAAAAAAHwEAAF9yZWxzLy5yZWxzUEsBAi0AFAAGAAgAAAAhAAq6J9/EAAAA2wAAAA8A&#10;AAAAAAAAAAAAAAAABwIAAGRycy9kb3ducmV2LnhtbFBLBQYAAAAAAwADALcAAAD4Ag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優點：</w:t>
                        </w:r>
                      </w:p>
                      <w:p w:rsidR="00444C7D" w:rsidRDefault="00444C7D" w:rsidP="004C74FC">
                        <w:pPr>
                          <w:rPr>
                            <w:rFonts w:ascii="Arial" w:hAnsi="Arial" w:cs="Arial"/>
                          </w:rPr>
                        </w:pPr>
                      </w:p>
                    </w:txbxContent>
                  </v:textbox>
                </v:shape>
                <v:shape id="AutoShape 64" o:spid="_x0000_s1155" type="#_x0000_t78" style="position:absolute;left:1166;top:8104;width:4680;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7+rxAAAANsAAAAPAAAAZHJzL2Rvd25yZXYueG1sRI9Pa8JA&#10;FMTvQr/D8gq96UYRaVNXkaKSW/HfobdH9jVZmn0bsk8Tv323IPQ4zMxvmOV68I26URddYAPTSQaK&#10;uAzWcWXgfNqNX0FFQbbYBCYDd4qwXj2Nlpjb0POBbkepVIJwzNFALdLmWseyJo9xElri5H2HzqMk&#10;2VXadtgnuG/0LMsW2qPjtFBjSx81lT/Hqzfw+VW8Lape7m7r9rtTL5fNtLgY8/I8bN5BCQ3yH360&#10;C2tgPoe/L+kH6NUvAAAA//8DAFBLAQItABQABgAIAAAAIQDb4fbL7gAAAIUBAAATAAAAAAAAAAAA&#10;AAAAAAAAAABbQ29udGVudF9UeXBlc10ueG1sUEsBAi0AFAAGAAgAAAAhAFr0LFu/AAAAFQEAAAsA&#10;AAAAAAAAAAAAAAAAHwEAAF9yZWxzLy5yZWxzUEsBAi0AFAAGAAgAAAAhAIVTv6vEAAAA2wAAAA8A&#10;AAAAAAAAAAAAAAAABwIAAGRycy9kb3ducmV2LnhtbFBLBQYAAAAAAwADALcAAAD4AgAAAAA=&#10;" adj="18439,7510,19748,8689" filled="f" fillcolor="#ff9" strokecolor="red" strokeweight="3pt">
                  <v:textbox>
                    <w:txbxContent>
                      <w:p w:rsidR="00444C7D" w:rsidRPr="00D06FEB" w:rsidRDefault="00444C7D" w:rsidP="004C74FC">
                        <w:pPr>
                          <w:rPr>
                            <w:rFonts w:ascii="微軟正黑體" w:eastAsia="微軟正黑體" w:hAnsi="微軟正黑體" w:cs="Arial"/>
                            <w:b/>
                            <w:color w:val="FF0000"/>
                            <w:spacing w:val="10"/>
                          </w:rPr>
                        </w:pPr>
                        <w:r w:rsidRPr="00D06FEB">
                          <w:rPr>
                            <w:rFonts w:ascii="微軟正黑體" w:eastAsia="微軟正黑體" w:hAnsi="微軟正黑體" w:cs="Arial"/>
                            <w:b/>
                            <w:color w:val="FF0000"/>
                            <w:spacing w:val="10"/>
                          </w:rPr>
                          <w:t>缺點：</w:t>
                        </w:r>
                      </w:p>
                    </w:txbxContent>
                  </v:textbox>
                </v:shape>
                <v:shape id="AutoShape 65" o:spid="_x0000_s1156" type="#_x0000_t78" style="position:absolute;left:6041;top:3100;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D8wgAAANsAAAAPAAAAZHJzL2Rvd25yZXYueG1sRI9RawIx&#10;EITfC/0PYQt9qzmLlvY0ilgFX9qi9Qcsl+3t0WRzXKLe/fumIPg4zHwzzHzZe6fO1MUmiIHxqABF&#10;UgXbSG3g+L19egUVE4pFF4QMDBRhubi/m2Npw0X2dD6kWuUSiSUa4JTaUutYMXmMo9CSZO8ndB5T&#10;ll2tbYeXXO6dfi6KF+2xkbzA2NKaqfo9nLyByZY/3t/ar0n4HDMPw543zrExjw/9agYqUZ9u4Su9&#10;s5mbwv+X/AP04g8AAP//AwBQSwECLQAUAAYACAAAACEA2+H2y+4AAACFAQAAEwAAAAAAAAAAAAAA&#10;AAAAAAAAW0NvbnRlbnRfVHlwZXNdLnhtbFBLAQItABQABgAIAAAAIQBa9CxbvwAAABUBAAALAAAA&#10;AAAAAAAAAAAAAB8BAABfcmVscy8ucmVsc1BLAQItABQABgAIAAAAIQDIFFD8wgAAANsAAAAPAAAA&#10;AAAAAAAAAAAAAAcCAABkcnMvZG93bnJldi54bWxQSwUGAAAAAAMAAwC3AAAA9gI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優點：</w:t>
                        </w:r>
                      </w:p>
                      <w:p w:rsidR="00444C7D" w:rsidRDefault="00444C7D" w:rsidP="004C74FC"/>
                    </w:txbxContent>
                  </v:textbox>
                </v:shape>
                <v:shape id="AutoShape 66" o:spid="_x0000_s1157" type="#_x0000_t78" style="position:absolute;left:6041;top:8104;width:4650;height:47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s6LwgAAANsAAAAPAAAAZHJzL2Rvd25yZXYueG1sRI/dagIx&#10;FITvC32HcAq9q1mLSF2NUtoKvbHFnwc4bI57FpOTZZPq7tsbQejlMPPNMItV7506UxebIAbGowIU&#10;SRVsI7WBw3798gYqJhSLLggZGCjCavn4sMDShots6bxLtcolEks0wCm1pdaxYvIYR6Elyd4xdB5T&#10;ll2tbYeXXO6dfi2KqfbYSF5gbOmDqTrt/ryByZo3n7P2dxJ+xszDsOUv59iY56f+fQ4qUZ/+w3f6&#10;22ZuCrcv+Qfo5RUAAP//AwBQSwECLQAUAAYACAAAACEA2+H2y+4AAACFAQAAEwAAAAAAAAAAAAAA&#10;AAAAAAAAW0NvbnRlbnRfVHlwZXNdLnhtbFBLAQItABQABgAIAAAAIQBa9CxbvwAAABUBAAALAAAA&#10;AAAAAAAAAAAAAB8BAABfcmVscy8ucmVsc1BLAQItABQABgAIAAAAIQA4xs6LwgAAANsAAAAPAAAA&#10;AAAAAAAAAAAAAAcCAABkcnMvZG93bnJldi54bWxQSwUGAAAAAAMAAwC3AAAA9gIAAAAA&#10;" adj="18439,7510,19748,8689" filled="f" fillcolor="#9f9" strokecolor="#00b050" strokeweight="3pt">
                  <v:textbox>
                    <w:txbxContent>
                      <w:p w:rsidR="00444C7D" w:rsidRPr="00D06FEB" w:rsidRDefault="00444C7D" w:rsidP="004C74FC">
                        <w:pPr>
                          <w:rPr>
                            <w:rFonts w:ascii="微軟正黑體" w:eastAsia="微軟正黑體" w:hAnsi="微軟正黑體" w:cs="Arial"/>
                            <w:b/>
                            <w:color w:val="00B050"/>
                            <w:spacing w:val="10"/>
                          </w:rPr>
                        </w:pPr>
                        <w:r w:rsidRPr="00D06FEB">
                          <w:rPr>
                            <w:rFonts w:ascii="微軟正黑體" w:eastAsia="微軟正黑體" w:hAnsi="微軟正黑體" w:cs="Arial"/>
                            <w:b/>
                            <w:color w:val="00B050"/>
                            <w:spacing w:val="10"/>
                          </w:rPr>
                          <w:t>缺點：</w:t>
                        </w:r>
                      </w:p>
                      <w:p w:rsidR="00444C7D" w:rsidRDefault="00444C7D" w:rsidP="004C74FC"/>
                    </w:txbxContent>
                  </v:textbox>
                </v:shape>
                <v:shape id="AutoShape 67" o:spid="_x0000_s1158" type="#_x0000_t54" style="position:absolute;left:1166;top:1626;width:963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LsxQAAANsAAAAPAAAAZHJzL2Rvd25yZXYueG1sRI9Ba8JA&#10;FITvBf/D8oTe6qYiKtFV2oq1eNOUirdH9jUJzb4Nu2uS9te7BcHjMDPfMMt1b2rRkvOVZQXPowQE&#10;cW51xYWCz2z7NAfhA7LG2jIp+CUP69XgYYmpth0fqD2GQkQI+xQVlCE0qZQ+L8mgH9mGOHrf1hkM&#10;UbpCaoddhJtajpNkKg1WHBdKbOitpPzneDEKDqf33cTZ8342/nq15+7yl+l2o9TjsH9ZgAjUh3v4&#10;1v7QCiYz+P8Sf4BcXQEAAP//AwBQSwECLQAUAAYACAAAACEA2+H2y+4AAACFAQAAEwAAAAAAAAAA&#10;AAAAAAAAAAAAW0NvbnRlbnRfVHlwZXNdLnhtbFBLAQItABQABgAIAAAAIQBa9CxbvwAAABUBAAAL&#10;AAAAAAAAAAAAAAAAAB8BAABfcmVscy8ucmVsc1BLAQItABQABgAIAAAAIQC/7qLsxQAAANsAAAAP&#10;AAAAAAAAAAAAAAAAAAcCAABkcnMvZG93bnJldi54bWxQSwUGAAAAAAMAAwC3AAAA+QIAAAAA&#10;" adj="6743,15823">
                  <v:textbox>
                    <w:txbxContent>
                      <w:p w:rsidR="00444C7D" w:rsidRDefault="00444C7D" w:rsidP="004C74FC"/>
                    </w:txbxContent>
                  </v:textbox>
                </v:shape>
                <v:rect id="Rectangle 68" o:spid="_x0000_s1159" style="position:absolute;left:4256;top:1812;width:3394;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444C7D" w:rsidRDefault="00444C7D" w:rsidP="004C74FC">
                        <w:pPr>
                          <w:adjustRightInd w:val="0"/>
                          <w:jc w:val="center"/>
                          <w:rPr>
                            <w:rFonts w:cs="Arial"/>
                            <w:b/>
                            <w:sz w:val="32"/>
                          </w:rPr>
                        </w:pPr>
                        <w:r>
                          <w:rPr>
                            <w:rFonts w:cs="Arial"/>
                            <w:b/>
                            <w:sz w:val="36"/>
                          </w:rPr>
                          <w:t>_____________</w:t>
                        </w:r>
                      </w:p>
                    </w:txbxContent>
                  </v:textbox>
                </v:rect>
                <v:rect id="Rectangle 69" o:spid="_x0000_s1160" style="position:absolute;left:2276;top:2172;width:19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rsidR="00444C7D" w:rsidRPr="00D06FEB" w:rsidRDefault="00444C7D" w:rsidP="00D06FEB">
                        <w:pPr>
                          <w:adjustRightInd w:val="0"/>
                          <w:jc w:val="center"/>
                          <w:rPr>
                            <w:rFonts w:ascii="微軟正黑體" w:eastAsia="微軟正黑體" w:hAnsi="微軟正黑體" w:cs="Arial"/>
                            <w:b/>
                            <w:color w:val="FF0000"/>
                            <w:spacing w:val="10"/>
                          </w:rPr>
                        </w:pPr>
                        <w:r w:rsidRPr="00D06FEB">
                          <w:rPr>
                            <w:rFonts w:ascii="微軟正黑體" w:eastAsia="微軟正黑體" w:hAnsi="微軟正黑體" w:cs="Arial" w:hint="eastAsia"/>
                            <w:b/>
                            <w:color w:val="FF0000"/>
                            <w:spacing w:val="10"/>
                          </w:rPr>
                          <w:t>滑鼠</w:t>
                        </w:r>
                      </w:p>
                    </w:txbxContent>
                  </v:textbox>
                </v:rect>
                <v:rect id="Rectangle 70" o:spid="_x0000_s1161" style="position:absolute;left:7571;top:2037;width:219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rsidR="00444C7D" w:rsidRDefault="00444C7D" w:rsidP="004C74FC">
                        <w:pPr>
                          <w:jc w:val="center"/>
                          <w:rPr>
                            <w:rFonts w:ascii="Arial" w:hAnsi="Arial" w:cs="Arial"/>
                            <w:b/>
                            <w:color w:val="00B050"/>
                          </w:rPr>
                        </w:pPr>
                        <w:r>
                          <w:rPr>
                            <w:rFonts w:ascii="Arial" w:hAnsi="Arial" w:cs="Arial" w:hint="eastAsia"/>
                            <w:b/>
                            <w:color w:val="00B050"/>
                          </w:rPr>
                          <w:t>你的公司的建議</w:t>
                        </w:r>
                      </w:p>
                    </w:txbxContent>
                  </v:textbox>
                </v:rect>
                <v:shape id="Picture 71" o:spid="_x0000_s1162" type="#_x0000_t75" alt="bs00871a[1]" style="position:absolute;left:5078;top:6910;width:1844;height:1872;rotation:80517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tPVwQAAANsAAAAPAAAAZHJzL2Rvd25yZXYueG1sRE9NawIx&#10;EL0X/A9hBG81q7ZiV6NIoWBvrRbpcdhMN4ubyZpEN/bXN4eCx8f7Xm2SbcWVfGgcK5iMCxDEldMN&#10;1wq+Dm+PCxAhImtsHZOCGwXYrAcPKyy16/mTrvtYixzCoUQFJsaulDJUhiyGseuIM/fjvMWYoa+l&#10;9tjncNvKaVHMpcWGc4PBjl4NVaf9xSo4Jy+lOT79zuL38eWyff94TqdeqdEwbZcgIqV4F/+7d1rB&#10;Iq/PX/IPkOs/AAAA//8DAFBLAQItABQABgAIAAAAIQDb4fbL7gAAAIUBAAATAAAAAAAAAAAAAAAA&#10;AAAAAABbQ29udGVudF9UeXBlc10ueG1sUEsBAi0AFAAGAAgAAAAhAFr0LFu/AAAAFQEAAAsAAAAA&#10;AAAAAAAAAAAAHwEAAF9yZWxzLy5yZWxzUEsBAi0AFAAGAAgAAAAhALrW09XBAAAA2wAAAA8AAAAA&#10;AAAAAAAAAAAABwIAAGRycy9kb3ducmV2LnhtbFBLBQYAAAAAAwADALcAAAD1AgAAAAA=&#10;">
                  <v:imagedata r:id="rId98" o:title="bs00871a[1]"/>
                </v:shape>
              </v:group>
            </w:pict>
          </mc:Fallback>
        </mc:AlternateContent>
      </w:r>
    </w:p>
    <w:sectPr w:rsidR="009A782B" w:rsidRPr="0047088F" w:rsidSect="00171817">
      <w:type w:val="continuous"/>
      <w:pgSz w:w="11909" w:h="16834" w:code="9"/>
      <w:pgMar w:top="1134" w:right="1080" w:bottom="992" w:left="1134" w:header="850" w:footer="164" w:gutter="0"/>
      <w:pgNumType w:start="6"/>
      <w:cols w:space="720"/>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6662" w:rsidRDefault="001D6662" w:rsidP="00B01009">
      <w:pPr>
        <w:spacing w:after="0" w:line="240" w:lineRule="auto"/>
      </w:pPr>
      <w:r>
        <w:separator/>
      </w:r>
    </w:p>
  </w:endnote>
  <w:endnote w:type="continuationSeparator" w:id="0">
    <w:p w:rsidR="001D6662" w:rsidRDefault="001D6662" w:rsidP="00B01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charset w:val="88"/>
    <w:family w:val="modern"/>
    <w:pitch w:val="fixed"/>
    <w:sig w:usb0="00000000" w:usb1="08080000" w:usb2="00000010" w:usb3="00000000" w:csb0="00100000"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Cambria">
    <w:panose1 w:val="02040503050406030204"/>
    <w:charset w:val="00"/>
    <w:family w:val="roman"/>
    <w:pitch w:val="variable"/>
    <w:sig w:usb0="E00002FF" w:usb1="40000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微軟正黑體 Light">
    <w:panose1 w:val="020B0304030504040204"/>
    <w:charset w:val="88"/>
    <w:family w:val="swiss"/>
    <w:pitch w:val="variable"/>
    <w:sig w:usb0="A0000AEF" w:usb1="29CFFCFB" w:usb2="00000016" w:usb3="00000000" w:csb0="003E01B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0939654"/>
      <w:docPartObj>
        <w:docPartGallery w:val="Page Numbers (Bottom of Page)"/>
        <w:docPartUnique/>
      </w:docPartObj>
    </w:sdtPr>
    <w:sdtContent>
      <w:p w:rsidR="00444C7D" w:rsidRDefault="00444C7D" w:rsidP="00E338A3">
        <w:pPr>
          <w:pStyle w:val="a5"/>
          <w:jc w:val="center"/>
        </w:pPr>
        <w:r w:rsidRPr="00DF5A7A">
          <w:rPr>
            <w:noProof/>
            <w14:stylisticSets>
              <w14:styleSet w14:id="4"/>
            </w14:stylisticSets>
          </w:rPr>
          <w:drawing>
            <wp:anchor distT="0" distB="0" distL="114300" distR="114300" simplePos="0" relativeHeight="251663360" behindDoc="1" locked="0" layoutInCell="1" allowOverlap="1" wp14:anchorId="08884D84" wp14:editId="70128489">
              <wp:simplePos x="0" y="0"/>
              <wp:positionH relativeFrom="column">
                <wp:posOffset>1323975</wp:posOffset>
              </wp:positionH>
              <wp:positionV relativeFrom="paragraph">
                <wp:posOffset>-219075</wp:posOffset>
              </wp:positionV>
              <wp:extent cx="2436346" cy="589915"/>
              <wp:effectExtent l="0" t="0" r="0" b="19685"/>
              <wp:wrapNone/>
              <wp:docPr id="302" name="資料庫圖表 3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fldChar w:fldCharType="begin"/>
        </w:r>
        <w:r>
          <w:instrText xml:space="preserve"> PAGE </w:instrText>
        </w:r>
        <w:r>
          <w:fldChar w:fldCharType="separate"/>
        </w:r>
        <w:r w:rsidR="00744F0E">
          <w:rPr>
            <w:noProof/>
          </w:rPr>
          <w:t>12</w:t>
        </w:r>
        <w:r>
          <w:fldChar w:fldCharType="end"/>
        </w:r>
      </w:p>
    </w:sdtContent>
  </w:sdt>
  <w:p w:rsidR="00444C7D" w:rsidRDefault="00444C7D" w:rsidP="004A5B9A">
    <w:pPr>
      <w:pStyle w:val="a5"/>
      <w:tabs>
        <w:tab w:val="clear" w:pos="8306"/>
        <w:tab w:val="right" w:pos="8800"/>
      </w:tabs>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C7D" w:rsidRDefault="00444C7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444C7D" w:rsidRDefault="00444C7D">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C7D" w:rsidRPr="000544C2" w:rsidRDefault="00444C7D" w:rsidP="0029326C">
    <w:pPr>
      <w:tabs>
        <w:tab w:val="left" w:pos="4395"/>
        <w:tab w:val="left" w:pos="7230"/>
        <w:tab w:val="right" w:pos="8780"/>
      </w:tabs>
      <w:jc w:val="center"/>
      <w:rPr>
        <w:sz w:val="20"/>
        <w:szCs w:val="20"/>
      </w:rPr>
    </w:pPr>
    <w:r w:rsidRPr="00DF5A7A">
      <w:rPr>
        <w:noProof/>
        <w14:stylisticSets>
          <w14:styleSet w14:id="4"/>
        </w14:stylisticSets>
      </w:rPr>
      <w:drawing>
        <wp:anchor distT="0" distB="0" distL="114300" distR="114300" simplePos="0" relativeHeight="251669504" behindDoc="1" locked="0" layoutInCell="1" allowOverlap="1" wp14:anchorId="486391B3" wp14:editId="2ED9645C">
          <wp:simplePos x="0" y="0"/>
          <wp:positionH relativeFrom="column">
            <wp:posOffset>1031240</wp:posOffset>
          </wp:positionH>
          <wp:positionV relativeFrom="paragraph">
            <wp:posOffset>-209550</wp:posOffset>
          </wp:positionV>
          <wp:extent cx="2436346" cy="589915"/>
          <wp:effectExtent l="0" t="0" r="0" b="19685"/>
          <wp:wrapNone/>
          <wp:docPr id="242" name="資料庫圖表 2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0544C2">
      <w:rPr>
        <w:rStyle w:val="a7"/>
        <w:sz w:val="20"/>
        <w:szCs w:val="20"/>
      </w:rPr>
      <w:fldChar w:fldCharType="begin"/>
    </w:r>
    <w:r w:rsidRPr="000544C2">
      <w:rPr>
        <w:rStyle w:val="a7"/>
        <w:sz w:val="20"/>
        <w:szCs w:val="20"/>
      </w:rPr>
      <w:instrText xml:space="preserve"> PAGE </w:instrText>
    </w:r>
    <w:r w:rsidRPr="000544C2">
      <w:rPr>
        <w:rStyle w:val="a7"/>
        <w:sz w:val="20"/>
        <w:szCs w:val="20"/>
      </w:rPr>
      <w:fldChar w:fldCharType="separate"/>
    </w:r>
    <w:r w:rsidR="00744F0E">
      <w:rPr>
        <w:rStyle w:val="a7"/>
        <w:noProof/>
        <w:sz w:val="20"/>
        <w:szCs w:val="20"/>
      </w:rPr>
      <w:t>10</w:t>
    </w:r>
    <w:r w:rsidRPr="000544C2">
      <w:rPr>
        <w:rStyle w:val="a7"/>
        <w:sz w:val="20"/>
        <w:szCs w:val="20"/>
      </w:rPr>
      <w:fldChar w:fldCharType="end"/>
    </w:r>
    <w:r w:rsidRPr="000544C2">
      <w:rPr>
        <w:sz w:val="20"/>
        <w:szCs w:val="20"/>
      </w:rPr>
      <w:t xml:space="preserve"> </w:t>
    </w:r>
  </w:p>
  <w:p w:rsidR="00444C7D" w:rsidRDefault="00444C7D" w:rsidP="0029326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6662" w:rsidRDefault="001D6662" w:rsidP="00B01009">
      <w:pPr>
        <w:spacing w:after="0" w:line="240" w:lineRule="auto"/>
      </w:pPr>
      <w:r>
        <w:separator/>
      </w:r>
    </w:p>
  </w:footnote>
  <w:footnote w:type="continuationSeparator" w:id="0">
    <w:p w:rsidR="001D6662" w:rsidRDefault="001D6662" w:rsidP="00B010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C7D" w:rsidRPr="004A5B9A" w:rsidRDefault="00444C7D" w:rsidP="0029326C">
    <w:pPr>
      <w:spacing w:before="0" w:after="0" w:line="240" w:lineRule="exact"/>
      <w:rPr>
        <w:rFonts w:ascii="微軟正黑體" w:eastAsia="微軟正黑體" w:hAnsi="微軟正黑體"/>
        <w:color w:val="632423" w:themeColor="accent2" w:themeShade="80"/>
        <w:sz w:val="22"/>
      </w:rPr>
    </w:pPr>
    <w:r w:rsidRPr="007F0BBA">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5408" behindDoc="0" locked="0" layoutInCell="0" allowOverlap="1" wp14:anchorId="06434BB8" wp14:editId="5EBC83BF">
              <wp:simplePos x="0" y="0"/>
              <wp:positionH relativeFrom="rightMargin">
                <wp:posOffset>-719455</wp:posOffset>
              </wp:positionH>
              <wp:positionV relativeFrom="margin">
                <wp:posOffset>757237</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2">
                          <a:lumMod val="50000"/>
                        </a:schemeClr>
                      </a:solidFill>
                      <a:ln>
                        <a:noFill/>
                      </a:ln>
                      <a:extLst/>
                    </wps:spPr>
                    <wps:txbx>
                      <w:txbxContent>
                        <w:p w:rsidR="00444C7D" w:rsidRPr="0084752A" w:rsidRDefault="00444C7D" w:rsidP="007F0BBA">
                          <w:pPr>
                            <w:spacing w:before="0"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444C7D" w:rsidRPr="00037632" w:rsidRDefault="00444C7D" w:rsidP="007F0BBA">
                          <w:pPr>
                            <w:pStyle w:val="a5"/>
                            <w:spacing w:line="320" w:lineRule="exact"/>
                            <w:jc w:val="center"/>
                            <w:rPr>
                              <w:rFonts w:ascii="Microsoft JhengHei UI" w:eastAsia="Microsoft JhengHei UI" w:hAnsi="Microsoft JhengHei UI"/>
                              <w:b/>
                              <w:color w:val="FFFFFF" w:themeColor="background1"/>
                              <w:sz w:val="24"/>
                              <w:szCs w:val="24"/>
                            </w:rPr>
                          </w:pPr>
                        </w:p>
                        <w:p w:rsidR="00444C7D" w:rsidRDefault="00444C7D" w:rsidP="007F0BBA"/>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6434BB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63" type="#_x0000_t13" style="position:absolute;margin-left:-56.65pt;margin-top:59.6pt;width:161.15pt;height:45.35pt;rotation:90;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4+FVQIAAHoEAAAOAAAAZHJzL2Uyb0RvYy54bWysVMGO0zAQvSPxD5bvNGk26XajpqtVV4uQ&#10;Flhp4QNc22kMjm1st2n/gBu3Pe2FMx/B15TvYOyk3S7cEDlYnvH4zcx7nswut61EG26d0KrC41GK&#10;EVdUM6FWFf744ebVFCPniWJEasUrvOMOX85fvph1puSZbrRk3CIAUa7sTIUb702ZJI42vCVupA1X&#10;cFhr2xIPpl0lzJIO0FuZZGk6STptmbGacufAe90f4nnEr2tO/fu6dtwjWWGozcfVxnUZ1mQ+I+XK&#10;EtMIOpRB/qGKlggFSY9Q18QTtLbiL6hWUKudrv2I6jbRdS0ojz1AN+P0j27uG2J47AXIceZIk/t/&#10;sPTd5s4iwSpc5GcYKdKCSPufP/bfHvaPD7++f0VngaPOuBJC782dDV06c6vpZ4eUXjRErfiVtbpr&#10;OGFQ2TjEJ88uBMPBVbTs3moGCcja60jXtrYtshpkKfI0fNELtKBt1Gh31IhvPaLgzNJ8MkkLjCic&#10;FefFRV7EhKQMWKE4Y51/zXWLwqbCVqwaHwuM2GRz63xUig3dEvZpjFHdShB+QyQq0ux8OjyMk5js&#10;WUyWT7Mh74CYPGWOFGkp2I2QMhrhOfOFtAgSQPuUcuWzWI9ct8BJ7y8iA4E+oPhwpbdO0aQKmEoH&#10;9D649wBF0NuB/UB4L5zfLrfgDSosNduBDpFxGAcYXGAorBh1MAQVdl/WxHKM5BsFWl6M8zxMTTRg&#10;Y0+9y4OXKNpomCkA6bcL30/Y2kTyw5voK74C3WtxLLGvZngt8MBjq8Mwhgk6tWPU0y9j/hsAAP//&#10;AwBQSwMEFAAGAAgAAAAhAOtN2HvcAAAABgEAAA8AAABkcnMvZG93bnJldi54bWxMjsFOwzAQRO9I&#10;/IO1SNyo05SUNsSpUBFwQSDSivM2XpIo8dqK3Tb8PeYEx9GM3rxiM5lBnGj0nWUF81kCgri2uuNG&#10;wX73dLMC4QOyxsEyKfgmD5vy8qLAXNszf9CpCo2IEPY5KmhDcLmUvm7JoJ9ZRxy7LzsaDDGOjdQj&#10;niPcDDJNkqU02HF8aNHRtqW6r45GQb99pHWPTbZ8q55f3Otezj/du1LXV9PDPYhAU/gbw69+VIcy&#10;Oh3skbUXg4I0i0MFi1sQsV0vUhCHGNPsDmRZyP/65Q8AAAD//wMAUEsBAi0AFAAGAAgAAAAhALaD&#10;OJL+AAAA4QEAABMAAAAAAAAAAAAAAAAAAAAAAFtDb250ZW50X1R5cGVzXS54bWxQSwECLQAUAAYA&#10;CAAAACEAOP0h/9YAAACUAQAACwAAAAAAAAAAAAAAAAAvAQAAX3JlbHMvLnJlbHNQSwECLQAUAAYA&#10;CAAAACEA/WOPhVUCAAB6BAAADgAAAAAAAAAAAAAAAAAuAgAAZHJzL2Uyb0RvYy54bWxQSwECLQAU&#10;AAYACAAAACEA603Ye9wAAAAGAQAADwAAAAAAAAAAAAAAAACvBAAAZHJzL2Rvd25yZXYueG1sUEsF&#10;BgAAAAAEAAQA8wAAALgFAAAAAA==&#10;" o:allowincell="f" adj="18410,5370" fillcolor="#622423 [1605]" stroked="f">
              <v:textbox style="layout-flow:vertical" inset=",0,,0">
                <w:txbxContent>
                  <w:p w:rsidR="00444C7D" w:rsidRPr="0084752A" w:rsidRDefault="00444C7D" w:rsidP="007F0BBA">
                    <w:pPr>
                      <w:spacing w:before="0"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444C7D" w:rsidRPr="00037632" w:rsidRDefault="00444C7D" w:rsidP="007F0BBA">
                    <w:pPr>
                      <w:pStyle w:val="a5"/>
                      <w:spacing w:line="320" w:lineRule="exact"/>
                      <w:jc w:val="center"/>
                      <w:rPr>
                        <w:rFonts w:ascii="Microsoft JhengHei UI" w:eastAsia="Microsoft JhengHei UI" w:hAnsi="Microsoft JhengHei UI"/>
                        <w:b/>
                        <w:color w:val="FFFFFF" w:themeColor="background1"/>
                        <w:sz w:val="24"/>
                        <w:szCs w:val="24"/>
                      </w:rPr>
                    </w:pPr>
                  </w:p>
                  <w:p w:rsidR="00444C7D" w:rsidRDefault="00444C7D" w:rsidP="007F0BBA"/>
                </w:txbxContent>
              </v:textbox>
              <w10:wrap anchorx="margin" anchory="margin"/>
            </v:shape>
          </w:pict>
        </mc:Fallback>
      </mc:AlternateContent>
    </w:r>
    <w:r w:rsidRPr="00273BA0">
      <w:rPr>
        <w:b/>
        <w:noProof/>
        <w:color w:val="C0504D" w:themeColor="accent2"/>
        <w:sz w:val="20"/>
      </w:rPr>
      <mc:AlternateContent>
        <mc:Choice Requires="wps">
          <w:drawing>
            <wp:anchor distT="0" distB="0" distL="114300" distR="114300" simplePos="0" relativeHeight="251659264" behindDoc="0" locked="0" layoutInCell="1" allowOverlap="1" wp14:anchorId="43387382" wp14:editId="67B42D86">
              <wp:simplePos x="0" y="0"/>
              <wp:positionH relativeFrom="column">
                <wp:posOffset>0</wp:posOffset>
              </wp:positionH>
              <wp:positionV relativeFrom="paragraph">
                <wp:posOffset>199390</wp:posOffset>
              </wp:positionV>
              <wp:extent cx="602604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040" cy="0"/>
                      </a:xfrm>
                      <a:prstGeom prst="straightConnector1">
                        <a:avLst/>
                      </a:prstGeom>
                      <a:noFill/>
                      <a:ln w="6350">
                        <a:solidFill>
                          <a:schemeClr val="accent2">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500E32" id="_x0000_t32" coordsize="21600,21600" o:spt="32" o:oned="t" path="m,l21600,21600e" filled="f">
              <v:path arrowok="t" fillok="f" o:connecttype="none"/>
              <o:lock v:ext="edit" shapetype="t"/>
            </v:shapetype>
            <v:shape id="直線單箭頭接點 133" o:spid="_x0000_s1026" type="#_x0000_t32" style="position:absolute;margin-left:0;margin-top:15.7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nCUcAIAAJoEAAAOAAAAZHJzL2Uyb0RvYy54bWysVM1u1DAQviPxDpbv2yS76dJGzVYo2YUD&#10;P5VaHsC1nY2FY1u290+IV+DIASTEhWN7QuLA80DVt2DsbLctXBBiD96xPfPNN+NvcnS87iRacuuE&#10;ViXO9lKMuKKaCTUv8auz2eAAI+eJYkRqxUu84Q4fTx4+OFqZgg91qyXjFgGIcsXKlLj13hRJ4mjL&#10;O+L2tOEKLhttO+Jha+cJs2QF6J1Mhmk6TlbaMmM15c7Bad1f4knEbxpO/cumcdwjWWLg5uNq43oe&#10;1mRyRIq5JaYVdEuD/AOLjggFSXdQNfEELaz4A6oT1GqnG79HdZfophGUxxqgmiz9rZrTlhgea4Hm&#10;OLNrk/t/sPTF8sQiwUo8PMwwUqSDR7r6+PXq24cf7y+vLi+uP1/8fPfl+vsnlI1GoV0r4wqIqtSJ&#10;DQXTtTo1zzR97ZDSVUvUnEfaZxsDSFmISO6FhI0zkPR89Vwz8CELr2Pv1o3tUCOFeRoCAzj0B63j&#10;Y212j8XXHlE4HKfDcZrDm9Kbu4QUASIEGuv8E647FIwSO2+JmLe+0kqBJLTt4cnymfOB4G1ACFZ6&#10;JqSMypAKrSDVaD+NfJyWgoXL4BY1yitp0ZKAugilXPlh9JOLDmrrz/dT+MU23AmJOe+hWb1QLOZs&#10;OWHTre2JkGAjH7upIREOhDrOMJIcJi5YfQVSBVLQHahpa/UKfHOYHk4Ppgf5IB+Op4M8revB41mV&#10;D8az7NF+Paqrqs7eBt5ZXrSCMa5CiTfTkOV/p7btXPY63s3DrpfJffTYACB78x9JR6EEbfQqO9ds&#10;c2JDdUEzMADReTusYcLu7qPX7Sdl8gsAAP//AwBQSwMEFAAGAAgAAAAhAIxWUiLaAAAABgEAAA8A&#10;AABkcnMvZG93bnJldi54bWxMj8FOwzAQRO9I/IO1SNyo01KqJsSpokq9cCOt1Ksbb+OIeB3FbpL+&#10;PYs4wHFmVjNv893sOjHiEFpPCpaLBARS7U1LjYLT8fCyBRGiJqM7T6jgjgF2xeNDrjPjJ/rEsYqN&#10;4BIKmVZgY+wzKUNt0emw8D0SZ1c/OB1ZDo00g5643HVylSQb6XRLvGB1j3uL9Vd1cwq2oz3Mx+tb&#10;mX5U52Y8b8q7n0qlnp/m8h1ExDn+HcMPPqNDwUwXfyMTRKeAH4kKXpdrEJym65SNy68hi1z+xy++&#10;AQAA//8DAFBLAQItABQABgAIAAAAIQC2gziS/gAAAOEBAAATAAAAAAAAAAAAAAAAAAAAAABbQ29u&#10;dGVudF9UeXBlc10ueG1sUEsBAi0AFAAGAAgAAAAhADj9If/WAAAAlAEAAAsAAAAAAAAAAAAAAAAA&#10;LwEAAF9yZWxzLy5yZWxzUEsBAi0AFAAGAAgAAAAhAKL2cJRwAgAAmgQAAA4AAAAAAAAAAAAAAAAA&#10;LgIAAGRycy9lMm9Eb2MueG1sUEsBAi0AFAAGAAgAAAAhAIxWUiLaAAAABgEAAA8AAAAAAAAAAAAA&#10;AAAAygQAAGRycy9kb3ducmV2LnhtbFBLBQYAAAAABAAEAPMAAADRBQAAAAA=&#10;" strokecolor="#622423 [1605]" strokeweight=".5pt">
              <v:stroke endarrow="oval"/>
            </v:shape>
          </w:pict>
        </mc:Fallback>
      </mc:AlternateContent>
    </w:r>
    <w:r w:rsidRPr="004A5B9A">
      <w:rPr>
        <w:rFonts w:ascii="微軟正黑體" w:eastAsia="微軟正黑體" w:hAnsi="微軟正黑體" w:hint="eastAsia"/>
        <w:color w:val="632423" w:themeColor="accent2" w:themeShade="80"/>
        <w:sz w:val="22"/>
      </w:rPr>
      <w:t>中三級</w:t>
    </w:r>
    <w:r w:rsidRPr="004A5B9A">
      <w:rPr>
        <w:rFonts w:ascii="微軟正黑體" w:eastAsia="微軟正黑體" w:hAnsi="微軟正黑體"/>
        <w:color w:val="632423" w:themeColor="accent2" w:themeShade="80"/>
        <w:sz w:val="22"/>
      </w:rPr>
      <w:t xml:space="preserve"> </w:t>
    </w:r>
    <w:r w:rsidRPr="004A5B9A">
      <w:rPr>
        <w:rFonts w:ascii="微軟正黑體" w:eastAsia="微軟正黑體" w:hAnsi="微軟正黑體" w:hint="eastAsia"/>
        <w:color w:val="632423" w:themeColor="accent2" w:themeShade="80"/>
        <w:sz w:val="22"/>
      </w:rPr>
      <w:t>科技學習單元 K6-製造過程</w:t>
    </w:r>
    <w:r w:rsidRPr="004A5B9A">
      <w:rPr>
        <w:rFonts w:ascii="微軟正黑體" w:eastAsia="微軟正黑體" w:hAnsi="微軟正黑體" w:hint="eastAsia"/>
        <w:color w:val="632423" w:themeColor="accent2" w:themeShade="80"/>
        <w:sz w:val="22"/>
      </w:rPr>
      <w:tab/>
    </w:r>
    <w:r w:rsidRPr="004A5B9A">
      <w:rPr>
        <w:rFonts w:ascii="微軟正黑體" w:eastAsia="微軟正黑體" w:hAnsi="微軟正黑體"/>
        <w:color w:val="632423" w:themeColor="accent2" w:themeShade="80"/>
        <w:sz w:val="22"/>
      </w:rPr>
      <w:t xml:space="preserve">                          </w:t>
    </w:r>
    <w:r w:rsidRPr="004A5B9A">
      <w:rPr>
        <w:rFonts w:ascii="微軟正黑體" w:eastAsia="微軟正黑體" w:hAnsi="微軟正黑體" w:hint="eastAsia"/>
        <w:color w:val="632423" w:themeColor="accent2" w:themeShade="80"/>
        <w:sz w:val="22"/>
      </w:rPr>
      <w:t>教材四乙 產品的設計與製造</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C7D" w:rsidRPr="004A5B9A" w:rsidRDefault="00444C7D" w:rsidP="004A5B9A">
    <w:pPr>
      <w:spacing w:before="0" w:after="0" w:line="240" w:lineRule="exact"/>
      <w:rPr>
        <w:rFonts w:ascii="微軟正黑體" w:eastAsia="微軟正黑體" w:hAnsi="微軟正黑體"/>
        <w:color w:val="632423" w:themeColor="accent2" w:themeShade="80"/>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1A7A85F6" wp14:editId="6971F8D8">
              <wp:simplePos x="0" y="0"/>
              <wp:positionH relativeFrom="rightMargin">
                <wp:posOffset>-708025</wp:posOffset>
              </wp:positionH>
              <wp:positionV relativeFrom="margin">
                <wp:posOffset>757237</wp:posOffset>
              </wp:positionV>
              <wp:extent cx="2046605" cy="575945"/>
              <wp:effectExtent l="0" t="7620" r="0" b="3175"/>
              <wp:wrapNone/>
              <wp:docPr id="241"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5">
                          <a:lumMod val="75000"/>
                        </a:schemeClr>
                      </a:solidFill>
                      <a:extLst/>
                    </wps:spPr>
                    <wps:txbx>
                      <w:txbxContent>
                        <w:p w:rsidR="00444C7D" w:rsidRPr="00BE5457" w:rsidRDefault="00444C7D" w:rsidP="00BE5457">
                          <w:pPr>
                            <w:spacing w:before="0" w:after="0" w:line="320" w:lineRule="exact"/>
                            <w:rPr>
                              <w:rFonts w:ascii="微軟正黑體" w:eastAsia="微軟正黑體" w:hAnsi="微軟正黑體"/>
                              <w:color w:val="FFFFFF" w:themeColor="background1"/>
                              <w:spacing w:val="80"/>
                              <w:sz w:val="32"/>
                              <w:szCs w:val="32"/>
                            </w:rPr>
                          </w:pPr>
                          <w:r w:rsidRPr="00BE5457">
                            <w:rPr>
                              <w:rFonts w:ascii="微軟正黑體" w:eastAsia="微軟正黑體" w:hAnsi="微軟正黑體" w:hint="eastAsia"/>
                              <w:color w:val="FFFFFF" w:themeColor="background1"/>
                              <w:spacing w:val="80"/>
                              <w:sz w:val="32"/>
                              <w:szCs w:val="32"/>
                            </w:rPr>
                            <w:t>個案研究</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A7A85F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64" type="#_x0000_t13" style="position:absolute;margin-left:-55.75pt;margin-top:59.6pt;width:161.15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GQITwIAAGkEAAAOAAAAZHJzL2Uyb0RvYy54bWysVM2O0zAQviPxDpbvNGlI2m7UdLXqahHS&#10;AistPIDrOI3Bf9hu074BN2574sKZh+BpynMwdtJuF26IHCzP2P5mvm9mMr/cSYG2zDquVYXHoxQj&#10;pqiuuVpX+MP7mxczjJwnqiZCK1bhPXP4cvH82bwzJct0q0XNLAIQ5crOVLj13pRJ4mjLJHEjbZiC&#10;w0ZbSTyYdp3UlnSALkWSpekk6bStjdWUOQfe6/4QLyJ+0zDq3zWNYx6JCkNuPq42rquwJos5KdeW&#10;mJbTIQ3yD1lIwhUEPUFdE0/QxvK/oCSnVjvd+BHVMtFNwymLHIDNOP2DzX1LDItcQBxnTjK5/wdL&#10;327vLOJ1hbN8jJEiEop0+Pnj8PXh8O3h1/cv6GXQqDOuhKv35s4Gls7cavrJIaWXLVFrdmWt7lpG&#10;ashsHO4nTx4Ew8FTtOre6BoCkI3XUa5dYyWyGspS5Gn4ohdkQbtYo/2pRmznEQVnluaTSVpgROGs&#10;mBYXeREDkjJgheSMdf4V0xKFTYUtX7c+JhixyfbW+VipemBL6o/AvJECCr8lAhVpNp0NjXF2J3ty&#10;J8tn2RB3QEweI0eJtOD1DRciGqGd2VJYBAGAPqVM+SLmIzYSNOn90yIoEOQDiY9PeuscDaQADkeV&#10;g7B9gfxutYuljCUIoq90vQfZo8DQ/TCnIEhYMeqg5yvsPm+IZRiJ1wpKdzHO8zAk0YCNPfeujl6i&#10;aKthhACk3y59P1AbE7UOLRBIK30FZW74KdM+m6E5oJ8js2H2wsCc2/HW4x9i8RsAAP//AwBQSwME&#10;FAAGAAgAAAAhAGxF1fvbAAAABgEAAA8AAABkcnMvZG93bnJldi54bWxMj8FOwzAQRO9I/QdrK/VG&#10;HZoGaIhTtQgkrkl74ebGSxyI11HstuHvWU5wHM1o5k2xnVwvLjiGzpOCu2UCAqnxpqNWwfHwevsI&#10;IkRNRveeUME3BtiWs5tC58ZfqcJLHVvBJRRyrcDGOORShsai02HpByT2PvzodGQ5ttKM+srlrper&#10;JLmXTnfEC1YP+Gyx+arPTkH1Kd3mvcv29Vtmp5fDPq2OLlVqMZ92TyAiTvEvDL/4jA4lM538mUwQ&#10;vYJ1ykEF6RoEu5uMj51YrrIHkGUh/+OXPwAAAP//AwBQSwECLQAUAAYACAAAACEAtoM4kv4AAADh&#10;AQAAEwAAAAAAAAAAAAAAAAAAAAAAW0NvbnRlbnRfVHlwZXNdLnhtbFBLAQItABQABgAIAAAAIQA4&#10;/SH/1gAAAJQBAAALAAAAAAAAAAAAAAAAAC8BAABfcmVscy8ucmVsc1BLAQItABQABgAIAAAAIQAb&#10;mGQITwIAAGkEAAAOAAAAAAAAAAAAAAAAAC4CAABkcnMvZTJvRG9jLnhtbFBLAQItABQABgAIAAAA&#10;IQBsRdX72wAAAAYBAAAPAAAAAAAAAAAAAAAAAKkEAABkcnMvZG93bnJldi54bWxQSwUGAAAAAAQA&#10;BADzAAAAsQUAAAAA&#10;" o:allowincell="f" adj="18410,5370" fillcolor="#31849b [2408]" stroked="f">
              <v:textbox style="layout-flow:vertical" inset=",0,,0">
                <w:txbxContent>
                  <w:p w:rsidR="00444C7D" w:rsidRPr="00BE5457" w:rsidRDefault="00444C7D" w:rsidP="00BE5457">
                    <w:pPr>
                      <w:spacing w:before="0" w:after="0" w:line="320" w:lineRule="exact"/>
                      <w:rPr>
                        <w:rFonts w:ascii="微軟正黑體" w:eastAsia="微軟正黑體" w:hAnsi="微軟正黑體"/>
                        <w:color w:val="FFFFFF" w:themeColor="background1"/>
                        <w:spacing w:val="80"/>
                        <w:sz w:val="32"/>
                        <w:szCs w:val="32"/>
                      </w:rPr>
                    </w:pPr>
                    <w:r w:rsidRPr="00BE5457">
                      <w:rPr>
                        <w:rFonts w:ascii="微軟正黑體" w:eastAsia="微軟正黑體" w:hAnsi="微軟正黑體" w:hint="eastAsia"/>
                        <w:color w:val="FFFFFF" w:themeColor="background1"/>
                        <w:spacing w:val="80"/>
                        <w:sz w:val="32"/>
                        <w:szCs w:val="32"/>
                      </w:rPr>
                      <w:t>個案研究</w:t>
                    </w:r>
                  </w:p>
                </w:txbxContent>
              </v:textbox>
              <w10:wrap anchorx="margin" anchory="margin"/>
            </v:shape>
          </w:pict>
        </mc:Fallback>
      </mc:AlternateContent>
    </w:r>
    <w:r w:rsidRPr="00273BA0">
      <w:rPr>
        <w:b/>
        <w:noProof/>
        <w:color w:val="C0504D" w:themeColor="accent2"/>
        <w:sz w:val="20"/>
      </w:rPr>
      <mc:AlternateContent>
        <mc:Choice Requires="wps">
          <w:drawing>
            <wp:anchor distT="0" distB="0" distL="114300" distR="114300" simplePos="0" relativeHeight="251661312" behindDoc="0" locked="0" layoutInCell="1" allowOverlap="1" wp14:anchorId="5A0DBB1F" wp14:editId="5BD0857A">
              <wp:simplePos x="0" y="0"/>
              <wp:positionH relativeFrom="column">
                <wp:posOffset>0</wp:posOffset>
              </wp:positionH>
              <wp:positionV relativeFrom="paragraph">
                <wp:posOffset>199390</wp:posOffset>
              </wp:positionV>
              <wp:extent cx="6026040" cy="0"/>
              <wp:effectExtent l="38100" t="38100" r="0" b="57150"/>
              <wp:wrapNone/>
              <wp:docPr id="288"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040" cy="0"/>
                      </a:xfrm>
                      <a:prstGeom prst="straightConnector1">
                        <a:avLst/>
                      </a:prstGeom>
                      <a:noFill/>
                      <a:ln w="6350">
                        <a:solidFill>
                          <a:schemeClr val="accent2">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CF54A9" id="_x0000_t32" coordsize="21600,21600" o:spt="32" o:oned="t" path="m,l21600,21600e" filled="f">
              <v:path arrowok="t" fillok="f" o:connecttype="none"/>
              <o:lock v:ext="edit" shapetype="t"/>
            </v:shapetype>
            <v:shape id="直線單箭頭接點 133" o:spid="_x0000_s1026" type="#_x0000_t32" style="position:absolute;margin-left:0;margin-top:15.7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6WicQIAAJoEAAAOAAAAZHJzL2Uyb0RvYy54bWysVMFuEzEQvSPxD9be091NtiFddVOh3QQO&#10;BSq1fIBre7MWXtuynWwixC9w7AEkxIVje0LiwPdA1b9g7E3TFi4IkYMztmfevBm/2cOjdSvQihnL&#10;lSyidC+JEJNEUS4XRfT6bD6YRMg6LCkWSrIi2jAbHU0fPzrsdM6GqlGCMoMARNq800XUOKfzOLak&#10;YS22e0ozCZe1Mi12sDWLmBrcAXor4mGSjONOGaqNIsxaOK36y2ga8OuaEfeqri1zSBQRcHNhNWE9&#10;92s8PcT5wmDdcLKlgf+BRYu5hKQ7qAo7jJaG/wHVcmKUVbXbI6qNVV1zwkINUE2a/FbNaYM1C7VA&#10;c6zetcn+P1jycnViEKdFNJzAU0ncwiNdf/x6/e3Dj4ur66vLm8+XP99/ufn+CaWjkW9Xp20OUaU8&#10;Mb5gspan+liRNxZJVTZYLligfbbRgJT6iPhBiN9YDUnPuxeKgg9eOhV6t65Ni2rB9XMf6MGhP2gd&#10;Hmuzeyy2dojA4TgZjpMM3pTc3sU49xA+UBvrnjHVIm8UkXUG80XjSiUlSEKZHh6vjq3zBO8CfLBU&#10;cy5EUIaQqINUo/0k8LFKcOovvVvQKCuFQSsM6sKEMOmGwU8sW6itP99P4BfacC8k5HyAZtRS0pCz&#10;YZjOtrbDXICNXOimgkSRJ9QyGiHBYOK81VcgpCcF3YGatlavwLcHycFsMptkg2w4ng2ypKoGT+dl&#10;NhjP0yf71agqyyp953mnWd5wSpn0Jd5OQ5r9ndq2c9nreDcPu17GD9FDA4Ds7X8gHYTitdGr7FzR&#10;zYnx1XnNwAAE5+2w+gm7vw9ed5+U6S8AAAD//wMAUEsDBBQABgAIAAAAIQCMVlIi2gAAAAYBAAAP&#10;AAAAZHJzL2Rvd25yZXYueG1sTI/BTsMwEETvSPyDtUjcqNNSqibEqaJKvXAjrdSrG2/jiHgdxW6S&#10;/j2LOMBxZlYzb/Pd7Dox4hBaTwqWiwQEUu1NS42C0/HwsgURoiajO0+o4I4BdsXjQ64z4yf6xLGK&#10;jeASCplWYGPsMylDbdHpsPA9EmdXPzgdWQ6NNIOeuNx1cpUkG+l0S7xgdY97i/VXdXMKtqM9zMfr&#10;W5l+VOdmPG/Ku59KpZ6f5vIdRMQ5/h3DDz6jQ8FMF38jE0SngB+JCl6XaxCcpuuUjcuvIYtc/scv&#10;vgEAAP//AwBQSwECLQAUAAYACAAAACEAtoM4kv4AAADhAQAAEwAAAAAAAAAAAAAAAAAAAAAAW0Nv&#10;bnRlbnRfVHlwZXNdLnhtbFBLAQItABQABgAIAAAAIQA4/SH/1gAAAJQBAAALAAAAAAAAAAAAAAAA&#10;AC8BAABfcmVscy8ucmVsc1BLAQItABQABgAIAAAAIQCq86WicQIAAJoEAAAOAAAAAAAAAAAAAAAA&#10;AC4CAABkcnMvZTJvRG9jLnhtbFBLAQItABQABgAIAAAAIQCMVlIi2gAAAAYBAAAPAAAAAAAAAAAA&#10;AAAAAMsEAABkcnMvZG93bnJldi54bWxQSwUGAAAAAAQABADzAAAA0gUAAAAA&#10;" strokecolor="#622423 [1605]" strokeweight=".5pt">
              <v:stroke endarrow="oval"/>
            </v:shape>
          </w:pict>
        </mc:Fallback>
      </mc:AlternateContent>
    </w:r>
    <w:r w:rsidRPr="004A5B9A">
      <w:rPr>
        <w:rFonts w:ascii="微軟正黑體" w:eastAsia="微軟正黑體" w:hAnsi="微軟正黑體" w:hint="eastAsia"/>
        <w:color w:val="632423" w:themeColor="accent2" w:themeShade="80"/>
        <w:sz w:val="22"/>
      </w:rPr>
      <w:t>中三級</w:t>
    </w:r>
    <w:r w:rsidRPr="004A5B9A">
      <w:rPr>
        <w:rFonts w:ascii="微軟正黑體" w:eastAsia="微軟正黑體" w:hAnsi="微軟正黑體"/>
        <w:color w:val="632423" w:themeColor="accent2" w:themeShade="80"/>
        <w:sz w:val="22"/>
      </w:rPr>
      <w:t xml:space="preserve"> </w:t>
    </w:r>
    <w:r w:rsidRPr="004A5B9A">
      <w:rPr>
        <w:rFonts w:ascii="微軟正黑體" w:eastAsia="微軟正黑體" w:hAnsi="微軟正黑體" w:hint="eastAsia"/>
        <w:color w:val="632423" w:themeColor="accent2" w:themeShade="80"/>
        <w:sz w:val="22"/>
      </w:rPr>
      <w:t>科技學習單元</w:t>
    </w:r>
    <w:r w:rsidRPr="004A5B9A">
      <w:rPr>
        <w:rFonts w:ascii="微軟正黑體" w:eastAsia="微軟正黑體" w:hAnsi="微軟正黑體"/>
        <w:color w:val="632423" w:themeColor="accent2" w:themeShade="80"/>
        <w:sz w:val="22"/>
      </w:rPr>
      <w:t>(</w:t>
    </w:r>
    <w:r w:rsidRPr="004A5B9A">
      <w:rPr>
        <w:rFonts w:ascii="微軟正黑體" w:eastAsia="微軟正黑體" w:hAnsi="微軟正黑體" w:hint="eastAsia"/>
        <w:color w:val="632423" w:themeColor="accent2" w:themeShade="80"/>
        <w:sz w:val="22"/>
      </w:rPr>
      <w:t>K6</w:t>
    </w:r>
    <w:r>
      <w:rPr>
        <w:rFonts w:ascii="微軟正黑體" w:eastAsia="微軟正黑體" w:hAnsi="微軟正黑體"/>
        <w:color w:val="632423" w:themeColor="accent2" w:themeShade="80"/>
        <w:sz w:val="22"/>
      </w:rPr>
      <w:t xml:space="preserve">) </w:t>
    </w:r>
    <w:r w:rsidRPr="004A5B9A">
      <w:rPr>
        <w:rFonts w:ascii="微軟正黑體" w:eastAsia="微軟正黑體" w:hAnsi="微軟正黑體" w:hint="eastAsia"/>
        <w:color w:val="632423" w:themeColor="accent2" w:themeShade="80"/>
        <w:sz w:val="22"/>
      </w:rPr>
      <w:t>製作過程</w:t>
    </w:r>
    <w:r w:rsidRPr="004A5B9A">
      <w:rPr>
        <w:rFonts w:ascii="微軟正黑體" w:eastAsia="微軟正黑體" w:hAnsi="微軟正黑體" w:hint="eastAsia"/>
        <w:color w:val="632423" w:themeColor="accent2" w:themeShade="80"/>
        <w:sz w:val="22"/>
      </w:rPr>
      <w:tab/>
    </w:r>
    <w:r>
      <w:rPr>
        <w:rFonts w:ascii="微軟正黑體" w:eastAsia="微軟正黑體" w:hAnsi="微軟正黑體"/>
        <w:color w:val="632423" w:themeColor="accent2" w:themeShade="80"/>
        <w:sz w:val="22"/>
      </w:rPr>
      <w:t xml:space="preserve">                               </w:t>
    </w:r>
    <w:r w:rsidRPr="004A5B9A">
      <w:rPr>
        <w:rFonts w:ascii="微軟正黑體" w:eastAsia="微軟正黑體" w:hAnsi="微軟正黑體" w:hint="eastAsia"/>
        <w:color w:val="632423" w:themeColor="accent2" w:themeShade="80"/>
        <w:sz w:val="22"/>
      </w:rPr>
      <w:t>個案研究  遊戲機背後</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1C5"/>
    <w:multiLevelType w:val="hybridMultilevel"/>
    <w:tmpl w:val="625004C2"/>
    <w:lvl w:ilvl="0" w:tplc="391E7FB8">
      <w:start w:val="2"/>
      <w:numFmt w:val="upperLetter"/>
      <w:lvlText w:val="%1."/>
      <w:lvlJc w:val="left"/>
      <w:pPr>
        <w:tabs>
          <w:tab w:val="num" w:pos="0"/>
        </w:tabs>
        <w:ind w:left="360" w:hanging="360"/>
      </w:pPr>
      <w:rPr>
        <w:rFonts w:hint="default"/>
        <w:b/>
      </w:rPr>
    </w:lvl>
    <w:lvl w:ilvl="1" w:tplc="D84A4F96">
      <w:start w:val="1"/>
      <w:numFmt w:val="lowerLetter"/>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13C0CE0"/>
    <w:multiLevelType w:val="hybridMultilevel"/>
    <w:tmpl w:val="206663DE"/>
    <w:lvl w:ilvl="0" w:tplc="73842BEC">
      <w:start w:val="1"/>
      <w:numFmt w:val="lowerLetter"/>
      <w:lvlText w:val="(%1)"/>
      <w:lvlJc w:val="left"/>
      <w:pPr>
        <w:tabs>
          <w:tab w:val="num" w:pos="480"/>
        </w:tabs>
        <w:ind w:left="480" w:hanging="480"/>
      </w:pPr>
      <w:rPr>
        <w:rFonts w:ascii="Times New Roman" w:eastAsia="Times New Roman" w:hAnsi="Times New Roman" w:cs="Times New Roman"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 w15:restartNumberingAfterBreak="0">
    <w:nsid w:val="02484215"/>
    <w:multiLevelType w:val="hybridMultilevel"/>
    <w:tmpl w:val="5E3E01D4"/>
    <w:lvl w:ilvl="0" w:tplc="5156A44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2D67B48"/>
    <w:multiLevelType w:val="hybridMultilevel"/>
    <w:tmpl w:val="BB5C4B7C"/>
    <w:lvl w:ilvl="0" w:tplc="4E5A2330">
      <w:start w:val="1"/>
      <w:numFmt w:val="lowerRoman"/>
      <w:lvlText w:val="(%1)"/>
      <w:lvlJc w:val="left"/>
      <w:pPr>
        <w:tabs>
          <w:tab w:val="num" w:pos="960"/>
        </w:tabs>
        <w:ind w:left="960" w:hanging="480"/>
      </w:pPr>
      <w:rPr>
        <w:rFonts w:ascii="Times New Roman" w:eastAsia="Times New Roman"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42529DB"/>
    <w:multiLevelType w:val="hybridMultilevel"/>
    <w:tmpl w:val="FAFA1286"/>
    <w:lvl w:ilvl="0" w:tplc="4000C520">
      <w:start w:val="4"/>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4753041"/>
    <w:multiLevelType w:val="hybridMultilevel"/>
    <w:tmpl w:val="BAE0DCA4"/>
    <w:lvl w:ilvl="0" w:tplc="0409000F">
      <w:start w:val="1"/>
      <w:numFmt w:val="decimal"/>
      <w:lvlText w:val="%1."/>
      <w:lvlJc w:val="left"/>
      <w:pPr>
        <w:tabs>
          <w:tab w:val="num" w:pos="360"/>
        </w:tabs>
        <w:ind w:left="360" w:hanging="36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81C4D99"/>
    <w:multiLevelType w:val="hybridMultilevel"/>
    <w:tmpl w:val="4836CA2E"/>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7" w15:restartNumberingAfterBreak="0">
    <w:nsid w:val="09873A7E"/>
    <w:multiLevelType w:val="hybridMultilevel"/>
    <w:tmpl w:val="2298A5B2"/>
    <w:lvl w:ilvl="0" w:tplc="4CC800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AB91986"/>
    <w:multiLevelType w:val="hybridMultilevel"/>
    <w:tmpl w:val="C9382710"/>
    <w:lvl w:ilvl="0" w:tplc="5B901562">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D511319"/>
    <w:multiLevelType w:val="hybridMultilevel"/>
    <w:tmpl w:val="C268A83C"/>
    <w:lvl w:ilvl="0" w:tplc="391E7FB8">
      <w:start w:val="2"/>
      <w:numFmt w:val="upperLetter"/>
      <w:lvlText w:val="%1."/>
      <w:lvlJc w:val="left"/>
      <w:pPr>
        <w:tabs>
          <w:tab w:val="num" w:pos="0"/>
        </w:tabs>
        <w:ind w:left="360" w:hanging="360"/>
      </w:pPr>
      <w:rPr>
        <w:rFonts w:hint="default"/>
        <w:b/>
      </w:rPr>
    </w:lvl>
    <w:lvl w:ilvl="1" w:tplc="F8F43502">
      <w:start w:val="1"/>
      <w:numFmt w:val="lowerLetter"/>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0F571C86"/>
    <w:multiLevelType w:val="hybridMultilevel"/>
    <w:tmpl w:val="D12E6144"/>
    <w:lvl w:ilvl="0" w:tplc="C4DE1F58">
      <w:start w:val="1"/>
      <w:numFmt w:val="lowerLetter"/>
      <w:lvlText w:val="(%1)"/>
      <w:lvlJc w:val="left"/>
      <w:pPr>
        <w:ind w:left="720" w:hanging="720"/>
      </w:pPr>
      <w:rPr>
        <w:rFonts w:ascii="微軟正黑體" w:eastAsia="微軟正黑體" w:hAnsi="微軟正黑體" w:cs="Calibri" w:hint="default"/>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0885851"/>
    <w:multiLevelType w:val="hybridMultilevel"/>
    <w:tmpl w:val="96CC87A4"/>
    <w:lvl w:ilvl="0" w:tplc="E7845E6A">
      <w:start w:val="1"/>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1077E85"/>
    <w:multiLevelType w:val="hybridMultilevel"/>
    <w:tmpl w:val="1D243912"/>
    <w:lvl w:ilvl="0" w:tplc="E842F1BE">
      <w:start w:val="1"/>
      <w:numFmt w:val="taiwaneseCountingThousand"/>
      <w:lvlText w:val="(%1)"/>
      <w:lvlJc w:val="left"/>
      <w:pPr>
        <w:tabs>
          <w:tab w:val="num" w:pos="480"/>
        </w:tabs>
        <w:ind w:left="480" w:hanging="480"/>
      </w:pPr>
      <w:rPr>
        <w:rFonts w:hint="eastAsia"/>
        <w:sz w:val="24"/>
        <w:szCs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3" w15:restartNumberingAfterBreak="0">
    <w:nsid w:val="148B4FAC"/>
    <w:multiLevelType w:val="hybridMultilevel"/>
    <w:tmpl w:val="1A860A66"/>
    <w:lvl w:ilvl="0" w:tplc="FA4E1828">
      <w:start w:val="1"/>
      <w:numFmt w:val="decimal"/>
      <w:lvlText w:val="%1."/>
      <w:lvlJc w:val="left"/>
      <w:pPr>
        <w:tabs>
          <w:tab w:val="num" w:pos="360"/>
        </w:tabs>
        <w:ind w:left="360" w:hanging="360"/>
      </w:pPr>
      <w:rPr>
        <w:rFonts w:hint="eastAsia"/>
        <w:b w:val="0"/>
        <w:i w:val="0"/>
        <w:color w:val="auto"/>
        <w:sz w:val="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4BF175E"/>
    <w:multiLevelType w:val="hybridMultilevel"/>
    <w:tmpl w:val="34504B8A"/>
    <w:lvl w:ilvl="0" w:tplc="4B601A40">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7375932"/>
    <w:multiLevelType w:val="hybridMultilevel"/>
    <w:tmpl w:val="8CB44C2E"/>
    <w:lvl w:ilvl="0" w:tplc="32E87956">
      <w:start w:val="1"/>
      <w:numFmt w:val="lowerLetter"/>
      <w:lvlText w:val="(%1)"/>
      <w:lvlJc w:val="left"/>
      <w:pPr>
        <w:tabs>
          <w:tab w:val="num" w:pos="360"/>
        </w:tabs>
        <w:ind w:left="360" w:hanging="360"/>
      </w:pPr>
      <w:rPr>
        <w:rFonts w:hint="default"/>
      </w:rPr>
    </w:lvl>
    <w:lvl w:ilvl="1" w:tplc="FBC8E962">
      <w:start w:val="1"/>
      <w:numFmt w:val="lowerRoman"/>
      <w:lvlText w:val="(%2)"/>
      <w:lvlJc w:val="left"/>
      <w:pPr>
        <w:tabs>
          <w:tab w:val="num" w:pos="960"/>
        </w:tabs>
        <w:ind w:left="960" w:hanging="480"/>
      </w:pPr>
      <w:rPr>
        <w:rFonts w:ascii="Times New Roman" w:eastAsia="Times New Roman" w:hAnsi="Times New Roman" w:cs="Times New Roman"/>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15:restartNumberingAfterBreak="0">
    <w:nsid w:val="1B011C3C"/>
    <w:multiLevelType w:val="hybridMultilevel"/>
    <w:tmpl w:val="2BCA4F10"/>
    <w:lvl w:ilvl="0" w:tplc="73842BEC">
      <w:start w:val="1"/>
      <w:numFmt w:val="lowerLetter"/>
      <w:lvlText w:val="(%1)"/>
      <w:lvlJc w:val="left"/>
      <w:pPr>
        <w:tabs>
          <w:tab w:val="num" w:pos="480"/>
        </w:tabs>
        <w:ind w:left="480" w:hanging="480"/>
      </w:pPr>
      <w:rPr>
        <w:rFonts w:ascii="Times New Roman" w:eastAsia="Times New Roman" w:hAnsi="Times New Roman" w:cs="Times New Roman"/>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7" w15:restartNumberingAfterBreak="0">
    <w:nsid w:val="1E0E4110"/>
    <w:multiLevelType w:val="hybridMultilevel"/>
    <w:tmpl w:val="B79092B4"/>
    <w:lvl w:ilvl="0" w:tplc="A6DCC930">
      <w:start w:val="1"/>
      <w:numFmt w:val="decimal"/>
      <w:lvlText w:val="%1."/>
      <w:lvlJc w:val="left"/>
      <w:pPr>
        <w:ind w:left="360" w:hanging="360"/>
      </w:pPr>
      <w:rPr>
        <w:rFonts w:hAnsi="Calibri"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CE47507"/>
    <w:multiLevelType w:val="hybridMultilevel"/>
    <w:tmpl w:val="D4D6B2E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0D46349"/>
    <w:multiLevelType w:val="hybridMultilevel"/>
    <w:tmpl w:val="44BC35E0"/>
    <w:lvl w:ilvl="0" w:tplc="AC189CE4">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0" w15:restartNumberingAfterBreak="0">
    <w:nsid w:val="33255831"/>
    <w:multiLevelType w:val="multilevel"/>
    <w:tmpl w:val="52FE3BB0"/>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3D476CC"/>
    <w:multiLevelType w:val="hybridMultilevel"/>
    <w:tmpl w:val="8AB0F46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3F87FE7"/>
    <w:multiLevelType w:val="multilevel"/>
    <w:tmpl w:val="D4F43224"/>
    <w:lvl w:ilvl="0">
      <w:start w:val="1"/>
      <w:numFmt w:val="lowerLetter"/>
      <w:lvlText w:val="(%1)"/>
      <w:lvlJc w:val="left"/>
      <w:pPr>
        <w:tabs>
          <w:tab w:val="num" w:pos="720"/>
        </w:tabs>
        <w:ind w:left="720" w:hanging="720"/>
      </w:pPr>
      <w:rPr>
        <w:rFonts w:hint="eastAsia"/>
      </w:rPr>
    </w:lvl>
    <w:lvl w:ilvl="1">
      <w:start w:val="1"/>
      <w:numFmt w:val="decimal"/>
      <w:lvlText w:val="%1.%2."/>
      <w:lvlJc w:val="left"/>
      <w:pPr>
        <w:tabs>
          <w:tab w:val="num" w:pos="720"/>
        </w:tabs>
        <w:ind w:left="720" w:hanging="720"/>
      </w:pPr>
      <w:rPr>
        <w:rFonts w:hint="eastAsia"/>
      </w:rPr>
    </w:lvl>
    <w:lvl w:ilvl="2">
      <w:start w:val="1"/>
      <w:numFmt w:val="lowerRoman"/>
      <w:lvlText w:val="(%3)"/>
      <w:lvlJc w:val="left"/>
      <w:pPr>
        <w:tabs>
          <w:tab w:val="num" w:pos="1440"/>
        </w:tabs>
        <w:ind w:left="1440" w:hanging="720"/>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23" w15:restartNumberingAfterBreak="0">
    <w:nsid w:val="38E31329"/>
    <w:multiLevelType w:val="multilevel"/>
    <w:tmpl w:val="856889C0"/>
    <w:lvl w:ilvl="0">
      <w:start w:val="1"/>
      <w:numFmt w:val="decimal"/>
      <w:lvlText w:val="%1)"/>
      <w:lvlJc w:val="left"/>
      <w:pPr>
        <w:tabs>
          <w:tab w:val="num" w:pos="480"/>
        </w:tabs>
        <w:ind w:left="480" w:hanging="480"/>
      </w:pPr>
      <w:rPr>
        <w:rFonts w:hint="eastAsia"/>
      </w:rPr>
    </w:lvl>
    <w:lvl w:ilvl="1">
      <w:start w:val="1"/>
      <w:numFmt w:val="lowerLetter"/>
      <w:lvlText w:val="(%2)"/>
      <w:lvlJc w:val="left"/>
      <w:pPr>
        <w:tabs>
          <w:tab w:val="num" w:pos="360"/>
        </w:tabs>
        <w:ind w:left="360" w:hanging="360"/>
      </w:pPr>
      <w:rPr>
        <w:rFonts w:hint="default"/>
        <w:b w:val="0"/>
        <w:i w:val="0"/>
        <w:sz w:val="22"/>
      </w:rPr>
    </w:lvl>
    <w:lvl w:ilvl="2">
      <w:start w:val="1"/>
      <w:numFmt w:val="bullet"/>
      <w:lvlText w:val=""/>
      <w:lvlJc w:val="left"/>
      <w:pPr>
        <w:tabs>
          <w:tab w:val="num" w:pos="1440"/>
        </w:tabs>
        <w:ind w:left="1440" w:hanging="480"/>
      </w:pPr>
      <w:rPr>
        <w:rFonts w:ascii="Wingdings" w:hAnsi="Wingdings" w:hint="default"/>
      </w:rPr>
    </w:lvl>
    <w:lvl w:ilvl="3">
      <w:start w:val="1"/>
      <w:numFmt w:val="bullet"/>
      <w:lvlText w:val=""/>
      <w:lvlJc w:val="left"/>
      <w:pPr>
        <w:tabs>
          <w:tab w:val="num" w:pos="1920"/>
        </w:tabs>
        <w:ind w:left="1920" w:hanging="480"/>
      </w:pPr>
      <w:rPr>
        <w:rFonts w:ascii="Wingdings" w:hAnsi="Wingdings" w:hint="default"/>
      </w:rPr>
    </w:lvl>
    <w:lvl w:ilvl="4">
      <w:start w:val="1"/>
      <w:numFmt w:val="bullet"/>
      <w:lvlText w:val=""/>
      <w:lvlJc w:val="left"/>
      <w:pPr>
        <w:tabs>
          <w:tab w:val="num" w:pos="2400"/>
        </w:tabs>
        <w:ind w:left="2400" w:hanging="480"/>
      </w:pPr>
      <w:rPr>
        <w:rFonts w:ascii="Wingdings" w:hAnsi="Wingdings" w:hint="default"/>
      </w:rPr>
    </w:lvl>
    <w:lvl w:ilvl="5">
      <w:start w:val="1"/>
      <w:numFmt w:val="bullet"/>
      <w:lvlText w:val=""/>
      <w:lvlJc w:val="left"/>
      <w:pPr>
        <w:tabs>
          <w:tab w:val="num" w:pos="2880"/>
        </w:tabs>
        <w:ind w:left="2880" w:hanging="480"/>
      </w:pPr>
      <w:rPr>
        <w:rFonts w:ascii="Wingdings" w:hAnsi="Wingdings" w:hint="default"/>
      </w:rPr>
    </w:lvl>
    <w:lvl w:ilvl="6">
      <w:start w:val="1"/>
      <w:numFmt w:val="bullet"/>
      <w:lvlText w:val=""/>
      <w:lvlJc w:val="left"/>
      <w:pPr>
        <w:tabs>
          <w:tab w:val="num" w:pos="3360"/>
        </w:tabs>
        <w:ind w:left="3360" w:hanging="480"/>
      </w:pPr>
      <w:rPr>
        <w:rFonts w:ascii="Wingdings" w:hAnsi="Wingdings" w:hint="default"/>
      </w:rPr>
    </w:lvl>
    <w:lvl w:ilvl="7">
      <w:start w:val="1"/>
      <w:numFmt w:val="bullet"/>
      <w:lvlText w:val=""/>
      <w:lvlJc w:val="left"/>
      <w:pPr>
        <w:tabs>
          <w:tab w:val="num" w:pos="3840"/>
        </w:tabs>
        <w:ind w:left="3840" w:hanging="480"/>
      </w:pPr>
      <w:rPr>
        <w:rFonts w:ascii="Wingdings" w:hAnsi="Wingdings" w:hint="default"/>
      </w:rPr>
    </w:lvl>
    <w:lvl w:ilvl="8">
      <w:start w:val="1"/>
      <w:numFmt w:val="bullet"/>
      <w:lvlText w:val=""/>
      <w:lvlJc w:val="left"/>
      <w:pPr>
        <w:tabs>
          <w:tab w:val="num" w:pos="4320"/>
        </w:tabs>
        <w:ind w:left="4320" w:hanging="480"/>
      </w:pPr>
      <w:rPr>
        <w:rFonts w:ascii="Wingdings" w:hAnsi="Wingdings" w:hint="default"/>
      </w:rPr>
    </w:lvl>
  </w:abstractNum>
  <w:abstractNum w:abstractNumId="24" w15:restartNumberingAfterBreak="0">
    <w:nsid w:val="3AE05FF8"/>
    <w:multiLevelType w:val="hybridMultilevel"/>
    <w:tmpl w:val="428A3B22"/>
    <w:lvl w:ilvl="0" w:tplc="2106320C">
      <w:start w:val="5"/>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B0577B4"/>
    <w:multiLevelType w:val="hybridMultilevel"/>
    <w:tmpl w:val="A13A9C92"/>
    <w:lvl w:ilvl="0" w:tplc="4BEE699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B556528"/>
    <w:multiLevelType w:val="hybridMultilevel"/>
    <w:tmpl w:val="08588924"/>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7" w15:restartNumberingAfterBreak="0">
    <w:nsid w:val="3C5B28E7"/>
    <w:multiLevelType w:val="hybridMultilevel"/>
    <w:tmpl w:val="12F6A380"/>
    <w:lvl w:ilvl="0" w:tplc="96B898A0">
      <w:start w:val="3"/>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BBF2672"/>
    <w:multiLevelType w:val="hybridMultilevel"/>
    <w:tmpl w:val="96B29AD4"/>
    <w:lvl w:ilvl="0" w:tplc="2D36F72A">
      <w:start w:val="1"/>
      <w:numFmt w:val="lowerLetter"/>
      <w:lvlText w:val="(%1)"/>
      <w:lvlJc w:val="left"/>
      <w:pPr>
        <w:tabs>
          <w:tab w:val="num" w:pos="480"/>
        </w:tabs>
        <w:ind w:left="480" w:hanging="480"/>
      </w:pPr>
      <w:rPr>
        <w:rFonts w:ascii="Times New Roman" w:eastAsia="Times New Roman" w:hAnsi="Times New Roman" w:cs="Times New Roman"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9" w15:restartNumberingAfterBreak="0">
    <w:nsid w:val="4DD65D0E"/>
    <w:multiLevelType w:val="hybridMultilevel"/>
    <w:tmpl w:val="D34EDFC4"/>
    <w:lvl w:ilvl="0" w:tplc="61B288B4">
      <w:start w:val="1"/>
      <w:numFmt w:val="taiwaneseCountingThousand"/>
      <w:lvlText w:val="(%1)"/>
      <w:lvlJc w:val="left"/>
      <w:pPr>
        <w:ind w:left="504" w:hanging="50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FAE7C88"/>
    <w:multiLevelType w:val="multilevel"/>
    <w:tmpl w:val="D4F43224"/>
    <w:lvl w:ilvl="0">
      <w:start w:val="1"/>
      <w:numFmt w:val="lowerLetter"/>
      <w:lvlText w:val="(%1)"/>
      <w:lvlJc w:val="left"/>
      <w:pPr>
        <w:tabs>
          <w:tab w:val="num" w:pos="720"/>
        </w:tabs>
        <w:ind w:left="720" w:hanging="720"/>
      </w:pPr>
      <w:rPr>
        <w:rFonts w:hint="eastAsia"/>
      </w:rPr>
    </w:lvl>
    <w:lvl w:ilvl="1">
      <w:start w:val="1"/>
      <w:numFmt w:val="decimal"/>
      <w:lvlText w:val="%1.%2."/>
      <w:lvlJc w:val="left"/>
      <w:pPr>
        <w:tabs>
          <w:tab w:val="num" w:pos="720"/>
        </w:tabs>
        <w:ind w:left="720" w:hanging="720"/>
      </w:pPr>
      <w:rPr>
        <w:rFonts w:hint="eastAsia"/>
      </w:rPr>
    </w:lvl>
    <w:lvl w:ilvl="2">
      <w:start w:val="1"/>
      <w:numFmt w:val="lowerRoman"/>
      <w:lvlText w:val="(%3)"/>
      <w:lvlJc w:val="left"/>
      <w:pPr>
        <w:tabs>
          <w:tab w:val="num" w:pos="1440"/>
        </w:tabs>
        <w:ind w:left="1440" w:hanging="720"/>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31" w15:restartNumberingAfterBreak="0">
    <w:nsid w:val="52815E76"/>
    <w:multiLevelType w:val="hybridMultilevel"/>
    <w:tmpl w:val="5094D6C8"/>
    <w:lvl w:ilvl="0" w:tplc="F1D03DC8">
      <w:start w:val="1"/>
      <w:numFmt w:val="lowerLetter"/>
      <w:lvlText w:val="(%1)"/>
      <w:lvlJc w:val="left"/>
      <w:pPr>
        <w:tabs>
          <w:tab w:val="num" w:pos="720"/>
        </w:tabs>
        <w:ind w:left="720" w:hanging="720"/>
      </w:pPr>
      <w:rPr>
        <w:rFonts w:hint="eastAsia"/>
      </w:rPr>
    </w:lvl>
    <w:lvl w:ilvl="1" w:tplc="E356E4E8">
      <w:start w:val="1"/>
      <w:numFmt w:val="japaneseCounting"/>
      <w:lvlText w:val="（%2）"/>
      <w:lvlJc w:val="left"/>
      <w:pPr>
        <w:tabs>
          <w:tab w:val="num" w:pos="1800"/>
        </w:tabs>
        <w:ind w:left="1800" w:hanging="720"/>
      </w:pPr>
      <w:rPr>
        <w:rFonts w:hint="default"/>
      </w:rPr>
    </w:lvl>
    <w:lvl w:ilvl="2" w:tplc="0409000F">
      <w:start w:val="1"/>
      <w:numFmt w:val="decimal"/>
      <w:lvlText w:val="%3."/>
      <w:lvlJc w:val="left"/>
      <w:pPr>
        <w:ind w:left="2844" w:hanging="864"/>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3B6379E"/>
    <w:multiLevelType w:val="hybridMultilevel"/>
    <w:tmpl w:val="73A2ABDC"/>
    <w:lvl w:ilvl="0" w:tplc="F326BD2E">
      <w:start w:val="1"/>
      <w:numFmt w:val="bullet"/>
      <w:lvlText w:val=""/>
      <w:lvlJc w:val="left"/>
      <w:pPr>
        <w:tabs>
          <w:tab w:val="num" w:pos="480"/>
        </w:tabs>
        <w:ind w:left="480" w:hanging="480"/>
      </w:pPr>
      <w:rPr>
        <w:rFonts w:ascii="Wingdings" w:hAnsi="Wingdings" w:hint="default"/>
      </w:rPr>
    </w:lvl>
    <w:lvl w:ilvl="1" w:tplc="C07E1388">
      <w:start w:val="1"/>
      <w:numFmt w:val="lowerRoman"/>
      <w:lvlText w:val="(%2)"/>
      <w:lvlJc w:val="left"/>
      <w:pPr>
        <w:tabs>
          <w:tab w:val="num" w:pos="960"/>
        </w:tabs>
        <w:ind w:left="960" w:hanging="480"/>
      </w:pPr>
      <w:rPr>
        <w:rFonts w:ascii="Times New Roman" w:eastAsia="Times New Roman" w:hAnsi="Times New Roman" w:cs="Times New Roman"/>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3" w15:restartNumberingAfterBreak="0">
    <w:nsid w:val="54157A91"/>
    <w:multiLevelType w:val="hybridMultilevel"/>
    <w:tmpl w:val="F624857A"/>
    <w:lvl w:ilvl="0" w:tplc="CC043606">
      <w:start w:val="1"/>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5170BB1"/>
    <w:multiLevelType w:val="hybridMultilevel"/>
    <w:tmpl w:val="BAE0DCA4"/>
    <w:lvl w:ilvl="0" w:tplc="0409000F">
      <w:start w:val="1"/>
      <w:numFmt w:val="decimal"/>
      <w:lvlText w:val="%1."/>
      <w:lvlJc w:val="left"/>
      <w:pPr>
        <w:tabs>
          <w:tab w:val="num" w:pos="360"/>
        </w:tabs>
        <w:ind w:left="360" w:hanging="36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 w15:restartNumberingAfterBreak="0">
    <w:nsid w:val="577A226F"/>
    <w:multiLevelType w:val="hybridMultilevel"/>
    <w:tmpl w:val="B3786F44"/>
    <w:lvl w:ilvl="0" w:tplc="0EDA13DE">
      <w:start w:val="1"/>
      <w:numFmt w:val="taiwaneseCountingThousand"/>
      <w:lvlText w:val="(%1)"/>
      <w:lvlJc w:val="left"/>
      <w:pPr>
        <w:tabs>
          <w:tab w:val="num" w:pos="480"/>
        </w:tabs>
        <w:ind w:left="480" w:hanging="480"/>
      </w:pPr>
      <w:rPr>
        <w:rFonts w:asciiTheme="minorHAnsi" w:hAnsiTheme="minorHAnsi" w:hint="default"/>
        <w:b w:val="0"/>
        <w:sz w:val="24"/>
        <w:szCs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36" w15:restartNumberingAfterBreak="0">
    <w:nsid w:val="5AC87027"/>
    <w:multiLevelType w:val="hybridMultilevel"/>
    <w:tmpl w:val="2982EC26"/>
    <w:lvl w:ilvl="0" w:tplc="18245F46">
      <w:start w:val="2"/>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40010CD"/>
    <w:multiLevelType w:val="hybridMultilevel"/>
    <w:tmpl w:val="9C3067C6"/>
    <w:lvl w:ilvl="0" w:tplc="4B601A40">
      <w:start w:val="1"/>
      <w:numFmt w:val="taiwaneseCountingThousand"/>
      <w:lvlText w:val="(%1)"/>
      <w:lvlJc w:val="left"/>
      <w:pPr>
        <w:tabs>
          <w:tab w:val="num" w:pos="1920"/>
        </w:tabs>
        <w:ind w:left="192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15:restartNumberingAfterBreak="0">
    <w:nsid w:val="65000FA6"/>
    <w:multiLevelType w:val="hybridMultilevel"/>
    <w:tmpl w:val="F53CC8BA"/>
    <w:lvl w:ilvl="0" w:tplc="5B901562">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658614A3"/>
    <w:multiLevelType w:val="hybridMultilevel"/>
    <w:tmpl w:val="BDF62F28"/>
    <w:lvl w:ilvl="0" w:tplc="3BDCEC82">
      <w:start w:val="3"/>
      <w:numFmt w:val="decimal"/>
      <w:lvlText w:val="%1."/>
      <w:lvlJc w:val="left"/>
      <w:pPr>
        <w:ind w:left="2844" w:hanging="86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5D56667"/>
    <w:multiLevelType w:val="hybridMultilevel"/>
    <w:tmpl w:val="9BD6E2BE"/>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1" w15:restartNumberingAfterBreak="0">
    <w:nsid w:val="68293741"/>
    <w:multiLevelType w:val="hybridMultilevel"/>
    <w:tmpl w:val="1A9C25A2"/>
    <w:lvl w:ilvl="0" w:tplc="918AC228">
      <w:start w:val="4"/>
      <w:numFmt w:val="decimal"/>
      <w:lvlText w:val="%1."/>
      <w:lvlJc w:val="left"/>
      <w:pPr>
        <w:ind w:left="480" w:hanging="480"/>
      </w:pPr>
      <w:rPr>
        <w:rFonts w:hint="eastAsia"/>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68DA4DEA"/>
    <w:multiLevelType w:val="hybridMultilevel"/>
    <w:tmpl w:val="B8505612"/>
    <w:lvl w:ilvl="0" w:tplc="AF48E138">
      <w:start w:val="1"/>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6B63065D"/>
    <w:multiLevelType w:val="hybridMultilevel"/>
    <w:tmpl w:val="7AE62696"/>
    <w:lvl w:ilvl="0" w:tplc="5B90156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D635071"/>
    <w:multiLevelType w:val="hybridMultilevel"/>
    <w:tmpl w:val="6C962FBC"/>
    <w:lvl w:ilvl="0" w:tplc="F326BD2E">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5" w15:restartNumberingAfterBreak="0">
    <w:nsid w:val="6D8F5FC7"/>
    <w:multiLevelType w:val="hybridMultilevel"/>
    <w:tmpl w:val="54465F9A"/>
    <w:lvl w:ilvl="0" w:tplc="5B90156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0251D74"/>
    <w:multiLevelType w:val="hybridMultilevel"/>
    <w:tmpl w:val="B16CF128"/>
    <w:lvl w:ilvl="0" w:tplc="B53EBD3A">
      <w:start w:val="1"/>
      <w:numFmt w:val="bullet"/>
      <w:lvlText w:val=""/>
      <w:lvlJc w:val="left"/>
      <w:pPr>
        <w:tabs>
          <w:tab w:val="num" w:pos="480"/>
        </w:tabs>
        <w:ind w:left="480" w:hanging="480"/>
      </w:pPr>
      <w:rPr>
        <w:rFonts w:ascii="Wingdings" w:hAnsi="Wingdings" w:hint="default"/>
      </w:rPr>
    </w:lvl>
    <w:lvl w:ilvl="1" w:tplc="4E5A2330">
      <w:start w:val="1"/>
      <w:numFmt w:val="lowerRoman"/>
      <w:lvlText w:val="(%2)"/>
      <w:lvlJc w:val="left"/>
      <w:pPr>
        <w:tabs>
          <w:tab w:val="num" w:pos="960"/>
        </w:tabs>
        <w:ind w:left="960" w:hanging="480"/>
      </w:pPr>
      <w:rPr>
        <w:rFonts w:ascii="Times New Roman" w:eastAsia="Times New Roman" w:hAnsi="Times New Roman" w:cs="Times New Roman"/>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7" w15:restartNumberingAfterBreak="0">
    <w:nsid w:val="710C3849"/>
    <w:multiLevelType w:val="hybridMultilevel"/>
    <w:tmpl w:val="2C04E468"/>
    <w:lvl w:ilvl="0" w:tplc="D83C2D04">
      <w:start w:val="1"/>
      <w:numFmt w:val="decimal"/>
      <w:lvlText w:val="%1."/>
      <w:lvlJc w:val="left"/>
      <w:pPr>
        <w:ind w:left="84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7507662B"/>
    <w:multiLevelType w:val="hybridMultilevel"/>
    <w:tmpl w:val="9C88B108"/>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9" w15:restartNumberingAfterBreak="0">
    <w:nsid w:val="783562FF"/>
    <w:multiLevelType w:val="hybridMultilevel"/>
    <w:tmpl w:val="D5FCBE8E"/>
    <w:lvl w:ilvl="0" w:tplc="6F487D16">
      <w:start w:val="1"/>
      <w:numFmt w:val="lowerRoman"/>
      <w:pStyle w:val="i"/>
      <w:lvlText w:val="(%1)"/>
      <w:lvlJc w:val="left"/>
      <w:pPr>
        <w:tabs>
          <w:tab w:val="num" w:pos="480"/>
        </w:tabs>
        <w:ind w:left="480" w:hanging="480"/>
      </w:pPr>
      <w:rPr>
        <w:rFonts w:hint="default"/>
      </w:rPr>
    </w:lvl>
    <w:lvl w:ilvl="1" w:tplc="D83C2D04">
      <w:start w:val="1"/>
      <w:numFmt w:val="decimal"/>
      <w:lvlText w:val="%2."/>
      <w:lvlJc w:val="left"/>
      <w:pPr>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0" w15:restartNumberingAfterBreak="0">
    <w:nsid w:val="78E6652A"/>
    <w:multiLevelType w:val="hybridMultilevel"/>
    <w:tmpl w:val="5C743EA2"/>
    <w:lvl w:ilvl="0" w:tplc="73842BEC">
      <w:start w:val="1"/>
      <w:numFmt w:val="lowerLetter"/>
      <w:lvlText w:val="(%1)"/>
      <w:lvlJc w:val="left"/>
      <w:pPr>
        <w:tabs>
          <w:tab w:val="num" w:pos="480"/>
        </w:tabs>
        <w:ind w:left="480" w:hanging="480"/>
      </w:pPr>
      <w:rPr>
        <w:rFonts w:ascii="Times New Roman" w:eastAsia="Times New Roman" w:hAnsi="Times New Roman" w:cs="Times New Roman" w:hint="default"/>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51" w15:restartNumberingAfterBreak="0">
    <w:nsid w:val="7CA46879"/>
    <w:multiLevelType w:val="hybridMultilevel"/>
    <w:tmpl w:val="5E066436"/>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num w:numId="1">
    <w:abstractNumId w:val="20"/>
  </w:num>
  <w:num w:numId="2">
    <w:abstractNumId w:val="49"/>
  </w:num>
  <w:num w:numId="3">
    <w:abstractNumId w:val="37"/>
  </w:num>
  <w:num w:numId="4">
    <w:abstractNumId w:val="21"/>
  </w:num>
  <w:num w:numId="5">
    <w:abstractNumId w:val="32"/>
  </w:num>
  <w:num w:numId="6">
    <w:abstractNumId w:val="46"/>
  </w:num>
  <w:num w:numId="7">
    <w:abstractNumId w:val="16"/>
  </w:num>
  <w:num w:numId="8">
    <w:abstractNumId w:val="15"/>
  </w:num>
  <w:num w:numId="9">
    <w:abstractNumId w:val="0"/>
  </w:num>
  <w:num w:numId="10">
    <w:abstractNumId w:val="50"/>
  </w:num>
  <w:num w:numId="11">
    <w:abstractNumId w:val="6"/>
  </w:num>
  <w:num w:numId="12">
    <w:abstractNumId w:val="40"/>
  </w:num>
  <w:num w:numId="13">
    <w:abstractNumId w:val="9"/>
  </w:num>
  <w:num w:numId="14">
    <w:abstractNumId w:val="30"/>
  </w:num>
  <w:num w:numId="15">
    <w:abstractNumId w:val="22"/>
  </w:num>
  <w:num w:numId="16">
    <w:abstractNumId w:val="26"/>
  </w:num>
  <w:num w:numId="17">
    <w:abstractNumId w:val="12"/>
  </w:num>
  <w:num w:numId="18">
    <w:abstractNumId w:val="35"/>
  </w:num>
  <w:num w:numId="19">
    <w:abstractNumId w:val="51"/>
  </w:num>
  <w:num w:numId="20">
    <w:abstractNumId w:val="48"/>
  </w:num>
  <w:num w:numId="21">
    <w:abstractNumId w:val="33"/>
  </w:num>
  <w:num w:numId="22">
    <w:abstractNumId w:val="7"/>
  </w:num>
  <w:num w:numId="23">
    <w:abstractNumId w:val="42"/>
  </w:num>
  <w:num w:numId="24">
    <w:abstractNumId w:val="2"/>
  </w:num>
  <w:num w:numId="25">
    <w:abstractNumId w:val="31"/>
  </w:num>
  <w:num w:numId="26">
    <w:abstractNumId w:val="3"/>
  </w:num>
  <w:num w:numId="27">
    <w:abstractNumId w:val="18"/>
  </w:num>
  <w:num w:numId="28">
    <w:abstractNumId w:val="29"/>
  </w:num>
  <w:num w:numId="29">
    <w:abstractNumId w:val="47"/>
  </w:num>
  <w:num w:numId="30">
    <w:abstractNumId w:val="5"/>
  </w:num>
  <w:num w:numId="31">
    <w:abstractNumId w:val="44"/>
  </w:num>
  <w:num w:numId="32">
    <w:abstractNumId w:val="25"/>
  </w:num>
  <w:num w:numId="33">
    <w:abstractNumId w:val="36"/>
  </w:num>
  <w:num w:numId="34">
    <w:abstractNumId w:val="23"/>
  </w:num>
  <w:num w:numId="35">
    <w:abstractNumId w:val="13"/>
  </w:num>
  <w:num w:numId="36">
    <w:abstractNumId w:val="27"/>
  </w:num>
  <w:num w:numId="37">
    <w:abstractNumId w:val="11"/>
  </w:num>
  <w:num w:numId="38">
    <w:abstractNumId w:val="41"/>
  </w:num>
  <w:num w:numId="39">
    <w:abstractNumId w:val="24"/>
  </w:num>
  <w:num w:numId="40">
    <w:abstractNumId w:val="43"/>
  </w:num>
  <w:num w:numId="41">
    <w:abstractNumId w:val="45"/>
  </w:num>
  <w:num w:numId="42">
    <w:abstractNumId w:val="34"/>
  </w:num>
  <w:num w:numId="43">
    <w:abstractNumId w:val="10"/>
  </w:num>
  <w:num w:numId="44">
    <w:abstractNumId w:val="38"/>
  </w:num>
  <w:num w:numId="45">
    <w:abstractNumId w:val="17"/>
  </w:num>
  <w:num w:numId="46">
    <w:abstractNumId w:val="4"/>
  </w:num>
  <w:num w:numId="47">
    <w:abstractNumId w:val="19"/>
  </w:num>
  <w:num w:numId="48">
    <w:abstractNumId w:val="39"/>
  </w:num>
  <w:num w:numId="49">
    <w:abstractNumId w:val="14"/>
  </w:num>
  <w:num w:numId="50">
    <w:abstractNumId w:val="8"/>
  </w:num>
  <w:num w:numId="51">
    <w:abstractNumId w:val="28"/>
  </w:num>
  <w:num w:numId="52">
    <w:abstractNumId w:val="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431E"/>
    <w:rsid w:val="00007BA1"/>
    <w:rsid w:val="00027495"/>
    <w:rsid w:val="00053D31"/>
    <w:rsid w:val="000605F8"/>
    <w:rsid w:val="00066EC1"/>
    <w:rsid w:val="00076AEF"/>
    <w:rsid w:val="00092EEA"/>
    <w:rsid w:val="000B375B"/>
    <w:rsid w:val="000C3F11"/>
    <w:rsid w:val="000D2B60"/>
    <w:rsid w:val="000E3E3D"/>
    <w:rsid w:val="000F33CB"/>
    <w:rsid w:val="000F33F3"/>
    <w:rsid w:val="000F7298"/>
    <w:rsid w:val="0010036D"/>
    <w:rsid w:val="001063F9"/>
    <w:rsid w:val="0012729C"/>
    <w:rsid w:val="00130DD3"/>
    <w:rsid w:val="00131673"/>
    <w:rsid w:val="00151C8B"/>
    <w:rsid w:val="001536DD"/>
    <w:rsid w:val="00167DF1"/>
    <w:rsid w:val="00171817"/>
    <w:rsid w:val="00174576"/>
    <w:rsid w:val="00176078"/>
    <w:rsid w:val="00181E3D"/>
    <w:rsid w:val="00184FB0"/>
    <w:rsid w:val="001917C2"/>
    <w:rsid w:val="00193EBA"/>
    <w:rsid w:val="0019537B"/>
    <w:rsid w:val="001A0C5B"/>
    <w:rsid w:val="001B0A72"/>
    <w:rsid w:val="001B5EA4"/>
    <w:rsid w:val="001C0DFF"/>
    <w:rsid w:val="001C4E8C"/>
    <w:rsid w:val="001C5DDA"/>
    <w:rsid w:val="001D6662"/>
    <w:rsid w:val="001F45E4"/>
    <w:rsid w:val="001F70E6"/>
    <w:rsid w:val="0020204B"/>
    <w:rsid w:val="00204183"/>
    <w:rsid w:val="00206519"/>
    <w:rsid w:val="00214B7C"/>
    <w:rsid w:val="00217AF0"/>
    <w:rsid w:val="00235A19"/>
    <w:rsid w:val="00236BE6"/>
    <w:rsid w:val="00254FE1"/>
    <w:rsid w:val="00256432"/>
    <w:rsid w:val="00256C35"/>
    <w:rsid w:val="002778FA"/>
    <w:rsid w:val="00280567"/>
    <w:rsid w:val="0029326C"/>
    <w:rsid w:val="002A4DD8"/>
    <w:rsid w:val="002B0950"/>
    <w:rsid w:val="002B1C5A"/>
    <w:rsid w:val="002C0CC9"/>
    <w:rsid w:val="002D41C9"/>
    <w:rsid w:val="002E0347"/>
    <w:rsid w:val="002E1A1B"/>
    <w:rsid w:val="002E25F3"/>
    <w:rsid w:val="002F1B7F"/>
    <w:rsid w:val="002F63B2"/>
    <w:rsid w:val="00321653"/>
    <w:rsid w:val="003263B3"/>
    <w:rsid w:val="00331227"/>
    <w:rsid w:val="00335E6B"/>
    <w:rsid w:val="003373EE"/>
    <w:rsid w:val="00342694"/>
    <w:rsid w:val="0036761F"/>
    <w:rsid w:val="0037432B"/>
    <w:rsid w:val="003A1F05"/>
    <w:rsid w:val="003A634F"/>
    <w:rsid w:val="003B39C2"/>
    <w:rsid w:val="003B439B"/>
    <w:rsid w:val="003B54E9"/>
    <w:rsid w:val="003C09D0"/>
    <w:rsid w:val="003E1BC3"/>
    <w:rsid w:val="003E3414"/>
    <w:rsid w:val="003E72C0"/>
    <w:rsid w:val="003F1016"/>
    <w:rsid w:val="003F142A"/>
    <w:rsid w:val="003F20E2"/>
    <w:rsid w:val="004045D7"/>
    <w:rsid w:val="00406D8C"/>
    <w:rsid w:val="004235EC"/>
    <w:rsid w:val="00441633"/>
    <w:rsid w:val="00444C7D"/>
    <w:rsid w:val="004473A9"/>
    <w:rsid w:val="004476CD"/>
    <w:rsid w:val="00456AF0"/>
    <w:rsid w:val="004669DE"/>
    <w:rsid w:val="0047088F"/>
    <w:rsid w:val="00475A5A"/>
    <w:rsid w:val="0048024D"/>
    <w:rsid w:val="00480E01"/>
    <w:rsid w:val="00483AF0"/>
    <w:rsid w:val="004A4251"/>
    <w:rsid w:val="004A5B9A"/>
    <w:rsid w:val="004B2A70"/>
    <w:rsid w:val="004B5D90"/>
    <w:rsid w:val="004C74FC"/>
    <w:rsid w:val="004D5CE7"/>
    <w:rsid w:val="004E6208"/>
    <w:rsid w:val="004F2143"/>
    <w:rsid w:val="00510EF0"/>
    <w:rsid w:val="00517367"/>
    <w:rsid w:val="00520D79"/>
    <w:rsid w:val="00521805"/>
    <w:rsid w:val="00523C5E"/>
    <w:rsid w:val="00531E4B"/>
    <w:rsid w:val="00542359"/>
    <w:rsid w:val="00566DA3"/>
    <w:rsid w:val="00566DFB"/>
    <w:rsid w:val="005722FE"/>
    <w:rsid w:val="005745F0"/>
    <w:rsid w:val="00575ED8"/>
    <w:rsid w:val="00577B03"/>
    <w:rsid w:val="005803A7"/>
    <w:rsid w:val="00582554"/>
    <w:rsid w:val="005838AE"/>
    <w:rsid w:val="005A1956"/>
    <w:rsid w:val="005A526D"/>
    <w:rsid w:val="005B15AA"/>
    <w:rsid w:val="005B1A75"/>
    <w:rsid w:val="005B6145"/>
    <w:rsid w:val="005C2651"/>
    <w:rsid w:val="005C50F8"/>
    <w:rsid w:val="005E200B"/>
    <w:rsid w:val="005E498F"/>
    <w:rsid w:val="005E4E89"/>
    <w:rsid w:val="005E6BBD"/>
    <w:rsid w:val="005E7E15"/>
    <w:rsid w:val="005F2EF3"/>
    <w:rsid w:val="006127EC"/>
    <w:rsid w:val="00625D72"/>
    <w:rsid w:val="00632170"/>
    <w:rsid w:val="006332DA"/>
    <w:rsid w:val="00633777"/>
    <w:rsid w:val="006463CD"/>
    <w:rsid w:val="0067313F"/>
    <w:rsid w:val="00676668"/>
    <w:rsid w:val="006813E0"/>
    <w:rsid w:val="00684138"/>
    <w:rsid w:val="0069433C"/>
    <w:rsid w:val="0069532D"/>
    <w:rsid w:val="006A2AFA"/>
    <w:rsid w:val="006B1777"/>
    <w:rsid w:val="006C7549"/>
    <w:rsid w:val="006E7F24"/>
    <w:rsid w:val="00705093"/>
    <w:rsid w:val="00706F3C"/>
    <w:rsid w:val="00733937"/>
    <w:rsid w:val="00736535"/>
    <w:rsid w:val="00742474"/>
    <w:rsid w:val="00744F0E"/>
    <w:rsid w:val="00747CC0"/>
    <w:rsid w:val="007542F4"/>
    <w:rsid w:val="0076008D"/>
    <w:rsid w:val="007636EA"/>
    <w:rsid w:val="007757E0"/>
    <w:rsid w:val="007811BF"/>
    <w:rsid w:val="00782A64"/>
    <w:rsid w:val="007833A8"/>
    <w:rsid w:val="00785786"/>
    <w:rsid w:val="0078670B"/>
    <w:rsid w:val="0079699F"/>
    <w:rsid w:val="007A3A73"/>
    <w:rsid w:val="007A482B"/>
    <w:rsid w:val="007B032E"/>
    <w:rsid w:val="007B2F65"/>
    <w:rsid w:val="007C0FB9"/>
    <w:rsid w:val="007C497D"/>
    <w:rsid w:val="007D4156"/>
    <w:rsid w:val="007E1BFF"/>
    <w:rsid w:val="007F0BBA"/>
    <w:rsid w:val="007F4B8B"/>
    <w:rsid w:val="00804E42"/>
    <w:rsid w:val="008168A1"/>
    <w:rsid w:val="00836F8F"/>
    <w:rsid w:val="0084008E"/>
    <w:rsid w:val="00851242"/>
    <w:rsid w:val="00855A35"/>
    <w:rsid w:val="00857AB5"/>
    <w:rsid w:val="00862522"/>
    <w:rsid w:val="008816C5"/>
    <w:rsid w:val="00883BCD"/>
    <w:rsid w:val="00887E64"/>
    <w:rsid w:val="008906EE"/>
    <w:rsid w:val="008B25E7"/>
    <w:rsid w:val="008B2CB9"/>
    <w:rsid w:val="008E1647"/>
    <w:rsid w:val="008F59CD"/>
    <w:rsid w:val="00900E80"/>
    <w:rsid w:val="00903587"/>
    <w:rsid w:val="0091753D"/>
    <w:rsid w:val="00944801"/>
    <w:rsid w:val="009516B2"/>
    <w:rsid w:val="009754C2"/>
    <w:rsid w:val="0099510B"/>
    <w:rsid w:val="0099742D"/>
    <w:rsid w:val="009A782B"/>
    <w:rsid w:val="009B183D"/>
    <w:rsid w:val="009C0859"/>
    <w:rsid w:val="009D1C6B"/>
    <w:rsid w:val="009D4070"/>
    <w:rsid w:val="009D45E5"/>
    <w:rsid w:val="009D5B9F"/>
    <w:rsid w:val="009D70FB"/>
    <w:rsid w:val="009E11E7"/>
    <w:rsid w:val="009E5E9C"/>
    <w:rsid w:val="009F3264"/>
    <w:rsid w:val="00A07700"/>
    <w:rsid w:val="00A10CCF"/>
    <w:rsid w:val="00A1135B"/>
    <w:rsid w:val="00A24120"/>
    <w:rsid w:val="00A5124C"/>
    <w:rsid w:val="00A74705"/>
    <w:rsid w:val="00A74714"/>
    <w:rsid w:val="00A873FB"/>
    <w:rsid w:val="00A91D20"/>
    <w:rsid w:val="00AA3C04"/>
    <w:rsid w:val="00AB74F4"/>
    <w:rsid w:val="00AC3B57"/>
    <w:rsid w:val="00AF1140"/>
    <w:rsid w:val="00AF7D0F"/>
    <w:rsid w:val="00B00954"/>
    <w:rsid w:val="00B01009"/>
    <w:rsid w:val="00B05A42"/>
    <w:rsid w:val="00B066E0"/>
    <w:rsid w:val="00B1212C"/>
    <w:rsid w:val="00B162D2"/>
    <w:rsid w:val="00B24196"/>
    <w:rsid w:val="00B453AA"/>
    <w:rsid w:val="00B516A9"/>
    <w:rsid w:val="00B51708"/>
    <w:rsid w:val="00B528F0"/>
    <w:rsid w:val="00B5624C"/>
    <w:rsid w:val="00B62231"/>
    <w:rsid w:val="00B65C7D"/>
    <w:rsid w:val="00B84436"/>
    <w:rsid w:val="00B92EC6"/>
    <w:rsid w:val="00BA2D91"/>
    <w:rsid w:val="00BB49E5"/>
    <w:rsid w:val="00BC20C0"/>
    <w:rsid w:val="00BD5324"/>
    <w:rsid w:val="00BD6810"/>
    <w:rsid w:val="00BE5457"/>
    <w:rsid w:val="00BF57C5"/>
    <w:rsid w:val="00C00CF7"/>
    <w:rsid w:val="00C074A0"/>
    <w:rsid w:val="00C1204B"/>
    <w:rsid w:val="00C1449A"/>
    <w:rsid w:val="00C22BA5"/>
    <w:rsid w:val="00C31449"/>
    <w:rsid w:val="00C34EF9"/>
    <w:rsid w:val="00C70C86"/>
    <w:rsid w:val="00C73BDD"/>
    <w:rsid w:val="00C94D80"/>
    <w:rsid w:val="00CB52FE"/>
    <w:rsid w:val="00CC3828"/>
    <w:rsid w:val="00CC437C"/>
    <w:rsid w:val="00CC779B"/>
    <w:rsid w:val="00CF1CF5"/>
    <w:rsid w:val="00CF3903"/>
    <w:rsid w:val="00D04D25"/>
    <w:rsid w:val="00D04E76"/>
    <w:rsid w:val="00D057DB"/>
    <w:rsid w:val="00D06FEB"/>
    <w:rsid w:val="00D140F5"/>
    <w:rsid w:val="00D17EEB"/>
    <w:rsid w:val="00D32743"/>
    <w:rsid w:val="00D4561A"/>
    <w:rsid w:val="00D72E4F"/>
    <w:rsid w:val="00D8020D"/>
    <w:rsid w:val="00D81AC2"/>
    <w:rsid w:val="00D81D25"/>
    <w:rsid w:val="00D86AA4"/>
    <w:rsid w:val="00DA61B7"/>
    <w:rsid w:val="00DA6A67"/>
    <w:rsid w:val="00DB44F3"/>
    <w:rsid w:val="00DC6906"/>
    <w:rsid w:val="00DD7A69"/>
    <w:rsid w:val="00DD7DD3"/>
    <w:rsid w:val="00DE1330"/>
    <w:rsid w:val="00DE476E"/>
    <w:rsid w:val="00E238D3"/>
    <w:rsid w:val="00E338A3"/>
    <w:rsid w:val="00E351BD"/>
    <w:rsid w:val="00E43026"/>
    <w:rsid w:val="00E60E40"/>
    <w:rsid w:val="00EB1548"/>
    <w:rsid w:val="00EB2E2A"/>
    <w:rsid w:val="00EC3729"/>
    <w:rsid w:val="00EC7481"/>
    <w:rsid w:val="00ED736E"/>
    <w:rsid w:val="00EE310F"/>
    <w:rsid w:val="00EF0085"/>
    <w:rsid w:val="00F002A6"/>
    <w:rsid w:val="00F24CAF"/>
    <w:rsid w:val="00F31FD8"/>
    <w:rsid w:val="00F4375D"/>
    <w:rsid w:val="00F50ACE"/>
    <w:rsid w:val="00F64F3D"/>
    <w:rsid w:val="00F6640F"/>
    <w:rsid w:val="00F84EA3"/>
    <w:rsid w:val="00F87485"/>
    <w:rsid w:val="00F874A3"/>
    <w:rsid w:val="00F9707B"/>
    <w:rsid w:val="00FA307E"/>
    <w:rsid w:val="00FB6531"/>
    <w:rsid w:val="00FB68DA"/>
    <w:rsid w:val="00FC53FF"/>
    <w:rsid w:val="00FD13B9"/>
    <w:rsid w:val="00FD402A"/>
    <w:rsid w:val="00FE41EA"/>
    <w:rsid w:val="00FF33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68F917BA"/>
  <w14:discardImageEditingData/>
  <w14:defaultImageDpi w14:val="150"/>
  <w15:docId w15:val="{0866756F-C496-4BE2-88DC-AC41F2A4F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6640F"/>
    <w:pPr>
      <w:snapToGrid w:val="0"/>
      <w:spacing w:before="60" w:after="60" w:line="276" w:lineRule="auto"/>
    </w:pPr>
    <w:rPr>
      <w:rFonts w:ascii="Calibri" w:eastAsia="新細明體" w:hAnsi="Calibri" w:cs="Calibri"/>
      <w:kern w:val="0"/>
    </w:rPr>
  </w:style>
  <w:style w:type="paragraph" w:styleId="1">
    <w:name w:val="heading 1"/>
    <w:basedOn w:val="a"/>
    <w:next w:val="a"/>
    <w:link w:val="10"/>
    <w:qFormat/>
    <w:rsid w:val="00B01009"/>
    <w:pPr>
      <w:keepNext/>
      <w:spacing w:after="0" w:line="360" w:lineRule="auto"/>
      <w:jc w:val="both"/>
      <w:outlineLvl w:val="0"/>
    </w:pPr>
    <w:rPr>
      <w:rFonts w:ascii="Times New Roman" w:hAnsi="Times New Roman" w:cs="Times New Roman"/>
      <w:b/>
      <w:bCs/>
      <w:sz w:val="28"/>
      <w:szCs w:val="24"/>
      <w:lang w:val="en-GB"/>
    </w:rPr>
  </w:style>
  <w:style w:type="paragraph" w:styleId="2">
    <w:name w:val="heading 2"/>
    <w:basedOn w:val="a"/>
    <w:next w:val="a"/>
    <w:link w:val="20"/>
    <w:qFormat/>
    <w:rsid w:val="00B01009"/>
    <w:pPr>
      <w:keepNext/>
      <w:spacing w:after="0" w:line="360" w:lineRule="auto"/>
      <w:jc w:val="both"/>
      <w:outlineLvl w:val="1"/>
    </w:pPr>
    <w:rPr>
      <w:rFonts w:ascii="Times New Roman" w:hAnsi="Times New Roman" w:cs="Times New Roman"/>
      <w:b/>
      <w:bCs/>
      <w:szCs w:val="48"/>
      <w:lang w:val="en-GB"/>
    </w:rPr>
  </w:style>
  <w:style w:type="paragraph" w:styleId="3">
    <w:name w:val="heading 3"/>
    <w:basedOn w:val="a"/>
    <w:next w:val="a"/>
    <w:link w:val="30"/>
    <w:qFormat/>
    <w:rsid w:val="009D5B9F"/>
    <w:pPr>
      <w:keepNext/>
      <w:spacing w:after="0" w:line="300" w:lineRule="auto"/>
      <w:jc w:val="both"/>
      <w:outlineLvl w:val="2"/>
    </w:pPr>
    <w:rPr>
      <w:rFonts w:ascii="Times New Roman" w:hAnsi="Times New Roman" w:cs="Times New Roman"/>
      <w:bCs/>
      <w:szCs w:val="36"/>
      <w:u w:val="single"/>
      <w:lang w:val="en-GB"/>
    </w:rPr>
  </w:style>
  <w:style w:type="paragraph" w:styleId="4">
    <w:name w:val="heading 4"/>
    <w:basedOn w:val="a"/>
    <w:next w:val="a"/>
    <w:link w:val="40"/>
    <w:qFormat/>
    <w:rsid w:val="00B01009"/>
    <w:pPr>
      <w:spacing w:after="0" w:line="360" w:lineRule="auto"/>
      <w:jc w:val="both"/>
      <w:outlineLvl w:val="3"/>
    </w:pPr>
    <w:rPr>
      <w:rFonts w:ascii="Times New Roman" w:hAnsi="Times New Roman" w:cs="Times New Roman"/>
      <w:bCs/>
      <w:kern w:val="2"/>
      <w:szCs w:val="24"/>
      <w:lang w:val="en-GB"/>
    </w:rPr>
  </w:style>
  <w:style w:type="paragraph" w:styleId="5">
    <w:name w:val="heading 5"/>
    <w:basedOn w:val="a"/>
    <w:next w:val="a"/>
    <w:link w:val="50"/>
    <w:qFormat/>
    <w:rsid w:val="00B01009"/>
    <w:pPr>
      <w:spacing w:after="0" w:line="360" w:lineRule="auto"/>
      <w:jc w:val="both"/>
      <w:outlineLvl w:val="4"/>
    </w:pPr>
    <w:rPr>
      <w:rFonts w:ascii="Times New Roman" w:hAnsi="Times New Roman" w:cs="Times New Roman"/>
      <w:bCs/>
      <w:szCs w:val="36"/>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清單段落1"/>
    <w:basedOn w:val="a"/>
    <w:rsid w:val="00A24120"/>
    <w:pPr>
      <w:ind w:leftChars="200" w:left="480"/>
    </w:pPr>
  </w:style>
  <w:style w:type="paragraph" w:styleId="a3">
    <w:name w:val="header"/>
    <w:basedOn w:val="a"/>
    <w:link w:val="a4"/>
    <w:unhideWhenUsed/>
    <w:rsid w:val="00B01009"/>
    <w:pPr>
      <w:tabs>
        <w:tab w:val="center" w:pos="4153"/>
        <w:tab w:val="right" w:pos="8306"/>
      </w:tabs>
    </w:pPr>
    <w:rPr>
      <w:sz w:val="20"/>
      <w:szCs w:val="20"/>
    </w:rPr>
  </w:style>
  <w:style w:type="character" w:customStyle="1" w:styleId="a4">
    <w:name w:val="頁首 字元"/>
    <w:basedOn w:val="a0"/>
    <w:link w:val="a3"/>
    <w:uiPriority w:val="99"/>
    <w:rsid w:val="00B01009"/>
    <w:rPr>
      <w:rFonts w:ascii="Calibri" w:eastAsia="新細明體" w:hAnsi="Calibri" w:cs="Calibri"/>
      <w:kern w:val="0"/>
      <w:sz w:val="20"/>
      <w:szCs w:val="20"/>
    </w:rPr>
  </w:style>
  <w:style w:type="paragraph" w:styleId="a5">
    <w:name w:val="footer"/>
    <w:basedOn w:val="a"/>
    <w:link w:val="a6"/>
    <w:uiPriority w:val="99"/>
    <w:unhideWhenUsed/>
    <w:rsid w:val="00B01009"/>
    <w:pPr>
      <w:tabs>
        <w:tab w:val="center" w:pos="4153"/>
        <w:tab w:val="right" w:pos="8306"/>
      </w:tabs>
    </w:pPr>
    <w:rPr>
      <w:sz w:val="20"/>
      <w:szCs w:val="20"/>
    </w:rPr>
  </w:style>
  <w:style w:type="character" w:customStyle="1" w:styleId="a6">
    <w:name w:val="頁尾 字元"/>
    <w:basedOn w:val="a0"/>
    <w:link w:val="a5"/>
    <w:uiPriority w:val="99"/>
    <w:rsid w:val="00B01009"/>
    <w:rPr>
      <w:rFonts w:ascii="Calibri" w:eastAsia="新細明體" w:hAnsi="Calibri" w:cs="Calibri"/>
      <w:kern w:val="0"/>
      <w:sz w:val="20"/>
      <w:szCs w:val="20"/>
    </w:rPr>
  </w:style>
  <w:style w:type="character" w:customStyle="1" w:styleId="10">
    <w:name w:val="標題 1 字元"/>
    <w:basedOn w:val="a0"/>
    <w:link w:val="1"/>
    <w:rsid w:val="00B01009"/>
    <w:rPr>
      <w:rFonts w:ascii="Times New Roman" w:eastAsia="新細明體" w:hAnsi="Times New Roman" w:cs="Times New Roman"/>
      <w:b/>
      <w:bCs/>
      <w:kern w:val="0"/>
      <w:sz w:val="28"/>
      <w:szCs w:val="24"/>
      <w:lang w:val="en-GB"/>
    </w:rPr>
  </w:style>
  <w:style w:type="character" w:customStyle="1" w:styleId="20">
    <w:name w:val="標題 2 字元"/>
    <w:basedOn w:val="a0"/>
    <w:link w:val="2"/>
    <w:rsid w:val="00B01009"/>
    <w:rPr>
      <w:rFonts w:ascii="Times New Roman" w:eastAsia="新細明體" w:hAnsi="Times New Roman" w:cs="Times New Roman"/>
      <w:b/>
      <w:bCs/>
      <w:kern w:val="0"/>
      <w:szCs w:val="48"/>
      <w:lang w:val="en-GB"/>
    </w:rPr>
  </w:style>
  <w:style w:type="character" w:customStyle="1" w:styleId="30">
    <w:name w:val="標題 3 字元"/>
    <w:basedOn w:val="a0"/>
    <w:link w:val="3"/>
    <w:rsid w:val="009D5B9F"/>
    <w:rPr>
      <w:rFonts w:ascii="Times New Roman" w:eastAsia="新細明體" w:hAnsi="Times New Roman" w:cs="Times New Roman"/>
      <w:bCs/>
      <w:kern w:val="0"/>
      <w:szCs w:val="36"/>
      <w:u w:val="single"/>
      <w:lang w:val="en-GB"/>
    </w:rPr>
  </w:style>
  <w:style w:type="character" w:customStyle="1" w:styleId="40">
    <w:name w:val="標題 4 字元"/>
    <w:basedOn w:val="a0"/>
    <w:link w:val="4"/>
    <w:rsid w:val="00B01009"/>
    <w:rPr>
      <w:rFonts w:ascii="Times New Roman" w:eastAsia="新細明體" w:hAnsi="Times New Roman" w:cs="Times New Roman"/>
      <w:bCs/>
      <w:szCs w:val="24"/>
      <w:lang w:val="en-GB"/>
    </w:rPr>
  </w:style>
  <w:style w:type="character" w:customStyle="1" w:styleId="50">
    <w:name w:val="標題 5 字元"/>
    <w:basedOn w:val="a0"/>
    <w:link w:val="5"/>
    <w:rsid w:val="00B01009"/>
    <w:rPr>
      <w:rFonts w:ascii="Times New Roman" w:eastAsia="新細明體" w:hAnsi="Times New Roman" w:cs="Times New Roman"/>
      <w:bCs/>
      <w:kern w:val="0"/>
      <w:szCs w:val="36"/>
      <w:lang w:val="en-GB"/>
    </w:rPr>
  </w:style>
  <w:style w:type="character" w:styleId="a7">
    <w:name w:val="page number"/>
    <w:basedOn w:val="a0"/>
    <w:rsid w:val="00B01009"/>
  </w:style>
  <w:style w:type="character" w:styleId="a8">
    <w:name w:val="Hyperlink"/>
    <w:basedOn w:val="a0"/>
    <w:rsid w:val="00B01009"/>
    <w:rPr>
      <w:color w:val="0000FF"/>
      <w:u w:val="single"/>
    </w:rPr>
  </w:style>
  <w:style w:type="paragraph" w:styleId="a9">
    <w:name w:val="List Paragraph"/>
    <w:basedOn w:val="a"/>
    <w:uiPriority w:val="34"/>
    <w:qFormat/>
    <w:rsid w:val="00B01009"/>
    <w:pPr>
      <w:spacing w:after="0" w:line="360" w:lineRule="auto"/>
      <w:ind w:leftChars="200" w:left="480"/>
      <w:jc w:val="both"/>
    </w:pPr>
    <w:rPr>
      <w:rFonts w:ascii="Times New Roman" w:hAnsi="Times New Roman" w:cs="Times New Roman"/>
      <w:szCs w:val="24"/>
      <w:lang w:val="en-GB"/>
    </w:rPr>
  </w:style>
  <w:style w:type="paragraph" w:styleId="12">
    <w:name w:val="toc 1"/>
    <w:basedOn w:val="a"/>
    <w:next w:val="a"/>
    <w:autoRedefine/>
    <w:semiHidden/>
    <w:rsid w:val="00B01009"/>
    <w:pPr>
      <w:spacing w:after="0" w:line="360" w:lineRule="auto"/>
      <w:jc w:val="both"/>
    </w:pPr>
    <w:rPr>
      <w:rFonts w:ascii="Times New Roman" w:hAnsi="Times New Roman" w:cs="Times New Roman"/>
      <w:szCs w:val="24"/>
      <w:lang w:val="en-GB"/>
    </w:rPr>
  </w:style>
  <w:style w:type="table" w:styleId="aa">
    <w:name w:val="Table Grid"/>
    <w:basedOn w:val="a1"/>
    <w:rsid w:val="00B0100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semiHidden/>
    <w:rsid w:val="00B01009"/>
    <w:pPr>
      <w:spacing w:after="0" w:line="360" w:lineRule="auto"/>
      <w:ind w:left="480"/>
      <w:jc w:val="both"/>
    </w:pPr>
    <w:rPr>
      <w:rFonts w:ascii="Times New Roman" w:hAnsi="Times New Roman" w:cs="Times New Roman"/>
      <w:szCs w:val="24"/>
      <w:lang w:val="en-GB"/>
    </w:rPr>
  </w:style>
  <w:style w:type="paragraph" w:styleId="ab">
    <w:name w:val="Balloon Text"/>
    <w:basedOn w:val="a"/>
    <w:link w:val="ac"/>
    <w:semiHidden/>
    <w:rsid w:val="00B01009"/>
    <w:pPr>
      <w:spacing w:after="0" w:line="360" w:lineRule="auto"/>
      <w:jc w:val="both"/>
    </w:pPr>
    <w:rPr>
      <w:rFonts w:ascii="Arial" w:hAnsi="Arial" w:cs="Times New Roman"/>
      <w:sz w:val="18"/>
      <w:szCs w:val="18"/>
      <w:lang w:val="en-GB"/>
    </w:rPr>
  </w:style>
  <w:style w:type="character" w:customStyle="1" w:styleId="ac">
    <w:name w:val="註解方塊文字 字元"/>
    <w:basedOn w:val="a0"/>
    <w:link w:val="ab"/>
    <w:semiHidden/>
    <w:rsid w:val="00B01009"/>
    <w:rPr>
      <w:rFonts w:ascii="Arial" w:eastAsia="新細明體" w:hAnsi="Arial" w:cs="Times New Roman"/>
      <w:kern w:val="0"/>
      <w:sz w:val="18"/>
      <w:szCs w:val="18"/>
      <w:lang w:val="en-GB"/>
    </w:rPr>
  </w:style>
  <w:style w:type="paragraph" w:styleId="ad">
    <w:name w:val="annotation text"/>
    <w:basedOn w:val="a"/>
    <w:link w:val="ae"/>
    <w:semiHidden/>
    <w:rsid w:val="00B01009"/>
    <w:pPr>
      <w:spacing w:after="0" w:line="360" w:lineRule="auto"/>
      <w:jc w:val="both"/>
    </w:pPr>
    <w:rPr>
      <w:rFonts w:ascii="Times New Roman" w:hAnsi="Times New Roman" w:cs="Times New Roman"/>
      <w:szCs w:val="24"/>
      <w:lang w:val="en-GB"/>
    </w:rPr>
  </w:style>
  <w:style w:type="character" w:customStyle="1" w:styleId="ae">
    <w:name w:val="註解文字 字元"/>
    <w:basedOn w:val="a0"/>
    <w:link w:val="ad"/>
    <w:semiHidden/>
    <w:rsid w:val="00B01009"/>
    <w:rPr>
      <w:rFonts w:ascii="Times New Roman" w:eastAsia="新細明體" w:hAnsi="Times New Roman" w:cs="Times New Roman"/>
      <w:kern w:val="0"/>
      <w:szCs w:val="24"/>
      <w:lang w:val="en-GB"/>
    </w:rPr>
  </w:style>
  <w:style w:type="paragraph" w:styleId="af">
    <w:name w:val="annotation subject"/>
    <w:basedOn w:val="ad"/>
    <w:next w:val="ad"/>
    <w:link w:val="af0"/>
    <w:semiHidden/>
    <w:rsid w:val="00B01009"/>
    <w:rPr>
      <w:b/>
      <w:bCs/>
    </w:rPr>
  </w:style>
  <w:style w:type="character" w:customStyle="1" w:styleId="af0">
    <w:name w:val="註解主旨 字元"/>
    <w:basedOn w:val="ae"/>
    <w:link w:val="af"/>
    <w:semiHidden/>
    <w:rsid w:val="00B01009"/>
    <w:rPr>
      <w:rFonts w:ascii="Times New Roman" w:eastAsia="新細明體" w:hAnsi="Times New Roman" w:cs="Times New Roman"/>
      <w:b/>
      <w:bCs/>
      <w:kern w:val="0"/>
      <w:szCs w:val="24"/>
      <w:lang w:val="en-GB"/>
    </w:rPr>
  </w:style>
  <w:style w:type="character" w:customStyle="1" w:styleId="comment">
    <w:name w:val="comment"/>
    <w:basedOn w:val="a0"/>
    <w:rsid w:val="00B01009"/>
  </w:style>
  <w:style w:type="character" w:styleId="af1">
    <w:name w:val="annotation reference"/>
    <w:basedOn w:val="a0"/>
    <w:rsid w:val="00B01009"/>
    <w:rPr>
      <w:sz w:val="18"/>
      <w:szCs w:val="18"/>
    </w:rPr>
  </w:style>
  <w:style w:type="paragraph" w:customStyle="1" w:styleId="22">
    <w:name w:val="正文(2)"/>
    <w:basedOn w:val="a"/>
    <w:rsid w:val="000B375B"/>
    <w:pPr>
      <w:widowControl w:val="0"/>
      <w:spacing w:before="120" w:after="0" w:line="240" w:lineRule="auto"/>
      <w:jc w:val="both"/>
    </w:pPr>
    <w:rPr>
      <w:rFonts w:ascii="Times New Roman" w:eastAsia="細明體" w:hAnsi="Times New Roman" w:cs="Times New Roman"/>
      <w:kern w:val="2"/>
      <w:szCs w:val="20"/>
    </w:rPr>
  </w:style>
  <w:style w:type="paragraph" w:styleId="af2">
    <w:name w:val="Normal Indent"/>
    <w:basedOn w:val="a"/>
    <w:semiHidden/>
    <w:rsid w:val="000B375B"/>
    <w:pPr>
      <w:widowControl w:val="0"/>
      <w:snapToGrid/>
      <w:spacing w:before="120" w:after="0" w:line="240" w:lineRule="auto"/>
      <w:ind w:left="480"/>
    </w:pPr>
    <w:rPr>
      <w:rFonts w:ascii="Times New Roman" w:eastAsia="細明體" w:hAnsi="Times New Roman" w:cs="Times New Roman"/>
      <w:kern w:val="2"/>
      <w:szCs w:val="20"/>
    </w:rPr>
  </w:style>
  <w:style w:type="paragraph" w:customStyle="1" w:styleId="120">
    <w:name w:val="標題1 (20)"/>
    <w:basedOn w:val="a"/>
    <w:next w:val="a"/>
    <w:rsid w:val="00F6640F"/>
    <w:pPr>
      <w:widowControl w:val="0"/>
      <w:spacing w:before="0" w:after="0" w:line="240" w:lineRule="auto"/>
      <w:jc w:val="both"/>
    </w:pPr>
    <w:rPr>
      <w:rFonts w:ascii="Arial" w:eastAsia="華康粗圓體" w:hAnsi="Arial" w:cs="Times New Roman"/>
      <w:kern w:val="2"/>
      <w:sz w:val="40"/>
      <w:szCs w:val="20"/>
    </w:rPr>
  </w:style>
  <w:style w:type="paragraph" w:customStyle="1" w:styleId="218">
    <w:name w:val="標題2 (18)"/>
    <w:basedOn w:val="a"/>
    <w:rsid w:val="00D86AA4"/>
    <w:pPr>
      <w:widowControl w:val="0"/>
      <w:spacing w:before="0" w:after="0" w:line="240" w:lineRule="auto"/>
      <w:jc w:val="both"/>
    </w:pPr>
    <w:rPr>
      <w:rFonts w:ascii="Arial" w:eastAsia="華康粗圓體" w:hAnsi="Arial" w:cs="Times New Roman"/>
      <w:kern w:val="2"/>
      <w:sz w:val="36"/>
      <w:szCs w:val="20"/>
    </w:rPr>
  </w:style>
  <w:style w:type="character" w:styleId="af3">
    <w:name w:val="FollowedHyperlink"/>
    <w:basedOn w:val="a0"/>
    <w:uiPriority w:val="99"/>
    <w:semiHidden/>
    <w:unhideWhenUsed/>
    <w:rsid w:val="004473A9"/>
    <w:rPr>
      <w:color w:val="800080" w:themeColor="followedHyperlink"/>
      <w:u w:val="single"/>
    </w:rPr>
  </w:style>
  <w:style w:type="paragraph" w:styleId="Web">
    <w:name w:val="Normal (Web)"/>
    <w:basedOn w:val="a"/>
    <w:uiPriority w:val="99"/>
    <w:unhideWhenUsed/>
    <w:rsid w:val="00DC6906"/>
    <w:pPr>
      <w:snapToGrid/>
      <w:spacing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a0"/>
    <w:rsid w:val="00BD5324"/>
  </w:style>
  <w:style w:type="paragraph" w:customStyle="1" w:styleId="i">
    <w:name w:val="標題 (i)"/>
    <w:basedOn w:val="a"/>
    <w:rsid w:val="0084008E"/>
    <w:pPr>
      <w:widowControl w:val="0"/>
      <w:numPr>
        <w:numId w:val="2"/>
      </w:numPr>
      <w:adjustRightInd w:val="0"/>
      <w:spacing w:before="120" w:after="0" w:line="240" w:lineRule="auto"/>
      <w:outlineLvl w:val="2"/>
    </w:pPr>
    <w:rPr>
      <w:rFonts w:ascii="Arial" w:hAnsi="Arial" w:cs="Times New Roman"/>
      <w:b/>
      <w:kern w:val="2"/>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5417667">
      <w:bodyDiv w:val="1"/>
      <w:marLeft w:val="0"/>
      <w:marRight w:val="0"/>
      <w:marTop w:val="0"/>
      <w:marBottom w:val="0"/>
      <w:divBdr>
        <w:top w:val="none" w:sz="0" w:space="0" w:color="auto"/>
        <w:left w:val="none" w:sz="0" w:space="0" w:color="auto"/>
        <w:bottom w:val="none" w:sz="0" w:space="0" w:color="auto"/>
        <w:right w:val="none" w:sz="0" w:space="0" w:color="auto"/>
      </w:divBdr>
    </w:div>
    <w:div w:id="796340345">
      <w:bodyDiv w:val="1"/>
      <w:marLeft w:val="0"/>
      <w:marRight w:val="0"/>
      <w:marTop w:val="0"/>
      <w:marBottom w:val="0"/>
      <w:divBdr>
        <w:top w:val="none" w:sz="0" w:space="0" w:color="auto"/>
        <w:left w:val="none" w:sz="0" w:space="0" w:color="auto"/>
        <w:bottom w:val="none" w:sz="0" w:space="0" w:color="auto"/>
        <w:right w:val="none" w:sz="0" w:space="0" w:color="auto"/>
      </w:divBdr>
    </w:div>
    <w:div w:id="1076822871">
      <w:bodyDiv w:val="1"/>
      <w:marLeft w:val="0"/>
      <w:marRight w:val="0"/>
      <w:marTop w:val="0"/>
      <w:marBottom w:val="0"/>
      <w:divBdr>
        <w:top w:val="none" w:sz="0" w:space="0" w:color="auto"/>
        <w:left w:val="none" w:sz="0" w:space="0" w:color="auto"/>
        <w:bottom w:val="none" w:sz="0" w:space="0" w:color="auto"/>
        <w:right w:val="none" w:sz="0" w:space="0" w:color="auto"/>
      </w:divBdr>
    </w:div>
    <w:div w:id="1077509067">
      <w:bodyDiv w:val="1"/>
      <w:marLeft w:val="0"/>
      <w:marRight w:val="0"/>
      <w:marTop w:val="0"/>
      <w:marBottom w:val="0"/>
      <w:divBdr>
        <w:top w:val="none" w:sz="0" w:space="0" w:color="auto"/>
        <w:left w:val="none" w:sz="0" w:space="0" w:color="auto"/>
        <w:bottom w:val="none" w:sz="0" w:space="0" w:color="auto"/>
        <w:right w:val="none" w:sz="0" w:space="0" w:color="auto"/>
      </w:divBdr>
    </w:div>
    <w:div w:id="1204945617">
      <w:bodyDiv w:val="1"/>
      <w:marLeft w:val="0"/>
      <w:marRight w:val="0"/>
      <w:marTop w:val="0"/>
      <w:marBottom w:val="0"/>
      <w:divBdr>
        <w:top w:val="none" w:sz="0" w:space="0" w:color="auto"/>
        <w:left w:val="none" w:sz="0" w:space="0" w:color="auto"/>
        <w:bottom w:val="none" w:sz="0" w:space="0" w:color="auto"/>
        <w:right w:val="none" w:sz="0" w:space="0" w:color="auto"/>
      </w:divBdr>
    </w:div>
    <w:div w:id="1775903771">
      <w:bodyDiv w:val="1"/>
      <w:marLeft w:val="0"/>
      <w:marRight w:val="0"/>
      <w:marTop w:val="0"/>
      <w:marBottom w:val="0"/>
      <w:divBdr>
        <w:top w:val="none" w:sz="0" w:space="0" w:color="auto"/>
        <w:left w:val="none" w:sz="0" w:space="0" w:color="auto"/>
        <w:bottom w:val="none" w:sz="0" w:space="0" w:color="auto"/>
        <w:right w:val="none" w:sz="0" w:space="0" w:color="auto"/>
      </w:divBdr>
    </w:div>
    <w:div w:id="1956138299">
      <w:bodyDiv w:val="1"/>
      <w:marLeft w:val="0"/>
      <w:marRight w:val="0"/>
      <w:marTop w:val="0"/>
      <w:marBottom w:val="0"/>
      <w:divBdr>
        <w:top w:val="none" w:sz="0" w:space="0" w:color="auto"/>
        <w:left w:val="none" w:sz="0" w:space="0" w:color="auto"/>
        <w:bottom w:val="none" w:sz="0" w:space="0" w:color="auto"/>
        <w:right w:val="none" w:sz="0" w:space="0" w:color="auto"/>
      </w:divBdr>
    </w:div>
    <w:div w:id="2024242908">
      <w:bodyDiv w:val="1"/>
      <w:marLeft w:val="0"/>
      <w:marRight w:val="0"/>
      <w:marTop w:val="0"/>
      <w:marBottom w:val="0"/>
      <w:divBdr>
        <w:top w:val="none" w:sz="0" w:space="0" w:color="auto"/>
        <w:left w:val="none" w:sz="0" w:space="0" w:color="auto"/>
        <w:bottom w:val="none" w:sz="0" w:space="0" w:color="auto"/>
        <w:right w:val="none" w:sz="0" w:space="0" w:color="auto"/>
      </w:divBdr>
    </w:div>
    <w:div w:id="208417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hyperlink" Target="http://tds.ic.polyu.edu.hk/ds/db/08_pd1/media/06.jpg" TargetMode="External"/><Relationship Id="rId68" Type="http://schemas.openxmlformats.org/officeDocument/2006/relationships/image" Target="media/image55.jpeg"/><Relationship Id="rId76" Type="http://schemas.openxmlformats.org/officeDocument/2006/relationships/image" Target="media/image63.jpeg"/><Relationship Id="rId84" Type="http://schemas.openxmlformats.org/officeDocument/2006/relationships/image" Target="media/image68.jpeg"/><Relationship Id="rId89" Type="http://schemas.openxmlformats.org/officeDocument/2006/relationships/image" Target="media/image73.png"/><Relationship Id="rId97"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6.wmf"/><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4.jpeg"/><Relationship Id="rId74" Type="http://schemas.openxmlformats.org/officeDocument/2006/relationships/image" Target="media/image61.png"/><Relationship Id="rId79" Type="http://schemas.openxmlformats.org/officeDocument/2006/relationships/header" Target="header2.xml"/><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image" Target="media/image79.wmf"/><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3.jpe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59.jpeg"/><Relationship Id="rId80" Type="http://schemas.openxmlformats.org/officeDocument/2006/relationships/footer" Target="footer2.xml"/><Relationship Id="rId85" Type="http://schemas.openxmlformats.org/officeDocument/2006/relationships/image" Target="media/image69.wmf"/><Relationship Id="rId93" Type="http://schemas.openxmlformats.org/officeDocument/2006/relationships/image" Target="media/image77.wmf"/><Relationship Id="rId98" Type="http://schemas.openxmlformats.org/officeDocument/2006/relationships/image" Target="media/image82.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hyperlink" Target="http://tds.ic.polyu.edu.hk/ds/db/08_pd1/media/08.jpg" TargetMode="External"/><Relationship Id="rId20" Type="http://schemas.openxmlformats.org/officeDocument/2006/relationships/image" Target="media/image11.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wmf"/><Relationship Id="rId96" Type="http://schemas.openxmlformats.org/officeDocument/2006/relationships/image" Target="media/image80.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file:///E:\cheukfaileung\Documents%20and%20Settings\Administrator\Local%20Settings\fferry3.JPG" TargetMode="External"/><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yperlink" Target="http://tds.ic.polyu.edu.hk/ds/db/08_pd1/media/artergo1_pen_prototypes.jpg" TargetMode="External"/><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footer" Target="footer3.xml"/><Relationship Id="rId86" Type="http://schemas.openxmlformats.org/officeDocument/2006/relationships/image" Target="media/image70.png"/><Relationship Id="rId94" Type="http://schemas.openxmlformats.org/officeDocument/2006/relationships/image" Target="media/image78.wmf"/><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9.jpe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3.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bg2">
            <a:lumMod val="90000"/>
          </a:schemeClr>
        </a:solidFill>
        <a:ln w="12700" cap="flat" cmpd="sng" algn="ctr">
          <a:solidFill>
            <a:schemeClr val="accent2">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0B1F31FC-04CC-4C4C-A9CF-F2BF82FFC8A9}"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74994A6D-4BB9-4A54-A2B6-2AFBCBC08D5B}" type="presOf" srcId="{5E29F8B3-237B-454D-A76C-22A8B43A0F90}" destId="{8BFDECB0-8B99-4D94-9D6F-A45B2A4326BF}" srcOrd="0" destOrd="0" presId="urn:microsoft.com/office/officeart/2009/3/layout/RandomtoResultProcess"/>
    <dgm:cxn modelId="{FC881862-BD68-4B0B-8670-5A5058319F51}" type="presOf" srcId="{C5463395-8094-4F36-8A1E-486B3759F8BB}" destId="{898F231E-CDDC-4DA0-BBBF-6E0C5F4888F6}" srcOrd="0" destOrd="0" presId="urn:microsoft.com/office/officeart/2009/3/layout/RandomtoResultProcess"/>
    <dgm:cxn modelId="{F1625FA3-773A-4EB1-96E8-A01FC50E6771}" type="presParOf" srcId="{0FFD7282-72EE-4DAE-98A4-2305ABD68D6D}" destId="{5A7E738D-98B4-4266-BFD1-49C89D907E89}" srcOrd="0" destOrd="0" presId="urn:microsoft.com/office/officeart/2009/3/layout/RandomtoResultProcess"/>
    <dgm:cxn modelId="{A7390017-7BA5-4AF8-A4DC-0E14C76417E4}" type="presParOf" srcId="{5A7E738D-98B4-4266-BFD1-49C89D907E89}" destId="{898F231E-CDDC-4DA0-BBBF-6E0C5F4888F6}" srcOrd="0" destOrd="0" presId="urn:microsoft.com/office/officeart/2009/3/layout/RandomtoResultProcess"/>
    <dgm:cxn modelId="{4EADAB79-1302-4A0E-8C64-53599620DD16}" type="presParOf" srcId="{5A7E738D-98B4-4266-BFD1-49C89D907E89}" destId="{5C101F03-EFF9-4B27-B548-A974C0F5FD52}" srcOrd="1" destOrd="0" presId="urn:microsoft.com/office/officeart/2009/3/layout/RandomtoResultProcess"/>
    <dgm:cxn modelId="{1342FF42-219C-4F77-86D0-58E111181729}" type="presParOf" srcId="{5A7E738D-98B4-4266-BFD1-49C89D907E89}" destId="{634E607F-6585-49E6-A11C-5CBE11CC7A6D}" srcOrd="2" destOrd="0" presId="urn:microsoft.com/office/officeart/2009/3/layout/RandomtoResultProcess"/>
    <dgm:cxn modelId="{46BFF2D0-7F00-4F88-BC34-E1D55253CE4D}" type="presParOf" srcId="{5A7E738D-98B4-4266-BFD1-49C89D907E89}" destId="{D05DA929-08C4-478E-A0F2-E4FE3A824FC2}" srcOrd="3" destOrd="0" presId="urn:microsoft.com/office/officeart/2009/3/layout/RandomtoResultProcess"/>
    <dgm:cxn modelId="{C4A93F65-C9C6-4178-A42D-B84FFD64229A}" type="presParOf" srcId="{5A7E738D-98B4-4266-BFD1-49C89D907E89}" destId="{C1A7030A-2F81-4C9E-9AFB-532C149141DC}" srcOrd="4" destOrd="0" presId="urn:microsoft.com/office/officeart/2009/3/layout/RandomtoResultProcess"/>
    <dgm:cxn modelId="{06D84031-8A3A-45D9-956E-F0AFD7779552}" type="presParOf" srcId="{5A7E738D-98B4-4266-BFD1-49C89D907E89}" destId="{62C17A4B-9A37-45D5-8D19-744F8BFAB3B2}" srcOrd="5" destOrd="0" presId="urn:microsoft.com/office/officeart/2009/3/layout/RandomtoResultProcess"/>
    <dgm:cxn modelId="{009AD322-FAB5-45B8-A0FF-C0CB8BB4F998}" type="presParOf" srcId="{5A7E738D-98B4-4266-BFD1-49C89D907E89}" destId="{F847A9EB-692A-49E8-AE40-D7220A62D5F4}" srcOrd="6" destOrd="0" presId="urn:microsoft.com/office/officeart/2009/3/layout/RandomtoResultProcess"/>
    <dgm:cxn modelId="{2AA92E28-E267-41A5-994A-FF3DCC5605A6}" type="presParOf" srcId="{5A7E738D-98B4-4266-BFD1-49C89D907E89}" destId="{AA2827EC-BC1D-421B-9C92-94B7E4B3961F}" srcOrd="7" destOrd="0" presId="urn:microsoft.com/office/officeart/2009/3/layout/RandomtoResultProcess"/>
    <dgm:cxn modelId="{1231DA06-E08A-4BFB-8011-CE0E151DB081}" type="presParOf" srcId="{5A7E738D-98B4-4266-BFD1-49C89D907E89}" destId="{A39A3085-99A3-4196-8057-F79BCE598621}" srcOrd="8" destOrd="0" presId="urn:microsoft.com/office/officeart/2009/3/layout/RandomtoResultProcess"/>
    <dgm:cxn modelId="{BA34CDF3-2BD3-43C1-85BA-171F7AF1DC07}" type="presParOf" srcId="{5A7E738D-98B4-4266-BFD1-49C89D907E89}" destId="{A1F62F13-4BF2-4F27-A9BE-46E689135098}" srcOrd="9" destOrd="0" presId="urn:microsoft.com/office/officeart/2009/3/layout/RandomtoResultProcess"/>
    <dgm:cxn modelId="{08F2F444-59E2-4FC1-8FBB-965B90BCD8A7}" type="presParOf" srcId="{5A7E738D-98B4-4266-BFD1-49C89D907E89}" destId="{F5F8EABB-9C6A-4268-92A9-85460AF782B8}" srcOrd="10" destOrd="0" presId="urn:microsoft.com/office/officeart/2009/3/layout/RandomtoResultProcess"/>
    <dgm:cxn modelId="{5BE91B39-41F2-4D79-B643-F419029FAE8E}" type="presParOf" srcId="{5A7E738D-98B4-4266-BFD1-49C89D907E89}" destId="{A70851D7-7257-49B0-8ADA-42A543815AB4}" srcOrd="11" destOrd="0" presId="urn:microsoft.com/office/officeart/2009/3/layout/RandomtoResultProcess"/>
    <dgm:cxn modelId="{A8B2B243-EC4B-4E57-AE65-AFB9E084A3E5}" type="presParOf" srcId="{5A7E738D-98B4-4266-BFD1-49C89D907E89}" destId="{22D160BE-5B08-4B11-A794-0CE817ADCAFA}" srcOrd="12" destOrd="0" presId="urn:microsoft.com/office/officeart/2009/3/layout/RandomtoResultProcess"/>
    <dgm:cxn modelId="{C52B0BD8-0629-4742-B499-1BF07D754BED}" type="presParOf" srcId="{5A7E738D-98B4-4266-BFD1-49C89D907E89}" destId="{EB59C5EC-A781-4426-90D4-A603312A1469}" srcOrd="13" destOrd="0" presId="urn:microsoft.com/office/officeart/2009/3/layout/RandomtoResultProcess"/>
    <dgm:cxn modelId="{98637CB7-B41B-4260-B6C7-5111D0A53935}" type="presParOf" srcId="{5A7E738D-98B4-4266-BFD1-49C89D907E89}" destId="{73CD304D-A780-42CC-A38C-55E996BF32C3}" srcOrd="14" destOrd="0" presId="urn:microsoft.com/office/officeart/2009/3/layout/RandomtoResultProcess"/>
    <dgm:cxn modelId="{14E57525-DB8F-41D7-AC66-C0172A11C015}" type="presParOf" srcId="{5A7E738D-98B4-4266-BFD1-49C89D907E89}" destId="{15D484BE-E262-48E4-B320-DA9E7927B8B1}" srcOrd="15" destOrd="0" presId="urn:microsoft.com/office/officeart/2009/3/layout/RandomtoResultProcess"/>
    <dgm:cxn modelId="{E6045496-8764-4E42-9841-43CD496808F5}" type="presParOf" srcId="{5A7E738D-98B4-4266-BFD1-49C89D907E89}" destId="{9EE02991-59E2-44A8-8FEB-38E151CE6C63}" srcOrd="16" destOrd="0" presId="urn:microsoft.com/office/officeart/2009/3/layout/RandomtoResultProcess"/>
    <dgm:cxn modelId="{4E748134-8605-428E-9F80-E408151BE6FF}" type="presParOf" srcId="{5A7E738D-98B4-4266-BFD1-49C89D907E89}" destId="{C8902270-2CC9-48F1-84C9-B69D653265C7}" srcOrd="17" destOrd="0" presId="urn:microsoft.com/office/officeart/2009/3/layout/RandomtoResultProcess"/>
    <dgm:cxn modelId="{13B3782A-21E5-475B-88BA-D0B72DE86244}" type="presParOf" srcId="{5A7E738D-98B4-4266-BFD1-49C89D907E89}" destId="{BCABB55A-8F07-47D0-88D1-D0E4769A43CB}" srcOrd="18" destOrd="0" presId="urn:microsoft.com/office/officeart/2009/3/layout/RandomtoResultProcess"/>
    <dgm:cxn modelId="{1A219988-7AD7-4485-86D8-75433E7EF716}" type="presParOf" srcId="{0FFD7282-72EE-4DAE-98A4-2305ABD68D6D}" destId="{C144B327-6209-47E7-A0B5-7E7087AFAE4C}" srcOrd="1" destOrd="0" presId="urn:microsoft.com/office/officeart/2009/3/layout/RandomtoResultProcess"/>
    <dgm:cxn modelId="{85F17C9B-5111-499E-A271-98C1F5DBACD6}" type="presParOf" srcId="{C144B327-6209-47E7-A0B5-7E7087AFAE4C}" destId="{4BAFD23C-1E7D-4B0A-96BC-FFC98791BEFF}" srcOrd="0" destOrd="0" presId="urn:microsoft.com/office/officeart/2009/3/layout/RandomtoResultProcess"/>
    <dgm:cxn modelId="{B281BA51-E9BD-41B7-A64D-5A913175718F}" type="presParOf" srcId="{C144B327-6209-47E7-A0B5-7E7087AFAE4C}" destId="{48382FA8-67D1-47C7-8A31-D9558D5C638D}" srcOrd="1" destOrd="0" presId="urn:microsoft.com/office/officeart/2009/3/layout/RandomtoResultProcess"/>
    <dgm:cxn modelId="{61576A5E-E683-4D81-95F2-F3CAE1C1E94E}" type="presParOf" srcId="{0FFD7282-72EE-4DAE-98A4-2305ABD68D6D}" destId="{485E4C0E-FE43-4470-A549-9193696A64EE}" srcOrd="2" destOrd="0" presId="urn:microsoft.com/office/officeart/2009/3/layout/RandomtoResultProcess"/>
    <dgm:cxn modelId="{8DB294AC-39D8-4821-B4E0-E74ADDDC06DB}" type="presParOf" srcId="{0FFD7282-72EE-4DAE-98A4-2305ABD68D6D}" destId="{E57F98D1-04B8-460A-9624-3A9F61BF3AC2}" srcOrd="3" destOrd="0" presId="urn:microsoft.com/office/officeart/2009/3/layout/RandomtoResultProcess"/>
    <dgm:cxn modelId="{17650629-5159-48F6-80AC-208C1322F186}" type="presParOf" srcId="{E57F98D1-04B8-460A-9624-3A9F61BF3AC2}" destId="{1A4E8A05-5AAF-4EA3-8186-547D3E670D94}" srcOrd="0" destOrd="0" presId="urn:microsoft.com/office/officeart/2009/3/layout/RandomtoResultProcess"/>
    <dgm:cxn modelId="{A26EAB08-C24E-418E-8196-CC1C658A4727}" type="presParOf" srcId="{E57F98D1-04B8-460A-9624-3A9F61BF3AC2}" destId="{80463AC5-AB4C-4C90-B1BC-96E25BA580A6}" srcOrd="1" destOrd="0" presId="urn:microsoft.com/office/officeart/2009/3/layout/RandomtoResultProcess"/>
    <dgm:cxn modelId="{FC5BA247-F4EC-4998-9376-ACAE8F8F4950}" type="presParOf" srcId="{0FFD7282-72EE-4DAE-98A4-2305ABD68D6D}" destId="{0AE2BB7A-9B75-4F57-8C0C-F3A26FA71CF5}" srcOrd="4" destOrd="0" presId="urn:microsoft.com/office/officeart/2009/3/layout/RandomtoResultProcess"/>
    <dgm:cxn modelId="{FD920C65-2CCB-4B9B-BBEF-110C6EA52EE9}" type="presParOf" srcId="{0AE2BB7A-9B75-4F57-8C0C-F3A26FA71CF5}" destId="{8BFDECB0-8B99-4D94-9D6F-A45B2A4326BF}" srcOrd="0" destOrd="0" presId="urn:microsoft.com/office/officeart/2009/3/layout/RandomtoResultProcess"/>
    <dgm:cxn modelId="{801FC1BD-7000-4103-BF0C-167D7439CAA8}"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C0504D">
            <a:lumMod val="20000"/>
            <a:lumOff val="80000"/>
          </a:srgbClr>
        </a:solidFill>
        <a:ln w="12700" cap="flat" cmpd="sng" algn="ctr">
          <a:solidFill>
            <a:srgbClr val="C00000"/>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AE3402CB-F50C-425A-9FFA-9E495ACF88E3}" type="presOf" srcId="{5E29F8B3-237B-454D-A76C-22A8B43A0F90}" destId="{8BFDECB0-8B99-4D94-9D6F-A45B2A4326BF}" srcOrd="0" destOrd="0" presId="urn:microsoft.com/office/officeart/2009/3/layout/RandomtoResultProcess"/>
    <dgm:cxn modelId="{74F34466-D46B-4B40-BAB1-13A27EBFBB9D}"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6AF46513-63FD-4438-ADA3-1062DB4AB6A6}" type="presOf" srcId="{C5463395-8094-4F36-8A1E-486B3759F8BB}" destId="{898F231E-CDDC-4DA0-BBBF-6E0C5F4888F6}" srcOrd="0" destOrd="0" presId="urn:microsoft.com/office/officeart/2009/3/layout/RandomtoResultProcess"/>
    <dgm:cxn modelId="{73B47FFB-AF17-44BD-8151-FA74FE1AEADF}" type="presParOf" srcId="{0FFD7282-72EE-4DAE-98A4-2305ABD68D6D}" destId="{5A7E738D-98B4-4266-BFD1-49C89D907E89}" srcOrd="0" destOrd="0" presId="urn:microsoft.com/office/officeart/2009/3/layout/RandomtoResultProcess"/>
    <dgm:cxn modelId="{65AFA3EA-C1A8-4E7C-9DF8-A4B212041F42}" type="presParOf" srcId="{5A7E738D-98B4-4266-BFD1-49C89D907E89}" destId="{898F231E-CDDC-4DA0-BBBF-6E0C5F4888F6}" srcOrd="0" destOrd="0" presId="urn:microsoft.com/office/officeart/2009/3/layout/RandomtoResultProcess"/>
    <dgm:cxn modelId="{22F8A330-DFDB-4BD2-909F-7EB11A70CE0D}" type="presParOf" srcId="{5A7E738D-98B4-4266-BFD1-49C89D907E89}" destId="{5C101F03-EFF9-4B27-B548-A974C0F5FD52}" srcOrd="1" destOrd="0" presId="urn:microsoft.com/office/officeart/2009/3/layout/RandomtoResultProcess"/>
    <dgm:cxn modelId="{57667EB2-C10A-4F64-A681-A3586EE92625}" type="presParOf" srcId="{5A7E738D-98B4-4266-BFD1-49C89D907E89}" destId="{634E607F-6585-49E6-A11C-5CBE11CC7A6D}" srcOrd="2" destOrd="0" presId="urn:microsoft.com/office/officeart/2009/3/layout/RandomtoResultProcess"/>
    <dgm:cxn modelId="{35E0732F-8683-423D-BB7D-7980435FF318}" type="presParOf" srcId="{5A7E738D-98B4-4266-BFD1-49C89D907E89}" destId="{D05DA929-08C4-478E-A0F2-E4FE3A824FC2}" srcOrd="3" destOrd="0" presId="urn:microsoft.com/office/officeart/2009/3/layout/RandomtoResultProcess"/>
    <dgm:cxn modelId="{90336815-1FFE-4861-96D9-83C6ECC1CD9D}" type="presParOf" srcId="{5A7E738D-98B4-4266-BFD1-49C89D907E89}" destId="{C1A7030A-2F81-4C9E-9AFB-532C149141DC}" srcOrd="4" destOrd="0" presId="urn:microsoft.com/office/officeart/2009/3/layout/RandomtoResultProcess"/>
    <dgm:cxn modelId="{16F8AFC3-1C49-4683-8987-A977B460E53E}" type="presParOf" srcId="{5A7E738D-98B4-4266-BFD1-49C89D907E89}" destId="{62C17A4B-9A37-45D5-8D19-744F8BFAB3B2}" srcOrd="5" destOrd="0" presId="urn:microsoft.com/office/officeart/2009/3/layout/RandomtoResultProcess"/>
    <dgm:cxn modelId="{C2F305EE-F80B-48D9-9059-76EB9A6C57B4}" type="presParOf" srcId="{5A7E738D-98B4-4266-BFD1-49C89D907E89}" destId="{F847A9EB-692A-49E8-AE40-D7220A62D5F4}" srcOrd="6" destOrd="0" presId="urn:microsoft.com/office/officeart/2009/3/layout/RandomtoResultProcess"/>
    <dgm:cxn modelId="{905FB0DD-693C-4775-8EBD-84E9992818F4}" type="presParOf" srcId="{5A7E738D-98B4-4266-BFD1-49C89D907E89}" destId="{AA2827EC-BC1D-421B-9C92-94B7E4B3961F}" srcOrd="7" destOrd="0" presId="urn:microsoft.com/office/officeart/2009/3/layout/RandomtoResultProcess"/>
    <dgm:cxn modelId="{A1F78FBB-FA8A-4D1C-847C-C26FF2C10656}" type="presParOf" srcId="{5A7E738D-98B4-4266-BFD1-49C89D907E89}" destId="{A39A3085-99A3-4196-8057-F79BCE598621}" srcOrd="8" destOrd="0" presId="urn:microsoft.com/office/officeart/2009/3/layout/RandomtoResultProcess"/>
    <dgm:cxn modelId="{564983D5-B82F-4E4F-8F41-3F22E1C5D2C7}" type="presParOf" srcId="{5A7E738D-98B4-4266-BFD1-49C89D907E89}" destId="{A1F62F13-4BF2-4F27-A9BE-46E689135098}" srcOrd="9" destOrd="0" presId="urn:microsoft.com/office/officeart/2009/3/layout/RandomtoResultProcess"/>
    <dgm:cxn modelId="{5CC28EF1-6A8D-49B8-9450-227C5F939271}" type="presParOf" srcId="{5A7E738D-98B4-4266-BFD1-49C89D907E89}" destId="{F5F8EABB-9C6A-4268-92A9-85460AF782B8}" srcOrd="10" destOrd="0" presId="urn:microsoft.com/office/officeart/2009/3/layout/RandomtoResultProcess"/>
    <dgm:cxn modelId="{76100FA9-8A22-4FC3-95E7-0D0AB489D515}" type="presParOf" srcId="{5A7E738D-98B4-4266-BFD1-49C89D907E89}" destId="{A70851D7-7257-49B0-8ADA-42A543815AB4}" srcOrd="11" destOrd="0" presId="urn:microsoft.com/office/officeart/2009/3/layout/RandomtoResultProcess"/>
    <dgm:cxn modelId="{068D2C2D-B274-447B-AE79-9CA88D990F20}" type="presParOf" srcId="{5A7E738D-98B4-4266-BFD1-49C89D907E89}" destId="{22D160BE-5B08-4B11-A794-0CE817ADCAFA}" srcOrd="12" destOrd="0" presId="urn:microsoft.com/office/officeart/2009/3/layout/RandomtoResultProcess"/>
    <dgm:cxn modelId="{9D34B7D3-F319-4ECA-9C46-AD4E0D4FBE76}" type="presParOf" srcId="{5A7E738D-98B4-4266-BFD1-49C89D907E89}" destId="{EB59C5EC-A781-4426-90D4-A603312A1469}" srcOrd="13" destOrd="0" presId="urn:microsoft.com/office/officeart/2009/3/layout/RandomtoResultProcess"/>
    <dgm:cxn modelId="{588148AE-E490-4B05-9064-D45BE539ABA5}" type="presParOf" srcId="{5A7E738D-98B4-4266-BFD1-49C89D907E89}" destId="{73CD304D-A780-42CC-A38C-55E996BF32C3}" srcOrd="14" destOrd="0" presId="urn:microsoft.com/office/officeart/2009/3/layout/RandomtoResultProcess"/>
    <dgm:cxn modelId="{2453DEDC-D382-41DF-9058-50F9C6A52137}" type="presParOf" srcId="{5A7E738D-98B4-4266-BFD1-49C89D907E89}" destId="{15D484BE-E262-48E4-B320-DA9E7927B8B1}" srcOrd="15" destOrd="0" presId="urn:microsoft.com/office/officeart/2009/3/layout/RandomtoResultProcess"/>
    <dgm:cxn modelId="{74DA6F08-3D80-4C87-B340-704FD7A570F9}" type="presParOf" srcId="{5A7E738D-98B4-4266-BFD1-49C89D907E89}" destId="{9EE02991-59E2-44A8-8FEB-38E151CE6C63}" srcOrd="16" destOrd="0" presId="urn:microsoft.com/office/officeart/2009/3/layout/RandomtoResultProcess"/>
    <dgm:cxn modelId="{2C0E2548-D633-4349-B5F4-AD95EAC75B5B}" type="presParOf" srcId="{5A7E738D-98B4-4266-BFD1-49C89D907E89}" destId="{C8902270-2CC9-48F1-84C9-B69D653265C7}" srcOrd="17" destOrd="0" presId="urn:microsoft.com/office/officeart/2009/3/layout/RandomtoResultProcess"/>
    <dgm:cxn modelId="{B6448C6E-39DA-4DA1-9E5B-04EA726D2F31}" type="presParOf" srcId="{5A7E738D-98B4-4266-BFD1-49C89D907E89}" destId="{BCABB55A-8F07-47D0-88D1-D0E4769A43CB}" srcOrd="18" destOrd="0" presId="urn:microsoft.com/office/officeart/2009/3/layout/RandomtoResultProcess"/>
    <dgm:cxn modelId="{A2C95F06-1827-4F33-9BE6-2B0AC0A9917E}" type="presParOf" srcId="{0FFD7282-72EE-4DAE-98A4-2305ABD68D6D}" destId="{C144B327-6209-47E7-A0B5-7E7087AFAE4C}" srcOrd="1" destOrd="0" presId="urn:microsoft.com/office/officeart/2009/3/layout/RandomtoResultProcess"/>
    <dgm:cxn modelId="{49EAAB7A-2CAA-4D1E-8FE1-01A2D6CCF350}" type="presParOf" srcId="{C144B327-6209-47E7-A0B5-7E7087AFAE4C}" destId="{4BAFD23C-1E7D-4B0A-96BC-FFC98791BEFF}" srcOrd="0" destOrd="0" presId="urn:microsoft.com/office/officeart/2009/3/layout/RandomtoResultProcess"/>
    <dgm:cxn modelId="{8A4FD380-3535-4ED7-BDE3-CA27BBEE4863}" type="presParOf" srcId="{C144B327-6209-47E7-A0B5-7E7087AFAE4C}" destId="{48382FA8-67D1-47C7-8A31-D9558D5C638D}" srcOrd="1" destOrd="0" presId="urn:microsoft.com/office/officeart/2009/3/layout/RandomtoResultProcess"/>
    <dgm:cxn modelId="{1DA37CB1-BEF7-43DE-9D6D-46FD47BA3F86}" type="presParOf" srcId="{0FFD7282-72EE-4DAE-98A4-2305ABD68D6D}" destId="{485E4C0E-FE43-4470-A549-9193696A64EE}" srcOrd="2" destOrd="0" presId="urn:microsoft.com/office/officeart/2009/3/layout/RandomtoResultProcess"/>
    <dgm:cxn modelId="{74307EAC-130B-459B-9A74-9F011EED0BCE}" type="presParOf" srcId="{0FFD7282-72EE-4DAE-98A4-2305ABD68D6D}" destId="{E57F98D1-04B8-460A-9624-3A9F61BF3AC2}" srcOrd="3" destOrd="0" presId="urn:microsoft.com/office/officeart/2009/3/layout/RandomtoResultProcess"/>
    <dgm:cxn modelId="{84205648-0ADC-4C5E-AD90-E0490A82979C}" type="presParOf" srcId="{E57F98D1-04B8-460A-9624-3A9F61BF3AC2}" destId="{1A4E8A05-5AAF-4EA3-8186-547D3E670D94}" srcOrd="0" destOrd="0" presId="urn:microsoft.com/office/officeart/2009/3/layout/RandomtoResultProcess"/>
    <dgm:cxn modelId="{FA7063D4-CA84-49D4-99FA-09F12158F0CF}" type="presParOf" srcId="{E57F98D1-04B8-460A-9624-3A9F61BF3AC2}" destId="{80463AC5-AB4C-4C90-B1BC-96E25BA580A6}" srcOrd="1" destOrd="0" presId="urn:microsoft.com/office/officeart/2009/3/layout/RandomtoResultProcess"/>
    <dgm:cxn modelId="{8F15608B-BA4E-4CD7-A68C-D0FF15C1BFFF}" type="presParOf" srcId="{0FFD7282-72EE-4DAE-98A4-2305ABD68D6D}" destId="{0AE2BB7A-9B75-4F57-8C0C-F3A26FA71CF5}" srcOrd="4" destOrd="0" presId="urn:microsoft.com/office/officeart/2009/3/layout/RandomtoResultProcess"/>
    <dgm:cxn modelId="{65A9308A-C0F1-484E-A0F0-26B7BA63BC55}" type="presParOf" srcId="{0AE2BB7A-9B75-4F57-8C0C-F3A26FA71CF5}" destId="{8BFDECB0-8B99-4D94-9D6F-A45B2A4326BF}" srcOrd="0" destOrd="0" presId="urn:microsoft.com/office/officeart/2009/3/layout/RandomtoResultProcess"/>
    <dgm:cxn modelId="{15CB0C06-3751-4D24-B60F-E0A84E79EABD}"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512"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512" y="213370"/>
        <a:ext cx="582762" cy="192046"/>
      </dsp:txXfrm>
    </dsp:sp>
    <dsp:sp modelId="{5C101F03-EFF9-4B27-B548-A974C0F5FD52}">
      <dsp:nvSpPr>
        <dsp:cNvPr id="0" name=""/>
        <dsp:cNvSpPr/>
      </dsp:nvSpPr>
      <dsp:spPr>
        <a:xfrm>
          <a:off x="465850"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299"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177"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076"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444"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282"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180"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038"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3977"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505"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400"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339"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687"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5974"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1934"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6832"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241"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018"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0863"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5902"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177" y="69181"/>
          <a:ext cx="495943" cy="495943"/>
        </a:xfrm>
        <a:prstGeom prst="ellipse">
          <a:avLst/>
        </a:prstGeom>
        <a:solidFill>
          <a:schemeClr val="bg2">
            <a:lumMod val="90000"/>
          </a:schemeClr>
        </a:solidFill>
        <a:ln w="12700" cap="flat" cmpd="sng" algn="ctr">
          <a:solidFill>
            <a:schemeClr val="accent2">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5806"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004"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004" y="161496"/>
        <a:ext cx="1276104" cy="295796"/>
      </dsp:txXfrm>
    </dsp:sp>
    <dsp:sp modelId="{5C101F03-EFF9-4B27-B548-A974C0F5FD52}">
      <dsp:nvSpPr>
        <dsp:cNvPr id="0" name=""/>
        <dsp:cNvSpPr/>
      </dsp:nvSpPr>
      <dsp:spPr>
        <a:xfrm>
          <a:off x="460088"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537"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416"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314"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682"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520"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419"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277"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216"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743"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639"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578"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3926"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213"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172"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071"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480"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256"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184"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223"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498" y="69181"/>
          <a:ext cx="495943" cy="495943"/>
        </a:xfrm>
        <a:prstGeom prst="ellipse">
          <a:avLst/>
        </a:prstGeom>
        <a:solidFill>
          <a:srgbClr val="C0504D">
            <a:lumMod val="20000"/>
            <a:lumOff val="80000"/>
          </a:srgb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127"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FF947-C15C-46EF-9D44-0C02BEAD5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44</Pages>
  <Words>2520</Words>
  <Characters>14369</Characters>
  <Application>Microsoft Office Word</Application>
  <DocSecurity>0</DocSecurity>
  <Lines>119</Lines>
  <Paragraphs>33</Paragraphs>
  <ScaleCrop>false</ScaleCrop>
  <Company>Hewlett-Packard Company</Company>
  <LinksUpToDate>false</LinksUpToDate>
  <CharactersWithSpaces>16856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 HL Lau</dc:creator>
  <cp:keywords/>
  <dc:description/>
  <cp:lastModifiedBy>Paul Choi</cp:lastModifiedBy>
  <cp:revision>3</cp:revision>
  <cp:lastPrinted>2016-01-26T06:44:00Z</cp:lastPrinted>
  <dcterms:created xsi:type="dcterms:W3CDTF">2016-01-26T05:59:00Z</dcterms:created>
  <dcterms:modified xsi:type="dcterms:W3CDTF">2016-01-26T06:47:00Z</dcterms:modified>
</cp:coreProperties>
</file>