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665B31D" w14:textId="7B7DB315" w:rsidR="00996361" w:rsidRPr="002E2BBE" w:rsidRDefault="00273292" w:rsidP="003D1C7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  <w:lang w:eastAsia="zh-HK"/>
        </w:rPr>
        <w:t>學習活動</w:t>
      </w:r>
      <w:r>
        <w:rPr>
          <w:rFonts w:hint="eastAsia"/>
          <w:sz w:val="32"/>
          <w:szCs w:val="32"/>
        </w:rPr>
        <w:t>1</w:t>
      </w:r>
    </w:p>
    <w:p w14:paraId="66954463" w14:textId="27338EF8" w:rsidR="00996361" w:rsidRPr="002E2BBE" w:rsidRDefault="00996361" w:rsidP="00996361">
      <w:pPr>
        <w:rPr>
          <w:sz w:val="24"/>
          <w:szCs w:val="24"/>
        </w:rPr>
      </w:pPr>
    </w:p>
    <w:p w14:paraId="00008C60" w14:textId="5E864BC0" w:rsidR="003D1C73" w:rsidRPr="002E2BBE" w:rsidRDefault="007C591A" w:rsidP="00996361">
      <w:pPr>
        <w:rPr>
          <w:sz w:val="24"/>
          <w:szCs w:val="24"/>
          <w:u w:val="single"/>
        </w:rPr>
      </w:pPr>
      <w:r w:rsidRPr="002E2BBE">
        <w:rPr>
          <w:rFonts w:hint="eastAsia"/>
          <w:sz w:val="24"/>
          <w:szCs w:val="24"/>
          <w:u w:val="single"/>
          <w:lang w:eastAsia="zh-HK"/>
        </w:rPr>
        <w:t>眼見為虛</w:t>
      </w:r>
      <w:r w:rsidR="003D1C73" w:rsidRPr="002E2BBE">
        <w:rPr>
          <w:sz w:val="24"/>
          <w:szCs w:val="24"/>
          <w:u w:val="single"/>
        </w:rPr>
        <w:t xml:space="preserve"> </w:t>
      </w:r>
    </w:p>
    <w:p w14:paraId="17B7F9F5" w14:textId="5778B897" w:rsidR="003D1C73" w:rsidRPr="002E2BBE" w:rsidRDefault="007C591A" w:rsidP="00996361">
      <w:pPr>
        <w:rPr>
          <w:sz w:val="24"/>
          <w:szCs w:val="24"/>
        </w:rPr>
      </w:pPr>
      <w:r w:rsidRPr="002E2BBE">
        <w:rPr>
          <w:rFonts w:hint="eastAsia"/>
          <w:sz w:val="24"/>
          <w:szCs w:val="24"/>
          <w:lang w:eastAsia="zh-HK"/>
        </w:rPr>
        <w:t>探討外觀如何影響</w:t>
      </w:r>
      <w:r w:rsidR="00A362E6">
        <w:rPr>
          <w:rFonts w:hint="eastAsia"/>
          <w:sz w:val="24"/>
          <w:szCs w:val="24"/>
          <w:lang w:eastAsia="zh-HK"/>
        </w:rPr>
        <w:t>人們</w:t>
      </w:r>
      <w:r w:rsidR="003A0173">
        <w:rPr>
          <w:rFonts w:hint="eastAsia"/>
          <w:sz w:val="24"/>
          <w:szCs w:val="24"/>
          <w:lang w:eastAsia="zh-HK"/>
        </w:rPr>
        <w:t>對</w:t>
      </w:r>
      <w:r w:rsidR="0051632D">
        <w:rPr>
          <w:rFonts w:hint="eastAsia"/>
          <w:sz w:val="24"/>
          <w:szCs w:val="24"/>
          <w:lang w:eastAsia="zh-HK"/>
        </w:rPr>
        <w:t>食物</w:t>
      </w:r>
      <w:r w:rsidR="00471B67" w:rsidRPr="002E2BBE">
        <w:rPr>
          <w:rFonts w:hint="eastAsia"/>
          <w:sz w:val="24"/>
          <w:szCs w:val="24"/>
          <w:lang w:eastAsia="zh-HK"/>
        </w:rPr>
        <w:t>味</w:t>
      </w:r>
      <w:r w:rsidR="003A0173">
        <w:rPr>
          <w:rFonts w:hint="eastAsia"/>
          <w:sz w:val="24"/>
          <w:szCs w:val="24"/>
          <w:lang w:eastAsia="zh-HK"/>
        </w:rPr>
        <w:t>道的感</w:t>
      </w:r>
      <w:r w:rsidR="00A362E6">
        <w:rPr>
          <w:rFonts w:hint="eastAsia"/>
          <w:sz w:val="24"/>
          <w:szCs w:val="24"/>
          <w:lang w:eastAsia="zh-HK"/>
        </w:rPr>
        <w:t>觀</w:t>
      </w:r>
      <w:r w:rsidR="00471B67" w:rsidRPr="002E2BBE">
        <w:rPr>
          <w:rFonts w:hint="eastAsia"/>
          <w:sz w:val="24"/>
          <w:szCs w:val="24"/>
          <w:lang w:eastAsia="zh-HK"/>
        </w:rPr>
        <w:t>。</w:t>
      </w:r>
    </w:p>
    <w:p w14:paraId="5B830E72" w14:textId="4DCE21F3" w:rsidR="003D1C73" w:rsidRPr="002E2BBE" w:rsidRDefault="003D1C73" w:rsidP="00996361">
      <w:pPr>
        <w:rPr>
          <w:sz w:val="24"/>
          <w:szCs w:val="24"/>
        </w:rPr>
      </w:pPr>
    </w:p>
    <w:p w14:paraId="77F94EC0" w14:textId="2102EDF0" w:rsidR="003D1C73" w:rsidRPr="002E2BBE" w:rsidRDefault="00471B67" w:rsidP="00996361">
      <w:pPr>
        <w:rPr>
          <w:b/>
          <w:sz w:val="24"/>
          <w:szCs w:val="24"/>
        </w:rPr>
      </w:pPr>
      <w:r w:rsidRPr="002E2BBE">
        <w:rPr>
          <w:rFonts w:hint="eastAsia"/>
          <w:b/>
          <w:sz w:val="24"/>
          <w:szCs w:val="24"/>
          <w:lang w:eastAsia="zh-HK"/>
        </w:rPr>
        <w:t>方法</w:t>
      </w:r>
      <w:bookmarkStart w:id="0" w:name="_GoBack"/>
      <w:bookmarkEnd w:id="0"/>
    </w:p>
    <w:p w14:paraId="4837677F" w14:textId="13A79566" w:rsidR="003D1C73" w:rsidRPr="002E2BBE" w:rsidRDefault="002E2BBE" w:rsidP="003D1C7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預備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HK"/>
        </w:rPr>
        <w:t>杯同等量的飲用水。</w:t>
      </w:r>
    </w:p>
    <w:p w14:paraId="65F7A120" w14:textId="31AC234F" w:rsidR="003D1C73" w:rsidRPr="002E2BBE" w:rsidRDefault="007F0AD7" w:rsidP="003D1C7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在每杯水中加入不同的調味料及色素，拌勻。</w:t>
      </w:r>
    </w:p>
    <w:p w14:paraId="5B66F917" w14:textId="2D548544" w:rsidR="003D1C73" w:rsidRPr="002E2BBE" w:rsidRDefault="00690A01" w:rsidP="003D1C7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讓學生</w:t>
      </w:r>
      <w:r w:rsidR="00EC6384">
        <w:rPr>
          <w:rFonts w:hint="eastAsia"/>
          <w:sz w:val="24"/>
          <w:szCs w:val="24"/>
          <w:lang w:eastAsia="zh-HK"/>
        </w:rPr>
        <w:t>只</w:t>
      </w:r>
      <w:r>
        <w:rPr>
          <w:rFonts w:hint="eastAsia"/>
          <w:sz w:val="24"/>
          <w:szCs w:val="24"/>
          <w:lang w:eastAsia="zh-HK"/>
        </w:rPr>
        <w:t>觀察外觀後</w:t>
      </w:r>
      <w:r w:rsidR="00EC6384">
        <w:rPr>
          <w:rFonts w:hint="eastAsia"/>
          <w:sz w:val="24"/>
          <w:szCs w:val="24"/>
          <w:lang w:eastAsia="zh-HK"/>
        </w:rPr>
        <w:t>，</w:t>
      </w:r>
      <w:r>
        <w:rPr>
          <w:rFonts w:hint="eastAsia"/>
          <w:sz w:val="24"/>
          <w:szCs w:val="24"/>
          <w:lang w:eastAsia="zh-HK"/>
        </w:rPr>
        <w:t>猜出這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  <w:lang w:eastAsia="zh-HK"/>
        </w:rPr>
        <w:t>杯液體的味道。</w:t>
      </w:r>
    </w:p>
    <w:p w14:paraId="165009E5" w14:textId="5C3A1293" w:rsidR="003D1C73" w:rsidRPr="002E2BBE" w:rsidRDefault="00EC6384" w:rsidP="003D1C73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品嚐每杯液體後，說出液體的味道。</w:t>
      </w:r>
    </w:p>
    <w:p w14:paraId="7AE2CDF9" w14:textId="29D195A1" w:rsidR="00996361" w:rsidRPr="002E2BBE" w:rsidRDefault="00996361" w:rsidP="00996361">
      <w:pPr>
        <w:rPr>
          <w:sz w:val="24"/>
          <w:szCs w:val="24"/>
        </w:rPr>
      </w:pPr>
    </w:p>
    <w:p w14:paraId="68660047" w14:textId="54C10AA9" w:rsidR="003D1C73" w:rsidRPr="002E2BBE" w:rsidRDefault="00E94292" w:rsidP="00996361"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  <w:lang w:eastAsia="zh-HK"/>
        </w:rPr>
        <w:t>建議使用材料</w:t>
      </w:r>
    </w:p>
    <w:p w14:paraId="01AEC31C" w14:textId="1CE2E10C" w:rsidR="00B10E8F" w:rsidRPr="002E2BBE" w:rsidRDefault="00E94292" w:rsidP="00E94292">
      <w:pPr>
        <w:rPr>
          <w:sz w:val="24"/>
          <w:szCs w:val="24"/>
        </w:rPr>
      </w:pPr>
      <w:r>
        <w:rPr>
          <w:rFonts w:hint="eastAsia"/>
          <w:sz w:val="24"/>
          <w:szCs w:val="24"/>
          <w:lang w:eastAsia="zh-HK"/>
        </w:rPr>
        <w:t>注意，調味料不應</w:t>
      </w:r>
      <w:r w:rsidR="00D25002">
        <w:rPr>
          <w:rFonts w:hint="eastAsia"/>
          <w:sz w:val="24"/>
          <w:szCs w:val="24"/>
          <w:lang w:eastAsia="zh-HK"/>
        </w:rPr>
        <w:t>與</w:t>
      </w:r>
      <w:r>
        <w:rPr>
          <w:rFonts w:hint="eastAsia"/>
          <w:sz w:val="24"/>
          <w:szCs w:val="24"/>
          <w:lang w:eastAsia="zh-HK"/>
        </w:rPr>
        <w:t>食物的顏</w:t>
      </w:r>
      <w:r w:rsidR="00D25002">
        <w:rPr>
          <w:rFonts w:hint="eastAsia"/>
          <w:sz w:val="24"/>
          <w:szCs w:val="24"/>
          <w:lang w:eastAsia="zh-HK"/>
        </w:rPr>
        <w:t>色相稱（例如：不要在同一杯中加入提子味及紫色色素）。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15"/>
        <w:gridCol w:w="1665"/>
        <w:gridCol w:w="1665"/>
      </w:tblGrid>
      <w:tr w:rsidR="00B10E8F" w:rsidRPr="002E2BBE" w14:paraId="4E1CCFFA" w14:textId="77777777" w:rsidTr="00B05544">
        <w:tc>
          <w:tcPr>
            <w:tcW w:w="715" w:type="dxa"/>
          </w:tcPr>
          <w:p w14:paraId="7CB72CCE" w14:textId="77777777" w:rsidR="00B10E8F" w:rsidRPr="002E2BBE" w:rsidRDefault="00B10E8F" w:rsidP="00B10E8F">
            <w:pPr>
              <w:rPr>
                <w:sz w:val="24"/>
                <w:szCs w:val="24"/>
              </w:rPr>
            </w:pPr>
          </w:p>
        </w:tc>
        <w:tc>
          <w:tcPr>
            <w:tcW w:w="1665" w:type="dxa"/>
          </w:tcPr>
          <w:p w14:paraId="1DEE7EF0" w14:textId="46F13108" w:rsidR="00B10E8F" w:rsidRPr="002E2BBE" w:rsidRDefault="00D25002" w:rsidP="00D25002">
            <w:pPr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rFonts w:hint="eastAsia"/>
                <w:i/>
                <w:sz w:val="24"/>
                <w:szCs w:val="24"/>
                <w:u w:val="single"/>
                <w:lang w:eastAsia="zh-HK"/>
              </w:rPr>
              <w:t>調味料</w:t>
            </w:r>
          </w:p>
        </w:tc>
        <w:tc>
          <w:tcPr>
            <w:tcW w:w="1665" w:type="dxa"/>
          </w:tcPr>
          <w:p w14:paraId="618889D6" w14:textId="27E5C13D" w:rsidR="00B10E8F" w:rsidRPr="002E2BBE" w:rsidRDefault="00D25002" w:rsidP="00D25002">
            <w:pPr>
              <w:jc w:val="center"/>
              <w:rPr>
                <w:i/>
                <w:sz w:val="24"/>
                <w:szCs w:val="24"/>
                <w:u w:val="single"/>
              </w:rPr>
            </w:pPr>
            <w:r>
              <w:rPr>
                <w:rFonts w:hint="eastAsia"/>
                <w:i/>
                <w:sz w:val="24"/>
                <w:szCs w:val="24"/>
                <w:u w:val="single"/>
                <w:lang w:eastAsia="zh-HK"/>
              </w:rPr>
              <w:t>色素</w:t>
            </w:r>
          </w:p>
        </w:tc>
      </w:tr>
      <w:tr w:rsidR="00B10E8F" w:rsidRPr="002E2BBE" w14:paraId="33675B78" w14:textId="77777777" w:rsidTr="00B05544">
        <w:tc>
          <w:tcPr>
            <w:tcW w:w="715" w:type="dxa"/>
          </w:tcPr>
          <w:p w14:paraId="74BFAA7C" w14:textId="41813278" w:rsidR="00B10E8F" w:rsidRPr="002E2BBE" w:rsidRDefault="00B10E8F" w:rsidP="00996361">
            <w:pPr>
              <w:rPr>
                <w:sz w:val="24"/>
                <w:szCs w:val="24"/>
              </w:rPr>
            </w:pPr>
            <w:r w:rsidRPr="002E2BBE">
              <w:rPr>
                <w:sz w:val="24"/>
                <w:szCs w:val="24"/>
              </w:rPr>
              <w:t>1.</w:t>
            </w:r>
          </w:p>
        </w:tc>
        <w:tc>
          <w:tcPr>
            <w:tcW w:w="1665" w:type="dxa"/>
          </w:tcPr>
          <w:p w14:paraId="42637F9D" w14:textId="370FC9AC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提子味</w:t>
            </w:r>
          </w:p>
        </w:tc>
        <w:tc>
          <w:tcPr>
            <w:tcW w:w="1665" w:type="dxa"/>
          </w:tcPr>
          <w:p w14:paraId="7E23830C" w14:textId="3AC03353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黃色</w:t>
            </w:r>
          </w:p>
        </w:tc>
      </w:tr>
      <w:tr w:rsidR="00B10E8F" w:rsidRPr="002E2BBE" w14:paraId="76BF4167" w14:textId="77777777" w:rsidTr="00B05544">
        <w:tc>
          <w:tcPr>
            <w:tcW w:w="715" w:type="dxa"/>
          </w:tcPr>
          <w:p w14:paraId="227054D4" w14:textId="250A30DD" w:rsidR="00B10E8F" w:rsidRPr="002E2BBE" w:rsidRDefault="00B10E8F" w:rsidP="00996361">
            <w:pPr>
              <w:rPr>
                <w:sz w:val="24"/>
                <w:szCs w:val="24"/>
              </w:rPr>
            </w:pPr>
            <w:r w:rsidRPr="002E2BBE">
              <w:rPr>
                <w:sz w:val="24"/>
                <w:szCs w:val="24"/>
              </w:rPr>
              <w:t>2.</w:t>
            </w:r>
          </w:p>
        </w:tc>
        <w:tc>
          <w:tcPr>
            <w:tcW w:w="1665" w:type="dxa"/>
          </w:tcPr>
          <w:p w14:paraId="1F2CEB07" w14:textId="5AD2F2C2" w:rsidR="00B10E8F" w:rsidRPr="002E2BBE" w:rsidRDefault="00D25002" w:rsidP="00B05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香蕉味</w:t>
            </w:r>
          </w:p>
        </w:tc>
        <w:tc>
          <w:tcPr>
            <w:tcW w:w="1665" w:type="dxa"/>
          </w:tcPr>
          <w:p w14:paraId="19413C9E" w14:textId="637A5A0C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紅色</w:t>
            </w:r>
          </w:p>
        </w:tc>
      </w:tr>
      <w:tr w:rsidR="00B10E8F" w:rsidRPr="002E2BBE" w14:paraId="0745F389" w14:textId="77777777" w:rsidTr="00B05544">
        <w:tc>
          <w:tcPr>
            <w:tcW w:w="715" w:type="dxa"/>
          </w:tcPr>
          <w:p w14:paraId="3D32870F" w14:textId="34FC4837" w:rsidR="00B10E8F" w:rsidRPr="002E2BBE" w:rsidRDefault="00B10E8F" w:rsidP="00996361">
            <w:pPr>
              <w:rPr>
                <w:sz w:val="24"/>
                <w:szCs w:val="24"/>
              </w:rPr>
            </w:pPr>
            <w:r w:rsidRPr="002E2BBE">
              <w:rPr>
                <w:sz w:val="24"/>
                <w:szCs w:val="24"/>
              </w:rPr>
              <w:t>3.</w:t>
            </w:r>
          </w:p>
        </w:tc>
        <w:tc>
          <w:tcPr>
            <w:tcW w:w="1665" w:type="dxa"/>
          </w:tcPr>
          <w:p w14:paraId="223CFB9D" w14:textId="2CBCABEF" w:rsidR="00B10E8F" w:rsidRPr="002E2BBE" w:rsidRDefault="00D25002" w:rsidP="00B05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椰子味</w:t>
            </w:r>
          </w:p>
        </w:tc>
        <w:tc>
          <w:tcPr>
            <w:tcW w:w="1665" w:type="dxa"/>
          </w:tcPr>
          <w:p w14:paraId="188D7ECB" w14:textId="5B6C3485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橙色</w:t>
            </w:r>
          </w:p>
        </w:tc>
      </w:tr>
      <w:tr w:rsidR="00B10E8F" w:rsidRPr="002E2BBE" w14:paraId="00C472ED" w14:textId="77777777" w:rsidTr="00B05544">
        <w:tc>
          <w:tcPr>
            <w:tcW w:w="715" w:type="dxa"/>
          </w:tcPr>
          <w:p w14:paraId="6AD77FB4" w14:textId="7A1BA31B" w:rsidR="00B10E8F" w:rsidRPr="002E2BBE" w:rsidRDefault="00B10E8F" w:rsidP="00996361">
            <w:pPr>
              <w:rPr>
                <w:sz w:val="24"/>
                <w:szCs w:val="24"/>
              </w:rPr>
            </w:pPr>
            <w:r w:rsidRPr="002E2BBE">
              <w:rPr>
                <w:sz w:val="24"/>
                <w:szCs w:val="24"/>
              </w:rPr>
              <w:t>4.</w:t>
            </w:r>
          </w:p>
        </w:tc>
        <w:tc>
          <w:tcPr>
            <w:tcW w:w="1665" w:type="dxa"/>
          </w:tcPr>
          <w:p w14:paraId="684B0776" w14:textId="43DFD15C" w:rsidR="00B10E8F" w:rsidRPr="002E2BBE" w:rsidRDefault="00D25002" w:rsidP="00B05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薄荷味</w:t>
            </w:r>
          </w:p>
        </w:tc>
        <w:tc>
          <w:tcPr>
            <w:tcW w:w="1665" w:type="dxa"/>
          </w:tcPr>
          <w:p w14:paraId="216A2970" w14:textId="0F3F09C3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紫色</w:t>
            </w:r>
          </w:p>
        </w:tc>
      </w:tr>
      <w:tr w:rsidR="00B10E8F" w:rsidRPr="002E2BBE" w14:paraId="33298C57" w14:textId="77777777" w:rsidTr="00B05544">
        <w:tc>
          <w:tcPr>
            <w:tcW w:w="715" w:type="dxa"/>
          </w:tcPr>
          <w:p w14:paraId="2E9264EA" w14:textId="5D4CCD9C" w:rsidR="00B10E8F" w:rsidRPr="002E2BBE" w:rsidRDefault="00B10E8F" w:rsidP="00996361">
            <w:pPr>
              <w:rPr>
                <w:sz w:val="24"/>
                <w:szCs w:val="24"/>
              </w:rPr>
            </w:pPr>
            <w:r w:rsidRPr="002E2BBE">
              <w:rPr>
                <w:sz w:val="24"/>
                <w:szCs w:val="24"/>
              </w:rPr>
              <w:t>5.</w:t>
            </w:r>
          </w:p>
        </w:tc>
        <w:tc>
          <w:tcPr>
            <w:tcW w:w="1665" w:type="dxa"/>
          </w:tcPr>
          <w:p w14:paraId="41362FB6" w14:textId="41440974" w:rsidR="00B10E8F" w:rsidRPr="002E2BBE" w:rsidRDefault="00D25002" w:rsidP="00B05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雲尼拿味</w:t>
            </w:r>
          </w:p>
        </w:tc>
        <w:tc>
          <w:tcPr>
            <w:tcW w:w="1665" w:type="dxa"/>
          </w:tcPr>
          <w:p w14:paraId="56D136A0" w14:textId="10E17E1E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綠色</w:t>
            </w:r>
          </w:p>
        </w:tc>
      </w:tr>
      <w:tr w:rsidR="00B10E8F" w:rsidRPr="002E2BBE" w14:paraId="393400CE" w14:textId="77777777" w:rsidTr="00B05544">
        <w:tc>
          <w:tcPr>
            <w:tcW w:w="715" w:type="dxa"/>
          </w:tcPr>
          <w:p w14:paraId="1ADED19A" w14:textId="4193C2DB" w:rsidR="00B10E8F" w:rsidRPr="002E2BBE" w:rsidRDefault="00B10E8F" w:rsidP="00996361">
            <w:pPr>
              <w:rPr>
                <w:sz w:val="24"/>
                <w:szCs w:val="24"/>
              </w:rPr>
            </w:pPr>
            <w:r w:rsidRPr="002E2BBE">
              <w:rPr>
                <w:sz w:val="24"/>
                <w:szCs w:val="24"/>
              </w:rPr>
              <w:t>6.</w:t>
            </w:r>
          </w:p>
        </w:tc>
        <w:tc>
          <w:tcPr>
            <w:tcW w:w="1665" w:type="dxa"/>
          </w:tcPr>
          <w:p w14:paraId="711BC9A0" w14:textId="02B6604C" w:rsidR="00B10E8F" w:rsidRPr="002E2BBE" w:rsidRDefault="00D25002" w:rsidP="00B05544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咖啡味</w:t>
            </w:r>
          </w:p>
        </w:tc>
        <w:tc>
          <w:tcPr>
            <w:tcW w:w="1665" w:type="dxa"/>
          </w:tcPr>
          <w:p w14:paraId="5212E04E" w14:textId="54E6BF15" w:rsidR="00B10E8F" w:rsidRPr="002E2BBE" w:rsidRDefault="00D25002" w:rsidP="00D25002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  <w:lang w:eastAsia="zh-HK"/>
              </w:rPr>
              <w:t>藍色</w:t>
            </w:r>
          </w:p>
        </w:tc>
      </w:tr>
    </w:tbl>
    <w:p w14:paraId="65A5EF13" w14:textId="18012BC8" w:rsidR="003D1C73" w:rsidRPr="002E2BBE" w:rsidRDefault="003D1C73" w:rsidP="00996361">
      <w:pPr>
        <w:rPr>
          <w:sz w:val="24"/>
          <w:szCs w:val="24"/>
        </w:rPr>
      </w:pPr>
    </w:p>
    <w:p w14:paraId="7FF95E03" w14:textId="1C988870" w:rsidR="009F57EB" w:rsidRPr="002E2BBE" w:rsidRDefault="009F57EB" w:rsidP="00996361">
      <w:pPr>
        <w:rPr>
          <w:sz w:val="24"/>
          <w:szCs w:val="24"/>
        </w:rPr>
      </w:pPr>
    </w:p>
    <w:p w14:paraId="04B3130C" w14:textId="77777777" w:rsidR="00996361" w:rsidRPr="002E2BBE" w:rsidRDefault="00996361">
      <w:pPr>
        <w:rPr>
          <w:sz w:val="24"/>
          <w:szCs w:val="24"/>
        </w:rPr>
      </w:pPr>
    </w:p>
    <w:p w14:paraId="64EE559A" w14:textId="77777777" w:rsidR="00996361" w:rsidRPr="002E2BBE" w:rsidRDefault="00996361">
      <w:pPr>
        <w:rPr>
          <w:sz w:val="24"/>
          <w:szCs w:val="24"/>
          <w:lang w:val="en-US"/>
        </w:rPr>
      </w:pPr>
    </w:p>
    <w:sectPr w:rsidR="00996361" w:rsidRPr="002E2BB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8C6C19" w14:textId="77777777" w:rsidR="00A45ADC" w:rsidRDefault="00A45ADC" w:rsidP="001E33C3">
      <w:pPr>
        <w:spacing w:after="0" w:line="240" w:lineRule="auto"/>
      </w:pPr>
      <w:r>
        <w:separator/>
      </w:r>
    </w:p>
  </w:endnote>
  <w:endnote w:type="continuationSeparator" w:id="0">
    <w:p w14:paraId="0BE52E11" w14:textId="77777777" w:rsidR="00A45ADC" w:rsidRDefault="00A45ADC" w:rsidP="001E3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0D9DC3" w14:textId="77777777" w:rsidR="00A45ADC" w:rsidRDefault="00A45ADC" w:rsidP="001E33C3">
      <w:pPr>
        <w:spacing w:after="0" w:line="240" w:lineRule="auto"/>
      </w:pPr>
      <w:r>
        <w:separator/>
      </w:r>
    </w:p>
  </w:footnote>
  <w:footnote w:type="continuationSeparator" w:id="0">
    <w:p w14:paraId="782757C3" w14:textId="77777777" w:rsidR="00A45ADC" w:rsidRDefault="00A45ADC" w:rsidP="001E33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A6DCE"/>
    <w:multiLevelType w:val="hybridMultilevel"/>
    <w:tmpl w:val="9948C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361"/>
    <w:rsid w:val="001E33C3"/>
    <w:rsid w:val="00273292"/>
    <w:rsid w:val="002C4DE9"/>
    <w:rsid w:val="002E2BBE"/>
    <w:rsid w:val="00323656"/>
    <w:rsid w:val="00372593"/>
    <w:rsid w:val="00395D55"/>
    <w:rsid w:val="003A0173"/>
    <w:rsid w:val="003D1C73"/>
    <w:rsid w:val="00471B67"/>
    <w:rsid w:val="004B2518"/>
    <w:rsid w:val="0051632D"/>
    <w:rsid w:val="00690A01"/>
    <w:rsid w:val="006F051F"/>
    <w:rsid w:val="007A386B"/>
    <w:rsid w:val="007C591A"/>
    <w:rsid w:val="007F0AD7"/>
    <w:rsid w:val="008F7F16"/>
    <w:rsid w:val="00972C3D"/>
    <w:rsid w:val="00996361"/>
    <w:rsid w:val="009F57EB"/>
    <w:rsid w:val="00A362E6"/>
    <w:rsid w:val="00A45ADC"/>
    <w:rsid w:val="00A8350E"/>
    <w:rsid w:val="00B05544"/>
    <w:rsid w:val="00B10E8F"/>
    <w:rsid w:val="00CB4402"/>
    <w:rsid w:val="00CE6B20"/>
    <w:rsid w:val="00D066DC"/>
    <w:rsid w:val="00D25002"/>
    <w:rsid w:val="00DE5EF6"/>
    <w:rsid w:val="00E94292"/>
    <w:rsid w:val="00EC63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394DEB0"/>
  <w15:chartTrackingRefBased/>
  <w15:docId w15:val="{E84E23C2-43C0-4338-BD1F-756A47A2B1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1C73"/>
    <w:pPr>
      <w:ind w:left="720"/>
      <w:contextualSpacing/>
    </w:pPr>
  </w:style>
  <w:style w:type="table" w:styleId="a4">
    <w:name w:val="Table Grid"/>
    <w:basedOn w:val="a1"/>
    <w:uiPriority w:val="39"/>
    <w:rsid w:val="00B10E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1E3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E33C3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E33C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E33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99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Alan Ng</dc:creator>
  <cp:keywords/>
  <dc:description/>
  <cp:lastModifiedBy>POON, Suk-mei Cindy</cp:lastModifiedBy>
  <cp:revision>4</cp:revision>
  <dcterms:created xsi:type="dcterms:W3CDTF">2020-01-10T01:09:00Z</dcterms:created>
  <dcterms:modified xsi:type="dcterms:W3CDTF">2020-01-13T03:51:00Z</dcterms:modified>
</cp:coreProperties>
</file>