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31C1" w14:textId="01F0665D" w:rsidR="00767319" w:rsidRDefault="00767319" w:rsidP="00767319">
      <w:pPr>
        <w:spacing w:line="0" w:lineRule="atLeast"/>
        <w:ind w:left="142"/>
        <w:rPr>
          <w:rFonts w:ascii="新細明體" w:hAnsi="新細明體"/>
        </w:rPr>
      </w:pPr>
    </w:p>
    <w:p w14:paraId="3AB1671F" w14:textId="77777777" w:rsidR="00767319" w:rsidRDefault="00767319" w:rsidP="00767319">
      <w:pPr>
        <w:spacing w:line="0" w:lineRule="atLeast"/>
        <w:ind w:left="142"/>
        <w:jc w:val="center"/>
        <w:rPr>
          <w:rFonts w:ascii="新細明體" w:hAnsi="新細明體"/>
          <w:b/>
          <w:sz w:val="36"/>
          <w:szCs w:val="36"/>
        </w:rPr>
      </w:pPr>
      <w:r w:rsidRPr="00E3456C">
        <w:rPr>
          <w:rFonts w:ascii="新細明體" w:hAnsi="新細明體" w:hint="eastAsia"/>
          <w:b/>
          <w:sz w:val="36"/>
          <w:szCs w:val="36"/>
        </w:rPr>
        <w:t>我最想认识的名人故事</w:t>
      </w:r>
    </w:p>
    <w:p w14:paraId="42CDD7F8" w14:textId="77777777" w:rsidR="008122A2" w:rsidRDefault="008122A2" w:rsidP="008122A2">
      <w:pPr>
        <w:spacing w:line="0" w:lineRule="atLeast"/>
        <w:ind w:left="142"/>
        <w:rPr>
          <w:rFonts w:ascii="新細明體" w:hAnsi="新細明體"/>
        </w:rPr>
      </w:pPr>
    </w:p>
    <w:p w14:paraId="6DE31869" w14:textId="77777777" w:rsidR="00767319" w:rsidRPr="008122A2" w:rsidRDefault="008122A2" w:rsidP="008122A2">
      <w:pPr>
        <w:spacing w:line="360" w:lineRule="auto"/>
        <w:ind w:left="142"/>
        <w:rPr>
          <w:rFonts w:ascii="新細明體" w:hAnsi="新細明體"/>
          <w:b/>
          <w:sz w:val="36"/>
          <w:szCs w:val="36"/>
          <w:u w:val="single"/>
        </w:rPr>
      </w:pPr>
      <w:r w:rsidRPr="008122A2">
        <w:rPr>
          <w:rFonts w:ascii="新細明體" w:hAnsi="新細明體" w:hint="eastAsia"/>
          <w:u w:val="single"/>
        </w:rPr>
        <w:t>教学大纲</w:t>
      </w:r>
    </w:p>
    <w:p w14:paraId="3C2C73BF" w14:textId="77777777" w:rsidR="00767319" w:rsidRPr="00DD020E" w:rsidRDefault="00767319" w:rsidP="00767319">
      <w:pPr>
        <w:numPr>
          <w:ilvl w:val="0"/>
          <w:numId w:val="1"/>
        </w:numPr>
      </w:pPr>
      <w:r w:rsidRPr="00DD020E">
        <w:rPr>
          <w:rFonts w:hint="eastAsia"/>
        </w:rPr>
        <w:t>教学目标：图书馆与中文科教师协作，推动非华语学生的阅读，并试行使用电子教学工具，协助非华语学生中文科的学习</w:t>
      </w:r>
    </w:p>
    <w:p w14:paraId="10614D1E" w14:textId="77777777" w:rsidR="00767319" w:rsidRPr="00DD020E" w:rsidRDefault="00767319" w:rsidP="00767319">
      <w:pPr>
        <w:numPr>
          <w:ilvl w:val="0"/>
          <w:numId w:val="1"/>
        </w:numPr>
      </w:pPr>
      <w:r w:rsidRPr="00DD020E">
        <w:rPr>
          <w:rFonts w:hint="eastAsia"/>
        </w:rPr>
        <w:t>學生已有知識：六何法</w:t>
      </w:r>
    </w:p>
    <w:p w14:paraId="7FD82C7F" w14:textId="77777777" w:rsidR="00767319" w:rsidRDefault="00767319" w:rsidP="00767319">
      <w:pPr>
        <w:numPr>
          <w:ilvl w:val="0"/>
          <w:numId w:val="1"/>
        </w:numPr>
      </w:pPr>
      <w:r w:rsidRPr="00DD020E">
        <w:rPr>
          <w:rFonts w:hint="eastAsia"/>
        </w:rPr>
        <w:t>难点</w:t>
      </w:r>
      <w:r w:rsidRPr="00DD020E">
        <w:rPr>
          <w:rFonts w:hint="eastAsia"/>
        </w:rPr>
        <w:t xml:space="preserve"> </w:t>
      </w:r>
      <w:r w:rsidRPr="00DD020E">
        <w:rPr>
          <w:rFonts w:hint="eastAsia"/>
        </w:rPr>
        <w:t>：学生害怕以广东话分享</w:t>
      </w:r>
    </w:p>
    <w:p w14:paraId="232FF19C" w14:textId="77777777" w:rsidR="00767319" w:rsidRDefault="00767319" w:rsidP="00767319">
      <w:pPr>
        <w:numPr>
          <w:ilvl w:val="0"/>
          <w:numId w:val="1"/>
        </w:numPr>
      </w:pPr>
      <w:r>
        <w:rPr>
          <w:rFonts w:hint="eastAsia"/>
        </w:rPr>
        <w:t>举行地点：课室、图书馆</w:t>
      </w:r>
    </w:p>
    <w:p w14:paraId="0154AFB0" w14:textId="77777777" w:rsidR="00767319" w:rsidRDefault="00767319" w:rsidP="00767319">
      <w:pPr>
        <w:numPr>
          <w:ilvl w:val="0"/>
          <w:numId w:val="1"/>
        </w:numPr>
      </w:pPr>
      <w:r>
        <w:rPr>
          <w:rFonts w:hint="eastAsia"/>
        </w:rPr>
        <w:t>预备</w:t>
      </w:r>
      <w:r>
        <w:rPr>
          <w:rFonts w:hint="eastAsia"/>
        </w:rPr>
        <w:t xml:space="preserve"> </w:t>
      </w:r>
      <w:r>
        <w:rPr>
          <w:rFonts w:hint="eastAsia"/>
        </w:rPr>
        <w:t>：在</w:t>
      </w:r>
      <w:r>
        <w:rPr>
          <w:rFonts w:hint="eastAsia"/>
        </w:rPr>
        <w:t>Nearpod</w:t>
      </w:r>
      <w:r>
        <w:rPr>
          <w:rFonts w:hint="eastAsia"/>
        </w:rPr>
        <w:t>设定问题、制作</w:t>
      </w:r>
      <w:r>
        <w:rPr>
          <w:rFonts w:hint="eastAsia"/>
        </w:rPr>
        <w:t>PowerPoint</w:t>
      </w:r>
    </w:p>
    <w:p w14:paraId="28E4A764" w14:textId="77777777" w:rsidR="00767319" w:rsidRPr="00DD020E" w:rsidRDefault="00767319" w:rsidP="00767319">
      <w:pPr>
        <w:numPr>
          <w:ilvl w:val="0"/>
          <w:numId w:val="1"/>
        </w:numPr>
      </w:pPr>
      <w:r>
        <w:rPr>
          <w:rFonts w:hint="eastAsia"/>
        </w:rPr>
        <w:t>参与教师：学校图书馆主任、中文科老师</w:t>
      </w:r>
    </w:p>
    <w:p w14:paraId="66F6607F" w14:textId="77777777" w:rsidR="00767319" w:rsidRPr="00DD020E" w:rsidRDefault="00767319" w:rsidP="00767319">
      <w:pPr>
        <w:numPr>
          <w:ilvl w:val="0"/>
          <w:numId w:val="1"/>
        </w:numPr>
      </w:pPr>
      <w:r w:rsidRPr="00DD020E">
        <w:rPr>
          <w:rFonts w:hint="eastAsia"/>
        </w:rPr>
        <w:t>教学流程：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2594"/>
        <w:gridCol w:w="855"/>
        <w:gridCol w:w="1127"/>
        <w:gridCol w:w="1766"/>
      </w:tblGrid>
      <w:tr w:rsidR="00767319" w:rsidRPr="00DD020E" w14:paraId="28D9048F" w14:textId="77777777" w:rsidTr="007A5F88">
        <w:tc>
          <w:tcPr>
            <w:tcW w:w="1611" w:type="dxa"/>
          </w:tcPr>
          <w:p w14:paraId="14E0E42F" w14:textId="77777777" w:rsidR="00767319" w:rsidRPr="00DD020E" w:rsidRDefault="00767319" w:rsidP="0093068A">
            <w:r>
              <w:rPr>
                <w:rFonts w:hint="eastAsia"/>
              </w:rPr>
              <w:t>时段</w:t>
            </w:r>
          </w:p>
        </w:tc>
        <w:tc>
          <w:tcPr>
            <w:tcW w:w="3260" w:type="dxa"/>
            <w:shd w:val="clear" w:color="auto" w:fill="auto"/>
          </w:tcPr>
          <w:p w14:paraId="129E9A6C" w14:textId="77777777" w:rsidR="00767319" w:rsidRPr="00DD020E" w:rsidRDefault="00767319" w:rsidP="0093068A">
            <w:r w:rsidRPr="00DD020E">
              <w:rPr>
                <w:rFonts w:hint="eastAsia"/>
              </w:rPr>
              <w:t>教学步骤</w:t>
            </w:r>
            <w:r w:rsidRPr="00DD020E">
              <w:rPr>
                <w:rFonts w:hint="eastAsia"/>
              </w:rPr>
              <w:t xml:space="preserve">/ </w:t>
            </w:r>
            <w:r w:rsidRPr="00DD020E">
              <w:rPr>
                <w:rFonts w:hint="eastAsia"/>
              </w:rPr>
              <w:t>活动</w:t>
            </w:r>
          </w:p>
        </w:tc>
        <w:tc>
          <w:tcPr>
            <w:tcW w:w="992" w:type="dxa"/>
            <w:shd w:val="clear" w:color="auto" w:fill="auto"/>
          </w:tcPr>
          <w:p w14:paraId="6996CF50" w14:textId="77777777" w:rsidR="00767319" w:rsidRPr="00DD020E" w:rsidRDefault="00767319" w:rsidP="0093068A">
            <w:r w:rsidRPr="00DD020E">
              <w:rPr>
                <w:rFonts w:hint="eastAsia"/>
              </w:rPr>
              <w:t>时间（分钟）</w:t>
            </w:r>
          </w:p>
        </w:tc>
        <w:tc>
          <w:tcPr>
            <w:tcW w:w="1701" w:type="dxa"/>
          </w:tcPr>
          <w:p w14:paraId="599C2519" w14:textId="77777777" w:rsidR="00767319" w:rsidRPr="00DD020E" w:rsidRDefault="00767319" w:rsidP="0093068A">
            <w:r w:rsidRPr="00DD020E">
              <w:rPr>
                <w:rFonts w:hint="eastAsia"/>
              </w:rPr>
              <w:t>学生课业</w:t>
            </w:r>
          </w:p>
        </w:tc>
        <w:tc>
          <w:tcPr>
            <w:tcW w:w="1985" w:type="dxa"/>
          </w:tcPr>
          <w:p w14:paraId="564825A5" w14:textId="77777777" w:rsidR="00767319" w:rsidRPr="00DD020E" w:rsidRDefault="00767319" w:rsidP="0093068A">
            <w:r w:rsidRPr="00DD020E">
              <w:rPr>
                <w:rFonts w:hint="eastAsia"/>
              </w:rPr>
              <w:t>教学资源</w:t>
            </w:r>
            <w:r w:rsidRPr="00DD020E">
              <w:rPr>
                <w:rFonts w:hint="eastAsia"/>
              </w:rPr>
              <w:t xml:space="preserve"> / </w:t>
            </w:r>
            <w:r w:rsidRPr="00DD020E">
              <w:rPr>
                <w:rFonts w:hint="eastAsia"/>
              </w:rPr>
              <w:t>教具</w:t>
            </w:r>
          </w:p>
        </w:tc>
      </w:tr>
      <w:tr w:rsidR="00767319" w:rsidRPr="00DD020E" w14:paraId="0C9E525C" w14:textId="77777777" w:rsidTr="007A5F88">
        <w:tc>
          <w:tcPr>
            <w:tcW w:w="1611" w:type="dxa"/>
          </w:tcPr>
          <w:p w14:paraId="28909EB8" w14:textId="77777777" w:rsidR="00767319" w:rsidRDefault="00767319" w:rsidP="0093068A">
            <w:bookmarkStart w:id="0" w:name="OLE_LINK12"/>
            <w:bookmarkStart w:id="1" w:name="OLE_LINK13"/>
            <w:bookmarkStart w:id="2" w:name="OLE_LINK14"/>
            <w:bookmarkStart w:id="3" w:name="OLE_LINK15"/>
            <w:bookmarkStart w:id="4" w:name="OLE_LINK16"/>
            <w:r>
              <w:rPr>
                <w:rFonts w:hint="eastAsia"/>
              </w:rPr>
              <w:t>第一阶段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t>节中文课</w:t>
            </w:r>
            <w:r>
              <w:rPr>
                <w:rFonts w:hint="eastAsia"/>
              </w:rPr>
              <w:t>）</w:t>
            </w:r>
          </w:p>
          <w:bookmarkEnd w:id="0"/>
          <w:bookmarkEnd w:id="1"/>
          <w:bookmarkEnd w:id="2"/>
          <w:bookmarkEnd w:id="3"/>
          <w:bookmarkEnd w:id="4"/>
          <w:p w14:paraId="4F25B83C" w14:textId="77777777" w:rsidR="00767319" w:rsidRPr="00DD020E" w:rsidRDefault="00767319" w:rsidP="0093068A"/>
        </w:tc>
        <w:tc>
          <w:tcPr>
            <w:tcW w:w="3260" w:type="dxa"/>
            <w:shd w:val="clear" w:color="auto" w:fill="auto"/>
          </w:tcPr>
          <w:p w14:paraId="7519A2E5" w14:textId="77777777" w:rsidR="00767319" w:rsidRPr="00F4101C" w:rsidRDefault="00767319" w:rsidP="0093068A">
            <w:pPr>
              <w:ind w:leftChars="-8" w:hangingChars="8" w:hanging="19"/>
              <w:rPr>
                <w:b/>
              </w:rPr>
            </w:pPr>
            <w:r w:rsidRPr="00F4101C">
              <w:rPr>
                <w:rFonts w:hint="eastAsia"/>
                <w:b/>
              </w:rPr>
              <w:t>阅读一篇传记故事</w:t>
            </w:r>
          </w:p>
          <w:p w14:paraId="738B27DF" w14:textId="77777777" w:rsidR="00767319" w:rsidRDefault="00767319" w:rsidP="0093068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介绍莫言的生平，让学生简单认识莫言</w:t>
            </w:r>
            <w:bookmarkStart w:id="5" w:name="OLE_LINK7"/>
            <w:bookmarkEnd w:id="5"/>
          </w:p>
          <w:p w14:paraId="3C857971" w14:textId="77777777" w:rsidR="00767319" w:rsidRDefault="00767319" w:rsidP="0093068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学习传记体的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元素</w:t>
            </w:r>
          </w:p>
          <w:p w14:paraId="6790BF63" w14:textId="77777777" w:rsidR="00767319" w:rsidRPr="00EA1715" w:rsidRDefault="00767319" w:rsidP="0093068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着学生分组</w:t>
            </w:r>
            <w:r>
              <w:rPr>
                <w:rFonts w:hint="eastAsia"/>
              </w:rPr>
              <w:t xml:space="preserve"> - 2</w:t>
            </w:r>
            <w:r>
              <w:rPr>
                <w:rFonts w:hint="eastAsia"/>
              </w:rPr>
              <w:t>人一组，分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组。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各组阅读一部份，圈出五至十个不认识字词（名词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动词）各组以</w:t>
            </w:r>
            <w:r>
              <w:rPr>
                <w:rFonts w:hint="eastAsia"/>
              </w:rPr>
              <w:t>Google translate</w:t>
            </w:r>
            <w:r>
              <w:rPr>
                <w:rFonts w:hint="eastAsia"/>
              </w:rPr>
              <w:t>自学查解释</w:t>
            </w:r>
          </w:p>
          <w:p w14:paraId="370B22EA" w14:textId="77777777" w:rsidR="00767319" w:rsidRPr="00EA1715" w:rsidRDefault="00767319" w:rsidP="0093068A">
            <w:pPr>
              <w:numPr>
                <w:ilvl w:val="0"/>
                <w:numId w:val="2"/>
              </w:numPr>
            </w:pPr>
            <w:r w:rsidRPr="00EA1715">
              <w:rPr>
                <w:rFonts w:hint="eastAsia"/>
              </w:rPr>
              <w:t>分组讲故事</w:t>
            </w:r>
          </w:p>
          <w:p w14:paraId="41473EB4" w14:textId="77777777" w:rsidR="00767319" w:rsidRPr="00E921E2" w:rsidRDefault="00767319" w:rsidP="0093068A">
            <w:pPr>
              <w:numPr>
                <w:ilvl w:val="0"/>
                <w:numId w:val="2"/>
              </w:numPr>
            </w:pPr>
            <w:r>
              <w:rPr>
                <w:rFonts w:hint="eastAsia"/>
                <w:sz w:val="23"/>
                <w:szCs w:val="23"/>
              </w:rPr>
              <w:t>发问、总结、学生回应。</w:t>
            </w:r>
          </w:p>
          <w:p w14:paraId="653D551B" w14:textId="77777777" w:rsidR="00767319" w:rsidRPr="00DD020E" w:rsidRDefault="00767319" w:rsidP="0093068A">
            <w:pPr>
              <w:ind w:left="480"/>
            </w:pPr>
          </w:p>
        </w:tc>
        <w:tc>
          <w:tcPr>
            <w:tcW w:w="992" w:type="dxa"/>
            <w:shd w:val="clear" w:color="auto" w:fill="auto"/>
          </w:tcPr>
          <w:p w14:paraId="7CF6E537" w14:textId="77777777" w:rsidR="00767319" w:rsidRDefault="00767319" w:rsidP="0093068A"/>
          <w:p w14:paraId="26C46B37" w14:textId="77777777" w:rsidR="00767319" w:rsidRDefault="00767319" w:rsidP="0093068A">
            <w:r>
              <w:rPr>
                <w:rFonts w:hint="eastAsia"/>
              </w:rPr>
              <w:t>20</w:t>
            </w:r>
          </w:p>
          <w:p w14:paraId="5851D6C0" w14:textId="77777777" w:rsidR="00767319" w:rsidRDefault="00767319" w:rsidP="0093068A"/>
          <w:p w14:paraId="56A85F50" w14:textId="77777777" w:rsidR="00767319" w:rsidRDefault="00767319" w:rsidP="0093068A"/>
          <w:p w14:paraId="145D588E" w14:textId="77777777" w:rsidR="00767319" w:rsidRDefault="00767319" w:rsidP="0093068A"/>
          <w:p w14:paraId="5C1B06EB" w14:textId="77777777" w:rsidR="00767319" w:rsidRDefault="00767319" w:rsidP="0093068A"/>
          <w:p w14:paraId="13E53C37" w14:textId="77777777" w:rsidR="00767319" w:rsidRDefault="00767319" w:rsidP="0093068A"/>
          <w:p w14:paraId="5C43D176" w14:textId="77777777" w:rsidR="00767319" w:rsidRDefault="00767319" w:rsidP="0093068A"/>
          <w:p w14:paraId="30C780A6" w14:textId="77777777" w:rsidR="00767319" w:rsidRPr="00DD020E" w:rsidRDefault="00767319" w:rsidP="0093068A"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14:paraId="709F1F8B" w14:textId="77777777" w:rsidR="00767319" w:rsidRDefault="00767319" w:rsidP="0093068A"/>
          <w:p w14:paraId="2389FD07" w14:textId="77777777" w:rsidR="00767319" w:rsidRDefault="00767319" w:rsidP="0093068A"/>
          <w:p w14:paraId="7FBCADD0" w14:textId="77777777" w:rsidR="00767319" w:rsidRDefault="00767319" w:rsidP="0093068A"/>
          <w:p w14:paraId="0464EE37" w14:textId="77777777" w:rsidR="00767319" w:rsidRPr="00DD020E" w:rsidRDefault="00767319" w:rsidP="0093068A">
            <w:r>
              <w:rPr>
                <w:rFonts w:hint="eastAsia"/>
              </w:rPr>
              <w:t>分组从作品中圈出五至十个不认识字词</w:t>
            </w:r>
          </w:p>
        </w:tc>
        <w:tc>
          <w:tcPr>
            <w:tcW w:w="1985" w:type="dxa"/>
          </w:tcPr>
          <w:p w14:paraId="2F136BF4" w14:textId="77777777" w:rsidR="00767319" w:rsidRDefault="00767319" w:rsidP="0093068A"/>
          <w:p w14:paraId="17213D6B" w14:textId="77777777" w:rsidR="00767319" w:rsidRDefault="00767319" w:rsidP="0093068A"/>
          <w:p w14:paraId="713DFA2D" w14:textId="77777777" w:rsidR="00767319" w:rsidRDefault="00767319" w:rsidP="0093068A"/>
          <w:p w14:paraId="71B3750C" w14:textId="77777777" w:rsidR="00767319" w:rsidRPr="00DD020E" w:rsidRDefault="00767319" w:rsidP="0093068A">
            <w:r>
              <w:rPr>
                <w:rFonts w:hint="eastAsia"/>
              </w:rPr>
              <w:t>莫言有关的书籍</w:t>
            </w:r>
          </w:p>
        </w:tc>
      </w:tr>
      <w:tr w:rsidR="00767319" w:rsidRPr="00DD020E" w14:paraId="049E0119" w14:textId="77777777" w:rsidTr="007A5F88">
        <w:trPr>
          <w:trHeight w:val="7929"/>
        </w:trPr>
        <w:tc>
          <w:tcPr>
            <w:tcW w:w="1611" w:type="dxa"/>
          </w:tcPr>
          <w:p w14:paraId="30CA56C9" w14:textId="77777777" w:rsidR="00767319" w:rsidRDefault="00767319" w:rsidP="0093068A">
            <w:r>
              <w:rPr>
                <w:rFonts w:hint="eastAsia"/>
              </w:rPr>
              <w:lastRenderedPageBreak/>
              <w:t>第二阶</w:t>
            </w:r>
          </w:p>
          <w:p w14:paraId="5D701BCF" w14:textId="77777777" w:rsidR="00767319" w:rsidRDefault="00767319" w:rsidP="0093068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节阅读课）</w:t>
            </w:r>
          </w:p>
          <w:p w14:paraId="30E7B648" w14:textId="77777777" w:rsidR="00767319" w:rsidRDefault="00767319" w:rsidP="0093068A"/>
          <w:p w14:paraId="4448B914" w14:textId="77777777" w:rsidR="00767319" w:rsidRDefault="00767319" w:rsidP="0093068A"/>
          <w:p w14:paraId="34F114B3" w14:textId="77777777" w:rsidR="00767319" w:rsidRDefault="00767319" w:rsidP="0093068A"/>
          <w:p w14:paraId="1FB3E81A" w14:textId="77777777" w:rsidR="00767319" w:rsidRDefault="00767319" w:rsidP="0093068A"/>
          <w:p w14:paraId="53DBF573" w14:textId="77777777" w:rsidR="00767319" w:rsidRDefault="00767319" w:rsidP="0093068A"/>
          <w:p w14:paraId="38642BF9" w14:textId="77777777" w:rsidR="00767319" w:rsidRDefault="00767319" w:rsidP="0093068A"/>
          <w:p w14:paraId="75F7B836" w14:textId="77777777" w:rsidR="00767319" w:rsidRDefault="00767319" w:rsidP="0093068A"/>
          <w:p w14:paraId="3B62D7C5" w14:textId="77777777" w:rsidR="00767319" w:rsidRDefault="00767319" w:rsidP="0093068A"/>
          <w:p w14:paraId="59FC66A0" w14:textId="77777777" w:rsidR="00767319" w:rsidRPr="00DD020E" w:rsidRDefault="00767319" w:rsidP="0093068A"/>
          <w:p w14:paraId="42F9DB98" w14:textId="77777777" w:rsidR="00767319" w:rsidRPr="00DD020E" w:rsidRDefault="00767319" w:rsidP="0093068A"/>
        </w:tc>
        <w:tc>
          <w:tcPr>
            <w:tcW w:w="3260" w:type="dxa"/>
            <w:shd w:val="clear" w:color="auto" w:fill="auto"/>
          </w:tcPr>
          <w:p w14:paraId="066A3D66" w14:textId="77777777" w:rsidR="00767319" w:rsidRPr="00B607B9" w:rsidRDefault="00767319" w:rsidP="0093068A">
            <w:pPr>
              <w:tabs>
                <w:tab w:val="num" w:pos="720"/>
              </w:tabs>
              <w:rPr>
                <w:b/>
              </w:rPr>
            </w:pPr>
            <w:r w:rsidRPr="00B607B9">
              <w:rPr>
                <w:rFonts w:hint="eastAsia"/>
                <w:b/>
              </w:rPr>
              <w:t>认识名人故事、巩固传记</w:t>
            </w:r>
            <w:r w:rsidRPr="00B607B9">
              <w:rPr>
                <w:rFonts w:hint="eastAsia"/>
                <w:b/>
              </w:rPr>
              <w:t>6</w:t>
            </w:r>
            <w:r w:rsidRPr="00B607B9">
              <w:rPr>
                <w:rFonts w:hint="eastAsia"/>
                <w:b/>
              </w:rPr>
              <w:t>元素和认识生字</w:t>
            </w:r>
          </w:p>
          <w:p w14:paraId="34C22A1A" w14:textId="77777777" w:rsidR="00767319" w:rsidRPr="009C77A0" w:rsidRDefault="00767319" w:rsidP="0093068A">
            <w:pPr>
              <w:tabs>
                <w:tab w:val="num" w:pos="720"/>
              </w:tabs>
              <w:rPr>
                <w:u w:val="single"/>
              </w:rPr>
            </w:pPr>
            <w:r w:rsidRPr="009C77A0">
              <w:rPr>
                <w:rFonts w:hint="eastAsia"/>
                <w:u w:val="single"/>
              </w:rPr>
              <w:t>第一节</w:t>
            </w:r>
          </w:p>
          <w:p w14:paraId="17D5FC31" w14:textId="77777777" w:rsidR="00767319" w:rsidRPr="00147D65" w:rsidRDefault="00767319" w:rsidP="0093068A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派发人生小故事系列书本，让学生阅读自己选取的名人传记，并用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元素找寻所选名人的座右铭、事迹等。</w:t>
            </w:r>
            <w:bookmarkStart w:id="6" w:name="OLE_LINK24"/>
            <w:bookmarkStart w:id="7" w:name="OLE_LINK1"/>
            <w:bookmarkStart w:id="8" w:name="OLE_LINK2"/>
            <w:bookmarkStart w:id="9" w:name="OLE_LINK3"/>
            <w:bookmarkStart w:id="10" w:name="OLE_LINK21"/>
            <w:bookmarkStart w:id="11" w:name="OLE_LINK22"/>
            <w:bookmarkStart w:id="12" w:name="OLE_LINK23"/>
            <w:bookmarkStart w:id="13" w:name="OLE_LINK10"/>
            <w:bookmarkStart w:id="14" w:name="OLE_LINK11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0738A7FD" w14:textId="77777777" w:rsidR="00767319" w:rsidRDefault="00767319" w:rsidP="0093068A">
            <w:pPr>
              <w:numPr>
                <w:ilvl w:val="0"/>
                <w:numId w:val="3"/>
              </w:numPr>
            </w:pPr>
            <w:bookmarkStart w:id="15" w:name="OLE_LINK4"/>
            <w:bookmarkStart w:id="16" w:name="OLE_LINK5"/>
            <w:bookmarkStart w:id="17" w:name="OLE_LINK6"/>
            <w:bookmarkStart w:id="18" w:name="OLE_LINK25"/>
            <w:bookmarkStart w:id="19" w:name="OLE_LINK26"/>
            <w:bookmarkStart w:id="20" w:name="OLE_LINK27"/>
            <w:r>
              <w:rPr>
                <w:rFonts w:hint="eastAsia"/>
              </w:rPr>
              <w:t>根据学生所选人物的故事派发不同的工作纸，着他们使用</w:t>
            </w:r>
            <w:r>
              <w:rPr>
                <w:rFonts w:hint="eastAsia"/>
              </w:rPr>
              <w:t>G</w:t>
            </w:r>
            <w:bookmarkEnd w:id="15"/>
            <w:bookmarkEnd w:id="16"/>
            <w:bookmarkEnd w:id="17"/>
            <w:bookmarkEnd w:id="18"/>
            <w:bookmarkEnd w:id="19"/>
            <w:bookmarkEnd w:id="20"/>
            <w:r>
              <w:t>oogle Translate</w:t>
            </w:r>
            <w:r>
              <w:t>自行翻查词语的解释</w:t>
            </w:r>
          </w:p>
          <w:p w14:paraId="239153A1" w14:textId="77777777" w:rsidR="00767319" w:rsidRDefault="00767319" w:rsidP="0093068A"/>
          <w:p w14:paraId="1941FC3E" w14:textId="77777777" w:rsidR="00767319" w:rsidRPr="009C77A0" w:rsidRDefault="00767319" w:rsidP="0093068A">
            <w:pPr>
              <w:tabs>
                <w:tab w:val="num" w:pos="720"/>
              </w:tabs>
              <w:rPr>
                <w:u w:val="single"/>
              </w:rPr>
            </w:pPr>
            <w:r w:rsidRPr="009C77A0">
              <w:rPr>
                <w:rFonts w:hint="eastAsia"/>
                <w:u w:val="single"/>
              </w:rPr>
              <w:t>第二节</w:t>
            </w:r>
          </w:p>
          <w:p w14:paraId="13768535" w14:textId="77777777" w:rsidR="00767319" w:rsidRDefault="00767319" w:rsidP="0093068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学生分组。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教师派发人生小故事系列书本</w:t>
            </w:r>
            <w:bookmarkStart w:id="21" w:name="OLE_LINK39"/>
            <w:bookmarkStart w:id="22" w:name="OLE_LINK40"/>
            <w:bookmarkEnd w:id="21"/>
            <w:bookmarkEnd w:id="22"/>
          </w:p>
          <w:p w14:paraId="44E0FBF3" w14:textId="77777777" w:rsidR="00767319" w:rsidRDefault="00767319" w:rsidP="0093068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学生完成老师所派发的工作纸</w:t>
            </w:r>
          </w:p>
          <w:p w14:paraId="062E6DE0" w14:textId="77777777" w:rsidR="00767319" w:rsidRPr="00DD020E" w:rsidRDefault="00767319" w:rsidP="0093068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让学生讨论第一节所学，深化所学知识，并准备分享</w:t>
            </w:r>
            <w:bookmarkStart w:id="23" w:name="OLE_LINK35"/>
            <w:bookmarkStart w:id="24" w:name="OLE_LINK36"/>
            <w:bookmarkEnd w:id="23"/>
            <w:bookmarkEnd w:id="24"/>
          </w:p>
        </w:tc>
        <w:tc>
          <w:tcPr>
            <w:tcW w:w="992" w:type="dxa"/>
            <w:shd w:val="clear" w:color="auto" w:fill="auto"/>
          </w:tcPr>
          <w:p w14:paraId="3E39E0A0" w14:textId="77777777" w:rsidR="00767319" w:rsidRDefault="00767319" w:rsidP="0093068A"/>
          <w:p w14:paraId="4D6B2115" w14:textId="77777777" w:rsidR="00767319" w:rsidRDefault="00767319" w:rsidP="0093068A"/>
          <w:p w14:paraId="21E0FCFF" w14:textId="77777777" w:rsidR="00767319" w:rsidRDefault="00767319" w:rsidP="0093068A"/>
          <w:p w14:paraId="4F56785C" w14:textId="77777777" w:rsidR="00767319" w:rsidRDefault="00767319" w:rsidP="0093068A">
            <w:r>
              <w:rPr>
                <w:rFonts w:hint="eastAsia"/>
              </w:rPr>
              <w:t>20</w:t>
            </w:r>
          </w:p>
          <w:p w14:paraId="43544454" w14:textId="77777777" w:rsidR="00767319" w:rsidRDefault="00767319" w:rsidP="0093068A"/>
          <w:p w14:paraId="12CE1B5E" w14:textId="77777777" w:rsidR="00767319" w:rsidRDefault="00767319" w:rsidP="0093068A"/>
          <w:p w14:paraId="07FC9841" w14:textId="77777777" w:rsidR="00767319" w:rsidRDefault="00767319" w:rsidP="0093068A"/>
          <w:p w14:paraId="0069A473" w14:textId="77777777" w:rsidR="00767319" w:rsidRDefault="00767319" w:rsidP="0093068A"/>
          <w:p w14:paraId="6FD6710B" w14:textId="77777777" w:rsidR="004B118E" w:rsidRDefault="004B118E" w:rsidP="0093068A"/>
          <w:p w14:paraId="10BBA5B7" w14:textId="77777777" w:rsidR="00767319" w:rsidRPr="00DD020E" w:rsidRDefault="00767319" w:rsidP="0093068A">
            <w:r>
              <w:rPr>
                <w:rFonts w:hint="eastAsia"/>
              </w:rPr>
              <w:t>20</w:t>
            </w:r>
          </w:p>
          <w:p w14:paraId="09D122F1" w14:textId="77777777" w:rsidR="00767319" w:rsidRDefault="00767319" w:rsidP="0093068A"/>
          <w:p w14:paraId="373639A3" w14:textId="77777777" w:rsidR="00767319" w:rsidRDefault="00767319" w:rsidP="0093068A"/>
          <w:p w14:paraId="364E03FF" w14:textId="77777777" w:rsidR="00767319" w:rsidRDefault="00767319" w:rsidP="0093068A"/>
          <w:p w14:paraId="69FC290C" w14:textId="77777777" w:rsidR="00767319" w:rsidRDefault="00767319" w:rsidP="0093068A"/>
          <w:p w14:paraId="09BFA248" w14:textId="77777777" w:rsidR="00767319" w:rsidRDefault="00767319" w:rsidP="0093068A"/>
          <w:p w14:paraId="17C14D5F" w14:textId="77777777" w:rsidR="00767319" w:rsidRDefault="00767319" w:rsidP="0093068A"/>
          <w:p w14:paraId="6DC1E53D" w14:textId="77777777" w:rsidR="00EA28EB" w:rsidRDefault="00EA28EB" w:rsidP="0093068A"/>
          <w:p w14:paraId="42844A0C" w14:textId="77777777" w:rsidR="00767319" w:rsidRDefault="00767319" w:rsidP="0093068A">
            <w:r>
              <w:rPr>
                <w:rFonts w:hint="eastAsia"/>
              </w:rPr>
              <w:t>5</w:t>
            </w:r>
          </w:p>
          <w:p w14:paraId="681995FC" w14:textId="77777777" w:rsidR="00767319" w:rsidRDefault="00767319" w:rsidP="0093068A"/>
          <w:p w14:paraId="389BC667" w14:textId="77777777" w:rsidR="00767319" w:rsidRDefault="00767319" w:rsidP="0093068A">
            <w:r>
              <w:rPr>
                <w:rFonts w:hint="eastAsia"/>
              </w:rPr>
              <w:t>20</w:t>
            </w:r>
          </w:p>
          <w:p w14:paraId="4B173FCC" w14:textId="77777777" w:rsidR="00767319" w:rsidRDefault="00767319" w:rsidP="0093068A"/>
          <w:p w14:paraId="55F761E7" w14:textId="77777777" w:rsidR="00767319" w:rsidRDefault="00767319" w:rsidP="0093068A"/>
          <w:p w14:paraId="0E73D13C" w14:textId="77777777" w:rsidR="00767319" w:rsidRPr="00DD020E" w:rsidRDefault="00767319" w:rsidP="0093068A"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14:paraId="0C2E9702" w14:textId="77777777" w:rsidR="00767319" w:rsidRDefault="00767319" w:rsidP="0093068A"/>
          <w:p w14:paraId="7263E1A5" w14:textId="77777777" w:rsidR="00767319" w:rsidRDefault="00767319" w:rsidP="0093068A"/>
          <w:p w14:paraId="7CD46070" w14:textId="77777777" w:rsidR="00767319" w:rsidRDefault="00767319" w:rsidP="0093068A"/>
          <w:p w14:paraId="7A849F4C" w14:textId="77777777" w:rsidR="00767319" w:rsidRDefault="00767319" w:rsidP="0093068A">
            <w:r>
              <w:rPr>
                <w:rFonts w:hint="eastAsia"/>
              </w:rPr>
              <w:t>阅读</w:t>
            </w:r>
          </w:p>
          <w:p w14:paraId="4CE01521" w14:textId="77777777" w:rsidR="00767319" w:rsidRDefault="00767319" w:rsidP="0093068A"/>
          <w:p w14:paraId="4B9769D4" w14:textId="77777777" w:rsidR="00767319" w:rsidRDefault="00767319" w:rsidP="0093068A"/>
          <w:p w14:paraId="0AC3D7DD" w14:textId="77777777" w:rsidR="00767319" w:rsidRDefault="00767319" w:rsidP="0093068A"/>
          <w:p w14:paraId="163CF7B4" w14:textId="77777777" w:rsidR="00767319" w:rsidRDefault="00767319" w:rsidP="0093068A"/>
          <w:p w14:paraId="3BF773A1" w14:textId="77777777" w:rsidR="00767319" w:rsidRDefault="00767319" w:rsidP="0093068A">
            <w:r>
              <w:rPr>
                <w:rFonts w:hint="eastAsia"/>
              </w:rPr>
              <w:t>工作纸</w:t>
            </w:r>
          </w:p>
          <w:p w14:paraId="1F1BCD05" w14:textId="77777777" w:rsidR="00767319" w:rsidRDefault="00767319" w:rsidP="0093068A"/>
          <w:p w14:paraId="0894F104" w14:textId="77777777" w:rsidR="00767319" w:rsidRDefault="00767319" w:rsidP="0093068A"/>
          <w:p w14:paraId="54EEE2C5" w14:textId="77777777" w:rsidR="00767319" w:rsidRDefault="00767319" w:rsidP="0093068A"/>
          <w:p w14:paraId="6B7E81DF" w14:textId="77777777" w:rsidR="00767319" w:rsidRDefault="00767319" w:rsidP="0093068A"/>
          <w:p w14:paraId="6F492DD6" w14:textId="77777777" w:rsidR="00767319" w:rsidRDefault="00767319" w:rsidP="0093068A"/>
          <w:p w14:paraId="6570653F" w14:textId="77777777" w:rsidR="00767319" w:rsidRDefault="00767319" w:rsidP="0093068A"/>
          <w:p w14:paraId="23E9217E" w14:textId="77777777" w:rsidR="004B118E" w:rsidRDefault="004B118E" w:rsidP="0093068A"/>
          <w:p w14:paraId="41B69F10" w14:textId="77777777" w:rsidR="00EA28EB" w:rsidRDefault="00EA28EB" w:rsidP="0093068A"/>
          <w:p w14:paraId="1600FCCF" w14:textId="77777777" w:rsidR="00767319" w:rsidRPr="00DD020E" w:rsidRDefault="00767319" w:rsidP="00EA28EB">
            <w:r>
              <w:rPr>
                <w:rFonts w:hint="eastAsia"/>
              </w:rPr>
              <w:t>参与游戏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做工作纸</w:t>
            </w:r>
          </w:p>
        </w:tc>
        <w:tc>
          <w:tcPr>
            <w:tcW w:w="1985" w:type="dxa"/>
          </w:tcPr>
          <w:p w14:paraId="3EEF5C6D" w14:textId="77777777" w:rsidR="00767319" w:rsidRDefault="00767319" w:rsidP="0093068A">
            <w:pPr>
              <w:ind w:left="480"/>
            </w:pPr>
            <w:bookmarkStart w:id="25" w:name="OLE_LINK8"/>
            <w:bookmarkStart w:id="26" w:name="OLE_LINK9"/>
          </w:p>
          <w:p w14:paraId="7FB9A985" w14:textId="77777777" w:rsidR="00767319" w:rsidRDefault="00767319" w:rsidP="0093068A">
            <w:pPr>
              <w:ind w:left="480"/>
            </w:pPr>
          </w:p>
          <w:p w14:paraId="10A9510D" w14:textId="77777777" w:rsidR="00767319" w:rsidRDefault="00767319" w:rsidP="0093068A"/>
          <w:p w14:paraId="4A970B68" w14:textId="77777777" w:rsidR="00767319" w:rsidRDefault="00767319" w:rsidP="0093068A">
            <w:pPr>
              <w:rPr>
                <w:lang w:eastAsia="zh-HK"/>
              </w:rPr>
            </w:pPr>
            <w:r w:rsidRPr="00803B0E">
              <w:rPr>
                <w:rFonts w:hint="eastAsia"/>
              </w:rPr>
              <w:t>人生小故事系列书本</w:t>
            </w:r>
            <w:r w:rsidRPr="00803B0E">
              <w:rPr>
                <w:rFonts w:hint="eastAsia"/>
              </w:rPr>
              <w:t xml:space="preserve"> </w:t>
            </w:r>
            <w:hyperlink r:id="rId7" w:history="1">
              <w:r w:rsidRPr="004B118E">
                <w:rPr>
                  <w:rStyle w:val="Hyperlink"/>
                  <w:rFonts w:hint="eastAsia"/>
                </w:rPr>
                <w:t xml:space="preserve">/ </w:t>
              </w:r>
              <w:r w:rsidRPr="004B118E">
                <w:rPr>
                  <w:rStyle w:val="Hyperlink"/>
                  <w:rFonts w:hint="eastAsia"/>
                </w:rPr>
                <w:t>笔记指南</w:t>
              </w:r>
            </w:hyperlink>
            <w:r>
              <w:rPr>
                <w:rFonts w:hint="eastAsia"/>
              </w:rPr>
              <w:t xml:space="preserve"> / </w:t>
            </w:r>
            <w:bookmarkEnd w:id="25"/>
            <w:bookmarkEnd w:id="26"/>
            <w:r>
              <w:t xml:space="preserve">iPad </w:t>
            </w:r>
            <w:r>
              <w:rPr>
                <w:rFonts w:hint="eastAsia"/>
              </w:rPr>
              <w:t xml:space="preserve">/ </w:t>
            </w:r>
            <w:r>
              <w:t>谷歌翻译</w:t>
            </w:r>
          </w:p>
          <w:p w14:paraId="1F9D6AA7" w14:textId="77777777" w:rsidR="00767319" w:rsidRDefault="00767319" w:rsidP="0093068A"/>
          <w:p w14:paraId="75114249" w14:textId="77777777" w:rsidR="00767319" w:rsidRDefault="00767319" w:rsidP="0093068A"/>
          <w:p w14:paraId="3228DE82" w14:textId="77777777" w:rsidR="00767319" w:rsidRDefault="00767319" w:rsidP="0093068A"/>
          <w:p w14:paraId="64ED01F5" w14:textId="77777777" w:rsidR="00767319" w:rsidRDefault="00767319" w:rsidP="0093068A"/>
          <w:p w14:paraId="737100F2" w14:textId="77777777" w:rsidR="00767319" w:rsidRDefault="00767319" w:rsidP="0093068A"/>
          <w:p w14:paraId="513E4829" w14:textId="77777777" w:rsidR="00767319" w:rsidRDefault="00767319" w:rsidP="0093068A"/>
          <w:p w14:paraId="5D633DA9" w14:textId="77777777" w:rsidR="00767319" w:rsidRDefault="00767319" w:rsidP="0093068A"/>
          <w:p w14:paraId="43416465" w14:textId="77777777" w:rsidR="00EA28EB" w:rsidRDefault="00EA28EB" w:rsidP="0093068A"/>
          <w:p w14:paraId="3EB55507" w14:textId="77777777" w:rsidR="004B118E" w:rsidRDefault="004B118E" w:rsidP="00EA28EB"/>
          <w:p w14:paraId="4D8BBB51" w14:textId="77777777" w:rsidR="00767319" w:rsidRDefault="00767319" w:rsidP="00EA28EB">
            <w:pPr>
              <w:rPr>
                <w:lang w:eastAsia="zh-HK"/>
              </w:rPr>
            </w:pPr>
            <w:r w:rsidRPr="00803B0E">
              <w:rPr>
                <w:rFonts w:hint="eastAsia"/>
              </w:rPr>
              <w:t>人生小故事系列書本</w:t>
            </w:r>
            <w:r w:rsidRPr="00803B0E">
              <w:rPr>
                <w:rFonts w:hint="eastAsia"/>
              </w:rPr>
              <w:t xml:space="preserve">/ </w:t>
            </w:r>
            <w:hyperlink r:id="rId8" w:history="1">
              <w:r w:rsidRPr="007A5F88">
                <w:rPr>
                  <w:rStyle w:val="Hyperlink"/>
                  <w:rFonts w:hint="eastAsia"/>
                </w:rPr>
                <w:t>工作紙</w:t>
              </w:r>
            </w:hyperlink>
          </w:p>
        </w:tc>
      </w:tr>
      <w:tr w:rsidR="00767319" w:rsidRPr="00DD020E" w14:paraId="55AD7469" w14:textId="77777777" w:rsidTr="007A5F88">
        <w:trPr>
          <w:trHeight w:val="561"/>
        </w:trPr>
        <w:tc>
          <w:tcPr>
            <w:tcW w:w="1611" w:type="dxa"/>
          </w:tcPr>
          <w:p w14:paraId="3C9CDA6C" w14:textId="77777777" w:rsidR="00767319" w:rsidRDefault="00767319" w:rsidP="0093068A">
            <w:r>
              <w:rPr>
                <w:rFonts w:hint="eastAsia"/>
              </w:rPr>
              <w:t>第三阶段</w:t>
            </w:r>
          </w:p>
          <w:p w14:paraId="68743FDE" w14:textId="77777777" w:rsidR="00767319" w:rsidRPr="00DD020E" w:rsidRDefault="00767319" w:rsidP="0093068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节阅读课）</w:t>
            </w:r>
          </w:p>
          <w:p w14:paraId="4EC3114C" w14:textId="77777777" w:rsidR="00767319" w:rsidRDefault="00767319" w:rsidP="0093068A"/>
        </w:tc>
        <w:tc>
          <w:tcPr>
            <w:tcW w:w="3260" w:type="dxa"/>
            <w:shd w:val="clear" w:color="auto" w:fill="auto"/>
          </w:tcPr>
          <w:p w14:paraId="2C7B6ECC" w14:textId="77777777" w:rsidR="00767319" w:rsidRPr="00B607B9" w:rsidRDefault="00767319" w:rsidP="0093068A">
            <w:pPr>
              <w:rPr>
                <w:b/>
              </w:rPr>
            </w:pPr>
            <w:r w:rsidRPr="00B607B9">
              <w:rPr>
                <w:rFonts w:hint="eastAsia"/>
                <w:b/>
              </w:rPr>
              <w:t>以短讲及录音等活动巩固对故事内容的掌握</w:t>
            </w:r>
          </w:p>
          <w:p w14:paraId="165647F3" w14:textId="77777777" w:rsidR="00767319" w:rsidRPr="00B607B9" w:rsidRDefault="00767319" w:rsidP="0093068A">
            <w:pPr>
              <w:rPr>
                <w:u w:val="single"/>
              </w:rPr>
            </w:pPr>
            <w:r w:rsidRPr="00B607B9">
              <w:rPr>
                <w:rFonts w:hint="eastAsia"/>
                <w:u w:val="single"/>
              </w:rPr>
              <w:t>第一节</w:t>
            </w:r>
          </w:p>
          <w:p w14:paraId="071305D4" w14:textId="77777777" w:rsidR="00767319" w:rsidRPr="00067588" w:rsidRDefault="00767319" w:rsidP="0093068A">
            <w:r w:rsidRPr="00B607B9">
              <w:rPr>
                <w:rFonts w:hint="eastAsia"/>
              </w:rPr>
              <w:t>学生阅读后，作短讲分享。</w:t>
            </w:r>
          </w:p>
          <w:p w14:paraId="7FD3539A" w14:textId="77777777" w:rsidR="00767319" w:rsidRPr="00B607B9" w:rsidRDefault="00767319" w:rsidP="0093068A"/>
          <w:p w14:paraId="693B46FC" w14:textId="77777777" w:rsidR="00767319" w:rsidRPr="00B607B9" w:rsidRDefault="00767319" w:rsidP="0093068A">
            <w:pPr>
              <w:rPr>
                <w:u w:val="single"/>
              </w:rPr>
            </w:pPr>
            <w:r w:rsidRPr="00B607B9">
              <w:rPr>
                <w:rFonts w:hint="eastAsia"/>
                <w:u w:val="single"/>
              </w:rPr>
              <w:t>第二节</w:t>
            </w:r>
          </w:p>
          <w:p w14:paraId="221F1E1F" w14:textId="77777777" w:rsidR="00767319" w:rsidRDefault="00767319" w:rsidP="0093068A">
            <w:pPr>
              <w:ind w:left="-2"/>
            </w:pPr>
            <w:r>
              <w:rPr>
                <w:rFonts w:hint="eastAsia"/>
              </w:rPr>
              <w:t>教师为学生逐一进行录音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介绍所选的名人。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同一时间，其他学生完成阅读工作纸</w:t>
            </w:r>
          </w:p>
          <w:p w14:paraId="1ED3464F" w14:textId="77777777" w:rsidR="00767319" w:rsidRDefault="00767319" w:rsidP="0093068A">
            <w:pPr>
              <w:ind w:left="-2"/>
            </w:pPr>
            <w:r w:rsidRPr="00B607B9">
              <w:rPr>
                <w:rFonts w:hint="eastAsia"/>
              </w:rPr>
              <w:t xml:space="preserve"> </w:t>
            </w:r>
            <w:r w:rsidRPr="00B607B9">
              <w:rPr>
                <w:rFonts w:hint="eastAsia"/>
              </w:rPr>
              <w:t>（</w:t>
            </w:r>
            <w:r w:rsidRPr="009D4B79">
              <w:rPr>
                <w:rFonts w:ascii="標楷體" w:eastAsia="標楷體" w:hAnsi="標楷體" w:hint="eastAsia"/>
              </w:rPr>
              <w:t xml:space="preserve">*备注：录音将上载至HP </w:t>
            </w:r>
            <w:r w:rsidRPr="009D4B79">
              <w:rPr>
                <w:rFonts w:ascii="標楷體" w:eastAsia="標楷體" w:hAnsi="標楷體"/>
              </w:rPr>
              <w:t>Reveal</w:t>
            </w:r>
            <w:r w:rsidRPr="009D4B79">
              <w:rPr>
                <w:rFonts w:ascii="標楷體" w:eastAsia="標楷體" w:hAnsi="標楷體" w:hint="eastAsia"/>
              </w:rPr>
              <w:t>，与图书封面链接，并以AR形式展示</w:t>
            </w:r>
            <w:r w:rsidRPr="00B607B9">
              <w:rPr>
                <w:rFonts w:hint="eastAsia"/>
              </w:rPr>
              <w:t>）</w:t>
            </w:r>
            <w:r w:rsidRPr="00B607B9"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A3CFD46" w14:textId="77777777" w:rsidR="00767319" w:rsidRDefault="00767319" w:rsidP="0093068A"/>
          <w:p w14:paraId="00CD1F3B" w14:textId="77777777" w:rsidR="00767319" w:rsidRDefault="00767319" w:rsidP="0093068A"/>
          <w:p w14:paraId="5833C1C5" w14:textId="77777777" w:rsidR="00767319" w:rsidRDefault="00767319" w:rsidP="0093068A"/>
          <w:p w14:paraId="549D8A44" w14:textId="77777777" w:rsidR="00767319" w:rsidRPr="00DD020E" w:rsidRDefault="00767319" w:rsidP="0093068A">
            <w:r>
              <w:rPr>
                <w:rFonts w:hint="eastAsia"/>
              </w:rPr>
              <w:t>40</w:t>
            </w:r>
          </w:p>
          <w:p w14:paraId="3ACE46FE" w14:textId="77777777" w:rsidR="00767319" w:rsidRDefault="00767319" w:rsidP="0093068A"/>
          <w:p w14:paraId="16865485" w14:textId="77777777" w:rsidR="00767319" w:rsidRDefault="00767319" w:rsidP="0093068A"/>
          <w:p w14:paraId="3A65286A" w14:textId="77777777" w:rsidR="00767319" w:rsidRPr="00DD020E" w:rsidRDefault="00767319" w:rsidP="0093068A">
            <w:r>
              <w:rPr>
                <w:rFonts w:hint="eastAsia"/>
              </w:rPr>
              <w:t xml:space="preserve">40 </w:t>
            </w:r>
          </w:p>
        </w:tc>
        <w:tc>
          <w:tcPr>
            <w:tcW w:w="1701" w:type="dxa"/>
          </w:tcPr>
          <w:p w14:paraId="55CC49E4" w14:textId="77777777" w:rsidR="00767319" w:rsidRDefault="00767319" w:rsidP="0093068A"/>
          <w:p w14:paraId="193B9270" w14:textId="77777777" w:rsidR="00767319" w:rsidRDefault="00767319" w:rsidP="0093068A"/>
          <w:p w14:paraId="1D6D87AA" w14:textId="77777777" w:rsidR="00767319" w:rsidRDefault="00767319" w:rsidP="0093068A"/>
          <w:p w14:paraId="0DFA4859" w14:textId="77777777" w:rsidR="00767319" w:rsidRPr="00DD020E" w:rsidRDefault="00767319" w:rsidP="0093068A">
            <w:r>
              <w:rPr>
                <w:rFonts w:hint="eastAsia"/>
              </w:rPr>
              <w:t>口头汇报</w:t>
            </w:r>
          </w:p>
          <w:p w14:paraId="55B62BAA" w14:textId="77777777" w:rsidR="00767319" w:rsidRDefault="00767319" w:rsidP="0093068A"/>
          <w:p w14:paraId="48B5EE7A" w14:textId="77777777" w:rsidR="00767319" w:rsidRDefault="00767319" w:rsidP="0093068A"/>
          <w:p w14:paraId="068A905F" w14:textId="77777777" w:rsidR="00767319" w:rsidRDefault="00767319" w:rsidP="0093068A">
            <w:r>
              <w:rPr>
                <w:rFonts w:hint="eastAsia"/>
              </w:rPr>
              <w:t>录音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做工作纸</w:t>
            </w:r>
          </w:p>
          <w:p w14:paraId="0CD13C05" w14:textId="77777777" w:rsidR="00767319" w:rsidRDefault="00767319" w:rsidP="0093068A"/>
          <w:p w14:paraId="51F8456F" w14:textId="77777777" w:rsidR="00767319" w:rsidRPr="00DD020E" w:rsidRDefault="00767319" w:rsidP="0093068A"/>
        </w:tc>
        <w:tc>
          <w:tcPr>
            <w:tcW w:w="1985" w:type="dxa"/>
          </w:tcPr>
          <w:p w14:paraId="3C8CA750" w14:textId="77777777" w:rsidR="00767319" w:rsidRDefault="00767319" w:rsidP="0093068A">
            <w:bookmarkStart w:id="27" w:name="OLE_LINK41"/>
            <w:bookmarkStart w:id="28" w:name="OLE_LINK42"/>
            <w:bookmarkStart w:id="29" w:name="OLE_LINK43"/>
          </w:p>
          <w:p w14:paraId="7AFB88CB" w14:textId="77777777" w:rsidR="00767319" w:rsidRDefault="00767319" w:rsidP="0093068A"/>
          <w:p w14:paraId="1EBBC0B2" w14:textId="77777777" w:rsidR="00767319" w:rsidRDefault="00767319" w:rsidP="0093068A"/>
          <w:p w14:paraId="23DC2456" w14:textId="77777777" w:rsidR="00767319" w:rsidRDefault="00767319" w:rsidP="0093068A"/>
          <w:p w14:paraId="4F6ACF82" w14:textId="77777777" w:rsidR="00767319" w:rsidRDefault="00767319" w:rsidP="0093068A"/>
          <w:p w14:paraId="4FA78704" w14:textId="77777777" w:rsidR="00767319" w:rsidRDefault="00767319" w:rsidP="0093068A"/>
          <w:p w14:paraId="68F387A8" w14:textId="77777777" w:rsidR="004B118E" w:rsidRDefault="004B118E" w:rsidP="0093068A"/>
          <w:p w14:paraId="61A824C0" w14:textId="77777777" w:rsidR="00767319" w:rsidRPr="007A5F88" w:rsidRDefault="007A5F88" w:rsidP="0093068A">
            <w:pPr>
              <w:rPr>
                <w:rStyle w:val="Hyperlink"/>
              </w:rPr>
            </w:pPr>
            <w:r>
              <w:fldChar w:fldCharType="begin"/>
            </w:r>
            <w:r w:rsidR="007B7DCE">
              <w:instrText>HYPERLINK "https://www.edb.gov.hk/attachment/tc/curriculum-development/resource-support/sch-lib-services/teaching-resources/pilot-scheme-on-promoting-elearning-through-sch-lib-services-sec/KACHI/Biography_report.doc"</w:instrText>
            </w:r>
            <w:r>
              <w:fldChar w:fldCharType="separate"/>
            </w:r>
            <w:r w:rsidR="00767319" w:rsidRPr="007A5F88">
              <w:rPr>
                <w:rStyle w:val="Hyperlink"/>
                <w:rFonts w:hint="eastAsia"/>
              </w:rPr>
              <w:t>工作纸</w:t>
            </w:r>
          </w:p>
          <w:p w14:paraId="0A96C919" w14:textId="77777777" w:rsidR="00767319" w:rsidRDefault="007A5F88" w:rsidP="007A5F88">
            <w:pPr>
              <w:rPr>
                <w:lang w:eastAsia="zh-HK"/>
              </w:rPr>
            </w:pPr>
            <w:r>
              <w:fldChar w:fldCharType="end"/>
            </w:r>
            <w:bookmarkEnd w:id="27"/>
            <w:bookmarkEnd w:id="28"/>
            <w:bookmarkEnd w:id="29"/>
          </w:p>
        </w:tc>
      </w:tr>
      <w:tr w:rsidR="00767319" w:rsidRPr="00DD020E" w14:paraId="19119653" w14:textId="77777777" w:rsidTr="007A5F88">
        <w:trPr>
          <w:trHeight w:val="1595"/>
        </w:trPr>
        <w:tc>
          <w:tcPr>
            <w:tcW w:w="1611" w:type="dxa"/>
          </w:tcPr>
          <w:p w14:paraId="7A57C00D" w14:textId="77777777" w:rsidR="00767319" w:rsidRDefault="00767319" w:rsidP="0093068A">
            <w:r>
              <w:rPr>
                <w:rFonts w:hint="eastAsia"/>
              </w:rPr>
              <w:t>第四阶段</w:t>
            </w:r>
          </w:p>
          <w:p w14:paraId="136F9FBF" w14:textId="77777777" w:rsidR="00767319" w:rsidRPr="00DD020E" w:rsidRDefault="00767319" w:rsidP="0093068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节阅读课）</w:t>
            </w:r>
          </w:p>
          <w:p w14:paraId="3C5020F4" w14:textId="77777777" w:rsidR="00767319" w:rsidRDefault="00767319" w:rsidP="0093068A"/>
        </w:tc>
        <w:tc>
          <w:tcPr>
            <w:tcW w:w="3260" w:type="dxa"/>
            <w:shd w:val="clear" w:color="auto" w:fill="auto"/>
          </w:tcPr>
          <w:p w14:paraId="690CFDD1" w14:textId="77777777" w:rsidR="00767319" w:rsidRPr="00B607B9" w:rsidRDefault="00767319" w:rsidP="0093068A">
            <w:pPr>
              <w:rPr>
                <w:b/>
              </w:rPr>
            </w:pPr>
            <w:bookmarkStart w:id="30" w:name="OLE_LINK31"/>
            <w:bookmarkStart w:id="31" w:name="OLE_LINK32"/>
            <w:r>
              <w:rPr>
                <w:rFonts w:hint="eastAsia"/>
                <w:b/>
              </w:rPr>
              <w:t>运用故事中的字词、句式、座右铭等完成作句</w:t>
            </w:r>
          </w:p>
          <w:p w14:paraId="32721836" w14:textId="77777777" w:rsidR="00767319" w:rsidRDefault="00767319" w:rsidP="0093068A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进行估字词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联线游戏</w:t>
            </w:r>
          </w:p>
          <w:p w14:paraId="5E17AEED" w14:textId="77777777" w:rsidR="00767319" w:rsidRDefault="00767319" w:rsidP="0093068A">
            <w:pPr>
              <w:numPr>
                <w:ilvl w:val="0"/>
                <w:numId w:val="6"/>
              </w:numPr>
            </w:pPr>
            <w:r w:rsidRPr="00C80892">
              <w:rPr>
                <w:rFonts w:hint="eastAsia"/>
              </w:rPr>
              <w:t>运用</w:t>
            </w:r>
            <w:r w:rsidRPr="00C80892">
              <w:rPr>
                <w:rFonts w:hint="eastAsia"/>
              </w:rPr>
              <w:t xml:space="preserve">Nearpod </w:t>
            </w:r>
            <w:r w:rsidRPr="00CA17F0">
              <w:rPr>
                <w:rFonts w:ascii="Vladimir Script" w:hAnsi="Vladimir Script"/>
              </w:rPr>
              <w:t xml:space="preserve">—— </w:t>
            </w:r>
            <w:r w:rsidRPr="00C80892">
              <w:rPr>
                <w:rFonts w:hint="eastAsia"/>
              </w:rPr>
              <w:t xml:space="preserve">Collaborate </w:t>
            </w:r>
            <w:r w:rsidRPr="00C80892">
              <w:rPr>
                <w:rFonts w:hint="eastAsia"/>
              </w:rPr>
              <w:t>认识句式运用</w:t>
            </w:r>
            <w:r w:rsidRPr="00C80892">
              <w:rPr>
                <w:rFonts w:hint="eastAsia"/>
              </w:rPr>
              <w:t xml:space="preserve"> </w:t>
            </w:r>
            <w:r w:rsidRPr="00C80892">
              <w:rPr>
                <w:rFonts w:hint="eastAsia"/>
              </w:rPr>
              <w:t>（</w:t>
            </w:r>
            <w:r w:rsidRPr="00C80892">
              <w:rPr>
                <w:rFonts w:hint="eastAsia"/>
              </w:rPr>
              <w:t xml:space="preserve"> </w:t>
            </w:r>
            <w:r w:rsidRPr="00C80892">
              <w:rPr>
                <w:rFonts w:hint="eastAsia"/>
              </w:rPr>
              <w:t>因为</w:t>
            </w:r>
            <w:r w:rsidRPr="00C80892">
              <w:rPr>
                <w:rFonts w:hint="eastAsia"/>
              </w:rPr>
              <w:t>/</w:t>
            </w:r>
            <w:r w:rsidRPr="00C80892">
              <w:rPr>
                <w:rFonts w:hint="eastAsia"/>
              </w:rPr>
              <w:t>而且</w:t>
            </w:r>
            <w:r w:rsidRPr="00C80892">
              <w:rPr>
                <w:rFonts w:hint="eastAsia"/>
              </w:rPr>
              <w:t>/</w:t>
            </w:r>
            <w:r w:rsidRPr="00C80892">
              <w:rPr>
                <w:rFonts w:hint="eastAsia"/>
              </w:rPr>
              <w:t>所以</w:t>
            </w:r>
            <w:r w:rsidRPr="00C80892">
              <w:rPr>
                <w:rFonts w:hint="eastAsia"/>
              </w:rPr>
              <w:t>/</w:t>
            </w:r>
            <w:r w:rsidRPr="00C80892">
              <w:rPr>
                <w:rFonts w:hint="eastAsia"/>
              </w:rPr>
              <w:t>日后</w:t>
            </w:r>
            <w:r w:rsidRPr="00C80892">
              <w:rPr>
                <w:rFonts w:hint="eastAsia"/>
              </w:rPr>
              <w:t>/</w:t>
            </w:r>
            <w:r w:rsidRPr="00C80892">
              <w:rPr>
                <w:rFonts w:hint="eastAsia"/>
              </w:rPr>
              <w:t>将来）</w:t>
            </w:r>
          </w:p>
          <w:p w14:paraId="4D9E95BC" w14:textId="77777777" w:rsidR="00767319" w:rsidRDefault="00767319" w:rsidP="0093068A">
            <w:pPr>
              <w:numPr>
                <w:ilvl w:val="0"/>
                <w:numId w:val="6"/>
              </w:numPr>
            </w:pPr>
            <w:r w:rsidRPr="001A293C">
              <w:rPr>
                <w:rFonts w:hint="eastAsia"/>
              </w:rPr>
              <w:t>学生作句。</w:t>
            </w:r>
            <w:r w:rsidRPr="001A293C">
              <w:rPr>
                <w:rFonts w:hint="eastAsia"/>
              </w:rPr>
              <w:t xml:space="preserve"> </w:t>
            </w:r>
            <w:r w:rsidRPr="001A293C">
              <w:rPr>
                <w:rFonts w:hint="eastAsia"/>
              </w:rPr>
              <w:t>教师即时予以反馈。</w:t>
            </w:r>
            <w:bookmarkEnd w:id="30"/>
            <w:bookmarkEnd w:id="31"/>
          </w:p>
        </w:tc>
        <w:tc>
          <w:tcPr>
            <w:tcW w:w="992" w:type="dxa"/>
            <w:shd w:val="clear" w:color="auto" w:fill="auto"/>
          </w:tcPr>
          <w:p w14:paraId="57E32CC1" w14:textId="77777777" w:rsidR="00767319" w:rsidRPr="00DD020E" w:rsidRDefault="00767319" w:rsidP="0093068A">
            <w:r>
              <w:rPr>
                <w:rFonts w:hint="eastAsia"/>
              </w:rPr>
              <w:t>80</w:t>
            </w:r>
          </w:p>
          <w:p w14:paraId="4138D1B0" w14:textId="77777777" w:rsidR="00767319" w:rsidRDefault="00767319" w:rsidP="0093068A"/>
          <w:p w14:paraId="3BD12428" w14:textId="77777777" w:rsidR="00767319" w:rsidRPr="00DD020E" w:rsidRDefault="00767319" w:rsidP="0093068A"/>
        </w:tc>
        <w:tc>
          <w:tcPr>
            <w:tcW w:w="1701" w:type="dxa"/>
          </w:tcPr>
          <w:p w14:paraId="6164D67D" w14:textId="77777777" w:rsidR="00767319" w:rsidRPr="00DD020E" w:rsidRDefault="00767319" w:rsidP="0093068A">
            <w:r w:rsidRPr="001A293C">
              <w:rPr>
                <w:rFonts w:hint="eastAsia"/>
              </w:rPr>
              <w:t>作句</w:t>
            </w:r>
          </w:p>
        </w:tc>
        <w:tc>
          <w:tcPr>
            <w:tcW w:w="1985" w:type="dxa"/>
          </w:tcPr>
          <w:p w14:paraId="74856FF2" w14:textId="77777777" w:rsidR="007A5F88" w:rsidRDefault="00BC3274" w:rsidP="007A5F88">
            <w:hyperlink r:id="rId9" w:history="1">
              <w:r w:rsidR="00767319" w:rsidRPr="007A5F88">
                <w:rPr>
                  <w:rStyle w:val="Hyperlink"/>
                  <w:rFonts w:hint="eastAsia"/>
                </w:rPr>
                <w:t>工作纸</w:t>
              </w:r>
            </w:hyperlink>
            <w:r w:rsidR="007A5F88" w:rsidRPr="00B607B9">
              <w:rPr>
                <w:rFonts w:hint="eastAsia"/>
              </w:rPr>
              <w:t>（</w:t>
            </w:r>
            <w:hyperlink r:id="rId10" w:history="1">
              <w:r w:rsidR="007A5F88" w:rsidRPr="004B118E">
                <w:rPr>
                  <w:rStyle w:val="Hyperlink"/>
                  <w:rFonts w:hint="eastAsia"/>
                </w:rPr>
                <w:t>答案</w:t>
              </w:r>
            </w:hyperlink>
            <w:r w:rsidR="007A5F88" w:rsidRPr="00B607B9">
              <w:rPr>
                <w:rFonts w:hint="eastAsia"/>
              </w:rPr>
              <w:t>）</w:t>
            </w:r>
          </w:p>
          <w:p w14:paraId="3E247E64" w14:textId="77777777" w:rsidR="00767319" w:rsidRDefault="00767319" w:rsidP="0093068A">
            <w:pPr>
              <w:rPr>
                <w:lang w:eastAsia="zh-HK"/>
              </w:rPr>
            </w:pPr>
            <w:r>
              <w:rPr>
                <w:rFonts w:hint="eastAsia"/>
              </w:rPr>
              <w:t xml:space="preserve">/Nearpod 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协作</w:t>
            </w:r>
          </w:p>
        </w:tc>
      </w:tr>
      <w:tr w:rsidR="00767319" w:rsidRPr="00DD020E" w14:paraId="378D85C8" w14:textId="77777777" w:rsidTr="007A5F88">
        <w:trPr>
          <w:trHeight w:val="4675"/>
        </w:trPr>
        <w:tc>
          <w:tcPr>
            <w:tcW w:w="1611" w:type="dxa"/>
          </w:tcPr>
          <w:p w14:paraId="52C0B961" w14:textId="77777777" w:rsidR="00767319" w:rsidRDefault="00767319" w:rsidP="0093068A">
            <w:r>
              <w:rPr>
                <w:rFonts w:hint="eastAsia"/>
              </w:rPr>
              <w:t>第五阶段</w:t>
            </w:r>
          </w:p>
          <w:p w14:paraId="4694A62A" w14:textId="77777777" w:rsidR="00767319" w:rsidRPr="00407965" w:rsidRDefault="00767319" w:rsidP="0093068A">
            <w:pPr>
              <w:rPr>
                <w:color w:val="000000"/>
              </w:rPr>
            </w:pPr>
            <w:r w:rsidRPr="00407965">
              <w:rPr>
                <w:rFonts w:hint="eastAsia"/>
                <w:color w:val="000000"/>
              </w:rPr>
              <w:t>（第</w:t>
            </w:r>
            <w:r w:rsidRPr="00407965">
              <w:rPr>
                <w:rFonts w:hint="eastAsia"/>
                <w:color w:val="000000"/>
              </w:rPr>
              <w:t>1-2</w:t>
            </w:r>
            <w:r w:rsidRPr="00407965">
              <w:rPr>
                <w:rFonts w:hint="eastAsia"/>
                <w:color w:val="000000"/>
              </w:rPr>
              <w:t>节中文课</w:t>
            </w:r>
            <w:r w:rsidRPr="00407965">
              <w:rPr>
                <w:rFonts w:hint="eastAsia"/>
                <w:color w:val="000000"/>
              </w:rPr>
              <w:t xml:space="preserve"> </w:t>
            </w:r>
            <w:r w:rsidRPr="00407965">
              <w:rPr>
                <w:rFonts w:hint="eastAsia"/>
                <w:color w:val="000000"/>
              </w:rPr>
              <w:t>及</w:t>
            </w:r>
            <w:r w:rsidRPr="00407965">
              <w:rPr>
                <w:rFonts w:hint="eastAsia"/>
                <w:color w:val="000000"/>
              </w:rPr>
              <w:t xml:space="preserve"> </w:t>
            </w:r>
            <w:r w:rsidRPr="00407965">
              <w:rPr>
                <w:rFonts w:hint="eastAsia"/>
                <w:color w:val="000000"/>
              </w:rPr>
              <w:t>第</w:t>
            </w:r>
            <w:r w:rsidRPr="00407965">
              <w:rPr>
                <w:rFonts w:hint="eastAsia"/>
                <w:color w:val="000000"/>
              </w:rPr>
              <w:t>3</w:t>
            </w:r>
            <w:r w:rsidRPr="00407965">
              <w:rPr>
                <w:rFonts w:hint="eastAsia"/>
                <w:color w:val="000000"/>
              </w:rPr>
              <w:t>节阅读课）</w:t>
            </w:r>
          </w:p>
          <w:p w14:paraId="4FB770A0" w14:textId="77777777" w:rsidR="00767319" w:rsidRPr="009C77A0" w:rsidRDefault="00767319" w:rsidP="0093068A"/>
        </w:tc>
        <w:tc>
          <w:tcPr>
            <w:tcW w:w="3260" w:type="dxa"/>
            <w:shd w:val="clear" w:color="auto" w:fill="auto"/>
          </w:tcPr>
          <w:p w14:paraId="4B687C05" w14:textId="77777777" w:rsidR="00767319" w:rsidRPr="00CA17F0" w:rsidRDefault="00767319" w:rsidP="0093068A">
            <w:pPr>
              <w:tabs>
                <w:tab w:val="num" w:pos="720"/>
              </w:tabs>
              <w:rPr>
                <w:b/>
                <w:color w:val="FF0000"/>
              </w:rPr>
            </w:pPr>
            <w:r w:rsidRPr="00832A3B">
              <w:rPr>
                <w:rFonts w:hint="eastAsia"/>
                <w:b/>
              </w:rPr>
              <w:t>作文及电子书创作</w:t>
            </w:r>
          </w:p>
          <w:p w14:paraId="026ABA1D" w14:textId="77777777" w:rsidR="00767319" w:rsidRDefault="00767319" w:rsidP="0093068A">
            <w:pPr>
              <w:tabs>
                <w:tab w:val="num" w:pos="720"/>
              </w:tabs>
              <w:rPr>
                <w:u w:val="single"/>
              </w:rPr>
            </w:pPr>
          </w:p>
          <w:p w14:paraId="5372AC65" w14:textId="77777777" w:rsidR="00767319" w:rsidRPr="009C77A0" w:rsidRDefault="00767319" w:rsidP="0093068A">
            <w:pPr>
              <w:tabs>
                <w:tab w:val="num" w:pos="720"/>
              </w:tabs>
              <w:rPr>
                <w:u w:val="single"/>
              </w:rPr>
            </w:pPr>
            <w:r w:rsidRPr="009C77A0">
              <w:rPr>
                <w:rFonts w:hint="eastAsia"/>
                <w:u w:val="single"/>
              </w:rPr>
              <w:t>第一及二节</w:t>
            </w:r>
          </w:p>
          <w:p w14:paraId="714C91EE" w14:textId="77777777" w:rsidR="00767319" w:rsidRDefault="00767319" w:rsidP="0093068A">
            <w:pPr>
              <w:tabs>
                <w:tab w:val="num" w:pos="720"/>
              </w:tabs>
            </w:pPr>
            <w:r>
              <w:rPr>
                <w:rFonts w:hint="eastAsia"/>
              </w:rPr>
              <w:t>学生以「我最喜欢的名人」为题写成一篇文章。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内容介绍名人生平、外貌、喜欢他的原因、他的事迹（家庭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生活趣事），并有总结（祈盼、感受）</w:t>
            </w:r>
            <w:r>
              <w:rPr>
                <w:rFonts w:hint="eastAsia"/>
              </w:rPr>
              <w:t xml:space="preserve"> </w:t>
            </w:r>
          </w:p>
          <w:p w14:paraId="2187563E" w14:textId="77777777" w:rsidR="00767319" w:rsidRDefault="00767319" w:rsidP="0093068A">
            <w:pPr>
              <w:tabs>
                <w:tab w:val="num" w:pos="720"/>
              </w:tabs>
              <w:rPr>
                <w:u w:val="single"/>
              </w:rPr>
            </w:pPr>
          </w:p>
          <w:p w14:paraId="600448E3" w14:textId="77777777" w:rsidR="00767319" w:rsidRPr="009C77A0" w:rsidRDefault="00767319" w:rsidP="0093068A">
            <w:pPr>
              <w:tabs>
                <w:tab w:val="num" w:pos="720"/>
              </w:tabs>
              <w:rPr>
                <w:u w:val="single"/>
              </w:rPr>
            </w:pPr>
            <w:r w:rsidRPr="009C77A0">
              <w:rPr>
                <w:rFonts w:hint="eastAsia"/>
                <w:u w:val="single"/>
              </w:rPr>
              <w:t>第三节</w:t>
            </w:r>
          </w:p>
          <w:p w14:paraId="1F6D076E" w14:textId="77777777" w:rsidR="00767319" w:rsidRDefault="00767319" w:rsidP="0093068A">
            <w:pPr>
              <w:numPr>
                <w:ilvl w:val="0"/>
                <w:numId w:val="5"/>
              </w:numPr>
            </w:pPr>
            <w:r w:rsidRPr="001A293C">
              <w:rPr>
                <w:rFonts w:hint="eastAsia"/>
              </w:rPr>
              <w:t>教师介绍制作电子书软件及制作流程。</w:t>
            </w:r>
          </w:p>
          <w:p w14:paraId="34C2CE12" w14:textId="77777777" w:rsidR="00767319" w:rsidRDefault="00767319" w:rsidP="0093068A">
            <w:pPr>
              <w:numPr>
                <w:ilvl w:val="0"/>
                <w:numId w:val="5"/>
              </w:numPr>
            </w:pPr>
            <w:r w:rsidRPr="001A293C">
              <w:rPr>
                <w:rFonts w:hint="eastAsia"/>
              </w:rPr>
              <w:t>学生制作电子书</w:t>
            </w:r>
          </w:p>
          <w:p w14:paraId="30684A7A" w14:textId="77777777" w:rsidR="00767319" w:rsidRPr="00D40D0B" w:rsidRDefault="00767319" w:rsidP="0093068A"/>
        </w:tc>
        <w:tc>
          <w:tcPr>
            <w:tcW w:w="992" w:type="dxa"/>
            <w:shd w:val="clear" w:color="auto" w:fill="auto"/>
          </w:tcPr>
          <w:p w14:paraId="2BFDFE2B" w14:textId="77777777" w:rsidR="00767319" w:rsidRDefault="00767319" w:rsidP="0093068A"/>
          <w:p w14:paraId="4A0C74EA" w14:textId="77777777" w:rsidR="00767319" w:rsidRDefault="00767319" w:rsidP="0093068A"/>
          <w:p w14:paraId="5AEDFED0" w14:textId="77777777" w:rsidR="00767319" w:rsidRPr="00DD020E" w:rsidRDefault="00767319" w:rsidP="0093068A">
            <w:r>
              <w:rPr>
                <w:rFonts w:hint="eastAsia"/>
              </w:rPr>
              <w:t>80</w:t>
            </w:r>
          </w:p>
          <w:p w14:paraId="7755482D" w14:textId="77777777" w:rsidR="00767319" w:rsidRDefault="00767319" w:rsidP="0093068A"/>
          <w:p w14:paraId="1DBEE5A7" w14:textId="77777777" w:rsidR="00767319" w:rsidRDefault="00767319" w:rsidP="0093068A"/>
          <w:p w14:paraId="3F7D0286" w14:textId="77777777" w:rsidR="00767319" w:rsidRDefault="00767319" w:rsidP="0093068A"/>
          <w:p w14:paraId="39D693C4" w14:textId="77777777" w:rsidR="00767319" w:rsidRDefault="00767319" w:rsidP="0093068A"/>
          <w:p w14:paraId="77EF8BCF" w14:textId="77777777" w:rsidR="00767319" w:rsidRDefault="00767319" w:rsidP="0093068A"/>
          <w:p w14:paraId="3BD37A96" w14:textId="77777777" w:rsidR="00767319" w:rsidRDefault="00767319" w:rsidP="0093068A"/>
          <w:p w14:paraId="3B12A608" w14:textId="77777777" w:rsidR="00767319" w:rsidRDefault="00767319" w:rsidP="0093068A"/>
          <w:p w14:paraId="55785D11" w14:textId="77777777" w:rsidR="004B118E" w:rsidRDefault="004B118E" w:rsidP="0093068A"/>
          <w:p w14:paraId="05973F0E" w14:textId="77777777" w:rsidR="00767319" w:rsidRDefault="00767319" w:rsidP="0093068A"/>
          <w:p w14:paraId="165AA274" w14:textId="77777777" w:rsidR="004B118E" w:rsidRDefault="004B118E" w:rsidP="0093068A"/>
          <w:p w14:paraId="2E16EF9E" w14:textId="77777777" w:rsidR="00767319" w:rsidRDefault="00767319" w:rsidP="0093068A">
            <w:r>
              <w:rPr>
                <w:rFonts w:hint="eastAsia"/>
              </w:rPr>
              <w:t>40</w:t>
            </w:r>
          </w:p>
          <w:p w14:paraId="40F35212" w14:textId="77777777" w:rsidR="00767319" w:rsidRDefault="00767319" w:rsidP="0093068A"/>
          <w:p w14:paraId="51A055EE" w14:textId="77777777" w:rsidR="00767319" w:rsidRDefault="00767319" w:rsidP="0093068A"/>
          <w:p w14:paraId="0F0D59B0" w14:textId="77777777" w:rsidR="00767319" w:rsidRPr="00DD020E" w:rsidRDefault="00767319" w:rsidP="0093068A"/>
        </w:tc>
        <w:tc>
          <w:tcPr>
            <w:tcW w:w="1701" w:type="dxa"/>
          </w:tcPr>
          <w:p w14:paraId="0E3680B2" w14:textId="77777777" w:rsidR="00767319" w:rsidRDefault="00767319" w:rsidP="0093068A"/>
          <w:p w14:paraId="5BF3D247" w14:textId="77777777" w:rsidR="00767319" w:rsidRDefault="00767319" w:rsidP="0093068A"/>
          <w:p w14:paraId="33D6CEAD" w14:textId="77777777" w:rsidR="00767319" w:rsidRDefault="00767319" w:rsidP="0093068A">
            <w:r>
              <w:rPr>
                <w:rFonts w:hint="eastAsia"/>
              </w:rPr>
              <w:t>作文</w:t>
            </w:r>
          </w:p>
          <w:p w14:paraId="52C3975E" w14:textId="77777777" w:rsidR="00767319" w:rsidRDefault="00767319" w:rsidP="0093068A"/>
          <w:p w14:paraId="3492C6CB" w14:textId="77777777" w:rsidR="00767319" w:rsidRDefault="00767319" w:rsidP="0093068A"/>
          <w:p w14:paraId="7DE124D2" w14:textId="77777777" w:rsidR="00767319" w:rsidRDefault="00767319" w:rsidP="0093068A"/>
          <w:p w14:paraId="414E8CA4" w14:textId="77777777" w:rsidR="00767319" w:rsidRDefault="00767319" w:rsidP="0093068A"/>
          <w:p w14:paraId="7D764F42" w14:textId="77777777" w:rsidR="00767319" w:rsidRDefault="00767319" w:rsidP="0093068A"/>
          <w:p w14:paraId="3ECB9575" w14:textId="77777777" w:rsidR="00767319" w:rsidRDefault="00767319" w:rsidP="0093068A"/>
          <w:p w14:paraId="2331745C" w14:textId="77777777" w:rsidR="00767319" w:rsidRDefault="00767319" w:rsidP="0093068A"/>
          <w:p w14:paraId="3B49B282" w14:textId="77777777" w:rsidR="00767319" w:rsidRDefault="00767319" w:rsidP="0093068A"/>
          <w:p w14:paraId="1551EAD6" w14:textId="77777777" w:rsidR="004B118E" w:rsidRDefault="004B118E" w:rsidP="0093068A"/>
          <w:p w14:paraId="02AAE3C5" w14:textId="77777777" w:rsidR="004B118E" w:rsidRDefault="004B118E" w:rsidP="0093068A"/>
          <w:p w14:paraId="70F0AFBD" w14:textId="77777777" w:rsidR="00767319" w:rsidRDefault="00767319" w:rsidP="0093068A">
            <w:r>
              <w:rPr>
                <w:rFonts w:hint="eastAsia"/>
              </w:rPr>
              <w:t>开设户口</w:t>
            </w:r>
            <w:bookmarkStart w:id="32" w:name="OLE_LINK28"/>
            <w:bookmarkStart w:id="33" w:name="OLE_LINK29"/>
            <w:bookmarkStart w:id="34" w:name="OLE_LINK30"/>
          </w:p>
          <w:p w14:paraId="5C92E830" w14:textId="77777777" w:rsidR="00767319" w:rsidRDefault="00767319" w:rsidP="0093068A">
            <w:r w:rsidRPr="001A293C">
              <w:rPr>
                <w:rFonts w:hint="eastAsia"/>
              </w:rPr>
              <w:t>制作电子书</w:t>
            </w:r>
            <w:bookmarkEnd w:id="32"/>
            <w:bookmarkEnd w:id="33"/>
            <w:bookmarkEnd w:id="34"/>
          </w:p>
          <w:p w14:paraId="0AE25408" w14:textId="77777777" w:rsidR="00767319" w:rsidRPr="00DD020E" w:rsidRDefault="00767319" w:rsidP="0093068A">
            <w:r>
              <w:rPr>
                <w:rFonts w:hint="eastAsia"/>
              </w:rPr>
              <w:t>口头汇报</w:t>
            </w:r>
          </w:p>
        </w:tc>
        <w:tc>
          <w:tcPr>
            <w:tcW w:w="1985" w:type="dxa"/>
          </w:tcPr>
          <w:p w14:paraId="27BE5B2C" w14:textId="77777777" w:rsidR="00767319" w:rsidRDefault="00767319" w:rsidP="0093068A">
            <w:pPr>
              <w:rPr>
                <w:lang w:eastAsia="zh-HK"/>
              </w:rPr>
            </w:pPr>
          </w:p>
          <w:p w14:paraId="4CBC7D87" w14:textId="77777777" w:rsidR="00767319" w:rsidRDefault="00767319" w:rsidP="0093068A">
            <w:pPr>
              <w:rPr>
                <w:lang w:eastAsia="zh-HK"/>
              </w:rPr>
            </w:pPr>
          </w:p>
          <w:p w14:paraId="76287603" w14:textId="77777777" w:rsidR="00767319" w:rsidRDefault="00767319" w:rsidP="0093068A">
            <w:pPr>
              <w:rPr>
                <w:lang w:eastAsia="zh-HK"/>
              </w:rPr>
            </w:pPr>
          </w:p>
          <w:p w14:paraId="0944465B" w14:textId="77777777" w:rsidR="00767319" w:rsidRDefault="00767319" w:rsidP="0093068A">
            <w:pPr>
              <w:rPr>
                <w:lang w:eastAsia="zh-HK"/>
              </w:rPr>
            </w:pPr>
          </w:p>
          <w:p w14:paraId="1B4BCEE1" w14:textId="77777777" w:rsidR="00767319" w:rsidRDefault="00767319" w:rsidP="0093068A">
            <w:pPr>
              <w:rPr>
                <w:lang w:eastAsia="zh-HK"/>
              </w:rPr>
            </w:pPr>
          </w:p>
          <w:p w14:paraId="464C3B98" w14:textId="77777777" w:rsidR="00767319" w:rsidRDefault="00767319" w:rsidP="0093068A">
            <w:pPr>
              <w:rPr>
                <w:lang w:eastAsia="zh-HK"/>
              </w:rPr>
            </w:pPr>
          </w:p>
          <w:p w14:paraId="75971659" w14:textId="77777777" w:rsidR="00767319" w:rsidRDefault="00767319" w:rsidP="0093068A">
            <w:pPr>
              <w:rPr>
                <w:lang w:eastAsia="zh-HK"/>
              </w:rPr>
            </w:pPr>
          </w:p>
          <w:p w14:paraId="40415642" w14:textId="77777777" w:rsidR="00767319" w:rsidRDefault="00767319" w:rsidP="0093068A">
            <w:pPr>
              <w:rPr>
                <w:lang w:eastAsia="zh-HK"/>
              </w:rPr>
            </w:pPr>
          </w:p>
          <w:p w14:paraId="2596FA9E" w14:textId="77777777" w:rsidR="004B118E" w:rsidRDefault="004B118E" w:rsidP="0093068A">
            <w:pPr>
              <w:rPr>
                <w:lang w:eastAsia="zh-HK"/>
              </w:rPr>
            </w:pPr>
          </w:p>
          <w:p w14:paraId="2C1954AB" w14:textId="77777777" w:rsidR="004B118E" w:rsidRDefault="004B118E" w:rsidP="0093068A">
            <w:pPr>
              <w:rPr>
                <w:lang w:eastAsia="zh-HK"/>
              </w:rPr>
            </w:pPr>
          </w:p>
          <w:p w14:paraId="62D1F2B8" w14:textId="77777777" w:rsidR="00767319" w:rsidRDefault="00767319" w:rsidP="0093068A">
            <w:pPr>
              <w:rPr>
                <w:lang w:eastAsia="zh-HK"/>
              </w:rPr>
            </w:pPr>
          </w:p>
          <w:p w14:paraId="2B596B71" w14:textId="77777777" w:rsidR="00767319" w:rsidRDefault="00767319" w:rsidP="0093068A">
            <w:pPr>
              <w:rPr>
                <w:lang w:eastAsia="zh-HK"/>
              </w:rPr>
            </w:pPr>
          </w:p>
          <w:p w14:paraId="207B856D" w14:textId="77777777" w:rsidR="00767319" w:rsidRDefault="00767319" w:rsidP="0093068A">
            <w:pPr>
              <w:rPr>
                <w:lang w:eastAsia="zh-HK"/>
              </w:rPr>
            </w:pPr>
          </w:p>
          <w:p w14:paraId="3DBA62FE" w14:textId="77777777" w:rsidR="00767319" w:rsidRDefault="00767319" w:rsidP="0093068A">
            <w:pPr>
              <w:rPr>
                <w:lang w:eastAsia="zh-HK"/>
              </w:rPr>
            </w:pPr>
            <w:r w:rsidRPr="001A293C">
              <w:rPr>
                <w:rFonts w:hint="eastAsia"/>
              </w:rPr>
              <w:t>桌面计算机</w:t>
            </w:r>
            <w:r w:rsidRPr="001A293C">
              <w:rPr>
                <w:rFonts w:hint="eastAsia"/>
              </w:rPr>
              <w:t xml:space="preserve"> / </w:t>
            </w:r>
          </w:p>
          <w:p w14:paraId="32746D30" w14:textId="77777777" w:rsidR="00767319" w:rsidRDefault="00767319" w:rsidP="0093068A">
            <w:pPr>
              <w:rPr>
                <w:lang w:eastAsia="zh-HK"/>
              </w:rPr>
            </w:pPr>
            <w:proofErr w:type="spellStart"/>
            <w:r>
              <w:rPr>
                <w:rFonts w:hint="eastAsia"/>
              </w:rPr>
              <w:t>StoryJumper</w:t>
            </w:r>
            <w:proofErr w:type="spellEnd"/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屏幕</w:t>
            </w:r>
          </w:p>
        </w:tc>
      </w:tr>
      <w:tr w:rsidR="00767319" w:rsidRPr="00DD020E" w14:paraId="4D937A22" w14:textId="77777777" w:rsidTr="007A5F88">
        <w:trPr>
          <w:trHeight w:val="1100"/>
        </w:trPr>
        <w:tc>
          <w:tcPr>
            <w:tcW w:w="1611" w:type="dxa"/>
          </w:tcPr>
          <w:p w14:paraId="4B521E1A" w14:textId="77777777" w:rsidR="00767319" w:rsidRDefault="00767319" w:rsidP="0093068A">
            <w:r>
              <w:rPr>
                <w:rFonts w:hint="eastAsia"/>
              </w:rPr>
              <w:t>第六阶段</w:t>
            </w:r>
          </w:p>
          <w:p w14:paraId="28599A1F" w14:textId="77777777" w:rsidR="00767319" w:rsidRPr="00DD020E" w:rsidRDefault="00767319" w:rsidP="0093068A">
            <w:r w:rsidRPr="00832A3B">
              <w:rPr>
                <w:rFonts w:hint="eastAsia"/>
              </w:rPr>
              <w:t>（</w:t>
            </w:r>
            <w:r w:rsidRPr="00832A3B">
              <w:rPr>
                <w:rFonts w:hint="eastAsia"/>
              </w:rPr>
              <w:t>1</w:t>
            </w:r>
            <w:r w:rsidRPr="00832A3B">
              <w:rPr>
                <w:rFonts w:hint="eastAsia"/>
              </w:rPr>
              <w:t>节阅读课）</w:t>
            </w:r>
          </w:p>
          <w:p w14:paraId="107A6677" w14:textId="77777777" w:rsidR="00767319" w:rsidRDefault="00767319" w:rsidP="0093068A"/>
        </w:tc>
        <w:tc>
          <w:tcPr>
            <w:tcW w:w="3260" w:type="dxa"/>
            <w:shd w:val="clear" w:color="auto" w:fill="auto"/>
          </w:tcPr>
          <w:p w14:paraId="42B9967B" w14:textId="77777777" w:rsidR="00767319" w:rsidRPr="009D4B79" w:rsidRDefault="00767319" w:rsidP="0093068A">
            <w:pPr>
              <w:rPr>
                <w:b/>
              </w:rPr>
            </w:pPr>
            <w:r>
              <w:rPr>
                <w:rFonts w:hint="eastAsia"/>
                <w:b/>
              </w:rPr>
              <w:t>延伸活动</w:t>
            </w:r>
          </w:p>
          <w:p w14:paraId="64CECFD0" w14:textId="77777777" w:rsidR="00767319" w:rsidRDefault="00767319" w:rsidP="0093068A">
            <w:pPr>
              <w:numPr>
                <w:ilvl w:val="0"/>
                <w:numId w:val="7"/>
              </w:numPr>
            </w:pPr>
            <w:r w:rsidRPr="001A293C">
              <w:rPr>
                <w:rFonts w:hint="eastAsia"/>
              </w:rPr>
              <w:t>学生逐一介绍自己设计的电子书</w:t>
            </w:r>
          </w:p>
          <w:p w14:paraId="6D074450" w14:textId="77777777" w:rsidR="00767319" w:rsidRPr="009D4B79" w:rsidRDefault="00767319" w:rsidP="0093068A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着学生以</w:t>
            </w:r>
            <w:r>
              <w:rPr>
                <w:rFonts w:hint="eastAsia"/>
              </w:rPr>
              <w:t>HP Reveal</w:t>
            </w:r>
            <w:r>
              <w:rPr>
                <w:rFonts w:hint="eastAsia"/>
              </w:rPr>
              <w:t>扫描不同图书馆封面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，聆听其他学生的介绍，并鼓励学生阅读其他名人故事</w:t>
            </w:r>
          </w:p>
          <w:p w14:paraId="4AD4A487" w14:textId="77777777" w:rsidR="00767319" w:rsidRPr="00072E1A" w:rsidRDefault="00767319" w:rsidP="0093068A">
            <w:pPr>
              <w:rPr>
                <w:rFonts w:ascii="標楷體" w:eastAsia="標楷體" w:hAnsi="標楷體"/>
              </w:rPr>
            </w:pPr>
            <w:r w:rsidRPr="00072E1A">
              <w:rPr>
                <w:rFonts w:ascii="標楷體" w:eastAsia="標楷體" w:hAnsi="標楷體" w:hint="eastAsia"/>
              </w:rPr>
              <w:t>*注：教师事前以HP Reveal链接学生录音至不同图书的封面）</w:t>
            </w:r>
          </w:p>
        </w:tc>
        <w:tc>
          <w:tcPr>
            <w:tcW w:w="992" w:type="dxa"/>
            <w:shd w:val="clear" w:color="auto" w:fill="auto"/>
          </w:tcPr>
          <w:p w14:paraId="5AB8A56F" w14:textId="77777777" w:rsidR="00767319" w:rsidRDefault="00767319" w:rsidP="0093068A">
            <w:r>
              <w:rPr>
                <w:rFonts w:hint="eastAsia"/>
              </w:rPr>
              <w:t>40</w:t>
            </w:r>
          </w:p>
        </w:tc>
        <w:tc>
          <w:tcPr>
            <w:tcW w:w="1701" w:type="dxa"/>
          </w:tcPr>
          <w:p w14:paraId="78AF7DB8" w14:textId="77777777" w:rsidR="00767319" w:rsidRDefault="00767319" w:rsidP="0093068A">
            <w:r>
              <w:rPr>
                <w:rFonts w:hint="eastAsia"/>
              </w:rPr>
              <w:t>口头汇报</w:t>
            </w:r>
          </w:p>
          <w:p w14:paraId="7F76F958" w14:textId="77777777" w:rsidR="00767319" w:rsidRDefault="00767319" w:rsidP="0093068A"/>
          <w:p w14:paraId="1248AEC4" w14:textId="77777777" w:rsidR="00767319" w:rsidRDefault="00767319" w:rsidP="0093068A"/>
          <w:p w14:paraId="09654A2E" w14:textId="77777777" w:rsidR="00767319" w:rsidRDefault="00767319" w:rsidP="0093068A">
            <w:r>
              <w:rPr>
                <w:rFonts w:hint="eastAsia"/>
              </w:rPr>
              <w:t>其他学生的介绍</w:t>
            </w:r>
          </w:p>
          <w:p w14:paraId="0DDB8A4D" w14:textId="77777777" w:rsidR="00767319" w:rsidRDefault="00767319" w:rsidP="0093068A"/>
          <w:p w14:paraId="3A55594E" w14:textId="77777777" w:rsidR="00767319" w:rsidRPr="00DD020E" w:rsidRDefault="00767319" w:rsidP="0093068A"/>
        </w:tc>
        <w:tc>
          <w:tcPr>
            <w:tcW w:w="1985" w:type="dxa"/>
          </w:tcPr>
          <w:p w14:paraId="774FDB0D" w14:textId="77777777" w:rsidR="00767319" w:rsidRDefault="00767319" w:rsidP="0093068A">
            <w:pPr>
              <w:rPr>
                <w:lang w:eastAsia="zh-HK"/>
              </w:rPr>
            </w:pPr>
            <w:r>
              <w:rPr>
                <w:rFonts w:hint="eastAsia"/>
              </w:rPr>
              <w:t>iPad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HP Reveal</w:t>
            </w:r>
            <w:r>
              <w:rPr>
                <w:rFonts w:hint="eastAsia"/>
              </w:rPr>
              <w:t>、名人故事</w:t>
            </w:r>
          </w:p>
        </w:tc>
      </w:tr>
    </w:tbl>
    <w:p w14:paraId="2DC1404C" w14:textId="77777777" w:rsidR="00767319" w:rsidRPr="003947C2" w:rsidRDefault="00767319" w:rsidP="00767319"/>
    <w:p w14:paraId="69CC6432" w14:textId="3D36FF64" w:rsidR="00D05B98" w:rsidRPr="00767319" w:rsidRDefault="00D05B98"/>
    <w:sectPr w:rsidR="00D05B98" w:rsidRPr="007673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EFB4" w14:textId="77777777" w:rsidR="000E1821" w:rsidRDefault="000E1821" w:rsidP="008122A2">
      <w:r>
        <w:separator/>
      </w:r>
    </w:p>
  </w:endnote>
  <w:endnote w:type="continuationSeparator" w:id="0">
    <w:p w14:paraId="2D54F527" w14:textId="77777777" w:rsidR="000E1821" w:rsidRDefault="000E1821" w:rsidP="0081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22E7" w14:textId="77777777" w:rsidR="000E1821" w:rsidRDefault="000E1821" w:rsidP="008122A2">
      <w:r>
        <w:separator/>
      </w:r>
    </w:p>
  </w:footnote>
  <w:footnote w:type="continuationSeparator" w:id="0">
    <w:p w14:paraId="15359E58" w14:textId="77777777" w:rsidR="000E1821" w:rsidRDefault="000E1821" w:rsidP="0081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4517"/>
    <w:multiLevelType w:val="hybridMultilevel"/>
    <w:tmpl w:val="86E6B4D6"/>
    <w:lvl w:ilvl="0" w:tplc="63E003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8A1A62"/>
    <w:multiLevelType w:val="hybridMultilevel"/>
    <w:tmpl w:val="86808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992938"/>
    <w:multiLevelType w:val="hybridMultilevel"/>
    <w:tmpl w:val="0414B4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0843DC"/>
    <w:multiLevelType w:val="hybridMultilevel"/>
    <w:tmpl w:val="28443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AA6C43"/>
    <w:multiLevelType w:val="hybridMultilevel"/>
    <w:tmpl w:val="BC42D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AB17F7"/>
    <w:multiLevelType w:val="hybridMultilevel"/>
    <w:tmpl w:val="F8FEDA2E"/>
    <w:lvl w:ilvl="0" w:tplc="A10252F4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A92C67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E075EA"/>
    <w:multiLevelType w:val="hybridMultilevel"/>
    <w:tmpl w:val="50E4AF3E"/>
    <w:lvl w:ilvl="0" w:tplc="63E003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19"/>
    <w:rsid w:val="000E1821"/>
    <w:rsid w:val="00230966"/>
    <w:rsid w:val="004B118E"/>
    <w:rsid w:val="005117E1"/>
    <w:rsid w:val="00767319"/>
    <w:rsid w:val="007A5F88"/>
    <w:rsid w:val="007B1335"/>
    <w:rsid w:val="007B7DCE"/>
    <w:rsid w:val="008122A2"/>
    <w:rsid w:val="00873EC6"/>
    <w:rsid w:val="008B1119"/>
    <w:rsid w:val="00B42B2F"/>
    <w:rsid w:val="00BC3274"/>
    <w:rsid w:val="00BD49D7"/>
    <w:rsid w:val="00CD6F35"/>
    <w:rsid w:val="00D05B98"/>
    <w:rsid w:val="00E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609C04"/>
  <w15:chartTrackingRefBased/>
  <w15:docId w15:val="{E1A811D9-D6DD-48E0-BB32-E73111B8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22A2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22A2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118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73E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b.gov.hk/attachment/tc/curriculum-development/resource-support/sch-lib-services/teaching-resources/pilot-scheme-on-promoting-elearning-through-sch-lib-services-sec/KACHI/Biography_Worksheet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b.gov.hk/attachment/tc/curriculum-development/resource-support/sch-lib-services/teaching-resources/pilot-scheme-on-promoting-elearning-through-sch-lib-services-sec/KACHI/KACHI_guide_not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db.gov.hk/attachment/tc/curriculum-development/resource-support/sch-lib-services/teaching-resources/pilot-scheme-on-promoting-elearning-through-sch-lib-services-sec/KACHI/Biography_Worksheet2_answe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b.gov.hk/attachment/tc/curriculum-development/resource-support/sch-lib-services/teaching-resources/pilot-scheme-on-promoting-elearning-through-sch-lib-services-sec/KACHI/Biography_Worksheet2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2</cp:revision>
  <cp:lastPrinted>2018-08-21T07:06:00Z</cp:lastPrinted>
  <dcterms:created xsi:type="dcterms:W3CDTF">2026-01-15T06:42:00Z</dcterms:created>
  <dcterms:modified xsi:type="dcterms:W3CDTF">2026-01-15T06:42:00Z</dcterms:modified>
</cp:coreProperties>
</file>