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09" w:rsidRDefault="00D44809" w:rsidP="00D44809">
      <w:pPr>
        <w:adjustRightInd/>
        <w:spacing w:line="240" w:lineRule="auto"/>
        <w:ind w:leftChars="-59" w:left="-19" w:hangingChars="44" w:hanging="123"/>
        <w:jc w:val="center"/>
        <w:rPr>
          <w:rFonts w:eastAsia="新細明體"/>
          <w:b/>
          <w:kern w:val="2"/>
          <w:sz w:val="28"/>
          <w:szCs w:val="28"/>
          <w:u w:val="single"/>
          <w:lang w:eastAsia="zh-HK"/>
        </w:rPr>
      </w:pPr>
    </w:p>
    <w:p w:rsidR="00C816B3" w:rsidRPr="00D34B03" w:rsidRDefault="00C816B3" w:rsidP="00C816B3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C816B3" w:rsidRPr="00757E4E" w:rsidRDefault="00C816B3" w:rsidP="00C816B3">
      <w:pPr>
        <w:adjustRightInd/>
        <w:snapToGrid w:val="0"/>
        <w:spacing w:line="240" w:lineRule="auto"/>
        <w:ind w:leftChars="-59" w:left="-72" w:hangingChars="44" w:hanging="70"/>
        <w:contextualSpacing/>
        <w:jc w:val="center"/>
        <w:rPr>
          <w:rFonts w:ascii="Cordia New" w:eastAsia="新細明體" w:hAnsi="Cordia New" w:cs="Cordia New"/>
          <w:kern w:val="2"/>
          <w:sz w:val="16"/>
          <w:szCs w:val="16"/>
          <w:lang w:eastAsia="zh-HK"/>
        </w:rPr>
      </w:pPr>
    </w:p>
    <w:p w:rsidR="00C816B3" w:rsidRPr="00D34B03" w:rsidRDefault="00C816B3" w:rsidP="00C816B3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C816B3" w:rsidRPr="00D34B03" w:rsidRDefault="00C816B3" w:rsidP="00C816B3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D44809" w:rsidRPr="00EE5DDE" w:rsidRDefault="00D44809" w:rsidP="00C816B3">
      <w:pPr>
        <w:adjustRightInd/>
        <w:snapToGrid w:val="0"/>
        <w:spacing w:line="0" w:lineRule="atLeast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EE5DDE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การประชุมผู้ปกครองเรื่อง</w:t>
      </w:r>
    </w:p>
    <w:p w:rsidR="00D44809" w:rsidRPr="00EE5DDE" w:rsidRDefault="00D44809" w:rsidP="00C816B3">
      <w:pPr>
        <w:adjustRightInd/>
        <w:snapToGrid w:val="0"/>
        <w:spacing w:line="0" w:lineRule="atLeast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EE5DDE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การรับเข้าเรียนในชั้นประถมศึกษาปีที่หนึ่ง สำหรับนักเรียนชั้น</w:t>
      </w:r>
      <w:r w:rsidRPr="00EE5DDE">
        <w:rPr>
          <w:rFonts w:ascii="Cordia New" w:eastAsia="新細明體" w:hAnsi="Cordia New" w:cs="Cordia New"/>
          <w:b/>
          <w:kern w:val="2"/>
          <w:sz w:val="28"/>
          <w:szCs w:val="35"/>
          <w:cs/>
          <w:lang w:eastAsia="zh-HK" w:bidi="th-TH"/>
        </w:rPr>
        <w:t xml:space="preserve"> </w:t>
      </w:r>
      <w:r w:rsidRPr="00EE5DDE">
        <w:rPr>
          <w:rFonts w:ascii="Cordia New" w:eastAsia="新細明體" w:hAnsi="Cordia New" w:cs="Cordia New"/>
          <w:b/>
          <w:kern w:val="2"/>
          <w:sz w:val="28"/>
          <w:szCs w:val="35"/>
          <w:lang w:eastAsia="zh-HK" w:bidi="th-TH"/>
        </w:rPr>
        <w:t>K3</w:t>
      </w:r>
    </w:p>
    <w:p w:rsidR="00D44809" w:rsidRPr="00EE5DDE" w:rsidRDefault="00D44809" w:rsidP="00D44809">
      <w:pPr>
        <w:snapToGrid w:val="0"/>
        <w:rPr>
          <w:rFonts w:eastAsia="新細明體"/>
          <w:kern w:val="2"/>
          <w:sz w:val="28"/>
          <w:szCs w:val="28"/>
          <w:lang w:eastAsia="zh-HK"/>
        </w:rPr>
      </w:pPr>
    </w:p>
    <w:p w:rsidR="00D44809" w:rsidRPr="00EE5DDE" w:rsidRDefault="00D44809" w:rsidP="00C816B3">
      <w:pPr>
        <w:adjustRightInd/>
        <w:snapToGrid w:val="0"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D44809" w:rsidRPr="00C816B3" w:rsidRDefault="00D44809" w:rsidP="00C816B3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Cs w:val="24"/>
          <w:lang w:eastAsia="zh-HK"/>
        </w:rPr>
      </w:pPr>
    </w:p>
    <w:p w:rsidR="00D44809" w:rsidRPr="00EE5DDE" w:rsidRDefault="00D44809" w:rsidP="00C816B3">
      <w:pPr>
        <w:adjustRightInd/>
        <w:snapToGrid w:val="0"/>
        <w:spacing w:line="0" w:lineRule="atLeast"/>
        <w:ind w:left="40" w:firstLineChars="167" w:firstLine="46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เพื่อให้ผู้ปกครองมีความคุ้นเคยกับข้อมูลเบื้องต้นเกี่ยวกับการรับเข้าเรียนในชั้นประถมศึกษาปีที่หนึ่ง ทางเราจะจัดให้มีการประชุมสำหรับผู้ปกครองของนักเรียนชั้น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K3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เพื่ออธิบายรายละเอียดของระบบการรับเข้าเรียนในชั้นประถมศึกษาปีที่หนึ่ง และการกรอกแบบฟอร์มการสมัคร ในระหว่างการประชุมผู้ปกครอง ทางเราจะแจก "แบบฟอร์มการสมัครเข้าเรียนชั้นประถมศึกษาปีที่หนึ่ง" พร้อมคำอธิบายเกี่ยวกับการกรอกใบสมัครและแผ่นพับให้กับผู้ปกครอง จึงขอเรียนเชิญผู้ปกครองให้เข้าร่วมการประชุมผู้ปกครอง ซึ่งมีรายละเอียดดังนี้</w:t>
      </w:r>
    </w:p>
    <w:p w:rsidR="00D44809" w:rsidRPr="00C816B3" w:rsidRDefault="00D44809" w:rsidP="00C816B3">
      <w:pPr>
        <w:adjustRightInd/>
        <w:snapToGrid w:val="0"/>
        <w:spacing w:line="0" w:lineRule="atLeast"/>
        <w:ind w:leftChars="-17" w:left="-7" w:hangingChars="17" w:hanging="34"/>
        <w:jc w:val="both"/>
        <w:rPr>
          <w:rFonts w:ascii="Cordia New" w:eastAsia="新細明體" w:hAnsi="Cordia New" w:cs="Cordia New"/>
          <w:kern w:val="2"/>
          <w:sz w:val="20"/>
          <w:lang w:eastAsia="zh-HK"/>
        </w:rPr>
      </w:pPr>
      <w:r w:rsidRPr="00C816B3">
        <w:rPr>
          <w:rFonts w:ascii="Cordia New" w:eastAsia="新細明體" w:hAnsi="Cordia New" w:cs="Cordia New"/>
          <w:kern w:val="2"/>
          <w:sz w:val="20"/>
          <w:lang w:eastAsia="zh-HK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91"/>
        <w:gridCol w:w="7509"/>
      </w:tblGrid>
      <w:tr w:rsidR="00D44809" w:rsidRPr="00EE5DDE" w:rsidTr="00C816B3">
        <w:trPr>
          <w:trHeight w:val="590"/>
        </w:trPr>
        <w:tc>
          <w:tcPr>
            <w:tcW w:w="110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</w:p>
        </w:tc>
        <w:tc>
          <w:tcPr>
            <w:tcW w:w="29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7509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   [date]  </w:t>
            </w:r>
            <w:r w:rsidR="00D66195" w:rsidRPr="00B76735">
              <w:rPr>
                <w:rFonts w:ascii="Cordia New" w:eastAsia="新細明體" w:hAnsi="Cordia New" w:cs="Cordia New" w:hint="eastAsia"/>
                <w:kern w:val="2"/>
                <w:sz w:val="28"/>
                <w:szCs w:val="28"/>
                <w:u w:val="single"/>
                <w:lang w:eastAsia="zh-HK"/>
              </w:rPr>
              <w:t>([</w:t>
            </w:r>
            <w:r w:rsidR="00D66195" w:rsidRPr="00B76735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>day of the week</w:t>
            </w:r>
            <w:r w:rsidR="00D66195" w:rsidRPr="00B76735">
              <w:rPr>
                <w:rFonts w:ascii="Cordia New" w:eastAsia="新細明體" w:hAnsi="Cordia New" w:cs="Cordia New" w:hint="eastAsia"/>
                <w:kern w:val="2"/>
                <w:sz w:val="28"/>
                <w:szCs w:val="28"/>
                <w:u w:val="single"/>
                <w:lang w:eastAsia="zh-HK"/>
              </w:rPr>
              <w:t>])</w:t>
            </w:r>
            <w:bookmarkStart w:id="0" w:name="_GoBack"/>
            <w:bookmarkEnd w:id="0"/>
          </w:p>
        </w:tc>
      </w:tr>
      <w:tr w:rsidR="00D44809" w:rsidRPr="00EE5DDE" w:rsidTr="00C816B3">
        <w:trPr>
          <w:trHeight w:val="590"/>
        </w:trPr>
        <w:tc>
          <w:tcPr>
            <w:tcW w:w="110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เวลา</w:t>
            </w:r>
          </w:p>
        </w:tc>
        <w:tc>
          <w:tcPr>
            <w:tcW w:w="29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7509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[time]  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 xml:space="preserve">นาฬิกา ถึง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[time]  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นาฬิกา</w:t>
            </w:r>
          </w:p>
        </w:tc>
      </w:tr>
      <w:tr w:rsidR="00D44809" w:rsidRPr="00EE5DDE" w:rsidTr="00C816B3">
        <w:trPr>
          <w:trHeight w:val="590"/>
        </w:trPr>
        <w:tc>
          <w:tcPr>
            <w:tcW w:w="110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สถานที่</w:t>
            </w:r>
          </w:p>
        </w:tc>
        <w:tc>
          <w:tcPr>
            <w:tcW w:w="29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7509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hAnsi="Cordia New"/>
                <w:kern w:val="2"/>
                <w:sz w:val="28"/>
                <w:u w:val="single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   [venue]      </w:t>
            </w:r>
          </w:p>
        </w:tc>
      </w:tr>
      <w:tr w:rsidR="00D44809" w:rsidRPr="00EE5DDE" w:rsidTr="00C816B3">
        <w:trPr>
          <w:trHeight w:val="590"/>
        </w:trPr>
        <w:tc>
          <w:tcPr>
            <w:tcW w:w="110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วิทยากร</w:t>
            </w:r>
          </w:p>
        </w:tc>
        <w:tc>
          <w:tcPr>
            <w:tcW w:w="29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7509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u w:val="single"/>
                <w:lang w:eastAsia="zh-HK"/>
              </w:rPr>
              <w:t xml:space="preserve">      [speaker]       </w:t>
            </w:r>
          </w:p>
        </w:tc>
      </w:tr>
      <w:tr w:rsidR="00D44809" w:rsidRPr="00EE5DDE" w:rsidTr="00C816B3">
        <w:trPr>
          <w:trHeight w:val="2140"/>
        </w:trPr>
        <w:tc>
          <w:tcPr>
            <w:tcW w:w="110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 w:bidi="th-TH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เนื้อหา</w:t>
            </w:r>
          </w:p>
        </w:tc>
        <w:tc>
          <w:tcPr>
            <w:tcW w:w="291" w:type="dxa"/>
            <w:hideMark/>
          </w:tcPr>
          <w:p w:rsidR="00D44809" w:rsidRPr="00EE5DDE" w:rsidRDefault="00D44809" w:rsidP="00C816B3">
            <w:pPr>
              <w:adjustRightInd/>
              <w:snapToGrid w:val="0"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7509" w:type="dxa"/>
            <w:hideMark/>
          </w:tcPr>
          <w:p w:rsidR="00D44809" w:rsidRPr="00EE5DDE" w:rsidRDefault="00C816B3" w:rsidP="00C816B3">
            <w:pPr>
              <w:adjustRightInd/>
              <w:snapToGrid w:val="0"/>
              <w:spacing w:line="0" w:lineRule="atLeast"/>
              <w:ind w:left="448" w:hangingChars="160" w:hanging="448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(1)</w:t>
            </w:r>
            <w:r w:rsidR="00D44809"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แนะนำระบบการรับเข้าเรียนในชั้นประถมศึกษาปีที่หนึ่ง รวมถึงการจัดสรรสถานที่เรียนด้วยตนเอง และการจัดสรรจากส่วนกลาง</w:t>
            </w:r>
          </w:p>
          <w:p w:rsidR="00D44809" w:rsidRPr="00EE5DDE" w:rsidRDefault="00D44809" w:rsidP="00C816B3">
            <w:pPr>
              <w:adjustRightInd/>
              <w:snapToGrid w:val="0"/>
              <w:spacing w:line="0" w:lineRule="atLeast"/>
              <w:ind w:left="448" w:hangingChars="160" w:hanging="448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(2)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กลยุทธ์สำหรับผู้ปกครองในการเลือกโรงเรียนและการเตรียมตัว</w:t>
            </w:r>
          </w:p>
          <w:p w:rsidR="00D44809" w:rsidRPr="00EE5DDE" w:rsidRDefault="00D44809" w:rsidP="00C816B3">
            <w:pPr>
              <w:adjustRightInd/>
              <w:snapToGrid w:val="0"/>
              <w:spacing w:line="0" w:lineRule="atLeast"/>
              <w:ind w:left="448" w:hangingChars="160" w:hanging="448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(3)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การแนะนำโรงเรียนประถมศึกษาที่อยู่ในเขต</w:t>
            </w:r>
          </w:p>
          <w:p w:rsidR="00D44809" w:rsidRPr="00EE5DDE" w:rsidRDefault="00D44809" w:rsidP="00C816B3">
            <w:pPr>
              <w:adjustRightInd/>
              <w:snapToGrid w:val="0"/>
              <w:spacing w:line="0" w:lineRule="atLeast"/>
              <w:ind w:left="448" w:hangingChars="160" w:hanging="448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(4)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คำชี้แจงเกี่ยวกับวิธีการกรอก "แบบฟอร์มการสมัครเข้าเรียนชั้นประถมศึกษาปีที่หนึ่ง"</w:t>
            </w:r>
          </w:p>
          <w:p w:rsidR="00D44809" w:rsidRPr="00EE5DDE" w:rsidRDefault="00D44809" w:rsidP="00C816B3">
            <w:pPr>
              <w:adjustRightInd/>
              <w:snapToGrid w:val="0"/>
              <w:spacing w:line="0" w:lineRule="atLeast"/>
              <w:ind w:left="448" w:hangingChars="160" w:hanging="448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 xml:space="preserve">(5) 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ช่วงถามตอบ</w:t>
            </w:r>
          </w:p>
        </w:tc>
      </w:tr>
    </w:tbl>
    <w:p w:rsidR="00D44809" w:rsidRPr="00C816B3" w:rsidRDefault="00D44809" w:rsidP="00C816B3">
      <w:pPr>
        <w:adjustRightInd/>
        <w:snapToGrid w:val="0"/>
        <w:spacing w:line="0" w:lineRule="atLeast"/>
        <w:ind w:leftChars="-17" w:hangingChars="17" w:hanging="41"/>
        <w:jc w:val="both"/>
        <w:rPr>
          <w:rFonts w:ascii="Cordia New" w:eastAsia="新細明體" w:hAnsi="Cordia New" w:cs="Cordia New"/>
          <w:kern w:val="2"/>
          <w:szCs w:val="24"/>
          <w:lang w:eastAsia="zh-HK"/>
        </w:rPr>
      </w:pPr>
    </w:p>
    <w:p w:rsidR="00D44809" w:rsidRPr="00EE5DDE" w:rsidRDefault="00D44809" w:rsidP="00C816B3">
      <w:pPr>
        <w:adjustRightInd/>
        <w:snapToGrid w:val="0"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โปรดกรอกใบตอบกลับด้านล่าง และส่งคืนให้กับครูประจำชั้นก่อนวันที่ [วันที่]</w:t>
      </w:r>
    </w:p>
    <w:p w:rsidR="00D44809" w:rsidRPr="00EE5DDE" w:rsidRDefault="00D44809" w:rsidP="00C816B3">
      <w:pPr>
        <w:adjustRightInd/>
        <w:snapToGrid w:val="0"/>
        <w:spacing w:line="0" w:lineRule="atLeast"/>
        <w:ind w:left="468"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D44809" w:rsidRPr="00EE5DDE" w:rsidRDefault="00D44809" w:rsidP="00C816B3">
      <w:pPr>
        <w:tabs>
          <w:tab w:val="left" w:pos="6237"/>
        </w:tabs>
        <w:adjustRightInd/>
        <w:snapToGrid w:val="0"/>
        <w:spacing w:line="0" w:lineRule="atLeast"/>
        <w:ind w:right="1320"/>
        <w:contextualSpacing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  <w:t>ด้วยความนับถือ</w:t>
      </w:r>
    </w:p>
    <w:p w:rsidR="00D44809" w:rsidRPr="00EE5DDE" w:rsidRDefault="00D44809" w:rsidP="00C816B3">
      <w:pPr>
        <w:tabs>
          <w:tab w:val="left" w:pos="5812"/>
        </w:tabs>
        <w:adjustRightInd/>
        <w:snapToGrid w:val="0"/>
        <w:spacing w:line="0" w:lineRule="atLeast"/>
        <w:ind w:right="480"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</w:p>
    <w:p w:rsidR="00D44809" w:rsidRPr="00EE5DDE" w:rsidRDefault="00D44809" w:rsidP="00C816B3">
      <w:pPr>
        <w:adjustRightInd/>
        <w:snapToGrid w:val="0"/>
        <w:spacing w:line="240" w:lineRule="auto"/>
        <w:jc w:val="right"/>
        <w:rPr>
          <w:rFonts w:eastAsia="新細明體"/>
          <w:kern w:val="2"/>
          <w:sz w:val="28"/>
          <w:szCs w:val="28"/>
          <w:u w:val="single"/>
          <w:lang w:eastAsia="zh-HK"/>
        </w:rPr>
      </w:pPr>
    </w:p>
    <w:p w:rsidR="00D44809" w:rsidRPr="00EE5DDE" w:rsidRDefault="00D44809" w:rsidP="00C816B3">
      <w:pPr>
        <w:adjustRightInd/>
        <w:snapToGrid w:val="0"/>
        <w:spacing w:line="240" w:lineRule="auto"/>
        <w:jc w:val="right"/>
        <w:rPr>
          <w:rFonts w:eastAsia="新細明體"/>
          <w:kern w:val="2"/>
          <w:sz w:val="28"/>
          <w:szCs w:val="28"/>
          <w:lang w:eastAsia="zh-HK"/>
        </w:rPr>
      </w:pP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/>
        <w:rPr>
          <w:spacing w:val="20"/>
          <w:szCs w:val="24"/>
          <w:lang w:eastAsia="zh-HK"/>
        </w:rPr>
      </w:pP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ind w:left="480"/>
        <w:jc w:val="center"/>
        <w:rPr>
          <w:rFonts w:eastAsia="新細明體"/>
          <w:kern w:val="2"/>
          <w:szCs w:val="24"/>
          <w:u w:val="single"/>
          <w:lang w:eastAsia="zh-HK"/>
        </w:rPr>
      </w:pP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>ใบตอบกลับ</w:t>
      </w: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="480"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D44809" w:rsidRPr="00EE5DDE" w:rsidRDefault="00D44809" w:rsidP="00C816B3">
      <w:pPr>
        <w:adjustRightInd/>
        <w:snapToGrid w:val="0"/>
        <w:spacing w:line="0" w:lineRule="atLeast"/>
        <w:rPr>
          <w:rFonts w:ascii="Cordia New" w:eastAsia="新細明體" w:hAnsi="Cordia New" w:cs="Cordia New"/>
          <w:bCs/>
          <w:kern w:val="2"/>
          <w:sz w:val="28"/>
          <w:szCs w:val="28"/>
          <w:lang w:eastAsia="zh-HK" w:bidi="th-TH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ข้าพเจ้ารับทราบเกี่ยวกับการประชุมผู้ปกครอง เรื่องการสมัครเข้าเรียนในชั้นประถมหนึ่ง สำหรับนักเรียนชั้น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K3</w:t>
      </w:r>
    </w:p>
    <w:p w:rsidR="00D44809" w:rsidRPr="00EE5DDE" w:rsidRDefault="00D44809" w:rsidP="00C816B3">
      <w:pPr>
        <w:adjustRightInd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="848" w:hangingChars="303" w:hanging="84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ข้าพเจ้า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*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จะร่วมประชุมของผู้ปกครอง </w:t>
      </w:r>
    </w:p>
    <w:p w:rsidR="00D44809" w:rsidRPr="00EE5DDE" w:rsidRDefault="00D44809" w:rsidP="00C816B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ind w:left="848" w:hangingChars="303" w:hanging="848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*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จะไม่ร่วมประชุมของผู้ปกครอง และจะขอบคุณมากหากทางโรงเรียนสามารถจัดการประชุมในครั้งหน้า</w:t>
      </w:r>
    </w:p>
    <w:p w:rsidR="00D44809" w:rsidRPr="00EE5DDE" w:rsidRDefault="00D44809" w:rsidP="00C816B3">
      <w:pPr>
        <w:adjustRightInd/>
        <w:snapToGrid w:val="0"/>
        <w:spacing w:line="0" w:lineRule="atLeast"/>
        <w:ind w:left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(* กรุณาใส่ "</w:t>
      </w:r>
      <w:r w:rsidRPr="00EE5DDE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 2" w:char="F050"/>
      </w:r>
      <w:r w:rsidRPr="00EE5DDE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" ในช่องที่เหมาะสม)</w:t>
      </w:r>
    </w:p>
    <w:p w:rsidR="00D44809" w:rsidRPr="00EE5DDE" w:rsidRDefault="00D44809" w:rsidP="00D44809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75"/>
        <w:gridCol w:w="2484"/>
        <w:gridCol w:w="2271"/>
      </w:tblGrid>
      <w:tr w:rsidR="00D44809" w:rsidRPr="00EE5DDE" w:rsidTr="00D44809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44809" w:rsidRPr="00EE5DDE" w:rsidTr="00D44809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44809" w:rsidRPr="00EE5DDE" w:rsidTr="00D44809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44809" w:rsidRPr="00EE5DDE" w:rsidTr="00D44809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D44809" w:rsidTr="00D44809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D44809" w:rsidRPr="00EE5DDE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44809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EE5DDE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809" w:rsidRDefault="00D44809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D44809" w:rsidRDefault="00D44809" w:rsidP="00D44809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u w:val="single"/>
          <w:lang w:eastAsia="zh-HK"/>
        </w:rPr>
      </w:pPr>
    </w:p>
    <w:p w:rsidR="000B682E" w:rsidRDefault="000B682E"/>
    <w:sectPr w:rsidR="000B682E" w:rsidSect="00C816B3">
      <w:headerReference w:type="default" r:id="rId7"/>
      <w:footerReference w:type="default" r:id="rId8"/>
      <w:pgSz w:w="11906" w:h="16838" w:code="9"/>
      <w:pgMar w:top="1021" w:right="1440" w:bottom="1021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DB" w:rsidRDefault="00C164DB" w:rsidP="00C164DB">
      <w:pPr>
        <w:spacing w:line="240" w:lineRule="auto"/>
      </w:pPr>
      <w:r>
        <w:separator/>
      </w:r>
    </w:p>
  </w:endnote>
  <w:endnote w:type="continuationSeparator" w:id="0">
    <w:p w:rsidR="00C164DB" w:rsidRDefault="00C164DB" w:rsidP="00C16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4DB" w:rsidRDefault="00C164DB">
    <w:pPr>
      <w:pStyle w:val="a5"/>
    </w:pPr>
    <w:r>
      <w:rPr>
        <w:rFonts w:hint="eastAsia"/>
        <w:lang w:eastAsia="zh-HK"/>
      </w:rPr>
      <w:t>P</w:t>
    </w:r>
    <w:r w:rsidR="00C816B3">
      <w:rPr>
        <w:rFonts w:hint="eastAsia"/>
        <w:lang w:eastAsia="zh-HK"/>
      </w:rPr>
      <w:t>arents</w:t>
    </w:r>
    <w:r w:rsidR="00C816B3">
      <w:rPr>
        <w:lang w:eastAsia="zh-HK"/>
      </w:rPr>
      <w:t>’</w:t>
    </w:r>
    <w:r w:rsidR="00C816B3">
      <w:rPr>
        <w:rFonts w:hint="eastAsia"/>
        <w:lang w:eastAsia="zh-HK"/>
      </w:rPr>
      <w:t xml:space="preserve"> Meeting on P.1 Admission for K3 Students</w:t>
    </w:r>
    <w:r>
      <w:rPr>
        <w:rFonts w:hint="eastAsia"/>
        <w:lang w:eastAsia="zh-HK"/>
      </w:rPr>
      <w:t xml:space="preserve"> </w:t>
    </w:r>
  </w:p>
  <w:p w:rsidR="00C164DB" w:rsidRDefault="00C164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DB" w:rsidRDefault="00C164DB" w:rsidP="00C164DB">
      <w:pPr>
        <w:spacing w:line="240" w:lineRule="auto"/>
      </w:pPr>
      <w:r>
        <w:separator/>
      </w:r>
    </w:p>
  </w:footnote>
  <w:footnote w:type="continuationSeparator" w:id="0">
    <w:p w:rsidR="00C164DB" w:rsidRDefault="00C164DB" w:rsidP="00C16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3" w:rsidRPr="00C816B3" w:rsidRDefault="00C816B3" w:rsidP="00C816B3">
    <w:pPr>
      <w:pStyle w:val="a3"/>
      <w:jc w:val="center"/>
      <w:rPr>
        <w:sz w:val="36"/>
        <w:szCs w:val="36"/>
        <w:lang w:eastAsia="zh-HK"/>
      </w:rPr>
    </w:pPr>
    <w:r>
      <w:rPr>
        <w:rFonts w:hint="eastAsia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B9F"/>
    <w:rsid w:val="000B682E"/>
    <w:rsid w:val="00987B9F"/>
    <w:rsid w:val="00C164DB"/>
    <w:rsid w:val="00C816B3"/>
    <w:rsid w:val="00D44809"/>
    <w:rsid w:val="00D66195"/>
    <w:rsid w:val="00EE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4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164DB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4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164DB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4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4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9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4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164DB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64D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164DB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164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64D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7</cp:revision>
  <dcterms:created xsi:type="dcterms:W3CDTF">2017-06-28T04:23:00Z</dcterms:created>
  <dcterms:modified xsi:type="dcterms:W3CDTF">2017-07-14T09:18:00Z</dcterms:modified>
</cp:coreProperties>
</file>