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F09" w:rsidRPr="004C7EC9" w:rsidRDefault="000B3F09" w:rsidP="00056E7B">
      <w:pPr>
        <w:adjustRightInd w:val="0"/>
        <w:snapToGrid w:val="0"/>
        <w:spacing w:line="360" w:lineRule="atLeast"/>
        <w:jc w:val="center"/>
        <w:rPr>
          <w:spacing w:val="20"/>
          <w:sz w:val="26"/>
          <w:szCs w:val="26"/>
        </w:rPr>
      </w:pPr>
      <w:bookmarkStart w:id="0" w:name="_GoBack"/>
      <w:bookmarkEnd w:id="0"/>
      <w:r w:rsidRPr="004C7EC9">
        <w:rPr>
          <w:rFonts w:hAnsi="新細明體"/>
          <w:b/>
          <w:spacing w:val="20"/>
          <w:sz w:val="26"/>
          <w:szCs w:val="26"/>
          <w:lang w:val="en-GB"/>
        </w:rPr>
        <w:t>對質素評核報告初稿的回應</w:t>
      </w:r>
    </w:p>
    <w:p w:rsidR="00BF7150" w:rsidRDefault="00BF7150" w:rsidP="00BF7150">
      <w:pPr>
        <w:widowControl/>
        <w:tabs>
          <w:tab w:val="left" w:pos="700"/>
        </w:tabs>
        <w:overflowPunct w:val="0"/>
        <w:autoSpaceDE w:val="0"/>
        <w:autoSpaceDN w:val="0"/>
        <w:snapToGrid w:val="0"/>
        <w:spacing w:line="360" w:lineRule="auto"/>
        <w:jc w:val="both"/>
        <w:rPr>
          <w:rFonts w:hAnsi="新細明體"/>
          <w:b/>
          <w:spacing w:val="30"/>
          <w:sz w:val="22"/>
          <w:szCs w:val="22"/>
        </w:rPr>
      </w:pPr>
    </w:p>
    <w:p w:rsidR="00BF7150" w:rsidRPr="00AE67CF" w:rsidRDefault="00BF7150" w:rsidP="00AE67CF">
      <w:pPr>
        <w:widowControl/>
        <w:tabs>
          <w:tab w:val="left" w:pos="700"/>
        </w:tabs>
        <w:overflowPunct w:val="0"/>
        <w:autoSpaceDE w:val="0"/>
        <w:autoSpaceDN w:val="0"/>
        <w:snapToGrid w:val="0"/>
        <w:ind w:left="192" w:hangingChars="64" w:hanging="192"/>
        <w:jc w:val="both"/>
        <w:rPr>
          <w:rFonts w:eastAsiaTheme="minorEastAsia"/>
          <w:b/>
          <w:spacing w:val="30"/>
        </w:rPr>
      </w:pPr>
      <w:r w:rsidRPr="00AE67CF">
        <w:rPr>
          <w:rFonts w:eastAsiaTheme="minorEastAsia" w:hint="eastAsia"/>
          <w:b/>
          <w:spacing w:val="30"/>
        </w:rPr>
        <w:t>注意事項：</w:t>
      </w:r>
    </w:p>
    <w:p w:rsidR="00BF7150" w:rsidRPr="00AE67CF" w:rsidRDefault="00A1273F" w:rsidP="00FD6512">
      <w:pPr>
        <w:widowControl/>
        <w:numPr>
          <w:ilvl w:val="0"/>
          <w:numId w:val="7"/>
        </w:numPr>
        <w:tabs>
          <w:tab w:val="clear" w:pos="680"/>
        </w:tabs>
        <w:overflowPunct w:val="0"/>
        <w:autoSpaceDE w:val="0"/>
        <w:autoSpaceDN w:val="0"/>
        <w:adjustRightInd w:val="0"/>
        <w:snapToGrid w:val="0"/>
        <w:ind w:left="284" w:hanging="278"/>
        <w:textAlignment w:val="baseline"/>
        <w:rPr>
          <w:rFonts w:eastAsiaTheme="minorEastAsia"/>
          <w:spacing w:val="30"/>
        </w:rPr>
      </w:pPr>
      <w:r>
        <w:rPr>
          <w:rFonts w:eastAsiaTheme="minorEastAsia" w:hint="eastAsia"/>
          <w:spacing w:val="30"/>
        </w:rPr>
        <w:t>可點列或分段回應，惟請</w:t>
      </w:r>
      <w:r w:rsidR="00BF7150" w:rsidRPr="00AE67CF">
        <w:rPr>
          <w:rFonts w:eastAsiaTheme="minorEastAsia" w:hint="eastAsia"/>
          <w:spacing w:val="30"/>
        </w:rPr>
        <w:t>列明</w:t>
      </w:r>
      <w:r w:rsidR="00BF7150" w:rsidRPr="00AE67CF">
        <w:rPr>
          <w:rFonts w:eastAsiaTheme="minorEastAsia"/>
          <w:spacing w:val="30"/>
        </w:rPr>
        <w:t>初稿</w:t>
      </w:r>
      <w:r w:rsidR="00BF7150" w:rsidRPr="00AE67CF">
        <w:rPr>
          <w:rFonts w:eastAsiaTheme="minorEastAsia" w:hint="eastAsia"/>
          <w:spacing w:val="30"/>
        </w:rPr>
        <w:t>的</w:t>
      </w:r>
      <w:r w:rsidR="00BF7150" w:rsidRPr="00AE67CF">
        <w:rPr>
          <w:rFonts w:eastAsiaTheme="minorEastAsia" w:hint="eastAsia"/>
          <w:spacing w:val="30"/>
          <w:u w:val="single"/>
        </w:rPr>
        <w:t>頁碼</w:t>
      </w:r>
      <w:r w:rsidR="00BF7150" w:rsidRPr="00AE67CF">
        <w:rPr>
          <w:rFonts w:eastAsiaTheme="minorEastAsia" w:hint="eastAsia"/>
          <w:spacing w:val="30"/>
        </w:rPr>
        <w:t>及</w:t>
      </w:r>
      <w:r>
        <w:rPr>
          <w:rFonts w:eastAsiaTheme="minorEastAsia" w:hint="eastAsia"/>
          <w:spacing w:val="30"/>
        </w:rPr>
        <w:t>內容</w:t>
      </w:r>
      <w:r w:rsidR="00BF7150" w:rsidRPr="00AE67CF">
        <w:rPr>
          <w:rFonts w:eastAsiaTheme="minorEastAsia" w:hint="eastAsia"/>
          <w:spacing w:val="30"/>
          <w:u w:val="single"/>
        </w:rPr>
        <w:t>序號</w:t>
      </w:r>
    </w:p>
    <w:p w:rsidR="00BF7150" w:rsidRPr="00AE67CF" w:rsidRDefault="00BF7150" w:rsidP="00FD6512">
      <w:pPr>
        <w:widowControl/>
        <w:numPr>
          <w:ilvl w:val="0"/>
          <w:numId w:val="7"/>
        </w:numPr>
        <w:tabs>
          <w:tab w:val="clear" w:pos="680"/>
        </w:tabs>
        <w:overflowPunct w:val="0"/>
        <w:autoSpaceDE w:val="0"/>
        <w:autoSpaceDN w:val="0"/>
        <w:adjustRightInd w:val="0"/>
        <w:snapToGrid w:val="0"/>
        <w:ind w:left="284" w:hanging="278"/>
        <w:textAlignment w:val="baseline"/>
        <w:rPr>
          <w:rFonts w:eastAsiaTheme="minorEastAsia"/>
          <w:spacing w:val="30"/>
        </w:rPr>
      </w:pPr>
      <w:r w:rsidRPr="00AE67CF">
        <w:rPr>
          <w:rFonts w:eastAsiaTheme="minorEastAsia"/>
          <w:spacing w:val="30"/>
        </w:rPr>
        <w:t>篇幅以</w:t>
      </w:r>
      <w:r w:rsidRPr="00AE67CF">
        <w:rPr>
          <w:rFonts w:eastAsiaTheme="minorEastAsia"/>
          <w:spacing w:val="30"/>
          <w:u w:val="single"/>
        </w:rPr>
        <w:t>四頁</w:t>
      </w:r>
      <w:r w:rsidRPr="00AE67CF">
        <w:rPr>
          <w:rFonts w:eastAsiaTheme="minorEastAsia"/>
          <w:spacing w:val="20"/>
        </w:rPr>
        <w:t>（</w:t>
      </w:r>
      <w:r w:rsidRPr="00AE67CF">
        <w:rPr>
          <w:rFonts w:eastAsiaTheme="minorEastAsia"/>
          <w:spacing w:val="20"/>
        </w:rPr>
        <w:t>A4</w:t>
      </w:r>
      <w:r w:rsidRPr="00AE67CF">
        <w:rPr>
          <w:rFonts w:eastAsiaTheme="minorEastAsia"/>
          <w:spacing w:val="20"/>
        </w:rPr>
        <w:t>紙）</w:t>
      </w:r>
      <w:r w:rsidRPr="00AE67CF">
        <w:rPr>
          <w:rFonts w:eastAsiaTheme="minorEastAsia"/>
          <w:spacing w:val="30"/>
        </w:rPr>
        <w:t>為限</w:t>
      </w:r>
      <w:r w:rsidR="00A91BE6" w:rsidRPr="009D03BF">
        <w:rPr>
          <w:rFonts w:eastAsiaTheme="minorEastAsia" w:hint="eastAsia"/>
          <w:spacing w:val="30"/>
        </w:rPr>
        <w:t>，</w:t>
      </w:r>
      <w:r w:rsidR="00A1273F">
        <w:rPr>
          <w:rFonts w:eastAsiaTheme="minorEastAsia" w:hint="eastAsia"/>
          <w:spacing w:val="30"/>
          <w:lang w:eastAsia="zh-HK"/>
        </w:rPr>
        <w:t>請</w:t>
      </w:r>
      <w:r w:rsidR="00A91BE6" w:rsidRPr="00731657">
        <w:rPr>
          <w:rFonts w:eastAsiaTheme="minorEastAsia" w:hint="eastAsia"/>
          <w:spacing w:val="30"/>
        </w:rPr>
        <w:t>以</w:t>
      </w:r>
      <w:r w:rsidR="00A91BE6" w:rsidRPr="00AE67CF">
        <w:rPr>
          <w:rFonts w:eastAsiaTheme="minorEastAsia" w:hint="eastAsia"/>
          <w:spacing w:val="30"/>
          <w:u w:val="single"/>
        </w:rPr>
        <w:t>單行間距</w:t>
      </w:r>
      <w:r w:rsidR="00A91BE6" w:rsidRPr="00731657">
        <w:rPr>
          <w:rFonts w:eastAsiaTheme="minorEastAsia" w:hint="eastAsia"/>
          <w:spacing w:val="30"/>
        </w:rPr>
        <w:t>書寫</w:t>
      </w:r>
      <w:r w:rsidR="00731657" w:rsidRPr="00731657">
        <w:rPr>
          <w:rFonts w:eastAsiaTheme="minorEastAsia" w:hint="eastAsia"/>
          <w:spacing w:val="30"/>
        </w:rPr>
        <w:t>，</w:t>
      </w:r>
      <w:r w:rsidR="00A1273F">
        <w:rPr>
          <w:rFonts w:eastAsiaTheme="minorEastAsia" w:hint="eastAsia"/>
          <w:spacing w:val="30"/>
        </w:rPr>
        <w:t>無需提供</w:t>
      </w:r>
      <w:r w:rsidRPr="00AE67CF">
        <w:rPr>
          <w:rFonts w:eastAsiaTheme="minorEastAsia"/>
          <w:spacing w:val="30"/>
        </w:rPr>
        <w:t>附件</w:t>
      </w:r>
    </w:p>
    <w:p w:rsidR="005A3184" w:rsidRDefault="005A3184">
      <w:pPr>
        <w:widowControl/>
        <w:rPr>
          <w:rFonts w:hAnsi="新細明體"/>
          <w:b/>
          <w:spacing w:val="20"/>
          <w:sz w:val="26"/>
          <w:szCs w:val="26"/>
          <w:lang w:val="en-GB"/>
        </w:rPr>
      </w:pPr>
    </w:p>
    <w:p w:rsidR="00BF7150" w:rsidRPr="00AE67CF" w:rsidRDefault="00BF7150" w:rsidP="00BF7150">
      <w:pPr>
        <w:adjustRightInd w:val="0"/>
        <w:snapToGrid w:val="0"/>
        <w:spacing w:line="360" w:lineRule="atLeast"/>
        <w:jc w:val="center"/>
        <w:rPr>
          <w:spacing w:val="20"/>
          <w:sz w:val="26"/>
          <w:szCs w:val="26"/>
          <w:u w:val="single"/>
        </w:rPr>
      </w:pPr>
      <w:r w:rsidRPr="00AE67CF">
        <w:rPr>
          <w:rFonts w:hAnsi="新細明體"/>
          <w:b/>
          <w:spacing w:val="20"/>
          <w:sz w:val="26"/>
          <w:szCs w:val="26"/>
          <w:u w:val="single"/>
          <w:lang w:val="en-GB"/>
        </w:rPr>
        <w:t>回應表格</w:t>
      </w:r>
    </w:p>
    <w:p w:rsidR="00BF7150" w:rsidRPr="00BF7150" w:rsidRDefault="00BF7150" w:rsidP="00E61564">
      <w:pPr>
        <w:adjustRightInd w:val="0"/>
        <w:snapToGrid w:val="0"/>
        <w:spacing w:line="360" w:lineRule="atLeast"/>
        <w:jc w:val="both"/>
        <w:rPr>
          <w:spacing w:val="20"/>
          <w:sz w:val="26"/>
          <w:szCs w:val="26"/>
        </w:rPr>
      </w:pPr>
    </w:p>
    <w:tbl>
      <w:tblPr>
        <w:tblW w:w="972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="00305509" w:rsidTr="00305509">
        <w:trPr>
          <w:trHeight w:val="61"/>
        </w:trPr>
        <w:tc>
          <w:tcPr>
            <w:tcW w:w="1440" w:type="dxa"/>
            <w:vAlign w:val="bottom"/>
          </w:tcPr>
          <w:p w:rsidR="00305509" w:rsidRDefault="00305509" w:rsidP="00305509">
            <w:pPr>
              <w:tabs>
                <w:tab w:val="left" w:pos="6237"/>
              </w:tabs>
              <w:adjustRightInd w:val="0"/>
              <w:snapToGrid w:val="0"/>
              <w:jc w:val="both"/>
              <w:rPr>
                <w:rFonts w:hAnsi="新細明體"/>
                <w:noProof/>
                <w:spacing w:val="20"/>
              </w:rPr>
            </w:pPr>
            <w:bookmarkStart w:id="1" w:name="_Hlk184984807"/>
            <w:r w:rsidRPr="004C7EC9">
              <w:rPr>
                <w:rFonts w:hAnsi="新細明體"/>
                <w:noProof/>
                <w:spacing w:val="20"/>
              </w:rPr>
              <w:t>學校名稱：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vAlign w:val="bottom"/>
          </w:tcPr>
          <w:p w:rsidR="00305509" w:rsidRDefault="00305509" w:rsidP="00305509">
            <w:pPr>
              <w:tabs>
                <w:tab w:val="left" w:pos="6237"/>
              </w:tabs>
              <w:adjustRightInd w:val="0"/>
              <w:snapToGrid w:val="0"/>
              <w:jc w:val="both"/>
              <w:rPr>
                <w:rFonts w:hAnsi="新細明體"/>
                <w:noProof/>
                <w:spacing w:val="20"/>
              </w:rPr>
            </w:pPr>
          </w:p>
        </w:tc>
      </w:tr>
      <w:bookmarkEnd w:id="1"/>
    </w:tbl>
    <w:p w:rsidR="00305509" w:rsidRDefault="00305509" w:rsidP="00305509">
      <w:pPr>
        <w:tabs>
          <w:tab w:val="left" w:pos="6237"/>
        </w:tabs>
        <w:adjustRightInd w:val="0"/>
        <w:snapToGrid w:val="0"/>
        <w:jc w:val="both"/>
        <w:rPr>
          <w:spacing w:val="20"/>
          <w:u w:val="single"/>
        </w:rPr>
      </w:pPr>
    </w:p>
    <w:tbl>
      <w:tblPr>
        <w:tblW w:w="9720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8280"/>
      </w:tblGrid>
      <w:tr w:rsidR="008E23AF" w:rsidTr="00A13A1A">
        <w:trPr>
          <w:trHeight w:val="61"/>
        </w:trPr>
        <w:tc>
          <w:tcPr>
            <w:tcW w:w="1440" w:type="dxa"/>
            <w:vAlign w:val="bottom"/>
          </w:tcPr>
          <w:p w:rsidR="008E23AF" w:rsidRDefault="008E23AF" w:rsidP="00A13A1A">
            <w:pPr>
              <w:tabs>
                <w:tab w:val="left" w:pos="6237"/>
              </w:tabs>
              <w:adjustRightInd w:val="0"/>
              <w:snapToGrid w:val="0"/>
              <w:jc w:val="both"/>
              <w:rPr>
                <w:rFonts w:hAnsi="新細明體"/>
                <w:noProof/>
                <w:spacing w:val="20"/>
              </w:rPr>
            </w:pPr>
            <w:r w:rsidRPr="004C7EC9">
              <w:rPr>
                <w:rFonts w:hAnsi="新細明體"/>
                <w:noProof/>
                <w:spacing w:val="20"/>
              </w:rPr>
              <w:t>學校</w:t>
            </w:r>
            <w:r>
              <w:rPr>
                <w:rFonts w:hAnsi="新細明體" w:hint="eastAsia"/>
                <w:noProof/>
                <w:spacing w:val="20"/>
              </w:rPr>
              <w:t>編號</w:t>
            </w:r>
            <w:r w:rsidRPr="004C7EC9">
              <w:rPr>
                <w:rFonts w:hAnsi="新細明體"/>
                <w:noProof/>
                <w:spacing w:val="20"/>
              </w:rPr>
              <w:t>：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vAlign w:val="bottom"/>
          </w:tcPr>
          <w:p w:rsidR="008E23AF" w:rsidRDefault="008E23AF" w:rsidP="00A13A1A">
            <w:pPr>
              <w:tabs>
                <w:tab w:val="left" w:pos="6237"/>
              </w:tabs>
              <w:adjustRightInd w:val="0"/>
              <w:snapToGrid w:val="0"/>
              <w:jc w:val="both"/>
              <w:rPr>
                <w:rFonts w:hAnsi="新細明體"/>
                <w:noProof/>
                <w:spacing w:val="20"/>
              </w:rPr>
            </w:pPr>
          </w:p>
        </w:tc>
      </w:tr>
    </w:tbl>
    <w:p w:rsidR="008E23AF" w:rsidRDefault="008E23AF" w:rsidP="00305509">
      <w:pPr>
        <w:tabs>
          <w:tab w:val="left" w:pos="6237"/>
        </w:tabs>
        <w:adjustRightInd w:val="0"/>
        <w:snapToGrid w:val="0"/>
        <w:jc w:val="both"/>
        <w:rPr>
          <w:spacing w:val="20"/>
          <w:u w:val="single"/>
        </w:rPr>
      </w:pPr>
    </w:p>
    <w:p w:rsidR="008E23AF" w:rsidRPr="004C7EC9" w:rsidRDefault="008E23AF" w:rsidP="00305509">
      <w:pPr>
        <w:tabs>
          <w:tab w:val="left" w:pos="6237"/>
        </w:tabs>
        <w:adjustRightInd w:val="0"/>
        <w:snapToGrid w:val="0"/>
        <w:jc w:val="both"/>
        <w:rPr>
          <w:spacing w:val="20"/>
          <w:u w:val="single"/>
        </w:rPr>
      </w:pPr>
    </w:p>
    <w:tbl>
      <w:tblPr>
        <w:tblStyle w:val="a3"/>
        <w:tblW w:w="9720" w:type="dxa"/>
        <w:tblInd w:w="108" w:type="dxa"/>
        <w:tblLook w:val="01E0" w:firstRow="1" w:lastRow="1" w:firstColumn="1" w:lastColumn="1" w:noHBand="0" w:noVBand="0"/>
      </w:tblPr>
      <w:tblGrid>
        <w:gridCol w:w="899"/>
        <w:gridCol w:w="609"/>
        <w:gridCol w:w="831"/>
        <w:gridCol w:w="7153"/>
        <w:gridCol w:w="228"/>
      </w:tblGrid>
      <w:tr w:rsidR="00FA5828" w:rsidRPr="004C7EC9" w:rsidTr="00AE67CF">
        <w:trPr>
          <w:trHeight w:val="61"/>
        </w:trPr>
        <w:tc>
          <w:tcPr>
            <w:tcW w:w="899" w:type="dxa"/>
            <w:vAlign w:val="center"/>
          </w:tcPr>
          <w:p w:rsidR="00FA5828" w:rsidRPr="004C7EC9" w:rsidRDefault="00F137AB" w:rsidP="005A3184">
            <w:pPr>
              <w:tabs>
                <w:tab w:val="right" w:pos="8400"/>
              </w:tabs>
              <w:adjustRightInd w:val="0"/>
              <w:snapToGrid w:val="0"/>
              <w:spacing w:before="120"/>
              <w:ind w:right="-45"/>
              <w:jc w:val="center"/>
              <w:rPr>
                <w:spacing w:val="20"/>
              </w:rPr>
            </w:pPr>
            <w:r w:rsidRPr="004C7EC9">
              <w:rPr>
                <w:rFonts w:hAnsi="新細明體"/>
                <w:spacing w:val="20"/>
              </w:rPr>
              <w:t>頁碼</w:t>
            </w:r>
          </w:p>
        </w:tc>
        <w:tc>
          <w:tcPr>
            <w:tcW w:w="1435" w:type="dxa"/>
            <w:gridSpan w:val="2"/>
            <w:vAlign w:val="center"/>
          </w:tcPr>
          <w:p w:rsidR="00FA5828" w:rsidRPr="004C7EC9" w:rsidRDefault="00237B56" w:rsidP="00154C4F">
            <w:pPr>
              <w:tabs>
                <w:tab w:val="right" w:pos="8400"/>
              </w:tabs>
              <w:adjustRightInd w:val="0"/>
              <w:snapToGrid w:val="0"/>
              <w:spacing w:before="120"/>
              <w:ind w:right="-45"/>
              <w:jc w:val="center"/>
              <w:rPr>
                <w:spacing w:val="20"/>
              </w:rPr>
            </w:pPr>
            <w:r w:rsidRPr="004C7EC9">
              <w:rPr>
                <w:rFonts w:hAnsi="新細明體"/>
                <w:spacing w:val="20"/>
              </w:rPr>
              <w:t>內容序</w:t>
            </w:r>
            <w:r w:rsidR="00FA5828" w:rsidRPr="004C7EC9">
              <w:rPr>
                <w:rFonts w:hAnsi="新細明體"/>
                <w:spacing w:val="20"/>
              </w:rPr>
              <w:t>號</w:t>
            </w:r>
          </w:p>
        </w:tc>
        <w:tc>
          <w:tcPr>
            <w:tcW w:w="7386" w:type="dxa"/>
            <w:gridSpan w:val="2"/>
            <w:vAlign w:val="center"/>
          </w:tcPr>
          <w:p w:rsidR="00FA5828" w:rsidRPr="004C7EC9" w:rsidRDefault="00FA5828">
            <w:pPr>
              <w:tabs>
                <w:tab w:val="right" w:pos="8400"/>
              </w:tabs>
              <w:adjustRightInd w:val="0"/>
              <w:snapToGrid w:val="0"/>
              <w:spacing w:before="120"/>
              <w:ind w:right="-45"/>
              <w:jc w:val="center"/>
              <w:rPr>
                <w:spacing w:val="20"/>
              </w:rPr>
            </w:pPr>
            <w:r w:rsidRPr="004C7EC9">
              <w:rPr>
                <w:rFonts w:hAnsi="新細明體"/>
                <w:spacing w:val="20"/>
              </w:rPr>
              <w:t>學校回應</w:t>
            </w:r>
          </w:p>
        </w:tc>
      </w:tr>
      <w:tr w:rsidR="00C27471" w:rsidRPr="004C7EC9" w:rsidTr="00FD23C5">
        <w:trPr>
          <w:trHeight w:val="7370"/>
        </w:trPr>
        <w:tc>
          <w:tcPr>
            <w:tcW w:w="900" w:type="dxa"/>
            <w:tcBorders>
              <w:bottom w:val="single" w:sz="4" w:space="0" w:color="auto"/>
            </w:tcBorders>
          </w:tcPr>
          <w:p w:rsidR="00C27471" w:rsidRPr="004C7EC9" w:rsidRDefault="00C27471" w:rsidP="00BE0D74">
            <w:pPr>
              <w:tabs>
                <w:tab w:val="right" w:pos="8400"/>
              </w:tabs>
              <w:adjustRightInd w:val="0"/>
              <w:snapToGrid w:val="0"/>
              <w:ind w:right="-45"/>
              <w:rPr>
                <w:spacing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C27471" w:rsidRPr="004C7EC9" w:rsidRDefault="00C27471" w:rsidP="00BE0D74">
            <w:pPr>
              <w:tabs>
                <w:tab w:val="right" w:pos="8400"/>
              </w:tabs>
              <w:adjustRightInd w:val="0"/>
              <w:snapToGrid w:val="0"/>
              <w:ind w:right="-45"/>
              <w:rPr>
                <w:spacing w:val="20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:rsidR="000B3F09" w:rsidRPr="004C7EC9" w:rsidRDefault="000B3F09" w:rsidP="00BE0D74">
            <w:pPr>
              <w:tabs>
                <w:tab w:val="right" w:pos="8400"/>
              </w:tabs>
              <w:adjustRightInd w:val="0"/>
              <w:snapToGrid w:val="0"/>
              <w:ind w:right="-45"/>
              <w:rPr>
                <w:spacing w:val="20"/>
              </w:rPr>
            </w:pPr>
          </w:p>
        </w:tc>
      </w:tr>
      <w:tr w:rsidR="00305509" w:rsidRPr="004C7EC9" w:rsidTr="00AE67CF">
        <w:trPr>
          <w:trHeight w:val="61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05509" w:rsidRPr="004C7EC9" w:rsidRDefault="00305509" w:rsidP="00FD23C5">
            <w:pPr>
              <w:adjustRightInd w:val="0"/>
              <w:snapToGrid w:val="0"/>
              <w:spacing w:before="240" w:line="360" w:lineRule="auto"/>
              <w:ind w:right="-45"/>
              <w:jc w:val="both"/>
              <w:rPr>
                <w:spacing w:val="20"/>
              </w:rPr>
            </w:pPr>
            <w:r w:rsidRPr="004C7EC9">
              <w:rPr>
                <w:rFonts w:hAnsi="新細明體"/>
                <w:spacing w:val="20"/>
              </w:rPr>
              <w:t>校監簽署：</w:t>
            </w:r>
          </w:p>
        </w:tc>
        <w:tc>
          <w:tcPr>
            <w:tcW w:w="7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509" w:rsidRPr="004C7EC9" w:rsidRDefault="00305509" w:rsidP="00FD23C5">
            <w:pPr>
              <w:adjustRightInd w:val="0"/>
              <w:snapToGrid w:val="0"/>
              <w:spacing w:before="120" w:line="360" w:lineRule="auto"/>
              <w:ind w:right="-45"/>
              <w:jc w:val="both"/>
              <w:rPr>
                <w:spacing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05509" w:rsidRPr="004C7EC9" w:rsidRDefault="00305509" w:rsidP="00305509">
            <w:pPr>
              <w:tabs>
                <w:tab w:val="right" w:pos="6237"/>
              </w:tabs>
              <w:adjustRightInd w:val="0"/>
              <w:snapToGrid w:val="0"/>
              <w:spacing w:before="120" w:line="240" w:lineRule="atLeast"/>
              <w:ind w:right="-45"/>
              <w:jc w:val="both"/>
              <w:rPr>
                <w:spacing w:val="20"/>
              </w:rPr>
            </w:pPr>
          </w:p>
        </w:tc>
      </w:tr>
      <w:tr w:rsidR="00305509" w:rsidRPr="004C7EC9" w:rsidTr="00AE67CF">
        <w:trPr>
          <w:trHeight w:val="129"/>
        </w:trPr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5509" w:rsidRPr="004C7EC9" w:rsidRDefault="00305509" w:rsidP="00FD23C5">
            <w:pPr>
              <w:adjustRightInd w:val="0"/>
              <w:snapToGrid w:val="0"/>
              <w:spacing w:before="120" w:line="360" w:lineRule="auto"/>
              <w:ind w:right="-45"/>
              <w:jc w:val="both"/>
              <w:rPr>
                <w:spacing w:val="20"/>
              </w:rPr>
            </w:pPr>
            <w:r w:rsidRPr="004C7EC9">
              <w:rPr>
                <w:rFonts w:hAnsi="新細明體"/>
                <w:spacing w:val="20"/>
              </w:rPr>
              <w:t>校監姓名：</w:t>
            </w:r>
          </w:p>
        </w:tc>
        <w:tc>
          <w:tcPr>
            <w:tcW w:w="7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509" w:rsidRPr="004C7EC9" w:rsidRDefault="00305509" w:rsidP="00FD23C5">
            <w:pPr>
              <w:adjustRightInd w:val="0"/>
              <w:snapToGrid w:val="0"/>
              <w:spacing w:before="120" w:line="360" w:lineRule="auto"/>
              <w:ind w:right="-45"/>
              <w:jc w:val="both"/>
              <w:rPr>
                <w:spacing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5509" w:rsidRPr="004C7EC9" w:rsidRDefault="00305509" w:rsidP="00305509">
            <w:pPr>
              <w:tabs>
                <w:tab w:val="right" w:pos="6237"/>
              </w:tabs>
              <w:adjustRightInd w:val="0"/>
              <w:snapToGrid w:val="0"/>
              <w:spacing w:before="120" w:line="240" w:lineRule="atLeast"/>
              <w:ind w:right="-45"/>
              <w:jc w:val="both"/>
              <w:rPr>
                <w:spacing w:val="20"/>
              </w:rPr>
            </w:pPr>
          </w:p>
        </w:tc>
      </w:tr>
      <w:tr w:rsidR="00305509" w:rsidRPr="004C7EC9" w:rsidTr="00AE67CF">
        <w:trPr>
          <w:trHeight w:val="61"/>
        </w:trPr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05509" w:rsidRPr="004C7EC9" w:rsidRDefault="00305509" w:rsidP="00FD23C5">
            <w:pPr>
              <w:adjustRightInd w:val="0"/>
              <w:snapToGrid w:val="0"/>
              <w:spacing w:before="120" w:line="360" w:lineRule="auto"/>
              <w:ind w:right="-45"/>
              <w:jc w:val="both"/>
              <w:rPr>
                <w:spacing w:val="20"/>
              </w:rPr>
            </w:pPr>
            <w:r w:rsidRPr="004C7EC9">
              <w:rPr>
                <w:rFonts w:hAnsi="新細明體"/>
                <w:spacing w:val="20"/>
              </w:rPr>
              <w:t>日　　期：</w:t>
            </w:r>
          </w:p>
        </w:tc>
        <w:tc>
          <w:tcPr>
            <w:tcW w:w="7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509" w:rsidRPr="004C7EC9" w:rsidRDefault="00305509" w:rsidP="00FD23C5">
            <w:pPr>
              <w:adjustRightInd w:val="0"/>
              <w:snapToGrid w:val="0"/>
              <w:spacing w:before="120" w:line="360" w:lineRule="auto"/>
              <w:ind w:right="-45"/>
              <w:jc w:val="both"/>
              <w:rPr>
                <w:spacing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5509" w:rsidRPr="004C7EC9" w:rsidRDefault="00305509" w:rsidP="00305509">
            <w:pPr>
              <w:tabs>
                <w:tab w:val="right" w:pos="6237"/>
              </w:tabs>
              <w:adjustRightInd w:val="0"/>
              <w:snapToGrid w:val="0"/>
              <w:spacing w:before="120" w:line="240" w:lineRule="atLeast"/>
              <w:ind w:right="-45"/>
              <w:jc w:val="both"/>
              <w:rPr>
                <w:spacing w:val="20"/>
              </w:rPr>
            </w:pPr>
          </w:p>
        </w:tc>
      </w:tr>
      <w:tr w:rsidR="00305509" w:rsidRPr="004C7EC9" w:rsidTr="00AE67CF">
        <w:trPr>
          <w:trHeight w:val="270"/>
        </w:trPr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05509" w:rsidRPr="004C7EC9" w:rsidRDefault="00305509" w:rsidP="00305509">
            <w:pPr>
              <w:tabs>
                <w:tab w:val="right" w:pos="6237"/>
              </w:tabs>
              <w:adjustRightInd w:val="0"/>
              <w:snapToGrid w:val="0"/>
              <w:ind w:right="-45"/>
              <w:jc w:val="both"/>
              <w:rPr>
                <w:rFonts w:hAnsi="新細明體"/>
                <w:spacing w:val="20"/>
              </w:rPr>
            </w:pPr>
          </w:p>
        </w:tc>
        <w:tc>
          <w:tcPr>
            <w:tcW w:w="7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5509" w:rsidRPr="004C7EC9" w:rsidRDefault="00305509" w:rsidP="00305509">
            <w:pPr>
              <w:tabs>
                <w:tab w:val="right" w:pos="6237"/>
              </w:tabs>
              <w:adjustRightInd w:val="0"/>
              <w:snapToGrid w:val="0"/>
              <w:ind w:right="-45"/>
              <w:jc w:val="both"/>
              <w:rPr>
                <w:spacing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5509" w:rsidRPr="004C7EC9" w:rsidRDefault="00305509" w:rsidP="00305509">
            <w:pPr>
              <w:tabs>
                <w:tab w:val="right" w:pos="6237"/>
              </w:tabs>
              <w:adjustRightInd w:val="0"/>
              <w:snapToGrid w:val="0"/>
              <w:ind w:right="-45"/>
              <w:jc w:val="both"/>
              <w:rPr>
                <w:spacing w:val="20"/>
              </w:rPr>
            </w:pPr>
          </w:p>
        </w:tc>
      </w:tr>
    </w:tbl>
    <w:p w:rsidR="00237B56" w:rsidRPr="00305509" w:rsidRDefault="00237B56" w:rsidP="009A109B">
      <w:pPr>
        <w:tabs>
          <w:tab w:val="right" w:pos="5400"/>
        </w:tabs>
        <w:adjustRightInd w:val="0"/>
        <w:snapToGrid w:val="0"/>
        <w:spacing w:before="120" w:line="20" w:lineRule="exact"/>
        <w:ind w:right="-45"/>
        <w:jc w:val="both"/>
        <w:rPr>
          <w:spacing w:val="20"/>
        </w:rPr>
      </w:pPr>
    </w:p>
    <w:sectPr w:rsidR="00237B56" w:rsidRPr="00305509" w:rsidSect="00056E7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C08" w:rsidRDefault="007B1C08" w:rsidP="00CF6255">
      <w:r>
        <w:separator/>
      </w:r>
    </w:p>
  </w:endnote>
  <w:endnote w:type="continuationSeparator" w:id="0">
    <w:p w:rsidR="007B1C08" w:rsidRDefault="007B1C08" w:rsidP="00CF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C08" w:rsidRDefault="007B1C08" w:rsidP="00CF6255">
      <w:r>
        <w:separator/>
      </w:r>
    </w:p>
  </w:footnote>
  <w:footnote w:type="continuationSeparator" w:id="0">
    <w:p w:rsidR="007B1C08" w:rsidRDefault="007B1C08" w:rsidP="00CF6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0C4A"/>
    <w:multiLevelType w:val="hybridMultilevel"/>
    <w:tmpl w:val="56183A90"/>
    <w:lvl w:ilvl="0" w:tplc="FD067834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071FDC"/>
    <w:multiLevelType w:val="hybridMultilevel"/>
    <w:tmpl w:val="F9164D46"/>
    <w:lvl w:ilvl="0" w:tplc="05F4C82C">
      <w:start w:val="1"/>
      <w:numFmt w:val="bullet"/>
      <w:lvlText w:val=""/>
      <w:lvlJc w:val="left"/>
      <w:pPr>
        <w:tabs>
          <w:tab w:val="num" w:pos="680"/>
        </w:tabs>
        <w:ind w:left="63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82"/>
        </w:tabs>
        <w:ind w:left="8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2"/>
        </w:tabs>
        <w:ind w:left="13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22"/>
        </w:tabs>
        <w:ind w:left="23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2"/>
        </w:tabs>
        <w:ind w:left="28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2"/>
        </w:tabs>
        <w:ind w:left="32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62"/>
        </w:tabs>
        <w:ind w:left="37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42"/>
        </w:tabs>
        <w:ind w:left="4242" w:hanging="480"/>
      </w:pPr>
      <w:rPr>
        <w:rFonts w:ascii="Wingdings" w:hAnsi="Wingdings" w:hint="default"/>
      </w:rPr>
    </w:lvl>
  </w:abstractNum>
  <w:abstractNum w:abstractNumId="2" w15:restartNumberingAfterBreak="0">
    <w:nsid w:val="2B3A0083"/>
    <w:multiLevelType w:val="hybridMultilevel"/>
    <w:tmpl w:val="C944DDE4"/>
    <w:lvl w:ilvl="0" w:tplc="04090013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</w:lvl>
    <w:lvl w:ilvl="1" w:tplc="6C684BAE">
      <w:start w:val="1"/>
      <w:numFmt w:val="decimal"/>
      <w:lvlText w:val="4.%2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A2CE62A">
      <w:numFmt w:val="bullet"/>
      <w:lvlText w:val=""/>
      <w:lvlJc w:val="left"/>
      <w:pPr>
        <w:tabs>
          <w:tab w:val="num" w:pos="1387"/>
        </w:tabs>
        <w:ind w:left="2345" w:hanging="425"/>
      </w:pPr>
      <w:rPr>
        <w:rFonts w:ascii="Wingdings" w:hAnsi="Wingdings" w:hint="default"/>
        <w:sz w:val="1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6F336C"/>
    <w:multiLevelType w:val="hybridMultilevel"/>
    <w:tmpl w:val="F2705616"/>
    <w:lvl w:ilvl="0" w:tplc="FD067834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8A31326"/>
    <w:multiLevelType w:val="multilevel"/>
    <w:tmpl w:val="FA901C04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480"/>
      </w:pPr>
    </w:lvl>
    <w:lvl w:ilvl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 w15:restartNumberingAfterBreak="0">
    <w:nsid w:val="56A5434F"/>
    <w:multiLevelType w:val="hybridMultilevel"/>
    <w:tmpl w:val="84FAEEBE"/>
    <w:lvl w:ilvl="0" w:tplc="0409001B">
      <w:start w:val="1"/>
      <w:numFmt w:val="lowerRoman"/>
      <w:lvlText w:val="%1."/>
      <w:lvlJc w:val="right"/>
      <w:pPr>
        <w:tabs>
          <w:tab w:val="num" w:pos="1560"/>
        </w:tabs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 w15:restartNumberingAfterBreak="0">
    <w:nsid w:val="6FB7112D"/>
    <w:multiLevelType w:val="hybridMultilevel"/>
    <w:tmpl w:val="27146F70"/>
    <w:lvl w:ilvl="0" w:tplc="A39AF856">
      <w:start w:val="1"/>
      <w:numFmt w:val="bullet"/>
      <w:lvlText w:val=""/>
      <w:lvlJc w:val="left"/>
      <w:pPr>
        <w:tabs>
          <w:tab w:val="num" w:pos="764"/>
        </w:tabs>
        <w:ind w:left="764" w:hanging="284"/>
      </w:pPr>
      <w:rPr>
        <w:rFonts w:ascii="Wingdings" w:hAnsi="Wingdings" w:hint="default"/>
        <w:color w:val="auto"/>
      </w:rPr>
    </w:lvl>
    <w:lvl w:ilvl="1" w:tplc="B8984108">
      <w:start w:val="1"/>
      <w:numFmt w:val="bullet"/>
      <w:lvlText w:val="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b w:val="0"/>
        <w:i w:val="0"/>
        <w:color w:val="auto"/>
        <w:sz w:val="32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59"/>
    <w:rsid w:val="000122A2"/>
    <w:rsid w:val="00024164"/>
    <w:rsid w:val="000427F1"/>
    <w:rsid w:val="000567EF"/>
    <w:rsid w:val="00056E7B"/>
    <w:rsid w:val="000706A1"/>
    <w:rsid w:val="00074C1A"/>
    <w:rsid w:val="000A2246"/>
    <w:rsid w:val="000B10E3"/>
    <w:rsid w:val="000B25D2"/>
    <w:rsid w:val="000B3F09"/>
    <w:rsid w:val="000D4CB1"/>
    <w:rsid w:val="000D7C9B"/>
    <w:rsid w:val="000D7F03"/>
    <w:rsid w:val="001024D6"/>
    <w:rsid w:val="001205D3"/>
    <w:rsid w:val="00135754"/>
    <w:rsid w:val="00154C4F"/>
    <w:rsid w:val="0017675B"/>
    <w:rsid w:val="001879A4"/>
    <w:rsid w:val="00197A20"/>
    <w:rsid w:val="001F0485"/>
    <w:rsid w:val="001F306F"/>
    <w:rsid w:val="002025E9"/>
    <w:rsid w:val="00216332"/>
    <w:rsid w:val="00216609"/>
    <w:rsid w:val="00237B56"/>
    <w:rsid w:val="0024532F"/>
    <w:rsid w:val="002455ED"/>
    <w:rsid w:val="002973FB"/>
    <w:rsid w:val="002A3E7D"/>
    <w:rsid w:val="002B2F45"/>
    <w:rsid w:val="002B6563"/>
    <w:rsid w:val="002D0496"/>
    <w:rsid w:val="002D2FA8"/>
    <w:rsid w:val="002F0A4B"/>
    <w:rsid w:val="002F3DB4"/>
    <w:rsid w:val="00304FCD"/>
    <w:rsid w:val="00305509"/>
    <w:rsid w:val="003431C5"/>
    <w:rsid w:val="00376EF0"/>
    <w:rsid w:val="003777FF"/>
    <w:rsid w:val="0038533D"/>
    <w:rsid w:val="003931C5"/>
    <w:rsid w:val="00396E8E"/>
    <w:rsid w:val="003A70EE"/>
    <w:rsid w:val="003B430A"/>
    <w:rsid w:val="003B7238"/>
    <w:rsid w:val="003C5998"/>
    <w:rsid w:val="003C5B38"/>
    <w:rsid w:val="003C6CEE"/>
    <w:rsid w:val="003F549D"/>
    <w:rsid w:val="003F7E8D"/>
    <w:rsid w:val="00415761"/>
    <w:rsid w:val="004429AD"/>
    <w:rsid w:val="004B4574"/>
    <w:rsid w:val="004C7EC9"/>
    <w:rsid w:val="004E40B8"/>
    <w:rsid w:val="004F2DFF"/>
    <w:rsid w:val="004F327E"/>
    <w:rsid w:val="004F7C89"/>
    <w:rsid w:val="00500F45"/>
    <w:rsid w:val="00511205"/>
    <w:rsid w:val="00512894"/>
    <w:rsid w:val="0052304D"/>
    <w:rsid w:val="00532A6A"/>
    <w:rsid w:val="005542BB"/>
    <w:rsid w:val="00597AD4"/>
    <w:rsid w:val="005A3184"/>
    <w:rsid w:val="005A7874"/>
    <w:rsid w:val="005C70A6"/>
    <w:rsid w:val="005D3590"/>
    <w:rsid w:val="005D35AE"/>
    <w:rsid w:val="005F019A"/>
    <w:rsid w:val="00635113"/>
    <w:rsid w:val="00645FFA"/>
    <w:rsid w:val="00650D9A"/>
    <w:rsid w:val="00663302"/>
    <w:rsid w:val="00672A97"/>
    <w:rsid w:val="00676E03"/>
    <w:rsid w:val="00682CB7"/>
    <w:rsid w:val="00687A49"/>
    <w:rsid w:val="006D3BEC"/>
    <w:rsid w:val="006E20C3"/>
    <w:rsid w:val="006E75C6"/>
    <w:rsid w:val="006F50FB"/>
    <w:rsid w:val="00706DE3"/>
    <w:rsid w:val="00717A52"/>
    <w:rsid w:val="00731657"/>
    <w:rsid w:val="007424E4"/>
    <w:rsid w:val="0075190B"/>
    <w:rsid w:val="007646FA"/>
    <w:rsid w:val="00773226"/>
    <w:rsid w:val="007948C8"/>
    <w:rsid w:val="007B1C08"/>
    <w:rsid w:val="007C750F"/>
    <w:rsid w:val="007E4A98"/>
    <w:rsid w:val="007F6893"/>
    <w:rsid w:val="008206DE"/>
    <w:rsid w:val="00822556"/>
    <w:rsid w:val="008264C6"/>
    <w:rsid w:val="0086210E"/>
    <w:rsid w:val="00875A06"/>
    <w:rsid w:val="00880F19"/>
    <w:rsid w:val="00884511"/>
    <w:rsid w:val="00885CCB"/>
    <w:rsid w:val="0088678D"/>
    <w:rsid w:val="00893847"/>
    <w:rsid w:val="008B0DF1"/>
    <w:rsid w:val="008D273E"/>
    <w:rsid w:val="008D5EE9"/>
    <w:rsid w:val="008E23AF"/>
    <w:rsid w:val="008F2C3D"/>
    <w:rsid w:val="00914069"/>
    <w:rsid w:val="009225B1"/>
    <w:rsid w:val="009341B3"/>
    <w:rsid w:val="00944036"/>
    <w:rsid w:val="0095399A"/>
    <w:rsid w:val="00957276"/>
    <w:rsid w:val="00965ACE"/>
    <w:rsid w:val="00966100"/>
    <w:rsid w:val="00984A4D"/>
    <w:rsid w:val="009858BE"/>
    <w:rsid w:val="0098783E"/>
    <w:rsid w:val="00994327"/>
    <w:rsid w:val="009A109B"/>
    <w:rsid w:val="009A4753"/>
    <w:rsid w:val="009B2896"/>
    <w:rsid w:val="009B72C3"/>
    <w:rsid w:val="009B7BEE"/>
    <w:rsid w:val="009C5B82"/>
    <w:rsid w:val="009D03BF"/>
    <w:rsid w:val="009D7EA6"/>
    <w:rsid w:val="009F4265"/>
    <w:rsid w:val="00A0082A"/>
    <w:rsid w:val="00A112A8"/>
    <w:rsid w:val="00A1273F"/>
    <w:rsid w:val="00A16E15"/>
    <w:rsid w:val="00A360C4"/>
    <w:rsid w:val="00A40519"/>
    <w:rsid w:val="00A53C50"/>
    <w:rsid w:val="00A608BB"/>
    <w:rsid w:val="00A72025"/>
    <w:rsid w:val="00A804A1"/>
    <w:rsid w:val="00A91BE6"/>
    <w:rsid w:val="00AA0959"/>
    <w:rsid w:val="00AB2D7C"/>
    <w:rsid w:val="00AB35D3"/>
    <w:rsid w:val="00AB63AA"/>
    <w:rsid w:val="00AC11F3"/>
    <w:rsid w:val="00AC6B29"/>
    <w:rsid w:val="00AD4703"/>
    <w:rsid w:val="00AE67CF"/>
    <w:rsid w:val="00B000A8"/>
    <w:rsid w:val="00B01F4E"/>
    <w:rsid w:val="00B24B0D"/>
    <w:rsid w:val="00B3018B"/>
    <w:rsid w:val="00B52D88"/>
    <w:rsid w:val="00B56D0C"/>
    <w:rsid w:val="00B70982"/>
    <w:rsid w:val="00B7330D"/>
    <w:rsid w:val="00B75E77"/>
    <w:rsid w:val="00B9680A"/>
    <w:rsid w:val="00BA7A4C"/>
    <w:rsid w:val="00BC6581"/>
    <w:rsid w:val="00BD53FF"/>
    <w:rsid w:val="00BE0D74"/>
    <w:rsid w:val="00BE145D"/>
    <w:rsid w:val="00BF2838"/>
    <w:rsid w:val="00BF7150"/>
    <w:rsid w:val="00C245D2"/>
    <w:rsid w:val="00C27471"/>
    <w:rsid w:val="00C70B34"/>
    <w:rsid w:val="00C7702D"/>
    <w:rsid w:val="00C81B27"/>
    <w:rsid w:val="00C97A7E"/>
    <w:rsid w:val="00CC0DB3"/>
    <w:rsid w:val="00CC14D1"/>
    <w:rsid w:val="00CD6470"/>
    <w:rsid w:val="00CE33AA"/>
    <w:rsid w:val="00CE4C41"/>
    <w:rsid w:val="00CF6255"/>
    <w:rsid w:val="00CF635F"/>
    <w:rsid w:val="00CF66FA"/>
    <w:rsid w:val="00D04B6F"/>
    <w:rsid w:val="00D076E9"/>
    <w:rsid w:val="00D13287"/>
    <w:rsid w:val="00D15EB0"/>
    <w:rsid w:val="00D22DDF"/>
    <w:rsid w:val="00D31780"/>
    <w:rsid w:val="00D35E98"/>
    <w:rsid w:val="00D5357E"/>
    <w:rsid w:val="00D63374"/>
    <w:rsid w:val="00D77993"/>
    <w:rsid w:val="00D800A2"/>
    <w:rsid w:val="00D83DDD"/>
    <w:rsid w:val="00D87C04"/>
    <w:rsid w:val="00DA6638"/>
    <w:rsid w:val="00DB1CF4"/>
    <w:rsid w:val="00DB1FED"/>
    <w:rsid w:val="00DC0F77"/>
    <w:rsid w:val="00DC5E52"/>
    <w:rsid w:val="00DE15FC"/>
    <w:rsid w:val="00DE7780"/>
    <w:rsid w:val="00DF3494"/>
    <w:rsid w:val="00E03946"/>
    <w:rsid w:val="00E05199"/>
    <w:rsid w:val="00E26B29"/>
    <w:rsid w:val="00E27330"/>
    <w:rsid w:val="00E27B1A"/>
    <w:rsid w:val="00E572F4"/>
    <w:rsid w:val="00E61564"/>
    <w:rsid w:val="00E6481E"/>
    <w:rsid w:val="00E67D60"/>
    <w:rsid w:val="00E8307B"/>
    <w:rsid w:val="00E914D6"/>
    <w:rsid w:val="00E96677"/>
    <w:rsid w:val="00EA0DBC"/>
    <w:rsid w:val="00EA5B84"/>
    <w:rsid w:val="00EF6DAB"/>
    <w:rsid w:val="00EF7562"/>
    <w:rsid w:val="00F137AB"/>
    <w:rsid w:val="00F27C02"/>
    <w:rsid w:val="00F36F31"/>
    <w:rsid w:val="00F44946"/>
    <w:rsid w:val="00F51366"/>
    <w:rsid w:val="00F5606F"/>
    <w:rsid w:val="00FA1324"/>
    <w:rsid w:val="00FA5828"/>
    <w:rsid w:val="00FB10F3"/>
    <w:rsid w:val="00FB7FEC"/>
    <w:rsid w:val="00FC76E4"/>
    <w:rsid w:val="00FD23C5"/>
    <w:rsid w:val="00FD6512"/>
    <w:rsid w:val="00FD715A"/>
    <w:rsid w:val="00FE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C30E1EE-55A0-486C-8D61-132E25EB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25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A2246"/>
    <w:rPr>
      <w:color w:val="0000FF"/>
      <w:u w:val="single"/>
    </w:rPr>
  </w:style>
  <w:style w:type="paragraph" w:customStyle="1" w:styleId="a5">
    <w:name w:val="信頭格式"/>
    <w:basedOn w:val="a"/>
    <w:rsid w:val="00CF635F"/>
    <w:pPr>
      <w:tabs>
        <w:tab w:val="left" w:pos="595"/>
        <w:tab w:val="left" w:pos="624"/>
        <w:tab w:val="left" w:pos="1191"/>
        <w:tab w:val="left" w:pos="1247"/>
        <w:tab w:val="left" w:pos="1786"/>
        <w:tab w:val="left" w:pos="1871"/>
        <w:tab w:val="left" w:pos="2127"/>
        <w:tab w:val="left" w:pos="5954"/>
        <w:tab w:val="right" w:pos="8363"/>
      </w:tabs>
      <w:adjustRightInd w:val="0"/>
      <w:jc w:val="both"/>
      <w:textAlignment w:val="baseline"/>
    </w:pPr>
    <w:rPr>
      <w:rFonts w:ascii="細明體" w:eastAsia="細明體"/>
      <w:spacing w:val="60"/>
      <w:kern w:val="0"/>
      <w:szCs w:val="20"/>
    </w:rPr>
  </w:style>
  <w:style w:type="paragraph" w:styleId="a6">
    <w:name w:val="Balloon Text"/>
    <w:basedOn w:val="a"/>
    <w:semiHidden/>
    <w:rsid w:val="005F019A"/>
    <w:rPr>
      <w:rFonts w:ascii="Arial" w:hAnsi="Arial"/>
      <w:sz w:val="18"/>
      <w:szCs w:val="18"/>
    </w:rPr>
  </w:style>
  <w:style w:type="character" w:styleId="a7">
    <w:name w:val="FollowedHyperlink"/>
    <w:basedOn w:val="a0"/>
    <w:semiHidden/>
    <w:unhideWhenUsed/>
    <w:rsid w:val="00CF6255"/>
    <w:rPr>
      <w:color w:val="800080" w:themeColor="followedHyperlink"/>
      <w:u w:val="single"/>
    </w:rPr>
  </w:style>
  <w:style w:type="paragraph" w:styleId="a8">
    <w:name w:val="header"/>
    <w:basedOn w:val="a"/>
    <w:link w:val="a9"/>
    <w:unhideWhenUsed/>
    <w:rsid w:val="00CF6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CF6255"/>
    <w:rPr>
      <w:kern w:val="2"/>
    </w:rPr>
  </w:style>
  <w:style w:type="paragraph" w:styleId="aa">
    <w:name w:val="footer"/>
    <w:basedOn w:val="a"/>
    <w:link w:val="ab"/>
    <w:unhideWhenUsed/>
    <w:rsid w:val="00CF62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CF625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Links>
    <vt:vector size="6" baseType="variant">
      <vt:variant>
        <vt:i4>6946930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http://www.edb.gov.hk/attachment/tc/edu-system/preprimary-kindergarten/quality-assurance-framework/qr/feedback.doc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LAM, Pui-shun</dc:creator>
  <cp:lastModifiedBy>KGI</cp:lastModifiedBy>
  <cp:revision>2</cp:revision>
  <cp:lastPrinted>2024-12-20T04:35:00Z</cp:lastPrinted>
  <dcterms:created xsi:type="dcterms:W3CDTF">2024-12-24T03:55:00Z</dcterms:created>
  <dcterms:modified xsi:type="dcterms:W3CDTF">2024-12-24T03:55:00Z</dcterms:modified>
</cp:coreProperties>
</file>