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E6" w:rsidRPr="00C15026" w:rsidRDefault="00BE0EB9" w:rsidP="00FC3F30">
      <w:pPr>
        <w:spacing w:after="240"/>
        <w:jc w:val="center"/>
        <w:rPr>
          <w:b/>
          <w:spacing w:val="30"/>
          <w:sz w:val="32"/>
          <w:lang w:eastAsia="zh-CN"/>
        </w:rPr>
      </w:pPr>
      <w:bookmarkStart w:id="0" w:name="_GoBack"/>
      <w:bookmarkEnd w:id="0"/>
      <w:r w:rsidRPr="00BE0EB9">
        <w:rPr>
          <w:rFonts w:eastAsia="SimSun" w:hAnsi="新細明體" w:hint="eastAsia"/>
          <w:b/>
          <w:spacing w:val="30"/>
          <w:sz w:val="32"/>
          <w:lang w:eastAsia="zh-CN"/>
        </w:rPr>
        <w:t>持</w:t>
      </w:r>
      <w:r w:rsidR="00C45B0D" w:rsidRPr="00C45B0D">
        <w:rPr>
          <w:rFonts w:asciiTheme="minorEastAsia" w:eastAsia="SimSun" w:hAnsiTheme="minorEastAsia" w:hint="eastAsia"/>
          <w:b/>
          <w:spacing w:val="30"/>
          <w:sz w:val="32"/>
          <w:lang w:eastAsia="zh-CN"/>
        </w:rPr>
        <w:t>份</w:t>
      </w:r>
      <w:r w:rsidRPr="00BE0EB9">
        <w:rPr>
          <w:rFonts w:eastAsia="SimSun" w:hAnsi="新細明體" w:hint="eastAsia"/>
          <w:b/>
          <w:spacing w:val="30"/>
          <w:sz w:val="32"/>
          <w:lang w:eastAsia="zh-CN"/>
        </w:rPr>
        <w:t>者对学校意见问卷</w:t>
      </w:r>
      <w:r w:rsidRPr="00BE0EB9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BE0EB9">
        <w:rPr>
          <w:rFonts w:eastAsia="SimSun" w:hAnsi="新細明體"/>
          <w:b/>
          <w:spacing w:val="30"/>
          <w:sz w:val="32"/>
          <w:lang w:eastAsia="zh-CN"/>
        </w:rPr>
        <w:t>–</w:t>
      </w:r>
      <w:r w:rsidRPr="00BE0EB9">
        <w:rPr>
          <w:rFonts w:eastAsia="SimSun" w:hAnsi="新細明體"/>
          <w:b/>
          <w:spacing w:val="30"/>
          <w:sz w:val="32"/>
          <w:lang w:eastAsia="zh-CN"/>
        </w:rPr>
        <w:t xml:space="preserve"> </w:t>
      </w:r>
      <w:r w:rsidRPr="00BE0EB9">
        <w:rPr>
          <w:rFonts w:eastAsia="SimSun" w:hAnsi="新細明體" w:hint="eastAsia"/>
          <w:b/>
          <w:spacing w:val="30"/>
          <w:sz w:val="32"/>
          <w:lang w:eastAsia="zh-CN"/>
        </w:rPr>
        <w:t>支援人员</w:t>
      </w:r>
      <w:r w:rsidRPr="00BE0EB9">
        <w:rPr>
          <w:rFonts w:eastAsia="SimSun" w:hint="eastAsia"/>
          <w:b/>
          <w:spacing w:val="30"/>
          <w:sz w:val="32"/>
          <w:lang w:eastAsia="zh-CN"/>
        </w:rPr>
        <w:t>（</w:t>
      </w:r>
      <w:r w:rsidRPr="00BE0EB9">
        <w:rPr>
          <w:rFonts w:eastAsia="SimSun" w:hAnsi="新細明體" w:hint="eastAsia"/>
          <w:b/>
          <w:spacing w:val="30"/>
          <w:sz w:val="32"/>
          <w:lang w:eastAsia="zh-CN"/>
        </w:rPr>
        <w:t>文员及校工</w:t>
      </w:r>
      <w:r w:rsidRPr="00BE0EB9">
        <w:rPr>
          <w:rFonts w:eastAsia="SimSun" w:hint="eastAsia"/>
          <w:b/>
          <w:spacing w:val="30"/>
          <w:sz w:val="32"/>
          <w:lang w:eastAsia="zh-CN"/>
        </w:rPr>
        <w:t>）</w:t>
      </w:r>
    </w:p>
    <w:tbl>
      <w:tblPr>
        <w:tblW w:w="9639" w:type="dxa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DF11E6" w:rsidRPr="00C15026" w:rsidTr="00787B9B">
        <w:tc>
          <w:tcPr>
            <w:tcW w:w="9639" w:type="dxa"/>
          </w:tcPr>
          <w:tbl>
            <w:tblPr>
              <w:tblStyle w:val="aa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7555"/>
            </w:tblGrid>
            <w:tr w:rsidR="00B5332E" w:rsidTr="00AF06F6">
              <w:tc>
                <w:tcPr>
                  <w:tcW w:w="1654" w:type="dxa"/>
                </w:tcPr>
                <w:p w:rsidR="00B5332E" w:rsidRDefault="00B5332E" w:rsidP="00375C63">
                  <w:pPr>
                    <w:rPr>
                      <w:rFonts w:eastAsia="Arial Unicode MS"/>
                      <w:lang w:val="en-GB"/>
                    </w:rPr>
                  </w:pPr>
                  <w:r w:rsidRPr="00B5332E">
                    <w:rPr>
                      <w:rFonts w:eastAsia="SimSun" w:hAnsi="新細明體" w:hint="eastAsia"/>
                      <w:spacing w:val="20"/>
                      <w:lang w:eastAsia="zh-CN"/>
                    </w:rPr>
                    <w:t>学校名称：</w:t>
                  </w:r>
                </w:p>
              </w:tc>
              <w:tc>
                <w:tcPr>
                  <w:tcW w:w="7555" w:type="dxa"/>
                  <w:tcBorders>
                    <w:bottom w:val="single" w:sz="4" w:space="0" w:color="auto"/>
                  </w:tcBorders>
                </w:tcPr>
                <w:p w:rsidR="00B5332E" w:rsidRDefault="00B5332E" w:rsidP="00375C63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B5332E" w:rsidRPr="005F638A" w:rsidRDefault="00B5332E" w:rsidP="00B5332E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D50CF9" w:rsidRPr="00C15026" w:rsidRDefault="00BE0EB9" w:rsidP="00787B9B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  <w:lang w:eastAsia="zh-CN"/>
              </w:rPr>
            </w:pP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本问卷旨在收集你对学校工作的意见。</w:t>
            </w:r>
          </w:p>
          <w:p w:rsidR="00005169" w:rsidRPr="00C15026" w:rsidRDefault="00BE0EB9" w:rsidP="00787B9B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  <w:lang w:eastAsia="zh-CN"/>
              </w:rPr>
            </w:pP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问卷是以不记名方式进行。</w:t>
            </w:r>
          </w:p>
          <w:p w:rsidR="00005169" w:rsidRPr="00C15026" w:rsidRDefault="00BE0EB9" w:rsidP="00787B9B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  <w:lang w:eastAsia="zh-CN"/>
              </w:rPr>
            </w:pP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请在适当的空格内填上「</w:t>
            </w:r>
            <w:r w:rsidR="00444803" w:rsidRPr="00C15026">
              <w:rPr>
                <w:rFonts w:ascii="Times New Roman" w:eastAsia="新細明體"/>
                <w:spacing w:val="20"/>
              </w:rPr>
              <w:sym w:font="Wingdings" w:char="F0FC"/>
            </w: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」号，选出一项最能表达你对问卷中每个项目所描述的情况的观感：</w:t>
            </w:r>
          </w:p>
          <w:p w:rsidR="00005169" w:rsidRPr="00C15026" w:rsidRDefault="00BE0EB9" w:rsidP="00787B9B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BE0EB9">
              <w:rPr>
                <w:rFonts w:eastAsia="SimSun" w:hAnsi="新細明體" w:hint="eastAsia"/>
                <w:bCs/>
                <w:spacing w:val="20"/>
                <w:lang w:eastAsia="zh-CN"/>
              </w:rPr>
              <w:t>非常同意</w:t>
            </w:r>
          </w:p>
          <w:p w:rsidR="00005169" w:rsidRPr="00C15026" w:rsidRDefault="00BE0EB9" w:rsidP="00787B9B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BE0EB9">
              <w:rPr>
                <w:rFonts w:eastAsia="SimSun" w:hAnsi="新細明體" w:hint="eastAsia"/>
                <w:bCs/>
                <w:spacing w:val="20"/>
                <w:lang w:eastAsia="zh-CN"/>
              </w:rPr>
              <w:t>同意</w:t>
            </w:r>
          </w:p>
          <w:p w:rsidR="00005169" w:rsidRPr="00C15026" w:rsidRDefault="00BE0EB9" w:rsidP="00787B9B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  <w:lang w:eastAsia="zh-CN"/>
              </w:rPr>
            </w:pPr>
            <w:r w:rsidRPr="00BE0EB9">
              <w:rPr>
                <w:rFonts w:eastAsia="SimSun" w:hAnsi="新細明體" w:hint="eastAsia"/>
                <w:bCs/>
                <w:spacing w:val="20"/>
                <w:lang w:eastAsia="zh-CN"/>
              </w:rPr>
              <w:t>中立，即没有倾向同意或不同意</w:t>
            </w:r>
          </w:p>
          <w:p w:rsidR="00005169" w:rsidRPr="00C15026" w:rsidRDefault="00BE0EB9" w:rsidP="00787B9B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BE0EB9">
              <w:rPr>
                <w:rFonts w:eastAsia="SimSun" w:hAnsi="新細明體" w:hint="eastAsia"/>
                <w:bCs/>
                <w:spacing w:val="20"/>
                <w:lang w:eastAsia="zh-CN"/>
              </w:rPr>
              <w:t>不同意</w:t>
            </w:r>
          </w:p>
          <w:p w:rsidR="001D1F29" w:rsidRPr="00C15026" w:rsidRDefault="00BE0EB9" w:rsidP="00787B9B">
            <w:pPr>
              <w:numPr>
                <w:ilvl w:val="0"/>
                <w:numId w:val="6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BE0EB9">
              <w:rPr>
                <w:rFonts w:eastAsia="SimSun" w:hAnsi="新細明體" w:hint="eastAsia"/>
                <w:bCs/>
                <w:spacing w:val="20"/>
                <w:lang w:eastAsia="zh-CN"/>
              </w:rPr>
              <w:t>非常不同意</w:t>
            </w:r>
          </w:p>
          <w:p w:rsidR="001D1F29" w:rsidRPr="00C15026" w:rsidRDefault="00BE0EB9" w:rsidP="00787B9B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spacing w:val="20"/>
                <w:lang w:eastAsia="zh-CN"/>
              </w:rPr>
            </w:pP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如果你不认识问卷中某项目所描述的情况，或项目所描述的情况不适用，或者你并没有参与项目中所提及的活动，请选择「不适用」。</w:t>
            </w:r>
          </w:p>
          <w:p w:rsidR="00DF11E6" w:rsidRPr="00C15026" w:rsidRDefault="00BE0EB9" w:rsidP="00787B9B">
            <w:pPr>
              <w:pStyle w:val="a6"/>
              <w:numPr>
                <w:ilvl w:val="0"/>
                <w:numId w:val="6"/>
              </w:numPr>
              <w:ind w:left="850" w:rightChars="0" w:right="255"/>
              <w:rPr>
                <w:rFonts w:ascii="Times New Roman" w:eastAsia="新細明體"/>
                <w:lang w:eastAsia="zh-CN"/>
              </w:rPr>
            </w:pP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本问卷共有</w:t>
            </w:r>
            <w:r w:rsidRPr="00BE0EB9">
              <w:rPr>
                <w:rFonts w:ascii="Times New Roman" w:eastAsia="SimSun"/>
                <w:spacing w:val="20"/>
                <w:lang w:eastAsia="zh-CN"/>
              </w:rPr>
              <w:t>14</w:t>
            </w: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个项目，请全部</w:t>
            </w:r>
            <w:r w:rsidR="002D420A" w:rsidRPr="008A070E">
              <w:rPr>
                <w:rFonts w:ascii="Times New Roman" w:eastAsia="SimSun" w:hAnsi="新細明體" w:hint="eastAsia"/>
                <w:spacing w:val="20"/>
                <w:lang w:eastAsia="zh-CN"/>
              </w:rPr>
              <w:t>回</w:t>
            </w:r>
            <w:r w:rsidRPr="00BE0EB9">
              <w:rPr>
                <w:rFonts w:ascii="Times New Roman" w:eastAsia="SimSun" w:hAnsi="新細明體" w:hint="eastAsia"/>
                <w:spacing w:val="20"/>
                <w:lang w:eastAsia="zh-CN"/>
              </w:rPr>
              <w:t>应。</w:t>
            </w:r>
          </w:p>
        </w:tc>
      </w:tr>
    </w:tbl>
    <w:p w:rsidR="00DF11E6" w:rsidRPr="00C15026" w:rsidRDefault="00DF11E6" w:rsidP="00DF11E6">
      <w:pPr>
        <w:rPr>
          <w:bCs/>
          <w:spacing w:val="30"/>
          <w:lang w:eastAsia="zh-CN"/>
        </w:rPr>
      </w:pPr>
    </w:p>
    <w:tbl>
      <w:tblPr>
        <w:tblW w:w="971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481"/>
        <w:gridCol w:w="783"/>
        <w:gridCol w:w="783"/>
        <w:gridCol w:w="783"/>
        <w:gridCol w:w="783"/>
        <w:gridCol w:w="783"/>
        <w:gridCol w:w="783"/>
      </w:tblGrid>
      <w:tr w:rsidR="00CD0AEF" w:rsidRPr="00C15026" w:rsidTr="00787B9B">
        <w:trPr>
          <w:trHeight w:val="20"/>
          <w:tblHeader/>
        </w:trPr>
        <w:tc>
          <w:tcPr>
            <w:tcW w:w="540" w:type="dxa"/>
            <w:vAlign w:val="center"/>
          </w:tcPr>
          <w:p w:rsidR="00CD0AEF" w:rsidRPr="00C15026" w:rsidRDefault="00CD0AEF" w:rsidP="00157A3B">
            <w:pPr>
              <w:jc w:val="right"/>
              <w:rPr>
                <w:lang w:eastAsia="zh-CN"/>
              </w:rPr>
            </w:pPr>
          </w:p>
        </w:tc>
        <w:tc>
          <w:tcPr>
            <w:tcW w:w="4481" w:type="dxa"/>
            <w:vAlign w:val="center"/>
          </w:tcPr>
          <w:p w:rsidR="00CD0AEF" w:rsidRPr="00C15026" w:rsidRDefault="00CD0AEF" w:rsidP="00157A3B">
            <w:pPr>
              <w:jc w:val="right"/>
              <w:rPr>
                <w:lang w:eastAsia="zh-CN"/>
              </w:rPr>
            </w:pPr>
          </w:p>
        </w:tc>
        <w:tc>
          <w:tcPr>
            <w:tcW w:w="783" w:type="dxa"/>
            <w:vAlign w:val="center"/>
          </w:tcPr>
          <w:p w:rsidR="00CD0AEF" w:rsidRPr="00C15026" w:rsidRDefault="00BE0EB9" w:rsidP="00761E29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9B2BB7" w:rsidRPr="00C15026">
              <w:rPr>
                <w:rFonts w:hAnsi="新細明體" w:hint="eastAsia"/>
                <w:b/>
                <w:snapToGrid w:val="0"/>
                <w:sz w:val="22"/>
              </w:rPr>
              <w:br/>
            </w: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83" w:type="dxa"/>
            <w:vAlign w:val="center"/>
          </w:tcPr>
          <w:p w:rsidR="00CD0AEF" w:rsidRPr="00C15026" w:rsidRDefault="00BE0EB9" w:rsidP="00761E29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同意</w:t>
            </w:r>
          </w:p>
        </w:tc>
        <w:tc>
          <w:tcPr>
            <w:tcW w:w="783" w:type="dxa"/>
            <w:vAlign w:val="center"/>
          </w:tcPr>
          <w:p w:rsidR="00CD0AEF" w:rsidRPr="00C15026" w:rsidRDefault="00BE0EB9" w:rsidP="00761E29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中立</w:t>
            </w:r>
          </w:p>
        </w:tc>
        <w:tc>
          <w:tcPr>
            <w:tcW w:w="783" w:type="dxa"/>
            <w:vAlign w:val="center"/>
          </w:tcPr>
          <w:p w:rsidR="00CD0AEF" w:rsidRPr="00C15026" w:rsidRDefault="00BE0EB9" w:rsidP="00761E29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83" w:type="dxa"/>
            <w:vAlign w:val="center"/>
          </w:tcPr>
          <w:p w:rsidR="00CD0AEF" w:rsidRPr="00C15026" w:rsidRDefault="00BE0EB9" w:rsidP="00761E29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非常</w:t>
            </w:r>
            <w:r w:rsidR="009B2BB7" w:rsidRPr="00C15026">
              <w:rPr>
                <w:rFonts w:hAnsi="新細明體" w:hint="eastAsia"/>
                <w:b/>
                <w:snapToGrid w:val="0"/>
                <w:sz w:val="22"/>
              </w:rPr>
              <w:br/>
            </w: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不同意</w:t>
            </w:r>
          </w:p>
        </w:tc>
        <w:tc>
          <w:tcPr>
            <w:tcW w:w="783" w:type="dxa"/>
            <w:tcBorders>
              <w:left w:val="single" w:sz="6" w:space="0" w:color="auto"/>
            </w:tcBorders>
            <w:vAlign w:val="center"/>
          </w:tcPr>
          <w:p w:rsidR="00CD0AEF" w:rsidRPr="00C15026" w:rsidRDefault="00BE0EB9" w:rsidP="00761E29">
            <w:pPr>
              <w:spacing w:line="0" w:lineRule="atLeast"/>
              <w:jc w:val="center"/>
            </w:pPr>
            <w:r w:rsidRPr="00BE0EB9">
              <w:rPr>
                <w:rFonts w:eastAsia="SimSun" w:hAnsi="新細明體" w:hint="eastAsia"/>
                <w:b/>
                <w:snapToGrid w:val="0"/>
                <w:sz w:val="22"/>
                <w:lang w:eastAsia="zh-CN"/>
              </w:rPr>
              <w:t>不适用</w:t>
            </w:r>
          </w:p>
        </w:tc>
      </w:tr>
      <w:tr w:rsidR="00B65EB6" w:rsidRPr="00C15026" w:rsidTr="00787B9B">
        <w:trPr>
          <w:trHeight w:val="20"/>
          <w:tblHeader/>
        </w:trPr>
        <w:tc>
          <w:tcPr>
            <w:tcW w:w="540" w:type="dxa"/>
          </w:tcPr>
          <w:p w:rsidR="00B65EB6" w:rsidRPr="00C15026" w:rsidRDefault="00B65EB6" w:rsidP="00157A3B">
            <w:pPr>
              <w:jc w:val="right"/>
            </w:pPr>
          </w:p>
        </w:tc>
        <w:tc>
          <w:tcPr>
            <w:tcW w:w="4481" w:type="dxa"/>
          </w:tcPr>
          <w:p w:rsidR="00B65EB6" w:rsidRPr="00C15026" w:rsidRDefault="00B65EB6" w:rsidP="00157A3B">
            <w:pPr>
              <w:jc w:val="right"/>
              <w:rPr>
                <w:rFonts w:hAnsi="新細明體"/>
              </w:rPr>
            </w:pP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5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4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3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2</w:t>
            </w:r>
          </w:p>
        </w:tc>
        <w:tc>
          <w:tcPr>
            <w:tcW w:w="783" w:type="dxa"/>
          </w:tcPr>
          <w:p w:rsidR="00B65EB6" w:rsidRPr="00C15026" w:rsidRDefault="00B65EB6" w:rsidP="00B65EB6">
            <w:pPr>
              <w:jc w:val="center"/>
              <w:rPr>
                <w:b/>
                <w:bCs/>
              </w:rPr>
            </w:pPr>
            <w:r w:rsidRPr="00C15026">
              <w:rPr>
                <w:b/>
                <w:bCs/>
              </w:rPr>
              <w:t>1</w:t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B65EB6" w:rsidRPr="00C15026" w:rsidRDefault="00B65EB6" w:rsidP="00157A3B">
            <w:pPr>
              <w:jc w:val="right"/>
            </w:pPr>
          </w:p>
        </w:tc>
      </w:tr>
      <w:tr w:rsidR="00CD0AEF" w:rsidRPr="00C15026" w:rsidTr="00787B9B">
        <w:trPr>
          <w:trHeight w:val="20"/>
        </w:trPr>
        <w:tc>
          <w:tcPr>
            <w:tcW w:w="540" w:type="dxa"/>
          </w:tcPr>
          <w:p w:rsidR="00CD0AEF" w:rsidRPr="00C15026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CD0AEF" w:rsidRPr="00C15026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学校能清晰界定我的工作范围和职责。</w:t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44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CD0AEF" w:rsidRPr="00C15026" w:rsidRDefault="00CD0AEF" w:rsidP="00F87D6B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</w:tr>
      <w:tr w:rsidR="00CD0AEF" w:rsidRPr="002540E4" w:rsidTr="00787B9B">
        <w:trPr>
          <w:trHeight w:val="20"/>
        </w:trPr>
        <w:tc>
          <w:tcPr>
            <w:tcW w:w="540" w:type="dxa"/>
          </w:tcPr>
          <w:p w:rsidR="00CD0AEF" w:rsidRPr="00C15026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CD0AEF" w:rsidRPr="00C15026" w:rsidRDefault="00BE0EB9" w:rsidP="00C15026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学校为新入职的支援人员</w:t>
            </w:r>
            <w:r w:rsidRPr="00BE0EB9">
              <w:rPr>
                <w:rFonts w:eastAsia="SimSun" w:hAnsi="新細明體"/>
                <w:lang w:eastAsia="zh-CN"/>
              </w:rPr>
              <w:t>(</w:t>
            </w:r>
            <w:r w:rsidRPr="00BE0EB9">
              <w:rPr>
                <w:rFonts w:eastAsia="SimSun" w:hAnsi="新細明體" w:hint="eastAsia"/>
                <w:lang w:eastAsia="zh-CN"/>
              </w:rPr>
              <w:t>文员及校工</w:t>
            </w:r>
            <w:r w:rsidRPr="00BE0EB9">
              <w:rPr>
                <w:rFonts w:eastAsia="SimSun" w:hAnsi="新細明體"/>
                <w:lang w:eastAsia="zh-CN"/>
              </w:rPr>
              <w:t>)</w:t>
            </w:r>
            <w:r w:rsidRPr="00BE0EB9">
              <w:rPr>
                <w:rFonts w:eastAsia="SimSun" w:hAnsi="新細明體" w:hint="eastAsia"/>
                <w:lang w:eastAsia="zh-CN"/>
              </w:rPr>
              <w:t>提供足够的培训及支援。</w:t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44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C15026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CD0AEF" w:rsidRPr="002540E4" w:rsidRDefault="00CD0AEF" w:rsidP="00F87D6B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C15026">
              <w:rPr>
                <w:sz w:val="44"/>
              </w:rPr>
              <w:sym w:font="Wingdings" w:char="F072"/>
            </w:r>
          </w:p>
        </w:tc>
      </w:tr>
      <w:tr w:rsidR="00CD0AEF" w:rsidRPr="002540E4" w:rsidTr="00787B9B">
        <w:trPr>
          <w:trHeight w:val="20"/>
        </w:trPr>
        <w:tc>
          <w:tcPr>
            <w:tcW w:w="540" w:type="dxa"/>
          </w:tcPr>
          <w:p w:rsidR="00CD0AEF" w:rsidRPr="002540E4" w:rsidRDefault="00CD0AEF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bCs/>
                <w:szCs w:val="24"/>
              </w:rPr>
            </w:pPr>
          </w:p>
        </w:tc>
        <w:tc>
          <w:tcPr>
            <w:tcW w:w="4481" w:type="dxa"/>
          </w:tcPr>
          <w:p w:rsidR="00CD0AEF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学校提供在职培训，提升我的工作能力。</w:t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44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CD0AEF" w:rsidRPr="002540E4" w:rsidRDefault="00CD0AEF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学校的安全措施完善，能保障儿童和员工的安全。</w:t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F87D6B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F87D6B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6C2E78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学校提供足够资源，支</w:t>
            </w:r>
            <w:r w:rsidR="006C2E78" w:rsidRPr="006C2E78">
              <w:rPr>
                <w:rFonts w:asciiTheme="minorEastAsia" w:eastAsia="SimSun" w:hAnsiTheme="minorEastAsia" w:hint="eastAsia"/>
                <w:lang w:eastAsia="zh-CN"/>
              </w:rPr>
              <w:t>援</w:t>
            </w:r>
            <w:r w:rsidRPr="00BE0EB9">
              <w:rPr>
                <w:rFonts w:eastAsia="SimSun" w:hAnsi="新細明體" w:hint="eastAsia"/>
                <w:lang w:eastAsia="zh-CN"/>
              </w:rPr>
              <w:t>我的工作。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管理层</w:t>
            </w:r>
            <w:r w:rsidR="008827E0">
              <w:rPr>
                <w:rStyle w:val="a9"/>
                <w:rFonts w:eastAsia="新細明體" w:hAnsi="新細明體"/>
              </w:rPr>
              <w:footnoteReference w:id="1"/>
            </w:r>
            <w:r w:rsidRPr="00BE0EB9">
              <w:rPr>
                <w:rFonts w:eastAsia="SimSun" w:hAnsi="新細明體" w:hint="eastAsia"/>
                <w:lang w:eastAsia="zh-CN"/>
              </w:rPr>
              <w:t>适当地分配工作。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  <w:b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管理层重视我的意见。</w:t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D0AEF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CD0AEF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管理层领导有方。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ind w:right="-28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管理层与我的工作关系和谐。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2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我满意学校的考绩制度。</w:t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教师与我的工作关系和谐。</w:t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94074A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我与儿童的关系和谐。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 w:hAnsi="新細明體"/>
                <w:lang w:eastAsia="zh-CN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我与家长的关系良好。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  <w:tr w:rsidR="00234ED5" w:rsidRPr="002540E4" w:rsidTr="00787B9B">
        <w:trPr>
          <w:trHeight w:val="20"/>
        </w:trPr>
        <w:tc>
          <w:tcPr>
            <w:tcW w:w="540" w:type="dxa"/>
          </w:tcPr>
          <w:p w:rsidR="00234ED5" w:rsidRPr="002540E4" w:rsidRDefault="00234ED5" w:rsidP="00FC3F30">
            <w:pPr>
              <w:pStyle w:val="a3"/>
              <w:numPr>
                <w:ilvl w:val="0"/>
                <w:numId w:val="7"/>
              </w:numPr>
              <w:tabs>
                <w:tab w:val="clear" w:pos="599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0" w:firstLine="0"/>
              <w:rPr>
                <w:rFonts w:eastAsia="新細明體"/>
              </w:rPr>
            </w:pPr>
          </w:p>
        </w:tc>
        <w:tc>
          <w:tcPr>
            <w:tcW w:w="4481" w:type="dxa"/>
          </w:tcPr>
          <w:p w:rsidR="00234ED5" w:rsidRPr="002540E4" w:rsidRDefault="00BE0EB9" w:rsidP="00761E29">
            <w:pPr>
              <w:pStyle w:val="a3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="180" w:after="180" w:line="240" w:lineRule="auto"/>
              <w:ind w:left="113" w:right="113" w:firstLine="0"/>
              <w:rPr>
                <w:rFonts w:eastAsia="新細明體"/>
              </w:rPr>
            </w:pPr>
            <w:r w:rsidRPr="00BE0EB9">
              <w:rPr>
                <w:rFonts w:eastAsia="SimSun" w:hAnsi="新細明體" w:hint="eastAsia"/>
                <w:lang w:eastAsia="zh-CN"/>
              </w:rPr>
              <w:t>我对学校有归属感。</w:t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C01F27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  <w:tc>
          <w:tcPr>
            <w:tcW w:w="783" w:type="dxa"/>
            <w:tcBorders>
              <w:left w:val="single" w:sz="6" w:space="0" w:color="auto"/>
            </w:tcBorders>
          </w:tcPr>
          <w:p w:rsidR="00234ED5" w:rsidRPr="002540E4" w:rsidRDefault="00234ED5" w:rsidP="00DF11E6">
            <w:pPr>
              <w:spacing w:before="180" w:after="180"/>
              <w:jc w:val="center"/>
              <w:rPr>
                <w:sz w:val="28"/>
              </w:rPr>
            </w:pPr>
            <w:r w:rsidRPr="002540E4">
              <w:rPr>
                <w:sz w:val="44"/>
              </w:rPr>
              <w:sym w:font="Wingdings" w:char="F072"/>
            </w:r>
          </w:p>
        </w:tc>
      </w:tr>
    </w:tbl>
    <w:p w:rsidR="00DF11E6" w:rsidRPr="006A2F0E" w:rsidRDefault="00DF11E6" w:rsidP="00C57725">
      <w:pPr>
        <w:rPr>
          <w:rFonts w:ascii="SimSun" w:eastAsia="SimSun" w:hAnsi="SimSun"/>
          <w:bCs/>
          <w:iCs/>
          <w:spacing w:val="30"/>
        </w:rPr>
      </w:pPr>
    </w:p>
    <w:p w:rsidR="00DF11E6" w:rsidRPr="003460C1" w:rsidRDefault="00BE0EB9" w:rsidP="00DF11E6">
      <w:pPr>
        <w:spacing w:before="120" w:after="120"/>
        <w:rPr>
          <w:b/>
          <w:iCs/>
          <w:spacing w:val="30"/>
          <w:lang w:eastAsia="zh-CN"/>
        </w:rPr>
      </w:pPr>
      <w:r w:rsidRPr="003460C1">
        <w:rPr>
          <w:rFonts w:eastAsia="SimSun" w:hAnsi="新細明體" w:hint="eastAsia"/>
          <w:b/>
          <w:iCs/>
          <w:spacing w:val="30"/>
          <w:lang w:eastAsia="zh-CN"/>
        </w:rPr>
        <w:t>如果你对学校有其他意见，请写在下面的空格内。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DF11E6" w:rsidRPr="002540E4" w:rsidTr="006B70FC">
        <w:trPr>
          <w:trHeight w:val="65"/>
        </w:trPr>
        <w:tc>
          <w:tcPr>
            <w:tcW w:w="9667" w:type="dxa"/>
          </w:tcPr>
          <w:p w:rsidR="00046586" w:rsidRPr="006A2F0E" w:rsidRDefault="00046586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Default="00EF0BCE" w:rsidP="006B70FC">
            <w:pPr>
              <w:spacing w:before="120" w:after="120"/>
              <w:rPr>
                <w:rFonts w:ascii="SimSun" w:eastAsiaTheme="minorEastAsia" w:hAnsi="SimSun"/>
                <w:b/>
                <w:spacing w:val="30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Default="00EF0BCE" w:rsidP="006B70FC">
            <w:pPr>
              <w:spacing w:before="120" w:after="120"/>
              <w:rPr>
                <w:rFonts w:ascii="SimSun" w:eastAsiaTheme="minorEastAsia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6B70FC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  <w:p w:rsidR="00EF0BCE" w:rsidRPr="006A2F0E" w:rsidRDefault="00EF0BCE" w:rsidP="00162344">
            <w:pPr>
              <w:spacing w:before="120" w:after="120"/>
              <w:rPr>
                <w:rFonts w:ascii="SimSun" w:eastAsia="SimSun" w:hAnsi="SimSun"/>
                <w:b/>
                <w:spacing w:val="30"/>
                <w:lang w:eastAsia="zh-CN"/>
              </w:rPr>
            </w:pPr>
          </w:p>
        </w:tc>
      </w:tr>
    </w:tbl>
    <w:p w:rsidR="00DF11E6" w:rsidRPr="00851763" w:rsidRDefault="00FD670C" w:rsidP="00FD670C">
      <w:pPr>
        <w:spacing w:before="120"/>
        <w:ind w:right="-68"/>
        <w:jc w:val="center"/>
        <w:rPr>
          <w:bCs/>
          <w:i/>
          <w:iCs/>
          <w:spacing w:val="30"/>
          <w:szCs w:val="22"/>
        </w:rPr>
      </w:pPr>
      <w:r w:rsidRPr="00851763">
        <w:rPr>
          <w:rFonts w:eastAsiaTheme="minorEastAsia" w:hAnsi="新細明體" w:hint="eastAsia"/>
          <w:bCs/>
          <w:i/>
          <w:iCs/>
          <w:spacing w:val="30"/>
          <w:szCs w:val="22"/>
        </w:rPr>
        <w:t xml:space="preserve">- </w:t>
      </w:r>
      <w:r w:rsidR="00BE0EB9" w:rsidRPr="00851763">
        <w:rPr>
          <w:rFonts w:eastAsia="SimSun" w:hAnsi="新細明體" w:hint="eastAsia"/>
          <w:bCs/>
          <w:i/>
          <w:iCs/>
          <w:spacing w:val="30"/>
          <w:szCs w:val="22"/>
          <w:lang w:eastAsia="zh-CN"/>
        </w:rPr>
        <w:t>问卷完</w:t>
      </w:r>
      <w:r w:rsidRPr="00851763">
        <w:rPr>
          <w:rFonts w:eastAsiaTheme="minorEastAsia" w:hAnsi="新細明體" w:hint="eastAsia"/>
          <w:bCs/>
          <w:i/>
          <w:iCs/>
          <w:spacing w:val="30"/>
          <w:szCs w:val="22"/>
        </w:rPr>
        <w:t xml:space="preserve"> -</w:t>
      </w:r>
    </w:p>
    <w:p w:rsidR="00DF11E6" w:rsidRPr="00851763" w:rsidRDefault="00BE0EB9" w:rsidP="00DF11E6">
      <w:pPr>
        <w:ind w:right="-68"/>
        <w:jc w:val="center"/>
        <w:rPr>
          <w:bCs/>
          <w:sz w:val="22"/>
          <w:szCs w:val="22"/>
        </w:rPr>
      </w:pPr>
      <w:r w:rsidRPr="00851763">
        <w:rPr>
          <w:rFonts w:eastAsia="SimSun" w:hAnsi="新細明體" w:hint="eastAsia"/>
          <w:bCs/>
          <w:spacing w:val="30"/>
          <w:szCs w:val="22"/>
          <w:lang w:eastAsia="zh-CN"/>
        </w:rPr>
        <w:t>谢谢你的意见</w:t>
      </w:r>
    </w:p>
    <w:sectPr w:rsidR="00DF11E6" w:rsidRPr="00851763" w:rsidSect="00046586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0D" w:rsidRDefault="004E7C0D">
      <w:r>
        <w:separator/>
      </w:r>
    </w:p>
  </w:endnote>
  <w:endnote w:type="continuationSeparator" w:id="0">
    <w:p w:rsidR="004E7C0D" w:rsidRDefault="004E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7" w:rsidRDefault="00A25C0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5C07" w:rsidRDefault="00A25C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7" w:rsidRPr="002E3CF0" w:rsidRDefault="00A25C07" w:rsidP="001231A7">
    <w:pPr>
      <w:pStyle w:val="a5"/>
      <w:tabs>
        <w:tab w:val="clear" w:pos="4320"/>
        <w:tab w:val="clear" w:pos="8640"/>
        <w:tab w:val="right" w:pos="9639"/>
      </w:tabs>
      <w:jc w:val="both"/>
      <w:rPr>
        <w:rFonts w:ascii="Times New Roman" w:eastAsia="新細明體"/>
        <w:sz w:val="20"/>
      </w:rPr>
    </w:pPr>
    <w:r w:rsidRPr="002E3CF0">
      <w:rPr>
        <w:rFonts w:ascii="Times New Roman" w:eastAsia="新細明體"/>
        <w:sz w:val="20"/>
      </w:rPr>
      <w:t xml:space="preserve">© </w:t>
    </w:r>
    <w:r w:rsidR="00BE0EB9" w:rsidRPr="00BE0EB9">
      <w:rPr>
        <w:rFonts w:ascii="Times New Roman" w:eastAsia="SimSun" w:hAnsi="新細明體" w:hint="eastAsia"/>
        <w:sz w:val="20"/>
        <w:lang w:eastAsia="zh-CN"/>
      </w:rPr>
      <w:t>教育局幼稚园视学组</w:t>
    </w:r>
    <w:r w:rsidR="00BE0EB9" w:rsidRPr="00BE0EB9">
      <w:rPr>
        <w:rFonts w:ascii="Times New Roman" w:eastAsia="SimSun"/>
        <w:sz w:val="20"/>
        <w:lang w:eastAsia="zh-CN"/>
      </w:rPr>
      <w:t xml:space="preserve"> 2017</w:t>
    </w:r>
    <w:r>
      <w:rPr>
        <w:rFonts w:ascii="Times New Roman" w:eastAsia="新細明體"/>
        <w:sz w:val="20"/>
      </w:rPr>
      <w:tab/>
    </w:r>
    <w:r w:rsidRPr="002E3CF0">
      <w:rPr>
        <w:rStyle w:val="a4"/>
        <w:rFonts w:ascii="Times New Roman" w:eastAsia="新細明體"/>
        <w:sz w:val="20"/>
      </w:rPr>
      <w:fldChar w:fldCharType="begin"/>
    </w:r>
    <w:r w:rsidRPr="002E3CF0">
      <w:rPr>
        <w:rStyle w:val="a4"/>
        <w:rFonts w:ascii="Times New Roman" w:eastAsia="新細明體"/>
        <w:sz w:val="20"/>
      </w:rPr>
      <w:instrText xml:space="preserve"> PAGE </w:instrText>
    </w:r>
    <w:r w:rsidRPr="002E3CF0">
      <w:rPr>
        <w:rStyle w:val="a4"/>
        <w:rFonts w:ascii="Times New Roman" w:eastAsia="新細明體"/>
        <w:sz w:val="20"/>
      </w:rPr>
      <w:fldChar w:fldCharType="separate"/>
    </w:r>
    <w:r w:rsidR="00AF06F6">
      <w:rPr>
        <w:rStyle w:val="a4"/>
        <w:rFonts w:ascii="Times New Roman" w:eastAsia="新細明體"/>
        <w:noProof/>
        <w:sz w:val="20"/>
      </w:rPr>
      <w:t>2</w:t>
    </w:r>
    <w:r w:rsidRPr="002E3CF0">
      <w:rPr>
        <w:rStyle w:val="a4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C07" w:rsidRPr="002E3CF0" w:rsidRDefault="00BE0EB9" w:rsidP="00046586">
    <w:pPr>
      <w:pStyle w:val="a5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BE0EB9">
      <w:rPr>
        <w:rFonts w:ascii="Times New Roman" w:eastAsia="SimSun"/>
        <w:sz w:val="20"/>
        <w:lang w:eastAsia="zh-CN"/>
      </w:rPr>
      <w:t xml:space="preserve">© </w:t>
    </w:r>
    <w:r w:rsidRPr="00BE0EB9">
      <w:rPr>
        <w:rFonts w:ascii="Times New Roman" w:eastAsia="SimSun" w:hAnsi="新細明體" w:hint="eastAsia"/>
        <w:sz w:val="20"/>
        <w:lang w:eastAsia="zh-CN"/>
      </w:rPr>
      <w:t>教育局幼稚园视学组</w:t>
    </w:r>
    <w:r w:rsidRPr="00BE0EB9">
      <w:rPr>
        <w:rFonts w:ascii="Times New Roman" w:eastAsia="SimSun"/>
        <w:sz w:val="20"/>
        <w:lang w:eastAsia="zh-CN"/>
      </w:rPr>
      <w:t xml:space="preserve"> 2017</w:t>
    </w:r>
    <w:r w:rsidR="00A25C07" w:rsidRPr="002E3CF0">
      <w:rPr>
        <w:rFonts w:ascii="Times New Roman" w:eastAsia="新細明體"/>
        <w:sz w:val="16"/>
        <w:szCs w:val="16"/>
      </w:rPr>
      <w:tab/>
    </w:r>
    <w:r w:rsidR="00A25C07" w:rsidRPr="002E3CF0">
      <w:rPr>
        <w:rStyle w:val="a4"/>
        <w:rFonts w:ascii="Times New Roman" w:eastAsia="新細明體"/>
        <w:sz w:val="20"/>
      </w:rPr>
      <w:fldChar w:fldCharType="begin"/>
    </w:r>
    <w:r w:rsidR="00A25C07" w:rsidRPr="002E3CF0">
      <w:rPr>
        <w:rStyle w:val="a4"/>
        <w:rFonts w:ascii="Times New Roman" w:eastAsia="新細明體"/>
        <w:sz w:val="20"/>
      </w:rPr>
      <w:instrText xml:space="preserve"> PAGE </w:instrText>
    </w:r>
    <w:r w:rsidR="00A25C07" w:rsidRPr="002E3CF0">
      <w:rPr>
        <w:rStyle w:val="a4"/>
        <w:rFonts w:ascii="Times New Roman" w:eastAsia="新細明體"/>
        <w:sz w:val="20"/>
      </w:rPr>
      <w:fldChar w:fldCharType="separate"/>
    </w:r>
    <w:r w:rsidR="00AF06F6">
      <w:rPr>
        <w:rStyle w:val="a4"/>
        <w:rFonts w:ascii="Times New Roman" w:eastAsia="新細明體"/>
        <w:noProof/>
        <w:sz w:val="20"/>
      </w:rPr>
      <w:t>1</w:t>
    </w:r>
    <w:r w:rsidR="00A25C07" w:rsidRPr="002E3CF0">
      <w:rPr>
        <w:rStyle w:val="a4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0D" w:rsidRDefault="004E7C0D">
      <w:r>
        <w:separator/>
      </w:r>
    </w:p>
  </w:footnote>
  <w:footnote w:type="continuationSeparator" w:id="0">
    <w:p w:rsidR="004E7C0D" w:rsidRDefault="004E7C0D">
      <w:r>
        <w:continuationSeparator/>
      </w:r>
    </w:p>
  </w:footnote>
  <w:footnote w:id="1">
    <w:p w:rsidR="00A25C07" w:rsidRDefault="00A25C07" w:rsidP="00EB6753">
      <w:pPr>
        <w:pStyle w:val="a8"/>
        <w:tabs>
          <w:tab w:val="left" w:pos="284"/>
        </w:tabs>
        <w:ind w:left="284" w:hangingChars="142" w:hanging="284"/>
        <w:rPr>
          <w:lang w:eastAsia="zh-CN"/>
        </w:rPr>
      </w:pPr>
      <w:r>
        <w:rPr>
          <w:rStyle w:val="a9"/>
        </w:rPr>
        <w:footnoteRef/>
      </w:r>
      <w:r>
        <w:rPr>
          <w:lang w:eastAsia="zh-CN"/>
        </w:rPr>
        <w:tab/>
      </w:r>
      <w:r w:rsidR="00BE0EB9" w:rsidRPr="00BE0EB9">
        <w:rPr>
          <w:rFonts w:eastAsia="SimSun" w:hint="eastAsia"/>
          <w:lang w:eastAsia="zh-CN"/>
        </w:rPr>
        <w:t>管理层指校长、副校长与主任。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2E160E"/>
    <w:lvl w:ilvl="0">
      <w:numFmt w:val="decimal"/>
      <w:lvlText w:val="*"/>
      <w:lvlJc w:val="left"/>
    </w:lvl>
  </w:abstractNum>
  <w:abstractNum w:abstractNumId="1" w15:restartNumberingAfterBreak="0">
    <w:nsid w:val="1CB20A56"/>
    <w:multiLevelType w:val="hybridMultilevel"/>
    <w:tmpl w:val="78F266DE"/>
    <w:lvl w:ilvl="0" w:tplc="0409000F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9"/>
        </w:tabs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2" w15:restartNumberingAfterBreak="0">
    <w:nsid w:val="28685B5A"/>
    <w:multiLevelType w:val="hybridMultilevel"/>
    <w:tmpl w:val="1F38F33C"/>
    <w:lvl w:ilvl="0" w:tplc="F3549828">
      <w:start w:val="1"/>
      <w:numFmt w:val="decimal"/>
      <w:lvlText w:val="%1."/>
      <w:lvlJc w:val="left"/>
      <w:pPr>
        <w:tabs>
          <w:tab w:val="num" w:pos="599"/>
        </w:tabs>
        <w:ind w:left="59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9"/>
        </w:tabs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9"/>
        </w:tabs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9"/>
        </w:tabs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9"/>
        </w:tabs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9"/>
        </w:tabs>
        <w:ind w:left="4439" w:hanging="480"/>
      </w:pPr>
    </w:lvl>
  </w:abstractNum>
  <w:abstractNum w:abstractNumId="3" w15:restartNumberingAfterBreak="0">
    <w:nsid w:val="4CDC6C47"/>
    <w:multiLevelType w:val="hybridMultilevel"/>
    <w:tmpl w:val="D1FA17AE"/>
    <w:lvl w:ilvl="0" w:tplc="A58A1EA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A1437C"/>
    <w:multiLevelType w:val="hybridMultilevel"/>
    <w:tmpl w:val="ED428958"/>
    <w:lvl w:ilvl="0" w:tplc="BA107A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C7FCC444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E6"/>
    <w:rsid w:val="00005089"/>
    <w:rsid w:val="00005169"/>
    <w:rsid w:val="0002783D"/>
    <w:rsid w:val="00046586"/>
    <w:rsid w:val="00047B87"/>
    <w:rsid w:val="000955EB"/>
    <w:rsid w:val="00114CCE"/>
    <w:rsid w:val="001231A7"/>
    <w:rsid w:val="00157A3B"/>
    <w:rsid w:val="00162344"/>
    <w:rsid w:val="001A479F"/>
    <w:rsid w:val="001A5273"/>
    <w:rsid w:val="001B72F7"/>
    <w:rsid w:val="001D1F29"/>
    <w:rsid w:val="001F132E"/>
    <w:rsid w:val="001F6B6A"/>
    <w:rsid w:val="00211ECF"/>
    <w:rsid w:val="00213603"/>
    <w:rsid w:val="002171D9"/>
    <w:rsid w:val="0022398F"/>
    <w:rsid w:val="00234ED5"/>
    <w:rsid w:val="00246E45"/>
    <w:rsid w:val="002506F6"/>
    <w:rsid w:val="002540E4"/>
    <w:rsid w:val="00272643"/>
    <w:rsid w:val="00290DCB"/>
    <w:rsid w:val="0029276A"/>
    <w:rsid w:val="00295076"/>
    <w:rsid w:val="0029788F"/>
    <w:rsid w:val="002D420A"/>
    <w:rsid w:val="002E3CF0"/>
    <w:rsid w:val="003065B7"/>
    <w:rsid w:val="00307C58"/>
    <w:rsid w:val="003460C1"/>
    <w:rsid w:val="00347337"/>
    <w:rsid w:val="00347C82"/>
    <w:rsid w:val="003516AC"/>
    <w:rsid w:val="00355CC6"/>
    <w:rsid w:val="00374932"/>
    <w:rsid w:val="003A509B"/>
    <w:rsid w:val="0042031E"/>
    <w:rsid w:val="00427AD3"/>
    <w:rsid w:val="004336ED"/>
    <w:rsid w:val="00441BE1"/>
    <w:rsid w:val="00444803"/>
    <w:rsid w:val="004609C8"/>
    <w:rsid w:val="004710F6"/>
    <w:rsid w:val="004E7C0D"/>
    <w:rsid w:val="00504820"/>
    <w:rsid w:val="005251BC"/>
    <w:rsid w:val="00544177"/>
    <w:rsid w:val="005660CB"/>
    <w:rsid w:val="00571E97"/>
    <w:rsid w:val="005B19B0"/>
    <w:rsid w:val="005D3CEF"/>
    <w:rsid w:val="005E0D22"/>
    <w:rsid w:val="00600BEB"/>
    <w:rsid w:val="0065628A"/>
    <w:rsid w:val="00667517"/>
    <w:rsid w:val="00674D94"/>
    <w:rsid w:val="00691D8E"/>
    <w:rsid w:val="006A0039"/>
    <w:rsid w:val="006A2F0E"/>
    <w:rsid w:val="006A5D64"/>
    <w:rsid w:val="006B70FC"/>
    <w:rsid w:val="006C2E78"/>
    <w:rsid w:val="006C332F"/>
    <w:rsid w:val="006D7419"/>
    <w:rsid w:val="00701862"/>
    <w:rsid w:val="00706A7D"/>
    <w:rsid w:val="007403BC"/>
    <w:rsid w:val="00743AAC"/>
    <w:rsid w:val="007577A0"/>
    <w:rsid w:val="00761E29"/>
    <w:rsid w:val="007658E4"/>
    <w:rsid w:val="00787240"/>
    <w:rsid w:val="00787B9B"/>
    <w:rsid w:val="007B12A9"/>
    <w:rsid w:val="007E4185"/>
    <w:rsid w:val="0080407A"/>
    <w:rsid w:val="00814F3D"/>
    <w:rsid w:val="00845EB1"/>
    <w:rsid w:val="008508D8"/>
    <w:rsid w:val="00851763"/>
    <w:rsid w:val="008827E0"/>
    <w:rsid w:val="00883D3A"/>
    <w:rsid w:val="008E5B30"/>
    <w:rsid w:val="008F6A3C"/>
    <w:rsid w:val="00930D80"/>
    <w:rsid w:val="0094074A"/>
    <w:rsid w:val="009706C1"/>
    <w:rsid w:val="009B2BB7"/>
    <w:rsid w:val="00A25C07"/>
    <w:rsid w:val="00A76D44"/>
    <w:rsid w:val="00A9456E"/>
    <w:rsid w:val="00AD59BF"/>
    <w:rsid w:val="00AF06F6"/>
    <w:rsid w:val="00AF07C1"/>
    <w:rsid w:val="00AF69A1"/>
    <w:rsid w:val="00AF6FB0"/>
    <w:rsid w:val="00B5332E"/>
    <w:rsid w:val="00B65EB6"/>
    <w:rsid w:val="00BB2097"/>
    <w:rsid w:val="00BB2221"/>
    <w:rsid w:val="00BD12A2"/>
    <w:rsid w:val="00BE0EB9"/>
    <w:rsid w:val="00C01F27"/>
    <w:rsid w:val="00C15026"/>
    <w:rsid w:val="00C33865"/>
    <w:rsid w:val="00C35097"/>
    <w:rsid w:val="00C45B0D"/>
    <w:rsid w:val="00C46237"/>
    <w:rsid w:val="00C574A5"/>
    <w:rsid w:val="00C57725"/>
    <w:rsid w:val="00C7070D"/>
    <w:rsid w:val="00C923B9"/>
    <w:rsid w:val="00CD0AEF"/>
    <w:rsid w:val="00D15911"/>
    <w:rsid w:val="00D50CF9"/>
    <w:rsid w:val="00D51811"/>
    <w:rsid w:val="00D6004B"/>
    <w:rsid w:val="00D620AA"/>
    <w:rsid w:val="00D67DD8"/>
    <w:rsid w:val="00D73BBD"/>
    <w:rsid w:val="00D9398C"/>
    <w:rsid w:val="00DA50D5"/>
    <w:rsid w:val="00DF11E6"/>
    <w:rsid w:val="00E1060B"/>
    <w:rsid w:val="00E27E21"/>
    <w:rsid w:val="00E57DB9"/>
    <w:rsid w:val="00E60DCC"/>
    <w:rsid w:val="00E64B49"/>
    <w:rsid w:val="00E72EFB"/>
    <w:rsid w:val="00E85439"/>
    <w:rsid w:val="00EB6753"/>
    <w:rsid w:val="00EB71A5"/>
    <w:rsid w:val="00EC501F"/>
    <w:rsid w:val="00EE0978"/>
    <w:rsid w:val="00EE7205"/>
    <w:rsid w:val="00EF0BCE"/>
    <w:rsid w:val="00EF52FC"/>
    <w:rsid w:val="00EF6A02"/>
    <w:rsid w:val="00F142CD"/>
    <w:rsid w:val="00F149A8"/>
    <w:rsid w:val="00F76C3D"/>
    <w:rsid w:val="00F87D6B"/>
    <w:rsid w:val="00F90537"/>
    <w:rsid w:val="00FB60B0"/>
    <w:rsid w:val="00FC3F30"/>
    <w:rsid w:val="00FD670C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7225D4-29EB-4E10-82DE-1EC9AF5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凸排"/>
    <w:basedOn w:val="a"/>
    <w:rsid w:val="00DF11E6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4">
    <w:name w:val="page number"/>
    <w:basedOn w:val="a0"/>
    <w:rsid w:val="00DF11E6"/>
  </w:style>
  <w:style w:type="paragraph" w:styleId="a5">
    <w:name w:val="footer"/>
    <w:basedOn w:val="a"/>
    <w:rsid w:val="00DF11E6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6">
    <w:name w:val="Body Text Indent"/>
    <w:basedOn w:val="a"/>
    <w:rsid w:val="001D1F29"/>
    <w:pPr>
      <w:widowControl/>
      <w:overflowPunct w:val="0"/>
      <w:autoSpaceDE w:val="0"/>
      <w:autoSpaceDN w:val="0"/>
      <w:adjustRightInd w:val="0"/>
      <w:ind w:rightChars="19" w:right="19" w:firstLine="600"/>
      <w:jc w:val="both"/>
    </w:pPr>
    <w:rPr>
      <w:rFonts w:ascii="華康中楷體" w:eastAsia="華康中楷體"/>
      <w:spacing w:val="30"/>
      <w:kern w:val="0"/>
      <w:szCs w:val="20"/>
    </w:rPr>
  </w:style>
  <w:style w:type="paragraph" w:styleId="a7">
    <w:name w:val="header"/>
    <w:basedOn w:val="a"/>
    <w:rsid w:val="00C92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note text"/>
    <w:basedOn w:val="a"/>
    <w:semiHidden/>
    <w:rsid w:val="008827E0"/>
    <w:pPr>
      <w:snapToGrid w:val="0"/>
    </w:pPr>
    <w:rPr>
      <w:sz w:val="20"/>
      <w:szCs w:val="20"/>
    </w:rPr>
  </w:style>
  <w:style w:type="character" w:styleId="a9">
    <w:name w:val="footnote reference"/>
    <w:basedOn w:val="a0"/>
    <w:semiHidden/>
    <w:rsid w:val="008827E0"/>
    <w:rPr>
      <w:vertAlign w:val="superscript"/>
    </w:rPr>
  </w:style>
  <w:style w:type="table" w:styleId="aa">
    <w:name w:val="Table Grid"/>
    <w:basedOn w:val="a1"/>
    <w:rsid w:val="00B5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D67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2019-03-05T03:55:00Z</dcterms:created>
  <dcterms:modified xsi:type="dcterms:W3CDTF">2019-03-05T04:36:00Z</dcterms:modified>
</cp:coreProperties>
</file>