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8AF7A6A" w:rsidR="008D61E7" w:rsidRPr="00D25172" w:rsidRDefault="008D61E7" w:rsidP="008D61E7">
      <w:pPr>
        <w:rPr>
          <w:sz w:val="40"/>
          <w:szCs w:val="40"/>
        </w:rPr>
      </w:pPr>
      <w:r w:rsidRPr="00D25172">
        <w:rPr>
          <w:rFonts w:hint="eastAsia"/>
          <w:sz w:val="40"/>
          <w:szCs w:val="40"/>
        </w:rPr>
        <w:t>故事</w:t>
      </w:r>
      <w:r w:rsidR="00D25172">
        <w:rPr>
          <w:sz w:val="40"/>
          <w:szCs w:val="40"/>
        </w:rPr>
        <w:t>4</w:t>
      </w:r>
      <w:r w:rsidRPr="00D25172">
        <w:rPr>
          <w:rFonts w:hint="eastAsia"/>
          <w:sz w:val="40"/>
          <w:szCs w:val="40"/>
        </w:rPr>
        <w:t>：</w:t>
      </w:r>
      <w:r w:rsidR="00D25172" w:rsidRPr="00D25172">
        <w:rPr>
          <w:rFonts w:hint="eastAsia"/>
          <w:sz w:val="40"/>
          <w:szCs w:val="40"/>
        </w:rPr>
        <w:t>網絡欺凌零容忍</w:t>
      </w:r>
    </w:p>
    <w:p w14:paraId="3403459E" w14:textId="77777777" w:rsidR="008D61E7" w:rsidRPr="00D25172" w:rsidRDefault="008D61E7" w:rsidP="008D61E7"/>
    <w:p w14:paraId="656CB20C" w14:textId="6B73A199" w:rsidR="008D61E7" w:rsidRPr="00D25172" w:rsidRDefault="008D61E7" w:rsidP="008D61E7">
      <w:pPr>
        <w:rPr>
          <w:sz w:val="32"/>
          <w:szCs w:val="32"/>
        </w:rPr>
      </w:pPr>
      <w:r w:rsidRPr="00D25172">
        <w:rPr>
          <w:rFonts w:hint="eastAsia"/>
          <w:sz w:val="32"/>
          <w:szCs w:val="32"/>
        </w:rPr>
        <w:t>問題</w:t>
      </w:r>
      <w:r w:rsidRPr="00D25172">
        <w:rPr>
          <w:sz w:val="32"/>
          <w:szCs w:val="32"/>
        </w:rPr>
        <w:t>1</w:t>
      </w:r>
    </w:p>
    <w:p w14:paraId="493FA8CE" w14:textId="00367493" w:rsidR="0094644C" w:rsidRPr="00D25172" w:rsidRDefault="00D25172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為甚麼即使在網絡上我們也不應該欺凌別人</w:t>
      </w:r>
      <w:r w:rsidR="0094644C" w:rsidRPr="00D25172">
        <w:rPr>
          <w:rFonts w:hint="eastAsia"/>
          <w:sz w:val="24"/>
          <w:szCs w:val="24"/>
        </w:rPr>
        <w:t>？</w:t>
      </w:r>
    </w:p>
    <w:p w14:paraId="69EB290D" w14:textId="2BE0364F" w:rsidR="008D61E7" w:rsidRPr="00D25172" w:rsidRDefault="008D61E7" w:rsidP="008D61E7">
      <w:pPr>
        <w:rPr>
          <w:color w:val="FF0000"/>
          <w:sz w:val="24"/>
          <w:szCs w:val="24"/>
        </w:rPr>
      </w:pPr>
      <w:r w:rsidRPr="00D25172">
        <w:rPr>
          <w:rFonts w:hint="eastAsia"/>
          <w:color w:val="FF0000"/>
          <w:sz w:val="24"/>
          <w:szCs w:val="24"/>
        </w:rPr>
        <w:t>A.</w:t>
      </w:r>
      <w:r w:rsidRPr="00D25172">
        <w:rPr>
          <w:color w:val="FF0000"/>
          <w:sz w:val="24"/>
          <w:szCs w:val="24"/>
        </w:rPr>
        <w:t xml:space="preserve"> </w:t>
      </w:r>
      <w:r w:rsidR="00D25172" w:rsidRPr="00D25172">
        <w:rPr>
          <w:rFonts w:hint="eastAsia"/>
          <w:color w:val="FF0000"/>
          <w:sz w:val="24"/>
          <w:szCs w:val="24"/>
        </w:rPr>
        <w:t>因為網絡欺凌同樣會令無辜者受到傷害</w:t>
      </w:r>
    </w:p>
    <w:p w14:paraId="029E115D" w14:textId="52939E10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B.</w:t>
      </w:r>
      <w:r w:rsidRPr="00D25172">
        <w:rPr>
          <w:sz w:val="24"/>
          <w:szCs w:val="24"/>
        </w:rPr>
        <w:t xml:space="preserve"> </w:t>
      </w:r>
      <w:r w:rsidR="00D25172" w:rsidRPr="00D25172">
        <w:rPr>
          <w:rFonts w:hint="eastAsia"/>
          <w:sz w:val="24"/>
          <w:szCs w:val="24"/>
        </w:rPr>
        <w:t>因為欺凌者未必會很開心</w:t>
      </w:r>
    </w:p>
    <w:p w14:paraId="6B7BA43F" w14:textId="3B900EDB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C.</w:t>
      </w:r>
      <w:r w:rsidRPr="00D25172">
        <w:rPr>
          <w:sz w:val="24"/>
          <w:szCs w:val="24"/>
        </w:rPr>
        <w:t xml:space="preserve"> </w:t>
      </w:r>
      <w:r w:rsidR="00D25172" w:rsidRPr="00D25172">
        <w:rPr>
          <w:rFonts w:hint="eastAsia"/>
          <w:sz w:val="24"/>
          <w:szCs w:val="24"/>
        </w:rPr>
        <w:t>因為不算特別好玩</w:t>
      </w:r>
    </w:p>
    <w:p w14:paraId="66ED5035" w14:textId="4785F75B" w:rsidR="008D61E7" w:rsidRPr="00D25172" w:rsidRDefault="008D61E7" w:rsidP="008D61E7">
      <w:pPr>
        <w:rPr>
          <w:sz w:val="24"/>
          <w:szCs w:val="24"/>
        </w:rPr>
      </w:pPr>
    </w:p>
    <w:p w14:paraId="796F4B4D" w14:textId="77777777" w:rsidR="008D61E7" w:rsidRPr="00D25172" w:rsidRDefault="008D61E7" w:rsidP="008D61E7">
      <w:pPr>
        <w:rPr>
          <w:sz w:val="24"/>
          <w:szCs w:val="24"/>
        </w:rPr>
      </w:pPr>
    </w:p>
    <w:p w14:paraId="18837F4C" w14:textId="57067683" w:rsidR="008D61E7" w:rsidRPr="00D25172" w:rsidRDefault="008D61E7" w:rsidP="008D61E7">
      <w:pPr>
        <w:rPr>
          <w:sz w:val="32"/>
          <w:szCs w:val="32"/>
        </w:rPr>
      </w:pPr>
      <w:r w:rsidRPr="00D25172">
        <w:rPr>
          <w:rFonts w:hint="eastAsia"/>
          <w:sz w:val="32"/>
          <w:szCs w:val="32"/>
        </w:rPr>
        <w:t>問題</w:t>
      </w:r>
      <w:r w:rsidRPr="00D25172">
        <w:rPr>
          <w:sz w:val="32"/>
          <w:szCs w:val="32"/>
        </w:rPr>
        <w:t>2</w:t>
      </w:r>
    </w:p>
    <w:p w14:paraId="2749F594" w14:textId="6DB873EE" w:rsidR="008D61E7" w:rsidRPr="00D25172" w:rsidRDefault="00D25172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以下哪種情況屬於網絡欺凌</w:t>
      </w:r>
      <w:r w:rsidR="0094644C" w:rsidRPr="00D25172">
        <w:rPr>
          <w:rFonts w:hint="eastAsia"/>
          <w:sz w:val="24"/>
          <w:szCs w:val="24"/>
        </w:rPr>
        <w:t>？</w:t>
      </w:r>
    </w:p>
    <w:p w14:paraId="1E9A88DE" w14:textId="7BFDC66C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 xml:space="preserve">A. </w:t>
      </w:r>
      <w:r w:rsidR="00D25172" w:rsidRPr="00D25172">
        <w:rPr>
          <w:rFonts w:hint="eastAsia"/>
          <w:sz w:val="24"/>
          <w:szCs w:val="24"/>
        </w:rPr>
        <w:t>在社交網站分享和朋友的合照</w:t>
      </w:r>
    </w:p>
    <w:p w14:paraId="29817D59" w14:textId="34A958E7" w:rsidR="008D61E7" w:rsidRPr="00D25172" w:rsidRDefault="008D61E7" w:rsidP="008D61E7">
      <w:pPr>
        <w:rPr>
          <w:color w:val="FF0000"/>
          <w:sz w:val="24"/>
          <w:szCs w:val="24"/>
        </w:rPr>
      </w:pPr>
      <w:r w:rsidRPr="00D25172">
        <w:rPr>
          <w:rFonts w:hint="eastAsia"/>
          <w:color w:val="FF0000"/>
          <w:sz w:val="24"/>
          <w:szCs w:val="24"/>
        </w:rPr>
        <w:t xml:space="preserve">B. </w:t>
      </w:r>
      <w:r w:rsidR="00D25172" w:rsidRPr="00D25172">
        <w:rPr>
          <w:rFonts w:hint="eastAsia"/>
          <w:color w:val="FF0000"/>
          <w:sz w:val="24"/>
          <w:szCs w:val="24"/>
        </w:rPr>
        <w:t>在網上惡意批評別人</w:t>
      </w:r>
    </w:p>
    <w:p w14:paraId="67B28ADC" w14:textId="0A39BB62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 xml:space="preserve">C. </w:t>
      </w:r>
      <w:r w:rsidR="00D25172" w:rsidRPr="00D25172">
        <w:rPr>
          <w:rFonts w:hint="eastAsia"/>
          <w:sz w:val="24"/>
          <w:szCs w:val="24"/>
        </w:rPr>
        <w:t>在即時通訊軟件中和朋友交談</w:t>
      </w:r>
    </w:p>
    <w:p w14:paraId="407F4736" w14:textId="75D3F8EF" w:rsidR="008D61E7" w:rsidRPr="00D25172" w:rsidRDefault="008D61E7" w:rsidP="008D61E7">
      <w:pPr>
        <w:rPr>
          <w:sz w:val="24"/>
          <w:szCs w:val="24"/>
        </w:rPr>
      </w:pPr>
    </w:p>
    <w:p w14:paraId="6001DD43" w14:textId="429237AB" w:rsidR="008D61E7" w:rsidRPr="00D25172" w:rsidRDefault="008D61E7" w:rsidP="008D61E7">
      <w:pPr>
        <w:rPr>
          <w:sz w:val="24"/>
          <w:szCs w:val="24"/>
        </w:rPr>
      </w:pPr>
    </w:p>
    <w:p w14:paraId="6FC8E4AE" w14:textId="0AEAC454" w:rsidR="008D61E7" w:rsidRPr="00D25172" w:rsidRDefault="008D61E7" w:rsidP="008D61E7">
      <w:pPr>
        <w:rPr>
          <w:sz w:val="32"/>
          <w:szCs w:val="32"/>
        </w:rPr>
      </w:pPr>
      <w:r w:rsidRPr="00D25172">
        <w:rPr>
          <w:rFonts w:hint="eastAsia"/>
          <w:sz w:val="32"/>
          <w:szCs w:val="32"/>
        </w:rPr>
        <w:t>問題</w:t>
      </w:r>
      <w:r w:rsidRPr="00D25172">
        <w:rPr>
          <w:sz w:val="32"/>
          <w:szCs w:val="32"/>
        </w:rPr>
        <w:t>3</w:t>
      </w:r>
    </w:p>
    <w:p w14:paraId="48D536EE" w14:textId="3EA726A4" w:rsidR="0094644C" w:rsidRPr="00D25172" w:rsidRDefault="00D25172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如發現身邊的同學被別人網絡欺凌，我們應如何處理</w:t>
      </w:r>
      <w:r w:rsidR="0094644C" w:rsidRPr="00D25172">
        <w:rPr>
          <w:rFonts w:hint="eastAsia"/>
          <w:sz w:val="24"/>
          <w:szCs w:val="24"/>
        </w:rPr>
        <w:t>？</w:t>
      </w:r>
    </w:p>
    <w:p w14:paraId="76915ADB" w14:textId="424373EE" w:rsidR="008D61E7" w:rsidRPr="00D25172" w:rsidRDefault="008D61E7" w:rsidP="008D61E7">
      <w:pPr>
        <w:rPr>
          <w:color w:val="FF0000"/>
          <w:sz w:val="24"/>
          <w:szCs w:val="24"/>
        </w:rPr>
      </w:pPr>
      <w:r w:rsidRPr="00D25172">
        <w:rPr>
          <w:rFonts w:hint="eastAsia"/>
          <w:color w:val="FF0000"/>
          <w:sz w:val="24"/>
          <w:szCs w:val="24"/>
        </w:rPr>
        <w:t xml:space="preserve">A. </w:t>
      </w:r>
      <w:r w:rsidR="00D25172" w:rsidRPr="00D25172">
        <w:rPr>
          <w:rFonts w:hint="eastAsia"/>
          <w:color w:val="FF0000"/>
          <w:sz w:val="24"/>
          <w:szCs w:val="24"/>
        </w:rPr>
        <w:t>立即通知老師或社工</w:t>
      </w:r>
    </w:p>
    <w:p w14:paraId="41577141" w14:textId="7969F5B6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 xml:space="preserve">B. </w:t>
      </w:r>
      <w:r w:rsidR="00D25172" w:rsidRPr="00D25172">
        <w:rPr>
          <w:rFonts w:hint="eastAsia"/>
          <w:sz w:val="24"/>
          <w:szCs w:val="24"/>
        </w:rPr>
        <w:t>找欺凌者對質</w:t>
      </w:r>
    </w:p>
    <w:p w14:paraId="52A0A174" w14:textId="64F969B2" w:rsidR="008D61E7" w:rsidRPr="00D25172" w:rsidRDefault="008D61E7" w:rsidP="008D61E7">
      <w:pPr>
        <w:rPr>
          <w:sz w:val="24"/>
          <w:szCs w:val="24"/>
        </w:rPr>
      </w:pPr>
      <w:r w:rsidRPr="00D25172">
        <w:rPr>
          <w:rFonts w:hint="eastAsia"/>
          <w:sz w:val="24"/>
          <w:szCs w:val="24"/>
        </w:rPr>
        <w:t>C.</w:t>
      </w:r>
      <w:r w:rsidR="0094644C" w:rsidRPr="00D25172">
        <w:rPr>
          <w:rFonts w:hint="eastAsia"/>
        </w:rPr>
        <w:t xml:space="preserve"> </w:t>
      </w:r>
      <w:r w:rsidR="00D25172" w:rsidRPr="00D25172">
        <w:rPr>
          <w:rFonts w:hint="eastAsia"/>
          <w:sz w:val="24"/>
          <w:szCs w:val="24"/>
        </w:rPr>
        <w:t>裝作看不見</w:t>
      </w:r>
    </w:p>
    <w:p w14:paraId="7E6E7D46" w14:textId="77777777" w:rsidR="008D61E7" w:rsidRPr="00D25172" w:rsidRDefault="008D61E7" w:rsidP="008D61E7">
      <w:pPr>
        <w:rPr>
          <w:sz w:val="24"/>
          <w:szCs w:val="24"/>
        </w:rPr>
      </w:pPr>
    </w:p>
    <w:sectPr w:rsidR="008D61E7" w:rsidRPr="00D251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F7E1D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185</Characters>
  <Application>Microsoft Office Word</Application>
  <DocSecurity>0</DocSecurity>
  <Lines>1</Lines>
  <Paragraphs>1</Paragraphs>
  <ScaleCrop>false</ScaleCrop>
  <Company>Education Bureau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6</cp:revision>
  <dcterms:created xsi:type="dcterms:W3CDTF">2025-02-05T06:11:00Z</dcterms:created>
  <dcterms:modified xsi:type="dcterms:W3CDTF">2025-02-05T06:27:00Z</dcterms:modified>
</cp:coreProperties>
</file>