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C8926" w14:textId="77777777" w:rsidR="009773CE" w:rsidRPr="001B3BE2" w:rsidRDefault="00533ABA" w:rsidP="003A51B9">
      <w:pPr>
        <w:pStyle w:val="a3"/>
        <w:adjustRightInd w:val="0"/>
        <w:snapToGrid w:val="0"/>
        <w:spacing w:after="120"/>
        <w:jc w:val="center"/>
        <w:rPr>
          <w:rFonts w:asciiTheme="minorEastAsia" w:hAnsiTheme="minorEastAsia"/>
          <w:b/>
          <w:lang w:eastAsia="zh-HK"/>
        </w:rPr>
      </w:pPr>
      <w:r>
        <w:rPr>
          <w:rFonts w:asciiTheme="minorEastAsia" w:hAnsiTheme="minorEastAsia" w:hint="eastAsia"/>
          <w:b/>
          <w:lang w:val="en-US" w:eastAsia="zh-HK"/>
        </w:rPr>
        <w:t>V</w:t>
      </w:r>
      <w:r>
        <w:rPr>
          <w:rFonts w:asciiTheme="minorEastAsia" w:hAnsiTheme="minorEastAsia"/>
          <w:b/>
          <w:lang w:val="en-US" w:eastAsia="zh-HK"/>
        </w:rPr>
        <w:t>LE</w:t>
      </w:r>
      <w:r>
        <w:rPr>
          <w:rFonts w:asciiTheme="minorEastAsia" w:hAnsiTheme="minorEastAsia" w:hint="eastAsia"/>
          <w:b/>
          <w:lang w:val="en-US" w:eastAsia="zh-HK"/>
        </w:rPr>
        <w:t>題目</w:t>
      </w:r>
    </w:p>
    <w:p w14:paraId="6CA661BA" w14:textId="548A0896" w:rsidR="000634AA" w:rsidRPr="00685358" w:rsidRDefault="00015806" w:rsidP="00063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媒</w:t>
      </w:r>
      <w:r w:rsidR="004F0FB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體</w:t>
      </w:r>
      <w:r w:rsidR="000634AA">
        <w:rPr>
          <w:rFonts w:asciiTheme="minorEastAsia" w:hAnsiTheme="minorEastAsia" w:cs="Microsoft JhengHei UI" w:hint="eastAsia"/>
          <w:bCs/>
          <w:szCs w:val="28"/>
          <w:lang w:val="en-US"/>
        </w:rPr>
        <w:t>提供視訊？</w:t>
      </w:r>
    </w:p>
    <w:p w14:paraId="45FFFE20" w14:textId="77777777" w:rsidR="000634AA" w:rsidRPr="002F2B29" w:rsidRDefault="000634AA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2F2B29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電視</w:t>
      </w:r>
    </w:p>
    <w:p w14:paraId="08C4FEA6" w14:textId="7296775C" w:rsidR="000634AA" w:rsidRPr="00002C14" w:rsidRDefault="004F0FB6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實體</w:t>
      </w:r>
      <w:r w:rsidR="000634AA" w:rsidRPr="00002C14">
        <w:rPr>
          <w:rFonts w:asciiTheme="minorEastAsia" w:hAnsiTheme="minorEastAsia" w:cs="Microsoft JhengHei UI" w:hint="eastAsia"/>
          <w:bCs/>
          <w:szCs w:val="28"/>
          <w:lang w:val="en-US"/>
        </w:rPr>
        <w:t>報紙</w:t>
      </w:r>
    </w:p>
    <w:p w14:paraId="0869E4CC" w14:textId="77777777" w:rsidR="000634AA" w:rsidRPr="006319A3" w:rsidRDefault="006319A3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6319A3">
        <w:rPr>
          <w:rFonts w:asciiTheme="minorEastAsia" w:hAnsiTheme="minorEastAsia" w:cs="Microsoft JhengHei UI" w:hint="eastAsia"/>
          <w:bCs/>
          <w:szCs w:val="28"/>
          <w:lang w:val="en-US"/>
        </w:rPr>
        <w:t>書本</w:t>
      </w:r>
    </w:p>
    <w:p w14:paraId="617B2C51" w14:textId="77777777" w:rsidR="000634AA" w:rsidRPr="006319A3" w:rsidRDefault="006319A3" w:rsidP="000634AA">
      <w:pPr>
        <w:numPr>
          <w:ilvl w:val="0"/>
          <w:numId w:val="4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收音機</w:t>
      </w:r>
    </w:p>
    <w:p w14:paraId="4D6000D5" w14:textId="77777777" w:rsidR="000634AA" w:rsidRPr="00685358" w:rsidRDefault="000634AA" w:rsidP="000634A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770CCA4F" w14:textId="4E7847F2" w:rsidR="000634AA" w:rsidRPr="00685358" w:rsidRDefault="000634AA" w:rsidP="00063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媒</w:t>
      </w:r>
      <w:r w:rsidR="004F0FB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體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提</w:t>
      </w:r>
      <w:r w:rsidR="00015806">
        <w:rPr>
          <w:rFonts w:asciiTheme="minorEastAsia" w:hAnsiTheme="minorEastAsia" w:cs="Microsoft JhengHei UI" w:hint="eastAsia"/>
          <w:bCs/>
          <w:szCs w:val="28"/>
          <w:lang w:val="en-US"/>
        </w:rPr>
        <w:t>供</w:t>
      </w:r>
      <w:r w:rsidR="00D670E0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新</w:t>
      </w:r>
      <w:r w:rsidR="00D670E0">
        <w:rPr>
          <w:rFonts w:asciiTheme="minorEastAsia" w:hAnsiTheme="minorEastAsia" w:cs="Microsoft JhengHei UI" w:hint="eastAsia"/>
          <w:bCs/>
          <w:szCs w:val="28"/>
          <w:lang w:val="en-US"/>
        </w:rPr>
        <w:t>聞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資訊？</w:t>
      </w:r>
    </w:p>
    <w:p w14:paraId="40BA3E39" w14:textId="77777777" w:rsidR="000634AA" w:rsidRPr="006319A3" w:rsidRDefault="000634AA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6319A3">
        <w:rPr>
          <w:rFonts w:asciiTheme="minorEastAsia" w:hAnsiTheme="minorEastAsia" w:cs="Microsoft JhengHei UI" w:hint="eastAsia"/>
          <w:bCs/>
          <w:szCs w:val="28"/>
          <w:lang w:val="en-US"/>
        </w:rPr>
        <w:t>電視</w:t>
      </w:r>
    </w:p>
    <w:p w14:paraId="43F1DE8F" w14:textId="52B27D4C" w:rsidR="000634AA" w:rsidRPr="006319A3" w:rsidRDefault="004F0FB6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實體</w:t>
      </w:r>
      <w:r w:rsidR="000634AA" w:rsidRPr="006319A3">
        <w:rPr>
          <w:rFonts w:asciiTheme="minorEastAsia" w:hAnsiTheme="minorEastAsia" w:cs="Microsoft JhengHei UI" w:hint="eastAsia"/>
          <w:bCs/>
          <w:szCs w:val="28"/>
          <w:lang w:val="en-US"/>
        </w:rPr>
        <w:t>報紙</w:t>
      </w:r>
    </w:p>
    <w:p w14:paraId="30F3E339" w14:textId="77777777" w:rsidR="006319A3" w:rsidRPr="006319A3" w:rsidRDefault="000634AA" w:rsidP="006319A3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6319A3">
        <w:rPr>
          <w:rFonts w:asciiTheme="minorEastAsia" w:hAnsiTheme="minorEastAsia" w:cs="Microsoft JhengHei UI" w:hint="eastAsia"/>
          <w:bCs/>
          <w:szCs w:val="28"/>
          <w:lang w:val="en-US"/>
        </w:rPr>
        <w:t>互聯網</w:t>
      </w:r>
    </w:p>
    <w:p w14:paraId="1760E24B" w14:textId="77777777" w:rsidR="006319A3" w:rsidRPr="006319A3" w:rsidRDefault="006319A3" w:rsidP="006319A3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6319A3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以上皆是</w:t>
      </w:r>
    </w:p>
    <w:p w14:paraId="7AD60FE3" w14:textId="77777777" w:rsidR="000634AA" w:rsidRPr="00685358" w:rsidRDefault="000634AA" w:rsidP="000634AA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012C83F6" w14:textId="776CE681" w:rsidR="002F2B29" w:rsidRPr="00685358" w:rsidRDefault="00015806" w:rsidP="002F2B29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媒</w:t>
      </w:r>
      <w:r w:rsidR="004F0FB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體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提供搜尋器</w:t>
      </w:r>
      <w:r w:rsidR="006319A3">
        <w:rPr>
          <w:rFonts w:asciiTheme="minorEastAsia" w:hAnsiTheme="minorEastAsia" w:cs="Microsoft JhengHei UI" w:hint="eastAsia"/>
          <w:bCs/>
          <w:szCs w:val="28"/>
          <w:lang w:val="en-US"/>
        </w:rPr>
        <w:t>助</w:t>
      </w:r>
      <w:r w:rsidR="002F2B29">
        <w:rPr>
          <w:rFonts w:asciiTheme="minorEastAsia" w:hAnsiTheme="minorEastAsia" w:cs="Microsoft JhengHei UI" w:hint="eastAsia"/>
          <w:bCs/>
          <w:szCs w:val="28"/>
          <w:lang w:val="en-US"/>
        </w:rPr>
        <w:t>你搜尋資訊？</w:t>
      </w:r>
    </w:p>
    <w:p w14:paraId="23CF17A9" w14:textId="27D3C9AB" w:rsidR="002F2B29" w:rsidRPr="00685358" w:rsidRDefault="004F0FB6" w:rsidP="00497BAB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書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籍</w:t>
      </w:r>
    </w:p>
    <w:p w14:paraId="5ACB7713" w14:textId="3FEDCED5" w:rsidR="002F2B29" w:rsidRPr="00002C14" w:rsidRDefault="004F0FB6" w:rsidP="00497BAB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實體</w:t>
      </w:r>
      <w:r w:rsidR="003C5B30">
        <w:rPr>
          <w:rFonts w:asciiTheme="minorEastAsia" w:hAnsiTheme="minorEastAsia" w:cs="Microsoft JhengHei UI" w:hint="eastAsia"/>
          <w:bCs/>
          <w:szCs w:val="28"/>
          <w:lang w:val="en-US"/>
        </w:rPr>
        <w:t>報紙</w:t>
      </w:r>
    </w:p>
    <w:p w14:paraId="7B8E5DBD" w14:textId="1242EDF1" w:rsidR="00AC49DE" w:rsidRDefault="003C5B30" w:rsidP="002F2B29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電腦</w:t>
      </w:r>
    </w:p>
    <w:p w14:paraId="793E6FE5" w14:textId="2CAEE322" w:rsidR="00AC49DE" w:rsidRPr="00497BAB" w:rsidRDefault="003C5B30" w:rsidP="00497BAB">
      <w:pPr>
        <w:pStyle w:val="a7"/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電台</w:t>
      </w:r>
    </w:p>
    <w:p w14:paraId="63FFF47D" w14:textId="77777777" w:rsidR="002F2B29" w:rsidRPr="00AC49DE" w:rsidRDefault="002F2B29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6D535040" w14:textId="41462949" w:rsidR="00111D0F" w:rsidRPr="00685358" w:rsidRDefault="00015806" w:rsidP="00111D0F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bookmarkStart w:id="0" w:name="_Hlk26144498"/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於</w:t>
      </w:r>
      <w:r w:rsidR="00111D0F">
        <w:rPr>
          <w:rFonts w:asciiTheme="minorEastAsia" w:hAnsiTheme="minorEastAsia" w:cs="Microsoft JhengHei UI" w:hint="eastAsia"/>
          <w:bCs/>
          <w:szCs w:val="28"/>
          <w:lang w:val="en-US"/>
        </w:rPr>
        <w:t>搜尋器搜尋某學校的資訊時，必須輸入</w:t>
      </w:r>
      <w:r w:rsidR="00713E2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以下哪項資</w:t>
      </w:r>
      <w:r w:rsidR="00713E2C">
        <w:rPr>
          <w:rFonts w:asciiTheme="minorEastAsia" w:hAnsiTheme="minorEastAsia" w:cs="Microsoft JhengHei UI" w:hint="eastAsia"/>
          <w:bCs/>
          <w:szCs w:val="28"/>
          <w:lang w:val="en-US"/>
        </w:rPr>
        <w:t>料</w:t>
      </w:r>
      <w:r w:rsidR="00111D0F">
        <w:rPr>
          <w:rFonts w:asciiTheme="minorEastAsia" w:hAnsiTheme="minorEastAsia" w:cs="Microsoft JhengHei UI" w:hint="eastAsia"/>
          <w:bCs/>
          <w:szCs w:val="28"/>
          <w:lang w:val="en-US"/>
        </w:rPr>
        <w:t>才能搜尋</w:t>
      </w:r>
      <w:r w:rsidR="00D670E0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到相</w:t>
      </w:r>
      <w:r w:rsidR="00D670E0">
        <w:rPr>
          <w:rFonts w:asciiTheme="minorEastAsia" w:hAnsiTheme="minorEastAsia" w:cs="Microsoft JhengHei UI" w:hint="eastAsia"/>
          <w:bCs/>
          <w:szCs w:val="28"/>
          <w:lang w:val="en-US"/>
        </w:rPr>
        <w:t>關</w:t>
      </w:r>
      <w:r w:rsidR="00D670E0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的資</w:t>
      </w:r>
      <w:r w:rsidR="00D670E0"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="00111D0F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303A9638" w14:textId="77777777" w:rsidR="00111D0F" w:rsidRPr="00685358" w:rsidRDefault="00111D0F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今天的日期</w:t>
      </w:r>
    </w:p>
    <w:p w14:paraId="52A1BCA2" w14:textId="4E18EDF4" w:rsidR="00111D0F" w:rsidRDefault="00111D0F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該學校的</w:t>
      </w:r>
      <w:r w:rsidR="00D670E0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創校年份</w:t>
      </w:r>
    </w:p>
    <w:p w14:paraId="21CE67F9" w14:textId="77777777" w:rsidR="00111D0F" w:rsidRPr="00CD3AB3" w:rsidRDefault="00111D0F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該學校的</w:t>
      </w:r>
      <w:r w:rsidR="006319A3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名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字</w:t>
      </w:r>
    </w:p>
    <w:p w14:paraId="06777C20" w14:textId="77777777" w:rsidR="00111D0F" w:rsidRDefault="00111D0F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以上皆是</w:t>
      </w:r>
    </w:p>
    <w:bookmarkEnd w:id="0"/>
    <w:p w14:paraId="30E181BC" w14:textId="77777777" w:rsidR="00111D0F" w:rsidRDefault="00111D0F" w:rsidP="00111D0F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563AE648" w14:textId="7DCD8CFA" w:rsidR="003F75C0" w:rsidRPr="00685358" w:rsidRDefault="007A73E4" w:rsidP="003F75C0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老師想用輕鬆的方法唱出</w:t>
      </w:r>
      <w:r w:rsidR="003F75C0">
        <w:rPr>
          <w:rFonts w:asciiTheme="minorEastAsia" w:hAnsiTheme="minorEastAsia" w:cs="Microsoft JhengHei UI" w:hint="eastAsia"/>
          <w:bCs/>
          <w:szCs w:val="28"/>
          <w:lang w:val="en-US"/>
        </w:rPr>
        <w:t>「</w:t>
      </w:r>
      <w:bookmarkStart w:id="1" w:name="_Hlk26459637"/>
      <w:r w:rsidR="00705AA9">
        <w:rPr>
          <w:rFonts w:asciiTheme="minorEastAsia" w:hAnsiTheme="minorEastAsia" w:cs="Microsoft JhengHei UI" w:hint="eastAsia"/>
          <w:bCs/>
          <w:szCs w:val="28"/>
          <w:lang w:val="en-US"/>
        </w:rPr>
        <w:t>乘數表</w:t>
      </w:r>
      <w:bookmarkEnd w:id="1"/>
      <w:r w:rsidR="003F75C0">
        <w:rPr>
          <w:rFonts w:asciiTheme="minorEastAsia" w:hAnsiTheme="minorEastAsia" w:cs="Microsoft JhengHei UI" w:hint="eastAsia"/>
          <w:bCs/>
          <w:szCs w:val="28"/>
          <w:lang w:val="en-US"/>
        </w:rPr>
        <w:t>」，</w:t>
      </w:r>
      <w:r w:rsidR="0038489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可在搜尋器輸入</w:t>
      </w:r>
      <w:r w:rsidR="00705AA9">
        <w:rPr>
          <w:rFonts w:asciiTheme="minorEastAsia" w:hAnsiTheme="minorEastAsia" w:cs="Microsoft JhengHei UI" w:hint="eastAsia"/>
          <w:bCs/>
          <w:szCs w:val="28"/>
          <w:lang w:val="en-US"/>
        </w:rPr>
        <w:t>以下</w:t>
      </w:r>
      <w:r w:rsidR="002F2B29">
        <w:rPr>
          <w:rFonts w:asciiTheme="minorEastAsia" w:hAnsiTheme="minorEastAsia" w:cs="Microsoft JhengHei UI" w:hint="eastAsia"/>
          <w:bCs/>
          <w:szCs w:val="28"/>
          <w:lang w:val="en-US"/>
        </w:rPr>
        <w:t>哪</w:t>
      </w:r>
      <w:r w:rsidR="00705AA9">
        <w:rPr>
          <w:rFonts w:asciiTheme="minorEastAsia" w:hAnsiTheme="minorEastAsia" w:cs="Microsoft JhengHei UI" w:hint="eastAsia"/>
          <w:bCs/>
          <w:szCs w:val="28"/>
          <w:lang w:val="en-US"/>
        </w:rPr>
        <w:t>組關鍵字</w:t>
      </w:r>
      <w:r w:rsidR="0038489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以最輕易獲取相關資</w:t>
      </w:r>
      <w:r w:rsidR="00384892"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="003F75C0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2CA141F5" w14:textId="683D732A" w:rsidR="003F75C0" w:rsidRDefault="00802A7F" w:rsidP="003F75C0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705AA9" w:rsidRPr="00705AA9">
        <w:rPr>
          <w:rFonts w:asciiTheme="minorEastAsia" w:hAnsiTheme="minorEastAsia" w:cs="Microsoft JhengHei UI" w:hint="eastAsia"/>
          <w:bCs/>
          <w:szCs w:val="28"/>
          <w:lang w:val="en-US"/>
        </w:rPr>
        <w:t>乘數表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</w:p>
    <w:p w14:paraId="416C19C3" w14:textId="7BD8A3A7" w:rsidR="003F75C0" w:rsidRPr="002F2B29" w:rsidRDefault="00802A7F" w:rsidP="003F75C0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lastRenderedPageBreak/>
        <w:t>「</w:t>
      </w:r>
      <w:r w:rsidR="00705AA9" w:rsidRPr="00705AA9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乘數表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」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+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「</w:t>
      </w:r>
      <w:r w:rsidR="00705AA9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歌曲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」</w:t>
      </w:r>
    </w:p>
    <w:p w14:paraId="6B252BCC" w14:textId="311D8306" w:rsidR="00705AA9" w:rsidRDefault="00802A7F" w:rsidP="00705AA9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705AA9" w:rsidRPr="00705AA9">
        <w:rPr>
          <w:rFonts w:asciiTheme="minorEastAsia" w:hAnsiTheme="minorEastAsia" w:cs="Microsoft JhengHei UI" w:hint="eastAsia"/>
          <w:bCs/>
          <w:szCs w:val="28"/>
          <w:lang w:val="en-US"/>
        </w:rPr>
        <w:t>乘數表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+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705AA9">
        <w:rPr>
          <w:rFonts w:asciiTheme="minorEastAsia" w:hAnsiTheme="minorEastAsia" w:cs="Microsoft JhengHei UI" w:hint="eastAsia"/>
          <w:bCs/>
          <w:szCs w:val="28"/>
          <w:lang w:val="en-US"/>
        </w:rPr>
        <w:t>輕鬆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</w:p>
    <w:p w14:paraId="0C0E28C6" w14:textId="6AF7AA6E" w:rsidR="002F2B29" w:rsidRPr="002F2B29" w:rsidRDefault="00802A7F" w:rsidP="002F2B29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705AA9" w:rsidRPr="00705AA9">
        <w:rPr>
          <w:rFonts w:asciiTheme="minorEastAsia" w:hAnsiTheme="minorEastAsia" w:cs="Microsoft JhengHei UI" w:hint="eastAsia"/>
          <w:bCs/>
          <w:szCs w:val="28"/>
          <w:lang w:val="en-US"/>
        </w:rPr>
        <w:t>乘數表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+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「</w:t>
      </w:r>
      <w:r w:rsidR="00D670E0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方法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」</w:t>
      </w:r>
    </w:p>
    <w:p w14:paraId="163EEA8E" w14:textId="77777777" w:rsidR="003F75C0" w:rsidRDefault="003F75C0" w:rsidP="003F75C0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06B90D06" w14:textId="77777777" w:rsidR="009773CE" w:rsidRPr="009773CE" w:rsidRDefault="009773CE" w:rsidP="009773CE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項</w:t>
      </w:r>
      <w:r w:rsidR="00B2254D">
        <w:rPr>
          <w:rFonts w:asciiTheme="minorEastAsia" w:hAnsiTheme="minorEastAsia" w:cs="Microsoft JhengHei UI" w:hint="eastAsia"/>
          <w:bCs/>
          <w:szCs w:val="28"/>
          <w:lang w:val="en-US"/>
        </w:rPr>
        <w:t>描述是正確的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043564F1" w14:textId="2DEE5BFB" w:rsidR="009773CE" w:rsidRDefault="00B2254D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香港天文台網站是香港政府的其中一個</w:t>
      </w:r>
      <w:r w:rsidR="004F0FB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部門的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網站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0F6E2927" w14:textId="77777777" w:rsidR="009773CE" w:rsidRDefault="001E45B5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除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了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香港天文台外，</w:t>
      </w:r>
      <w:r w:rsidR="00B2254D">
        <w:rPr>
          <w:rFonts w:asciiTheme="minorEastAsia" w:hAnsiTheme="minorEastAsia" w:cs="Microsoft JhengHei UI" w:hint="eastAsia"/>
          <w:bCs/>
          <w:szCs w:val="28"/>
          <w:lang w:val="en-US"/>
        </w:rPr>
        <w:t>網上還有其他網站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提</w:t>
      </w:r>
      <w:r w:rsidR="00015806">
        <w:rPr>
          <w:rFonts w:asciiTheme="minorEastAsia" w:hAnsiTheme="minorEastAsia" w:cs="Microsoft JhengHei UI" w:hint="eastAsia"/>
          <w:bCs/>
          <w:szCs w:val="28"/>
          <w:lang w:val="en-US"/>
        </w:rPr>
        <w:t>供</w:t>
      </w:r>
      <w:r w:rsidR="00B2254D">
        <w:rPr>
          <w:rFonts w:asciiTheme="minorEastAsia" w:hAnsiTheme="minorEastAsia" w:cs="Microsoft JhengHei UI" w:hint="eastAsia"/>
          <w:bCs/>
          <w:szCs w:val="28"/>
          <w:lang w:val="en-US"/>
        </w:rPr>
        <w:t>香港的天氣資訊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102D681B" w14:textId="71A9E2EE" w:rsidR="009773CE" w:rsidRDefault="001E45B5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1E45B5">
        <w:rPr>
          <w:rFonts w:asciiTheme="minorEastAsia" w:hAnsiTheme="minorEastAsia" w:cs="Microsoft JhengHei UI" w:hint="eastAsia"/>
          <w:bCs/>
          <w:szCs w:val="28"/>
          <w:lang w:val="en-US"/>
        </w:rPr>
        <w:t>香港天文台提供未來</w:t>
      </w:r>
      <w:r w:rsidR="00056650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九天</w:t>
      </w:r>
      <w:r w:rsidRPr="001E45B5">
        <w:rPr>
          <w:rFonts w:asciiTheme="minorEastAsia" w:hAnsiTheme="minorEastAsia" w:cs="Microsoft JhengHei UI" w:hint="eastAsia"/>
          <w:bCs/>
          <w:szCs w:val="28"/>
          <w:lang w:val="en-US"/>
        </w:rPr>
        <w:t>的天氣預測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38FF8A5B" w14:textId="1D73C318" w:rsidR="00A726BE" w:rsidRPr="00111D0F" w:rsidRDefault="00A726BE" w:rsidP="009773CE">
      <w:pPr>
        <w:numPr>
          <w:ilvl w:val="0"/>
          <w:numId w:val="30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111D0F">
        <w:rPr>
          <w:rFonts w:asciiTheme="minorEastAsia" w:hAnsiTheme="minorEastAsia" w:cs="Microsoft JhengHei UI"/>
          <w:bCs/>
          <w:color w:val="FF0000"/>
          <w:szCs w:val="28"/>
          <w:lang w:val="en-US"/>
        </w:rPr>
        <w:t>以上皆</w:t>
      </w:r>
      <w:r w:rsidR="00676B5A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是</w:t>
      </w:r>
    </w:p>
    <w:p w14:paraId="3E6BA7E4" w14:textId="77777777" w:rsidR="00685358" w:rsidRPr="00685358" w:rsidRDefault="00685358" w:rsidP="00685358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43149FB5" w14:textId="0FC3A54F" w:rsidR="001E45B5" w:rsidRPr="00685358" w:rsidRDefault="00A726BE" w:rsidP="001E45B5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類</w:t>
      </w:r>
      <w:r w:rsidR="004F06DF" w:rsidRPr="004F06DF">
        <w:rPr>
          <w:rFonts w:asciiTheme="minorEastAsia" w:hAnsiTheme="minorEastAsia" w:cs="Microsoft JhengHei UI"/>
          <w:bCs/>
          <w:szCs w:val="28"/>
          <w:lang w:val="en-US"/>
        </w:rPr>
        <w:t>原創</w:t>
      </w:r>
      <w:r w:rsidR="004F06DF">
        <w:rPr>
          <w:rFonts w:asciiTheme="minorEastAsia" w:hAnsiTheme="minorEastAsia" w:cs="Microsoft JhengHei UI" w:hint="eastAsia"/>
          <w:bCs/>
          <w:szCs w:val="28"/>
          <w:lang w:val="en-US"/>
        </w:rPr>
        <w:t>作品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受版權</w:t>
      </w:r>
      <w:r w:rsidR="0038489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法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保護</w:t>
      </w:r>
      <w:r w:rsidR="001E45B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  <w:bookmarkStart w:id="2" w:name="_GoBack"/>
      <w:bookmarkEnd w:id="2"/>
    </w:p>
    <w:p w14:paraId="093FC058" w14:textId="77777777" w:rsidR="001E45B5" w:rsidRPr="004F06DF" w:rsidRDefault="00111D0F" w:rsidP="001E45B5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4F06DF">
        <w:rPr>
          <w:rFonts w:asciiTheme="minorEastAsia" w:hAnsiTheme="minorEastAsia" w:cs="Microsoft JhengHei UI" w:hint="eastAsia"/>
          <w:bCs/>
          <w:szCs w:val="28"/>
          <w:lang w:val="en-US"/>
        </w:rPr>
        <w:t>音樂</w:t>
      </w:r>
    </w:p>
    <w:p w14:paraId="6DC29E6C" w14:textId="77777777" w:rsidR="001E45B5" w:rsidRPr="00111D0F" w:rsidRDefault="004F06DF" w:rsidP="001E45B5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4F06DF">
        <w:rPr>
          <w:rFonts w:asciiTheme="minorEastAsia" w:hAnsiTheme="minorEastAsia" w:cs="Microsoft JhengHei UI" w:hint="eastAsia"/>
          <w:bCs/>
          <w:szCs w:val="28"/>
          <w:lang w:val="en-US"/>
        </w:rPr>
        <w:t>黏土作品</w:t>
      </w:r>
    </w:p>
    <w:p w14:paraId="5E4486C0" w14:textId="77777777" w:rsidR="004F06DF" w:rsidRDefault="00111D0F" w:rsidP="004F06DF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文章</w:t>
      </w:r>
    </w:p>
    <w:p w14:paraId="05F254C9" w14:textId="77777777" w:rsidR="004F06DF" w:rsidRPr="004F06DF" w:rsidRDefault="004F06DF" w:rsidP="004F06DF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4F06DF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以上皆是</w:t>
      </w:r>
    </w:p>
    <w:p w14:paraId="3CAB5F1D" w14:textId="77777777" w:rsidR="001E45B5" w:rsidRPr="00CD3AB3" w:rsidRDefault="001E45B5" w:rsidP="001E45B5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156CA8F0" w14:textId="77777777" w:rsidR="00E726BD" w:rsidRPr="00E726BD" w:rsidRDefault="00E726BD" w:rsidP="00E726BD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</w:t>
      </w:r>
      <w:r w:rsidR="005B4988">
        <w:rPr>
          <w:rFonts w:asciiTheme="minorEastAsia" w:hAnsiTheme="minorEastAsia" w:cs="Microsoft JhengHei UI" w:hint="eastAsia"/>
          <w:bCs/>
          <w:szCs w:val="28"/>
          <w:lang w:val="en-US"/>
        </w:rPr>
        <w:t>哪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項</w:t>
      </w:r>
      <w:r w:rsidR="005B4988">
        <w:rPr>
          <w:rFonts w:asciiTheme="minorEastAsia" w:hAnsiTheme="minorEastAsia" w:cs="Microsoft JhengHei UI" w:hint="eastAsia"/>
          <w:bCs/>
          <w:szCs w:val="28"/>
          <w:lang w:val="en-US"/>
        </w:rPr>
        <w:t>關於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版權</w:t>
      </w:r>
      <w:r w:rsidR="005B4988">
        <w:rPr>
          <w:rFonts w:asciiTheme="minorEastAsia" w:hAnsiTheme="minorEastAsia" w:cs="Microsoft JhengHei UI" w:hint="eastAsia"/>
          <w:bCs/>
          <w:szCs w:val="28"/>
          <w:lang w:val="en-US"/>
        </w:rPr>
        <w:t>的描述是正確的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0499CB05" w14:textId="77777777" w:rsidR="00E726BD" w:rsidRDefault="004F06DF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只有獲獎的</w:t>
      </w:r>
      <w:r w:rsidRPr="004F06DF">
        <w:rPr>
          <w:rFonts w:asciiTheme="minorEastAsia" w:hAnsiTheme="minorEastAsia" w:cs="Microsoft JhengHei UI" w:hint="eastAsia"/>
          <w:bCs/>
          <w:szCs w:val="28"/>
          <w:lang w:val="en-US"/>
        </w:rPr>
        <w:t>作品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才</w:t>
      </w:r>
      <w:r w:rsidRPr="004F06DF">
        <w:rPr>
          <w:rFonts w:asciiTheme="minorEastAsia" w:hAnsiTheme="minorEastAsia" w:cs="Microsoft JhengHei UI" w:hint="eastAsia"/>
          <w:bCs/>
          <w:szCs w:val="28"/>
          <w:lang w:val="en-US"/>
        </w:rPr>
        <w:t>受版權保護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1B0E2B67" w14:textId="77777777" w:rsidR="004F06DF" w:rsidRDefault="004F06DF" w:rsidP="004F06DF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只有精美的</w:t>
      </w:r>
      <w:r w:rsidRPr="004F06DF">
        <w:rPr>
          <w:rFonts w:asciiTheme="minorEastAsia" w:hAnsiTheme="minorEastAsia" w:cs="Microsoft JhengHei UI" w:hint="eastAsia"/>
          <w:bCs/>
          <w:szCs w:val="28"/>
          <w:lang w:val="en-US"/>
        </w:rPr>
        <w:t>作品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才</w:t>
      </w:r>
      <w:r w:rsidRPr="004F06DF">
        <w:rPr>
          <w:rFonts w:asciiTheme="minorEastAsia" w:hAnsiTheme="minorEastAsia" w:cs="Microsoft JhengHei UI" w:hint="eastAsia"/>
          <w:bCs/>
          <w:szCs w:val="28"/>
          <w:lang w:val="en-US"/>
        </w:rPr>
        <w:t>受版權保護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09A3C4D2" w14:textId="77777777" w:rsidR="00E726BD" w:rsidRPr="005B4988" w:rsidRDefault="00015806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任何原創作品都受版權保護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。</w:t>
      </w:r>
    </w:p>
    <w:p w14:paraId="6AC25AD1" w14:textId="6BB2D638" w:rsidR="00E726BD" w:rsidRPr="005B4988" w:rsidRDefault="00D670E0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小學生</w:t>
      </w:r>
      <w:r w:rsidR="00015806">
        <w:rPr>
          <w:rFonts w:asciiTheme="minorEastAsia" w:hAnsiTheme="minorEastAsia" w:cs="Microsoft JhengHei UI" w:hint="eastAsia"/>
          <w:bCs/>
          <w:szCs w:val="28"/>
          <w:lang w:val="en-US"/>
        </w:rPr>
        <w:t>的作品不受版權保護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3D22FC69" w14:textId="77777777" w:rsidR="00E726BD" w:rsidRDefault="00E726BD" w:rsidP="00E726BD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023A24FC" w14:textId="15A4F8F6" w:rsidR="001E45B5" w:rsidRPr="00685358" w:rsidRDefault="006319A3" w:rsidP="001E45B5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未得創作者同意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下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，</w:t>
      </w:r>
      <w:r w:rsidR="00713E2C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以下哪項</w:t>
      </w:r>
      <w:r w:rsidR="00111D0F">
        <w:rPr>
          <w:rFonts w:asciiTheme="minorEastAsia" w:hAnsiTheme="minorEastAsia" w:cs="Microsoft JhengHei UI" w:hint="eastAsia"/>
          <w:bCs/>
          <w:szCs w:val="28"/>
          <w:lang w:val="en-US"/>
        </w:rPr>
        <w:t>屬於侵權行為</w:t>
      </w:r>
      <w:r w:rsidR="001E45B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0BA98D0D" w14:textId="77777777" w:rsidR="001E45B5" w:rsidRPr="00685358" w:rsidRDefault="00111D0F" w:rsidP="001E45B5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複製作品</w:t>
      </w:r>
    </w:p>
    <w:p w14:paraId="0294D35E" w14:textId="77777777" w:rsidR="001E45B5" w:rsidRDefault="00111D0F" w:rsidP="001E45B5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公開播放作品</w:t>
      </w:r>
    </w:p>
    <w:p w14:paraId="227D64A1" w14:textId="77777777" w:rsidR="001E45B5" w:rsidRPr="00111D0F" w:rsidRDefault="00111D0F" w:rsidP="001E45B5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111D0F">
        <w:rPr>
          <w:rFonts w:asciiTheme="minorEastAsia" w:hAnsiTheme="minorEastAsia" w:cs="Microsoft JhengHei UI" w:hint="eastAsia"/>
          <w:bCs/>
          <w:szCs w:val="28"/>
          <w:lang w:val="en-US"/>
        </w:rPr>
        <w:t>改編作品</w:t>
      </w:r>
    </w:p>
    <w:p w14:paraId="3F8A3482" w14:textId="77777777" w:rsidR="001E45B5" w:rsidRPr="00111D0F" w:rsidRDefault="001E45B5" w:rsidP="001E45B5">
      <w:pPr>
        <w:numPr>
          <w:ilvl w:val="0"/>
          <w:numId w:val="3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111D0F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以上皆是</w:t>
      </w:r>
    </w:p>
    <w:p w14:paraId="340D35C5" w14:textId="77777777" w:rsidR="001E45B5" w:rsidRPr="00CD3AB3" w:rsidRDefault="001E45B5" w:rsidP="001E45B5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79D49889" w14:textId="77777777" w:rsidR="001E45B5" w:rsidRPr="00685358" w:rsidRDefault="003F75C0" w:rsidP="001E45B5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種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行為屬於侵權行為</w:t>
      </w:r>
      <w:r w:rsidR="001E45B5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6BECB508" w14:textId="74EFC3BE" w:rsidR="003F75C0" w:rsidRPr="003F75C0" w:rsidRDefault="00015806" w:rsidP="001E45B5">
      <w:pPr>
        <w:numPr>
          <w:ilvl w:val="0"/>
          <w:numId w:val="3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lastRenderedPageBreak/>
        <w:t>於</w:t>
      </w:r>
      <w:r w:rsidR="006319A3" w:rsidRPr="003F75C0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自己的文章</w:t>
      </w:r>
      <w:r w:rsidR="00DA1D71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中</w:t>
      </w:r>
      <w:r w:rsidR="006319A3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引用其他人</w:t>
      </w:r>
      <w:r w:rsidR="003F75C0" w:rsidRPr="003F75C0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的文章</w:t>
      </w:r>
      <w:r w:rsidR="00DA1D71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內</w:t>
      </w:r>
      <w:r w:rsidR="00DA1D71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容</w:t>
      </w:r>
      <w:r w:rsidR="006319A3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，但沒有註明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引用</w:t>
      </w:r>
      <w:r w:rsidR="006319A3" w:rsidRPr="006319A3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來源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。</w:t>
      </w:r>
    </w:p>
    <w:p w14:paraId="72E9D815" w14:textId="77777777" w:rsidR="001E45B5" w:rsidRDefault="003F75C0" w:rsidP="001E45B5">
      <w:pPr>
        <w:numPr>
          <w:ilvl w:val="0"/>
          <w:numId w:val="3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/>
        </w:rPr>
        <w:t>學生於學習</w:t>
      </w:r>
      <w:r w:rsidR="006319A3">
        <w:rPr>
          <w:rFonts w:asciiTheme="minorEastAsia" w:hAnsiTheme="minorEastAsia" w:cs="Microsoft JhengHei UI" w:hint="eastAsia"/>
          <w:bCs/>
          <w:szCs w:val="28"/>
          <w:lang w:val="en-US"/>
        </w:rPr>
        <w:t>時</w:t>
      </w:r>
      <w:r w:rsidR="00015806">
        <w:rPr>
          <w:rFonts w:asciiTheme="minorEastAsia" w:hAnsiTheme="minorEastAsia" w:cs="Microsoft JhengHei UI" w:hint="eastAsia"/>
          <w:bCs/>
          <w:szCs w:val="28"/>
          <w:lang w:val="en-US"/>
        </w:rPr>
        <w:t>使用網上的相片，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並</w:t>
      </w:r>
      <w:r w:rsidR="00015806">
        <w:rPr>
          <w:rFonts w:asciiTheme="minorEastAsia" w:hAnsiTheme="minorEastAsia" w:cs="Microsoft JhengHei UI" w:hint="eastAsia"/>
          <w:bCs/>
          <w:szCs w:val="28"/>
          <w:lang w:val="en-US"/>
        </w:rPr>
        <w:t>註明引用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來源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1013984A" w14:textId="77777777" w:rsidR="001E45B5" w:rsidRDefault="003F75C0" w:rsidP="001E45B5">
      <w:pPr>
        <w:numPr>
          <w:ilvl w:val="0"/>
          <w:numId w:val="3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3F75C0">
        <w:rPr>
          <w:rFonts w:asciiTheme="minorEastAsia" w:hAnsiTheme="minorEastAsia" w:cs="Microsoft JhengHei UI" w:hint="eastAsia"/>
          <w:bCs/>
          <w:szCs w:val="28"/>
          <w:lang w:val="en-US"/>
        </w:rPr>
        <w:t>獲版權擁有人同意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後</w:t>
      </w:r>
      <w:r w:rsidRPr="003F75C0">
        <w:rPr>
          <w:rFonts w:asciiTheme="minorEastAsia" w:hAnsiTheme="minorEastAsia" w:cs="Microsoft JhengHei UI" w:hint="eastAsia"/>
          <w:bCs/>
          <w:szCs w:val="28"/>
          <w:lang w:val="en-US"/>
        </w:rPr>
        <w:t>使用作品</w:t>
      </w:r>
      <w:r w:rsidR="0001580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5AC60FB2" w14:textId="24B4F3CE" w:rsidR="001E45B5" w:rsidRPr="00791261" w:rsidRDefault="00015806" w:rsidP="001E45B5">
      <w:pPr>
        <w:numPr>
          <w:ilvl w:val="0"/>
          <w:numId w:val="3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於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自己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</w:t>
      </w:r>
      <w:r w:rsidR="00C5440F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研</w:t>
      </w:r>
      <w:r w:rsidR="00C5440F">
        <w:rPr>
          <w:rFonts w:asciiTheme="minorEastAsia" w:hAnsiTheme="minorEastAsia" w:cs="Microsoft JhengHei UI" w:hint="eastAsia"/>
          <w:bCs/>
          <w:szCs w:val="28"/>
          <w:lang w:val="en-US"/>
        </w:rPr>
        <w:t>習</w:t>
      </w:r>
      <w:r w:rsidR="003F75C0">
        <w:rPr>
          <w:rFonts w:asciiTheme="minorEastAsia" w:hAnsiTheme="minorEastAsia" w:cs="Microsoft JhengHei UI" w:hint="eastAsia"/>
          <w:bCs/>
          <w:szCs w:val="28"/>
          <w:lang w:val="en-US"/>
        </w:rPr>
        <w:t>報告中使用自己拍攝的照片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sectPr w:rsidR="001E45B5" w:rsidRPr="00791261" w:rsidSect="00C5075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1440" w:bottom="720" w:left="1440" w:header="720" w:footer="720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375BA" w14:textId="77777777" w:rsidR="00442C90" w:rsidRDefault="00442C90" w:rsidP="001D27D8">
      <w:pPr>
        <w:spacing w:after="0" w:line="240" w:lineRule="auto"/>
      </w:pPr>
      <w:r>
        <w:separator/>
      </w:r>
    </w:p>
    <w:p w14:paraId="20583CE2" w14:textId="77777777" w:rsidR="00442C90" w:rsidRDefault="00442C90"/>
  </w:endnote>
  <w:endnote w:type="continuationSeparator" w:id="0">
    <w:p w14:paraId="36A494B5" w14:textId="77777777" w:rsidR="00442C90" w:rsidRDefault="00442C90" w:rsidP="001D27D8">
      <w:pPr>
        <w:spacing w:after="0" w:line="240" w:lineRule="auto"/>
      </w:pPr>
      <w:r>
        <w:continuationSeparator/>
      </w:r>
    </w:p>
    <w:p w14:paraId="62E9BE7E" w14:textId="77777777" w:rsidR="00442C90" w:rsidRDefault="00442C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608260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5BD7BBA" w14:textId="0C1B85AA" w:rsidR="00B32224" w:rsidRPr="00B32224" w:rsidRDefault="00B32224" w:rsidP="00B32224">
        <w:pPr>
          <w:pStyle w:val="a5"/>
          <w:jc w:val="center"/>
          <w:rPr>
            <w:sz w:val="20"/>
            <w:szCs w:val="20"/>
          </w:rPr>
        </w:pPr>
        <w:r w:rsidRPr="00B32224">
          <w:rPr>
            <w:sz w:val="20"/>
            <w:szCs w:val="20"/>
          </w:rPr>
          <w:fldChar w:fldCharType="begin"/>
        </w:r>
        <w:r w:rsidRPr="00B32224">
          <w:rPr>
            <w:sz w:val="20"/>
            <w:szCs w:val="20"/>
          </w:rPr>
          <w:instrText xml:space="preserve"> PAGE   \* MERGEFORMAT </w:instrText>
        </w:r>
        <w:r w:rsidRPr="00B32224">
          <w:rPr>
            <w:sz w:val="20"/>
            <w:szCs w:val="20"/>
          </w:rPr>
          <w:fldChar w:fldCharType="separate"/>
        </w:r>
        <w:r w:rsidR="00E9519B">
          <w:rPr>
            <w:noProof/>
            <w:sz w:val="20"/>
            <w:szCs w:val="20"/>
          </w:rPr>
          <w:t>2</w:t>
        </w:r>
        <w:r w:rsidRPr="00B32224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D392B" w14:textId="77777777" w:rsidR="00442C90" w:rsidRDefault="00442C90" w:rsidP="001D27D8">
      <w:pPr>
        <w:spacing w:after="0" w:line="240" w:lineRule="auto"/>
      </w:pPr>
      <w:r>
        <w:separator/>
      </w:r>
    </w:p>
    <w:p w14:paraId="2F6704E2" w14:textId="77777777" w:rsidR="00442C90" w:rsidRDefault="00442C90"/>
  </w:footnote>
  <w:footnote w:type="continuationSeparator" w:id="0">
    <w:p w14:paraId="294F6F13" w14:textId="77777777" w:rsidR="00442C90" w:rsidRDefault="00442C90" w:rsidP="001D27D8">
      <w:pPr>
        <w:spacing w:after="0" w:line="240" w:lineRule="auto"/>
      </w:pPr>
      <w:r>
        <w:continuationSeparator/>
      </w:r>
    </w:p>
    <w:p w14:paraId="6764E9DE" w14:textId="77777777" w:rsidR="00442C90" w:rsidRDefault="00442C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624D2" w14:textId="77777777" w:rsidR="00A16DCC" w:rsidRDefault="00E9519B">
    <w:pPr>
      <w:pStyle w:val="a3"/>
    </w:pPr>
    <w:r>
      <w:rPr>
        <w:noProof/>
        <w:lang w:val="en-US"/>
      </w:rPr>
      <w:pict w14:anchorId="22990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3" o:spid="_x0000_s2074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WS Template_A1 to A7_Computer"/>
          <w10:wrap anchorx="margin" anchory="margin"/>
        </v:shape>
      </w:pict>
    </w:r>
  </w:p>
  <w:p w14:paraId="5ABF8034" w14:textId="77777777" w:rsidR="007C0109" w:rsidRDefault="007C01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3005"/>
      <w:gridCol w:w="3006"/>
    </w:tblGrid>
    <w:tr w:rsidR="00685977" w:rsidRPr="00685977" w14:paraId="14451AE4" w14:textId="77777777" w:rsidTr="00685977">
      <w:tc>
        <w:tcPr>
          <w:tcW w:w="3005" w:type="dxa"/>
        </w:tcPr>
        <w:p w14:paraId="23D90BBD" w14:textId="77777777" w:rsidR="00685977" w:rsidRPr="00685977" w:rsidRDefault="00685977" w:rsidP="00685977">
          <w:pPr>
            <w:pStyle w:val="a3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小學資訊素養</w:t>
          </w:r>
          <w:r w:rsidRPr="00685977">
            <w:rPr>
              <w:rFonts w:hint="eastAsia"/>
              <w:sz w:val="20"/>
              <w:szCs w:val="20"/>
              <w:lang w:eastAsia="zh-HK"/>
            </w:rPr>
            <w:t>教材套</w:t>
          </w:r>
        </w:p>
      </w:tc>
      <w:tc>
        <w:tcPr>
          <w:tcW w:w="3005" w:type="dxa"/>
        </w:tcPr>
        <w:p w14:paraId="58A408E2" w14:textId="77777777" w:rsidR="00685977" w:rsidRPr="00685977" w:rsidRDefault="00685977" w:rsidP="00CB557C">
          <w:pPr>
            <w:pStyle w:val="a3"/>
            <w:jc w:val="center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課題：資訊</w:t>
          </w:r>
          <w:r w:rsidR="00CC6557">
            <w:rPr>
              <w:rFonts w:hint="eastAsia"/>
              <w:sz w:val="20"/>
              <w:szCs w:val="20"/>
              <w:lang w:eastAsia="zh-HK"/>
            </w:rPr>
            <w:t>與版</w:t>
          </w:r>
          <w:r w:rsidR="00CC6557">
            <w:rPr>
              <w:rFonts w:hint="eastAsia"/>
              <w:sz w:val="20"/>
              <w:szCs w:val="20"/>
            </w:rPr>
            <w:t>權</w:t>
          </w:r>
        </w:p>
      </w:tc>
      <w:tc>
        <w:tcPr>
          <w:tcW w:w="3006" w:type="dxa"/>
        </w:tcPr>
        <w:p w14:paraId="27F59AEC" w14:textId="77777777" w:rsidR="00685977" w:rsidRPr="00685977" w:rsidRDefault="00685977" w:rsidP="00685977">
          <w:pPr>
            <w:pStyle w:val="a3"/>
            <w:jc w:val="right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適用學習年級：小一至小三</w:t>
          </w:r>
        </w:p>
      </w:tc>
    </w:tr>
  </w:tbl>
  <w:p w14:paraId="3A25576C" w14:textId="77777777" w:rsidR="00685977" w:rsidRPr="00685977" w:rsidRDefault="00685977">
    <w:pPr>
      <w:pStyle w:val="a3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A2C6F" w14:textId="77777777" w:rsidR="007C0109" w:rsidRPr="00E31223" w:rsidRDefault="00E9519B" w:rsidP="00E31223">
    <w:pPr>
      <w:spacing w:line="360" w:lineRule="auto"/>
      <w:jc w:val="center"/>
      <w:rPr>
        <w:rFonts w:ascii="微軟正黑體" w:eastAsia="微軟正黑體" w:hAnsi="微軟正黑體"/>
        <w:b/>
        <w:sz w:val="36"/>
        <w:szCs w:val="24"/>
        <w:lang w:eastAsia="zh-HK"/>
      </w:rPr>
    </w:pPr>
    <w:sdt>
      <w:sdtPr>
        <w:rPr>
          <w:rFonts w:ascii="微軟正黑體" w:eastAsia="微軟正黑體" w:hAnsi="微軟正黑體" w:hint="eastAsia"/>
          <w:b/>
          <w:sz w:val="36"/>
          <w:szCs w:val="24"/>
        </w:rPr>
        <w:id w:val="-1911072021"/>
        <w:docPartObj>
          <w:docPartGallery w:val="Page Numbers (Margins)"/>
          <w:docPartUnique/>
        </w:docPartObj>
      </w:sdtPr>
      <w:sdtEndPr/>
      <w:sdtContent>
        <w:r w:rsidR="00390959" w:rsidRPr="00390959">
          <w:rPr>
            <w:rFonts w:ascii="微軟正黑體" w:eastAsia="微軟正黑體" w:hAnsi="微軟正黑體"/>
            <w:b/>
            <w:noProof/>
            <w:sz w:val="36"/>
            <w:szCs w:val="24"/>
            <w:lang w:val="en-US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62DB5C45" wp14:editId="146FBBE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4545C4" w14:textId="77777777" w:rsidR="00390959" w:rsidRDefault="0039095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2DB5C45" id="Rectangle 2" o:spid="_x0000_s1026" style="position:absolute;left:0;text-align:left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1GBgAIAAAUFAAAOAAAAZHJzL2Uyb0RvYy54bWysVNuO0zAQfUfiHyy/d3MhvSRqutrtUoS0&#10;wIqFD3Btp7FwbGO7TRfEvzN22m4LPCBEHhyPPT4+M3PG8+t9J9GOWye0qnF2lWLEFdVMqE2NP39a&#10;jWYYOU8UI1IrXuMn7vD14uWLeW8qnutWS8YtAhDlqt7UuPXeVEniaMs74q604Qo2G2074sG0m4RZ&#10;0gN6J5M8TSdJry0zVlPuHKzeDZt4EfGbhlP/oWkc90jWGLj5ONo4rsOYLOak2lhiWkEPNMg/sOiI&#10;UHDpCeqOeIK2VvwG1QlqtdONv6K6S3TTCMpjDBBNlv4SzWNLDI+xQHKcOaXJ/T9Y+n73YJFgNc4x&#10;UqSDEn2EpBG1kRzlIT29cRV4PZoHGwJ05l7TLw4pvWzBi99Yq/uWEwaksuCfXBwIhoOjaN2/0wzQ&#10;ydbrmKl9Y7sACDlA+1iQp1NB+N4jCovTfDrNoGwUtl7l5XgyjjeQ6njYWOffcN2hMKmxBeoRnOzu&#10;nQ9kSHV0ieS1FGwlpIyG3ayX0qIdAW2s4ndAd+duUgVnpcOxAXFYAY5wR9gLbGOtv5dZXqS3eTla&#10;TWbTUbEqxqNyms5GaVbelpO0KIu71Y9AMCuqVjDG1b1Q/Ki7rPi7uh46YFBMVB7qa1yO83GM/YK9&#10;Ow8yjd+fguyEhzaUoqvx7OREqlDX14pB2KTyRMhhnlzSj1mGHBz/MStRBaHwg4D8fr0HlKCGtWZP&#10;oAeroV5QWng7YNJq+w2jHvqwxu7rlliOkXyrQFNlVhShcaNRjKc5GPZ8Z32+QxQFqBp7jIbp0g/N&#10;vjVWbFq4KYs5UvoGdNiIqJFnVgf1Qq/FYA7vQmjmczt6Pb9ei58AAAD//wMAUEsDBBQABgAIAAAA&#10;IQBxpoaD3AAAAAQBAAAPAAAAZHJzL2Rvd25yZXYueG1sTI9BS8NAEIXvgv9hmYIXaTcRWzRmU0Sp&#10;FAqF1qLXbXaahO7Ohuw0Tf+9Wy96GXi8x3vf5PPBWdFjFxpPCtJJAgKp9KahSsHuczF+AhFYk9HW&#10;Eyq4YIB5cXuT68z4M22w33IlYgmFTCuomdtMylDW6HSY+BYpegffOc1RdpU0nT7HcmflQ5LMpNMN&#10;xYVat/hWY3ncnpyC47fhdb/kYbVsF/fu/ctuLh9WqbvR8PoCgnHgvzBc8SM6FJFp709kgrAK4iP8&#10;e69e+jgDsVcwTZ9BFrn8D1/8AAAA//8DAFBLAQItABQABgAIAAAAIQC2gziS/gAAAOEBAAATAAAA&#10;AAAAAAAAAAAAAAAAAABbQ29udGVudF9UeXBlc10ueG1sUEsBAi0AFAAGAAgAAAAhADj9If/WAAAA&#10;lAEAAAsAAAAAAAAAAAAAAAAALwEAAF9yZWxzLy5yZWxzUEsBAi0AFAAGAAgAAAAhAB8nUYGAAgAA&#10;BQUAAA4AAAAAAAAAAAAAAAAALgIAAGRycy9lMm9Eb2MueG1sUEsBAi0AFAAGAAgAAAAhAHGmhoPc&#10;AAAABAEAAA8AAAAAAAAAAAAAAAAA2gQAAGRycy9kb3ducmV2LnhtbFBLBQYAAAAABAAEAPMAAADj&#10;BQAAAAA=&#10;" o:allowincell="f" stroked="f">
                  <v:textbox>
                    <w:txbxContent>
                      <w:p w14:paraId="374545C4" w14:textId="77777777" w:rsidR="00390959" w:rsidRDefault="00390959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rFonts w:ascii="微軟正黑體" w:eastAsia="微軟正黑體" w:hAnsi="微軟正黑體"/>
        <w:b/>
        <w:noProof/>
        <w:sz w:val="36"/>
        <w:szCs w:val="24"/>
        <w:lang w:val="en-US"/>
      </w:rPr>
      <w:pict w14:anchorId="1D894C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2" o:spid="_x0000_s2073" type="#_x0000_t75" style="position:absolute;left:0;text-align:left;margin-left:0;margin-top:0;width:595.2pt;height:114.75pt;z-index:-251658240;mso-position-horizontal:center;mso-position-horizontal-relative:margin;mso-position-vertical:top;mso-position-vertical-relative:page" o:preferrelative="f" o:allowincell="f">
          <v:imagedata r:id="rId1" o:title="WS Template_A1 to A7_Computer" croptop="1192f" cropbottom="55411f"/>
          <o:lock v:ext="edit" aspectratio="f"/>
          <w10:wrap anchorx="margin" anchory="page"/>
        </v:shape>
      </w:pict>
    </w:r>
    <w:r w:rsidR="00BA394C" w:rsidRPr="001D27D8">
      <w:rPr>
        <w:rFonts w:ascii="微軟正黑體" w:eastAsia="微軟正黑體" w:hAnsi="微軟正黑體" w:hint="eastAsia"/>
        <w:b/>
        <w:sz w:val="36"/>
        <w:szCs w:val="24"/>
      </w:rPr>
      <w:t>工作紙</w:t>
    </w:r>
    <w:r w:rsidR="00BA394C" w:rsidRPr="001F1120">
      <w:rPr>
        <w:rFonts w:ascii="微軟正黑體" w:eastAsia="微軟正黑體" w:hAnsi="微軟正黑體" w:hint="eastAsia"/>
        <w:b/>
        <w:sz w:val="36"/>
        <w:szCs w:val="24"/>
      </w:rPr>
      <w:t>：</w:t>
    </w:r>
    <w:r w:rsidR="007D11CD" w:rsidRPr="007D11CD">
      <w:rPr>
        <w:rFonts w:ascii="微軟正黑體" w:eastAsia="微軟正黑體" w:hAnsi="微軟正黑體" w:hint="eastAsia"/>
        <w:b/>
        <w:sz w:val="36"/>
        <w:szCs w:val="24"/>
        <w:lang w:val="en-US" w:eastAsia="zh-HK"/>
      </w:rPr>
      <w:t>真假資料逐個捉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53E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" w15:restartNumberingAfterBreak="0">
    <w:nsid w:val="063C595B"/>
    <w:multiLevelType w:val="multilevel"/>
    <w:tmpl w:val="D090A364"/>
    <w:lvl w:ilvl="0">
      <w:start w:val="1"/>
      <w:numFmt w:val="ideographTraditional"/>
      <w:suff w:val="nothing"/>
      <w:lvlText w:val="%1、"/>
      <w:lvlJc w:val="left"/>
      <w:pPr>
        <w:ind w:left="425" w:hanging="425"/>
      </w:pPr>
    </w:lvl>
    <w:lvl w:ilvl="1">
      <w:start w:val="1"/>
      <w:numFmt w:val="decimal"/>
      <w:lvlText w:val="%2."/>
      <w:lvlJc w:val="left"/>
      <w:pPr>
        <w:ind w:left="992" w:hanging="567"/>
      </w:p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2" w15:restartNumberingAfterBreak="0">
    <w:nsid w:val="082E7DFF"/>
    <w:multiLevelType w:val="multilevel"/>
    <w:tmpl w:val="5A0CF9DC"/>
    <w:lvl w:ilvl="0">
      <w:start w:val="1"/>
      <w:numFmt w:val="decimal"/>
      <w:lvlText w:val="%1."/>
      <w:lvlJc w:val="left"/>
      <w:pPr>
        <w:ind w:left="1320" w:hanging="360"/>
      </w:pPr>
    </w:lvl>
    <w:lvl w:ilvl="1">
      <w:start w:val="1"/>
      <w:numFmt w:val="upperLetter"/>
      <w:lvlText w:val="%2.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985663B"/>
    <w:multiLevelType w:val="hybridMultilevel"/>
    <w:tmpl w:val="922627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F1340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5" w15:restartNumberingAfterBreak="0">
    <w:nsid w:val="0B6011A4"/>
    <w:multiLevelType w:val="hybridMultilevel"/>
    <w:tmpl w:val="50FC4018"/>
    <w:lvl w:ilvl="0" w:tplc="6BF639E8">
      <w:start w:val="1"/>
      <w:numFmt w:val="decimal"/>
      <w:lvlText w:val="%1."/>
      <w:lvlJc w:val="left"/>
      <w:pPr>
        <w:ind w:left="1176" w:hanging="360"/>
      </w:pPr>
      <w:rPr>
        <w:rFonts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776" w:hanging="480"/>
      </w:pPr>
    </w:lvl>
    <w:lvl w:ilvl="2" w:tplc="0409001B" w:tentative="1">
      <w:start w:val="1"/>
      <w:numFmt w:val="lowerRoman"/>
      <w:lvlText w:val="%3."/>
      <w:lvlJc w:val="right"/>
      <w:pPr>
        <w:ind w:left="2256" w:hanging="480"/>
      </w:pPr>
    </w:lvl>
    <w:lvl w:ilvl="3" w:tplc="0409000F" w:tentative="1">
      <w:start w:val="1"/>
      <w:numFmt w:val="decimal"/>
      <w:lvlText w:val="%4."/>
      <w:lvlJc w:val="left"/>
      <w:pPr>
        <w:ind w:left="27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16" w:hanging="480"/>
      </w:pPr>
    </w:lvl>
    <w:lvl w:ilvl="5" w:tplc="0409001B" w:tentative="1">
      <w:start w:val="1"/>
      <w:numFmt w:val="lowerRoman"/>
      <w:lvlText w:val="%6."/>
      <w:lvlJc w:val="right"/>
      <w:pPr>
        <w:ind w:left="3696" w:hanging="480"/>
      </w:pPr>
    </w:lvl>
    <w:lvl w:ilvl="6" w:tplc="0409000F" w:tentative="1">
      <w:start w:val="1"/>
      <w:numFmt w:val="decimal"/>
      <w:lvlText w:val="%7."/>
      <w:lvlJc w:val="left"/>
      <w:pPr>
        <w:ind w:left="41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56" w:hanging="480"/>
      </w:pPr>
    </w:lvl>
    <w:lvl w:ilvl="8" w:tplc="0409001B" w:tentative="1">
      <w:start w:val="1"/>
      <w:numFmt w:val="lowerRoman"/>
      <w:lvlText w:val="%9."/>
      <w:lvlJc w:val="right"/>
      <w:pPr>
        <w:ind w:left="5136" w:hanging="480"/>
      </w:pPr>
    </w:lvl>
  </w:abstractNum>
  <w:abstractNum w:abstractNumId="6" w15:restartNumberingAfterBreak="0">
    <w:nsid w:val="0BCE14F2"/>
    <w:multiLevelType w:val="hybridMultilevel"/>
    <w:tmpl w:val="623AB128"/>
    <w:lvl w:ilvl="0" w:tplc="C21433B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5CB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0B63D08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9" w15:restartNumberingAfterBreak="0">
    <w:nsid w:val="1F2B65A4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D94AE6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704B85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2" w15:restartNumberingAfterBreak="0">
    <w:nsid w:val="29100C19"/>
    <w:multiLevelType w:val="hybridMultilevel"/>
    <w:tmpl w:val="DE18E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0263F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4" w15:restartNumberingAfterBreak="0">
    <w:nsid w:val="38AF5B8C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C6C386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6" w15:restartNumberingAfterBreak="0">
    <w:nsid w:val="40694981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2F9179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8" w15:restartNumberingAfterBreak="0">
    <w:nsid w:val="464A474F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9" w15:restartNumberingAfterBreak="0">
    <w:nsid w:val="465F6B60"/>
    <w:multiLevelType w:val="hybridMultilevel"/>
    <w:tmpl w:val="BFA23090"/>
    <w:lvl w:ilvl="0" w:tplc="204EDA48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0" w15:restartNumberingAfterBreak="0">
    <w:nsid w:val="47AE273F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86B6A56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2" w15:restartNumberingAfterBreak="0">
    <w:nsid w:val="4AEC7FDF"/>
    <w:multiLevelType w:val="hybridMultilevel"/>
    <w:tmpl w:val="4EF8EA82"/>
    <w:lvl w:ilvl="0" w:tplc="07B6335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3C108D"/>
    <w:multiLevelType w:val="hybridMultilevel"/>
    <w:tmpl w:val="5BC278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DDB0DF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5" w15:restartNumberingAfterBreak="0">
    <w:nsid w:val="4E125D79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F57065D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7" w15:restartNumberingAfterBreak="0">
    <w:nsid w:val="51F27ABF"/>
    <w:multiLevelType w:val="hybridMultilevel"/>
    <w:tmpl w:val="78C24E40"/>
    <w:lvl w:ilvl="0" w:tplc="F46A2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36FF2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656665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0" w15:restartNumberingAfterBreak="0">
    <w:nsid w:val="5D275942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1" w15:restartNumberingAfterBreak="0">
    <w:nsid w:val="5E46701E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FB60F12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3" w15:restartNumberingAfterBreak="0">
    <w:nsid w:val="6CF53567"/>
    <w:multiLevelType w:val="hybridMultilevel"/>
    <w:tmpl w:val="B1DCF810"/>
    <w:lvl w:ilvl="0" w:tplc="775A3474">
      <w:start w:val="1"/>
      <w:numFmt w:val="decimalFullWidth"/>
      <w:lvlText w:val="%1．"/>
      <w:lvlJc w:val="left"/>
      <w:pPr>
        <w:ind w:left="20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34" w15:restartNumberingAfterBreak="0">
    <w:nsid w:val="76F20044"/>
    <w:multiLevelType w:val="hybridMultilevel"/>
    <w:tmpl w:val="2530F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ADA5BAA">
      <w:start w:val="1"/>
      <w:numFmt w:val="lowerRoman"/>
      <w:lvlText w:val="%2."/>
      <w:lvlJc w:val="left"/>
      <w:pPr>
        <w:ind w:left="960" w:hanging="48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302968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BDF61B1"/>
    <w:multiLevelType w:val="hybridMultilevel"/>
    <w:tmpl w:val="9A5C4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D56A2"/>
    <w:multiLevelType w:val="hybridMultilevel"/>
    <w:tmpl w:val="27B24248"/>
    <w:lvl w:ilvl="0" w:tplc="1C08C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7218C3"/>
    <w:multiLevelType w:val="hybridMultilevel"/>
    <w:tmpl w:val="B400EE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25"/>
  </w:num>
  <w:num w:numId="4">
    <w:abstractNumId w:val="16"/>
  </w:num>
  <w:num w:numId="5">
    <w:abstractNumId w:val="28"/>
  </w:num>
  <w:num w:numId="6">
    <w:abstractNumId w:val="31"/>
  </w:num>
  <w:num w:numId="7">
    <w:abstractNumId w:val="33"/>
  </w:num>
  <w:num w:numId="8">
    <w:abstractNumId w:val="23"/>
  </w:num>
  <w:num w:numId="9">
    <w:abstractNumId w:val="34"/>
  </w:num>
  <w:num w:numId="10">
    <w:abstractNumId w:val="35"/>
  </w:num>
  <w:num w:numId="11">
    <w:abstractNumId w:val="14"/>
  </w:num>
  <w:num w:numId="12">
    <w:abstractNumId w:val="7"/>
  </w:num>
  <w:num w:numId="13">
    <w:abstractNumId w:val="10"/>
  </w:num>
  <w:num w:numId="14">
    <w:abstractNumId w:val="20"/>
  </w:num>
  <w:num w:numId="15">
    <w:abstractNumId w:val="22"/>
  </w:num>
  <w:num w:numId="16">
    <w:abstractNumId w:val="6"/>
  </w:num>
  <w:num w:numId="17">
    <w:abstractNumId w:val="27"/>
  </w:num>
  <w:num w:numId="18">
    <w:abstractNumId w:val="36"/>
  </w:num>
  <w:num w:numId="19">
    <w:abstractNumId w:val="3"/>
  </w:num>
  <w:num w:numId="20">
    <w:abstractNumId w:val="38"/>
  </w:num>
  <w:num w:numId="21">
    <w:abstractNumId w:val="37"/>
  </w:num>
  <w:num w:numId="22">
    <w:abstractNumId w:val="5"/>
  </w:num>
  <w:num w:numId="23">
    <w:abstractNumId w:val="12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29"/>
  </w:num>
  <w:num w:numId="31">
    <w:abstractNumId w:val="15"/>
  </w:num>
  <w:num w:numId="32">
    <w:abstractNumId w:val="30"/>
  </w:num>
  <w:num w:numId="33">
    <w:abstractNumId w:val="21"/>
  </w:num>
  <w:num w:numId="34">
    <w:abstractNumId w:val="11"/>
  </w:num>
  <w:num w:numId="35">
    <w:abstractNumId w:val="32"/>
  </w:num>
  <w:num w:numId="36">
    <w:abstractNumId w:val="26"/>
  </w:num>
  <w:num w:numId="37">
    <w:abstractNumId w:val="18"/>
  </w:num>
  <w:num w:numId="38">
    <w:abstractNumId w:val="0"/>
  </w:num>
  <w:num w:numId="39">
    <w:abstractNumId w:val="24"/>
  </w:num>
  <w:num w:numId="40">
    <w:abstractNumId w:val="13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0MjAwsTQxNjQytzRT0lEKTi0uzszPAykwqgUATyUL1iwAAAA="/>
  </w:docVars>
  <w:rsids>
    <w:rsidRoot w:val="00923A31"/>
    <w:rsid w:val="00002C14"/>
    <w:rsid w:val="00015806"/>
    <w:rsid w:val="00015EDA"/>
    <w:rsid w:val="000240BD"/>
    <w:rsid w:val="00056650"/>
    <w:rsid w:val="000634AA"/>
    <w:rsid w:val="00074440"/>
    <w:rsid w:val="00077353"/>
    <w:rsid w:val="000A2D4A"/>
    <w:rsid w:val="000C26A8"/>
    <w:rsid w:val="000E1903"/>
    <w:rsid w:val="00111D0F"/>
    <w:rsid w:val="00123A53"/>
    <w:rsid w:val="00162C0D"/>
    <w:rsid w:val="00167126"/>
    <w:rsid w:val="00174F49"/>
    <w:rsid w:val="00181CE9"/>
    <w:rsid w:val="0019061D"/>
    <w:rsid w:val="001A50B3"/>
    <w:rsid w:val="001A6BDB"/>
    <w:rsid w:val="001B3BE2"/>
    <w:rsid w:val="001D27D8"/>
    <w:rsid w:val="001E45B5"/>
    <w:rsid w:val="002179FA"/>
    <w:rsid w:val="00245ED1"/>
    <w:rsid w:val="00251D56"/>
    <w:rsid w:val="00267098"/>
    <w:rsid w:val="00271E1C"/>
    <w:rsid w:val="00272F13"/>
    <w:rsid w:val="0028438C"/>
    <w:rsid w:val="002877CF"/>
    <w:rsid w:val="0028792C"/>
    <w:rsid w:val="002F0316"/>
    <w:rsid w:val="002F2B29"/>
    <w:rsid w:val="00330214"/>
    <w:rsid w:val="00336FD8"/>
    <w:rsid w:val="00345331"/>
    <w:rsid w:val="00362E20"/>
    <w:rsid w:val="00384892"/>
    <w:rsid w:val="00390959"/>
    <w:rsid w:val="003941CE"/>
    <w:rsid w:val="00394364"/>
    <w:rsid w:val="003A31E5"/>
    <w:rsid w:val="003A51B9"/>
    <w:rsid w:val="003B74CB"/>
    <w:rsid w:val="003C196C"/>
    <w:rsid w:val="003C5B30"/>
    <w:rsid w:val="003D1DBD"/>
    <w:rsid w:val="003E431B"/>
    <w:rsid w:val="003F75C0"/>
    <w:rsid w:val="00400414"/>
    <w:rsid w:val="004128C6"/>
    <w:rsid w:val="00413A12"/>
    <w:rsid w:val="00416694"/>
    <w:rsid w:val="004272F3"/>
    <w:rsid w:val="0043006B"/>
    <w:rsid w:val="00442C90"/>
    <w:rsid w:val="00464086"/>
    <w:rsid w:val="00494540"/>
    <w:rsid w:val="00497BAB"/>
    <w:rsid w:val="004A0B3E"/>
    <w:rsid w:val="004A0E97"/>
    <w:rsid w:val="004B5C71"/>
    <w:rsid w:val="004C4E16"/>
    <w:rsid w:val="004D429F"/>
    <w:rsid w:val="004E43C6"/>
    <w:rsid w:val="004F06DF"/>
    <w:rsid w:val="004F0FB6"/>
    <w:rsid w:val="00510D3E"/>
    <w:rsid w:val="00514A8F"/>
    <w:rsid w:val="00533ABA"/>
    <w:rsid w:val="005363FF"/>
    <w:rsid w:val="00547A1E"/>
    <w:rsid w:val="00553F24"/>
    <w:rsid w:val="005629E9"/>
    <w:rsid w:val="00563E27"/>
    <w:rsid w:val="0056705E"/>
    <w:rsid w:val="00586B49"/>
    <w:rsid w:val="0059734A"/>
    <w:rsid w:val="005A1EC2"/>
    <w:rsid w:val="005B3730"/>
    <w:rsid w:val="005B39E8"/>
    <w:rsid w:val="005B4988"/>
    <w:rsid w:val="005D24DF"/>
    <w:rsid w:val="006319A3"/>
    <w:rsid w:val="0063512B"/>
    <w:rsid w:val="00656E84"/>
    <w:rsid w:val="00656F3C"/>
    <w:rsid w:val="00666FB1"/>
    <w:rsid w:val="00676B5A"/>
    <w:rsid w:val="00685358"/>
    <w:rsid w:val="00685977"/>
    <w:rsid w:val="006A0BB1"/>
    <w:rsid w:val="006B3868"/>
    <w:rsid w:val="006C3020"/>
    <w:rsid w:val="006F3AB1"/>
    <w:rsid w:val="00705AA9"/>
    <w:rsid w:val="00713E2C"/>
    <w:rsid w:val="00736C48"/>
    <w:rsid w:val="0073770D"/>
    <w:rsid w:val="007427EC"/>
    <w:rsid w:val="00750542"/>
    <w:rsid w:val="0075055E"/>
    <w:rsid w:val="00760BDF"/>
    <w:rsid w:val="00760C4C"/>
    <w:rsid w:val="00791261"/>
    <w:rsid w:val="007A73E4"/>
    <w:rsid w:val="007B10DC"/>
    <w:rsid w:val="007B26C5"/>
    <w:rsid w:val="007C0109"/>
    <w:rsid w:val="007D11CD"/>
    <w:rsid w:val="007E75C8"/>
    <w:rsid w:val="007F3EA2"/>
    <w:rsid w:val="00802A7F"/>
    <w:rsid w:val="008260F1"/>
    <w:rsid w:val="0082727A"/>
    <w:rsid w:val="008923A1"/>
    <w:rsid w:val="008B1741"/>
    <w:rsid w:val="00911F7F"/>
    <w:rsid w:val="00923A31"/>
    <w:rsid w:val="0093369E"/>
    <w:rsid w:val="00950ABD"/>
    <w:rsid w:val="00970EB1"/>
    <w:rsid w:val="009773CE"/>
    <w:rsid w:val="009D1BA8"/>
    <w:rsid w:val="00A01FD6"/>
    <w:rsid w:val="00A36BF2"/>
    <w:rsid w:val="00A3726A"/>
    <w:rsid w:val="00A52430"/>
    <w:rsid w:val="00A5472F"/>
    <w:rsid w:val="00A56C9B"/>
    <w:rsid w:val="00A726BE"/>
    <w:rsid w:val="00AB3610"/>
    <w:rsid w:val="00AC49DE"/>
    <w:rsid w:val="00AF3671"/>
    <w:rsid w:val="00B050A4"/>
    <w:rsid w:val="00B06942"/>
    <w:rsid w:val="00B12735"/>
    <w:rsid w:val="00B2254D"/>
    <w:rsid w:val="00B32224"/>
    <w:rsid w:val="00B378C5"/>
    <w:rsid w:val="00B565C4"/>
    <w:rsid w:val="00B71A35"/>
    <w:rsid w:val="00B82BE9"/>
    <w:rsid w:val="00B83BA2"/>
    <w:rsid w:val="00B84893"/>
    <w:rsid w:val="00B912F2"/>
    <w:rsid w:val="00BA394C"/>
    <w:rsid w:val="00BC1940"/>
    <w:rsid w:val="00BE03ED"/>
    <w:rsid w:val="00BE60D7"/>
    <w:rsid w:val="00BF235B"/>
    <w:rsid w:val="00C014C8"/>
    <w:rsid w:val="00C049F4"/>
    <w:rsid w:val="00C156E1"/>
    <w:rsid w:val="00C30563"/>
    <w:rsid w:val="00C5075B"/>
    <w:rsid w:val="00C5440F"/>
    <w:rsid w:val="00C621E8"/>
    <w:rsid w:val="00C80B99"/>
    <w:rsid w:val="00C9400D"/>
    <w:rsid w:val="00CA7E3C"/>
    <w:rsid w:val="00CB557C"/>
    <w:rsid w:val="00CC37F9"/>
    <w:rsid w:val="00CC6557"/>
    <w:rsid w:val="00CD3AB3"/>
    <w:rsid w:val="00CE2A1E"/>
    <w:rsid w:val="00CF1CC1"/>
    <w:rsid w:val="00D0147E"/>
    <w:rsid w:val="00D01875"/>
    <w:rsid w:val="00D04972"/>
    <w:rsid w:val="00D14D48"/>
    <w:rsid w:val="00D62DFB"/>
    <w:rsid w:val="00D670E0"/>
    <w:rsid w:val="00D67645"/>
    <w:rsid w:val="00D7340C"/>
    <w:rsid w:val="00D74F31"/>
    <w:rsid w:val="00DA1D71"/>
    <w:rsid w:val="00DB1B26"/>
    <w:rsid w:val="00DC0ABB"/>
    <w:rsid w:val="00DC25A6"/>
    <w:rsid w:val="00DE2D32"/>
    <w:rsid w:val="00DE41AE"/>
    <w:rsid w:val="00DE6E4E"/>
    <w:rsid w:val="00E07EF6"/>
    <w:rsid w:val="00E11ED4"/>
    <w:rsid w:val="00E22CD1"/>
    <w:rsid w:val="00E31223"/>
    <w:rsid w:val="00E726BD"/>
    <w:rsid w:val="00E816AD"/>
    <w:rsid w:val="00E85A1F"/>
    <w:rsid w:val="00E912FE"/>
    <w:rsid w:val="00E9519B"/>
    <w:rsid w:val="00EA5127"/>
    <w:rsid w:val="00EB118F"/>
    <w:rsid w:val="00EB31E9"/>
    <w:rsid w:val="00EC4DC0"/>
    <w:rsid w:val="00ED06B8"/>
    <w:rsid w:val="00F27FE9"/>
    <w:rsid w:val="00F43A8B"/>
    <w:rsid w:val="00F76702"/>
    <w:rsid w:val="00F83105"/>
    <w:rsid w:val="00F96ED3"/>
    <w:rsid w:val="00FA0523"/>
    <w:rsid w:val="00FA4DAD"/>
    <w:rsid w:val="00FB5331"/>
    <w:rsid w:val="00FC1BCD"/>
    <w:rsid w:val="00FF677C"/>
    <w:rsid w:val="00FF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."/>
  <w:listSeparator w:val=","/>
  <w14:docId w14:val="4A4F7AB8"/>
  <w15:chartTrackingRefBased/>
  <w15:docId w15:val="{013FB21C-C6F2-4025-8BE0-11DD04A2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DC0"/>
    <w:pPr>
      <w:spacing w:after="160" w:line="259" w:lineRule="auto"/>
    </w:pPr>
    <w:rPr>
      <w:kern w:val="0"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923A31"/>
    <w:rPr>
      <w:kern w:val="0"/>
      <w:sz w:val="22"/>
      <w:lang w:val="en-GB"/>
    </w:rPr>
  </w:style>
  <w:style w:type="paragraph" w:styleId="a5">
    <w:name w:val="footer"/>
    <w:basedOn w:val="a"/>
    <w:link w:val="a6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923A31"/>
    <w:rPr>
      <w:kern w:val="0"/>
      <w:sz w:val="22"/>
      <w:lang w:val="en-GB"/>
    </w:rPr>
  </w:style>
  <w:style w:type="paragraph" w:styleId="a7">
    <w:name w:val="List Paragraph"/>
    <w:basedOn w:val="a"/>
    <w:uiPriority w:val="34"/>
    <w:qFormat/>
    <w:rsid w:val="00923A31"/>
    <w:pPr>
      <w:ind w:left="720"/>
      <w:contextualSpacing/>
    </w:pPr>
  </w:style>
  <w:style w:type="table" w:styleId="a8">
    <w:name w:val="Table Grid"/>
    <w:basedOn w:val="a1"/>
    <w:uiPriority w:val="39"/>
    <w:rsid w:val="00923A31"/>
    <w:rPr>
      <w:kern w:val="0"/>
      <w:sz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DB1B2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726B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726BE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character" w:styleId="ac">
    <w:name w:val="annotation reference"/>
    <w:basedOn w:val="a0"/>
    <w:uiPriority w:val="99"/>
    <w:semiHidden/>
    <w:unhideWhenUsed/>
    <w:rsid w:val="00D670E0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670E0"/>
  </w:style>
  <w:style w:type="character" w:customStyle="1" w:styleId="ae">
    <w:name w:val="註解文字 字元"/>
    <w:basedOn w:val="a0"/>
    <w:link w:val="ad"/>
    <w:uiPriority w:val="99"/>
    <w:semiHidden/>
    <w:rsid w:val="00D670E0"/>
    <w:rPr>
      <w:kern w:val="0"/>
      <w:sz w:val="28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670E0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670E0"/>
    <w:rPr>
      <w:b/>
      <w:bCs/>
      <w:kern w:val="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2">
      <a:majorFont>
        <a:latin typeface="微軟正黑體"/>
        <a:ea typeface="微軟正黑體"/>
        <a:cs typeface=""/>
      </a:majorFont>
      <a:minorFont>
        <a:latin typeface="微軟正黑體"/>
        <a:ea typeface="微軟正黑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CE860-F65C-4CA5-9D52-597BE245C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EDB</cp:lastModifiedBy>
  <cp:revision>2</cp:revision>
  <cp:lastPrinted>2020-04-29T07:34:00Z</cp:lastPrinted>
  <dcterms:created xsi:type="dcterms:W3CDTF">2020-06-08T07:55:00Z</dcterms:created>
  <dcterms:modified xsi:type="dcterms:W3CDTF">2020-06-08T07:55:00Z</dcterms:modified>
</cp:coreProperties>
</file>