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FDD35" w14:textId="77777777" w:rsidR="009773CE" w:rsidRPr="001B3BE2" w:rsidRDefault="00533ABA" w:rsidP="001D4AE2">
      <w:pPr>
        <w:pStyle w:val="a3"/>
        <w:adjustRightInd w:val="0"/>
        <w:snapToGrid w:val="0"/>
        <w:spacing w:after="120"/>
        <w:jc w:val="center"/>
        <w:rPr>
          <w:rFonts w:asciiTheme="minorEastAsia" w:hAnsiTheme="minorEastAsia"/>
          <w:b/>
        </w:rPr>
      </w:pPr>
      <w:bookmarkStart w:id="0" w:name="_GoBack"/>
      <w:bookmarkEnd w:id="0"/>
      <w:r>
        <w:rPr>
          <w:rFonts w:asciiTheme="minorEastAsia" w:hAnsiTheme="minorEastAsia" w:hint="eastAsia"/>
          <w:b/>
          <w:lang w:val="en-US" w:eastAsia="zh-HK"/>
        </w:rPr>
        <w:t>V</w:t>
      </w:r>
      <w:r>
        <w:rPr>
          <w:rFonts w:asciiTheme="minorEastAsia" w:hAnsiTheme="minorEastAsia"/>
          <w:b/>
          <w:lang w:val="en-US" w:eastAsia="zh-HK"/>
        </w:rPr>
        <w:t>LE</w:t>
      </w:r>
      <w:r>
        <w:rPr>
          <w:rFonts w:asciiTheme="minorEastAsia" w:hAnsiTheme="minorEastAsia" w:hint="eastAsia"/>
          <w:b/>
          <w:lang w:val="en-US" w:eastAsia="zh-HK"/>
        </w:rPr>
        <w:t>題目</w:t>
      </w:r>
    </w:p>
    <w:p w14:paraId="58460A93" w14:textId="55143EA0" w:rsidR="000634AA" w:rsidRPr="00685358" w:rsidRDefault="000634AA" w:rsidP="00063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  <w:r w:rsidR="00543221">
        <w:rPr>
          <w:rFonts w:asciiTheme="minorEastAsia" w:hAnsiTheme="minorEastAsia" w:cs="Microsoft JhengHei UI" w:hint="eastAsia"/>
          <w:bCs/>
          <w:szCs w:val="28"/>
          <w:lang w:val="en-US"/>
        </w:rPr>
        <w:t>可</w:t>
      </w:r>
      <w:r w:rsidR="0021140D">
        <w:rPr>
          <w:rFonts w:asciiTheme="minorEastAsia" w:hAnsiTheme="minorEastAsia" w:cs="Microsoft JhengHei UI" w:hint="eastAsia"/>
          <w:bCs/>
          <w:szCs w:val="28"/>
          <w:lang w:val="en-US"/>
        </w:rPr>
        <w:t>以</w:t>
      </w:r>
      <w:r w:rsidR="00CE78C9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甚麼</w:t>
      </w:r>
      <w:r w:rsidR="0021140D" w:rsidRPr="00543221">
        <w:rPr>
          <w:rFonts w:asciiTheme="minorEastAsia" w:hAnsiTheme="minorEastAsia" w:cs="Microsoft JhengHei UI" w:hint="eastAsia"/>
          <w:bCs/>
          <w:szCs w:val="28"/>
          <w:lang w:val="en-US"/>
        </w:rPr>
        <w:t>形式</w:t>
      </w:r>
      <w:r w:rsidR="00415395">
        <w:rPr>
          <w:rFonts w:asciiTheme="minorEastAsia" w:hAnsiTheme="minorEastAsia" w:cs="Microsoft JhengHei UI" w:hint="eastAsia"/>
          <w:bCs/>
          <w:szCs w:val="28"/>
          <w:lang w:val="en-US"/>
        </w:rPr>
        <w:t>表達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12109ED1" w14:textId="77777777" w:rsidR="000634AA" w:rsidRPr="001D4AE2" w:rsidRDefault="00543221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1D4AE2">
        <w:rPr>
          <w:rFonts w:asciiTheme="minorEastAsia" w:hAnsiTheme="minorEastAsia" w:cs="Microsoft JhengHei UI" w:hint="eastAsia"/>
          <w:bCs/>
          <w:szCs w:val="28"/>
          <w:lang w:val="en-US"/>
        </w:rPr>
        <w:t>文字</w:t>
      </w:r>
    </w:p>
    <w:p w14:paraId="22A9839B" w14:textId="77777777" w:rsidR="000634AA" w:rsidRPr="001D4AE2" w:rsidRDefault="00543221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1D4AE2">
        <w:rPr>
          <w:rFonts w:asciiTheme="minorEastAsia" w:hAnsiTheme="minorEastAsia" w:cs="Microsoft JhengHei UI" w:hint="eastAsia"/>
          <w:bCs/>
          <w:szCs w:val="28"/>
          <w:lang w:val="en-US"/>
        </w:rPr>
        <w:t>圖片</w:t>
      </w:r>
    </w:p>
    <w:p w14:paraId="5C2A9651" w14:textId="77777777" w:rsidR="000634AA" w:rsidRPr="001D4AE2" w:rsidRDefault="00543221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1D4AE2">
        <w:rPr>
          <w:rFonts w:asciiTheme="minorEastAsia" w:hAnsiTheme="minorEastAsia" w:cs="Microsoft JhengHei UI" w:hint="eastAsia"/>
          <w:bCs/>
          <w:szCs w:val="28"/>
          <w:lang w:val="en-US"/>
        </w:rPr>
        <w:t>聲音</w:t>
      </w:r>
    </w:p>
    <w:p w14:paraId="68D5866D" w14:textId="77777777" w:rsidR="001D4AE2" w:rsidRPr="002F2B29" w:rsidRDefault="001D4AE2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以上皆是</w:t>
      </w:r>
    </w:p>
    <w:p w14:paraId="6292FE1B" w14:textId="77777777" w:rsidR="0097351A" w:rsidRDefault="0097351A" w:rsidP="0097351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3C2B2AF9" w14:textId="1056B2E3" w:rsidR="0097351A" w:rsidRPr="00685358" w:rsidRDefault="004045A0" w:rsidP="0097351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利用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網上</w:t>
      </w:r>
      <w:r w:rsidR="0097351A">
        <w:rPr>
          <w:rFonts w:asciiTheme="minorEastAsia" w:hAnsiTheme="minorEastAsia" w:cs="Microsoft JhengHei UI" w:hint="eastAsia"/>
          <w:bCs/>
          <w:szCs w:val="28"/>
          <w:lang w:val="en-US"/>
        </w:rPr>
        <w:t>搜尋器搜尋</w:t>
      </w:r>
      <w:r w:rsidR="00207B3A">
        <w:rPr>
          <w:rFonts w:asciiTheme="minorEastAsia" w:hAnsiTheme="minorEastAsia" w:cs="Microsoft JhengHei UI" w:hint="eastAsia"/>
          <w:bCs/>
          <w:szCs w:val="28"/>
          <w:lang w:val="en-US"/>
        </w:rPr>
        <w:t>資訊時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，搜尋器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通常提</w:t>
      </w:r>
      <w:r w:rsidR="00080C9C">
        <w:rPr>
          <w:rFonts w:asciiTheme="minorEastAsia" w:hAnsiTheme="minorEastAsia" w:cs="Microsoft JhengHei UI" w:hint="eastAsia"/>
          <w:bCs/>
          <w:szCs w:val="28"/>
          <w:lang w:val="en-US"/>
        </w:rPr>
        <w:t>供</w:t>
      </w:r>
      <w:r w:rsidR="00CE78C9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以下哪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 w:rsidR="00080C9C">
        <w:rPr>
          <w:rFonts w:asciiTheme="minorEastAsia" w:hAnsiTheme="minorEastAsia" w:cs="Microsoft JhengHei UI" w:hint="eastAsia"/>
          <w:bCs/>
          <w:szCs w:val="28"/>
          <w:lang w:val="en-US"/>
        </w:rPr>
        <w:t>(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些</w:t>
      </w:r>
      <w:r w:rsidR="00080C9C">
        <w:rPr>
          <w:rFonts w:asciiTheme="minorEastAsia" w:hAnsiTheme="minorEastAsia" w:cs="Microsoft JhengHei UI" w:hint="eastAsia"/>
          <w:bCs/>
          <w:szCs w:val="28"/>
          <w:lang w:val="en-US"/>
        </w:rPr>
        <w:t>)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工具選項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以協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助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篩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選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資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="0097351A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5F1C7224" w14:textId="4E9488DD" w:rsidR="0097351A" w:rsidRDefault="00080C9C" w:rsidP="0097351A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指定地區</w:t>
      </w:r>
    </w:p>
    <w:p w14:paraId="6153A731" w14:textId="59BEDDD7" w:rsidR="0097351A" w:rsidRPr="00111D0F" w:rsidRDefault="0021140D" w:rsidP="0097351A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指定</w:t>
      </w:r>
      <w:r w:rsidR="0097351A">
        <w:rPr>
          <w:rFonts w:asciiTheme="minorEastAsia" w:hAnsiTheme="minorEastAsia" w:cs="Microsoft JhengHei UI" w:hint="eastAsia"/>
          <w:bCs/>
          <w:szCs w:val="28"/>
          <w:lang w:val="en-US"/>
        </w:rPr>
        <w:t>發放</w:t>
      </w:r>
      <w:r w:rsidR="006D1FDB">
        <w:rPr>
          <w:rFonts w:asciiTheme="minorEastAsia" w:hAnsiTheme="minorEastAsia" w:cs="Microsoft JhengHei UI" w:hint="eastAsia"/>
          <w:bCs/>
          <w:szCs w:val="28"/>
          <w:lang w:val="en-US"/>
        </w:rPr>
        <w:t>資訊的</w:t>
      </w:r>
      <w:r w:rsidR="0097351A">
        <w:rPr>
          <w:rFonts w:asciiTheme="minorEastAsia" w:hAnsiTheme="minorEastAsia" w:cs="Microsoft JhengHei UI" w:hint="eastAsia"/>
          <w:bCs/>
          <w:szCs w:val="28"/>
          <w:lang w:val="en-US"/>
        </w:rPr>
        <w:t>時間</w:t>
      </w:r>
      <w:r w:rsidR="00DE701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（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如：一年前、一個月前</w:t>
      </w:r>
      <w:r w:rsidR="00DE701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）</w:t>
      </w:r>
    </w:p>
    <w:p w14:paraId="6141F404" w14:textId="6DF84923" w:rsidR="003E775B" w:rsidRPr="003E775B" w:rsidRDefault="0021140D" w:rsidP="003E775B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指定</w:t>
      </w:r>
      <w:r w:rsidR="006D1FDB">
        <w:rPr>
          <w:rFonts w:asciiTheme="minorEastAsia" w:hAnsiTheme="minorEastAsia" w:cs="Microsoft JhengHei UI" w:hint="eastAsia"/>
          <w:bCs/>
          <w:szCs w:val="28"/>
          <w:lang w:val="en-US"/>
        </w:rPr>
        <w:t>資訊的</w:t>
      </w:r>
      <w:r w:rsidR="003E775B" w:rsidRPr="003E775B">
        <w:rPr>
          <w:rFonts w:asciiTheme="minorEastAsia" w:hAnsiTheme="minorEastAsia" w:cs="Microsoft JhengHei UI" w:hint="eastAsia"/>
          <w:bCs/>
          <w:szCs w:val="28"/>
          <w:lang w:val="en-US"/>
        </w:rPr>
        <w:t>語言</w:t>
      </w:r>
      <w:r w:rsidR="00DE701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（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如：中文、英文</w:t>
      </w:r>
      <w:r w:rsidR="00DE701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）</w:t>
      </w:r>
    </w:p>
    <w:p w14:paraId="3A3B28E7" w14:textId="77777777" w:rsidR="003E775B" w:rsidRPr="00111D0F" w:rsidRDefault="003E775B" w:rsidP="003E775B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A46BB3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以上皆是</w:t>
      </w:r>
    </w:p>
    <w:p w14:paraId="0A9CEB88" w14:textId="77777777" w:rsidR="000634AA" w:rsidRPr="00685358" w:rsidRDefault="000634AA" w:rsidP="000634A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41046A11" w14:textId="33536AD7" w:rsidR="000634AA" w:rsidRPr="00685358" w:rsidRDefault="00543221" w:rsidP="00063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1D4AE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項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屬</w:t>
      </w:r>
      <w:r w:rsidR="00080C9C">
        <w:rPr>
          <w:rFonts w:asciiTheme="minorEastAsia" w:hAnsiTheme="minorEastAsia" w:cs="Microsoft JhengHei UI" w:hint="eastAsia"/>
          <w:bCs/>
          <w:szCs w:val="28"/>
          <w:lang w:val="en-US"/>
        </w:rPr>
        <w:t>正確的</w:t>
      </w:r>
      <w:r w:rsidR="001D4AE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描</w:t>
      </w:r>
      <w:r w:rsidR="001D4AE2">
        <w:rPr>
          <w:rFonts w:asciiTheme="minorEastAsia" w:hAnsiTheme="minorEastAsia" w:cs="Microsoft JhengHei UI" w:hint="eastAsia"/>
          <w:bCs/>
          <w:szCs w:val="28"/>
          <w:lang w:val="en-US"/>
        </w:rPr>
        <w:t>述</w:t>
      </w:r>
      <w:r w:rsidR="000634AA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6165E7B7" w14:textId="2177CC5E" w:rsidR="000634AA" w:rsidRPr="00D63594" w:rsidRDefault="001D4AE2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D6359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我們不需</w:t>
      </w:r>
      <w:r w:rsidR="00543221" w:rsidRPr="00D63594">
        <w:rPr>
          <w:rFonts w:asciiTheme="minorEastAsia" w:hAnsiTheme="minorEastAsia" w:cs="Microsoft JhengHei UI" w:hint="eastAsia"/>
          <w:bCs/>
          <w:szCs w:val="28"/>
          <w:lang w:val="en-US"/>
        </w:rPr>
        <w:t>了解資訊的</w:t>
      </w:r>
      <w:r w:rsidR="004045A0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來</w:t>
      </w:r>
      <w:r w:rsidR="00543221" w:rsidRPr="00D63594">
        <w:rPr>
          <w:rFonts w:asciiTheme="minorEastAsia" w:hAnsiTheme="minorEastAsia" w:cs="Microsoft JhengHei UI" w:hint="eastAsia"/>
          <w:bCs/>
          <w:szCs w:val="28"/>
          <w:lang w:val="en-US"/>
        </w:rPr>
        <w:t>源</w:t>
      </w:r>
    </w:p>
    <w:p w14:paraId="1D7733A5" w14:textId="5AEAF696" w:rsidR="00543221" w:rsidRPr="00543221" w:rsidRDefault="00D63594" w:rsidP="00543221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我們可以完全相信</w:t>
      </w:r>
      <w:r w:rsidR="00543221" w:rsidRPr="00543221">
        <w:rPr>
          <w:rFonts w:asciiTheme="minorEastAsia" w:hAnsiTheme="minorEastAsia" w:cs="Microsoft JhengHei UI" w:hint="eastAsia"/>
          <w:bCs/>
          <w:szCs w:val="28"/>
          <w:lang w:val="en-US"/>
        </w:rPr>
        <w:t>好朋友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轉</w:t>
      </w:r>
      <w:r w:rsidR="00543221" w:rsidRPr="00543221">
        <w:rPr>
          <w:rFonts w:asciiTheme="minorEastAsia" w:hAnsiTheme="minorEastAsia" w:cs="Microsoft JhengHei UI" w:hint="eastAsia"/>
          <w:bCs/>
          <w:szCs w:val="28"/>
          <w:lang w:val="en-US"/>
        </w:rPr>
        <w:t>發出來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</w:t>
      </w:r>
      <w:r w:rsidRPr="00543221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</w:p>
    <w:p w14:paraId="01050475" w14:textId="0302D241" w:rsidR="000634AA" w:rsidRPr="000634AA" w:rsidRDefault="00D63594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使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用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資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訊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前，我們應先</w:t>
      </w:r>
      <w:r w:rsidR="006D1FDB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評估</w:t>
      </w:r>
      <w:r w:rsidR="00543221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資訊的</w:t>
      </w:r>
      <w:r w:rsidR="006D1FDB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準確度和有效</w:t>
      </w:r>
      <w:r w:rsidR="00543221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性</w:t>
      </w:r>
    </w:p>
    <w:p w14:paraId="3888A2DE" w14:textId="1E48C176" w:rsidR="000634AA" w:rsidRPr="007C6278" w:rsidRDefault="0021140D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所有十年前的資訊</w:t>
      </w:r>
      <w:r w:rsidR="004045A0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到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現在仍然有效</w:t>
      </w:r>
    </w:p>
    <w:p w14:paraId="6CDCF87C" w14:textId="77777777" w:rsidR="004113D0" w:rsidRPr="006D1FDB" w:rsidRDefault="004113D0" w:rsidP="004113D0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7435B08B" w14:textId="1AD1399E" w:rsidR="004113D0" w:rsidRPr="00685358" w:rsidRDefault="00956695" w:rsidP="004113D0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項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是整理資訊的好處</w:t>
      </w:r>
      <w:r w:rsidR="004113D0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4AC2BC4E" w14:textId="68328809" w:rsidR="004113D0" w:rsidRPr="007C6278" w:rsidRDefault="006D1FDB" w:rsidP="004113D0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7C6278">
        <w:rPr>
          <w:rFonts w:asciiTheme="minorEastAsia" w:hAnsiTheme="minorEastAsia" w:cs="Microsoft JhengHei UI" w:hint="eastAsia"/>
          <w:bCs/>
          <w:szCs w:val="28"/>
          <w:lang w:val="en-US"/>
        </w:rPr>
        <w:t>資訊會變得更有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趣</w:t>
      </w:r>
    </w:p>
    <w:p w14:paraId="569C1697" w14:textId="752B15F9" w:rsidR="001E1E8A" w:rsidRPr="00093D64" w:rsidRDefault="004113D0" w:rsidP="00093D64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加深對資訊的理解</w:t>
      </w:r>
    </w:p>
    <w:p w14:paraId="122920B3" w14:textId="11D278CD" w:rsidR="001E1E8A" w:rsidRPr="00093D64" w:rsidRDefault="00AA03A3" w:rsidP="00093D64">
      <w:pPr>
        <w:pStyle w:val="a7"/>
        <w:numPr>
          <w:ilvl w:val="0"/>
          <w:numId w:val="33"/>
        </w:numPr>
        <w:ind w:left="964" w:hanging="482"/>
        <w:rPr>
          <w:lang w:val="en-US"/>
        </w:rPr>
      </w:pP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令資訊變得不可信</w:t>
      </w:r>
    </w:p>
    <w:p w14:paraId="47782058" w14:textId="7599ACA4" w:rsidR="001E1E8A" w:rsidRPr="001E1E8A" w:rsidRDefault="00080C9C" w:rsidP="00093D64">
      <w:pPr>
        <w:pStyle w:val="a7"/>
        <w:numPr>
          <w:ilvl w:val="0"/>
          <w:numId w:val="33"/>
        </w:numPr>
        <w:ind w:left="964" w:hanging="482"/>
        <w:rPr>
          <w:lang w:val="en-US"/>
        </w:rPr>
      </w:pPr>
      <w:r>
        <w:rPr>
          <w:rFonts w:hint="eastAsia"/>
          <w:bCs/>
          <w:lang w:val="en-US" w:eastAsia="zh-HK"/>
        </w:rPr>
        <w:t>以上皆是</w:t>
      </w:r>
    </w:p>
    <w:p w14:paraId="5B4900B5" w14:textId="77777777" w:rsidR="000634AA" w:rsidRPr="002B74AA" w:rsidRDefault="000634AA" w:rsidP="000634A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1AAD1492" w14:textId="4F307298" w:rsidR="002B74AA" w:rsidRPr="00093D64" w:rsidRDefault="004B3E92" w:rsidP="002B7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6E32AA">
        <w:rPr>
          <w:rFonts w:asciiTheme="minorEastAsia" w:hAnsiTheme="minorEastAsia" w:cs="Microsoft JhengHei UI" w:hint="eastAsia"/>
          <w:bCs/>
          <w:szCs w:val="28"/>
          <w:lang w:val="en-US"/>
        </w:rPr>
        <w:t>當我們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在</w:t>
      </w:r>
      <w:r w:rsidR="00080C9C" w:rsidRPr="006E32AA">
        <w:rPr>
          <w:rFonts w:asciiTheme="minorEastAsia" w:hAnsiTheme="minorEastAsia" w:cs="Microsoft JhengHei UI" w:hint="eastAsia"/>
          <w:bCs/>
          <w:szCs w:val="28"/>
          <w:lang w:val="en-US"/>
        </w:rPr>
        <w:t>專題報告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內引</w:t>
      </w:r>
      <w:r w:rsidRPr="006E32AA">
        <w:rPr>
          <w:rFonts w:asciiTheme="minorEastAsia" w:hAnsiTheme="minorEastAsia" w:cs="Microsoft JhengHei UI" w:hint="eastAsia"/>
          <w:bCs/>
          <w:szCs w:val="28"/>
          <w:lang w:val="en-US"/>
        </w:rPr>
        <w:t>用從其他來源取得的資訊時，</w:t>
      </w:r>
      <w:r w:rsidR="00EA3276"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為甚麼</w:t>
      </w:r>
      <w:r w:rsidR="00AA55AB"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要</w:t>
      </w:r>
      <w:r w:rsidRPr="006E32AA">
        <w:rPr>
          <w:rFonts w:asciiTheme="minorEastAsia" w:hAnsiTheme="minorEastAsia" w:cs="Microsoft JhengHei UI" w:hint="eastAsia"/>
          <w:bCs/>
          <w:szCs w:val="28"/>
          <w:lang w:eastAsia="zh-HK"/>
        </w:rPr>
        <w:t>註明該資訊的出處</w:t>
      </w:r>
      <w:r w:rsidR="002B74AA"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5C145501" w14:textId="77777777" w:rsidR="00AA55AB" w:rsidRPr="00093D64" w:rsidRDefault="00AA55AB" w:rsidP="00093D64">
      <w:pPr>
        <w:pStyle w:val="a7"/>
        <w:numPr>
          <w:ilvl w:val="0"/>
          <w:numId w:val="44"/>
        </w:numPr>
        <w:ind w:left="964" w:hanging="482"/>
        <w:rPr>
          <w:rFonts w:asciiTheme="minorEastAsia" w:hAnsiTheme="minorEastAsia" w:cs="Microsoft JhengHei UI"/>
          <w:bCs/>
          <w:szCs w:val="28"/>
          <w:lang w:val="en-US"/>
        </w:rPr>
      </w:pP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lastRenderedPageBreak/>
        <w:t>增</w:t>
      </w:r>
      <w:r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加</w:t>
      </w:r>
      <w:r w:rsidRPr="00093D64">
        <w:rPr>
          <w:rFonts w:asciiTheme="minorEastAsia" w:hAnsiTheme="minorEastAsia" w:cs="Microsoft JhengHei UI"/>
          <w:bCs/>
          <w:szCs w:val="28"/>
          <w:lang w:val="en-US"/>
        </w:rPr>
        <w:t>資訊</w:t>
      </w: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的娛樂性</w:t>
      </w:r>
    </w:p>
    <w:p w14:paraId="61CF3356" w14:textId="10A910E8" w:rsidR="00AA55AB" w:rsidRPr="00093D64" w:rsidRDefault="004673B4" w:rsidP="00AA55AB">
      <w:pPr>
        <w:pStyle w:val="a7"/>
        <w:numPr>
          <w:ilvl w:val="0"/>
          <w:numId w:val="44"/>
        </w:numPr>
        <w:ind w:left="964" w:hanging="482"/>
        <w:rPr>
          <w:lang w:val="en-US"/>
        </w:rPr>
      </w:pPr>
      <w:r w:rsidRPr="006E32AA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令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報告</w:t>
      </w:r>
      <w:r w:rsidRPr="006E32AA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內容更豐富</w:t>
      </w:r>
    </w:p>
    <w:p w14:paraId="48E9E52F" w14:textId="40FA4609" w:rsidR="00AA55AB" w:rsidRPr="004572F6" w:rsidRDefault="004673B4" w:rsidP="00AA55AB">
      <w:pPr>
        <w:pStyle w:val="a7"/>
        <w:numPr>
          <w:ilvl w:val="0"/>
          <w:numId w:val="44"/>
        </w:numPr>
        <w:ind w:left="964" w:hanging="482"/>
        <w:rPr>
          <w:color w:val="FF0000"/>
          <w:lang w:val="en-US"/>
        </w:rPr>
      </w:pPr>
      <w:r w:rsidRPr="004572F6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尊重</w:t>
      </w:r>
      <w:r w:rsidR="007101C2" w:rsidRPr="004572F6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版權</w:t>
      </w:r>
    </w:p>
    <w:p w14:paraId="1129F881" w14:textId="68C6B8FA" w:rsidR="002B74AA" w:rsidRPr="00093D64" w:rsidRDefault="00AA03A3" w:rsidP="00AA55AB">
      <w:pPr>
        <w:pStyle w:val="a7"/>
        <w:numPr>
          <w:ilvl w:val="0"/>
          <w:numId w:val="44"/>
        </w:numPr>
        <w:ind w:left="964" w:hanging="482"/>
        <w:rPr>
          <w:lang w:val="en-US"/>
        </w:rPr>
      </w:pP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讓老師覺得我們很勤力</w:t>
      </w:r>
    </w:p>
    <w:p w14:paraId="122F26F0" w14:textId="77777777" w:rsidR="002B74AA" w:rsidRPr="002B74AA" w:rsidRDefault="002B74AA" w:rsidP="002B74A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35F56FE6" w14:textId="0CBB9AB6" w:rsidR="002F2B29" w:rsidRPr="002B74AA" w:rsidRDefault="002F2B29" w:rsidP="002B7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以下</w:t>
      </w:r>
      <w:r w:rsidR="00543221">
        <w:rPr>
          <w:rFonts w:asciiTheme="minorEastAsia" w:hAnsiTheme="minorEastAsia" w:cs="Microsoft JhengHei UI" w:hint="eastAsia"/>
          <w:bCs/>
          <w:szCs w:val="28"/>
          <w:lang w:val="en-US"/>
        </w:rPr>
        <w:t>哪</w:t>
      </w:r>
      <w:r w:rsidR="001D4AE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項</w:t>
      </w:r>
      <w:r w:rsidR="008B1F29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描</w:t>
      </w:r>
      <w:r w:rsidR="008B1F29">
        <w:rPr>
          <w:rFonts w:asciiTheme="minorEastAsia" w:hAnsiTheme="minorEastAsia" w:cs="Microsoft JhengHei UI" w:hint="eastAsia"/>
          <w:bCs/>
          <w:szCs w:val="28"/>
          <w:lang w:val="en-US"/>
        </w:rPr>
        <w:t>述</w:t>
      </w:r>
      <w:r w:rsidR="00543221">
        <w:rPr>
          <w:rFonts w:asciiTheme="minorEastAsia" w:hAnsiTheme="minorEastAsia" w:cs="Microsoft JhengHei UI" w:hint="eastAsia"/>
          <w:bCs/>
          <w:szCs w:val="28"/>
          <w:lang w:val="en-US"/>
        </w:rPr>
        <w:t>是正確的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23D29290" w14:textId="63052F77" w:rsidR="002F2B29" w:rsidRPr="003F75C0" w:rsidRDefault="00080C9C" w:rsidP="002B74AA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某些統計數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據</w:t>
      </w:r>
      <w:r w:rsidR="004045A0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可能會過時</w:t>
      </w:r>
    </w:p>
    <w:p w14:paraId="604D6724" w14:textId="77777777" w:rsidR="002B74AA" w:rsidRDefault="002B74AA" w:rsidP="002B74AA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「有圖有真相」</w:t>
      </w:r>
    </w:p>
    <w:p w14:paraId="147ABF33" w14:textId="385CA487" w:rsidR="002F2B29" w:rsidRDefault="001D4AE2" w:rsidP="002B74AA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影片不會造假</w:t>
      </w:r>
    </w:p>
    <w:p w14:paraId="4405C951" w14:textId="13F17B93" w:rsidR="00A04552" w:rsidRPr="00093D64" w:rsidRDefault="00DE7012" w:rsidP="002B74AA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張</w:t>
      </w:r>
      <w:r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貼</w:t>
      </w: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失</w:t>
      </w:r>
      <w:r w:rsidR="002B74AA"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實資訊</w:t>
      </w:r>
      <w:r w:rsidR="001D4AE2"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不涉</w:t>
      </w:r>
      <w:r w:rsidR="001D4AE2"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及</w:t>
      </w:r>
      <w:r w:rsidR="002B74AA"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誤導</w:t>
      </w:r>
    </w:p>
    <w:p w14:paraId="2D08EE56" w14:textId="77777777" w:rsidR="002F2B29" w:rsidRPr="00685358" w:rsidRDefault="002F2B29" w:rsidP="002F2B29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4AAC1EC6" w14:textId="77777777" w:rsidR="00111D0F" w:rsidRPr="00685358" w:rsidRDefault="001D4AE2" w:rsidP="00111D0F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bookmarkStart w:id="1" w:name="_Hlk26144498"/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以下哪項</w:t>
      </w:r>
      <w:r w:rsidR="0011335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有機會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是</w:t>
      </w:r>
      <w:r w:rsidR="00543221">
        <w:rPr>
          <w:rFonts w:asciiTheme="minorEastAsia" w:hAnsiTheme="minorEastAsia" w:cs="Microsoft JhengHei UI" w:hint="eastAsia"/>
          <w:bCs/>
          <w:szCs w:val="28"/>
          <w:lang w:val="en-US"/>
        </w:rPr>
        <w:t>網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站</w:t>
      </w:r>
      <w:r w:rsidR="00543221">
        <w:rPr>
          <w:rFonts w:asciiTheme="minorEastAsia" w:hAnsiTheme="minorEastAsia" w:cs="Microsoft JhengHei UI" w:hint="eastAsia"/>
          <w:bCs/>
          <w:szCs w:val="28"/>
          <w:lang w:val="en-US"/>
        </w:rPr>
        <w:t>發放</w:t>
      </w:r>
      <w:r w:rsidR="00A46BB3">
        <w:rPr>
          <w:rFonts w:asciiTheme="minorEastAsia" w:hAnsiTheme="minorEastAsia" w:cs="Microsoft JhengHei UI" w:hint="eastAsia"/>
          <w:bCs/>
          <w:szCs w:val="28"/>
          <w:lang w:val="en-US"/>
        </w:rPr>
        <w:t>虛假資訊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原因</w:t>
      </w:r>
      <w:r w:rsidR="00111D0F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5C05519D" w14:textId="5271FE30" w:rsidR="0021140D" w:rsidRPr="00685358" w:rsidRDefault="001D4AE2" w:rsidP="0021140D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A46BB3">
        <w:rPr>
          <w:rFonts w:asciiTheme="minorEastAsia" w:hAnsiTheme="minorEastAsia" w:cs="Microsoft JhengHei UI" w:hint="eastAsia"/>
          <w:bCs/>
          <w:szCs w:val="28"/>
          <w:lang w:val="en-US"/>
        </w:rPr>
        <w:t>提高網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站</w:t>
      </w:r>
      <w:r w:rsidRPr="00A46BB3">
        <w:rPr>
          <w:rFonts w:asciiTheme="minorEastAsia" w:hAnsiTheme="minorEastAsia" w:cs="Microsoft JhengHei UI" w:hint="eastAsia"/>
          <w:bCs/>
          <w:szCs w:val="28"/>
          <w:lang w:val="en-US"/>
        </w:rPr>
        <w:t>點擊率</w:t>
      </w:r>
    </w:p>
    <w:p w14:paraId="48258159" w14:textId="5191DC42" w:rsidR="001D4AE2" w:rsidRPr="00093D64" w:rsidRDefault="00AA55AB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製</w:t>
      </w:r>
      <w:r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造</w:t>
      </w: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混</w:t>
      </w:r>
      <w:r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亂</w:t>
      </w: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，乘</w:t>
      </w:r>
      <w:r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機</w:t>
      </w: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獲</w:t>
      </w:r>
      <w:r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利</w:t>
      </w:r>
    </w:p>
    <w:p w14:paraId="6BF8BC0F" w14:textId="63BBA385" w:rsidR="00111D0F" w:rsidRDefault="007101C2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惡作劇</w:t>
      </w:r>
    </w:p>
    <w:p w14:paraId="405378D8" w14:textId="77777777" w:rsidR="00111D0F" w:rsidRPr="00A46BB3" w:rsidRDefault="00111D0F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A46BB3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以上皆是</w:t>
      </w:r>
    </w:p>
    <w:bookmarkEnd w:id="1"/>
    <w:p w14:paraId="5D4FD7CD" w14:textId="77777777" w:rsidR="00111D0F" w:rsidRDefault="00111D0F" w:rsidP="00111D0F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5B16AB70" w14:textId="58FAE044" w:rsidR="003F75C0" w:rsidRPr="00685358" w:rsidRDefault="00A46BB3" w:rsidP="003F75C0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若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收到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失實或誤導</w:t>
      </w:r>
      <w:r w:rsidRPr="00A46BB3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，我們應</w:t>
      </w:r>
      <w:r w:rsidR="001D4AE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該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怎樣做</w:t>
      </w:r>
      <w:r w:rsidR="003F75C0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0FBBCAF9" w14:textId="6B20E70A" w:rsidR="00A46BB3" w:rsidRDefault="00EA3276" w:rsidP="003F75C0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將</w:t>
      </w:r>
      <w:r w:rsidR="00080C9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該</w:t>
      </w:r>
      <w:r w:rsidR="001D4AE2" w:rsidRPr="00A46BB3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轉發給朋友</w:t>
      </w:r>
    </w:p>
    <w:p w14:paraId="1B814919" w14:textId="1395071A" w:rsidR="003F75C0" w:rsidRPr="00A46BB3" w:rsidRDefault="00080C9C" w:rsidP="00A46BB3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不把該資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訊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轉發他人</w:t>
      </w:r>
    </w:p>
    <w:p w14:paraId="49DDF4C9" w14:textId="20E6011D" w:rsidR="002F2B29" w:rsidRPr="00093D64" w:rsidRDefault="00EA3276" w:rsidP="002F2B29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列</w:t>
      </w:r>
      <w:r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印</w:t>
      </w: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並到處張</w:t>
      </w:r>
      <w:r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貼</w:t>
      </w:r>
      <w:r w:rsidRPr="00093D6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資訊</w:t>
      </w:r>
    </w:p>
    <w:p w14:paraId="79221A96" w14:textId="7E9662AC" w:rsidR="00EA3276" w:rsidRPr="00093D64" w:rsidRDefault="00080C9C" w:rsidP="002F2B29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指責該</w:t>
      </w:r>
      <w:r w:rsidR="00EA3276" w:rsidRPr="00093D64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的轉發者</w:t>
      </w:r>
    </w:p>
    <w:p w14:paraId="63049F68" w14:textId="77777777" w:rsidR="00542F97" w:rsidRPr="00CD3AB3" w:rsidRDefault="00542F97" w:rsidP="00542F97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43643132" w14:textId="41059D95" w:rsidR="00542F97" w:rsidRPr="00E726BD" w:rsidRDefault="00542F97" w:rsidP="00542F97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4572F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處理資訊的做法符</w:t>
      </w:r>
      <w:r w:rsidR="00113354">
        <w:rPr>
          <w:rFonts w:asciiTheme="minorEastAsia" w:hAnsiTheme="minorEastAsia" w:cs="Microsoft JhengHei UI" w:hint="eastAsia"/>
          <w:bCs/>
          <w:szCs w:val="28"/>
          <w:lang w:val="en-US"/>
        </w:rPr>
        <w:t>合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道德及負責任？</w:t>
      </w:r>
    </w:p>
    <w:p w14:paraId="75C031E3" w14:textId="0F7B38FF" w:rsidR="00542F97" w:rsidRDefault="001D4AE2" w:rsidP="00542F97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於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網上公開</w:t>
      </w:r>
      <w:r w:rsidR="00542F97">
        <w:rPr>
          <w:rFonts w:asciiTheme="minorEastAsia" w:hAnsiTheme="minorEastAsia" w:cs="Microsoft JhengHei UI" w:hint="eastAsia"/>
          <w:bCs/>
          <w:szCs w:val="28"/>
          <w:lang w:val="en-US"/>
        </w:rPr>
        <w:t>別人的個人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資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料</w:t>
      </w:r>
    </w:p>
    <w:p w14:paraId="6946D2CA" w14:textId="05463647" w:rsidR="00542F97" w:rsidRPr="00E726BD" w:rsidRDefault="00542F97" w:rsidP="00542F97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惡意</w:t>
      </w:r>
      <w:r w:rsidRPr="00BF14A5">
        <w:rPr>
          <w:rFonts w:asciiTheme="minorEastAsia" w:hAnsiTheme="minorEastAsia" w:cs="Microsoft JhengHei UI" w:hint="eastAsia"/>
          <w:bCs/>
          <w:szCs w:val="28"/>
          <w:lang w:val="en-US"/>
        </w:rPr>
        <w:t>改圖</w:t>
      </w:r>
      <w:r w:rsidR="001D4AE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，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並</w:t>
      </w:r>
      <w:r w:rsidRPr="00BF14A5">
        <w:rPr>
          <w:rFonts w:asciiTheme="minorEastAsia" w:hAnsiTheme="minorEastAsia" w:cs="Microsoft JhengHei UI" w:hint="eastAsia"/>
          <w:bCs/>
          <w:szCs w:val="28"/>
          <w:lang w:val="en-US"/>
        </w:rPr>
        <w:t>上載至</w:t>
      </w:r>
      <w:r w:rsidR="00113354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互</w:t>
      </w:r>
      <w:r w:rsidR="001D4AE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聯網</w:t>
      </w:r>
    </w:p>
    <w:p w14:paraId="5D117D00" w14:textId="719CF8A3" w:rsidR="00542F97" w:rsidRPr="00111D0F" w:rsidRDefault="00542F97" w:rsidP="00542F97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轉載別人拍攝的照片，卻聲稱是自己拍攝的</w:t>
      </w:r>
    </w:p>
    <w:p w14:paraId="1550F2E1" w14:textId="2627E6F2" w:rsidR="00415395" w:rsidRPr="004572F6" w:rsidRDefault="00F83D23" w:rsidP="00BB57D3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製作專題報告時，引用報章</w:t>
      </w:r>
      <w:r w:rsidR="00080C9C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資</w:t>
      </w:r>
      <w:r w:rsidR="00080C9C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料</w:t>
      </w:r>
      <w:r w:rsidR="00A631B9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要</w:t>
      </w:r>
      <w:r w:rsidR="00080C9C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註明出處</w:t>
      </w:r>
    </w:p>
    <w:p w14:paraId="0E668740" w14:textId="63D39486" w:rsidR="009773CE" w:rsidRPr="004A6CA1" w:rsidRDefault="004A6CA1" w:rsidP="009773CE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lastRenderedPageBreak/>
        <w:t>就</w:t>
      </w:r>
      <w:r w:rsidR="00C30F50" w:rsidRPr="004A6CA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某一產品的正確使用方法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，以下哪個來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源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的資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="00C30F50" w:rsidRPr="004A6CA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較為可信</w:t>
      </w:r>
      <w:r w:rsidR="00956695" w:rsidRPr="004A6CA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？</w:t>
      </w:r>
    </w:p>
    <w:p w14:paraId="01443510" w14:textId="4D6BF496" w:rsidR="00956695" w:rsidRPr="004A6CA1" w:rsidRDefault="00C30F50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4A6CA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網上</w:t>
      </w:r>
      <w:r w:rsidR="004A6CA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討</w:t>
      </w:r>
      <w:r w:rsidR="004A6CA1">
        <w:rPr>
          <w:rFonts w:asciiTheme="minorEastAsia" w:hAnsiTheme="minorEastAsia" w:cs="Microsoft JhengHei UI" w:hint="eastAsia"/>
          <w:bCs/>
          <w:szCs w:val="28"/>
          <w:lang w:val="en-US"/>
        </w:rPr>
        <w:t>論</w:t>
      </w:r>
      <w:r w:rsidR="004A6CA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區</w:t>
      </w:r>
    </w:p>
    <w:p w14:paraId="1FCF4EA2" w14:textId="3F367C13" w:rsidR="00DC14C5" w:rsidRPr="004A6CA1" w:rsidRDefault="00C30F50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4A6CA1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曾使用該產品的人</w:t>
      </w:r>
    </w:p>
    <w:p w14:paraId="0E5F55A7" w14:textId="02F25F82" w:rsidR="009773CE" w:rsidRPr="002F1450" w:rsidRDefault="00C30F50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4A6CA1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生產該產品的公司網頁</w:t>
      </w:r>
    </w:p>
    <w:p w14:paraId="7604E807" w14:textId="1E0B5E6C" w:rsidR="001E45B5" w:rsidRPr="004A6CA1" w:rsidRDefault="00956695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2F1450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網上百科全書</w:t>
      </w:r>
    </w:p>
    <w:sectPr w:rsidR="001E45B5" w:rsidRPr="004A6CA1" w:rsidSect="00C5075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20" w:right="1440" w:bottom="720" w:left="1440" w:header="720" w:footer="720" w:gutter="0"/>
      <w:pgNumType w:start="1"/>
      <w:cols w:space="708"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C0F5B1" w16cid:durableId="21EBF126"/>
  <w16cid:commentId w16cid:paraId="36EDF01C" w16cid:durableId="22022797"/>
  <w16cid:commentId w16cid:paraId="5D824BC6" w16cid:durableId="224850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64FDA" w14:textId="77777777" w:rsidR="00A5448B" w:rsidRDefault="00A5448B" w:rsidP="001D27D8">
      <w:pPr>
        <w:spacing w:after="0" w:line="240" w:lineRule="auto"/>
      </w:pPr>
      <w:r>
        <w:separator/>
      </w:r>
    </w:p>
    <w:p w14:paraId="1B823065" w14:textId="77777777" w:rsidR="00A5448B" w:rsidRDefault="00A5448B"/>
  </w:endnote>
  <w:endnote w:type="continuationSeparator" w:id="0">
    <w:p w14:paraId="1E1A0018" w14:textId="77777777" w:rsidR="00A5448B" w:rsidRDefault="00A5448B" w:rsidP="001D27D8">
      <w:pPr>
        <w:spacing w:after="0" w:line="240" w:lineRule="auto"/>
      </w:pPr>
      <w:r>
        <w:continuationSeparator/>
      </w:r>
    </w:p>
    <w:p w14:paraId="6682672B" w14:textId="77777777" w:rsidR="00A5448B" w:rsidRDefault="00A544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608260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F5E305D" w14:textId="7E5EB9EB" w:rsidR="00B32224" w:rsidRPr="00B32224" w:rsidRDefault="00B32224" w:rsidP="00B32224">
        <w:pPr>
          <w:pStyle w:val="a5"/>
          <w:jc w:val="center"/>
          <w:rPr>
            <w:sz w:val="20"/>
            <w:szCs w:val="20"/>
          </w:rPr>
        </w:pPr>
        <w:r w:rsidRPr="00B32224">
          <w:rPr>
            <w:sz w:val="20"/>
            <w:szCs w:val="20"/>
          </w:rPr>
          <w:fldChar w:fldCharType="begin"/>
        </w:r>
        <w:r w:rsidRPr="00B32224">
          <w:rPr>
            <w:sz w:val="20"/>
            <w:szCs w:val="20"/>
          </w:rPr>
          <w:instrText xml:space="preserve"> PAGE   \* MERGEFORMAT </w:instrText>
        </w:r>
        <w:r w:rsidRPr="00B32224">
          <w:rPr>
            <w:sz w:val="20"/>
            <w:szCs w:val="20"/>
          </w:rPr>
          <w:fldChar w:fldCharType="separate"/>
        </w:r>
        <w:r w:rsidR="003F1ED0">
          <w:rPr>
            <w:noProof/>
            <w:sz w:val="20"/>
            <w:szCs w:val="20"/>
          </w:rPr>
          <w:t>1</w:t>
        </w:r>
        <w:r w:rsidRPr="00B32224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4A556" w14:textId="77777777" w:rsidR="00A5448B" w:rsidRDefault="00A5448B" w:rsidP="001D27D8">
      <w:pPr>
        <w:spacing w:after="0" w:line="240" w:lineRule="auto"/>
      </w:pPr>
      <w:r>
        <w:separator/>
      </w:r>
    </w:p>
    <w:p w14:paraId="6177B9C5" w14:textId="77777777" w:rsidR="00A5448B" w:rsidRDefault="00A5448B"/>
  </w:footnote>
  <w:footnote w:type="continuationSeparator" w:id="0">
    <w:p w14:paraId="35E5434E" w14:textId="77777777" w:rsidR="00A5448B" w:rsidRDefault="00A5448B" w:rsidP="001D27D8">
      <w:pPr>
        <w:spacing w:after="0" w:line="240" w:lineRule="auto"/>
      </w:pPr>
      <w:r>
        <w:continuationSeparator/>
      </w:r>
    </w:p>
    <w:p w14:paraId="3753E9A5" w14:textId="77777777" w:rsidR="00A5448B" w:rsidRDefault="00A544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064C2" w14:textId="77777777" w:rsidR="00A16DCC" w:rsidRDefault="003F1ED0">
    <w:pPr>
      <w:pStyle w:val="a3"/>
    </w:pPr>
    <w:r>
      <w:rPr>
        <w:noProof/>
        <w:lang w:val="en-US"/>
      </w:rPr>
      <w:pict w14:anchorId="4ADC28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3" o:spid="_x0000_s2074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WS Template_A1 to A7_Computer"/>
          <w10:wrap anchorx="margin" anchory="margin"/>
        </v:shape>
      </w:pict>
    </w:r>
  </w:p>
  <w:p w14:paraId="13E668EE" w14:textId="77777777" w:rsidR="007C0109" w:rsidRDefault="007C01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3005"/>
      <w:gridCol w:w="3006"/>
    </w:tblGrid>
    <w:tr w:rsidR="00685977" w:rsidRPr="00685977" w14:paraId="7441A0AA" w14:textId="77777777" w:rsidTr="00685977">
      <w:tc>
        <w:tcPr>
          <w:tcW w:w="3005" w:type="dxa"/>
        </w:tcPr>
        <w:p w14:paraId="7D9EEA14" w14:textId="77777777" w:rsidR="00685977" w:rsidRPr="00685977" w:rsidRDefault="00685977" w:rsidP="00685977">
          <w:pPr>
            <w:pStyle w:val="a3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小學資訊素養</w:t>
          </w:r>
          <w:r w:rsidRPr="00685977">
            <w:rPr>
              <w:rFonts w:hint="eastAsia"/>
              <w:sz w:val="20"/>
              <w:szCs w:val="20"/>
              <w:lang w:eastAsia="zh-HK"/>
            </w:rPr>
            <w:t>教材套</w:t>
          </w:r>
        </w:p>
      </w:tc>
      <w:tc>
        <w:tcPr>
          <w:tcW w:w="3005" w:type="dxa"/>
        </w:tcPr>
        <w:p w14:paraId="5486FCF9" w14:textId="77777777" w:rsidR="009A77C4" w:rsidRDefault="00685977" w:rsidP="00CB557C">
          <w:pPr>
            <w:pStyle w:val="a3"/>
            <w:jc w:val="center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課題：</w:t>
          </w:r>
          <w:r w:rsidR="009A77C4" w:rsidRPr="009A77C4">
            <w:rPr>
              <w:sz w:val="20"/>
              <w:szCs w:val="20"/>
            </w:rPr>
            <w:t>引用參考資料、</w:t>
          </w:r>
        </w:p>
        <w:p w14:paraId="59A3B219" w14:textId="77777777" w:rsidR="00685977" w:rsidRPr="00685977" w:rsidRDefault="009A77C4" w:rsidP="00CB557C">
          <w:pPr>
            <w:pStyle w:val="a3"/>
            <w:jc w:val="center"/>
            <w:rPr>
              <w:sz w:val="20"/>
              <w:szCs w:val="20"/>
            </w:rPr>
          </w:pPr>
          <w:r w:rsidRPr="009A77C4">
            <w:rPr>
              <w:sz w:val="20"/>
              <w:szCs w:val="20"/>
            </w:rPr>
            <w:t>資訊時效與真偽</w:t>
          </w:r>
        </w:p>
      </w:tc>
      <w:tc>
        <w:tcPr>
          <w:tcW w:w="3006" w:type="dxa"/>
        </w:tcPr>
        <w:p w14:paraId="77F45A85" w14:textId="77777777" w:rsidR="00685977" w:rsidRPr="00685977" w:rsidRDefault="00685977" w:rsidP="00685977">
          <w:pPr>
            <w:pStyle w:val="a3"/>
            <w:jc w:val="right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適用學習年級：小</w:t>
          </w:r>
          <w:r w:rsidR="009A77C4">
            <w:rPr>
              <w:rFonts w:hint="eastAsia"/>
              <w:sz w:val="20"/>
              <w:szCs w:val="20"/>
            </w:rPr>
            <w:t>四</w:t>
          </w:r>
          <w:r w:rsidRPr="00685977">
            <w:rPr>
              <w:sz w:val="20"/>
              <w:szCs w:val="20"/>
            </w:rPr>
            <w:t>至小</w:t>
          </w:r>
          <w:r w:rsidR="009A77C4">
            <w:rPr>
              <w:rFonts w:hint="eastAsia"/>
              <w:sz w:val="20"/>
              <w:szCs w:val="20"/>
            </w:rPr>
            <w:t>六</w:t>
          </w:r>
        </w:p>
      </w:tc>
    </w:tr>
  </w:tbl>
  <w:p w14:paraId="14BD9FCF" w14:textId="77777777" w:rsidR="00685977" w:rsidRPr="00685977" w:rsidRDefault="00685977">
    <w:pPr>
      <w:pStyle w:val="a3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EE985" w14:textId="77777777" w:rsidR="007C0109" w:rsidRPr="00E31223" w:rsidRDefault="003F1ED0" w:rsidP="00E31223">
    <w:pPr>
      <w:spacing w:line="360" w:lineRule="auto"/>
      <w:jc w:val="center"/>
      <w:rPr>
        <w:rFonts w:ascii="微軟正黑體" w:eastAsia="微軟正黑體" w:hAnsi="微軟正黑體"/>
        <w:b/>
        <w:sz w:val="36"/>
        <w:szCs w:val="24"/>
        <w:lang w:eastAsia="zh-HK"/>
      </w:rPr>
    </w:pPr>
    <w:sdt>
      <w:sdtPr>
        <w:rPr>
          <w:rFonts w:ascii="微軟正黑體" w:eastAsia="微軟正黑體" w:hAnsi="微軟正黑體" w:hint="eastAsia"/>
          <w:b/>
          <w:sz w:val="36"/>
          <w:szCs w:val="24"/>
        </w:rPr>
        <w:id w:val="-1911072021"/>
        <w:docPartObj>
          <w:docPartGallery w:val="Page Numbers (Margins)"/>
          <w:docPartUnique/>
        </w:docPartObj>
      </w:sdtPr>
      <w:sdtEndPr/>
      <w:sdtContent>
        <w:r w:rsidR="00390959" w:rsidRPr="00390959">
          <w:rPr>
            <w:rFonts w:ascii="微軟正黑體" w:eastAsia="微軟正黑體" w:hAnsi="微軟正黑體"/>
            <w:b/>
            <w:noProof/>
            <w:sz w:val="36"/>
            <w:szCs w:val="24"/>
            <w:lang w:val="en-US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7B13D949" wp14:editId="4383C4A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47588" w14:textId="77777777" w:rsidR="00390959" w:rsidRDefault="00390959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rect w14:anchorId="7B13D949" id="Rectangle 2" o:spid="_x0000_s1026" style="position:absolute;left:0;text-align:left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ZTAQIAAOUDAAAOAAAAZHJzL2Uyb0RvYy54bWysU8GO0zAQvSPxD5bvNE1ot2zUdLXqqghp&#10;YVcsfIDjOImF4zFjt+ny9YydbilwQ+RgeTzj5/feTNY3x8Gwg0KvwVY8n805U1ZCo21X8a9fdm/e&#10;ceaDsI0wYFXFn5XnN5vXr9ajK1UBPZhGISMQ68vRVbwPwZVZ5mWvBuFn4JSlZAs4iEAhdlmDYiT0&#10;wWTFfH6VjYCNQ5DKezq9m5J8k/DbVsnw0LZeBWYqTtxCWjGtdVyzzVqUHQrXa3miIf6BxSC0pUfP&#10;UHciCLZH/RfUoCWChzbMJAwZtK2WKmkgNfn8DzVPvXAqaSFzvDvb5P8frPx0eESmm4oXnFkxUIs+&#10;k2nCdkaxItozOl9S1ZN7xCjQu3uQ3zyzsO2pSt0iwtgr0RCpPNZnv12IgaerrB4/QkPoYh8gOXVs&#10;cYiA5AE7poY8nxuijoFJOlwVq1VObZOUeltcL6+W6QVRvlx26MN7BQOLm4ojUU/g4nDvQyQjypeS&#10;RB6MbnbamBRgV28NsoOg2dil74TuL8uMjcUW4rUJMZ4klVHYZFA41seTVzU0z6QXYZo1+jdo0wP+&#10;4GykOau4/74XqDgzHyx5dp0vFnEwU7BYrgoK8DJTX2aElQRV8cDZtN2GaZj3DnXX00t50m/hlnxu&#10;dfIg9mBideJNs5SsOc19HNbLOFX9+js3PwEAAP//AwBQSwMEFAAGAAgAAAAhAHGmhoPcAAAABAEA&#10;AA8AAABkcnMvZG93bnJldi54bWxMj0FLw0AQhe+C/2GZghdpNxFbNGZTRKkUCoXWotdtdpqE7s6G&#10;7DRN/71bL3oZeLzHe9/k88FZ0WMXGk8K0kkCAqn0pqFKwe5zMX4CEViT0dYTKrhggHlxe5PrzPgz&#10;bbDfciViCYVMK6iZ20zKUNbodJj4Fil6B985zVF2lTSdPsdyZ+VDksyk0w3FhVq3+FZjedyenILj&#10;t+F1v+RhtWwX9+79y24uH1apu9Hw+gKCceC/MFzxIzoUkWnvT2SCsAriI/x7r176OAOxVzBNn0EW&#10;ufwPX/wAAAD//wMAUEsBAi0AFAAGAAgAAAAhALaDOJL+AAAA4QEAABMAAAAAAAAAAAAAAAAAAAAA&#10;AFtDb250ZW50X1R5cGVzXS54bWxQSwECLQAUAAYACAAAACEAOP0h/9YAAACUAQAACwAAAAAAAAAA&#10;AAAAAAAvAQAAX3JlbHMvLnJlbHNQSwECLQAUAAYACAAAACEAym82UwECAADlAwAADgAAAAAAAAAA&#10;AAAAAAAuAgAAZHJzL2Uyb0RvYy54bWxQSwECLQAUAAYACAAAACEAcaaGg9wAAAAEAQAADwAAAAAA&#10;AAAAAAAAAABbBAAAZHJzL2Rvd25yZXYueG1sUEsFBgAAAAAEAAQA8wAAAGQFAAAAAA==&#10;" o:allowincell="f" stroked="f">
                  <v:textbox>
                    <w:txbxContent>
                      <w:p w14:paraId="3B747588" w14:textId="77777777" w:rsidR="00390959" w:rsidRDefault="00390959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rFonts w:ascii="微軟正黑體" w:eastAsia="微軟正黑體" w:hAnsi="微軟正黑體"/>
        <w:b/>
        <w:noProof/>
        <w:sz w:val="36"/>
        <w:szCs w:val="24"/>
        <w:lang w:val="en-US"/>
      </w:rPr>
      <w:pict w14:anchorId="311CDD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2" o:spid="_x0000_s2073" type="#_x0000_t75" style="position:absolute;left:0;text-align:left;margin-left:0;margin-top:0;width:595.2pt;height:114.75pt;z-index:-251658240;mso-position-horizontal:center;mso-position-horizontal-relative:margin;mso-position-vertical:top;mso-position-vertical-relative:page" o:preferrelative="f" o:allowincell="f">
          <v:imagedata r:id="rId1" o:title="WS Template_A1 to A7_Computer" croptop="1192f" cropbottom="55411f"/>
          <o:lock v:ext="edit" aspectratio="f"/>
          <w10:wrap anchorx="margin" anchory="page"/>
        </v:shape>
      </w:pict>
    </w:r>
    <w:r w:rsidR="00BA394C" w:rsidRPr="001D27D8">
      <w:rPr>
        <w:rFonts w:ascii="微軟正黑體" w:eastAsia="微軟正黑體" w:hAnsi="微軟正黑體" w:hint="eastAsia"/>
        <w:b/>
        <w:sz w:val="36"/>
        <w:szCs w:val="24"/>
      </w:rPr>
      <w:t>工作紙</w:t>
    </w:r>
    <w:r w:rsidR="00BA394C" w:rsidRPr="001F1120">
      <w:rPr>
        <w:rFonts w:ascii="微軟正黑體" w:eastAsia="微軟正黑體" w:hAnsi="微軟正黑體" w:hint="eastAsia"/>
        <w:b/>
        <w:sz w:val="36"/>
        <w:szCs w:val="24"/>
      </w:rPr>
      <w:t>：</w:t>
    </w:r>
    <w:r w:rsidR="007D11CD" w:rsidRPr="007D11CD">
      <w:rPr>
        <w:rFonts w:ascii="微軟正黑體" w:eastAsia="微軟正黑體" w:hAnsi="微軟正黑體" w:hint="eastAsia"/>
        <w:b/>
        <w:sz w:val="36"/>
        <w:szCs w:val="24"/>
        <w:lang w:val="en-US" w:eastAsia="zh-HK"/>
      </w:rPr>
      <w:t>真假資料逐個捉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53E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" w15:restartNumberingAfterBreak="0">
    <w:nsid w:val="063C595B"/>
    <w:multiLevelType w:val="multilevel"/>
    <w:tmpl w:val="D090A364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2" w15:restartNumberingAfterBreak="0">
    <w:nsid w:val="082E7DFF"/>
    <w:multiLevelType w:val="multilevel"/>
    <w:tmpl w:val="5A0CF9DC"/>
    <w:lvl w:ilvl="0">
      <w:start w:val="1"/>
      <w:numFmt w:val="decimal"/>
      <w:lvlText w:val="%1."/>
      <w:lvlJc w:val="left"/>
      <w:pPr>
        <w:ind w:left="1320" w:hanging="360"/>
      </w:pPr>
    </w:lvl>
    <w:lvl w:ilvl="1">
      <w:start w:val="1"/>
      <w:numFmt w:val="upperLetter"/>
      <w:lvlText w:val="%2.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985663B"/>
    <w:multiLevelType w:val="hybridMultilevel"/>
    <w:tmpl w:val="922627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F1340"/>
    <w:multiLevelType w:val="hybridMultilevel"/>
    <w:tmpl w:val="882A45DC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5" w15:restartNumberingAfterBreak="0">
    <w:nsid w:val="0B6011A4"/>
    <w:multiLevelType w:val="hybridMultilevel"/>
    <w:tmpl w:val="50FC4018"/>
    <w:lvl w:ilvl="0" w:tplc="6BF639E8">
      <w:start w:val="1"/>
      <w:numFmt w:val="decimal"/>
      <w:lvlText w:val="%1."/>
      <w:lvlJc w:val="left"/>
      <w:pPr>
        <w:ind w:left="1176" w:hanging="360"/>
      </w:pPr>
      <w:rPr>
        <w:rFonts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776" w:hanging="480"/>
      </w:pPr>
    </w:lvl>
    <w:lvl w:ilvl="2" w:tplc="0409001B" w:tentative="1">
      <w:start w:val="1"/>
      <w:numFmt w:val="lowerRoman"/>
      <w:lvlText w:val="%3."/>
      <w:lvlJc w:val="right"/>
      <w:pPr>
        <w:ind w:left="2256" w:hanging="480"/>
      </w:pPr>
    </w:lvl>
    <w:lvl w:ilvl="3" w:tplc="0409000F" w:tentative="1">
      <w:start w:val="1"/>
      <w:numFmt w:val="decimal"/>
      <w:lvlText w:val="%4."/>
      <w:lvlJc w:val="left"/>
      <w:pPr>
        <w:ind w:left="27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16" w:hanging="480"/>
      </w:pPr>
    </w:lvl>
    <w:lvl w:ilvl="5" w:tplc="0409001B" w:tentative="1">
      <w:start w:val="1"/>
      <w:numFmt w:val="lowerRoman"/>
      <w:lvlText w:val="%6."/>
      <w:lvlJc w:val="right"/>
      <w:pPr>
        <w:ind w:left="3696" w:hanging="480"/>
      </w:pPr>
    </w:lvl>
    <w:lvl w:ilvl="6" w:tplc="0409000F" w:tentative="1">
      <w:start w:val="1"/>
      <w:numFmt w:val="decimal"/>
      <w:lvlText w:val="%7."/>
      <w:lvlJc w:val="left"/>
      <w:pPr>
        <w:ind w:left="41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56" w:hanging="480"/>
      </w:pPr>
    </w:lvl>
    <w:lvl w:ilvl="8" w:tplc="0409001B" w:tentative="1">
      <w:start w:val="1"/>
      <w:numFmt w:val="lowerRoman"/>
      <w:lvlText w:val="%9."/>
      <w:lvlJc w:val="right"/>
      <w:pPr>
        <w:ind w:left="5136" w:hanging="480"/>
      </w:pPr>
    </w:lvl>
  </w:abstractNum>
  <w:abstractNum w:abstractNumId="6" w15:restartNumberingAfterBreak="0">
    <w:nsid w:val="0BCE14F2"/>
    <w:multiLevelType w:val="hybridMultilevel"/>
    <w:tmpl w:val="623AB128"/>
    <w:lvl w:ilvl="0" w:tplc="C21433B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5CB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0B63D08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9" w15:restartNumberingAfterBreak="0">
    <w:nsid w:val="1F2B65A4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D94AE6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704B85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2" w15:restartNumberingAfterBreak="0">
    <w:nsid w:val="29100C19"/>
    <w:multiLevelType w:val="hybridMultilevel"/>
    <w:tmpl w:val="DE18E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0263F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4" w15:restartNumberingAfterBreak="0">
    <w:nsid w:val="35372FD6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5" w15:restartNumberingAfterBreak="0">
    <w:nsid w:val="38AF5B8C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C6C386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928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7" w15:restartNumberingAfterBreak="0">
    <w:nsid w:val="40694981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2F9179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9" w15:restartNumberingAfterBreak="0">
    <w:nsid w:val="464A474F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0" w15:restartNumberingAfterBreak="0">
    <w:nsid w:val="465F6B60"/>
    <w:multiLevelType w:val="hybridMultilevel"/>
    <w:tmpl w:val="BFA23090"/>
    <w:lvl w:ilvl="0" w:tplc="204EDA48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1" w15:restartNumberingAfterBreak="0">
    <w:nsid w:val="47AE273F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6B6A56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3" w15:restartNumberingAfterBreak="0">
    <w:nsid w:val="4AEC7FDF"/>
    <w:multiLevelType w:val="hybridMultilevel"/>
    <w:tmpl w:val="4EF8EA82"/>
    <w:lvl w:ilvl="0" w:tplc="07B6335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3C108D"/>
    <w:multiLevelType w:val="hybridMultilevel"/>
    <w:tmpl w:val="5BC278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DDB0DF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6" w15:restartNumberingAfterBreak="0">
    <w:nsid w:val="4E125D79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F57065D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8" w15:restartNumberingAfterBreak="0">
    <w:nsid w:val="51F27ABF"/>
    <w:multiLevelType w:val="hybridMultilevel"/>
    <w:tmpl w:val="78C24E40"/>
    <w:lvl w:ilvl="0" w:tplc="F46A2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36FF2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656665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1" w15:restartNumberingAfterBreak="0">
    <w:nsid w:val="5D275942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2" w15:restartNumberingAfterBreak="0">
    <w:nsid w:val="5E46701E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FB60F12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4" w15:restartNumberingAfterBreak="0">
    <w:nsid w:val="6CF53567"/>
    <w:multiLevelType w:val="hybridMultilevel"/>
    <w:tmpl w:val="B1DCF810"/>
    <w:lvl w:ilvl="0" w:tplc="775A3474">
      <w:start w:val="1"/>
      <w:numFmt w:val="decimalFullWidth"/>
      <w:lvlText w:val="%1．"/>
      <w:lvlJc w:val="left"/>
      <w:pPr>
        <w:ind w:left="20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35" w15:restartNumberingAfterBreak="0">
    <w:nsid w:val="758367D0"/>
    <w:multiLevelType w:val="hybridMultilevel"/>
    <w:tmpl w:val="A22AA0D2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6F20044"/>
    <w:multiLevelType w:val="hybridMultilevel"/>
    <w:tmpl w:val="2530F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EADA5BAA">
      <w:start w:val="1"/>
      <w:numFmt w:val="lowerRoman"/>
      <w:lvlText w:val="%2."/>
      <w:lvlJc w:val="left"/>
      <w:pPr>
        <w:ind w:left="960" w:hanging="48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8302968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BDF61B1"/>
    <w:multiLevelType w:val="hybridMultilevel"/>
    <w:tmpl w:val="9A5C4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D56A2"/>
    <w:multiLevelType w:val="hybridMultilevel"/>
    <w:tmpl w:val="27B24248"/>
    <w:lvl w:ilvl="0" w:tplc="1C08C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218C3"/>
    <w:multiLevelType w:val="hybridMultilevel"/>
    <w:tmpl w:val="B400EE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26"/>
  </w:num>
  <w:num w:numId="4">
    <w:abstractNumId w:val="17"/>
  </w:num>
  <w:num w:numId="5">
    <w:abstractNumId w:val="29"/>
  </w:num>
  <w:num w:numId="6">
    <w:abstractNumId w:val="32"/>
  </w:num>
  <w:num w:numId="7">
    <w:abstractNumId w:val="34"/>
  </w:num>
  <w:num w:numId="8">
    <w:abstractNumId w:val="24"/>
  </w:num>
  <w:num w:numId="9">
    <w:abstractNumId w:val="36"/>
  </w:num>
  <w:num w:numId="10">
    <w:abstractNumId w:val="37"/>
  </w:num>
  <w:num w:numId="11">
    <w:abstractNumId w:val="15"/>
  </w:num>
  <w:num w:numId="12">
    <w:abstractNumId w:val="7"/>
  </w:num>
  <w:num w:numId="13">
    <w:abstractNumId w:val="10"/>
  </w:num>
  <w:num w:numId="14">
    <w:abstractNumId w:val="21"/>
  </w:num>
  <w:num w:numId="15">
    <w:abstractNumId w:val="23"/>
  </w:num>
  <w:num w:numId="16">
    <w:abstractNumId w:val="6"/>
  </w:num>
  <w:num w:numId="17">
    <w:abstractNumId w:val="28"/>
  </w:num>
  <w:num w:numId="18">
    <w:abstractNumId w:val="38"/>
  </w:num>
  <w:num w:numId="19">
    <w:abstractNumId w:val="3"/>
  </w:num>
  <w:num w:numId="20">
    <w:abstractNumId w:val="40"/>
  </w:num>
  <w:num w:numId="21">
    <w:abstractNumId w:val="39"/>
  </w:num>
  <w:num w:numId="22">
    <w:abstractNumId w:val="5"/>
  </w:num>
  <w:num w:numId="23">
    <w:abstractNumId w:val="12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6"/>
  </w:num>
  <w:num w:numId="32">
    <w:abstractNumId w:val="31"/>
  </w:num>
  <w:num w:numId="33">
    <w:abstractNumId w:val="22"/>
  </w:num>
  <w:num w:numId="34">
    <w:abstractNumId w:val="11"/>
  </w:num>
  <w:num w:numId="35">
    <w:abstractNumId w:val="33"/>
  </w:num>
  <w:num w:numId="36">
    <w:abstractNumId w:val="27"/>
  </w:num>
  <w:num w:numId="37">
    <w:abstractNumId w:val="19"/>
  </w:num>
  <w:num w:numId="38">
    <w:abstractNumId w:val="0"/>
  </w:num>
  <w:num w:numId="39">
    <w:abstractNumId w:val="25"/>
  </w:num>
  <w:num w:numId="40">
    <w:abstractNumId w:val="13"/>
  </w:num>
  <w:num w:numId="41">
    <w:abstractNumId w:val="8"/>
  </w:num>
  <w:num w:numId="42">
    <w:abstractNumId w:val="4"/>
  </w:num>
  <w:num w:numId="43">
    <w:abstractNumId w:val="14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0MjAwsTQxNjQytzRT0lEKTi0uzszPAykwqgUATyUL1iwAAAA="/>
  </w:docVars>
  <w:rsids>
    <w:rsidRoot w:val="00923A31"/>
    <w:rsid w:val="00002C14"/>
    <w:rsid w:val="00015EDA"/>
    <w:rsid w:val="0001720F"/>
    <w:rsid w:val="000240BD"/>
    <w:rsid w:val="000634AA"/>
    <w:rsid w:val="00074440"/>
    <w:rsid w:val="00077353"/>
    <w:rsid w:val="00080C9C"/>
    <w:rsid w:val="00093D64"/>
    <w:rsid w:val="000A2D4A"/>
    <w:rsid w:val="000C26A8"/>
    <w:rsid w:val="000E1903"/>
    <w:rsid w:val="000E1C5E"/>
    <w:rsid w:val="00111D0F"/>
    <w:rsid w:val="00113354"/>
    <w:rsid w:val="00167126"/>
    <w:rsid w:val="00174F49"/>
    <w:rsid w:val="00181CE9"/>
    <w:rsid w:val="0019061D"/>
    <w:rsid w:val="001A50B3"/>
    <w:rsid w:val="001A6BDB"/>
    <w:rsid w:val="001B3BE2"/>
    <w:rsid w:val="001C4E88"/>
    <w:rsid w:val="001D27D8"/>
    <w:rsid w:val="001D4AE2"/>
    <w:rsid w:val="001E1E8A"/>
    <w:rsid w:val="001E45B5"/>
    <w:rsid w:val="00207B3A"/>
    <w:rsid w:val="0021140D"/>
    <w:rsid w:val="00245ED1"/>
    <w:rsid w:val="00251D56"/>
    <w:rsid w:val="0026521B"/>
    <w:rsid w:val="00271626"/>
    <w:rsid w:val="00271E1C"/>
    <w:rsid w:val="00272F13"/>
    <w:rsid w:val="00277332"/>
    <w:rsid w:val="00280C5E"/>
    <w:rsid w:val="00280DB8"/>
    <w:rsid w:val="0028792C"/>
    <w:rsid w:val="002B74AA"/>
    <w:rsid w:val="002C7DD2"/>
    <w:rsid w:val="002F0316"/>
    <w:rsid w:val="002F1450"/>
    <w:rsid w:val="002F2B29"/>
    <w:rsid w:val="00336FD8"/>
    <w:rsid w:val="00362E20"/>
    <w:rsid w:val="0037541D"/>
    <w:rsid w:val="00390959"/>
    <w:rsid w:val="003941CE"/>
    <w:rsid w:val="00394364"/>
    <w:rsid w:val="003A31E5"/>
    <w:rsid w:val="003B74CB"/>
    <w:rsid w:val="003C196C"/>
    <w:rsid w:val="003D1DBD"/>
    <w:rsid w:val="003E431B"/>
    <w:rsid w:val="003E775B"/>
    <w:rsid w:val="003F1ED0"/>
    <w:rsid w:val="003F75C0"/>
    <w:rsid w:val="00400414"/>
    <w:rsid w:val="004045A0"/>
    <w:rsid w:val="004113D0"/>
    <w:rsid w:val="004128C6"/>
    <w:rsid w:val="00413A12"/>
    <w:rsid w:val="00415395"/>
    <w:rsid w:val="00416694"/>
    <w:rsid w:val="004272F3"/>
    <w:rsid w:val="004278D7"/>
    <w:rsid w:val="00427B33"/>
    <w:rsid w:val="0043006B"/>
    <w:rsid w:val="004572F6"/>
    <w:rsid w:val="00464086"/>
    <w:rsid w:val="0046441B"/>
    <w:rsid w:val="004673B4"/>
    <w:rsid w:val="00494540"/>
    <w:rsid w:val="004A0B3E"/>
    <w:rsid w:val="004A0E97"/>
    <w:rsid w:val="004A6CA1"/>
    <w:rsid w:val="004B3E92"/>
    <w:rsid w:val="004B5C71"/>
    <w:rsid w:val="004C4E16"/>
    <w:rsid w:val="004D429F"/>
    <w:rsid w:val="004E43C6"/>
    <w:rsid w:val="00510D3E"/>
    <w:rsid w:val="00514A8F"/>
    <w:rsid w:val="00533ABA"/>
    <w:rsid w:val="005363FF"/>
    <w:rsid w:val="00542F97"/>
    <w:rsid w:val="00543221"/>
    <w:rsid w:val="00547A1E"/>
    <w:rsid w:val="00553F24"/>
    <w:rsid w:val="00563E27"/>
    <w:rsid w:val="0056705E"/>
    <w:rsid w:val="00586B49"/>
    <w:rsid w:val="0059734A"/>
    <w:rsid w:val="005A1EC2"/>
    <w:rsid w:val="005B3730"/>
    <w:rsid w:val="005B39E8"/>
    <w:rsid w:val="005D24DF"/>
    <w:rsid w:val="005E5FC7"/>
    <w:rsid w:val="006242D1"/>
    <w:rsid w:val="0063512B"/>
    <w:rsid w:val="00656E84"/>
    <w:rsid w:val="00656F3C"/>
    <w:rsid w:val="00666FB1"/>
    <w:rsid w:val="00685358"/>
    <w:rsid w:val="00685977"/>
    <w:rsid w:val="006A0BB1"/>
    <w:rsid w:val="006B14AD"/>
    <w:rsid w:val="006B1D0E"/>
    <w:rsid w:val="006B3868"/>
    <w:rsid w:val="006C3020"/>
    <w:rsid w:val="006D1FDB"/>
    <w:rsid w:val="006E32AA"/>
    <w:rsid w:val="006F3AB1"/>
    <w:rsid w:val="007101C2"/>
    <w:rsid w:val="00736C48"/>
    <w:rsid w:val="0073770D"/>
    <w:rsid w:val="007427EC"/>
    <w:rsid w:val="00750542"/>
    <w:rsid w:val="0075055E"/>
    <w:rsid w:val="00760BDF"/>
    <w:rsid w:val="00760C4C"/>
    <w:rsid w:val="007A35E5"/>
    <w:rsid w:val="007B10DC"/>
    <w:rsid w:val="007B26C5"/>
    <w:rsid w:val="007C0109"/>
    <w:rsid w:val="007C6278"/>
    <w:rsid w:val="007D11CD"/>
    <w:rsid w:val="007E75C8"/>
    <w:rsid w:val="007F3EA2"/>
    <w:rsid w:val="0080559F"/>
    <w:rsid w:val="008260F1"/>
    <w:rsid w:val="0082727A"/>
    <w:rsid w:val="00846F6C"/>
    <w:rsid w:val="0085422F"/>
    <w:rsid w:val="008923A1"/>
    <w:rsid w:val="008B1741"/>
    <w:rsid w:val="008B1F29"/>
    <w:rsid w:val="00911F7F"/>
    <w:rsid w:val="00923A31"/>
    <w:rsid w:val="0093369E"/>
    <w:rsid w:val="00950ABD"/>
    <w:rsid w:val="00956695"/>
    <w:rsid w:val="00970EB1"/>
    <w:rsid w:val="0097351A"/>
    <w:rsid w:val="009773CE"/>
    <w:rsid w:val="009A77C4"/>
    <w:rsid w:val="00A01FD6"/>
    <w:rsid w:val="00A04552"/>
    <w:rsid w:val="00A36BF2"/>
    <w:rsid w:val="00A46BB3"/>
    <w:rsid w:val="00A52430"/>
    <w:rsid w:val="00A5448B"/>
    <w:rsid w:val="00A5472F"/>
    <w:rsid w:val="00A56C9B"/>
    <w:rsid w:val="00A631B9"/>
    <w:rsid w:val="00A726BE"/>
    <w:rsid w:val="00AA03A3"/>
    <w:rsid w:val="00AA3431"/>
    <w:rsid w:val="00AA55AB"/>
    <w:rsid w:val="00AB3610"/>
    <w:rsid w:val="00AD299E"/>
    <w:rsid w:val="00AD309F"/>
    <w:rsid w:val="00AF3671"/>
    <w:rsid w:val="00B050A4"/>
    <w:rsid w:val="00B06942"/>
    <w:rsid w:val="00B12735"/>
    <w:rsid w:val="00B2254D"/>
    <w:rsid w:val="00B32224"/>
    <w:rsid w:val="00B565C4"/>
    <w:rsid w:val="00B62DB2"/>
    <w:rsid w:val="00B71A35"/>
    <w:rsid w:val="00B83BA2"/>
    <w:rsid w:val="00B84893"/>
    <w:rsid w:val="00B912F2"/>
    <w:rsid w:val="00BA394C"/>
    <w:rsid w:val="00BB57D3"/>
    <w:rsid w:val="00BC1940"/>
    <w:rsid w:val="00BE03ED"/>
    <w:rsid w:val="00BE60D7"/>
    <w:rsid w:val="00BF14A5"/>
    <w:rsid w:val="00BF235B"/>
    <w:rsid w:val="00C014C8"/>
    <w:rsid w:val="00C049F4"/>
    <w:rsid w:val="00C156E1"/>
    <w:rsid w:val="00C30563"/>
    <w:rsid w:val="00C30F50"/>
    <w:rsid w:val="00C47696"/>
    <w:rsid w:val="00C5075B"/>
    <w:rsid w:val="00C621E8"/>
    <w:rsid w:val="00C80B99"/>
    <w:rsid w:val="00C9400D"/>
    <w:rsid w:val="00CA7E3C"/>
    <w:rsid w:val="00CB557C"/>
    <w:rsid w:val="00CC37F9"/>
    <w:rsid w:val="00CD3AB3"/>
    <w:rsid w:val="00CE2A1E"/>
    <w:rsid w:val="00CE78C9"/>
    <w:rsid w:val="00CF1CC1"/>
    <w:rsid w:val="00D0147E"/>
    <w:rsid w:val="00D01875"/>
    <w:rsid w:val="00D04972"/>
    <w:rsid w:val="00D14D48"/>
    <w:rsid w:val="00D62DFB"/>
    <w:rsid w:val="00D63594"/>
    <w:rsid w:val="00D7340C"/>
    <w:rsid w:val="00D74F31"/>
    <w:rsid w:val="00DB1B26"/>
    <w:rsid w:val="00DC0ABB"/>
    <w:rsid w:val="00DC14C5"/>
    <w:rsid w:val="00DC25A6"/>
    <w:rsid w:val="00DE2D32"/>
    <w:rsid w:val="00DE41AE"/>
    <w:rsid w:val="00DE6E4E"/>
    <w:rsid w:val="00DE7012"/>
    <w:rsid w:val="00E07EF6"/>
    <w:rsid w:val="00E11ED4"/>
    <w:rsid w:val="00E22CD1"/>
    <w:rsid w:val="00E31223"/>
    <w:rsid w:val="00E62602"/>
    <w:rsid w:val="00E726BD"/>
    <w:rsid w:val="00E816AD"/>
    <w:rsid w:val="00E85A1F"/>
    <w:rsid w:val="00E912FE"/>
    <w:rsid w:val="00E94B91"/>
    <w:rsid w:val="00EA1315"/>
    <w:rsid w:val="00EA3276"/>
    <w:rsid w:val="00EA5127"/>
    <w:rsid w:val="00EB31E9"/>
    <w:rsid w:val="00EC4DC0"/>
    <w:rsid w:val="00ED06B8"/>
    <w:rsid w:val="00F43A8B"/>
    <w:rsid w:val="00F76702"/>
    <w:rsid w:val="00F83105"/>
    <w:rsid w:val="00F83D23"/>
    <w:rsid w:val="00F96ED3"/>
    <w:rsid w:val="00FA0523"/>
    <w:rsid w:val="00FA4DAD"/>
    <w:rsid w:val="00FB5331"/>
    <w:rsid w:val="00FC1BCD"/>
    <w:rsid w:val="00FF677C"/>
    <w:rsid w:val="00FF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."/>
  <w:listSeparator w:val=","/>
  <w14:docId w14:val="33A2F1EF"/>
  <w15:chartTrackingRefBased/>
  <w15:docId w15:val="{013FB21C-C6F2-4025-8BE0-11DD04A2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DC0"/>
    <w:pPr>
      <w:spacing w:after="160" w:line="259" w:lineRule="auto"/>
    </w:pPr>
    <w:rPr>
      <w:kern w:val="0"/>
      <w:sz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923A31"/>
    <w:rPr>
      <w:kern w:val="0"/>
      <w:sz w:val="22"/>
      <w:lang w:val="en-GB"/>
    </w:rPr>
  </w:style>
  <w:style w:type="paragraph" w:styleId="a5">
    <w:name w:val="footer"/>
    <w:basedOn w:val="a"/>
    <w:link w:val="a6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923A31"/>
    <w:rPr>
      <w:kern w:val="0"/>
      <w:sz w:val="22"/>
      <w:lang w:val="en-GB"/>
    </w:rPr>
  </w:style>
  <w:style w:type="paragraph" w:styleId="a7">
    <w:name w:val="List Paragraph"/>
    <w:basedOn w:val="a"/>
    <w:uiPriority w:val="34"/>
    <w:qFormat/>
    <w:rsid w:val="00923A31"/>
    <w:pPr>
      <w:ind w:left="720"/>
      <w:contextualSpacing/>
    </w:pPr>
  </w:style>
  <w:style w:type="table" w:styleId="a8">
    <w:name w:val="Table Grid"/>
    <w:basedOn w:val="a1"/>
    <w:uiPriority w:val="39"/>
    <w:rsid w:val="00923A31"/>
    <w:rPr>
      <w:kern w:val="0"/>
      <w:sz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DB1B2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726B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726BE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character" w:styleId="ac">
    <w:name w:val="annotation reference"/>
    <w:basedOn w:val="a0"/>
    <w:uiPriority w:val="99"/>
    <w:semiHidden/>
    <w:unhideWhenUsed/>
    <w:rsid w:val="0011335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13354"/>
  </w:style>
  <w:style w:type="character" w:customStyle="1" w:styleId="ae">
    <w:name w:val="註解文字 字元"/>
    <w:basedOn w:val="a0"/>
    <w:link w:val="ad"/>
    <w:uiPriority w:val="99"/>
    <w:semiHidden/>
    <w:rsid w:val="00113354"/>
    <w:rPr>
      <w:kern w:val="0"/>
      <w:sz w:val="28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13354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13354"/>
    <w:rPr>
      <w:b/>
      <w:bCs/>
      <w:kern w:val="0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2">
      <a:majorFont>
        <a:latin typeface="微軟正黑體"/>
        <a:ea typeface="微軟正黑體"/>
        <a:cs typeface=""/>
      </a:majorFont>
      <a:minorFont>
        <a:latin typeface="微軟正黑體"/>
        <a:ea typeface="微軟正黑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30E13-4A1F-43A9-A43A-5307E367D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EDB</cp:lastModifiedBy>
  <cp:revision>2</cp:revision>
  <dcterms:created xsi:type="dcterms:W3CDTF">2020-06-05T09:05:00Z</dcterms:created>
  <dcterms:modified xsi:type="dcterms:W3CDTF">2020-06-05T09:05:00Z</dcterms:modified>
</cp:coreProperties>
</file>