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B5B7" w14:textId="599CF62A" w:rsidR="00452986" w:rsidRPr="007505E8" w:rsidRDefault="00C4429F" w:rsidP="002733C6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b/>
          <w:sz w:val="28"/>
          <w:szCs w:val="28"/>
        </w:rPr>
        <w:t>VLE題目</w:t>
      </w:r>
    </w:p>
    <w:p w14:paraId="4971A61A" w14:textId="6BFDE207" w:rsidR="00C4429F" w:rsidRPr="007505E8" w:rsidRDefault="00764267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我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們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可以循甚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麼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途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徑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獲取資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618DCABE" w14:textId="5F551046" w:rsidR="001546CF" w:rsidRPr="007505E8" w:rsidRDefault="00764267" w:rsidP="002733C6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電視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   </w:t>
      </w:r>
      <w:r w:rsidR="003C3F34" w:rsidRPr="007505E8">
        <w:rPr>
          <w:rFonts w:ascii="Microsoft JhengHei" w:eastAsia="Microsoft JhengHei" w:hAnsi="Microsoft JhengHei"/>
          <w:sz w:val="28"/>
          <w:szCs w:val="28"/>
        </w:rPr>
        <w:t xml:space="preserve">B. 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互聯網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</w:t>
      </w:r>
      <w:r w:rsidR="003C3F34" w:rsidRPr="007505E8">
        <w:rPr>
          <w:rFonts w:ascii="Microsoft JhengHei" w:eastAsia="Microsoft JhengHei" w:hAnsi="Microsoft JhengHei"/>
          <w:sz w:val="28"/>
          <w:szCs w:val="28"/>
        </w:rPr>
        <w:t>C.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家人</w:t>
      </w:r>
      <w:r w:rsidR="003C3F34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C3F34" w:rsidRPr="007505E8">
        <w:rPr>
          <w:rFonts w:ascii="Microsoft JhengHei" w:eastAsia="Microsoft JhengHei" w:hAnsi="Microsoft JhengHei"/>
          <w:sz w:val="28"/>
          <w:szCs w:val="28"/>
        </w:rPr>
        <w:t xml:space="preserve">  D. 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以上皆是</w:t>
      </w:r>
    </w:p>
    <w:p w14:paraId="180EA5E4" w14:textId="3033E3FE" w:rsidR="001546CF" w:rsidRPr="007505E8" w:rsidRDefault="001546CF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2DC158E" w14:textId="1E04D6A7" w:rsidR="00637C71" w:rsidRPr="007505E8" w:rsidRDefault="006716E1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以下哪些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76426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在互聯網上搜尋資</w:t>
      </w:r>
      <w:r w:rsidR="00764267"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76426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的好處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72DCA0CE" w14:textId="30AE0B94" w:rsidR="00772368" w:rsidRPr="007505E8" w:rsidRDefault="005D2790" w:rsidP="002733C6">
      <w:pPr>
        <w:pStyle w:val="ListParagraph"/>
        <w:numPr>
          <w:ilvl w:val="0"/>
          <w:numId w:val="3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較容易找到大量資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230D32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230D32" w:rsidRPr="007505E8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較可靠</w:t>
      </w:r>
      <w:r w:rsidR="00230D32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230D32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30D32" w:rsidRPr="007505E8">
        <w:rPr>
          <w:rFonts w:ascii="Microsoft JhengHei" w:eastAsia="Microsoft JhengHei" w:hAnsi="Microsoft JhengHei"/>
          <w:sz w:val="28"/>
          <w:szCs w:val="28"/>
        </w:rPr>
        <w:t xml:space="preserve"> C. </w:t>
      </w:r>
      <w:r w:rsidR="003C59C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很快有搜尋結</w:t>
      </w:r>
      <w:r w:rsidR="003C59C2" w:rsidRPr="007505E8">
        <w:rPr>
          <w:rFonts w:ascii="Microsoft JhengHei" w:eastAsia="Microsoft JhengHei" w:hAnsi="Microsoft JhengHei" w:hint="eastAsia"/>
          <w:sz w:val="28"/>
          <w:szCs w:val="28"/>
        </w:rPr>
        <w:t>果</w:t>
      </w:r>
      <w:r w:rsidR="00230D32" w:rsidRPr="007505E8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30D32" w:rsidRPr="007505E8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="003C59C2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C59C2" w:rsidRPr="007505E8">
        <w:rPr>
          <w:rFonts w:ascii="Microsoft JhengHei" w:eastAsia="Microsoft JhengHei" w:hAnsi="Microsoft JhengHei" w:hint="eastAsia"/>
          <w:sz w:val="28"/>
          <w:szCs w:val="28"/>
        </w:rPr>
        <w:t>A</w:t>
      </w:r>
      <w:r w:rsidR="003C59C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和</w:t>
      </w:r>
      <w:r w:rsidR="003C59C2" w:rsidRPr="007505E8">
        <w:rPr>
          <w:rFonts w:ascii="Microsoft JhengHei" w:eastAsia="Microsoft JhengHei" w:hAnsi="Microsoft JhengHei" w:hint="eastAsia"/>
          <w:sz w:val="28"/>
          <w:szCs w:val="28"/>
        </w:rPr>
        <w:t>C</w:t>
      </w:r>
    </w:p>
    <w:p w14:paraId="5A28DD6F" w14:textId="77777777" w:rsidR="00772368" w:rsidRPr="007505E8" w:rsidRDefault="00772368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213BBB8" w14:textId="114C2C6C" w:rsidR="00772368" w:rsidRPr="007505E8" w:rsidRDefault="00CB7914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以下哪</w:t>
      </w:r>
      <w:r w:rsidR="00940DF0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個是網</w:t>
      </w:r>
      <w:r w:rsidR="00F93C2F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上資</w:t>
      </w:r>
      <w:r w:rsidR="00F93C2F"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940DF0" w:rsidRPr="007505E8">
        <w:rPr>
          <w:rFonts w:ascii="Microsoft JhengHei" w:eastAsia="Microsoft JhengHei" w:hAnsi="Microsoft JhengHei"/>
          <w:sz w:val="28"/>
          <w:szCs w:val="28"/>
          <w:lang w:eastAsia="zh-HK"/>
        </w:rPr>
        <w:t>搜尋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器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4BE183AE" w14:textId="0F9D4043" w:rsidR="00B44960" w:rsidRPr="007505E8" w:rsidRDefault="00521656" w:rsidP="002733C6">
      <w:pPr>
        <w:pStyle w:val="ListParagraph"/>
        <w:numPr>
          <w:ilvl w:val="0"/>
          <w:numId w:val="4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香港天文台</w:t>
      </w:r>
      <w:r w:rsidR="007F416F" w:rsidRPr="007505E8">
        <w:rPr>
          <w:rFonts w:ascii="Microsoft JhengHei" w:eastAsia="Microsoft JhengHei" w:hAnsi="Microsoft JhengHei" w:hint="eastAsia"/>
          <w:sz w:val="28"/>
          <w:szCs w:val="28"/>
        </w:rPr>
        <w:t>網頁</w:t>
      </w:r>
      <w:r w:rsidR="00B44960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44960" w:rsidRPr="007505E8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學校網頁</w:t>
      </w:r>
      <w:r w:rsidR="00B44960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44960" w:rsidRPr="007505E8">
        <w:rPr>
          <w:rFonts w:ascii="Microsoft JhengHei" w:eastAsia="Microsoft JhengHei" w:hAnsi="Microsoft JhengHei"/>
          <w:sz w:val="28"/>
          <w:szCs w:val="28"/>
        </w:rPr>
        <w:t xml:space="preserve">  C. 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</w:rPr>
        <w:t>G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oogle</w:t>
      </w:r>
      <w:r w:rsidR="00B44960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B44960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44960" w:rsidRPr="007505E8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="003F12C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新</w:t>
      </w:r>
      <w:r w:rsidR="003F12C1" w:rsidRPr="007505E8">
        <w:rPr>
          <w:rFonts w:ascii="Microsoft JhengHei" w:eastAsia="Microsoft JhengHei" w:hAnsi="Microsoft JhengHei" w:hint="eastAsia"/>
          <w:sz w:val="28"/>
          <w:szCs w:val="28"/>
        </w:rPr>
        <w:t>聞</w:t>
      </w:r>
      <w:r w:rsidR="003F12C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網頁</w:t>
      </w:r>
    </w:p>
    <w:p w14:paraId="0F136DCB" w14:textId="77777777" w:rsidR="00B44960" w:rsidRPr="007505E8" w:rsidRDefault="00B44960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EF09A09" w14:textId="67BB3C56" w:rsidR="00452986" w:rsidRPr="007505E8" w:rsidRDefault="002E3DAF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如要</w:t>
      </w:r>
      <w:r w:rsidR="00452986" w:rsidRPr="007505E8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="00452986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由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銅鑼灣到大埔的巴士路線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我們應該輸入</w:t>
      </w:r>
      <w:r w:rsidR="00452986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以下哪組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關鍵字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最為適合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2E7004A9" w14:textId="1EB70ED4" w:rsidR="00B44960" w:rsidRPr="007505E8" w:rsidRDefault="002E3DAF" w:rsidP="002733C6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/>
          <w:sz w:val="28"/>
          <w:szCs w:val="28"/>
        </w:rPr>
        <w:t xml:space="preserve">A. 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巴士路線</w:t>
      </w:r>
      <w:r w:rsidR="0026604C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04C" w:rsidRPr="007505E8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銅鑼灣 巴士</w:t>
      </w:r>
      <w:r w:rsidR="0026604C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26604C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04C" w:rsidRPr="007505E8">
        <w:rPr>
          <w:rFonts w:ascii="Microsoft JhengHei" w:eastAsia="Microsoft JhengHei" w:hAnsi="Microsoft JhengHei"/>
          <w:sz w:val="28"/>
          <w:szCs w:val="28"/>
        </w:rPr>
        <w:t xml:space="preserve"> C.</w:t>
      </w:r>
      <w:r w:rsidR="00521656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銅鑼灣</w:t>
      </w:r>
      <w:r w:rsidR="00521656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大埔 巴士</w:t>
      </w:r>
      <w:r w:rsidR="0026604C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04C" w:rsidRPr="007505E8">
        <w:rPr>
          <w:rFonts w:ascii="Microsoft JhengHei" w:eastAsia="Microsoft JhengHei" w:hAnsi="Microsoft JhengHei"/>
          <w:sz w:val="28"/>
          <w:szCs w:val="28"/>
        </w:rPr>
        <w:t xml:space="preserve">  D. </w:t>
      </w:r>
      <w:r w:rsidR="00521656" w:rsidRPr="007505E8">
        <w:rPr>
          <w:rFonts w:ascii="Microsoft JhengHei" w:eastAsia="Microsoft JhengHei" w:hAnsi="Microsoft JhengHei" w:hint="eastAsia"/>
          <w:sz w:val="28"/>
          <w:szCs w:val="28"/>
        </w:rPr>
        <w:t>到大埔的巴士路線</w:t>
      </w:r>
    </w:p>
    <w:p w14:paraId="2FEDF6C1" w14:textId="77777777" w:rsidR="002E3DAF" w:rsidRPr="007505E8" w:rsidRDefault="002E3DAF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CFBC2E3" w14:textId="6B08F655" w:rsidR="0014295B" w:rsidRPr="007505E8" w:rsidRDefault="003F12C1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</w:t>
      </w:r>
      <w:r w:rsidR="003D2CCF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些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</w:rPr>
        <w:t>康文署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轄下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</w:rPr>
        <w:t>寵物共享公園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」試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</w:rPr>
        <w:t>驗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計</w:t>
      </w:r>
      <w:r w:rsidR="002D46D9" w:rsidRPr="007505E8">
        <w:rPr>
          <w:rFonts w:ascii="Microsoft JhengHei" w:eastAsia="Microsoft JhengHei" w:hAnsi="Microsoft JhengHei" w:hint="eastAsia"/>
          <w:sz w:val="28"/>
          <w:szCs w:val="28"/>
        </w:rPr>
        <w:t>劃</w:t>
      </w:r>
      <w:r w:rsidR="001B3AC1" w:rsidRPr="007505E8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使用者守則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</w:rPr>
        <w:t>請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利用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器找出答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</w:rPr>
        <w:t>案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。</w:t>
      </w:r>
    </w:p>
    <w:p w14:paraId="5684881F" w14:textId="7202E124" w:rsidR="0014295B" w:rsidRPr="007505E8" w:rsidRDefault="0014295B" w:rsidP="002733C6">
      <w:pPr>
        <w:pStyle w:val="ListParagraph"/>
        <w:adjustRightInd w:val="0"/>
        <w:snapToGrid w:val="0"/>
        <w:spacing w:line="276" w:lineRule="auto"/>
        <w:ind w:leftChars="0" w:left="360"/>
        <w:rPr>
          <w:rStyle w:val="Hyperlink"/>
          <w:rFonts w:ascii="Microsoft JhengHei" w:eastAsia="Microsoft JhengHei" w:hAnsi="Microsoft JhengHei"/>
          <w:color w:val="auto"/>
          <w:sz w:val="28"/>
          <w:szCs w:val="28"/>
          <w:lang w:eastAsia="zh-HK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你亦可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直接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點擊以下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連結搜尋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相關資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：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D46D9" w:rsidRPr="007505E8">
        <w:rPr>
          <w:rFonts w:ascii="Microsoft JhengHei" w:eastAsia="Microsoft JhengHei" w:hAnsi="Microsoft JhengHei"/>
          <w:sz w:val="28"/>
          <w:szCs w:val="28"/>
        </w:rPr>
        <w:t>https://www.lcsd.gov.hk/tc/facilities/otherinfo/petpark.html</w:t>
      </w:r>
    </w:p>
    <w:p w14:paraId="044901CE" w14:textId="71844150" w:rsidR="00302402" w:rsidRPr="007505E8" w:rsidRDefault="0014295B" w:rsidP="002733C6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/>
          <w:sz w:val="28"/>
          <w:szCs w:val="28"/>
        </w:rPr>
        <w:t xml:space="preserve">A. </w:t>
      </w:r>
      <w:r w:rsidR="00EE233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只可帶一隻寵</w:t>
      </w:r>
      <w:r w:rsidR="00EE233B" w:rsidRPr="007505E8">
        <w:rPr>
          <w:rFonts w:ascii="Microsoft JhengHei" w:eastAsia="Microsoft JhengHei" w:hAnsi="Microsoft JhengHei" w:hint="eastAsia"/>
          <w:sz w:val="28"/>
          <w:szCs w:val="28"/>
        </w:rPr>
        <w:t>物</w:t>
      </w:r>
      <w:r w:rsidR="00EE233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入內</w:t>
      </w:r>
      <w:r w:rsidR="00870801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870801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870801" w:rsidRPr="007505E8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72522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可以在公園內</w:t>
      </w:r>
      <w:r w:rsidR="00F628A4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飲食</w:t>
      </w:r>
      <w:r w:rsidR="00870801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870801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870801" w:rsidRPr="007505E8">
        <w:rPr>
          <w:rFonts w:ascii="Microsoft JhengHei" w:eastAsia="Microsoft JhengHei" w:hAnsi="Microsoft JhengHei"/>
          <w:sz w:val="28"/>
          <w:szCs w:val="28"/>
        </w:rPr>
        <w:t xml:space="preserve"> C. </w:t>
      </w:r>
      <w:proofErr w:type="gramStart"/>
      <w:r w:rsidR="002D46D9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請以帶或繩子牽引你的狗隻  </w:t>
      </w:r>
      <w:r w:rsidR="00505612" w:rsidRPr="007505E8">
        <w:rPr>
          <w:rFonts w:ascii="Microsoft JhengHei" w:eastAsia="Microsoft JhengHei" w:hAnsi="Microsoft JhengHei"/>
          <w:sz w:val="28"/>
          <w:szCs w:val="28"/>
        </w:rPr>
        <w:t>D.</w:t>
      </w:r>
      <w:proofErr w:type="gramEnd"/>
      <w:r w:rsidR="00505612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72522B" w:rsidRPr="007505E8">
        <w:rPr>
          <w:rFonts w:ascii="Microsoft JhengHei" w:eastAsia="Microsoft JhengHei" w:hAnsi="Microsoft JhengHei" w:cs="Arial" w:hint="eastAsia"/>
          <w:sz w:val="28"/>
          <w:szCs w:val="28"/>
          <w:shd w:val="clear" w:color="auto" w:fill="F9F9F9"/>
          <w:lang w:eastAsia="zh-HK"/>
        </w:rPr>
        <w:t>需要購買入場券</w:t>
      </w:r>
    </w:p>
    <w:p w14:paraId="6891183D" w14:textId="3BE1E1CF" w:rsidR="00870801" w:rsidRPr="007505E8" w:rsidRDefault="00870801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10F9593" w14:textId="67354F8C" w:rsidR="0014295B" w:rsidRPr="007505E8" w:rsidRDefault="00452986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哪種途徑</w:t>
      </w:r>
      <w:r w:rsidR="009B7657" w:rsidRPr="007505E8">
        <w:rPr>
          <w:rFonts w:ascii="Microsoft JhengHei" w:eastAsia="Microsoft JhengHei" w:hAnsi="Microsoft JhengHei" w:hint="eastAsia"/>
          <w:sz w:val="28"/>
          <w:szCs w:val="28"/>
        </w:rPr>
        <w:t>能</w:t>
      </w:r>
      <w:r w:rsidR="002C4975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最快</w:t>
      </w:r>
      <w:r w:rsidR="009B7657" w:rsidRPr="007505E8">
        <w:rPr>
          <w:rFonts w:ascii="Microsoft JhengHei" w:eastAsia="Microsoft JhengHei" w:hAnsi="Microsoft JhengHei" w:hint="eastAsia"/>
          <w:sz w:val="28"/>
          <w:szCs w:val="28"/>
        </w:rPr>
        <w:t>找到最多資訊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401C344B" w14:textId="3554D34E" w:rsidR="006D7D67" w:rsidRPr="007505E8" w:rsidRDefault="0014295B" w:rsidP="002733C6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A.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6D3278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互聯網 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6D3278" w:rsidRPr="007505E8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="00271F16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圖</w:t>
      </w:r>
      <w:r w:rsidR="00271F16" w:rsidRPr="007505E8">
        <w:rPr>
          <w:rFonts w:ascii="Microsoft JhengHei" w:eastAsia="Microsoft JhengHei" w:hAnsi="Microsoft JhengHei" w:hint="eastAsia"/>
          <w:sz w:val="28"/>
          <w:szCs w:val="28"/>
        </w:rPr>
        <w:t>書館</w:t>
      </w:r>
      <w:r w:rsidR="00ED488A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ED488A" w:rsidRPr="007505E8">
        <w:rPr>
          <w:rFonts w:ascii="Microsoft JhengHei" w:eastAsia="Microsoft JhengHei" w:hAnsi="Microsoft JhengHei"/>
          <w:sz w:val="28"/>
          <w:szCs w:val="28"/>
        </w:rPr>
        <w:t xml:space="preserve">  C. </w:t>
      </w:r>
      <w:r w:rsidR="00271F16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電</w:t>
      </w:r>
      <w:r w:rsidR="00271F16" w:rsidRPr="007505E8">
        <w:rPr>
          <w:rFonts w:ascii="Microsoft JhengHei" w:eastAsia="Microsoft JhengHei" w:hAnsi="Microsoft JhengHei" w:hint="eastAsia"/>
          <w:sz w:val="28"/>
          <w:szCs w:val="28"/>
        </w:rPr>
        <w:t>視</w:t>
      </w:r>
      <w:r w:rsidR="00D97E40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D97E40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D97E40" w:rsidRPr="007505E8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="00823ECE" w:rsidRPr="007505E8">
        <w:rPr>
          <w:rFonts w:ascii="Microsoft JhengHei" w:eastAsia="Microsoft JhengHei" w:hAnsi="Microsoft JhengHei" w:hint="eastAsia"/>
          <w:sz w:val="28"/>
          <w:szCs w:val="28"/>
        </w:rPr>
        <w:t>報章</w:t>
      </w:r>
    </w:p>
    <w:p w14:paraId="4420E97F" w14:textId="77777777" w:rsidR="0071687B" w:rsidRPr="007505E8" w:rsidRDefault="0071687B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F809E62" w14:textId="56D92575" w:rsidR="00302402" w:rsidRPr="007505E8" w:rsidRDefault="006D475F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請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利用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器</w:t>
      </w:r>
      <w:r w:rsidR="004254B9" w:rsidRPr="007505E8">
        <w:rPr>
          <w:rFonts w:ascii="Microsoft JhengHei" w:eastAsia="Microsoft JhengHei" w:hAnsi="Microsoft JhengHei" w:hint="eastAsia"/>
          <w:sz w:val="28"/>
          <w:szCs w:val="28"/>
        </w:rPr>
        <w:t>找出香港最大的島嶼。</w:t>
      </w:r>
    </w:p>
    <w:p w14:paraId="6BD1616E" w14:textId="0C3B114D" w:rsidR="004254B9" w:rsidRPr="007505E8" w:rsidRDefault="0014295B" w:rsidP="002733C6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你亦可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直接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點擊以下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連結搜尋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相關資</w:t>
      </w:r>
      <w:r w:rsidR="00721842" w:rsidRPr="007505E8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：</w:t>
      </w:r>
      <w:hyperlink r:id="rId7" w:history="1">
        <w:r w:rsidR="004254B9" w:rsidRPr="007505E8">
          <w:rPr>
            <w:rStyle w:val="Hyperlink"/>
            <w:rFonts w:ascii="Microsoft JhengHei" w:eastAsia="Microsoft JhengHei" w:hAnsi="Microsoft JhengHei"/>
            <w:color w:val="auto"/>
            <w:sz w:val="28"/>
            <w:szCs w:val="28"/>
          </w:rPr>
          <w:t>https://zh.wikipedia.org/wiki/%E9%A6%99%E6%B8%AF%E5%B3%B6%E5%B6%BC</w:t>
        </w:r>
      </w:hyperlink>
    </w:p>
    <w:p w14:paraId="706EFB37" w14:textId="67812E1B" w:rsidR="0045682B" w:rsidRPr="007505E8" w:rsidRDefault="006D475F" w:rsidP="002733C6">
      <w:pPr>
        <w:pStyle w:val="ListParagraph"/>
        <w:numPr>
          <w:ilvl w:val="0"/>
          <w:numId w:val="6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</w:rPr>
        <w:t>青衣</w:t>
      </w:r>
      <w:r w:rsidR="0045682B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45682B" w:rsidRPr="007505E8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香港島</w:t>
      </w:r>
      <w:r w:rsidR="0045682B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45682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45682B" w:rsidRPr="007505E8">
        <w:rPr>
          <w:rFonts w:ascii="Microsoft JhengHei" w:eastAsia="Microsoft JhengHei" w:hAnsi="Microsoft JhengHei" w:hint="eastAsia"/>
          <w:sz w:val="28"/>
          <w:szCs w:val="28"/>
        </w:rPr>
        <w:t>C.</w:t>
      </w:r>
      <w:r w:rsidR="0045682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大嶼山</w:t>
      </w:r>
      <w:r w:rsidR="0045682B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45682B" w:rsidRPr="007505E8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南丫島</w:t>
      </w:r>
    </w:p>
    <w:p w14:paraId="3A491B3F" w14:textId="77777777" w:rsidR="0045682B" w:rsidRPr="007505E8" w:rsidRDefault="0045682B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5BBB907" w14:textId="59CC66DD" w:rsidR="0045682B" w:rsidRPr="007505E8" w:rsidRDefault="0014295B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於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器輸入</w:t>
      </w:r>
      <w:r w:rsidR="000474CD" w:rsidRPr="007505E8">
        <w:rPr>
          <w:rFonts w:ascii="Microsoft JhengHei" w:eastAsia="Microsoft JhengHei" w:hAnsi="Microsoft JhengHei" w:hint="eastAsia"/>
          <w:sz w:val="28"/>
          <w:szCs w:val="28"/>
        </w:rPr>
        <w:t>「</w:t>
      </w:r>
      <w:r w:rsidR="00141C24" w:rsidRPr="007505E8">
        <w:rPr>
          <w:rFonts w:ascii="Microsoft JhengHei" w:eastAsia="Microsoft JhengHei" w:hAnsi="Microsoft JhengHei" w:hint="eastAsia"/>
          <w:sz w:val="28"/>
          <w:szCs w:val="28"/>
        </w:rPr>
        <w:t>獅子山</w:t>
      </w:r>
      <w:r w:rsidR="000474CD" w:rsidRPr="007505E8">
        <w:rPr>
          <w:rFonts w:ascii="Microsoft JhengHei" w:eastAsia="Microsoft JhengHei" w:hAnsi="Microsoft JhengHei" w:hint="eastAsia"/>
          <w:sz w:val="28"/>
          <w:szCs w:val="28"/>
        </w:rPr>
        <w:t>」，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然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</w:rPr>
        <w:t>後</w:t>
      </w:r>
      <w:r w:rsidR="003621CD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請指</w:t>
      </w:r>
      <w:r w:rsidR="000474CD" w:rsidRPr="007505E8">
        <w:rPr>
          <w:rFonts w:ascii="Microsoft JhengHei" w:eastAsia="Microsoft JhengHei" w:hAnsi="Microsoft JhengHei" w:hint="eastAsia"/>
          <w:sz w:val="28"/>
          <w:szCs w:val="28"/>
        </w:rPr>
        <w:t>出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</w:t>
      </w:r>
      <w:r w:rsidR="003621CD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哪</w:t>
      </w:r>
      <w:r w:rsidR="00141C24" w:rsidRPr="007505E8">
        <w:rPr>
          <w:rFonts w:ascii="Microsoft JhengHei" w:eastAsia="Microsoft JhengHei" w:hAnsi="Microsoft JhengHei" w:hint="eastAsia"/>
          <w:sz w:val="28"/>
          <w:szCs w:val="28"/>
        </w:rPr>
        <w:t>幅圖片是獅子山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的形態</w:t>
      </w:r>
      <w:r w:rsidR="003621CD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78111E33" w14:textId="239ACB42" w:rsidR="00D420C1" w:rsidRPr="007505E8" w:rsidRDefault="00141C24" w:rsidP="002733C6">
      <w:pPr>
        <w:pStyle w:val="ListParagraph"/>
        <w:numPr>
          <w:ilvl w:val="0"/>
          <w:numId w:val="8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圖片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A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(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另一座山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)</w:t>
      </w:r>
      <w:r w:rsidR="00135A4B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452986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35A4B" w:rsidRPr="007505E8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圖片B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(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另一座山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)</w:t>
      </w:r>
      <w:r w:rsidR="00135A4B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452986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35A4B" w:rsidRPr="007505E8">
        <w:rPr>
          <w:rFonts w:ascii="Microsoft JhengHei" w:eastAsia="Microsoft JhengHei" w:hAnsi="Microsoft JhengHei"/>
          <w:sz w:val="28"/>
          <w:szCs w:val="28"/>
        </w:rPr>
        <w:t xml:space="preserve">  C.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圖片C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(</w:t>
      </w:r>
      <w:r w:rsidR="00F34384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另一座山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)</w:t>
      </w:r>
      <w:r w:rsidR="007E42DF" w:rsidRPr="007505E8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452986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4295B" w:rsidRPr="007505E8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7E42DF" w:rsidRPr="007505E8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獅子山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正面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的圖片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(</w:t>
      </w:r>
      <w:r w:rsidR="00DE041D" w:rsidRPr="007505E8">
        <w:rPr>
          <w:rFonts w:ascii="Microsoft JhengHei" w:eastAsia="Microsoft JhengHei" w:hAnsi="Microsoft JhengHei"/>
          <w:sz w:val="28"/>
          <w:szCs w:val="28"/>
        </w:rPr>
        <w:t>https://www.afcd.gov.hk/tc_chi/country/cou_vis/cou_vis_cou/cou_vis_cou_lr/images/CP_photo_LionRock_s.jpg</w:t>
      </w:r>
      <w:r w:rsidR="00DE041D" w:rsidRPr="007505E8">
        <w:rPr>
          <w:rFonts w:ascii="Microsoft JhengHei" w:eastAsia="Microsoft JhengHei" w:hAnsi="Microsoft JhengHei" w:hint="eastAsia"/>
          <w:sz w:val="28"/>
          <w:szCs w:val="28"/>
        </w:rPr>
        <w:t>)</w:t>
      </w:r>
    </w:p>
    <w:p w14:paraId="6E312DD0" w14:textId="77777777" w:rsidR="0014295B" w:rsidRPr="007505E8" w:rsidRDefault="0014295B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9C97899" w14:textId="5FA8E8C0" w:rsidR="0014295B" w:rsidRPr="007505E8" w:rsidRDefault="00520C97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請於互聯網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搜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尋</w:t>
      </w:r>
      <w:r w:rsidR="00D866D7" w:rsidRPr="007505E8">
        <w:rPr>
          <w:rFonts w:ascii="Microsoft JhengHei" w:eastAsia="Microsoft JhengHei" w:hAnsi="Microsoft JhengHei"/>
          <w:sz w:val="28"/>
          <w:szCs w:val="28"/>
        </w:rPr>
        <w:t>2019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年香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港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花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卉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展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覽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的主題花。</w:t>
      </w:r>
    </w:p>
    <w:p w14:paraId="1F27BB7D" w14:textId="71BECBC6" w:rsidR="00396566" w:rsidRPr="007505E8" w:rsidRDefault="00452986" w:rsidP="002733C6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/>
          <w:sz w:val="28"/>
          <w:szCs w:val="28"/>
        </w:rPr>
        <w:t>A.</w:t>
      </w:r>
      <w:r w:rsidRPr="007505E8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玫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瑰花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B. 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大紅花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C. 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菊花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D. </w:t>
      </w:r>
      <w:r w:rsidR="00D866D7" w:rsidRPr="007505E8">
        <w:rPr>
          <w:rFonts w:ascii="Microsoft JhengHei" w:eastAsia="Microsoft JhengHei" w:hAnsi="Microsoft JhengHei" w:hint="eastAsia"/>
          <w:sz w:val="28"/>
          <w:szCs w:val="28"/>
        </w:rPr>
        <w:t>鬱金香</w:t>
      </w:r>
    </w:p>
    <w:p w14:paraId="6ABC0551" w14:textId="77777777" w:rsidR="0055718A" w:rsidRPr="007505E8" w:rsidRDefault="0055718A" w:rsidP="002733C6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CCE3A7B" w14:textId="0FCF322E" w:rsidR="00452986" w:rsidRPr="007505E8" w:rsidRDefault="00452986" w:rsidP="002733C6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哪組</w:t>
      </w:r>
      <w:r w:rsidRPr="007505E8">
        <w:rPr>
          <w:rFonts w:ascii="Microsoft JhengHei" w:eastAsia="Microsoft JhengHei" w:hAnsi="Microsoft JhengHei" w:hint="eastAsia"/>
          <w:sz w:val="28"/>
          <w:szCs w:val="28"/>
        </w:rPr>
        <w:t>關鍵字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能</w:t>
      </w:r>
      <w:r w:rsidR="00BE6E37" w:rsidRPr="007505E8">
        <w:rPr>
          <w:rFonts w:ascii="Microsoft JhengHei" w:eastAsia="Microsoft JhengHei" w:hAnsi="Microsoft JhengHei" w:hint="eastAsia"/>
          <w:sz w:val="28"/>
          <w:szCs w:val="28"/>
        </w:rPr>
        <w:t>最</w:t>
      </w:r>
      <w:r w:rsidR="00520C97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快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找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到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位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於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香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港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離島區的醫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院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名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稱</w:t>
      </w:r>
      <w:r w:rsidR="0014295B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295B25D5" w14:textId="138FB3C6" w:rsidR="00C600AD" w:rsidRPr="007505E8" w:rsidRDefault="00452986" w:rsidP="002733C6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505E8">
        <w:rPr>
          <w:rFonts w:ascii="Microsoft JhengHei" w:eastAsia="Microsoft JhengHei" w:hAnsi="Microsoft JhengHei"/>
          <w:sz w:val="28"/>
          <w:szCs w:val="28"/>
        </w:rPr>
        <w:t>A.</w:t>
      </w:r>
      <w:r w:rsidRPr="007505E8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醫院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B. </w:t>
      </w:r>
      <w:proofErr w:type="gramStart"/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香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港</w:t>
      </w:r>
      <w:r w:rsidR="00900691" w:rsidRPr="007505E8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醫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</w:rPr>
        <w:t>院</w:t>
      </w:r>
      <w:proofErr w:type="gramEnd"/>
      <w:r w:rsidRPr="007505E8">
        <w:rPr>
          <w:rFonts w:ascii="Microsoft JhengHei" w:eastAsia="Microsoft JhengHei" w:hAnsi="Microsoft JhengHei"/>
          <w:sz w:val="28"/>
          <w:szCs w:val="28"/>
        </w:rPr>
        <w:t xml:space="preserve">    C. 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離島區</w:t>
      </w:r>
      <w:r w:rsidRPr="007505E8">
        <w:rPr>
          <w:rFonts w:ascii="Microsoft JhengHei" w:eastAsia="Microsoft JhengHei" w:hAnsi="Microsoft JhengHei"/>
          <w:sz w:val="28"/>
          <w:szCs w:val="28"/>
        </w:rPr>
        <w:t xml:space="preserve">    D. 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離島區</w:t>
      </w:r>
      <w:r w:rsidR="00900691" w:rsidRPr="007505E8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900691" w:rsidRPr="007505E8">
        <w:rPr>
          <w:rFonts w:ascii="Microsoft JhengHei" w:eastAsia="Microsoft JhengHei" w:hAnsi="Microsoft JhengHei" w:hint="eastAsia"/>
          <w:sz w:val="28"/>
          <w:szCs w:val="28"/>
          <w:lang w:eastAsia="zh-HK"/>
        </w:rPr>
        <w:t>醫院</w:t>
      </w:r>
    </w:p>
    <w:sectPr w:rsidR="00C600AD" w:rsidRPr="007505E8" w:rsidSect="00C4429F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F297A" w14:textId="77777777" w:rsidR="00A33D3E" w:rsidRDefault="00A33D3E" w:rsidP="003F12C1">
      <w:r>
        <w:separator/>
      </w:r>
    </w:p>
  </w:endnote>
  <w:endnote w:type="continuationSeparator" w:id="0">
    <w:p w14:paraId="0AD337E3" w14:textId="77777777" w:rsidR="00A33D3E" w:rsidRDefault="00A33D3E" w:rsidP="003F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6408C" w14:textId="77777777" w:rsidR="00A33D3E" w:rsidRDefault="00A33D3E" w:rsidP="003F12C1">
      <w:r>
        <w:separator/>
      </w:r>
    </w:p>
  </w:footnote>
  <w:footnote w:type="continuationSeparator" w:id="0">
    <w:p w14:paraId="0FD1727A" w14:textId="77777777" w:rsidR="00A33D3E" w:rsidRDefault="00A33D3E" w:rsidP="003F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876D12" w14:paraId="2BCC211C" w14:textId="77777777" w:rsidTr="00417FD6">
      <w:tc>
        <w:tcPr>
          <w:tcW w:w="3485" w:type="dxa"/>
        </w:tcPr>
        <w:p w14:paraId="2AA1DA05" w14:textId="77777777" w:rsidR="00876D12" w:rsidRDefault="00876D12" w:rsidP="00876D12">
          <w:pPr>
            <w:pStyle w:val="Header"/>
            <w:jc w:val="center"/>
          </w:pPr>
          <w:r w:rsidRPr="00FE5444">
            <w:rPr>
              <w:rFonts w:hint="eastAsia"/>
            </w:rPr>
            <w:t>小學資訊素養教材套</w:t>
          </w:r>
        </w:p>
      </w:tc>
      <w:tc>
        <w:tcPr>
          <w:tcW w:w="3485" w:type="dxa"/>
        </w:tcPr>
        <w:p w14:paraId="1E35AF56" w14:textId="0629CA6B" w:rsidR="00876D12" w:rsidRDefault="00876D12" w:rsidP="00876D12">
          <w:pPr>
            <w:pStyle w:val="Header"/>
            <w:jc w:val="center"/>
          </w:pPr>
          <w:r>
            <w:rPr>
              <w:rFonts w:hint="eastAsia"/>
            </w:rPr>
            <w:t>課題：</w:t>
          </w:r>
          <w:r w:rsidRPr="00876D12">
            <w:rPr>
              <w:rFonts w:hint="eastAsia"/>
            </w:rPr>
            <w:t>尋找資訊有法</w:t>
          </w:r>
        </w:p>
      </w:tc>
      <w:tc>
        <w:tcPr>
          <w:tcW w:w="3486" w:type="dxa"/>
        </w:tcPr>
        <w:p w14:paraId="0C942E97" w14:textId="77777777" w:rsidR="00876D12" w:rsidRDefault="00876D12" w:rsidP="00876D12">
          <w:pPr>
            <w:pStyle w:val="Header"/>
            <w:jc w:val="center"/>
          </w:pPr>
          <w:r w:rsidRPr="00FE5444">
            <w:rPr>
              <w:rFonts w:hint="eastAsia"/>
            </w:rPr>
            <w:t>適用學習年級：小一至小三</w:t>
          </w:r>
        </w:p>
      </w:tc>
    </w:tr>
  </w:tbl>
  <w:p w14:paraId="5B3DCA88" w14:textId="77777777" w:rsidR="00876D12" w:rsidRPr="00876D12" w:rsidRDefault="00876D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41915"/>
    <w:multiLevelType w:val="hybridMultilevel"/>
    <w:tmpl w:val="D160E296"/>
    <w:lvl w:ilvl="0" w:tplc="90C0A49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E0E9502"/>
    <w:lvl w:ilvl="0" w:tplc="025845D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12BC14DE"/>
    <w:lvl w:ilvl="0" w:tplc="D562B6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B832B41"/>
    <w:multiLevelType w:val="hybridMultilevel"/>
    <w:tmpl w:val="F386F712"/>
    <w:lvl w:ilvl="0" w:tplc="69EE5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E269E"/>
    <w:multiLevelType w:val="hybridMultilevel"/>
    <w:tmpl w:val="D0B4080C"/>
    <w:lvl w:ilvl="0" w:tplc="F2D473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68F70C3C"/>
    <w:multiLevelType w:val="hybridMultilevel"/>
    <w:tmpl w:val="65EA2B3E"/>
    <w:lvl w:ilvl="0" w:tplc="325C66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9F"/>
    <w:rsid w:val="00025A1A"/>
    <w:rsid w:val="000474CD"/>
    <w:rsid w:val="00081708"/>
    <w:rsid w:val="00135A4B"/>
    <w:rsid w:val="00141C24"/>
    <w:rsid w:val="0014295B"/>
    <w:rsid w:val="001546CF"/>
    <w:rsid w:val="00175524"/>
    <w:rsid w:val="001B3AC1"/>
    <w:rsid w:val="001E3829"/>
    <w:rsid w:val="00230D32"/>
    <w:rsid w:val="0026604C"/>
    <w:rsid w:val="00271F16"/>
    <w:rsid w:val="002733C6"/>
    <w:rsid w:val="002C4975"/>
    <w:rsid w:val="002D46D9"/>
    <w:rsid w:val="002E3DAF"/>
    <w:rsid w:val="002E4324"/>
    <w:rsid w:val="00302402"/>
    <w:rsid w:val="003621CD"/>
    <w:rsid w:val="003673D6"/>
    <w:rsid w:val="00396566"/>
    <w:rsid w:val="003A63D1"/>
    <w:rsid w:val="003C3F34"/>
    <w:rsid w:val="003C59C2"/>
    <w:rsid w:val="003D2CCF"/>
    <w:rsid w:val="003D34EE"/>
    <w:rsid w:val="003E629C"/>
    <w:rsid w:val="003F12C1"/>
    <w:rsid w:val="003F2218"/>
    <w:rsid w:val="003F3A58"/>
    <w:rsid w:val="00411E00"/>
    <w:rsid w:val="004254B9"/>
    <w:rsid w:val="00426A75"/>
    <w:rsid w:val="004474B9"/>
    <w:rsid w:val="00450479"/>
    <w:rsid w:val="00452986"/>
    <w:rsid w:val="0045682B"/>
    <w:rsid w:val="00460DDB"/>
    <w:rsid w:val="00495B29"/>
    <w:rsid w:val="004A0B5D"/>
    <w:rsid w:val="004B0126"/>
    <w:rsid w:val="004B6C3C"/>
    <w:rsid w:val="004C32D3"/>
    <w:rsid w:val="004D49E4"/>
    <w:rsid w:val="004D776D"/>
    <w:rsid w:val="00504708"/>
    <w:rsid w:val="00505612"/>
    <w:rsid w:val="0052084E"/>
    <w:rsid w:val="00520C97"/>
    <w:rsid w:val="00521656"/>
    <w:rsid w:val="0055718A"/>
    <w:rsid w:val="00593B2B"/>
    <w:rsid w:val="0059763F"/>
    <w:rsid w:val="005A65EA"/>
    <w:rsid w:val="005D2790"/>
    <w:rsid w:val="005E2B17"/>
    <w:rsid w:val="00631244"/>
    <w:rsid w:val="00637C71"/>
    <w:rsid w:val="006716E1"/>
    <w:rsid w:val="00672876"/>
    <w:rsid w:val="006C287B"/>
    <w:rsid w:val="006D3278"/>
    <w:rsid w:val="006D475F"/>
    <w:rsid w:val="006D6975"/>
    <w:rsid w:val="006D7D67"/>
    <w:rsid w:val="0071687B"/>
    <w:rsid w:val="00721842"/>
    <w:rsid w:val="0072522B"/>
    <w:rsid w:val="007505E8"/>
    <w:rsid w:val="007510FC"/>
    <w:rsid w:val="00764267"/>
    <w:rsid w:val="00771853"/>
    <w:rsid w:val="00772368"/>
    <w:rsid w:val="007B2337"/>
    <w:rsid w:val="007D375B"/>
    <w:rsid w:val="007E42DF"/>
    <w:rsid w:val="007F416F"/>
    <w:rsid w:val="00800DB4"/>
    <w:rsid w:val="0081437E"/>
    <w:rsid w:val="00823ECE"/>
    <w:rsid w:val="00842E6B"/>
    <w:rsid w:val="00851482"/>
    <w:rsid w:val="00870801"/>
    <w:rsid w:val="00876D12"/>
    <w:rsid w:val="00877875"/>
    <w:rsid w:val="008B4E95"/>
    <w:rsid w:val="008D6EE5"/>
    <w:rsid w:val="008F1F0E"/>
    <w:rsid w:val="00900691"/>
    <w:rsid w:val="009368ED"/>
    <w:rsid w:val="00940DF0"/>
    <w:rsid w:val="00991AAF"/>
    <w:rsid w:val="009B7657"/>
    <w:rsid w:val="00A33D3E"/>
    <w:rsid w:val="00AC3EB5"/>
    <w:rsid w:val="00B22D78"/>
    <w:rsid w:val="00B315CF"/>
    <w:rsid w:val="00B44960"/>
    <w:rsid w:val="00BE6E37"/>
    <w:rsid w:val="00BF2E40"/>
    <w:rsid w:val="00C4429F"/>
    <w:rsid w:val="00C600AD"/>
    <w:rsid w:val="00C9720F"/>
    <w:rsid w:val="00CB7914"/>
    <w:rsid w:val="00CD46E5"/>
    <w:rsid w:val="00CF73FC"/>
    <w:rsid w:val="00D260BB"/>
    <w:rsid w:val="00D37DEA"/>
    <w:rsid w:val="00D420C1"/>
    <w:rsid w:val="00D445DD"/>
    <w:rsid w:val="00D815D3"/>
    <w:rsid w:val="00D81ED5"/>
    <w:rsid w:val="00D866D7"/>
    <w:rsid w:val="00D97E40"/>
    <w:rsid w:val="00DD3BD0"/>
    <w:rsid w:val="00DE041D"/>
    <w:rsid w:val="00DF1F53"/>
    <w:rsid w:val="00E62868"/>
    <w:rsid w:val="00E87E23"/>
    <w:rsid w:val="00ED488A"/>
    <w:rsid w:val="00EE233B"/>
    <w:rsid w:val="00F34384"/>
    <w:rsid w:val="00F628A4"/>
    <w:rsid w:val="00F92E78"/>
    <w:rsid w:val="00F93C2F"/>
    <w:rsid w:val="00FA7EB1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29F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項目1"/>
    <w:basedOn w:val="DefaultParagraphFont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F12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F12C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12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F12C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F12C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2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2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2C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2C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2C1"/>
    <w:rPr>
      <w:rFonts w:asciiTheme="majorHAnsi" w:eastAsiaTheme="majorEastAsia" w:hAnsiTheme="majorHAnsi" w:cstheme="majorBid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3F12C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76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h.wikipedia.org/wiki/%E9%A6%99%E6%B8%AF%E5%B3%B6%E5%B6%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LAU, Yiu-ting</cp:lastModifiedBy>
  <cp:revision>3</cp:revision>
  <cp:lastPrinted>2020-04-29T07:32:00Z</cp:lastPrinted>
  <dcterms:created xsi:type="dcterms:W3CDTF">2020-06-08T05:48:00Z</dcterms:created>
  <dcterms:modified xsi:type="dcterms:W3CDTF">2025-02-05T05:59:00Z</dcterms:modified>
</cp:coreProperties>
</file>