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C74B7" w14:textId="62A40571" w:rsidR="00842E6B" w:rsidRPr="007D563A" w:rsidRDefault="00C4429F" w:rsidP="00BF126D">
      <w:pPr>
        <w:adjustRightInd w:val="0"/>
        <w:snapToGrid w:val="0"/>
        <w:spacing w:line="276" w:lineRule="auto"/>
        <w:jc w:val="center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VLE題目</w:t>
      </w:r>
    </w:p>
    <w:p w14:paraId="660C30EA" w14:textId="1C843076" w:rsidR="00C2499D" w:rsidRPr="007D563A" w:rsidRDefault="003454A5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如果你想於搜尋器搜尋</w:t>
      </w:r>
      <w:r w:rsidR="00106587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太空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館的位置，你應該</w:t>
      </w:r>
      <w:r w:rsidR="00C95A34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選擇以</w:t>
      </w:r>
      <w:r w:rsidR="00106587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下</w:t>
      </w:r>
      <w:r w:rsidR="00895601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哪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個項</w:t>
      </w:r>
      <w:r w:rsidR="005209B5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目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作篩選？</w:t>
      </w:r>
    </w:p>
    <w:p w14:paraId="166A6907" w14:textId="29F3E97E" w:rsidR="00106587" w:rsidRPr="007D563A" w:rsidRDefault="003454A5" w:rsidP="00BF126D">
      <w:pPr>
        <w:pStyle w:val="ListParagraph"/>
        <w:numPr>
          <w:ilvl w:val="0"/>
          <w:numId w:val="2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「圖片」</w:t>
      </w:r>
      <w:r w:rsidR="00D20BFE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F92" w:rsidRPr="007D563A">
        <w:rPr>
          <w:rFonts w:ascii="Microsoft JhengHei" w:eastAsia="Microsoft JhengHei" w:hAnsi="Microsoft JhengHei"/>
          <w:sz w:val="28"/>
          <w:szCs w:val="28"/>
        </w:rPr>
        <w:t xml:space="preserve">   </w:t>
      </w:r>
      <w:r w:rsidR="00D20BFE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3C3F34" w:rsidRPr="007D563A">
        <w:rPr>
          <w:rFonts w:ascii="Microsoft JhengHei" w:eastAsia="Microsoft JhengHei" w:hAnsi="Microsoft JhengHei"/>
          <w:sz w:val="28"/>
          <w:szCs w:val="28"/>
        </w:rPr>
        <w:t xml:space="preserve">B. 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「地圖」</w:t>
      </w:r>
      <w:r w:rsidR="003C3F34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F92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3C3F34" w:rsidRPr="007D563A">
        <w:rPr>
          <w:rFonts w:ascii="Microsoft JhengHei" w:eastAsia="Microsoft JhengHei" w:hAnsi="Microsoft JhengHei"/>
          <w:sz w:val="28"/>
          <w:szCs w:val="28"/>
        </w:rPr>
        <w:t xml:space="preserve">  C. 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「新聞」</w:t>
      </w:r>
      <w:r w:rsidR="003C3F34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F92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3C3F34" w:rsidRPr="007D563A">
        <w:rPr>
          <w:rFonts w:ascii="Microsoft JhengHei" w:eastAsia="Microsoft JhengHei" w:hAnsi="Microsoft JhengHei"/>
          <w:sz w:val="28"/>
          <w:szCs w:val="28"/>
        </w:rPr>
        <w:t xml:space="preserve">  D. 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「影片」</w:t>
      </w:r>
    </w:p>
    <w:p w14:paraId="3AE1679C" w14:textId="77777777" w:rsidR="00106587" w:rsidRPr="007D563A" w:rsidRDefault="00106587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A463DA1" w14:textId="1643DD96" w:rsidR="00106587" w:rsidRPr="007D563A" w:rsidRDefault="00106587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承上題，太空館網站（</w:t>
      </w:r>
      <w:hyperlink r:id="rId8" w:history="1">
        <w:r w:rsidRPr="007D563A">
          <w:rPr>
            <w:rStyle w:val="Hyperlink"/>
            <w:rFonts w:ascii="Microsoft JhengHei" w:eastAsia="Microsoft JhengHei" w:hAnsi="Microsoft JhengHei"/>
            <w:color w:val="auto"/>
            <w:sz w:val="28"/>
            <w:szCs w:val="28"/>
            <w:lang w:eastAsia="zh-HK"/>
          </w:rPr>
          <w:t>https://hk.space.museum/zh_TW/web/spm/whatsnew.html</w:t>
        </w:r>
      </w:hyperlink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）內哪個分頁可以找到有關太空館</w:t>
      </w:r>
      <w:r w:rsidR="001D1F7F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開放時間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的資訊？</w:t>
      </w:r>
    </w:p>
    <w:p w14:paraId="5A28DD6F" w14:textId="0ACDD15F" w:rsidR="00772368" w:rsidRPr="007D563A" w:rsidRDefault="00106587" w:rsidP="00BF126D">
      <w:pPr>
        <w:pStyle w:val="ListParagraph"/>
        <w:numPr>
          <w:ilvl w:val="0"/>
          <w:numId w:val="15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「展覽」</w:t>
      </w:r>
      <w:r w:rsidRPr="007D563A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   </w:t>
      </w:r>
      <w:r w:rsidRPr="007D563A">
        <w:rPr>
          <w:rFonts w:ascii="Microsoft JhengHei" w:eastAsia="Microsoft JhengHei" w:hAnsi="Microsoft JhengHei"/>
          <w:sz w:val="28"/>
          <w:szCs w:val="28"/>
        </w:rPr>
        <w:t>B.</w:t>
      </w:r>
      <w:r w:rsidRPr="007D563A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「活動」</w:t>
      </w:r>
      <w:r w:rsidRPr="007D563A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   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69739E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參觀資料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</w:t>
      </w:r>
      <w:r w:rsidRPr="007D563A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    </w:t>
      </w:r>
      <w:r w:rsidRPr="007D563A">
        <w:rPr>
          <w:rFonts w:ascii="Microsoft JhengHei" w:eastAsia="Microsoft JhengHei" w:hAnsi="Microsoft JhengHei"/>
          <w:sz w:val="28"/>
          <w:szCs w:val="28"/>
        </w:rPr>
        <w:t>D.</w:t>
      </w:r>
      <w:r w:rsidRPr="007D563A">
        <w:rPr>
          <w:rFonts w:ascii="Microsoft JhengHei" w:eastAsia="Microsoft JhengHei" w:hAnsi="Microsoft JhengHei"/>
          <w:sz w:val="28"/>
          <w:szCs w:val="28"/>
          <w:lang w:eastAsia="zh-HK"/>
        </w:rPr>
        <w:t xml:space="preserve"> 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69739E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設施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</w:t>
      </w:r>
    </w:p>
    <w:p w14:paraId="14E5D127" w14:textId="77777777" w:rsidR="00A851FF" w:rsidRPr="007D563A" w:rsidRDefault="00A851FF" w:rsidP="00A851FF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213BBB8" w14:textId="3F7FDAA8" w:rsidR="00772368" w:rsidRPr="007D563A" w:rsidRDefault="00266F92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我們如何</w:t>
      </w:r>
      <w:r w:rsidR="001F5B75" w:rsidRPr="007D563A">
        <w:rPr>
          <w:rFonts w:ascii="Microsoft JhengHei" w:eastAsia="Microsoft JhengHei" w:hAnsi="Microsoft JhengHei" w:hint="eastAsia"/>
          <w:sz w:val="28"/>
          <w:szCs w:val="28"/>
        </w:rPr>
        <w:t>能有效率地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於主題公園的網站內</w:t>
      </w:r>
      <w:r w:rsidR="00DF2DCB" w:rsidRPr="007D563A">
        <w:rPr>
          <w:rFonts w:ascii="Microsoft JhengHei" w:eastAsia="Microsoft JhengHei" w:hAnsi="Microsoft JhengHei" w:hint="eastAsia"/>
          <w:sz w:val="28"/>
          <w:szCs w:val="28"/>
        </w:rPr>
        <w:t>找到所</w:t>
      </w:r>
      <w:r w:rsidR="001F5B75" w:rsidRPr="007D563A">
        <w:rPr>
          <w:rFonts w:ascii="Microsoft JhengHei" w:eastAsia="Microsoft JhengHei" w:hAnsi="Microsoft JhengHei" w:hint="eastAsia"/>
          <w:sz w:val="28"/>
          <w:szCs w:val="28"/>
        </w:rPr>
        <w:t>需</w:t>
      </w:r>
      <w:r w:rsidR="00DF2DCB" w:rsidRPr="007D563A">
        <w:rPr>
          <w:rFonts w:ascii="Microsoft JhengHei" w:eastAsia="Microsoft JhengHei" w:hAnsi="Microsoft JhengHei" w:hint="eastAsia"/>
          <w:sz w:val="28"/>
          <w:szCs w:val="28"/>
        </w:rPr>
        <w:t>資訊？</w:t>
      </w:r>
    </w:p>
    <w:p w14:paraId="23FF7B23" w14:textId="77777777" w:rsidR="00FC36F0" w:rsidRPr="007D563A" w:rsidRDefault="001F04E9" w:rsidP="00BF126D">
      <w:pPr>
        <w:pStyle w:val="ListParagraph"/>
        <w:numPr>
          <w:ilvl w:val="0"/>
          <w:numId w:val="4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註冊成為</w:t>
      </w:r>
      <w:r w:rsidR="00DF2DCB" w:rsidRPr="007D563A">
        <w:rPr>
          <w:rFonts w:ascii="Microsoft JhengHei" w:eastAsia="Microsoft JhengHei" w:hAnsi="Microsoft JhengHei" w:hint="eastAsia"/>
          <w:sz w:val="28"/>
          <w:szCs w:val="28"/>
        </w:rPr>
        <w:t>網站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會員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DF2DCB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B44960" w:rsidRPr="007D563A">
        <w:rPr>
          <w:rFonts w:ascii="Microsoft JhengHei" w:eastAsia="Microsoft JhengHei" w:hAnsi="Microsoft JhengHei"/>
          <w:sz w:val="28"/>
          <w:szCs w:val="28"/>
        </w:rPr>
        <w:t xml:space="preserve">B. </w:t>
      </w:r>
      <w:r w:rsidR="00DF2DCB" w:rsidRPr="007D563A">
        <w:rPr>
          <w:rFonts w:ascii="Microsoft JhengHei" w:eastAsia="Microsoft JhengHei" w:hAnsi="Microsoft JhengHei" w:hint="eastAsia"/>
          <w:sz w:val="28"/>
          <w:szCs w:val="28"/>
        </w:rPr>
        <w:t>購買入場票</w:t>
      </w:r>
      <w:r w:rsidR="00DF2DCB" w:rsidRPr="007D563A">
        <w:rPr>
          <w:rFonts w:ascii="Microsoft JhengHei" w:eastAsia="Microsoft JhengHei" w:hAnsi="Microsoft JhengHei"/>
          <w:sz w:val="28"/>
          <w:szCs w:val="28"/>
        </w:rPr>
        <w:t xml:space="preserve">     </w:t>
      </w:r>
      <w:r w:rsidR="00B44960" w:rsidRPr="007D563A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="00AD6A8A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瀏覽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網站目錄</w:t>
      </w:r>
    </w:p>
    <w:p w14:paraId="4BE183AE" w14:textId="1C131AFF" w:rsidR="00B44960" w:rsidRPr="007D563A" w:rsidRDefault="00B44960" w:rsidP="00FC36F0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/>
          <w:sz w:val="28"/>
          <w:szCs w:val="28"/>
        </w:rPr>
        <w:t xml:space="preserve">D. </w:t>
      </w:r>
      <w:r w:rsidR="00122B60" w:rsidRPr="007D563A">
        <w:rPr>
          <w:rFonts w:ascii="Microsoft JhengHei" w:eastAsia="Microsoft JhengHei" w:hAnsi="Microsoft JhengHei" w:hint="eastAsia"/>
          <w:sz w:val="28"/>
          <w:szCs w:val="28"/>
        </w:rPr>
        <w:t>隨意按網站不同頁面</w:t>
      </w:r>
    </w:p>
    <w:p w14:paraId="0F136DCB" w14:textId="77777777" w:rsidR="00B44960" w:rsidRPr="007D563A" w:rsidRDefault="00B44960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0B3471B8" w14:textId="4E3A380C" w:rsidR="007E10E8" w:rsidRPr="007D563A" w:rsidRDefault="005F774B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如要搜尋有關全港中小學</w:t>
      </w:r>
      <w:r w:rsidR="0096103A" w:rsidRPr="007D563A">
        <w:rPr>
          <w:rFonts w:ascii="Microsoft JhengHei" w:eastAsia="Microsoft JhengHei" w:hAnsi="Microsoft JhengHei" w:hint="eastAsia"/>
          <w:sz w:val="28"/>
          <w:szCs w:val="28"/>
        </w:rPr>
        <w:t>及幼稚園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因事停課的安排</w:t>
      </w:r>
      <w:r w:rsidR="00D15028" w:rsidRPr="007D563A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="00046646" w:rsidRPr="007D563A">
        <w:rPr>
          <w:rFonts w:ascii="Microsoft JhengHei" w:eastAsia="Microsoft JhengHei" w:hAnsi="Microsoft JhengHei" w:hint="eastAsia"/>
          <w:sz w:val="28"/>
          <w:szCs w:val="28"/>
        </w:rPr>
        <w:t>我們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應</w:t>
      </w:r>
      <w:r w:rsidR="00065929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先</w:t>
      </w:r>
      <w:r w:rsidR="00046646" w:rsidRPr="007D563A">
        <w:rPr>
          <w:rFonts w:ascii="Microsoft JhengHei" w:eastAsia="Microsoft JhengHei" w:hAnsi="Microsoft JhengHei" w:hint="eastAsia"/>
          <w:sz w:val="28"/>
          <w:szCs w:val="28"/>
        </w:rPr>
        <w:t>到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訪</w:t>
      </w:r>
      <w:r w:rsidR="00046646" w:rsidRPr="007D563A">
        <w:rPr>
          <w:rFonts w:ascii="Microsoft JhengHei" w:eastAsia="Microsoft JhengHei" w:hAnsi="Microsoft JhengHei" w:hint="eastAsia"/>
          <w:sz w:val="28"/>
          <w:szCs w:val="28"/>
        </w:rPr>
        <w:t>以下哪個網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站？</w:t>
      </w:r>
    </w:p>
    <w:p w14:paraId="2E7004A9" w14:textId="4498783E" w:rsidR="00B44960" w:rsidRPr="007D563A" w:rsidRDefault="005F774B" w:rsidP="00BF126D">
      <w:pPr>
        <w:pStyle w:val="ListParagraph"/>
        <w:numPr>
          <w:ilvl w:val="0"/>
          <w:numId w:val="13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教育局網站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   </w:t>
      </w:r>
      <w:r w:rsidR="0026604C" w:rsidRPr="007D563A">
        <w:rPr>
          <w:rFonts w:ascii="Microsoft JhengHei" w:eastAsia="Microsoft JhengHei" w:hAnsi="Microsoft JhengHei"/>
          <w:sz w:val="28"/>
          <w:szCs w:val="28"/>
        </w:rPr>
        <w:t xml:space="preserve">B. </w:t>
      </w:r>
      <w:r w:rsidR="00551692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天文台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網站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  </w:t>
      </w:r>
      <w:r w:rsidR="0026604C" w:rsidRPr="007D563A">
        <w:rPr>
          <w:rFonts w:ascii="Microsoft JhengHei" w:eastAsia="Microsoft JhengHei" w:hAnsi="Microsoft JhengHei"/>
          <w:sz w:val="28"/>
          <w:szCs w:val="28"/>
        </w:rPr>
        <w:t xml:space="preserve">C. 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環保署網站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   </w:t>
      </w:r>
      <w:r w:rsidR="0026604C" w:rsidRPr="007D563A">
        <w:rPr>
          <w:rFonts w:ascii="Microsoft JhengHei" w:eastAsia="Microsoft JhengHei" w:hAnsi="Microsoft JhengHei"/>
          <w:sz w:val="28"/>
          <w:szCs w:val="28"/>
        </w:rPr>
        <w:t>D.</w:t>
      </w:r>
      <w:r w:rsidR="00CF2922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046646" w:rsidRPr="007D563A">
        <w:rPr>
          <w:rFonts w:ascii="Microsoft JhengHei" w:eastAsia="Microsoft JhengHei" w:hAnsi="Microsoft JhengHei" w:hint="eastAsia"/>
          <w:sz w:val="28"/>
          <w:szCs w:val="28"/>
        </w:rPr>
        <w:t>港鐵網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站</w:t>
      </w:r>
    </w:p>
    <w:p w14:paraId="2FEDF6C1" w14:textId="77777777" w:rsidR="002E3DAF" w:rsidRPr="007D563A" w:rsidRDefault="002E3DAF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D96DBDF" w14:textId="2849B792" w:rsidR="00566016" w:rsidRPr="007D563A" w:rsidRDefault="00566016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如要搜尋</w:t>
      </w:r>
      <w:r w:rsidR="00793FC6" w:rsidRPr="007D563A">
        <w:rPr>
          <w:rFonts w:ascii="Microsoft JhengHei" w:eastAsia="Microsoft JhengHei" w:hAnsi="Microsoft JhengHei" w:hint="eastAsia"/>
          <w:sz w:val="28"/>
          <w:szCs w:val="28"/>
        </w:rPr>
        <w:t>有關香港酒店的住宿服務</w:t>
      </w:r>
      <w:r w:rsidR="00D503B6" w:rsidRPr="007D563A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="00793FC6" w:rsidRPr="007D563A">
        <w:rPr>
          <w:rFonts w:ascii="Microsoft JhengHei" w:eastAsia="Microsoft JhengHei" w:hAnsi="Microsoft JhengHei" w:hint="eastAsia"/>
          <w:sz w:val="28"/>
          <w:szCs w:val="28"/>
        </w:rPr>
        <w:t>使用</w:t>
      </w:r>
      <w:r w:rsidR="00D503B6" w:rsidRPr="007D563A">
        <w:rPr>
          <w:rFonts w:ascii="Microsoft JhengHei" w:eastAsia="Microsoft JhengHei" w:hAnsi="Microsoft JhengHei" w:hint="eastAsia"/>
          <w:sz w:val="28"/>
          <w:szCs w:val="28"/>
        </w:rPr>
        <w:t>以下</w:t>
      </w:r>
      <w:r w:rsidR="00793FC6" w:rsidRPr="007D563A">
        <w:rPr>
          <w:rFonts w:ascii="Microsoft JhengHei" w:eastAsia="Microsoft JhengHei" w:hAnsi="Microsoft JhengHei" w:hint="eastAsia"/>
          <w:sz w:val="28"/>
          <w:szCs w:val="28"/>
        </w:rPr>
        <w:t>哪個關鍵字搜尋</w:t>
      </w:r>
      <w:r w:rsidR="00065929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較佳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299A5164" w14:textId="77777777" w:rsidR="00FC36F0" w:rsidRPr="007D563A" w:rsidRDefault="00106587" w:rsidP="00BF126D">
      <w:pPr>
        <w:pStyle w:val="ListParagraph"/>
        <w:numPr>
          <w:ilvl w:val="0"/>
          <w:numId w:val="5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222188" w:rsidRPr="007D563A">
        <w:rPr>
          <w:rFonts w:ascii="Microsoft JhengHei" w:eastAsia="Microsoft JhengHei" w:hAnsi="Microsoft JhengHei" w:hint="eastAsia"/>
          <w:sz w:val="28"/>
          <w:szCs w:val="28"/>
        </w:rPr>
        <w:t>香港居住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</w:t>
      </w:r>
      <w:r w:rsidR="00566016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F92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66016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266F92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566016" w:rsidRPr="007D563A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222188" w:rsidRPr="007D563A">
        <w:rPr>
          <w:rFonts w:ascii="Microsoft JhengHei" w:eastAsia="Microsoft JhengHei" w:hAnsi="Microsoft JhengHei" w:hint="eastAsia"/>
          <w:sz w:val="28"/>
          <w:szCs w:val="28"/>
        </w:rPr>
        <w:t>香港酒店住宿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</w:t>
      </w:r>
      <w:r w:rsidR="00566016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266F92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566016" w:rsidRPr="007D563A">
        <w:rPr>
          <w:rFonts w:ascii="Microsoft JhengHei" w:eastAsia="Microsoft JhengHei" w:hAnsi="Microsoft JhengHei"/>
          <w:sz w:val="28"/>
          <w:szCs w:val="28"/>
        </w:rPr>
        <w:t xml:space="preserve"> C. 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222188" w:rsidRPr="007D563A">
        <w:rPr>
          <w:rFonts w:ascii="Microsoft JhengHei" w:eastAsia="Microsoft JhengHei" w:hAnsi="Microsoft JhengHei" w:hint="eastAsia"/>
          <w:sz w:val="28"/>
          <w:szCs w:val="28"/>
        </w:rPr>
        <w:t>香港旅遊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</w:t>
      </w:r>
    </w:p>
    <w:p w14:paraId="044901CE" w14:textId="031722AF" w:rsidR="00302402" w:rsidRPr="007D563A" w:rsidRDefault="00566016" w:rsidP="00A7088A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/>
          <w:sz w:val="28"/>
          <w:szCs w:val="28"/>
        </w:rPr>
        <w:t xml:space="preserve">D. </w:t>
      </w:r>
      <w:r w:rsidR="00106587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「</w:t>
      </w:r>
      <w:r w:rsidR="00222188" w:rsidRPr="007D563A">
        <w:rPr>
          <w:rFonts w:ascii="Microsoft JhengHei" w:eastAsia="Microsoft JhengHei" w:hAnsi="Microsoft JhengHei" w:hint="eastAsia"/>
          <w:sz w:val="28"/>
          <w:szCs w:val="28"/>
        </w:rPr>
        <w:t>酒店</w:t>
      </w:r>
      <w:r w:rsidR="00106587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」</w:t>
      </w:r>
    </w:p>
    <w:p w14:paraId="6891183D" w14:textId="3BE1E1CF" w:rsidR="00870801" w:rsidRPr="007D563A" w:rsidRDefault="00870801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63A08436" w14:textId="5EEAAA24" w:rsidR="0071687B" w:rsidRPr="007D563A" w:rsidRDefault="005F774B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在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互聯網搜尋資訊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前</w:t>
      </w:r>
      <w:r w:rsidR="006D7D67" w:rsidRPr="007D563A">
        <w:rPr>
          <w:rFonts w:ascii="Microsoft JhengHei" w:eastAsia="Microsoft JhengHei" w:hAnsi="Microsoft JhengHei" w:hint="eastAsia"/>
          <w:sz w:val="28"/>
          <w:szCs w:val="28"/>
        </w:rPr>
        <w:t>，</w:t>
      </w:r>
      <w:r w:rsidR="00065929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我</w:t>
      </w:r>
      <w:r w:rsidR="00065929" w:rsidRPr="007D563A">
        <w:rPr>
          <w:rFonts w:ascii="Microsoft JhengHei" w:eastAsia="Microsoft JhengHei" w:hAnsi="Microsoft JhengHei" w:hint="eastAsia"/>
          <w:sz w:val="28"/>
          <w:szCs w:val="28"/>
        </w:rPr>
        <w:t>們</w:t>
      </w:r>
      <w:r w:rsidR="004019D8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應先做</w:t>
      </w:r>
      <w:r w:rsidR="00A7088A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甚</w:t>
      </w:r>
      <w:r w:rsidR="004019D8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麼</w:t>
      </w:r>
      <w:r w:rsidR="00266F92" w:rsidRPr="007D563A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1B3CF2C4" w14:textId="7B6BD764" w:rsidR="003454A5" w:rsidRPr="007D563A" w:rsidRDefault="00566016" w:rsidP="00BF126D">
      <w:pPr>
        <w:pStyle w:val="ListParagraph"/>
        <w:numPr>
          <w:ilvl w:val="0"/>
          <w:numId w:val="7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思考搜尋的關鍵字</w:t>
      </w:r>
      <w:r w:rsidR="006D3278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3454A5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6D3278" w:rsidRPr="007D563A">
        <w:rPr>
          <w:rFonts w:ascii="Microsoft JhengHei" w:eastAsia="Microsoft JhengHei" w:hAnsi="Microsoft JhengHei"/>
          <w:sz w:val="28"/>
          <w:szCs w:val="28"/>
        </w:rPr>
        <w:t xml:space="preserve"> B. </w:t>
      </w:r>
      <w:r w:rsidR="0069739E" w:rsidRPr="007D563A">
        <w:rPr>
          <w:rFonts w:ascii="Microsoft JhengHei" w:eastAsia="Microsoft JhengHei" w:hAnsi="Microsoft JhengHei" w:hint="eastAsia"/>
          <w:sz w:val="28"/>
          <w:szCs w:val="28"/>
        </w:rPr>
        <w:t>登入電郵戶口</w:t>
      </w:r>
      <w:r w:rsidR="003454A5" w:rsidRPr="007D563A">
        <w:rPr>
          <w:rFonts w:ascii="Microsoft JhengHei" w:eastAsia="Microsoft JhengHei" w:hAnsi="Microsoft JhengHei"/>
          <w:sz w:val="28"/>
          <w:szCs w:val="28"/>
        </w:rPr>
        <w:t xml:space="preserve">  </w:t>
      </w:r>
      <w:r w:rsidR="00ED488A" w:rsidRPr="007D563A">
        <w:rPr>
          <w:rFonts w:ascii="Microsoft JhengHei" w:eastAsia="Microsoft JhengHei" w:hAnsi="Microsoft JhengHei"/>
          <w:sz w:val="28"/>
          <w:szCs w:val="28"/>
        </w:rPr>
        <w:t xml:space="preserve">   C.</w:t>
      </w:r>
      <w:r w:rsidR="003C1752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D97E40" w:rsidRPr="007D563A">
        <w:rPr>
          <w:rFonts w:ascii="Microsoft JhengHei" w:eastAsia="Microsoft JhengHei" w:hAnsi="Microsoft JhengHei"/>
          <w:sz w:val="28"/>
          <w:szCs w:val="28"/>
        </w:rPr>
        <w:t xml:space="preserve"> </w:t>
      </w:r>
      <w:r w:rsidR="003454A5" w:rsidRPr="007D563A">
        <w:rPr>
          <w:rFonts w:ascii="Microsoft JhengHei" w:eastAsia="Microsoft JhengHei" w:hAnsi="Microsoft JhengHei" w:hint="eastAsia"/>
          <w:sz w:val="28"/>
          <w:szCs w:val="28"/>
        </w:rPr>
        <w:t>更改網站</w:t>
      </w:r>
      <w:r w:rsidR="005F774B" w:rsidRPr="007D563A">
        <w:rPr>
          <w:rFonts w:ascii="Microsoft JhengHei" w:eastAsia="Microsoft JhengHei" w:hAnsi="Microsoft JhengHei" w:hint="eastAsia"/>
          <w:sz w:val="28"/>
          <w:szCs w:val="28"/>
        </w:rPr>
        <w:t>語言</w:t>
      </w:r>
    </w:p>
    <w:p w14:paraId="4420E97F" w14:textId="2AC3E810" w:rsidR="00FC36F0" w:rsidRPr="007D563A" w:rsidRDefault="00D97E40" w:rsidP="00FC36F0">
      <w:pPr>
        <w:adjustRightInd w:val="0"/>
        <w:snapToGrid w:val="0"/>
        <w:spacing w:line="276" w:lineRule="auto"/>
        <w:ind w:left="36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/>
          <w:sz w:val="28"/>
          <w:szCs w:val="28"/>
        </w:rPr>
        <w:t xml:space="preserve">D. </w:t>
      </w:r>
      <w:r w:rsidR="0069739E" w:rsidRPr="007D563A">
        <w:rPr>
          <w:rFonts w:ascii="Microsoft JhengHei" w:eastAsia="Microsoft JhengHei" w:hAnsi="Microsoft JhengHei" w:hint="eastAsia"/>
          <w:sz w:val="28"/>
          <w:szCs w:val="28"/>
        </w:rPr>
        <w:t>在學校網頁登記</w:t>
      </w:r>
      <w:r w:rsidR="00FC36F0" w:rsidRPr="007D563A">
        <w:rPr>
          <w:rFonts w:ascii="Microsoft JhengHei" w:eastAsia="Microsoft JhengHei" w:hAnsi="Microsoft JhengHei"/>
          <w:sz w:val="28"/>
          <w:szCs w:val="28"/>
        </w:rPr>
        <w:br w:type="page"/>
      </w:r>
    </w:p>
    <w:p w14:paraId="7F809E62" w14:textId="2DC90B69" w:rsidR="00302402" w:rsidRPr="007D563A" w:rsidRDefault="00C600AD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lastRenderedPageBreak/>
        <w:t>瀏覽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網頁：</w:t>
      </w:r>
    </w:p>
    <w:p w14:paraId="614E8E77" w14:textId="2F532965" w:rsidR="003E6104" w:rsidRPr="007D563A" w:rsidRDefault="00875667" w:rsidP="00FC7780">
      <w:pPr>
        <w:pStyle w:val="ListParagraph"/>
        <w:adjustRightInd w:val="0"/>
        <w:snapToGrid w:val="0"/>
        <w:spacing w:line="276" w:lineRule="auto"/>
        <w:ind w:leftChars="0" w:left="360"/>
        <w:rPr>
          <w:rStyle w:val="Hyperlink"/>
          <w:rFonts w:ascii="Microsoft JhengHei" w:eastAsia="Microsoft JhengHei" w:hAnsi="Microsoft JhengHei"/>
          <w:color w:val="auto"/>
          <w:sz w:val="28"/>
          <w:szCs w:val="28"/>
        </w:rPr>
      </w:pPr>
      <w:hyperlink r:id="rId9" w:history="1">
        <w:r w:rsidR="0045682B" w:rsidRPr="007D563A">
          <w:rPr>
            <w:rStyle w:val="Hyperlink"/>
            <w:rFonts w:ascii="Microsoft JhengHei" w:eastAsia="Microsoft JhengHei" w:hAnsi="Microsoft JhengHei"/>
            <w:color w:val="auto"/>
            <w:sz w:val="28"/>
            <w:szCs w:val="28"/>
          </w:rPr>
          <w:t>https://www.museums.gov.hk/zh_TW/web/portal/home.html</w:t>
        </w:r>
      </w:hyperlink>
    </w:p>
    <w:p w14:paraId="7D15E363" w14:textId="2F1415BC" w:rsidR="00266F92" w:rsidRPr="007D563A" w:rsidRDefault="00731982" w:rsidP="00BF126D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在哪個分頁中可找到有關香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港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博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物館</w:t>
      </w:r>
      <w:r w:rsidR="00266F92" w:rsidRPr="007D563A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="009E2F45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最新展</w:t>
      </w:r>
      <w:r w:rsidR="009E2F45" w:rsidRPr="007D563A">
        <w:rPr>
          <w:rFonts w:ascii="Microsoft JhengHei" w:eastAsia="Microsoft JhengHei" w:hAnsi="Microsoft JhengHei" w:hint="eastAsia"/>
          <w:sz w:val="28"/>
          <w:szCs w:val="28"/>
        </w:rPr>
        <w:t>覽</w:t>
      </w:r>
      <w:r w:rsidR="009E2F45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介</w:t>
      </w:r>
      <w:r w:rsidR="009E2F45" w:rsidRPr="007D563A">
        <w:rPr>
          <w:rFonts w:ascii="Microsoft JhengHei" w:eastAsia="Microsoft JhengHei" w:hAnsi="Microsoft JhengHei" w:hint="eastAsia"/>
          <w:sz w:val="28"/>
          <w:szCs w:val="28"/>
        </w:rPr>
        <w:t>紹</w:t>
      </w:r>
      <w:r w:rsidR="00266F92" w:rsidRPr="007D563A">
        <w:rPr>
          <w:rFonts w:ascii="Microsoft JhengHei" w:eastAsia="Microsoft JhengHei" w:hAnsi="Microsoft JhengHei" w:hint="eastAsia"/>
          <w:sz w:val="28"/>
          <w:szCs w:val="28"/>
        </w:rPr>
        <w:t>資料？</w:t>
      </w:r>
    </w:p>
    <w:p w14:paraId="706EFB37" w14:textId="5A98E917" w:rsidR="0045682B" w:rsidRPr="007D563A" w:rsidRDefault="009E2F45" w:rsidP="00BF126D">
      <w:pPr>
        <w:pStyle w:val="ListParagraph"/>
        <w:numPr>
          <w:ilvl w:val="0"/>
          <w:numId w:val="6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紀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念品</w:t>
      </w:r>
      <w:r w:rsidR="0045682B" w:rsidRPr="007D563A">
        <w:rPr>
          <w:rFonts w:ascii="Microsoft JhengHei" w:eastAsia="Microsoft JhengHei" w:hAnsi="Microsoft JhengHei"/>
          <w:sz w:val="28"/>
          <w:szCs w:val="28"/>
        </w:rPr>
        <w:t xml:space="preserve">  B. </w:t>
      </w:r>
      <w:r w:rsidR="00731982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展</w:t>
      </w:r>
      <w:r w:rsidR="00731982" w:rsidRPr="007D563A">
        <w:rPr>
          <w:rFonts w:ascii="Microsoft JhengHei" w:eastAsia="Microsoft JhengHei" w:hAnsi="Microsoft JhengHei" w:hint="eastAsia"/>
          <w:sz w:val="28"/>
          <w:szCs w:val="28"/>
        </w:rPr>
        <w:t>覽</w:t>
      </w:r>
      <w:r w:rsidR="00731982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分類</w:t>
      </w:r>
      <w:r w:rsidR="0045682B" w:rsidRPr="007D563A">
        <w:rPr>
          <w:rFonts w:ascii="Microsoft JhengHei" w:eastAsia="Microsoft JhengHei" w:hAnsi="Microsoft JhengHei"/>
          <w:sz w:val="28"/>
          <w:szCs w:val="28"/>
        </w:rPr>
        <w:t xml:space="preserve">  C. 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最新資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訊</w:t>
      </w:r>
      <w:r w:rsidR="0045682B" w:rsidRPr="007D563A">
        <w:rPr>
          <w:rFonts w:ascii="Microsoft JhengHei" w:eastAsia="Microsoft JhengHei" w:hAnsi="Microsoft JhengHei"/>
          <w:sz w:val="28"/>
          <w:szCs w:val="28"/>
        </w:rPr>
        <w:t xml:space="preserve">  D. </w:t>
      </w:r>
      <w:r w:rsidR="00731982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你的興趣</w:t>
      </w:r>
    </w:p>
    <w:p w14:paraId="3A491B3F" w14:textId="77777777" w:rsidR="0045682B" w:rsidRPr="007D563A" w:rsidRDefault="0045682B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75BBB907" w14:textId="4B6EBE7C" w:rsidR="0045682B" w:rsidRPr="007D563A" w:rsidRDefault="004D776D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除互聯網外，</w:t>
      </w:r>
      <w:r w:rsidR="004031FD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哪</w:t>
      </w:r>
      <w:r w:rsidR="002F41D3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裏</w:t>
      </w:r>
      <w:r w:rsidR="00266F92" w:rsidRPr="007D563A">
        <w:rPr>
          <w:rFonts w:ascii="Microsoft JhengHei" w:eastAsia="Microsoft JhengHei" w:hAnsi="Microsoft JhengHei" w:hint="eastAsia"/>
          <w:sz w:val="28"/>
          <w:szCs w:val="28"/>
        </w:rPr>
        <w:t>可以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搜尋</w:t>
      </w:r>
      <w:r w:rsidR="00266F92" w:rsidRPr="007D563A">
        <w:rPr>
          <w:rFonts w:ascii="Microsoft JhengHei" w:eastAsia="Microsoft JhengHei" w:hAnsi="Microsoft JhengHei" w:hint="eastAsia"/>
          <w:sz w:val="28"/>
          <w:szCs w:val="28"/>
        </w:rPr>
        <w:t>到</w:t>
      </w:r>
      <w:r w:rsidR="00723A34" w:rsidRPr="007D563A">
        <w:rPr>
          <w:rFonts w:ascii="Microsoft JhengHei" w:eastAsia="Microsoft JhengHei" w:hAnsi="Microsoft JhengHei" w:hint="eastAsia"/>
          <w:sz w:val="28"/>
          <w:szCs w:val="28"/>
        </w:rPr>
        <w:t>有關</w:t>
      </w:r>
      <w:r w:rsidR="00CF5E76" w:rsidRPr="007D563A">
        <w:rPr>
          <w:rFonts w:ascii="Microsoft JhengHei" w:eastAsia="Microsoft JhengHei" w:hAnsi="Microsoft JhengHei" w:hint="eastAsia"/>
          <w:sz w:val="28"/>
          <w:szCs w:val="28"/>
        </w:rPr>
        <w:t>香港</w:t>
      </w:r>
      <w:r w:rsidR="004019D8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常見植物</w:t>
      </w:r>
      <w:r w:rsidR="00723A34" w:rsidRPr="007D563A">
        <w:rPr>
          <w:rFonts w:ascii="Microsoft JhengHei" w:eastAsia="Microsoft JhengHei" w:hAnsi="Microsoft JhengHei" w:hint="eastAsia"/>
          <w:sz w:val="28"/>
          <w:szCs w:val="28"/>
        </w:rPr>
        <w:t>的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資料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5185254C" w14:textId="58CD49D5" w:rsidR="00D420C1" w:rsidRPr="007D563A" w:rsidRDefault="00135A4B" w:rsidP="00BF126D">
      <w:pPr>
        <w:pStyle w:val="ListParagraph"/>
        <w:numPr>
          <w:ilvl w:val="0"/>
          <w:numId w:val="8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體育館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       B. 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圖書館</w:t>
      </w:r>
      <w:r w:rsidRPr="007D563A">
        <w:rPr>
          <w:rFonts w:ascii="Microsoft JhengHei" w:eastAsia="Microsoft JhengHei" w:hAnsi="Microsoft JhengHei"/>
          <w:sz w:val="28"/>
          <w:szCs w:val="28"/>
        </w:rPr>
        <w:t xml:space="preserve">        C. </w:t>
      </w:r>
      <w:r w:rsidR="007E42DF" w:rsidRPr="007D563A">
        <w:rPr>
          <w:rFonts w:ascii="Microsoft JhengHei" w:eastAsia="Microsoft JhengHei" w:hAnsi="Microsoft JhengHei" w:hint="eastAsia"/>
          <w:sz w:val="28"/>
          <w:szCs w:val="28"/>
        </w:rPr>
        <w:t>公眾泳池</w:t>
      </w:r>
      <w:r w:rsidR="007E42DF" w:rsidRPr="007D563A">
        <w:rPr>
          <w:rFonts w:ascii="Microsoft JhengHei" w:eastAsia="Microsoft JhengHei" w:hAnsi="Microsoft JhengHei"/>
          <w:sz w:val="28"/>
          <w:szCs w:val="28"/>
        </w:rPr>
        <w:t xml:space="preserve">      D. </w:t>
      </w:r>
      <w:r w:rsidR="00450479" w:rsidRPr="007D563A">
        <w:rPr>
          <w:rFonts w:ascii="Microsoft JhengHei" w:eastAsia="Microsoft JhengHei" w:hAnsi="Microsoft JhengHei" w:hint="eastAsia"/>
          <w:sz w:val="28"/>
          <w:szCs w:val="28"/>
        </w:rPr>
        <w:t>社區中心</w:t>
      </w:r>
    </w:p>
    <w:p w14:paraId="78111E33" w14:textId="77777777" w:rsidR="00D420C1" w:rsidRPr="007D563A" w:rsidRDefault="00D420C1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C8BE2A5" w14:textId="5A80D0C2" w:rsidR="004D776D" w:rsidRPr="007D563A" w:rsidRDefault="00332BA6" w:rsidP="00BF126D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以下哪個網站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</w:rPr>
        <w:t>最適</w:t>
      </w:r>
      <w:r w:rsidR="00B41FA7" w:rsidRPr="007D563A">
        <w:rPr>
          <w:rFonts w:ascii="Microsoft JhengHei" w:eastAsia="Microsoft JhengHei" w:hAnsi="Microsoft JhengHei" w:hint="eastAsia"/>
          <w:sz w:val="28"/>
          <w:szCs w:val="28"/>
        </w:rPr>
        <w:t>合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</w:rPr>
        <w:t>搜尋外國旅遊景點的資訊？</w:t>
      </w:r>
    </w:p>
    <w:p w14:paraId="2BD73BA7" w14:textId="3732F398" w:rsidR="0055718A" w:rsidRPr="007D563A" w:rsidRDefault="00731982" w:rsidP="00BF126D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社交</w:t>
      </w:r>
      <w:r w:rsidR="005321B8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媒</w:t>
      </w:r>
      <w:r w:rsidR="005321B8" w:rsidRPr="007D563A">
        <w:rPr>
          <w:rFonts w:ascii="Microsoft JhengHei" w:eastAsia="Microsoft JhengHei" w:hAnsi="Microsoft JhengHei" w:hint="eastAsia"/>
          <w:sz w:val="28"/>
          <w:szCs w:val="28"/>
        </w:rPr>
        <w:t>體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網站</w:t>
      </w:r>
    </w:p>
    <w:p w14:paraId="0D822A96" w14:textId="38B7D8B3" w:rsidR="0081437E" w:rsidRPr="007D563A" w:rsidRDefault="00065929" w:rsidP="00BF126D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當地官方旅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遊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中心</w:t>
      </w:r>
      <w:r w:rsidR="00731982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網站</w:t>
      </w:r>
    </w:p>
    <w:p w14:paraId="3742F1C0" w14:textId="6693254B" w:rsidR="007E10E8" w:rsidRPr="007D563A" w:rsidRDefault="007E10E8" w:rsidP="00BF126D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政府新聞處網站</w:t>
      </w:r>
    </w:p>
    <w:p w14:paraId="1F27BB7D" w14:textId="232904DF" w:rsidR="00396566" w:rsidRPr="007D563A" w:rsidRDefault="007E10E8" w:rsidP="00BF126D">
      <w:pPr>
        <w:pStyle w:val="ListParagraph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天文台網站</w:t>
      </w:r>
    </w:p>
    <w:p w14:paraId="6ABC0551" w14:textId="77777777" w:rsidR="0055718A" w:rsidRPr="007D563A" w:rsidRDefault="0055718A" w:rsidP="00BF126D">
      <w:pPr>
        <w:adjustRightInd w:val="0"/>
        <w:snapToGrid w:val="0"/>
        <w:spacing w:line="276" w:lineRule="auto"/>
        <w:rPr>
          <w:rFonts w:ascii="Microsoft JhengHei" w:eastAsia="Microsoft JhengHei" w:hAnsi="Microsoft JhengHei"/>
          <w:sz w:val="28"/>
          <w:szCs w:val="28"/>
        </w:rPr>
      </w:pPr>
    </w:p>
    <w:p w14:paraId="2D6C5E45" w14:textId="77777777" w:rsidR="00A851FF" w:rsidRPr="007D563A" w:rsidRDefault="00C600AD" w:rsidP="00A851FF">
      <w:pPr>
        <w:pStyle w:val="ListParagraph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</w:rPr>
        <w:t>瀏覽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網頁：</w:t>
      </w:r>
    </w:p>
    <w:p w14:paraId="0166AA1B" w14:textId="0424B915" w:rsidR="003E6104" w:rsidRPr="007D563A" w:rsidRDefault="00875667" w:rsidP="00FC7780">
      <w:pPr>
        <w:pStyle w:val="ListParagraph"/>
        <w:adjustRightInd w:val="0"/>
        <w:snapToGrid w:val="0"/>
        <w:spacing w:line="276" w:lineRule="auto"/>
        <w:ind w:leftChars="0" w:left="357"/>
        <w:rPr>
          <w:rFonts w:ascii="Microsoft JhengHei" w:eastAsia="Microsoft JhengHei" w:hAnsi="Microsoft JhengHei"/>
          <w:sz w:val="28"/>
          <w:szCs w:val="28"/>
        </w:rPr>
      </w:pPr>
      <w:hyperlink w:history="1"/>
      <w:hyperlink r:id="rId10" w:history="1">
        <w:r w:rsidR="006724CE" w:rsidRPr="007D563A">
          <w:rPr>
            <w:rStyle w:val="Hyperlink"/>
            <w:rFonts w:ascii="Microsoft JhengHei" w:eastAsia="Microsoft JhengHei" w:hAnsi="Microsoft JhengHei"/>
            <w:color w:val="auto"/>
            <w:sz w:val="28"/>
            <w:szCs w:val="28"/>
          </w:rPr>
          <w:t>http://www.discoverhongkong.com/tc/see-do/highlight-attractions/themed-attractions/index.jsp</w:t>
        </w:r>
      </w:hyperlink>
    </w:p>
    <w:p w14:paraId="5B2F4CB7" w14:textId="000113A3" w:rsidR="007E10E8" w:rsidRPr="007D563A" w:rsidRDefault="00731982" w:rsidP="00BF126D">
      <w:pPr>
        <w:pStyle w:val="ListParagraph"/>
        <w:adjustRightInd w:val="0"/>
        <w:snapToGrid w:val="0"/>
        <w:spacing w:line="276" w:lineRule="auto"/>
        <w:ind w:leftChars="0" w:left="36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在哪個分頁可以找到有關星光大道的資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料</w:t>
      </w:r>
      <w:r w:rsidR="007E10E8" w:rsidRPr="007D563A">
        <w:rPr>
          <w:rFonts w:ascii="Microsoft JhengHei" w:eastAsia="Microsoft JhengHei" w:hAnsi="Microsoft JhengHei" w:hint="eastAsia"/>
          <w:sz w:val="28"/>
          <w:szCs w:val="28"/>
        </w:rPr>
        <w:t>？</w:t>
      </w:r>
    </w:p>
    <w:p w14:paraId="3F6D20DE" w14:textId="445B0811" w:rsidR="001A5C3F" w:rsidRPr="007D563A" w:rsidRDefault="009E2F45" w:rsidP="00BF126D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實用資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訊</w:t>
      </w:r>
    </w:p>
    <w:p w14:paraId="5F013BB1" w14:textId="0F6A632A" w:rsidR="00C600AD" w:rsidRPr="007D563A" w:rsidRDefault="009E2F45" w:rsidP="00BF126D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熱門</w:t>
      </w:r>
      <w:r w:rsidR="00731982"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景點</w:t>
      </w:r>
    </w:p>
    <w:p w14:paraId="26C66257" w14:textId="7F6B0338" w:rsidR="00C600AD" w:rsidRPr="007D563A" w:rsidRDefault="009E2F45" w:rsidP="00BF126D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活</w:t>
      </w:r>
      <w:r w:rsidRPr="007D563A">
        <w:rPr>
          <w:rFonts w:ascii="Microsoft JhengHei" w:eastAsia="Microsoft JhengHei" w:hAnsi="Microsoft JhengHei" w:hint="eastAsia"/>
          <w:sz w:val="28"/>
          <w:szCs w:val="28"/>
        </w:rPr>
        <w:t>動</w:t>
      </w: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情報</w:t>
      </w:r>
    </w:p>
    <w:p w14:paraId="295B25D5" w14:textId="476767B1" w:rsidR="00C600AD" w:rsidRPr="007D563A" w:rsidRDefault="009E2F45" w:rsidP="00BF126D">
      <w:pPr>
        <w:pStyle w:val="ListParagraph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Microsoft JhengHei" w:eastAsia="Microsoft JhengHei" w:hAnsi="Microsoft JhengHei"/>
          <w:sz w:val="28"/>
          <w:szCs w:val="28"/>
        </w:rPr>
      </w:pPr>
      <w:r w:rsidRPr="007D563A">
        <w:rPr>
          <w:rFonts w:ascii="Microsoft JhengHei" w:eastAsia="Microsoft JhengHei" w:hAnsi="Microsoft JhengHei" w:hint="eastAsia"/>
          <w:sz w:val="28"/>
          <w:szCs w:val="28"/>
          <w:lang w:eastAsia="zh-HK"/>
        </w:rPr>
        <w:t>美食饗宴</w:t>
      </w:r>
    </w:p>
    <w:sectPr w:rsidR="00C600AD" w:rsidRPr="007D563A" w:rsidSect="00C4429F">
      <w:head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E8515" w14:textId="77777777" w:rsidR="00875667" w:rsidRDefault="00875667" w:rsidP="00AF125B">
      <w:r>
        <w:separator/>
      </w:r>
    </w:p>
  </w:endnote>
  <w:endnote w:type="continuationSeparator" w:id="0">
    <w:p w14:paraId="0DCDB5D7" w14:textId="77777777" w:rsidR="00875667" w:rsidRDefault="00875667" w:rsidP="00AF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E276" w14:textId="77777777" w:rsidR="00875667" w:rsidRDefault="00875667" w:rsidP="00AF125B">
      <w:r>
        <w:separator/>
      </w:r>
    </w:p>
  </w:footnote>
  <w:footnote w:type="continuationSeparator" w:id="0">
    <w:p w14:paraId="158CD5E3" w14:textId="77777777" w:rsidR="00875667" w:rsidRDefault="00875667" w:rsidP="00AF1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715D94" w:rsidRPr="006724CE" w14:paraId="653E0246" w14:textId="77777777" w:rsidTr="00F96973">
      <w:tc>
        <w:tcPr>
          <w:tcW w:w="3485" w:type="dxa"/>
        </w:tcPr>
        <w:p w14:paraId="025A73A9" w14:textId="77777777" w:rsidR="00715D94" w:rsidRPr="006724CE" w:rsidRDefault="00715D94" w:rsidP="00715D94">
          <w:pPr>
            <w:pStyle w:val="Header"/>
            <w:jc w:val="center"/>
            <w:rPr>
              <w:rFonts w:ascii="Microsoft JhengHei" w:eastAsia="Microsoft JhengHei" w:hAnsi="Microsoft JhengHei"/>
            </w:rPr>
          </w:pPr>
          <w:r w:rsidRPr="006724CE">
            <w:rPr>
              <w:rFonts w:ascii="Microsoft JhengHei" w:eastAsia="Microsoft JhengHei" w:hAnsi="Microsoft JhengHei" w:hint="eastAsia"/>
            </w:rPr>
            <w:t>小學資訊素養教材套</w:t>
          </w:r>
        </w:p>
      </w:tc>
      <w:tc>
        <w:tcPr>
          <w:tcW w:w="3485" w:type="dxa"/>
        </w:tcPr>
        <w:p w14:paraId="6313C361" w14:textId="77777777" w:rsidR="00715D94" w:rsidRPr="006724CE" w:rsidRDefault="00715D94" w:rsidP="00715D94">
          <w:pPr>
            <w:pStyle w:val="Header"/>
            <w:jc w:val="center"/>
            <w:rPr>
              <w:rFonts w:ascii="Microsoft JhengHei" w:eastAsia="Microsoft JhengHei" w:hAnsi="Microsoft JhengHei"/>
            </w:rPr>
          </w:pPr>
          <w:r>
            <w:rPr>
              <w:rFonts w:ascii="Microsoft JhengHei" w:eastAsia="Microsoft JhengHei" w:hAnsi="Microsoft JhengHei" w:hint="eastAsia"/>
            </w:rPr>
            <w:t>課題：資</w:t>
          </w:r>
          <w:r>
            <w:rPr>
              <w:rFonts w:ascii="Microsoft JhengHei" w:eastAsia="Microsoft JhengHei" w:hAnsi="Microsoft JhengHei" w:hint="eastAsia"/>
              <w:lang w:eastAsia="zh-HK"/>
            </w:rPr>
            <w:t>訊</w:t>
          </w:r>
          <w:r w:rsidRPr="006724CE">
            <w:rPr>
              <w:rFonts w:ascii="Microsoft JhengHei" w:eastAsia="Microsoft JhengHei" w:hAnsi="Microsoft JhengHei" w:hint="eastAsia"/>
            </w:rPr>
            <w:t>大搜查</w:t>
          </w:r>
        </w:p>
      </w:tc>
      <w:tc>
        <w:tcPr>
          <w:tcW w:w="3486" w:type="dxa"/>
        </w:tcPr>
        <w:p w14:paraId="083B47CC" w14:textId="77777777" w:rsidR="00715D94" w:rsidRPr="006724CE" w:rsidRDefault="00715D94" w:rsidP="00715D94">
          <w:pPr>
            <w:pStyle w:val="Header"/>
            <w:jc w:val="center"/>
            <w:rPr>
              <w:rFonts w:ascii="Microsoft JhengHei" w:eastAsia="Microsoft JhengHei" w:hAnsi="Microsoft JhengHei"/>
            </w:rPr>
          </w:pPr>
          <w:r w:rsidRPr="006724CE">
            <w:rPr>
              <w:rFonts w:ascii="Microsoft JhengHei" w:eastAsia="Microsoft JhengHei" w:hAnsi="Microsoft JhengHei" w:hint="eastAsia"/>
            </w:rPr>
            <w:t>適用學習年級：小一至小三</w:t>
          </w:r>
        </w:p>
      </w:tc>
    </w:tr>
  </w:tbl>
  <w:p w14:paraId="5A112164" w14:textId="0CAA7516" w:rsidR="00FE5444" w:rsidRPr="006724CE" w:rsidRDefault="00FE5444" w:rsidP="006724CE">
    <w:pPr>
      <w:pStyle w:val="Header"/>
      <w:rPr>
        <w:rFonts w:ascii="Microsoft JhengHei" w:eastAsia="Microsoft JhengHei" w:hAnsi="Microsoft JhengHe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41915"/>
    <w:multiLevelType w:val="hybridMultilevel"/>
    <w:tmpl w:val="36AE10E0"/>
    <w:lvl w:ilvl="0" w:tplc="A1FE3CA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C51447D"/>
    <w:multiLevelType w:val="hybridMultilevel"/>
    <w:tmpl w:val="6DFCF4F2"/>
    <w:lvl w:ilvl="0" w:tplc="DB6C58B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1A4EC1"/>
    <w:multiLevelType w:val="hybridMultilevel"/>
    <w:tmpl w:val="028E64F0"/>
    <w:lvl w:ilvl="0" w:tplc="A39417A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30F4952"/>
    <w:multiLevelType w:val="hybridMultilevel"/>
    <w:tmpl w:val="86EA31A0"/>
    <w:lvl w:ilvl="0" w:tplc="4CC6A56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6276B7F"/>
    <w:multiLevelType w:val="hybridMultilevel"/>
    <w:tmpl w:val="A8508836"/>
    <w:lvl w:ilvl="0" w:tplc="14820F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131A"/>
    <w:multiLevelType w:val="hybridMultilevel"/>
    <w:tmpl w:val="67C2EDD6"/>
    <w:lvl w:ilvl="0" w:tplc="AC18C5D0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25C55"/>
    <w:multiLevelType w:val="hybridMultilevel"/>
    <w:tmpl w:val="F4421134"/>
    <w:lvl w:ilvl="0" w:tplc="AA90F094">
      <w:start w:val="1"/>
      <w:numFmt w:val="upperLetter"/>
      <w:lvlText w:val="%1．"/>
      <w:lvlJc w:val="left"/>
      <w:pPr>
        <w:ind w:left="735" w:hanging="37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66A2C"/>
    <w:multiLevelType w:val="hybridMultilevel"/>
    <w:tmpl w:val="FEF80C40"/>
    <w:lvl w:ilvl="0" w:tplc="16C4A4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4BA77A66"/>
    <w:multiLevelType w:val="hybridMultilevel"/>
    <w:tmpl w:val="8B222E82"/>
    <w:lvl w:ilvl="0" w:tplc="AF7A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C92070C"/>
    <w:multiLevelType w:val="hybridMultilevel"/>
    <w:tmpl w:val="FBB60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E269E"/>
    <w:multiLevelType w:val="hybridMultilevel"/>
    <w:tmpl w:val="D0B4080C"/>
    <w:lvl w:ilvl="0" w:tplc="F2D473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2193467"/>
    <w:multiLevelType w:val="hybridMultilevel"/>
    <w:tmpl w:val="C798A6C6"/>
    <w:lvl w:ilvl="0" w:tplc="A8D47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 w15:restartNumberingAfterBreak="0">
    <w:nsid w:val="68F70C3C"/>
    <w:multiLevelType w:val="hybridMultilevel"/>
    <w:tmpl w:val="EE583B3C"/>
    <w:lvl w:ilvl="0" w:tplc="FF0C140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75FF06BD"/>
    <w:multiLevelType w:val="hybridMultilevel"/>
    <w:tmpl w:val="0E3C6204"/>
    <w:lvl w:ilvl="0" w:tplc="46F2F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7DFB59AA"/>
    <w:multiLevelType w:val="hybridMultilevel"/>
    <w:tmpl w:val="0D26D9F2"/>
    <w:lvl w:ilvl="0" w:tplc="68F4F4A6">
      <w:start w:val="1"/>
      <w:numFmt w:val="upp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13"/>
  </w:num>
  <w:num w:numId="10">
    <w:abstractNumId w:val="7"/>
  </w:num>
  <w:num w:numId="11">
    <w:abstractNumId w:val="9"/>
  </w:num>
  <w:num w:numId="12">
    <w:abstractNumId w:val="6"/>
  </w:num>
  <w:num w:numId="13">
    <w:abstractNumId w:val="4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29F"/>
    <w:rsid w:val="0002711D"/>
    <w:rsid w:val="00046646"/>
    <w:rsid w:val="00050257"/>
    <w:rsid w:val="00065929"/>
    <w:rsid w:val="00090AC4"/>
    <w:rsid w:val="000E0DCE"/>
    <w:rsid w:val="001018FE"/>
    <w:rsid w:val="00106587"/>
    <w:rsid w:val="001079F1"/>
    <w:rsid w:val="00116C31"/>
    <w:rsid w:val="00122B60"/>
    <w:rsid w:val="00135A4B"/>
    <w:rsid w:val="001546CF"/>
    <w:rsid w:val="001658F9"/>
    <w:rsid w:val="00166A48"/>
    <w:rsid w:val="00171B83"/>
    <w:rsid w:val="001A5C3F"/>
    <w:rsid w:val="001C7A41"/>
    <w:rsid w:val="001D1F7F"/>
    <w:rsid w:val="001F04E9"/>
    <w:rsid w:val="001F5B75"/>
    <w:rsid w:val="00222188"/>
    <w:rsid w:val="00230D32"/>
    <w:rsid w:val="0026604C"/>
    <w:rsid w:val="00266F92"/>
    <w:rsid w:val="00273904"/>
    <w:rsid w:val="002B6121"/>
    <w:rsid w:val="002B7779"/>
    <w:rsid w:val="002E3DAF"/>
    <w:rsid w:val="002E4324"/>
    <w:rsid w:val="002F41D3"/>
    <w:rsid w:val="00302402"/>
    <w:rsid w:val="00332BA6"/>
    <w:rsid w:val="003454A5"/>
    <w:rsid w:val="00381DB3"/>
    <w:rsid w:val="0038728D"/>
    <w:rsid w:val="00396566"/>
    <w:rsid w:val="003A2D16"/>
    <w:rsid w:val="003B0899"/>
    <w:rsid w:val="003C1752"/>
    <w:rsid w:val="003C3F34"/>
    <w:rsid w:val="003C4EE1"/>
    <w:rsid w:val="003D34EE"/>
    <w:rsid w:val="003E6104"/>
    <w:rsid w:val="003E629C"/>
    <w:rsid w:val="004019D8"/>
    <w:rsid w:val="004029EE"/>
    <w:rsid w:val="004031FD"/>
    <w:rsid w:val="0042643B"/>
    <w:rsid w:val="00426A75"/>
    <w:rsid w:val="004474C9"/>
    <w:rsid w:val="00450479"/>
    <w:rsid w:val="0045682B"/>
    <w:rsid w:val="004A0B5D"/>
    <w:rsid w:val="004B6C3C"/>
    <w:rsid w:val="004D5808"/>
    <w:rsid w:val="004D776D"/>
    <w:rsid w:val="00504708"/>
    <w:rsid w:val="00505612"/>
    <w:rsid w:val="00510195"/>
    <w:rsid w:val="005209B5"/>
    <w:rsid w:val="005321B8"/>
    <w:rsid w:val="005425E2"/>
    <w:rsid w:val="00546B0B"/>
    <w:rsid w:val="00551692"/>
    <w:rsid w:val="0055718A"/>
    <w:rsid w:val="00562457"/>
    <w:rsid w:val="00566016"/>
    <w:rsid w:val="005802EC"/>
    <w:rsid w:val="00593B2B"/>
    <w:rsid w:val="005C1DD3"/>
    <w:rsid w:val="005C38FC"/>
    <w:rsid w:val="005C751F"/>
    <w:rsid w:val="005D5569"/>
    <w:rsid w:val="005E1DEA"/>
    <w:rsid w:val="005E2B17"/>
    <w:rsid w:val="005F774B"/>
    <w:rsid w:val="0060727B"/>
    <w:rsid w:val="00631244"/>
    <w:rsid w:val="00637C71"/>
    <w:rsid w:val="00656628"/>
    <w:rsid w:val="006724CE"/>
    <w:rsid w:val="0069739E"/>
    <w:rsid w:val="006D3278"/>
    <w:rsid w:val="006D4875"/>
    <w:rsid w:val="006D6975"/>
    <w:rsid w:val="006D7D67"/>
    <w:rsid w:val="006E5CC4"/>
    <w:rsid w:val="00715D94"/>
    <w:rsid w:val="0071687B"/>
    <w:rsid w:val="00723A34"/>
    <w:rsid w:val="00723B20"/>
    <w:rsid w:val="00731982"/>
    <w:rsid w:val="00772368"/>
    <w:rsid w:val="0079061C"/>
    <w:rsid w:val="00793FC6"/>
    <w:rsid w:val="007C09F7"/>
    <w:rsid w:val="007D2A1B"/>
    <w:rsid w:val="007D563A"/>
    <w:rsid w:val="007E10E8"/>
    <w:rsid w:val="007E42DF"/>
    <w:rsid w:val="0081437E"/>
    <w:rsid w:val="00823ECE"/>
    <w:rsid w:val="00842E6B"/>
    <w:rsid w:val="00870801"/>
    <w:rsid w:val="00875667"/>
    <w:rsid w:val="00893A16"/>
    <w:rsid w:val="00895601"/>
    <w:rsid w:val="008B36C9"/>
    <w:rsid w:val="008D6EE5"/>
    <w:rsid w:val="008F1F0E"/>
    <w:rsid w:val="009368ED"/>
    <w:rsid w:val="00951137"/>
    <w:rsid w:val="0096103A"/>
    <w:rsid w:val="0097685F"/>
    <w:rsid w:val="009972F1"/>
    <w:rsid w:val="009B1417"/>
    <w:rsid w:val="009C41DC"/>
    <w:rsid w:val="009E2F45"/>
    <w:rsid w:val="00A011E2"/>
    <w:rsid w:val="00A7088A"/>
    <w:rsid w:val="00A74DCE"/>
    <w:rsid w:val="00A851FF"/>
    <w:rsid w:val="00AD6A8A"/>
    <w:rsid w:val="00AF125B"/>
    <w:rsid w:val="00B1163F"/>
    <w:rsid w:val="00B23587"/>
    <w:rsid w:val="00B315CF"/>
    <w:rsid w:val="00B41FA7"/>
    <w:rsid w:val="00B44960"/>
    <w:rsid w:val="00B93E9A"/>
    <w:rsid w:val="00BA4512"/>
    <w:rsid w:val="00BA4F07"/>
    <w:rsid w:val="00BC527B"/>
    <w:rsid w:val="00BF126D"/>
    <w:rsid w:val="00BF2E40"/>
    <w:rsid w:val="00C20905"/>
    <w:rsid w:val="00C2499D"/>
    <w:rsid w:val="00C4429F"/>
    <w:rsid w:val="00C600AD"/>
    <w:rsid w:val="00C81FA2"/>
    <w:rsid w:val="00C95A34"/>
    <w:rsid w:val="00CB4B0C"/>
    <w:rsid w:val="00CC51DE"/>
    <w:rsid w:val="00CE5582"/>
    <w:rsid w:val="00CF2922"/>
    <w:rsid w:val="00CF5514"/>
    <w:rsid w:val="00CF5E76"/>
    <w:rsid w:val="00D15028"/>
    <w:rsid w:val="00D20BFE"/>
    <w:rsid w:val="00D420C1"/>
    <w:rsid w:val="00D445DD"/>
    <w:rsid w:val="00D46DA3"/>
    <w:rsid w:val="00D503B6"/>
    <w:rsid w:val="00D97E40"/>
    <w:rsid w:val="00DB3897"/>
    <w:rsid w:val="00DC0E56"/>
    <w:rsid w:val="00DF0380"/>
    <w:rsid w:val="00DF2DCB"/>
    <w:rsid w:val="00E31712"/>
    <w:rsid w:val="00E62868"/>
    <w:rsid w:val="00E770CF"/>
    <w:rsid w:val="00E87E23"/>
    <w:rsid w:val="00E95184"/>
    <w:rsid w:val="00ED488A"/>
    <w:rsid w:val="00FA3444"/>
    <w:rsid w:val="00FC36F0"/>
    <w:rsid w:val="00FC7780"/>
    <w:rsid w:val="00FE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432D8"/>
  <w15:chartTrackingRefBased/>
  <w15:docId w15:val="{D4397941-248F-4862-A3FB-85388B4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29F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45682B"/>
    <w:rPr>
      <w:color w:val="0000FF"/>
      <w:u w:val="single"/>
    </w:rPr>
  </w:style>
  <w:style w:type="character" w:customStyle="1" w:styleId="1">
    <w:name w:val="未解析的提及1"/>
    <w:basedOn w:val="DefaultParagraphFont"/>
    <w:uiPriority w:val="99"/>
    <w:semiHidden/>
    <w:unhideWhenUsed/>
    <w:rsid w:val="00C600A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582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582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E558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58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58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F12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AF12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12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F125B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F125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93E9A"/>
  </w:style>
  <w:style w:type="character" w:customStyle="1" w:styleId="2">
    <w:name w:val="未解析的提及2"/>
    <w:basedOn w:val="DefaultParagraphFont"/>
    <w:uiPriority w:val="99"/>
    <w:semiHidden/>
    <w:unhideWhenUsed/>
    <w:rsid w:val="001A5C3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E5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k.space.museum/zh_TW/web/spm/whatsn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discoverhongkong.com/tc/see-do/highlight-attractions/themed-attractions/index.j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useums.gov.hk/zh_TW/web/portal/home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03F59-7ADD-4E68-A12E-8920FDC3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LAU, Yiu-ting</cp:lastModifiedBy>
  <cp:revision>3</cp:revision>
  <cp:lastPrinted>2020-05-07T05:44:00Z</cp:lastPrinted>
  <dcterms:created xsi:type="dcterms:W3CDTF">2020-06-05T09:02:00Z</dcterms:created>
  <dcterms:modified xsi:type="dcterms:W3CDTF">2025-02-05T06:00:00Z</dcterms:modified>
</cp:coreProperties>
</file>