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74A1" w14:textId="594A8721" w:rsidR="00AB7EDB" w:rsidRPr="00134BF4" w:rsidRDefault="00DA7E30" w:rsidP="0040354A">
      <w:pPr>
        <w:adjustRightInd w:val="0"/>
        <w:snapToGrid w:val="0"/>
        <w:spacing w:line="276" w:lineRule="auto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b/>
          <w:sz w:val="28"/>
          <w:szCs w:val="28"/>
        </w:rPr>
        <w:t>資訊處理精明眼</w:t>
      </w:r>
    </w:p>
    <w:p w14:paraId="0F301770" w14:textId="131CCCAF" w:rsidR="00B11A5D" w:rsidRPr="00134BF4" w:rsidRDefault="005C45DA" w:rsidP="0040354A">
      <w:pPr>
        <w:adjustRightInd w:val="0"/>
        <w:snapToGrid w:val="0"/>
        <w:spacing w:line="276" w:lineRule="auto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b/>
          <w:sz w:val="28"/>
          <w:szCs w:val="28"/>
        </w:rPr>
        <w:t>V</w:t>
      </w:r>
      <w:r w:rsidRPr="00134BF4">
        <w:rPr>
          <w:rFonts w:ascii="Microsoft JhengHei" w:eastAsia="Microsoft JhengHei" w:hAnsi="Microsoft JhengHei"/>
          <w:b/>
          <w:sz w:val="28"/>
          <w:szCs w:val="28"/>
        </w:rPr>
        <w:t>LE</w:t>
      </w:r>
      <w:r w:rsidRPr="00134BF4">
        <w:rPr>
          <w:rFonts w:ascii="Microsoft JhengHei" w:eastAsia="Microsoft JhengHei" w:hAnsi="Microsoft JhengHei" w:hint="eastAsia"/>
          <w:b/>
          <w:sz w:val="28"/>
          <w:szCs w:val="28"/>
        </w:rPr>
        <w:t>題目</w:t>
      </w:r>
    </w:p>
    <w:p w14:paraId="42FFDA16" w14:textId="7930CF0D" w:rsidR="002C5343" w:rsidRPr="00134BF4" w:rsidRDefault="00694618" w:rsidP="0040354A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/>
          <w:noProof/>
          <w:sz w:val="28"/>
          <w:szCs w:val="28"/>
        </w:rPr>
        <w:drawing>
          <wp:inline distT="0" distB="0" distL="0" distR="0" wp14:anchorId="04C1465F" wp14:editId="7B244268">
            <wp:extent cx="5274310" cy="2968625"/>
            <wp:effectExtent l="0" t="0" r="2540" b="3175"/>
            <wp:docPr id="3" name="Picture 2" descr="Z:\EMADS_CT_Primary\EDB_IL graphic\KS1_資訊處理精明眼_vle_5_R3_202005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EMADS_CT_Primary\EDB_IL graphic\KS1_資訊處理精明眼_vle_5_R3_2020051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E52E2" w14:textId="73A880E6" w:rsidR="002C5343" w:rsidRPr="00134BF4" w:rsidRDefault="002C5343" w:rsidP="0040354A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根據</w:t>
      </w:r>
      <w:r w:rsidR="0040354A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圖片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，以下哪項描述</w:t>
      </w:r>
      <w:r w:rsidR="005C45DA" w:rsidRPr="00134BF4">
        <w:rPr>
          <w:rFonts w:ascii="Microsoft JhengHei" w:eastAsia="Microsoft JhengHei" w:hAnsi="Microsoft JhengHei" w:hint="eastAsia"/>
          <w:sz w:val="28"/>
          <w:szCs w:val="28"/>
        </w:rPr>
        <w:t>是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正確</w:t>
      </w:r>
      <w:r w:rsidR="005C45DA" w:rsidRPr="00134BF4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799EA095" w14:textId="7311494F" w:rsidR="002C5343" w:rsidRPr="00134BF4" w:rsidRDefault="004C5C84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u w:val="single"/>
        </w:rPr>
        <w:t>愛倫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作弄</w:t>
      </w:r>
      <w:r w:rsidRPr="00134BF4">
        <w:rPr>
          <w:rFonts w:ascii="Microsoft JhengHei" w:eastAsia="Microsoft JhengHei" w:hAnsi="Microsoft JhengHei" w:hint="eastAsia"/>
          <w:sz w:val="28"/>
          <w:szCs w:val="28"/>
          <w:u w:val="single"/>
        </w:rPr>
        <w:t>小傑</w:t>
      </w:r>
    </w:p>
    <w:p w14:paraId="55837754" w14:textId="79364306" w:rsidR="002C5343" w:rsidRPr="00134BF4" w:rsidRDefault="007E2F2A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u w:val="single"/>
        </w:rPr>
        <w:t>小傑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作弄</w:t>
      </w:r>
      <w:r w:rsidRPr="00134BF4">
        <w:rPr>
          <w:rFonts w:ascii="Microsoft JhengHei" w:eastAsia="Microsoft JhengHei" w:hAnsi="Microsoft JhengHei" w:hint="eastAsia"/>
          <w:sz w:val="28"/>
          <w:szCs w:val="28"/>
          <w:u w:val="single"/>
        </w:rPr>
        <w:t>愛倫</w:t>
      </w:r>
    </w:p>
    <w:p w14:paraId="2F85AD74" w14:textId="31B6299A" w:rsidR="002C5343" w:rsidRPr="00134BF4" w:rsidRDefault="007E2F2A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u w:val="single"/>
        </w:rPr>
        <w:t>陳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老師召見</w:t>
      </w:r>
      <w:r w:rsidRPr="00134BF4">
        <w:rPr>
          <w:rFonts w:ascii="Microsoft JhengHei" w:eastAsia="Microsoft JhengHei" w:hAnsi="Microsoft JhengHei" w:hint="eastAsia"/>
          <w:sz w:val="28"/>
          <w:szCs w:val="28"/>
          <w:u w:val="single"/>
        </w:rPr>
        <w:t>小傑</w:t>
      </w:r>
    </w:p>
    <w:p w14:paraId="365C101C" w14:textId="3466CC7E" w:rsidR="002C5343" w:rsidRPr="00134BF4" w:rsidRDefault="007E2F2A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未有足夠資料說明</w:t>
      </w:r>
      <w:r w:rsidR="00310E8D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事件</w:t>
      </w:r>
    </w:p>
    <w:p w14:paraId="5ADC6EAE" w14:textId="77777777" w:rsidR="00A1271F" w:rsidRPr="00134BF4" w:rsidRDefault="00A1271F" w:rsidP="00A1271F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0E02720F" w14:textId="1FA5635C" w:rsidR="006801FB" w:rsidRPr="00134BF4" w:rsidRDefault="006801FB" w:rsidP="0040354A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根據</w:t>
      </w:r>
      <w:r w:rsidR="006F21BC" w:rsidRPr="00134BF4">
        <w:rPr>
          <w:rFonts w:ascii="Microsoft JhengHei" w:eastAsia="Microsoft JhengHei" w:hAnsi="Microsoft JhengHei" w:hint="eastAsia"/>
          <w:sz w:val="28"/>
          <w:szCs w:val="28"/>
        </w:rPr>
        <w:t>四格漫畫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，以下哪</w:t>
      </w:r>
      <w:r w:rsidR="002E3C1C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項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描述</w:t>
      </w:r>
      <w:r w:rsidR="005C45DA" w:rsidRPr="00134BF4">
        <w:rPr>
          <w:rFonts w:ascii="Microsoft JhengHei" w:eastAsia="Microsoft JhengHei" w:hAnsi="Microsoft JhengHei" w:hint="eastAsia"/>
          <w:sz w:val="28"/>
          <w:szCs w:val="28"/>
        </w:rPr>
        <w:t>是</w:t>
      </w:r>
      <w:r w:rsidR="002E3C1C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錯</w:t>
      </w:r>
      <w:r w:rsidR="002E3C1C" w:rsidRPr="00134BF4">
        <w:rPr>
          <w:rFonts w:ascii="Microsoft JhengHei" w:eastAsia="Microsoft JhengHei" w:hAnsi="Microsoft JhengHei" w:hint="eastAsia"/>
          <w:sz w:val="28"/>
          <w:szCs w:val="28"/>
        </w:rPr>
        <w:t>誤</w:t>
      </w:r>
      <w:r w:rsidR="005C45DA" w:rsidRPr="00134BF4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6FF6FCDB" w14:textId="6204EAC6" w:rsidR="00513FA8" w:rsidRPr="00134BF4" w:rsidRDefault="00471874" w:rsidP="0040354A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noProof/>
        </w:rPr>
        <mc:AlternateContent>
          <mc:Choice Requires="wps">
            <w:drawing>
              <wp:inline distT="0" distB="0" distL="0" distR="0" wp14:anchorId="1144DE28" wp14:editId="1A0B578F">
                <wp:extent cx="304800" cy="304800"/>
                <wp:effectExtent l="0" t="0" r="0" b="0"/>
                <wp:docPr id="7" name="AutoShape 1" descr="KS1_資訊處理精明眼_vle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1D0FB2" id="AutoShape 1" o:spid="_x0000_s1026" alt="KS1_資訊處理精明眼_vle_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2wi7wIAAOMFAAAOAAAAZHJzL2Uyb0RvYy54bWysVM2O0zAQviPxDpbvaX42/Um06WrpD0Is&#10;sNLCeeUmTmOR2MF2my6IK0gcEBckkHgAznBFPA67j8HYabvt7gUBOVj2jPPNNzOf5/BoVZVoSaVi&#10;gifY73gYUZ6KjPF5gp89nToDjJQmPCOl4DTBF1Tho+HdO4dNHdNAFKLMqEQAwlXc1AkutK5j11Vp&#10;QSuiOqKmHJy5kBXRcJRzN5OkAfSqdAPP67mNkFktRUqVAuu4deKhxc9zmuonea6oRmWCgZu2q7Tr&#10;zKzu8JDEc0nqgqVrGuQvWFSEcQi6hRoTTdBCsltQFUulUCLXnVRUrshzllKbA2TjezeyOStITW0u&#10;UBxVb8uk/h9s+nh5KhHLEtzHiJMKWnS80MJGRj5GGVUplOvhmX9+9f3t1dd3V58/Xn54c/nt569P&#10;7y+//DhflvQ86NR8bkrZ1CoGxLP6VJpiqPpEpM8V4mJUED6nx6qGhoBMINTGJKVoCkoyyMk3EO4e&#10;hjkoQEOz5pHIgBwBcrbQq1xWJgaUEK1sPy+2/aQrjVIwHnjhwIOup+Ba700EEm9+rqXS96mokNkk&#10;WAI7C06WJ0q3VzdXTCwupqwswU7iku8ZALO1QGj41fgMCauAV5EXTQaTQeiEQW/ihN547BxPR6HT&#10;m/r97vhgPBqN/dcmrh/GBcsyyk2YjRr98M+6vX4XrY62elSiZJmBM5SUnM9GpURLAq9haj9bcvBc&#10;X3P3adh6QS43UvKD0LsXRM60N+g74TTsOlHfGzieH92Lel4YhePpfkonjNN/Twk1CY66Qdd2aYf0&#10;jdw8+93OjcQV0zBvSlYlGKQBn7lEYqPACc/sXhNWtvudUhj616WAdm8abfVqJNqqfyayC5CrFCAn&#10;UB5MRtgUQr7EqIEpk2D1YkEkxah8wEHykR+GZizZQ9jtB3CQu57ZrofwFKASrDFqtyPdjrJFLdm8&#10;gEi+LQwX5g3nzErYPKGW1fpxwSSxmaynnhlVu2d763o2D38D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pyNsIu8CAADjBQAADgAA&#10;AAAAAAAAAAAAAAAuAgAAZHJzL2Uyb0RvYy54bWxQSwECLQAUAAYACAAAACEATKDpLNgAAAADAQAA&#10;DwAAAAAAAAAAAAAAAABJ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 w:rsidRPr="00134BF4">
        <w:rPr>
          <w:noProof/>
        </w:rPr>
        <mc:AlternateContent>
          <mc:Choice Requires="wps">
            <w:drawing>
              <wp:inline distT="0" distB="0" distL="0" distR="0" wp14:anchorId="4C4BC486" wp14:editId="11BF2BD0">
                <wp:extent cx="304800" cy="304800"/>
                <wp:effectExtent l="0" t="0" r="0" b="0"/>
                <wp:docPr id="8" name="AutoShape 3" descr="KS1_資訊處理精明眼_vle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7480C2" id="AutoShape 3" o:spid="_x0000_s1026" alt="KS1_資訊處理精明眼_vle_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np07QIAAOMFAAAOAAAAZHJzL2Uyb0RvYy54bWysVM2O0zAQviPxDpbvaX42/Um06WrpD0Is&#10;sNLCeeUmTmOR2MF2my6IK0gcEBckkHgAznBFPA67j8HYabvt7gUBOVj2jPPNNzOf5/BoVZVoSaVi&#10;gifY73gYUZ6KjPF5gp89nToDjJQmPCOl4DTBF1Tho+HdO4dNHdNAFKLMqEQAwlXc1AkutK5j11Vp&#10;QSuiOqKmHJy5kBXRcJRzN5OkAfSqdAPP67mNkFktRUqVAuu4deKhxc9zmuonea6oRmWCgZu2q7Tr&#10;zKzu8JDEc0nqgqVrGuQvWFSEcQi6hRoTTdBCsltQFUulUCLXnVRUrshzllKbA2TjezeyOStITW0u&#10;UBxVb8uk/h9s+nh5KhHLEgyN4qSCFh0vtLCR0QFGGVUplOvhmX9+9f3t1dd3V58/Xn54c/nt569P&#10;7y+//DhflvQ86NR8bkrZ1CoGxLP6VJpiqPpEpM8V4mJUED6nx6qGhoBMINTGJKVoCkoyyMk3EO4e&#10;hjkoQEOz5pHIgBwBcrbQq1xWJgaUEK1sPy+2/aQrjVIwHnjhwIOup+Ba700EEm9+rqXS96mokNkk&#10;WAI7C06WJ0q3VzdXTCwupqwswU7iku8ZALO1QGj41fgMCauAV5EXTQaTQeiEQW/ihN547BxPR6HT&#10;m/r97vhgPBqN/dcmrh/GBcsyyk2YjRr98M+6vX4XrY62elSiZJmBM5SUnM9GpURLAq9haj9bcvBc&#10;X3P3adh6QS43UvKD0LsXRM60N+g74TTsOlHfGzieH92Lel4YhePpfkonjNN/Twk1CY66Qdd2aYf0&#10;jdw8+93OjcQV0zBvSlaB4LeXSGwUOOGZba0mrGz3O6Uw9K9LAe3eNNrq1Ui0Vf9MZBcgVylATqA8&#10;mIywKYR8iVEDUybB6sWCSIpR+YCD5CM/DM1Ysoew2w/gIHc9s10P4SlAJVhj1G5Huh1li1qyeQGR&#10;fFsYLswbzpmVsHlCLav144JJYjNZTz0zqnbP9tb1bB7+Bg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EQKenTtAgAA4wUAAA4AAAAA&#10;AAAAAAAAAAAALgIAAGRycy9lMm9Eb2MueG1sUEsBAi0AFAAGAAgAAAAhAEyg6SzYAAAAAwEAAA8A&#10;AAAAAAAAAAAAAAAARw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  <w:r w:rsidRPr="00134BF4">
        <w:rPr>
          <w:rFonts w:ascii="Microsoft JhengHei" w:eastAsia="Microsoft JhengHei" w:hAnsi="Microsoft JhengHei"/>
          <w:noProof/>
          <w:sz w:val="28"/>
          <w:szCs w:val="28"/>
        </w:rPr>
        <w:lastRenderedPageBreak/>
        <w:drawing>
          <wp:inline distT="0" distB="0" distL="0" distR="0" wp14:anchorId="63DD686C" wp14:editId="2AF3F2B9">
            <wp:extent cx="5274310" cy="2966085"/>
            <wp:effectExtent l="0" t="0" r="2540" b="5715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KS1_資訊處理精明眼_vle_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8156C" w14:textId="160FB6EB" w:rsidR="00513FA8" w:rsidRPr="00134BF4" w:rsidRDefault="00513FA8" w:rsidP="0040354A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/>
          <w:noProof/>
          <w:sz w:val="28"/>
          <w:szCs w:val="28"/>
        </w:rPr>
        <w:drawing>
          <wp:inline distT="0" distB="0" distL="0" distR="0" wp14:anchorId="7C2C4E62" wp14:editId="4977DABF">
            <wp:extent cx="5274310" cy="2960871"/>
            <wp:effectExtent l="0" t="0" r="2540" b="0"/>
            <wp:docPr id="6" name="Picture 6" descr="Z:\EMADS_CT_Primary\EDB_IL graphic\KS1_資訊處理精明眼_vle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EMADS_CT_Primary\EDB_IL graphic\KS1_資訊處理精明眼_vle_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0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90D91" w14:textId="1642C78D" w:rsidR="00513FA8" w:rsidRPr="00134BF4" w:rsidRDefault="00D43B60" w:rsidP="0040354A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/>
          <w:noProof/>
          <w:sz w:val="28"/>
          <w:szCs w:val="28"/>
        </w:rPr>
        <w:lastRenderedPageBreak/>
        <w:drawing>
          <wp:inline distT="0" distB="0" distL="0" distR="0" wp14:anchorId="4C370E91" wp14:editId="61F3CB56">
            <wp:extent cx="5274310" cy="2960871"/>
            <wp:effectExtent l="0" t="0" r="2540" b="0"/>
            <wp:docPr id="4" name="Picture 4" descr="Z:\EMADS_CT_Primary\EDB_IL graphic\KS1_資訊處理精明眼_vle_3_R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EMADS_CT_Primary\EDB_IL graphic\KS1_資訊處理精明眼_vle_3_R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0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5EEF3" w14:textId="1AEE17D5" w:rsidR="00513FA8" w:rsidRPr="00134BF4" w:rsidRDefault="00D43B60" w:rsidP="0040354A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/>
          <w:noProof/>
          <w:sz w:val="28"/>
          <w:szCs w:val="28"/>
        </w:rPr>
        <w:drawing>
          <wp:inline distT="0" distB="0" distL="0" distR="0" wp14:anchorId="3023CDB1" wp14:editId="42E8E666">
            <wp:extent cx="5274310" cy="2960871"/>
            <wp:effectExtent l="0" t="0" r="2540" b="0"/>
            <wp:docPr id="5" name="Picture 5" descr="Z:\EMADS_CT_Primary\EDB_IL graphic\KS1_資訊處理精明眼_vle_4_R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EMADS_CT_Primary\EDB_IL graphic\KS1_資訊處理精明眼_vle_4_R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0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E5F53" w14:textId="3AD3FA46" w:rsidR="006801FB" w:rsidRPr="00134BF4" w:rsidRDefault="006801FB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事件發生</w:t>
      </w:r>
      <w:r w:rsidR="005C45DA" w:rsidRPr="00134BF4">
        <w:rPr>
          <w:rFonts w:ascii="Microsoft JhengHei" w:eastAsia="Microsoft JhengHei" w:hAnsi="Microsoft JhengHei" w:hint="eastAsia"/>
          <w:sz w:val="28"/>
          <w:szCs w:val="28"/>
        </w:rPr>
        <w:t>於</w:t>
      </w:r>
      <w:r w:rsidR="006F21BC" w:rsidRPr="00134BF4">
        <w:rPr>
          <w:rFonts w:ascii="Microsoft JhengHei" w:eastAsia="Microsoft JhengHei" w:hAnsi="Microsoft JhengHei" w:hint="eastAsia"/>
          <w:sz w:val="28"/>
          <w:szCs w:val="28"/>
        </w:rPr>
        <w:t>2</w:t>
      </w:r>
      <w:r w:rsidR="000A4F9B" w:rsidRPr="00134BF4">
        <w:rPr>
          <w:rFonts w:ascii="Microsoft JhengHei" w:eastAsia="Microsoft JhengHei" w:hAnsi="Microsoft JhengHei" w:hint="eastAsia"/>
          <w:sz w:val="28"/>
          <w:szCs w:val="28"/>
        </w:rPr>
        <w:t>A班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課室</w:t>
      </w:r>
    </w:p>
    <w:p w14:paraId="03FBBDA3" w14:textId="71352B70" w:rsidR="006801FB" w:rsidRPr="00134BF4" w:rsidRDefault="005C45DA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事件發生於</w:t>
      </w:r>
      <w:r w:rsidR="006F21BC" w:rsidRPr="00134BF4">
        <w:rPr>
          <w:rFonts w:ascii="Microsoft JhengHei" w:eastAsia="Microsoft JhengHei" w:hAnsi="Microsoft JhengHei" w:hint="eastAsia"/>
          <w:sz w:val="28"/>
          <w:szCs w:val="28"/>
        </w:rPr>
        <w:t>大約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1</w:t>
      </w:r>
      <w:r w:rsidR="000A4F9B" w:rsidRPr="00134BF4">
        <w:rPr>
          <w:rFonts w:ascii="Microsoft JhengHei" w:eastAsia="Microsoft JhengHei" w:hAnsi="Microsoft JhengHei"/>
          <w:sz w:val="28"/>
          <w:szCs w:val="28"/>
        </w:rPr>
        <w:t>0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時</w:t>
      </w:r>
    </w:p>
    <w:p w14:paraId="343285AB" w14:textId="1FD069FD" w:rsidR="005C45DA" w:rsidRPr="00134BF4" w:rsidRDefault="005C45DA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事件的主角是</w:t>
      </w:r>
      <w:r w:rsidRPr="00134BF4">
        <w:rPr>
          <w:rFonts w:ascii="Microsoft JhengHei" w:eastAsia="Microsoft JhengHei" w:hAnsi="Microsoft JhengHei" w:hint="eastAsia"/>
          <w:sz w:val="28"/>
          <w:szCs w:val="28"/>
          <w:u w:val="single"/>
        </w:rPr>
        <w:t>小傑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和</w:t>
      </w:r>
      <w:r w:rsidRPr="00134BF4">
        <w:rPr>
          <w:rFonts w:ascii="Microsoft JhengHei" w:eastAsia="Microsoft JhengHei" w:hAnsi="Microsoft JhengHei" w:hint="eastAsia"/>
          <w:sz w:val="28"/>
          <w:szCs w:val="28"/>
          <w:u w:val="single"/>
        </w:rPr>
        <w:t>愛倫</w:t>
      </w:r>
    </w:p>
    <w:p w14:paraId="6BA6B874" w14:textId="197EE3F5" w:rsidR="006801FB" w:rsidRPr="00134BF4" w:rsidRDefault="008172F2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u w:val="single"/>
        </w:rPr>
        <w:t>愛倫</w:t>
      </w:r>
      <w:r w:rsidR="005C45DA" w:rsidRPr="00134BF4">
        <w:rPr>
          <w:rFonts w:ascii="Microsoft JhengHei" w:eastAsia="Microsoft JhengHei" w:hAnsi="Microsoft JhengHei" w:hint="eastAsia"/>
          <w:sz w:val="28"/>
          <w:szCs w:val="28"/>
        </w:rPr>
        <w:t>作弄</w:t>
      </w:r>
      <w:r w:rsidRPr="00134BF4">
        <w:rPr>
          <w:rFonts w:ascii="Microsoft JhengHei" w:eastAsia="Microsoft JhengHei" w:hAnsi="Microsoft JhengHei" w:hint="eastAsia"/>
          <w:sz w:val="28"/>
          <w:szCs w:val="28"/>
          <w:u w:val="single"/>
        </w:rPr>
        <w:t>小傑</w:t>
      </w:r>
    </w:p>
    <w:p w14:paraId="3A9D8A33" w14:textId="77777777" w:rsidR="009003E8" w:rsidRPr="00134BF4" w:rsidRDefault="009003E8" w:rsidP="009003E8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2646ADF8" w14:textId="6A4A78A3" w:rsidR="00ED0BDD" w:rsidRPr="00134BF4" w:rsidRDefault="00ED0BDD" w:rsidP="00ED0BDD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以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下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哪則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標題較可信？</w:t>
      </w:r>
    </w:p>
    <w:p w14:paraId="5B7C72FE" w14:textId="61F4929F" w:rsidR="00BD1FBB" w:rsidRPr="00134BF4" w:rsidRDefault="002630E3" w:rsidP="00ED0BDD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標題1</w:t>
      </w:r>
      <w:r w:rsidR="00BD1FBB" w:rsidRPr="00134BF4">
        <w:rPr>
          <w:rFonts w:ascii="Microsoft JhengHei" w:eastAsia="Microsoft JhengHei" w:hAnsi="Microsoft JhengHei" w:hint="eastAsia"/>
          <w:sz w:val="28"/>
          <w:szCs w:val="28"/>
        </w:rPr>
        <w:t>：颱風</w:t>
      </w:r>
      <w:r w:rsidR="00BD1FBB" w:rsidRPr="00134BF4">
        <w:rPr>
          <w:rFonts w:ascii="Microsoft JhengHei" w:eastAsia="Microsoft JhengHei" w:hAnsi="Microsoft JhengHei" w:hint="eastAsia"/>
          <w:sz w:val="28"/>
          <w:szCs w:val="28"/>
          <w:u w:val="single"/>
        </w:rPr>
        <w:t>山竹</w:t>
      </w:r>
      <w:r w:rsidR="00BD1FBB" w:rsidRPr="00134BF4">
        <w:rPr>
          <w:rFonts w:ascii="Microsoft JhengHei" w:eastAsia="Microsoft JhengHei" w:hAnsi="Microsoft JhengHei" w:hint="eastAsia"/>
          <w:sz w:val="28"/>
          <w:szCs w:val="28"/>
        </w:rPr>
        <w:t>吹襲</w:t>
      </w:r>
      <w:r w:rsidR="00F841D7" w:rsidRPr="00134BF4">
        <w:rPr>
          <w:rFonts w:ascii="Microsoft JhengHei" w:eastAsia="Microsoft JhengHei" w:hAnsi="Microsoft JhengHei" w:hint="eastAsia"/>
          <w:sz w:val="28"/>
          <w:szCs w:val="28"/>
        </w:rPr>
        <w:t>香港</w:t>
      </w:r>
      <w:r w:rsidR="00BD1FBB" w:rsidRPr="00134BF4">
        <w:rPr>
          <w:rFonts w:ascii="Microsoft JhengHei" w:eastAsia="Microsoft JhengHei" w:hAnsi="Microsoft JhengHei" w:hint="eastAsia"/>
          <w:sz w:val="28"/>
          <w:szCs w:val="28"/>
        </w:rPr>
        <w:t>，造成嚴重破壞</w:t>
      </w:r>
    </w:p>
    <w:p w14:paraId="5054657F" w14:textId="505FBBD5" w:rsidR="00BD1FBB" w:rsidRPr="00134BF4" w:rsidRDefault="002630E3" w:rsidP="0040354A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標題2</w:t>
      </w:r>
      <w:r w:rsidR="00BD1FBB" w:rsidRPr="00134BF4">
        <w:rPr>
          <w:rFonts w:ascii="Microsoft JhengHei" w:eastAsia="Microsoft JhengHei" w:hAnsi="Microsoft JhengHei" w:hint="eastAsia"/>
          <w:sz w:val="28"/>
          <w:szCs w:val="28"/>
        </w:rPr>
        <w:t>：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大明星的秘</w:t>
      </w:r>
      <w:r w:rsidR="005E5B6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密</w:t>
      </w:r>
      <w:r w:rsidR="005E5B64" w:rsidRPr="00134BF4">
        <w:rPr>
          <w:rFonts w:ascii="Microsoft JhengHei" w:eastAsia="Microsoft JhengHei" w:hAnsi="Microsoft JhengHei"/>
          <w:sz w:val="28"/>
          <w:szCs w:val="28"/>
        </w:rPr>
        <w:t>—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多</w:t>
      </w:r>
      <w:r w:rsidR="002E3C1C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吃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沙糖</w:t>
      </w:r>
      <w:r w:rsidR="002E3C1C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有助減</w:t>
      </w:r>
      <w:r w:rsidR="002E3C1C" w:rsidRPr="00134BF4">
        <w:rPr>
          <w:rFonts w:ascii="Microsoft JhengHei" w:eastAsia="Microsoft JhengHei" w:hAnsi="Microsoft JhengHei" w:hint="eastAsia"/>
          <w:sz w:val="28"/>
          <w:szCs w:val="28"/>
        </w:rPr>
        <w:t>肥</w:t>
      </w:r>
    </w:p>
    <w:p w14:paraId="50C69034" w14:textId="694DFD56" w:rsidR="00BD1FBB" w:rsidRPr="00134BF4" w:rsidRDefault="002630E3" w:rsidP="0040354A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  <w:lang w:eastAsia="zh-HK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lastRenderedPageBreak/>
        <w:t>標題3</w:t>
      </w:r>
      <w:r w:rsidR="00BD1FBB" w:rsidRPr="00134BF4">
        <w:rPr>
          <w:rFonts w:ascii="Microsoft JhengHei" w:eastAsia="Microsoft JhengHei" w:hAnsi="Microsoft JhengHei" w:hint="eastAsia"/>
          <w:sz w:val="28"/>
          <w:szCs w:val="28"/>
        </w:rPr>
        <w:t>：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驚人消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</w:rPr>
        <w:t>息</w:t>
      </w:r>
      <w:r w:rsidR="00B267B4" w:rsidRPr="00134BF4">
        <w:rPr>
          <w:rFonts w:ascii="Microsoft JhengHei" w:eastAsia="Microsoft JhengHei" w:hAnsi="Microsoft JhengHei"/>
          <w:sz w:val="28"/>
          <w:szCs w:val="28"/>
        </w:rPr>
        <w:t>—</w:t>
      </w:r>
      <w:r w:rsidR="008172F2" w:rsidRPr="00134BF4">
        <w:rPr>
          <w:rFonts w:ascii="Microsoft JhengHei" w:eastAsia="Microsoft JhengHei" w:hAnsi="Microsoft JhengHei" w:hint="eastAsia"/>
          <w:sz w:val="28"/>
          <w:szCs w:val="28"/>
        </w:rPr>
        <w:t>一年後海嘯</w:t>
      </w:r>
      <w:r w:rsidR="005C45DA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將</w:t>
      </w:r>
      <w:r w:rsidR="008172F2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會</w:t>
      </w:r>
      <w:r w:rsidR="0024411A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毀</w:t>
      </w:r>
      <w:r w:rsidR="0024411A" w:rsidRPr="00134BF4">
        <w:rPr>
          <w:rFonts w:ascii="Microsoft JhengHei" w:eastAsia="Microsoft JhengHei" w:hAnsi="Microsoft JhengHei" w:hint="eastAsia"/>
          <w:sz w:val="28"/>
          <w:szCs w:val="28"/>
        </w:rPr>
        <w:t>滅</w:t>
      </w:r>
      <w:r w:rsidR="008172F2" w:rsidRPr="00134BF4">
        <w:rPr>
          <w:rFonts w:ascii="Microsoft JhengHei" w:eastAsia="Microsoft JhengHei" w:hAnsi="Microsoft JhengHei" w:hint="eastAsia"/>
          <w:sz w:val="28"/>
          <w:szCs w:val="28"/>
        </w:rPr>
        <w:t>整個</w:t>
      </w:r>
      <w:r w:rsidR="0024411A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地球</w:t>
      </w:r>
    </w:p>
    <w:p w14:paraId="6C96F746" w14:textId="251C00E4" w:rsidR="00BD1FBB" w:rsidRPr="00134BF4" w:rsidRDefault="002630E3" w:rsidP="0040354A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標題4</w:t>
      </w:r>
      <w:r w:rsidR="00BD1FBB" w:rsidRPr="00134BF4">
        <w:rPr>
          <w:rFonts w:ascii="Microsoft JhengHei" w:eastAsia="Microsoft JhengHei" w:hAnsi="Microsoft JhengHei" w:hint="eastAsia"/>
          <w:sz w:val="28"/>
          <w:szCs w:val="28"/>
        </w:rPr>
        <w:t>：</w:t>
      </w:r>
      <w:r w:rsidR="0024411A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巧克力奶來自褐</w:t>
      </w:r>
      <w:r w:rsidR="0024411A" w:rsidRPr="00134BF4">
        <w:rPr>
          <w:rFonts w:ascii="Microsoft JhengHei" w:eastAsia="Microsoft JhengHei" w:hAnsi="Microsoft JhengHei" w:hint="eastAsia"/>
          <w:sz w:val="28"/>
          <w:szCs w:val="28"/>
        </w:rPr>
        <w:t>色</w:t>
      </w:r>
      <w:r w:rsidR="0024411A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的牛</w:t>
      </w:r>
    </w:p>
    <w:p w14:paraId="6EE7D2FA" w14:textId="3E5AE952" w:rsidR="00BD1FBB" w:rsidRPr="00134BF4" w:rsidRDefault="002630E3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標題1</w:t>
      </w:r>
    </w:p>
    <w:p w14:paraId="4E95C239" w14:textId="40B5B4FF" w:rsidR="00BD1FBB" w:rsidRPr="00134BF4" w:rsidRDefault="002630E3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標題2</w:t>
      </w:r>
    </w:p>
    <w:p w14:paraId="6248D2DB" w14:textId="15ED7C0C" w:rsidR="00BD1FBB" w:rsidRPr="00134BF4" w:rsidRDefault="002630E3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標題3</w:t>
      </w:r>
    </w:p>
    <w:p w14:paraId="60E41DDA" w14:textId="52BC90EE" w:rsidR="00BD1FBB" w:rsidRPr="00134BF4" w:rsidRDefault="002630E3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標題4</w:t>
      </w:r>
    </w:p>
    <w:p w14:paraId="6C2ABE71" w14:textId="77777777" w:rsidR="009003E8" w:rsidRPr="00134BF4" w:rsidRDefault="009003E8" w:rsidP="009003E8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5CD9156E" w14:textId="153DFB57" w:rsidR="00645028" w:rsidRPr="00134BF4" w:rsidRDefault="0024411A" w:rsidP="0040354A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以下哪</w:t>
      </w:r>
      <w:r w:rsidR="008422EB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項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是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評估資訊的四要素</w:t>
      </w:r>
      <w:r w:rsidR="008422EB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之一</w:t>
      </w:r>
      <w:r w:rsidR="003B0F45" w:rsidRPr="00134BF4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0F180736" w14:textId="05DFF719" w:rsidR="003B0F45" w:rsidRPr="00134BF4" w:rsidRDefault="008422EB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標題</w:t>
      </w:r>
    </w:p>
    <w:p w14:paraId="27D96BD3" w14:textId="230A384B" w:rsidR="003B0F45" w:rsidRPr="00134BF4" w:rsidRDefault="008422EB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圖片</w:t>
      </w:r>
    </w:p>
    <w:p w14:paraId="5B0A42E2" w14:textId="5A1E4DD1" w:rsidR="003B0F45" w:rsidRPr="00134BF4" w:rsidRDefault="0024411A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人物</w:t>
      </w:r>
    </w:p>
    <w:p w14:paraId="33B4D203" w14:textId="45A16D3E" w:rsidR="003B0F45" w:rsidRPr="00134BF4" w:rsidRDefault="008B7851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可能性</w:t>
      </w:r>
    </w:p>
    <w:p w14:paraId="5CE8B425" w14:textId="77777777" w:rsidR="009003E8" w:rsidRPr="00134BF4" w:rsidRDefault="009003E8" w:rsidP="009003E8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3AE984DF" w14:textId="77777777" w:rsidR="00B11A5D" w:rsidRPr="00134BF4" w:rsidRDefault="00C31B09" w:rsidP="0040354A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接收到不實資訊時，我們應如何處理？</w:t>
      </w:r>
    </w:p>
    <w:p w14:paraId="2B9B394D" w14:textId="77777777" w:rsidR="00E4248D" w:rsidRPr="00134BF4" w:rsidRDefault="00E4248D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不轉發他人</w:t>
      </w:r>
    </w:p>
    <w:p w14:paraId="7CF21416" w14:textId="18FABEB0" w:rsidR="00C31B09" w:rsidRPr="00134BF4" w:rsidRDefault="00B267B4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只</w:t>
      </w:r>
      <w:r w:rsidR="00C31B09" w:rsidRPr="00134BF4">
        <w:rPr>
          <w:rFonts w:ascii="Microsoft JhengHei" w:eastAsia="Microsoft JhengHei" w:hAnsi="Microsoft JhengHei" w:hint="eastAsia"/>
          <w:sz w:val="28"/>
          <w:szCs w:val="28"/>
        </w:rPr>
        <w:t>轉發至好友</w:t>
      </w:r>
    </w:p>
    <w:p w14:paraId="6DF99D61" w14:textId="6CE698FB" w:rsidR="00C31B09" w:rsidRPr="00134BF4" w:rsidRDefault="00B267B4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轉發給所有自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己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認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識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的人</w:t>
      </w:r>
    </w:p>
    <w:p w14:paraId="4E6F5EF5" w14:textId="77777777" w:rsidR="009003E8" w:rsidRPr="00134BF4" w:rsidRDefault="00C31B09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於社交平台發佈</w:t>
      </w:r>
      <w:r w:rsidR="00B00871" w:rsidRPr="00134BF4">
        <w:rPr>
          <w:rFonts w:ascii="Microsoft JhengHei" w:eastAsia="Microsoft JhengHei" w:hAnsi="Microsoft JhengHei" w:hint="eastAsia"/>
          <w:sz w:val="28"/>
          <w:szCs w:val="28"/>
        </w:rPr>
        <w:t>該資訊</w:t>
      </w:r>
    </w:p>
    <w:p w14:paraId="1C178927" w14:textId="32C1C355" w:rsidR="00C31B09" w:rsidRPr="00134BF4" w:rsidRDefault="00C31B09" w:rsidP="009003E8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4DF55AD5" w14:textId="7C1B807C" w:rsidR="00B00871" w:rsidRPr="00134BF4" w:rsidRDefault="00067742" w:rsidP="0040354A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以下哪</w:t>
      </w:r>
      <w:r w:rsidR="00B00871" w:rsidRPr="00134BF4">
        <w:rPr>
          <w:rFonts w:ascii="Microsoft JhengHei" w:eastAsia="Microsoft JhengHei" w:hAnsi="Microsoft JhengHei" w:hint="eastAsia"/>
          <w:sz w:val="28"/>
          <w:szCs w:val="28"/>
        </w:rPr>
        <w:t>項屬</w:t>
      </w:r>
      <w:r w:rsidR="00C73917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於</w:t>
      </w:r>
      <w:r w:rsidR="00B00871" w:rsidRPr="00134BF4">
        <w:rPr>
          <w:rFonts w:ascii="Microsoft JhengHei" w:eastAsia="Microsoft JhengHei" w:hAnsi="Microsoft JhengHei" w:hint="eastAsia"/>
          <w:sz w:val="28"/>
          <w:szCs w:val="28"/>
        </w:rPr>
        <w:t>提供資訊的正確方法或態度？</w:t>
      </w:r>
    </w:p>
    <w:p w14:paraId="58AA8A06" w14:textId="6587B3F7" w:rsidR="00B00871" w:rsidRPr="00134BF4" w:rsidRDefault="00B267B4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隨意</w:t>
      </w:r>
      <w:r w:rsidR="00B00871" w:rsidRPr="00134BF4">
        <w:rPr>
          <w:rFonts w:ascii="Microsoft JhengHei" w:eastAsia="Microsoft JhengHei" w:hAnsi="Microsoft JhengHei" w:hint="eastAsia"/>
          <w:sz w:val="28"/>
          <w:szCs w:val="28"/>
        </w:rPr>
        <w:t>修改資訊的基本資料</w:t>
      </w:r>
    </w:p>
    <w:p w14:paraId="217DF08F" w14:textId="22100265" w:rsidR="00E4248D" w:rsidRPr="00134BF4" w:rsidRDefault="0024411A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提供完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整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和正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</w:rPr>
        <w:t>確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，不誤導他人</w:t>
      </w:r>
    </w:p>
    <w:p w14:paraId="77825265" w14:textId="5B38933D" w:rsidR="00B00871" w:rsidRPr="00134BF4" w:rsidRDefault="00B00871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未確認資訊</w:t>
      </w:r>
      <w:r w:rsidR="00A43264" w:rsidRPr="00134BF4">
        <w:rPr>
          <w:rFonts w:ascii="Microsoft JhengHei" w:eastAsia="Microsoft JhengHei" w:hAnsi="Microsoft JhengHei" w:hint="eastAsia"/>
          <w:sz w:val="28"/>
          <w:szCs w:val="28"/>
        </w:rPr>
        <w:t>的真實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性</w:t>
      </w:r>
      <w:r w:rsidR="00C73917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便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轉發他人</w:t>
      </w:r>
    </w:p>
    <w:p w14:paraId="5D9FF296" w14:textId="5B33B7FA" w:rsidR="00B00871" w:rsidRPr="00134BF4" w:rsidRDefault="00B267B4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當收到</w:t>
      </w:r>
      <w:r w:rsidR="0024411A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24411A" w:rsidRPr="00134BF4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即轉發</w:t>
      </w:r>
      <w:r w:rsidR="0024411A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予他人</w:t>
      </w:r>
    </w:p>
    <w:p w14:paraId="11B17C9B" w14:textId="77777777" w:rsidR="009003E8" w:rsidRPr="00134BF4" w:rsidRDefault="009003E8" w:rsidP="009003E8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0144CCB" w14:textId="6A25D2C6" w:rsidR="00420118" w:rsidRPr="00134BF4" w:rsidRDefault="00420118" w:rsidP="0040354A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lastRenderedPageBreak/>
        <w:t>閱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讀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以下兩則</w:t>
      </w:r>
      <w:r w:rsidR="00463D9E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新</w:t>
      </w:r>
      <w:r w:rsidR="00463D9E" w:rsidRPr="00134BF4">
        <w:rPr>
          <w:rFonts w:ascii="Microsoft JhengHei" w:eastAsia="Microsoft JhengHei" w:hAnsi="Microsoft JhengHei" w:hint="eastAsia"/>
          <w:sz w:val="28"/>
          <w:szCs w:val="28"/>
        </w:rPr>
        <w:t>聞</w:t>
      </w:r>
      <w:r w:rsidR="00463D9E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撮要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，</w:t>
      </w:r>
      <w:r w:rsidR="00463D9E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為甚麼撮要</w:t>
      </w:r>
      <w:r w:rsidR="00463D9E" w:rsidRPr="00134BF4">
        <w:rPr>
          <w:rFonts w:ascii="Microsoft JhengHei" w:eastAsia="Microsoft JhengHei" w:hAnsi="Microsoft JhengHei"/>
          <w:sz w:val="28"/>
          <w:szCs w:val="28"/>
        </w:rPr>
        <w:t>2</w:t>
      </w:r>
      <w:r w:rsidR="00294E29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的資訊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有</w:t>
      </w:r>
      <w:r w:rsidR="00294E29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問題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tbl>
      <w:tblPr>
        <w:tblStyle w:val="TableGrid"/>
        <w:tblW w:w="0" w:type="auto"/>
        <w:tblInd w:w="480" w:type="dxa"/>
        <w:tblLook w:val="04A0" w:firstRow="1" w:lastRow="0" w:firstColumn="1" w:lastColumn="0" w:noHBand="0" w:noVBand="1"/>
      </w:tblPr>
      <w:tblGrid>
        <w:gridCol w:w="1075"/>
        <w:gridCol w:w="3370"/>
        <w:gridCol w:w="3371"/>
      </w:tblGrid>
      <w:tr w:rsidR="00134BF4" w:rsidRPr="00134BF4" w14:paraId="3D5055CA" w14:textId="77777777" w:rsidTr="00420118">
        <w:tc>
          <w:tcPr>
            <w:tcW w:w="1075" w:type="dxa"/>
          </w:tcPr>
          <w:p w14:paraId="55D2F66A" w14:textId="77777777" w:rsidR="00420118" w:rsidRPr="00134BF4" w:rsidRDefault="00420118" w:rsidP="00920FE6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rPr>
                <w:rFonts w:ascii="Microsoft JhengHei" w:eastAsia="Microsoft JhengHei" w:hAnsi="Microsoft JhengHei"/>
                <w:sz w:val="28"/>
                <w:szCs w:val="28"/>
              </w:rPr>
            </w:pPr>
          </w:p>
        </w:tc>
        <w:tc>
          <w:tcPr>
            <w:tcW w:w="3370" w:type="dxa"/>
            <w:vAlign w:val="center"/>
          </w:tcPr>
          <w:p w14:paraId="1944254A" w14:textId="112203C3" w:rsidR="00420118" w:rsidRPr="00134BF4" w:rsidRDefault="00463D9E" w:rsidP="00420118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  <w:lang w:eastAsia="zh-HK"/>
              </w:rPr>
              <w:t>新</w:t>
            </w: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</w:rPr>
              <w:t>聞</w:t>
            </w: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  <w:lang w:eastAsia="zh-HK"/>
              </w:rPr>
              <w:t>撮要</w:t>
            </w:r>
            <w:r w:rsidR="00420118" w:rsidRPr="00134BF4">
              <w:rPr>
                <w:rFonts w:ascii="Microsoft JhengHei" w:eastAsia="Microsoft JhengHei" w:hAnsi="Microsoft JhengHei"/>
                <w:b/>
                <w:sz w:val="28"/>
                <w:szCs w:val="28"/>
              </w:rPr>
              <w:t>1</w:t>
            </w:r>
          </w:p>
        </w:tc>
        <w:tc>
          <w:tcPr>
            <w:tcW w:w="3371" w:type="dxa"/>
            <w:vAlign w:val="center"/>
          </w:tcPr>
          <w:p w14:paraId="6657471F" w14:textId="0292A9ED" w:rsidR="00420118" w:rsidRPr="00134BF4" w:rsidRDefault="00463D9E" w:rsidP="00420118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  <w:lang w:eastAsia="zh-HK"/>
              </w:rPr>
              <w:t>新</w:t>
            </w: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</w:rPr>
              <w:t>聞</w:t>
            </w: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  <w:lang w:eastAsia="zh-HK"/>
              </w:rPr>
              <w:t>撮要</w:t>
            </w:r>
            <w:r w:rsidR="00420118" w:rsidRPr="00134BF4">
              <w:rPr>
                <w:rFonts w:ascii="Microsoft JhengHei" w:eastAsia="Microsoft JhengHei" w:hAnsi="Microsoft JhengHei"/>
                <w:b/>
                <w:sz w:val="28"/>
                <w:szCs w:val="28"/>
              </w:rPr>
              <w:t>2</w:t>
            </w:r>
          </w:p>
        </w:tc>
      </w:tr>
      <w:tr w:rsidR="00134BF4" w:rsidRPr="00134BF4" w14:paraId="46F4817D" w14:textId="77777777" w:rsidTr="00463D9E">
        <w:tc>
          <w:tcPr>
            <w:tcW w:w="1075" w:type="dxa"/>
            <w:vAlign w:val="center"/>
          </w:tcPr>
          <w:p w14:paraId="4DF804F1" w14:textId="77777777" w:rsidR="00420118" w:rsidRPr="00134BF4" w:rsidRDefault="00420118" w:rsidP="00463D9E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  <w:lang w:eastAsia="zh-HK"/>
              </w:rPr>
              <w:t>時</w:t>
            </w: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</w:rPr>
              <w:t>間</w:t>
            </w:r>
          </w:p>
        </w:tc>
        <w:tc>
          <w:tcPr>
            <w:tcW w:w="3370" w:type="dxa"/>
            <w:vAlign w:val="center"/>
          </w:tcPr>
          <w:p w14:paraId="3EE2743B" w14:textId="082AEA67" w:rsidR="00420118" w:rsidRPr="00134BF4" w:rsidRDefault="00420118" w:rsidP="00420118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/>
                <w:sz w:val="28"/>
                <w:szCs w:val="28"/>
              </w:rPr>
              <w:t>2020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年</w:t>
            </w:r>
            <w:r w:rsidR="00463D9E" w:rsidRPr="00134BF4">
              <w:rPr>
                <w:rFonts w:ascii="Microsoft JhengHei" w:eastAsia="Microsoft JhengHei" w:hAnsi="Microsoft JhengHei"/>
                <w:sz w:val="28"/>
                <w:szCs w:val="28"/>
              </w:rPr>
              <w:t>2</w:t>
            </w:r>
            <w:r w:rsidR="00463D9E"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月</w:t>
            </w:r>
            <w:r w:rsidR="00384593" w:rsidRPr="00134BF4">
              <w:rPr>
                <w:rFonts w:ascii="Microsoft JhengHei" w:eastAsia="Microsoft JhengHei" w:hAnsi="Microsoft JhengHei"/>
                <w:sz w:val="28"/>
                <w:szCs w:val="28"/>
              </w:rPr>
              <w:t>13</w:t>
            </w:r>
            <w:r w:rsidR="00463D9E"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日</w:t>
            </w:r>
          </w:p>
        </w:tc>
        <w:tc>
          <w:tcPr>
            <w:tcW w:w="3371" w:type="dxa"/>
            <w:vAlign w:val="center"/>
          </w:tcPr>
          <w:p w14:paraId="1091DDBE" w14:textId="21ABEDA4" w:rsidR="00420118" w:rsidRPr="00134BF4" w:rsidRDefault="00463D9E" w:rsidP="00420118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/>
                <w:sz w:val="28"/>
                <w:szCs w:val="28"/>
              </w:rPr>
              <w:t>2020</w:t>
            </w:r>
            <w:r w:rsidR="00420118"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年</w:t>
            </w:r>
            <w:r w:rsidRPr="00134BF4">
              <w:rPr>
                <w:rFonts w:ascii="Microsoft JhengHei" w:eastAsia="Microsoft JhengHei" w:hAnsi="Microsoft JhengHei"/>
                <w:sz w:val="28"/>
                <w:szCs w:val="28"/>
              </w:rPr>
              <w:t>2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月</w:t>
            </w:r>
            <w:r w:rsidRPr="00134BF4">
              <w:rPr>
                <w:rFonts w:ascii="Microsoft JhengHei" w:eastAsia="Microsoft JhengHei" w:hAnsi="Microsoft JhengHei"/>
                <w:sz w:val="28"/>
                <w:szCs w:val="28"/>
              </w:rPr>
              <w:t>31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日</w:t>
            </w:r>
          </w:p>
        </w:tc>
      </w:tr>
      <w:tr w:rsidR="00134BF4" w:rsidRPr="00134BF4" w14:paraId="7DB5573C" w14:textId="77777777" w:rsidTr="00463D9E">
        <w:tc>
          <w:tcPr>
            <w:tcW w:w="1075" w:type="dxa"/>
            <w:vAlign w:val="center"/>
          </w:tcPr>
          <w:p w14:paraId="2D186C7B" w14:textId="77777777" w:rsidR="00420118" w:rsidRPr="00134BF4" w:rsidRDefault="00420118" w:rsidP="00463D9E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  <w:lang w:eastAsia="zh-HK"/>
              </w:rPr>
              <w:t>地點</w:t>
            </w:r>
          </w:p>
        </w:tc>
        <w:tc>
          <w:tcPr>
            <w:tcW w:w="3370" w:type="dxa"/>
            <w:vAlign w:val="center"/>
          </w:tcPr>
          <w:p w14:paraId="1D067CE2" w14:textId="77777777" w:rsidR="00420118" w:rsidRPr="00134BF4" w:rsidRDefault="00420118" w:rsidP="00420118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sz w:val="28"/>
                <w:szCs w:val="28"/>
                <w:u w:val="single"/>
              </w:rPr>
            </w:pP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u w:val="single"/>
                <w:lang w:eastAsia="zh-HK"/>
              </w:rPr>
              <w:t>香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u w:val="single"/>
              </w:rPr>
              <w:t>港</w:t>
            </w:r>
          </w:p>
        </w:tc>
        <w:tc>
          <w:tcPr>
            <w:tcW w:w="3371" w:type="dxa"/>
            <w:vAlign w:val="center"/>
          </w:tcPr>
          <w:p w14:paraId="1CF1A78C" w14:textId="5014B916" w:rsidR="00420118" w:rsidRPr="00134BF4" w:rsidRDefault="00463D9E" w:rsidP="00420118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sz w:val="28"/>
                <w:szCs w:val="28"/>
                <w:u w:val="single"/>
              </w:rPr>
            </w:pP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u w:val="single"/>
                <w:lang w:eastAsia="zh-HK"/>
              </w:rPr>
              <w:t>東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u w:val="single"/>
              </w:rPr>
              <w:t>京</w:t>
            </w:r>
          </w:p>
        </w:tc>
      </w:tr>
      <w:tr w:rsidR="00134BF4" w:rsidRPr="00134BF4" w14:paraId="41091D5C" w14:textId="77777777" w:rsidTr="00463D9E">
        <w:tc>
          <w:tcPr>
            <w:tcW w:w="1075" w:type="dxa"/>
            <w:vAlign w:val="center"/>
          </w:tcPr>
          <w:p w14:paraId="30E08D89" w14:textId="77777777" w:rsidR="00420118" w:rsidRPr="00134BF4" w:rsidRDefault="00420118" w:rsidP="00463D9E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  <w:lang w:eastAsia="zh-HK"/>
              </w:rPr>
              <w:t>人物</w:t>
            </w:r>
          </w:p>
        </w:tc>
        <w:tc>
          <w:tcPr>
            <w:tcW w:w="3370" w:type="dxa"/>
            <w:vAlign w:val="center"/>
          </w:tcPr>
          <w:p w14:paraId="31A29A9C" w14:textId="77777777" w:rsidR="00420118" w:rsidRPr="00134BF4" w:rsidRDefault="00420118" w:rsidP="00420118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市民</w:t>
            </w:r>
          </w:p>
        </w:tc>
        <w:tc>
          <w:tcPr>
            <w:tcW w:w="3371" w:type="dxa"/>
            <w:vAlign w:val="center"/>
          </w:tcPr>
          <w:p w14:paraId="46122458" w14:textId="77777777" w:rsidR="00420118" w:rsidRPr="00134BF4" w:rsidRDefault="00420118" w:rsidP="00420118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市民</w:t>
            </w:r>
          </w:p>
        </w:tc>
      </w:tr>
      <w:tr w:rsidR="00420118" w:rsidRPr="00134BF4" w14:paraId="455EE17B" w14:textId="77777777" w:rsidTr="00463D9E">
        <w:tc>
          <w:tcPr>
            <w:tcW w:w="1075" w:type="dxa"/>
            <w:vAlign w:val="center"/>
          </w:tcPr>
          <w:p w14:paraId="15B820A6" w14:textId="77777777" w:rsidR="00420118" w:rsidRPr="00134BF4" w:rsidRDefault="00420118" w:rsidP="00463D9E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  <w:lang w:eastAsia="zh-HK"/>
              </w:rPr>
              <w:t>事</w:t>
            </w:r>
            <w:r w:rsidRPr="00134BF4">
              <w:rPr>
                <w:rFonts w:ascii="Microsoft JhengHei" w:eastAsia="Microsoft JhengHei" w:hAnsi="Microsoft JhengHei" w:hint="eastAsia"/>
                <w:b/>
                <w:sz w:val="28"/>
                <w:szCs w:val="28"/>
              </w:rPr>
              <w:t>件</w:t>
            </w:r>
          </w:p>
        </w:tc>
        <w:tc>
          <w:tcPr>
            <w:tcW w:w="3370" w:type="dxa"/>
          </w:tcPr>
          <w:p w14:paraId="53C94C0E" w14:textId="0DFB53B5" w:rsidR="00420118" w:rsidRPr="00134BF4" w:rsidRDefault="00463D9E" w:rsidP="00920FE6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rPr>
                <w:rFonts w:ascii="Microsoft JhengHei" w:eastAsia="Microsoft JhengHei" w:hAnsi="Microsoft JhengHei"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受疫情影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</w:rPr>
              <w:t>響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，市民排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</w:rPr>
              <w:t>隊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購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</w:rPr>
              <w:t>買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口罩。</w:t>
            </w:r>
          </w:p>
        </w:tc>
        <w:tc>
          <w:tcPr>
            <w:tcW w:w="3371" w:type="dxa"/>
          </w:tcPr>
          <w:p w14:paraId="6C77A76D" w14:textId="7DC71247" w:rsidR="00420118" w:rsidRPr="00134BF4" w:rsidRDefault="00463D9E" w:rsidP="00920FE6">
            <w:pPr>
              <w:pStyle w:val="ListParagraph"/>
              <w:adjustRightInd w:val="0"/>
              <w:snapToGrid w:val="0"/>
              <w:spacing w:line="276" w:lineRule="auto"/>
              <w:ind w:leftChars="0" w:left="0"/>
              <w:rPr>
                <w:rFonts w:ascii="Microsoft JhengHei" w:eastAsia="Microsoft JhengHei" w:hAnsi="Microsoft JhengHei"/>
                <w:sz w:val="28"/>
                <w:szCs w:val="28"/>
              </w:rPr>
            </w:pP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受疫情影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</w:rPr>
              <w:t>響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，市民排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</w:rPr>
              <w:t>隊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購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</w:rPr>
              <w:t>買</w:t>
            </w:r>
            <w:r w:rsidRPr="00134BF4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口罩。</w:t>
            </w:r>
          </w:p>
        </w:tc>
      </w:tr>
    </w:tbl>
    <w:p w14:paraId="63FD0047" w14:textId="77777777" w:rsidR="00420118" w:rsidRPr="00134BF4" w:rsidRDefault="00420118" w:rsidP="00B010E6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  <w:highlight w:val="yellow"/>
        </w:rPr>
      </w:pPr>
    </w:p>
    <w:p w14:paraId="7C008067" w14:textId="4813F7C8" w:rsidR="00420118" w:rsidRPr="00134BF4" w:rsidRDefault="00420118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時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間</w:t>
      </w:r>
      <w:r w:rsidR="00463D9E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出錯</w:t>
      </w:r>
    </w:p>
    <w:p w14:paraId="3A4ADCBD" w14:textId="4115852E" w:rsidR="00420118" w:rsidRPr="00134BF4" w:rsidRDefault="00420118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  <w:lang w:eastAsia="zh-HK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地點</w:t>
      </w:r>
      <w:r w:rsidR="00463D9E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出錯</w:t>
      </w:r>
    </w:p>
    <w:p w14:paraId="65031919" w14:textId="71A30129" w:rsidR="00420118" w:rsidRPr="00134BF4" w:rsidRDefault="00420118" w:rsidP="002630E3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人物</w:t>
      </w:r>
      <w:r w:rsidR="00463D9E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出錯</w:t>
      </w:r>
    </w:p>
    <w:p w14:paraId="2A052545" w14:textId="15707EBA" w:rsidR="000C11CC" w:rsidRPr="00134BF4" w:rsidRDefault="00920FE6" w:rsidP="00463D9E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事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件</w:t>
      </w:r>
      <w:r w:rsidR="00463D9E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出錯</w:t>
      </w:r>
    </w:p>
    <w:p w14:paraId="2314BF59" w14:textId="77777777" w:rsidR="009003E8" w:rsidRPr="00134BF4" w:rsidRDefault="009003E8" w:rsidP="009003E8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227394B8" w14:textId="66834A2A" w:rsidR="000C11CC" w:rsidRPr="00134BF4" w:rsidRDefault="00FE3FF5" w:rsidP="0040354A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轉發不實</w:t>
      </w:r>
      <w:r w:rsidR="00FE64DA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訊會導致甚麼</w:t>
      </w:r>
      <w:r w:rsidR="005E5B6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後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果</w:t>
      </w:r>
      <w:r w:rsidR="000C11CC" w:rsidRPr="00134BF4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471D29B7" w14:textId="77777777" w:rsidR="000C11CC" w:rsidRPr="00134BF4" w:rsidRDefault="00FE3FF5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明白事件真相</w:t>
      </w:r>
    </w:p>
    <w:p w14:paraId="44D62746" w14:textId="5553E2E6" w:rsidR="000C11CC" w:rsidRPr="00134BF4" w:rsidRDefault="00F24B47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建立互信</w:t>
      </w:r>
      <w:r w:rsidR="00724335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關</w:t>
      </w:r>
      <w:r w:rsidR="00724335" w:rsidRPr="00134BF4">
        <w:rPr>
          <w:rFonts w:ascii="Microsoft JhengHei" w:eastAsia="Microsoft JhengHei" w:hAnsi="Microsoft JhengHei" w:hint="eastAsia"/>
          <w:sz w:val="28"/>
          <w:szCs w:val="28"/>
        </w:rPr>
        <w:t>係</w:t>
      </w:r>
    </w:p>
    <w:p w14:paraId="66AD8171" w14:textId="79D81378" w:rsidR="000C11CC" w:rsidRPr="00134BF4" w:rsidRDefault="002E3C1C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誤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導</w:t>
      </w:r>
      <w:r w:rsidR="00F24B47" w:rsidRPr="00134BF4">
        <w:rPr>
          <w:rFonts w:ascii="Microsoft JhengHei" w:eastAsia="Microsoft JhengHei" w:hAnsi="Microsoft JhengHei" w:hint="eastAsia"/>
          <w:sz w:val="28"/>
          <w:szCs w:val="28"/>
        </w:rPr>
        <w:t>閱讀訊息者</w:t>
      </w:r>
    </w:p>
    <w:p w14:paraId="294BC42A" w14:textId="45BB470D" w:rsidR="000C11CC" w:rsidRPr="00134BF4" w:rsidRDefault="00F24B47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了解事件的發展</w:t>
      </w:r>
    </w:p>
    <w:p w14:paraId="3CA198C3" w14:textId="77777777" w:rsidR="009003E8" w:rsidRPr="00134BF4" w:rsidRDefault="009003E8" w:rsidP="009003E8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5AB13940" w14:textId="1EA7CB8D" w:rsidR="000C11CC" w:rsidRPr="00134BF4" w:rsidRDefault="00B555EC" w:rsidP="0040354A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我們該如何分辨</w:t>
      </w:r>
      <w:r w:rsidR="00C73917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C73917" w:rsidRPr="00134BF4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是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</w:rPr>
        <w:t>否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真確</w:t>
      </w:r>
      <w:r w:rsidR="000C11CC" w:rsidRPr="00134BF4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5BEE3CB7" w14:textId="5E5BC170" w:rsidR="00B555EC" w:rsidRPr="00134BF4" w:rsidRDefault="00B555EC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搜尋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和考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</w:rPr>
        <w:t>慮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不同的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資料證據</w:t>
      </w:r>
    </w:p>
    <w:p w14:paraId="20FFACB8" w14:textId="5071B3D1" w:rsidR="002E3C1C" w:rsidRPr="00134BF4" w:rsidRDefault="00A43264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不作任何</w:t>
      </w:r>
      <w:r w:rsidR="00D97CA0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查</w:t>
      </w:r>
      <w:r w:rsidR="00D97CA0" w:rsidRPr="00134BF4">
        <w:rPr>
          <w:rFonts w:ascii="Microsoft JhengHei" w:eastAsia="Microsoft JhengHei" w:hAnsi="Microsoft JhengHei" w:hint="eastAsia"/>
          <w:sz w:val="28"/>
          <w:szCs w:val="28"/>
        </w:rPr>
        <w:t>證</w:t>
      </w:r>
      <w:r w:rsidR="00D97CA0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便</w:t>
      </w:r>
      <w:r w:rsidR="002E3C1C" w:rsidRPr="00134BF4">
        <w:rPr>
          <w:rFonts w:ascii="Microsoft JhengHei" w:eastAsia="Microsoft JhengHei" w:hAnsi="Microsoft JhengHei" w:hint="eastAsia"/>
          <w:sz w:val="28"/>
          <w:szCs w:val="28"/>
        </w:rPr>
        <w:t>相信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親友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提供</w:t>
      </w:r>
      <w:r w:rsidR="002E3C1C" w:rsidRPr="00134BF4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資訊</w:t>
      </w:r>
    </w:p>
    <w:p w14:paraId="5D9C2AF8" w14:textId="40752BF3" w:rsidR="000C11CC" w:rsidRPr="00134BF4" w:rsidRDefault="00A43264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不作任何</w:t>
      </w:r>
      <w:r w:rsidR="00D97CA0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查</w:t>
      </w:r>
      <w:r w:rsidR="00D97CA0" w:rsidRPr="00134BF4">
        <w:rPr>
          <w:rFonts w:ascii="Microsoft JhengHei" w:eastAsia="Microsoft JhengHei" w:hAnsi="Microsoft JhengHei" w:hint="eastAsia"/>
          <w:sz w:val="28"/>
          <w:szCs w:val="28"/>
        </w:rPr>
        <w:t>證</w:t>
      </w:r>
      <w:r w:rsidR="00D97CA0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便</w:t>
      </w:r>
      <w:r w:rsidR="003E50F7" w:rsidRPr="00134BF4">
        <w:rPr>
          <w:rFonts w:ascii="Microsoft JhengHei" w:eastAsia="Microsoft JhengHei" w:hAnsi="Microsoft JhengHei" w:hint="eastAsia"/>
          <w:sz w:val="28"/>
          <w:szCs w:val="28"/>
        </w:rPr>
        <w:t>相信</w:t>
      </w:r>
      <w:r w:rsidR="00B267B4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廣告</w:t>
      </w:r>
      <w:r w:rsidR="003E50F7" w:rsidRPr="00134BF4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資訊</w:t>
      </w:r>
    </w:p>
    <w:p w14:paraId="3D284DBF" w14:textId="30050317" w:rsidR="002E3C1C" w:rsidRPr="00134BF4" w:rsidRDefault="00B267B4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以上皆是</w:t>
      </w:r>
    </w:p>
    <w:p w14:paraId="39F1DAFD" w14:textId="77777777" w:rsidR="009003E8" w:rsidRPr="00134BF4" w:rsidRDefault="009003E8" w:rsidP="009003E8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4732B9E9" w14:textId="7E726F68" w:rsidR="000C11CC" w:rsidRPr="00134BF4" w:rsidRDefault="00B267B4" w:rsidP="0040354A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lastRenderedPageBreak/>
        <w:t>收</w:t>
      </w:r>
      <w:r w:rsidR="00BD3A56" w:rsidRPr="00134BF4">
        <w:rPr>
          <w:rFonts w:ascii="Microsoft JhengHei" w:eastAsia="Microsoft JhengHei" w:hAnsi="Microsoft JhengHei" w:hint="eastAsia"/>
          <w:sz w:val="28"/>
          <w:szCs w:val="28"/>
        </w:rPr>
        <w:t>到自己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懷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疑</w:t>
      </w:r>
      <w:r w:rsidR="00695C69" w:rsidRPr="00134BF4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="00BD3A56" w:rsidRPr="00134BF4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724335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息</w:t>
      </w:r>
      <w:r w:rsidR="00BD3A56" w:rsidRPr="00134BF4">
        <w:rPr>
          <w:rFonts w:ascii="Microsoft JhengHei" w:eastAsia="Microsoft JhengHei" w:hAnsi="Microsoft JhengHei" w:hint="eastAsia"/>
          <w:sz w:val="28"/>
          <w:szCs w:val="28"/>
        </w:rPr>
        <w:t>時，我們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可</w:t>
      </w:r>
      <w:r w:rsidR="00BD3A56" w:rsidRPr="00134BF4">
        <w:rPr>
          <w:rFonts w:ascii="Microsoft JhengHei" w:eastAsia="Microsoft JhengHei" w:hAnsi="Microsoft JhengHei" w:hint="eastAsia"/>
          <w:sz w:val="28"/>
          <w:szCs w:val="28"/>
        </w:rPr>
        <w:t>如何處理</w:t>
      </w:r>
      <w:r w:rsidR="000C11CC" w:rsidRPr="00134BF4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00130A0C" w14:textId="0ACCED45" w:rsidR="000C11CC" w:rsidRPr="00134BF4" w:rsidRDefault="00BD3A56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</w:rPr>
        <w:t>留言</w:t>
      </w:r>
      <w:r w:rsidR="002E3C1C"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大罵</w:t>
      </w:r>
    </w:p>
    <w:p w14:paraId="75751F22" w14:textId="75BEA053" w:rsidR="000C11CC" w:rsidRPr="00134BF4" w:rsidRDefault="00C972D4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轉發至好友</w:t>
      </w:r>
    </w:p>
    <w:p w14:paraId="29386513" w14:textId="1EDD12D3" w:rsidR="000C11CC" w:rsidRPr="00134BF4" w:rsidRDefault="002E3C1C" w:rsidP="00A1271F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於</w:t>
      </w:r>
      <w:r w:rsidR="00A1271F" w:rsidRPr="00134BF4">
        <w:rPr>
          <w:rFonts w:ascii="Microsoft JhengHei" w:eastAsia="Microsoft JhengHei" w:hAnsi="Microsoft JhengHei" w:hint="eastAsia"/>
          <w:sz w:val="28"/>
          <w:szCs w:val="28"/>
        </w:rPr>
        <w:t>社交平台發佈該訊息</w:t>
      </w:r>
    </w:p>
    <w:p w14:paraId="738A459E" w14:textId="35756E42" w:rsidR="00BD1FBB" w:rsidRPr="00134BF4" w:rsidRDefault="00B267B4" w:rsidP="0040354A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查</w:t>
      </w:r>
      <w:r w:rsidRPr="00134BF4">
        <w:rPr>
          <w:rFonts w:ascii="Microsoft JhengHei" w:eastAsia="Microsoft JhengHei" w:hAnsi="Microsoft JhengHei" w:hint="eastAsia"/>
          <w:sz w:val="28"/>
          <w:szCs w:val="28"/>
        </w:rPr>
        <w:t>證</w:t>
      </w:r>
      <w:r w:rsidR="005C45DA" w:rsidRPr="00134BF4">
        <w:rPr>
          <w:rFonts w:ascii="Microsoft JhengHei" w:eastAsia="Microsoft JhengHei" w:hAnsi="Microsoft JhengHei" w:hint="eastAsia"/>
          <w:sz w:val="28"/>
          <w:szCs w:val="28"/>
        </w:rPr>
        <w:t>該訊息</w:t>
      </w:r>
      <w:r w:rsidR="000C11CC" w:rsidRPr="00134BF4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134BF4">
        <w:rPr>
          <w:rFonts w:ascii="Microsoft JhengHei" w:eastAsia="Microsoft JhengHei" w:hAnsi="Microsoft JhengHei" w:hint="eastAsia"/>
          <w:sz w:val="28"/>
          <w:szCs w:val="28"/>
          <w:lang w:eastAsia="zh-HK"/>
        </w:rPr>
        <w:t>真確性</w:t>
      </w:r>
    </w:p>
    <w:sectPr w:rsidR="00BD1FBB" w:rsidRPr="00134BF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984A" w14:textId="77777777" w:rsidR="003B3576" w:rsidRDefault="003B3576" w:rsidP="002C5343">
      <w:r>
        <w:separator/>
      </w:r>
    </w:p>
  </w:endnote>
  <w:endnote w:type="continuationSeparator" w:id="0">
    <w:p w14:paraId="5DD8830C" w14:textId="77777777" w:rsidR="003B3576" w:rsidRDefault="003B3576" w:rsidP="002C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57712" w14:textId="77777777" w:rsidR="003B3576" w:rsidRDefault="003B3576" w:rsidP="002C5343">
      <w:r>
        <w:separator/>
      </w:r>
    </w:p>
  </w:footnote>
  <w:footnote w:type="continuationSeparator" w:id="0">
    <w:p w14:paraId="11EBC60B" w14:textId="77777777" w:rsidR="003B3576" w:rsidRDefault="003B3576" w:rsidP="002C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47563"/>
    <w:multiLevelType w:val="hybridMultilevel"/>
    <w:tmpl w:val="0C30D710"/>
    <w:lvl w:ilvl="0" w:tplc="1046BA68">
      <w:start w:val="1"/>
      <w:numFmt w:val="decimal"/>
      <w:lvlText w:val="%1."/>
      <w:lvlJc w:val="left"/>
      <w:pPr>
        <w:ind w:left="480" w:hanging="480"/>
      </w:pPr>
      <w:rPr>
        <w:rFonts w:ascii="Microsoft JhengHei" w:eastAsia="Microsoft JhengHei" w:hAnsi="Microsoft JhengHei" w:cstheme="minorBidi"/>
      </w:rPr>
    </w:lvl>
    <w:lvl w:ilvl="1" w:tplc="281C246A">
      <w:start w:val="1"/>
      <w:numFmt w:val="lowerLetter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E7A"/>
    <w:rsid w:val="00011E7A"/>
    <w:rsid w:val="00067742"/>
    <w:rsid w:val="000A4F9B"/>
    <w:rsid w:val="000C11CC"/>
    <w:rsid w:val="00112305"/>
    <w:rsid w:val="00134BF4"/>
    <w:rsid w:val="00152E3B"/>
    <w:rsid w:val="001676AE"/>
    <w:rsid w:val="001C2D71"/>
    <w:rsid w:val="0024411A"/>
    <w:rsid w:val="00251E94"/>
    <w:rsid w:val="002630E3"/>
    <w:rsid w:val="00263C1A"/>
    <w:rsid w:val="00266976"/>
    <w:rsid w:val="00294E29"/>
    <w:rsid w:val="002C5343"/>
    <w:rsid w:val="002C6FDF"/>
    <w:rsid w:val="002E3C1C"/>
    <w:rsid w:val="00310E8D"/>
    <w:rsid w:val="00344A08"/>
    <w:rsid w:val="00365AC6"/>
    <w:rsid w:val="00384593"/>
    <w:rsid w:val="003A3294"/>
    <w:rsid w:val="003B0F45"/>
    <w:rsid w:val="003B3576"/>
    <w:rsid w:val="003E50F7"/>
    <w:rsid w:val="0040354A"/>
    <w:rsid w:val="00420118"/>
    <w:rsid w:val="00422F82"/>
    <w:rsid w:val="00463D9E"/>
    <w:rsid w:val="00471874"/>
    <w:rsid w:val="00476219"/>
    <w:rsid w:val="00477146"/>
    <w:rsid w:val="0047795F"/>
    <w:rsid w:val="00492661"/>
    <w:rsid w:val="004C5C84"/>
    <w:rsid w:val="004D6A17"/>
    <w:rsid w:val="004E7CE8"/>
    <w:rsid w:val="00510639"/>
    <w:rsid w:val="00513FA8"/>
    <w:rsid w:val="00551BCE"/>
    <w:rsid w:val="00595FF7"/>
    <w:rsid w:val="005B783D"/>
    <w:rsid w:val="005C45DA"/>
    <w:rsid w:val="005E5B64"/>
    <w:rsid w:val="00604C11"/>
    <w:rsid w:val="00633FE2"/>
    <w:rsid w:val="00642077"/>
    <w:rsid w:val="00645028"/>
    <w:rsid w:val="00672D05"/>
    <w:rsid w:val="006801FB"/>
    <w:rsid w:val="00681837"/>
    <w:rsid w:val="00694618"/>
    <w:rsid w:val="00695C69"/>
    <w:rsid w:val="006C2841"/>
    <w:rsid w:val="006D23D4"/>
    <w:rsid w:val="006E0D39"/>
    <w:rsid w:val="006F21BC"/>
    <w:rsid w:val="00724335"/>
    <w:rsid w:val="00786595"/>
    <w:rsid w:val="00787383"/>
    <w:rsid w:val="007A7C29"/>
    <w:rsid w:val="007E2F2A"/>
    <w:rsid w:val="007E6AFF"/>
    <w:rsid w:val="0081402E"/>
    <w:rsid w:val="008172F2"/>
    <w:rsid w:val="00833AB5"/>
    <w:rsid w:val="008422EB"/>
    <w:rsid w:val="008538F0"/>
    <w:rsid w:val="008A798A"/>
    <w:rsid w:val="008B7851"/>
    <w:rsid w:val="008F5BF9"/>
    <w:rsid w:val="009003E8"/>
    <w:rsid w:val="00920FE6"/>
    <w:rsid w:val="00967F89"/>
    <w:rsid w:val="009D0DA9"/>
    <w:rsid w:val="00A1271F"/>
    <w:rsid w:val="00A43264"/>
    <w:rsid w:val="00A93A7D"/>
    <w:rsid w:val="00AB7EDB"/>
    <w:rsid w:val="00B00871"/>
    <w:rsid w:val="00B010E6"/>
    <w:rsid w:val="00B11A5D"/>
    <w:rsid w:val="00B267B4"/>
    <w:rsid w:val="00B555EC"/>
    <w:rsid w:val="00BB56ED"/>
    <w:rsid w:val="00BD1FBB"/>
    <w:rsid w:val="00BD3A56"/>
    <w:rsid w:val="00C31B09"/>
    <w:rsid w:val="00C73917"/>
    <w:rsid w:val="00C972D4"/>
    <w:rsid w:val="00CE1A45"/>
    <w:rsid w:val="00D436F7"/>
    <w:rsid w:val="00D43B60"/>
    <w:rsid w:val="00D47951"/>
    <w:rsid w:val="00D86385"/>
    <w:rsid w:val="00D97CA0"/>
    <w:rsid w:val="00DA7E30"/>
    <w:rsid w:val="00E4248D"/>
    <w:rsid w:val="00E57461"/>
    <w:rsid w:val="00E84657"/>
    <w:rsid w:val="00EC5475"/>
    <w:rsid w:val="00ED0BDD"/>
    <w:rsid w:val="00F10683"/>
    <w:rsid w:val="00F24B47"/>
    <w:rsid w:val="00F80BD5"/>
    <w:rsid w:val="00F83716"/>
    <w:rsid w:val="00F841D7"/>
    <w:rsid w:val="00F87436"/>
    <w:rsid w:val="00FA2240"/>
    <w:rsid w:val="00FE3FF5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18AC3"/>
  <w15:chartTrackingRefBased/>
  <w15:docId w15:val="{AEC43FDE-933B-44C3-902E-C7ABD0098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E7A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2C53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C5343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C53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C534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343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10E8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0E8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0E8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E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E8D"/>
    <w:rPr>
      <w:b/>
      <w:bCs/>
    </w:rPr>
  </w:style>
  <w:style w:type="table" w:styleId="TableGrid">
    <w:name w:val="Table Grid"/>
    <w:basedOn w:val="TableNormal"/>
    <w:uiPriority w:val="39"/>
    <w:rsid w:val="0092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E82D0-5225-4A92-835D-DBD3FA75B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LI</dc:creator>
  <cp:keywords/>
  <dc:description/>
  <cp:lastModifiedBy>LAU, Yiu-ting</cp:lastModifiedBy>
  <cp:revision>3</cp:revision>
  <cp:lastPrinted>2020-06-05T00:56:00Z</cp:lastPrinted>
  <dcterms:created xsi:type="dcterms:W3CDTF">2020-06-08T03:36:00Z</dcterms:created>
  <dcterms:modified xsi:type="dcterms:W3CDTF">2025-02-05T06:00:00Z</dcterms:modified>
</cp:coreProperties>
</file>