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DF1B3" w14:textId="77777777" w:rsidR="00555549" w:rsidRPr="00A95050" w:rsidRDefault="00555549" w:rsidP="005555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050">
        <w:rPr>
          <w:rFonts w:ascii="Times New Roman" w:hAnsi="Times New Roman" w:cs="Times New Roman"/>
          <w:b/>
          <w:sz w:val="26"/>
          <w:szCs w:val="26"/>
        </w:rPr>
        <w:t xml:space="preserve">Strategic Use of e-Reading Resources, IT Tools and Innovative Pedagogies </w:t>
      </w:r>
    </w:p>
    <w:p w14:paraId="725E6A6B" w14:textId="77777777" w:rsidR="00555549" w:rsidRPr="00A95050" w:rsidRDefault="00555549" w:rsidP="005555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050">
        <w:rPr>
          <w:rFonts w:ascii="Times New Roman" w:hAnsi="Times New Roman" w:cs="Times New Roman"/>
          <w:b/>
          <w:sz w:val="26"/>
          <w:szCs w:val="26"/>
        </w:rPr>
        <w:t>to Enhance Student e-Reading and Reading Motivation in English Language</w:t>
      </w:r>
    </w:p>
    <w:p w14:paraId="2B257798" w14:textId="77777777" w:rsidR="00555549" w:rsidRDefault="00860F78" w:rsidP="005555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Secondary</w:t>
      </w:r>
      <w:r w:rsidR="00555549" w:rsidRPr="00A95050">
        <w:rPr>
          <w:rFonts w:ascii="Times New Roman" w:hAnsi="Times New Roman" w:cs="Times New Roman"/>
          <w:b/>
          <w:sz w:val="26"/>
          <w:szCs w:val="26"/>
        </w:rPr>
        <w:t xml:space="preserve"> e-Reading Activity Resource </w:t>
      </w:r>
      <w:r w:rsidR="00796498" w:rsidRPr="00A95050">
        <w:rPr>
          <w:rFonts w:ascii="Times New Roman" w:hAnsi="Times New Roman" w:cs="Times New Roman"/>
          <w:b/>
          <w:sz w:val="26"/>
          <w:szCs w:val="26"/>
        </w:rPr>
        <w:t>S</w:t>
      </w:r>
      <w:r w:rsidR="00555549" w:rsidRPr="00A95050">
        <w:rPr>
          <w:rFonts w:ascii="Times New Roman" w:hAnsi="Times New Roman" w:cs="Times New Roman"/>
          <w:b/>
          <w:sz w:val="26"/>
          <w:szCs w:val="26"/>
        </w:rPr>
        <w:t>et (</w:t>
      </w:r>
      <w:r w:rsidR="009C593B">
        <w:rPr>
          <w:rFonts w:ascii="Times New Roman" w:hAnsi="Times New Roman" w:cs="Times New Roman"/>
          <w:b/>
          <w:sz w:val="26"/>
          <w:szCs w:val="26"/>
        </w:rPr>
        <w:t>1</w:t>
      </w:r>
      <w:r w:rsidR="00555549" w:rsidRPr="00A95050">
        <w:rPr>
          <w:rFonts w:ascii="Times New Roman" w:hAnsi="Times New Roman" w:cs="Times New Roman"/>
          <w:b/>
          <w:sz w:val="26"/>
          <w:szCs w:val="26"/>
        </w:rPr>
        <w:t>)</w:t>
      </w:r>
    </w:p>
    <w:p w14:paraId="5769CB46" w14:textId="77777777" w:rsidR="00A95050" w:rsidRPr="00A95050" w:rsidRDefault="00A95050" w:rsidP="00A950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4230"/>
      </w:tblGrid>
      <w:tr w:rsidR="00A95050" w:rsidRPr="00A95050" w14:paraId="70C11279" w14:textId="77777777" w:rsidTr="00A95050">
        <w:trPr>
          <w:trHeight w:val="312"/>
        </w:trPr>
        <w:tc>
          <w:tcPr>
            <w:tcW w:w="895" w:type="dxa"/>
          </w:tcPr>
          <w:p w14:paraId="10A81A18" w14:textId="77777777" w:rsidR="00A95050" w:rsidRPr="00517849" w:rsidRDefault="00A95050" w:rsidP="008A243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Title:</w:t>
            </w:r>
          </w:p>
        </w:tc>
        <w:tc>
          <w:tcPr>
            <w:tcW w:w="4230" w:type="dxa"/>
          </w:tcPr>
          <w:p w14:paraId="1BFDC025" w14:textId="77777777" w:rsidR="00A95050" w:rsidRPr="00A95050" w:rsidRDefault="00A63C92" w:rsidP="008A2431">
            <w:pPr>
              <w:snapToGrid w:val="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Short Stor</w:t>
            </w:r>
            <w:r w:rsidR="00C569F5">
              <w:rPr>
                <w:rFonts w:ascii="Times New Roman" w:hAnsi="Times New Roman" w:cs="Times New Roman"/>
                <w:szCs w:val="24"/>
              </w:rPr>
              <w:t>y Writing</w:t>
            </w:r>
          </w:p>
        </w:tc>
      </w:tr>
      <w:tr w:rsidR="00A95050" w:rsidRPr="00A95050" w14:paraId="4D9B72FB" w14:textId="77777777" w:rsidTr="00A95050">
        <w:trPr>
          <w:trHeight w:val="297"/>
        </w:trPr>
        <w:tc>
          <w:tcPr>
            <w:tcW w:w="895" w:type="dxa"/>
          </w:tcPr>
          <w:p w14:paraId="39EE8D4A" w14:textId="77777777" w:rsidR="00A95050" w:rsidRPr="00517849" w:rsidRDefault="00A95050" w:rsidP="008A243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Grade:</w:t>
            </w:r>
          </w:p>
        </w:tc>
        <w:tc>
          <w:tcPr>
            <w:tcW w:w="4230" w:type="dxa"/>
          </w:tcPr>
          <w:p w14:paraId="0FAF27ED" w14:textId="77777777" w:rsidR="00A95050" w:rsidRPr="00A95050" w:rsidRDefault="00B2098D" w:rsidP="008A2431">
            <w:pPr>
              <w:snapToGrid w:val="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Junior </w:t>
            </w:r>
            <w:r w:rsidR="003050A2">
              <w:rPr>
                <w:rFonts w:ascii="Times New Roman" w:hAnsi="Times New Roman" w:cs="Times New Roman"/>
                <w:szCs w:val="24"/>
              </w:rPr>
              <w:t>Secondary</w:t>
            </w:r>
          </w:p>
        </w:tc>
      </w:tr>
    </w:tbl>
    <w:p w14:paraId="5F96F6C0" w14:textId="77777777" w:rsidR="00555549" w:rsidRPr="00A95050" w:rsidRDefault="00555549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8460"/>
      </w:tblGrid>
      <w:tr w:rsidR="00A95050" w:rsidRPr="00A95050" w14:paraId="10512B86" w14:textId="77777777" w:rsidTr="009A2733">
        <w:tc>
          <w:tcPr>
            <w:tcW w:w="895" w:type="dxa"/>
          </w:tcPr>
          <w:p w14:paraId="3D850F59" w14:textId="77777777" w:rsidR="00A95050" w:rsidRPr="00517849" w:rsidRDefault="00A95050" w:rsidP="008A243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(A)</w:t>
            </w:r>
          </w:p>
        </w:tc>
        <w:tc>
          <w:tcPr>
            <w:tcW w:w="8460" w:type="dxa"/>
          </w:tcPr>
          <w:p w14:paraId="34AA9CE1" w14:textId="77777777" w:rsidR="00A95050" w:rsidRPr="00517849" w:rsidRDefault="00A95050" w:rsidP="008A2431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Learning Objectives:</w:t>
            </w:r>
          </w:p>
        </w:tc>
      </w:tr>
      <w:tr w:rsidR="00A95050" w:rsidRPr="00A95050" w14:paraId="681DAA91" w14:textId="77777777" w:rsidTr="009A2733">
        <w:tc>
          <w:tcPr>
            <w:tcW w:w="895" w:type="dxa"/>
          </w:tcPr>
          <w:p w14:paraId="14FF679C" w14:textId="77777777" w:rsidR="00A95050" w:rsidRPr="00A95050" w:rsidRDefault="00A95050" w:rsidP="00DF3D66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0" w:type="dxa"/>
          </w:tcPr>
          <w:p w14:paraId="25367A6E" w14:textId="77777777" w:rsidR="00A95050" w:rsidRDefault="00FE0E68" w:rsidP="00DF3D66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Deepen</w:t>
            </w:r>
            <w:r w:rsidR="00A63C92">
              <w:rPr>
                <w:rFonts w:ascii="Times New Roman" w:hAnsi="Times New Roman" w:cs="Times New Roman"/>
                <w:szCs w:val="24"/>
              </w:rPr>
              <w:t xml:space="preserve"> students’ understanding of the concepts of narration, setting, character, theme and symbol, as well as ways of creating mood, and of writing good story openings, closings and dialogue</w:t>
            </w:r>
          </w:p>
          <w:p w14:paraId="36038EA0" w14:textId="77777777" w:rsidR="00FE0E68" w:rsidRDefault="00FE0E68" w:rsidP="00DF3D66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Assist students to apply the concepts and skills in their own writing</w:t>
            </w:r>
          </w:p>
          <w:p w14:paraId="41836099" w14:textId="77777777" w:rsidR="00A63C92" w:rsidRPr="00A95050" w:rsidRDefault="00FE0E68" w:rsidP="00DF3D66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Enhance students’ skills and interest in reading and appreciating short stories from a wide range of e-resources</w:t>
            </w:r>
          </w:p>
        </w:tc>
      </w:tr>
    </w:tbl>
    <w:p w14:paraId="55256679" w14:textId="77777777" w:rsidR="00A95050" w:rsidRDefault="00A95050" w:rsidP="00DF3D66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8460"/>
      </w:tblGrid>
      <w:tr w:rsidR="0065357C" w:rsidRPr="00A95050" w14:paraId="68C9C75E" w14:textId="77777777" w:rsidTr="009A2733">
        <w:tc>
          <w:tcPr>
            <w:tcW w:w="895" w:type="dxa"/>
          </w:tcPr>
          <w:p w14:paraId="16D91C15" w14:textId="77777777" w:rsidR="0065357C" w:rsidRPr="00517849" w:rsidRDefault="0065357C" w:rsidP="00DF3D6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(B)</w:t>
            </w:r>
          </w:p>
        </w:tc>
        <w:tc>
          <w:tcPr>
            <w:tcW w:w="8460" w:type="dxa"/>
          </w:tcPr>
          <w:p w14:paraId="2217093A" w14:textId="77777777" w:rsidR="0065357C" w:rsidRPr="00517849" w:rsidRDefault="0065357C" w:rsidP="00DF3D6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Teaching Resources:</w:t>
            </w:r>
          </w:p>
        </w:tc>
      </w:tr>
      <w:tr w:rsidR="0065357C" w:rsidRPr="00A95050" w14:paraId="35BDE2DB" w14:textId="77777777" w:rsidTr="009A2733">
        <w:tc>
          <w:tcPr>
            <w:tcW w:w="895" w:type="dxa"/>
          </w:tcPr>
          <w:p w14:paraId="1FF23E10" w14:textId="77777777" w:rsidR="0065357C" w:rsidRPr="00A95050" w:rsidRDefault="0065357C" w:rsidP="00DF3D66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0" w:type="dxa"/>
          </w:tcPr>
          <w:p w14:paraId="2B43A848" w14:textId="269A4595" w:rsidR="0065357C" w:rsidRDefault="005F6D4C" w:rsidP="00DF3D66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65357C">
              <w:rPr>
                <w:rFonts w:ascii="Times New Roman" w:hAnsi="Times New Roman" w:cs="Times New Roman"/>
                <w:szCs w:val="24"/>
              </w:rPr>
              <w:t xml:space="preserve">-Reading Platform: </w:t>
            </w:r>
            <w:proofErr w:type="spellStart"/>
            <w:r w:rsidR="00FE0E68" w:rsidRPr="00FE0E68">
              <w:rPr>
                <w:rFonts w:ascii="Times New Roman" w:hAnsi="Times New Roman" w:cs="Times New Roman"/>
                <w:szCs w:val="24"/>
              </w:rPr>
              <w:t>eRead</w:t>
            </w:r>
            <w:proofErr w:type="spellEnd"/>
            <w:r w:rsidR="00FE0E68" w:rsidRPr="00FE0E68">
              <w:rPr>
                <w:rFonts w:ascii="Times New Roman" w:hAnsi="Times New Roman" w:cs="Times New Roman"/>
                <w:szCs w:val="24"/>
              </w:rPr>
              <w:t xml:space="preserve"> Scheme</w:t>
            </w:r>
            <w:r w:rsidR="00FE0E68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F3D66">
              <w:rPr>
                <w:rFonts w:ascii="TimesNewRomanPSMT" w:hAnsi="TimesNewRomanPSMT" w:cs="TimesNewRomanPSMT"/>
                <w:szCs w:val="24"/>
              </w:rPr>
              <w:t>HK Reading City, Naxos Spoken Word Library</w:t>
            </w:r>
          </w:p>
          <w:p w14:paraId="5D9B9C09" w14:textId="5B4BC935" w:rsidR="0065357C" w:rsidRPr="00A95050" w:rsidRDefault="005F6D4C" w:rsidP="00DF3D66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65357C">
              <w:rPr>
                <w:rFonts w:ascii="Times New Roman" w:hAnsi="Times New Roman" w:cs="Times New Roman"/>
                <w:szCs w:val="24"/>
              </w:rPr>
              <w:t>-Learning Platform:</w:t>
            </w:r>
            <w:r w:rsidR="00DF3D6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D1381">
              <w:rPr>
                <w:rFonts w:ascii="Times New Roman" w:hAnsi="Times New Roman" w:cs="Times New Roman"/>
                <w:szCs w:val="24"/>
              </w:rPr>
              <w:t>Coggle</w:t>
            </w:r>
            <w:proofErr w:type="spellEnd"/>
          </w:p>
        </w:tc>
      </w:tr>
    </w:tbl>
    <w:p w14:paraId="50B4C060" w14:textId="77777777" w:rsidR="0065357C" w:rsidRDefault="0065357C" w:rsidP="00DF3D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02"/>
        <w:gridCol w:w="2368"/>
        <w:gridCol w:w="1885"/>
      </w:tblGrid>
      <w:tr w:rsidR="00A66661" w14:paraId="4205C902" w14:textId="77777777" w:rsidTr="00B40623">
        <w:tc>
          <w:tcPr>
            <w:tcW w:w="895" w:type="dxa"/>
          </w:tcPr>
          <w:p w14:paraId="41451464" w14:textId="77777777" w:rsidR="00A66661" w:rsidRPr="00517849" w:rsidRDefault="00A66661" w:rsidP="00DF3D6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517849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8455" w:type="dxa"/>
            <w:gridSpan w:val="3"/>
          </w:tcPr>
          <w:p w14:paraId="122C214A" w14:textId="77777777" w:rsidR="00A66661" w:rsidRDefault="00A66661" w:rsidP="00DF3D6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Lesson Plan – </w:t>
            </w:r>
            <w:r w:rsidR="00FE0E68">
              <w:rPr>
                <w:rFonts w:ascii="Times New Roman" w:hAnsi="Times New Roman" w:cs="Times New Roman"/>
                <w:b/>
                <w:szCs w:val="24"/>
              </w:rPr>
              <w:t>Short Story Writing</w:t>
            </w:r>
          </w:p>
        </w:tc>
      </w:tr>
      <w:tr w:rsidR="00A66661" w:rsidRPr="002C5566" w14:paraId="3EB81EE1" w14:textId="77777777" w:rsidTr="00B40623">
        <w:tc>
          <w:tcPr>
            <w:tcW w:w="895" w:type="dxa"/>
          </w:tcPr>
          <w:p w14:paraId="72FD233F" w14:textId="77777777" w:rsidR="00A66661" w:rsidRPr="002C5566" w:rsidRDefault="00A66661" w:rsidP="00DF3D6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No.</w:t>
            </w:r>
          </w:p>
        </w:tc>
        <w:tc>
          <w:tcPr>
            <w:tcW w:w="4202" w:type="dxa"/>
          </w:tcPr>
          <w:p w14:paraId="743E19B3" w14:textId="77777777" w:rsidR="00A66661" w:rsidRPr="002C5566" w:rsidRDefault="00A66661" w:rsidP="00DF3D6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Learning Activity</w:t>
            </w:r>
          </w:p>
        </w:tc>
        <w:tc>
          <w:tcPr>
            <w:tcW w:w="2368" w:type="dxa"/>
          </w:tcPr>
          <w:p w14:paraId="0D6CE4F0" w14:textId="77777777" w:rsidR="00A66661" w:rsidRPr="002C5566" w:rsidRDefault="00A66661" w:rsidP="00DF3D6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Expected Learning Outcomes</w:t>
            </w:r>
          </w:p>
        </w:tc>
        <w:tc>
          <w:tcPr>
            <w:tcW w:w="1885" w:type="dxa"/>
          </w:tcPr>
          <w:p w14:paraId="259776DF" w14:textId="77777777" w:rsidR="00A66661" w:rsidRPr="002C5566" w:rsidRDefault="00A66661" w:rsidP="00DF3D6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Teaching Tools</w:t>
            </w:r>
          </w:p>
        </w:tc>
      </w:tr>
      <w:tr w:rsidR="00A66661" w:rsidRPr="00B57487" w14:paraId="2B7BB6D5" w14:textId="77777777" w:rsidTr="00B40623">
        <w:tc>
          <w:tcPr>
            <w:tcW w:w="895" w:type="dxa"/>
          </w:tcPr>
          <w:p w14:paraId="38857DB9" w14:textId="77777777" w:rsidR="00A66661" w:rsidRDefault="00A66661" w:rsidP="00DF3D6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02" w:type="dxa"/>
          </w:tcPr>
          <w:p w14:paraId="7434EFD4" w14:textId="77777777" w:rsidR="00A66661" w:rsidRDefault="00E967E1" w:rsidP="00DF3D66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Teacher introduces </w:t>
            </w:r>
            <w:r w:rsidR="006727C4">
              <w:rPr>
                <w:rFonts w:ascii="Times New Roman" w:hAnsi="Times New Roman" w:cs="Times New Roman"/>
                <w:szCs w:val="24"/>
              </w:rPr>
              <w:t>the key features and structures of a short story with some samples</w:t>
            </w:r>
          </w:p>
          <w:p w14:paraId="2DE19F1D" w14:textId="77777777" w:rsidR="006727C4" w:rsidRPr="009A2733" w:rsidRDefault="009A2733" w:rsidP="009A2733">
            <w:pPr>
              <w:pStyle w:val="ListParagraph"/>
              <w:numPr>
                <w:ilvl w:val="0"/>
                <w:numId w:val="4"/>
              </w:numPr>
              <w:snapToGrid w:val="0"/>
              <w:ind w:leftChars="0" w:left="43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Students read the sample short stories to identify the features</w:t>
            </w:r>
          </w:p>
        </w:tc>
        <w:tc>
          <w:tcPr>
            <w:tcW w:w="2368" w:type="dxa"/>
          </w:tcPr>
          <w:p w14:paraId="43A1E231" w14:textId="77777777" w:rsidR="00A66661" w:rsidRPr="00933F17" w:rsidRDefault="009A2733" w:rsidP="00DF3D66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understand the features and structure of a short story</w:t>
            </w:r>
          </w:p>
        </w:tc>
        <w:tc>
          <w:tcPr>
            <w:tcW w:w="1885" w:type="dxa"/>
          </w:tcPr>
          <w:p w14:paraId="346F56A8" w14:textId="77777777" w:rsidR="006727C4" w:rsidRDefault="006727C4" w:rsidP="006727C4">
            <w:pPr>
              <w:pStyle w:val="ListParagraph"/>
              <w:numPr>
                <w:ilvl w:val="0"/>
                <w:numId w:val="4"/>
              </w:numPr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27C4">
              <w:rPr>
                <w:rFonts w:ascii="Times New Roman" w:hAnsi="Times New Roman" w:cs="Times New Roman"/>
                <w:szCs w:val="24"/>
              </w:rPr>
              <w:t>eRead</w:t>
            </w:r>
            <w:proofErr w:type="spellEnd"/>
            <w:r w:rsidRPr="006727C4">
              <w:rPr>
                <w:rFonts w:ascii="Times New Roman" w:hAnsi="Times New Roman" w:cs="Times New Roman"/>
                <w:szCs w:val="24"/>
              </w:rPr>
              <w:t xml:space="preserve"> Scheme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E5C313E" w14:textId="77777777" w:rsidR="006727C4" w:rsidRDefault="006727C4" w:rsidP="006727C4">
            <w:pPr>
              <w:pStyle w:val="ListParagraph"/>
              <w:numPr>
                <w:ilvl w:val="0"/>
                <w:numId w:val="4"/>
              </w:numPr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 w:rsidRPr="006727C4">
              <w:rPr>
                <w:rFonts w:ascii="Times New Roman" w:hAnsi="Times New Roman" w:cs="Times New Roman"/>
                <w:szCs w:val="24"/>
              </w:rPr>
              <w:t>HK Reading City</w:t>
            </w:r>
          </w:p>
          <w:p w14:paraId="21D9D292" w14:textId="77777777" w:rsidR="006727C4" w:rsidRPr="006727C4" w:rsidRDefault="006727C4" w:rsidP="006727C4">
            <w:pPr>
              <w:pStyle w:val="ListParagraph"/>
              <w:numPr>
                <w:ilvl w:val="0"/>
                <w:numId w:val="4"/>
              </w:numPr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 w:rsidRPr="006727C4">
              <w:rPr>
                <w:rFonts w:ascii="Times New Roman" w:hAnsi="Times New Roman" w:cs="Times New Roman"/>
                <w:szCs w:val="24"/>
              </w:rPr>
              <w:t>Naxos Spoken Word Library</w:t>
            </w:r>
          </w:p>
          <w:p w14:paraId="3C6FE39C" w14:textId="77777777" w:rsidR="00A66661" w:rsidRPr="006727C4" w:rsidRDefault="00A66661" w:rsidP="006727C4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27C4" w:rsidRPr="00B57487" w14:paraId="24B8FFA4" w14:textId="77777777" w:rsidTr="00B40623">
        <w:tc>
          <w:tcPr>
            <w:tcW w:w="895" w:type="dxa"/>
          </w:tcPr>
          <w:p w14:paraId="4421D714" w14:textId="77777777" w:rsidR="006727C4" w:rsidRDefault="006727C4" w:rsidP="00DF3D66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02" w:type="dxa"/>
          </w:tcPr>
          <w:p w14:paraId="614501F7" w14:textId="77777777" w:rsidR="006727C4" w:rsidRDefault="009A2733" w:rsidP="00DF3D66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Students </w:t>
            </w:r>
            <w:r w:rsidR="00A373A6">
              <w:rPr>
                <w:rFonts w:ascii="Times New Roman" w:hAnsi="Times New Roman" w:cs="Times New Roman"/>
                <w:szCs w:val="24"/>
              </w:rPr>
              <w:t>generate ideas of a new short story</w:t>
            </w:r>
            <w:r>
              <w:rPr>
                <w:rFonts w:ascii="Times New Roman" w:hAnsi="Times New Roman" w:cs="Times New Roman"/>
                <w:szCs w:val="24"/>
              </w:rPr>
              <w:t xml:space="preserve"> by </w:t>
            </w:r>
            <w:r w:rsidR="00A373A6">
              <w:rPr>
                <w:rFonts w:ascii="Times New Roman" w:hAnsi="Times New Roman" w:cs="Times New Roman"/>
                <w:szCs w:val="24"/>
              </w:rPr>
              <w:t>brainstorming</w:t>
            </w:r>
            <w:r>
              <w:rPr>
                <w:rFonts w:ascii="Times New Roman" w:hAnsi="Times New Roman" w:cs="Times New Roman"/>
                <w:szCs w:val="24"/>
              </w:rPr>
              <w:t xml:space="preserve"> each specific aspect</w:t>
            </w:r>
            <w:r w:rsidR="00A373A6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such as setting, characters, theme, dialogue, opening and closing</w:t>
            </w:r>
            <w:r w:rsidR="00A373A6">
              <w:rPr>
                <w:rFonts w:ascii="Times New Roman" w:hAnsi="Times New Roman" w:cs="Times New Roman"/>
                <w:szCs w:val="24"/>
              </w:rPr>
              <w:t xml:space="preserve">, in </w:t>
            </w:r>
            <w:proofErr w:type="spellStart"/>
            <w:r w:rsidR="00A373A6">
              <w:rPr>
                <w:rFonts w:ascii="Times New Roman" w:hAnsi="Times New Roman" w:cs="Times New Roman"/>
                <w:szCs w:val="24"/>
              </w:rPr>
              <w:t>Coggle</w:t>
            </w:r>
            <w:proofErr w:type="spellEnd"/>
          </w:p>
          <w:p w14:paraId="2F69498E" w14:textId="77777777" w:rsidR="00A373A6" w:rsidRDefault="00A373A6" w:rsidP="00DF3D66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Students produce their drafts</w:t>
            </w:r>
          </w:p>
          <w:p w14:paraId="7537AAD8" w14:textId="77777777" w:rsidR="00A373A6" w:rsidRDefault="00A373A6" w:rsidP="00DF3D66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Teachers give feedback to students’ works</w:t>
            </w:r>
          </w:p>
        </w:tc>
        <w:tc>
          <w:tcPr>
            <w:tcW w:w="2368" w:type="dxa"/>
          </w:tcPr>
          <w:p w14:paraId="73A20DA3" w14:textId="77777777" w:rsidR="006727C4" w:rsidRPr="00933F17" w:rsidRDefault="009A2733" w:rsidP="00DF3D66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practice writing a short story based on its structure</w:t>
            </w:r>
          </w:p>
        </w:tc>
        <w:tc>
          <w:tcPr>
            <w:tcW w:w="1885" w:type="dxa"/>
          </w:tcPr>
          <w:p w14:paraId="2AF21915" w14:textId="77777777" w:rsidR="006727C4" w:rsidRPr="006727C4" w:rsidRDefault="009A2733" w:rsidP="006727C4">
            <w:pPr>
              <w:pStyle w:val="ListParagraph"/>
              <w:numPr>
                <w:ilvl w:val="0"/>
                <w:numId w:val="4"/>
              </w:numPr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Coggle</w:t>
            </w:r>
            <w:proofErr w:type="spellEnd"/>
          </w:p>
        </w:tc>
      </w:tr>
      <w:tr w:rsidR="006727C4" w:rsidRPr="00B57487" w14:paraId="3C56DD07" w14:textId="77777777" w:rsidTr="00B40623">
        <w:tc>
          <w:tcPr>
            <w:tcW w:w="895" w:type="dxa"/>
          </w:tcPr>
          <w:p w14:paraId="6833F537" w14:textId="77777777" w:rsidR="006727C4" w:rsidRDefault="00C871C5" w:rsidP="00DF3D66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4202" w:type="dxa"/>
          </w:tcPr>
          <w:p w14:paraId="2C53397D" w14:textId="77777777" w:rsidR="006727C4" w:rsidRDefault="00A373A6" w:rsidP="00DF3D66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Students practice English speaking and story telling skills through sharing their own stories with the whole class.</w:t>
            </w:r>
          </w:p>
          <w:p w14:paraId="0FD14994" w14:textId="77777777" w:rsidR="00A373A6" w:rsidRDefault="00A373A6" w:rsidP="00DF3D66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43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Teachers will ask other students to provide comments for the presenter (e.g. what do they like about the short story? / how should the short story be improved?)</w:t>
            </w:r>
          </w:p>
        </w:tc>
        <w:tc>
          <w:tcPr>
            <w:tcW w:w="2368" w:type="dxa"/>
          </w:tcPr>
          <w:p w14:paraId="6B006C15" w14:textId="77777777" w:rsidR="006727C4" w:rsidRPr="00933F17" w:rsidRDefault="00DF53D7" w:rsidP="00DF3D66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enhance English speaking and story-telling skills</w:t>
            </w:r>
          </w:p>
        </w:tc>
        <w:tc>
          <w:tcPr>
            <w:tcW w:w="1885" w:type="dxa"/>
          </w:tcPr>
          <w:p w14:paraId="0A3F601D" w14:textId="77777777" w:rsidR="006727C4" w:rsidRPr="00DF53D7" w:rsidRDefault="006727C4" w:rsidP="00DF53D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B6A1AA0" w14:textId="77777777" w:rsidR="00A66661" w:rsidRDefault="00A66661">
      <w:bookmarkStart w:id="0" w:name="_GoBack"/>
      <w:bookmarkEnd w:id="0"/>
    </w:p>
    <w:sectPr w:rsidR="00A666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F0833" w14:textId="77777777" w:rsidR="00AD2395" w:rsidRDefault="00AD2395" w:rsidP="00555549">
      <w:pPr>
        <w:spacing w:after="0" w:line="240" w:lineRule="auto"/>
      </w:pPr>
      <w:r>
        <w:separator/>
      </w:r>
    </w:p>
  </w:endnote>
  <w:endnote w:type="continuationSeparator" w:id="0">
    <w:p w14:paraId="30CA14EB" w14:textId="77777777" w:rsidR="00AD2395" w:rsidRDefault="00AD2395" w:rsidP="005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03FF2" w14:textId="77777777" w:rsidR="00AD2395" w:rsidRDefault="00AD2395" w:rsidP="00555549">
      <w:pPr>
        <w:spacing w:after="0" w:line="240" w:lineRule="auto"/>
      </w:pPr>
      <w:r>
        <w:separator/>
      </w:r>
    </w:p>
  </w:footnote>
  <w:footnote w:type="continuationSeparator" w:id="0">
    <w:p w14:paraId="2582530E" w14:textId="77777777" w:rsidR="00AD2395" w:rsidRDefault="00AD2395" w:rsidP="0055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D720D" w14:textId="77777777" w:rsidR="00555549" w:rsidRPr="00555549" w:rsidRDefault="00555549">
    <w:pPr>
      <w:pStyle w:val="Header"/>
      <w:rPr>
        <w:rFonts w:ascii="Times New Roman" w:hAnsi="Times New Roman" w:cs="Times New Roman"/>
      </w:rPr>
    </w:pPr>
    <w:r w:rsidRPr="00555549">
      <w:rPr>
        <w:rFonts w:ascii="Times New Roman" w:hAnsi="Times New Roman" w:cs="Times New Roman"/>
      </w:rPr>
      <w:t>Centre for Learning Sciences and Technologies, 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6C42"/>
    <w:multiLevelType w:val="hybridMultilevel"/>
    <w:tmpl w:val="0F244A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590B7B"/>
    <w:multiLevelType w:val="hybridMultilevel"/>
    <w:tmpl w:val="8FD6965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DA155E"/>
    <w:multiLevelType w:val="hybridMultilevel"/>
    <w:tmpl w:val="F8C8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14BD"/>
    <w:multiLevelType w:val="hybridMultilevel"/>
    <w:tmpl w:val="350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D156D"/>
    <w:multiLevelType w:val="hybridMultilevel"/>
    <w:tmpl w:val="78A6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49"/>
    <w:rsid w:val="00080760"/>
    <w:rsid w:val="000849E9"/>
    <w:rsid w:val="002D1381"/>
    <w:rsid w:val="003050A2"/>
    <w:rsid w:val="00345092"/>
    <w:rsid w:val="00517849"/>
    <w:rsid w:val="00555549"/>
    <w:rsid w:val="005D1E45"/>
    <w:rsid w:val="005F6D4C"/>
    <w:rsid w:val="0065357C"/>
    <w:rsid w:val="006727C4"/>
    <w:rsid w:val="00697EAD"/>
    <w:rsid w:val="00781536"/>
    <w:rsid w:val="00796498"/>
    <w:rsid w:val="00860F78"/>
    <w:rsid w:val="008719FF"/>
    <w:rsid w:val="009A2733"/>
    <w:rsid w:val="009C593B"/>
    <w:rsid w:val="00A02CD5"/>
    <w:rsid w:val="00A373A6"/>
    <w:rsid w:val="00A55065"/>
    <w:rsid w:val="00A63C92"/>
    <w:rsid w:val="00A66661"/>
    <w:rsid w:val="00A95050"/>
    <w:rsid w:val="00AD2395"/>
    <w:rsid w:val="00B2098D"/>
    <w:rsid w:val="00C569F5"/>
    <w:rsid w:val="00C871C5"/>
    <w:rsid w:val="00DF3D66"/>
    <w:rsid w:val="00DF53D7"/>
    <w:rsid w:val="00E967E1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F10BB"/>
  <w15:chartTrackingRefBased/>
  <w15:docId w15:val="{847B37B8-B297-487C-975F-DB357B19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5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5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49"/>
  </w:style>
  <w:style w:type="paragraph" w:styleId="Footer">
    <w:name w:val="footer"/>
    <w:basedOn w:val="Normal"/>
    <w:link w:val="FooterChar"/>
    <w:uiPriority w:val="99"/>
    <w:unhideWhenUsed/>
    <w:rsid w:val="0055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49"/>
  </w:style>
  <w:style w:type="table" w:styleId="TableGrid">
    <w:name w:val="Table Grid"/>
    <w:basedOn w:val="TableNormal"/>
    <w:uiPriority w:val="39"/>
    <w:rsid w:val="00A95050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050"/>
    <w:pPr>
      <w:widowControl w:val="0"/>
      <w:spacing w:after="0" w:line="240" w:lineRule="auto"/>
      <w:ind w:leftChars="200" w:left="48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Kiu Leung (CLST)</dc:creator>
  <cp:keywords/>
  <dc:description/>
  <cp:lastModifiedBy>Thomas Ng</cp:lastModifiedBy>
  <cp:revision>3</cp:revision>
  <dcterms:created xsi:type="dcterms:W3CDTF">2020-03-05T02:08:00Z</dcterms:created>
  <dcterms:modified xsi:type="dcterms:W3CDTF">2020-03-05T02:09:00Z</dcterms:modified>
</cp:coreProperties>
</file>