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5"/>
      </w:tblGrid>
      <w:tr w:rsidR="000A7D50" w14:paraId="3439019B" w14:textId="77777777" w:rsidTr="00276160">
        <w:tc>
          <w:tcPr>
            <w:tcW w:w="22505" w:type="dxa"/>
          </w:tcPr>
          <w:p w14:paraId="2CB56660" w14:textId="712B718F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  <w:r w:rsidRPr="003B63D0">
              <w:rPr>
                <w:rFonts w:ascii="Courier New" w:hAnsi="Courier New" w:cs="Courier New"/>
                <w:lang w:eastAsia="zh-HK"/>
              </w:rPr>
              <w:t>Report</w:t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  <w:t>: SHR341R1</w:t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 w:rsidR="00276160">
              <w:rPr>
                <w:rFonts w:ascii="Courier New" w:hAnsi="Courier New" w:cs="Courier New" w:hint="eastAsia"/>
                <w:lang w:eastAsia="zh-HK"/>
              </w:rPr>
              <w:t xml:space="preserve">                      </w:t>
            </w:r>
            <w:r>
              <w:rPr>
                <w:rFonts w:ascii="Courier New" w:hAnsi="Courier New" w:cs="Courier New" w:hint="eastAsia"/>
                <w:lang w:eastAsia="zh-HK"/>
              </w:rPr>
              <w:t>HONG K</w:t>
            </w:r>
            <w:r w:rsidR="00EF01EC">
              <w:rPr>
                <w:rFonts w:ascii="Courier New" w:hAnsi="Courier New" w:cs="Courier New" w:hint="eastAsia"/>
                <w:lang w:eastAsia="zh-HK"/>
              </w:rPr>
              <w:t>ONG ATTAINMENT TEST, EDB</w:t>
            </w:r>
            <w:r w:rsidR="00EF01EC">
              <w:rPr>
                <w:rFonts w:ascii="Courier New" w:hAnsi="Courier New" w:cs="Courier New" w:hint="eastAsia"/>
                <w:lang w:eastAsia="zh-HK"/>
              </w:rPr>
              <w:tab/>
              <w:t xml:space="preserve">                </w:t>
            </w:r>
            <w:r w:rsidR="00276160">
              <w:rPr>
                <w:rFonts w:ascii="Courier New" w:hAnsi="Courier New" w:cs="Courier New" w:hint="eastAsia"/>
                <w:lang w:eastAsia="zh-HK"/>
              </w:rPr>
              <w:t xml:space="preserve">                                      </w:t>
            </w:r>
            <w:r>
              <w:rPr>
                <w:rFonts w:ascii="Courier New" w:hAnsi="Courier New" w:cs="Courier New" w:hint="eastAsia"/>
                <w:lang w:eastAsia="zh-HK"/>
              </w:rPr>
              <w:t>Date</w:t>
            </w:r>
            <w:r>
              <w:rPr>
                <w:rFonts w:ascii="Courier New" w:hAnsi="Courier New" w:cs="Courier New" w:hint="eastAsia"/>
                <w:lang w:eastAsia="zh-HK"/>
              </w:rPr>
              <w:tab/>
              <w:t>: 1</w:t>
            </w:r>
            <w:r w:rsidR="00ED5000">
              <w:rPr>
                <w:rFonts w:ascii="Courier New" w:hAnsi="Courier New" w:cs="Courier New" w:hint="eastAsia"/>
              </w:rPr>
              <w:t>4</w:t>
            </w:r>
            <w:r>
              <w:rPr>
                <w:rFonts w:ascii="Courier New" w:hAnsi="Courier New" w:cs="Courier New" w:hint="eastAsia"/>
                <w:lang w:eastAsia="zh-HK"/>
              </w:rPr>
              <w:t>-07-20</w:t>
            </w:r>
            <w:r w:rsidR="004332DF">
              <w:rPr>
                <w:rFonts w:ascii="Courier New" w:hAnsi="Courier New" w:cs="Courier New"/>
                <w:lang w:eastAsia="zh-HK"/>
              </w:rPr>
              <w:t>2</w:t>
            </w:r>
            <w:r w:rsidR="00ED5000">
              <w:rPr>
                <w:rFonts w:ascii="Courier New" w:hAnsi="Courier New" w:cs="Courier New" w:hint="eastAsia"/>
              </w:rPr>
              <w:t>6</w:t>
            </w:r>
          </w:p>
          <w:p w14:paraId="462529F8" w14:textId="501AF15C" w:rsidR="000A7D50" w:rsidRDefault="004332DF" w:rsidP="009608C2">
            <w:pPr>
              <w:rPr>
                <w:rFonts w:ascii="Courier New" w:hAnsi="Courier New" w:cs="Courier New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0A7D50">
              <w:rPr>
                <w:rFonts w:ascii="Courier New" w:hAnsi="Courier New" w:cs="Courier New" w:hint="eastAsia"/>
                <w:lang w:eastAsia="zh-HK"/>
              </w:rPr>
              <w:tab/>
            </w:r>
            <w:r w:rsidR="00276160">
              <w:rPr>
                <w:rFonts w:ascii="Courier New" w:hAnsi="Courier New" w:cs="Courier New" w:hint="eastAsia"/>
                <w:lang w:eastAsia="zh-HK"/>
              </w:rPr>
              <w:t xml:space="preserve">                      </w:t>
            </w:r>
            <w:r w:rsidR="000A7D50">
              <w:rPr>
                <w:rFonts w:ascii="Courier New" w:hAnsi="Courier New" w:cs="Courier New" w:hint="eastAsia"/>
                <w:lang w:eastAsia="zh-HK"/>
              </w:rPr>
              <w:t>PRE-SECON</w:t>
            </w:r>
            <w:r w:rsidR="00CE30E0">
              <w:rPr>
                <w:rFonts w:ascii="Courier New" w:hAnsi="Courier New" w:cs="Courier New" w:hint="eastAsia"/>
                <w:lang w:eastAsia="zh-HK"/>
              </w:rPr>
              <w:t>D</w:t>
            </w:r>
            <w:r w:rsidR="000A7D50">
              <w:rPr>
                <w:rFonts w:ascii="Courier New" w:hAnsi="Courier New" w:cs="Courier New" w:hint="eastAsia"/>
                <w:lang w:eastAsia="zh-HK"/>
              </w:rPr>
              <w:t>ARY ONE, 20</w:t>
            </w:r>
            <w:r>
              <w:rPr>
                <w:rFonts w:ascii="Courier New" w:hAnsi="Courier New" w:cs="Courier New"/>
                <w:lang w:eastAsia="zh-HK"/>
              </w:rPr>
              <w:t>2</w:t>
            </w:r>
            <w:r w:rsidR="00ED5000">
              <w:rPr>
                <w:rFonts w:ascii="Courier New" w:hAnsi="Courier New" w:cs="Courier New" w:hint="eastAsia"/>
              </w:rPr>
              <w:t>6</w:t>
            </w:r>
            <w:r w:rsidR="00385A69">
              <w:rPr>
                <w:rFonts w:ascii="Courier New" w:hAnsi="Courier New" w:cs="Courier New" w:hint="eastAsia"/>
                <w:lang w:eastAsia="zh-HK"/>
              </w:rPr>
              <w:t xml:space="preserve">    </w:t>
            </w:r>
            <w:r w:rsidR="00EF01EC">
              <w:rPr>
                <w:rFonts w:ascii="Courier New" w:hAnsi="Courier New" w:cs="Courier New" w:hint="eastAsia"/>
                <w:lang w:eastAsia="zh-HK"/>
              </w:rPr>
              <w:t xml:space="preserve">                     </w:t>
            </w:r>
          </w:p>
          <w:p w14:paraId="1AC7F8AC" w14:textId="77777777" w:rsidR="000A7D50" w:rsidRDefault="000A7D50" w:rsidP="009608C2">
            <w:pPr>
              <w:pBdr>
                <w:bottom w:val="single" w:sz="6" w:space="1" w:color="auto"/>
              </w:pBdr>
              <w:rPr>
                <w:rFonts w:ascii="Courier New" w:hAnsi="Courier New" w:cs="Courier New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</w:r>
            <w:r>
              <w:rPr>
                <w:rFonts w:ascii="Courier New" w:hAnsi="Courier New" w:cs="Courier New" w:hint="eastAsia"/>
                <w:lang w:eastAsia="zh-HK"/>
              </w:rPr>
              <w:tab/>
              <w:t xml:space="preserve">  </w:t>
            </w:r>
            <w:r w:rsidR="00276160">
              <w:rPr>
                <w:rFonts w:ascii="Courier New" w:hAnsi="Courier New" w:cs="Courier New" w:hint="eastAsia"/>
                <w:lang w:eastAsia="zh-HK"/>
              </w:rPr>
              <w:t xml:space="preserve">                      </w:t>
            </w:r>
            <w:r>
              <w:rPr>
                <w:rFonts w:ascii="Courier New" w:hAnsi="Courier New" w:cs="Courier New"/>
                <w:lang w:eastAsia="zh-HK"/>
              </w:rPr>
              <w:t>STUDENT</w:t>
            </w:r>
            <w:r>
              <w:rPr>
                <w:rFonts w:ascii="Courier New" w:hAnsi="Courier New" w:cs="Courier New" w:hint="eastAsia"/>
                <w:lang w:eastAsia="zh-HK"/>
              </w:rPr>
              <w:t xml:space="preserve"> LIST</w:t>
            </w:r>
          </w:p>
          <w:p w14:paraId="049B8F57" w14:textId="77777777" w:rsidR="000A7D50" w:rsidRPr="001742B9" w:rsidRDefault="006516CC" w:rsidP="00EF01EC">
            <w:pPr>
              <w:rPr>
                <w:rFonts w:ascii="Courier New" w:hAnsi="Courier New" w:cs="Courier New"/>
                <w:u w:val="single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 xml:space="preserve">DISTRICT   </w:t>
            </w:r>
            <w:proofErr w:type="gramStart"/>
            <w:r>
              <w:rPr>
                <w:rFonts w:ascii="Courier New" w:hAnsi="Courier New" w:cs="Courier New" w:hint="eastAsia"/>
                <w:lang w:eastAsia="zh-HK"/>
              </w:rPr>
              <w:t xml:space="preserve"> </w:t>
            </w:r>
            <w:r w:rsidR="001742B9">
              <w:rPr>
                <w:rFonts w:ascii="Courier New" w:hAnsi="Courier New" w:cs="Courier New" w:hint="eastAsia"/>
                <w:lang w:eastAsia="zh-HK"/>
              </w:rPr>
              <w:t xml:space="preserve"> :</w:t>
            </w:r>
            <w:proofErr w:type="gramEnd"/>
            <w:r w:rsidR="001742B9">
              <w:rPr>
                <w:rFonts w:ascii="Courier New" w:hAnsi="Courier New" w:cs="Courier New" w:hint="eastAsia"/>
                <w:lang w:eastAsia="zh-HK"/>
              </w:rPr>
              <w:t xml:space="preserve"> </w:t>
            </w:r>
          </w:p>
          <w:p w14:paraId="5ED6C090" w14:textId="77777777" w:rsidR="006516CC" w:rsidRPr="001742B9" w:rsidRDefault="001742B9" w:rsidP="00EF01EC">
            <w:pPr>
              <w:rPr>
                <w:rFonts w:ascii="Courier New" w:hAnsi="Courier New" w:cs="Courier New"/>
                <w:u w:val="single"/>
                <w:lang w:eastAsia="zh-HK"/>
              </w:rPr>
            </w:pPr>
            <w:r>
              <w:rPr>
                <w:rFonts w:ascii="Courier New" w:hAnsi="Courier New" w:cs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85EB4" wp14:editId="0D05F1BE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184785</wp:posOffset>
                      </wp:positionV>
                      <wp:extent cx="2971800" cy="0"/>
                      <wp:effectExtent l="0" t="0" r="190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3B8263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14.55pt" to="335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e/3gEAAP0DAAAOAAAAZHJzL2Uyb0RvYy54bWysU0tuFDEQ3SPlDpb3mf4sILSmJ4tEYYNg&#10;xOcAjrs8bck/2Wa65xIcACR23ACJBfchyi1Sds/0REkkBGLj7rLrvar3XF6ej1qRLfggrWlptSgp&#10;AcNtJ82mpR8/XJ2eURIiMx1T1kBLdxDo+erk2XJwDdS2t6oDT5DEhGZwLe1jdE1RBN6DZmFhHRg8&#10;FNZrFjH0m6LzbEB2rYq6LJ8Xg/Wd85ZDCLh7OR3SVeYXAnh8K0SASFRLsbeYV5/X67QWqyVrNp65&#10;XvJ9G+wfutBMGiw6U12yyMgnLx9Racm9DVbEBbe6sEJIDlkDqqnKB2re98xB1oLmBDfbFP4fLX+z&#10;XXsiu5bWlBim8Ypuvv64+fnl9+fvt7++kTo5NLjQYOKFWft9FNzaJ7mj8Dp9UQgZs6u72VUYI+G4&#10;Wb98UZ2VaD4/nBVHoPMhvgKrSfppqZImCWYN274OEYth6iElbSuT1mCV7K6kUjlIowIXypMtw0uO&#10;Y5VaRty9LIwSskhCptbzX9wpmFjfgUATsNkqV8/jd+RknIOJB15lMDvBBHYwA8s/A/f5CQp5NP8G&#10;PCNyZWviDNbSWP9U9aMVYso/ODDpThZc226XLzVbgzOWndu/hzTE9+MMP77a1R0AAAD//wMAUEsD&#10;BBQABgAIAAAAIQC9GvCm3QAAAAkBAAAPAAAAZHJzL2Rvd25yZXYueG1sTI8xT8MwEIV3JP6DdUhs&#10;1GmEQglxKoRgQSwJHWBz42scEZ/T2GnCv+cQA93u3nt6912xXVwvTjiGzpOC9SoBgdR401GrYPf+&#10;crMBEaImo3tPqOAbA2zLy4tC58bPVOGpjq3gEgq5VmBjHHIpQ2PR6bDyAxJ7Bz86HXkdW2lGPXO5&#10;62WaJJl0uiO+YPWATxabr3pyCl6Pb2F3m1XP1cdxU8+fh8m2HpW6vloeH0BEXOJ/GH7xGR1KZtr7&#10;iUwQvYI0SRk98nC/BsGB7C5hYf8nyLKQ5x+UPwAAAP//AwBQSwECLQAUAAYACAAAACEAtoM4kv4A&#10;AADhAQAAEwAAAAAAAAAAAAAAAAAAAAAAW0NvbnRlbnRfVHlwZXNdLnhtbFBLAQItABQABgAIAAAA&#10;IQA4/SH/1gAAAJQBAAALAAAAAAAAAAAAAAAAAC8BAABfcmVscy8ucmVsc1BLAQItABQABgAIAAAA&#10;IQD/AXe/3gEAAP0DAAAOAAAAAAAAAAAAAAAAAC4CAABkcnMvZTJvRG9jLnhtbFBLAQItABQABgAI&#10;AAAAIQC9GvCm3QAAAAkBAAAPAAAAAAAAAAAAAAAAADgEAABkcnMvZG93bnJldi54bWxQSwUGAAAA&#10;AAQABADzAAAAQgUAAAAA&#10;" strokecolor="black [3213]"/>
                  </w:pict>
                </mc:Fallback>
              </mc:AlternateContent>
            </w:r>
            <w:r w:rsidRPr="001742B9">
              <w:rPr>
                <w:rFonts w:ascii="Courier New" w:hAnsi="Courier New" w:cs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7AB0A" wp14:editId="7F096E2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-5715</wp:posOffset>
                      </wp:positionV>
                      <wp:extent cx="29718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0E09A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-.45pt" to="335.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l3AEAAP0DAAAOAAAAZHJzL2Uyb0RvYy54bWysU0uO1DAQ3SNxB8t72kkvYIg6PYsZDRsE&#10;LT4H8DjljiX/ZJtO+hIcACR23ACJBfdhNLeg7HSnR8xICMTGSdn1XtV7Lq/OR6PJDkJUzra0XlSU&#10;gBWuU3bb0vfvrp6cURITtx3XzkJL9xDp+frxo9XgG1i63ukOAkESG5vBt7RPyTeMRdGD4XHhPFg8&#10;lC4YnjAMW9YFPiC70WxZVU/Z4ELngxMQI+5eTod0XfilBJFeSxkhEd1S7C2VNZT1Oq9sveLNNnDf&#10;K3Fog/9DF4Yri0VnqkueOPkQ1D0qo0Rw0cm0EM4wJ6USUDSgmrr6Tc3bnnsoWtCc6Geb4v+jFa92&#10;m0BUh3dHieUGr+jm87eb759+fvx6++MLqbNDg48NJl7YTThE0W9CljvKYPIXhZCxuLqfXYUxEYGb&#10;y+fP6rMKzRfHM3YC+hDTC3CG5J+WamWzYN7w3cuYsBimHlPytrZ5jU6r7kppXYI8KnChA9lxvOQ0&#10;lpYRdycLo4xkWcjUevlLew0T6xuQaAI2W5fqZfxOnFwIsOnIqy1mZ5jEDmZg9WfgIT9DoYzm34Bn&#10;RKnsbJrBRlkXHqp+skJO+UcHJt3ZgmvX7culFmtwxorjh/eQh/huXOCnV7v+BQAA//8DAFBLAwQU&#10;AAYACAAAACEArV/mR9oAAAAHAQAADwAAAGRycy9kb3ducmV2LnhtbEyOwU7DMBBE70j8g7VI3Fqb&#10;CIUS4lQIwQVxSegBbm68TSLidRo7Tfh7Fi70+DSjmZdvF9eLE46h86ThZq1AINXedtRo2L2/rDYg&#10;QjRkTe8JNXxjgG1xeZGbzPqZSjxVsRE8QiEzGtoYh0zKULfoTFj7AYmzgx+diYxjI+1oZh53vUyU&#10;SqUzHfFDawZ8arH+qian4fX4Fna3aflcfhw31fx5mNrGo9bXV8vjA4iIS/wvw68+q0PBTns/kQ2i&#10;15CohNWjhtU9CM7TO8W8/2NZ5PLcv/gBAAD//wMAUEsBAi0AFAAGAAgAAAAhALaDOJL+AAAA4QEA&#10;ABMAAAAAAAAAAAAAAAAAAAAAAFtDb250ZW50X1R5cGVzXS54bWxQSwECLQAUAAYACAAAACEAOP0h&#10;/9YAAACUAQAACwAAAAAAAAAAAAAAAAAvAQAAX3JlbHMvLnJlbHNQSwECLQAUAAYACAAAACEAlUjr&#10;JdwBAAD9AwAADgAAAAAAAAAAAAAAAAAuAgAAZHJzL2Uyb0RvYy54bWxQSwECLQAUAAYACAAAACEA&#10;rV/mR9oAAAAHAQAADwAAAAAAAAAAAAAAAAA2BAAAZHJzL2Rvd25yZXYueG1sUEsFBgAAAAAEAAQA&#10;8wAAAD0FAAAAAA==&#10;" strokecolor="black [3213]"/>
                  </w:pict>
                </mc:Fallback>
              </mc:AlternateContent>
            </w:r>
            <w:r w:rsidR="006516CC">
              <w:rPr>
                <w:rFonts w:ascii="Courier New" w:hAnsi="Courier New" w:cs="Courier New" w:hint="eastAsia"/>
                <w:lang w:eastAsia="zh-HK"/>
              </w:rPr>
              <w:t xml:space="preserve">SCHOOL </w:t>
            </w:r>
            <w:proofErr w:type="gramStart"/>
            <w:r w:rsidR="006516CC">
              <w:rPr>
                <w:rFonts w:ascii="Courier New" w:hAnsi="Courier New" w:cs="Courier New" w:hint="eastAsia"/>
                <w:lang w:eastAsia="zh-HK"/>
              </w:rPr>
              <w:t>NAME :</w:t>
            </w:r>
            <w:proofErr w:type="gramEnd"/>
            <w:r>
              <w:rPr>
                <w:rFonts w:ascii="Courier New" w:hAnsi="Courier New" w:cs="Courier New" w:hint="eastAsia"/>
                <w:lang w:eastAsia="zh-HK"/>
              </w:rPr>
              <w:t xml:space="preserve"> </w:t>
            </w:r>
          </w:p>
          <w:p w14:paraId="6FA64AD9" w14:textId="77777777" w:rsidR="006516CC" w:rsidRPr="006516CC" w:rsidRDefault="006516CC" w:rsidP="00EF01EC">
            <w:pPr>
              <w:rPr>
                <w:rFonts w:ascii="Courier New" w:hAnsi="Courier New" w:cs="Courier New"/>
                <w:lang w:eastAsia="zh-HK"/>
              </w:rPr>
            </w:pPr>
          </w:p>
          <w:p w14:paraId="59924E4F" w14:textId="77777777" w:rsidR="000A7D50" w:rsidRDefault="000A7D50" w:rsidP="009608C2">
            <w:pPr>
              <w:rPr>
                <w:rFonts w:ascii="Courier New" w:hAnsi="Courier New" w:cs="Courier New"/>
                <w:b/>
                <w:lang w:eastAsia="zh-HK"/>
              </w:rPr>
            </w:pPr>
            <w:r w:rsidRPr="006516CC">
              <w:rPr>
                <w:rFonts w:ascii="Courier New" w:hAnsi="Courier New" w:cs="Courier New" w:hint="eastAsia"/>
                <w:b/>
                <w:lang w:eastAsia="zh-HK"/>
              </w:rPr>
              <w:t xml:space="preserve">PART B </w:t>
            </w:r>
            <w:r w:rsidRPr="006516CC">
              <w:rPr>
                <w:rFonts w:ascii="Courier New" w:hAnsi="Courier New" w:cs="Courier New"/>
                <w:b/>
                <w:lang w:eastAsia="zh-HK"/>
              </w:rPr>
              <w:t>–</w:t>
            </w:r>
            <w:r w:rsidRPr="006516CC">
              <w:rPr>
                <w:rFonts w:ascii="Courier New" w:hAnsi="Courier New" w:cs="Courier New" w:hint="eastAsia"/>
                <w:b/>
                <w:lang w:eastAsia="zh-HK"/>
              </w:rPr>
              <w:t xml:space="preserve"> OTHER STUDENTS (TO BE COMPLETED BY SCHOOL)</w:t>
            </w:r>
          </w:p>
          <w:p w14:paraId="5CD300B1" w14:textId="77777777" w:rsidR="006516CC" w:rsidRPr="006516CC" w:rsidRDefault="006516CC" w:rsidP="009608C2">
            <w:pPr>
              <w:rPr>
                <w:rFonts w:ascii="Courier New" w:hAnsi="Courier New" w:cs="Courier New"/>
                <w:b/>
                <w:lang w:eastAsia="zh-HK"/>
              </w:rPr>
            </w:pPr>
          </w:p>
          <w:p w14:paraId="25CE77E5" w14:textId="77777777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>PLEASE PROVIDE BELOW THE PARTICULARS OF STUDENTS WHO ARE NOT LISTED IN PART A BUT HAVE REGISTERED WITH</w:t>
            </w:r>
            <w:r w:rsidR="00C22805">
              <w:rPr>
                <w:rFonts w:ascii="Courier New" w:hAnsi="Courier New" w:cs="Courier New" w:hint="eastAsia"/>
                <w:lang w:eastAsia="zh-HK"/>
              </w:rPr>
              <w:t xml:space="preserve"> </w:t>
            </w:r>
            <w:r>
              <w:rPr>
                <w:rFonts w:ascii="Courier New" w:hAnsi="Courier New" w:cs="Courier New" w:hint="eastAsia"/>
                <w:lang w:eastAsia="zh-HK"/>
              </w:rPr>
              <w:t>OR TAKEN THE TEST AT YOUR SCHOOL.</w:t>
            </w:r>
          </w:p>
          <w:p w14:paraId="7CDA4DC0" w14:textId="77777777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>FOR ALL ST</w:t>
            </w:r>
            <w:r w:rsidR="0070275D">
              <w:rPr>
                <w:rFonts w:ascii="Courier New" w:hAnsi="Courier New" w:cs="Courier New" w:hint="eastAsia"/>
                <w:lang w:eastAsia="zh-HK"/>
              </w:rPr>
              <w:t>UD</w:t>
            </w:r>
            <w:r>
              <w:rPr>
                <w:rFonts w:ascii="Courier New" w:hAnsi="Courier New" w:cs="Courier New" w:hint="eastAsia"/>
                <w:lang w:eastAsia="zh-HK"/>
              </w:rPr>
              <w:t>ENTS LISTED IN THIS PART B, THEIR ANSWER SCRIPTS OF ALL THREE SUBJECTS SHOULD BE SUBMITTED TO EDB.</w:t>
            </w:r>
          </w:p>
          <w:p w14:paraId="5DE5BC7A" w14:textId="77777777" w:rsidR="000A7D50" w:rsidRPr="00061E15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  <w:r>
              <w:rPr>
                <w:rFonts w:ascii="Courier New" w:hAnsi="Courier New" w:cs="Courier New" w:hint="eastAsia"/>
                <w:lang w:eastAsia="zh-HK"/>
              </w:rPr>
              <w:t xml:space="preserve">SCHOOLS MAY </w:t>
            </w:r>
            <w:r>
              <w:rPr>
                <w:rFonts w:ascii="Courier New" w:hAnsi="Courier New" w:cs="Courier New"/>
                <w:lang w:eastAsia="zh-HK"/>
              </w:rPr>
              <w:t>MAKE</w:t>
            </w:r>
            <w:r>
              <w:rPr>
                <w:rFonts w:ascii="Courier New" w:hAnsi="Courier New" w:cs="Courier New" w:hint="eastAsia"/>
                <w:lang w:eastAsia="zh-HK"/>
              </w:rPr>
              <w:t xml:space="preserve"> COPIES OF THIS SHEET F</w:t>
            </w:r>
            <w:r w:rsidR="00C22805">
              <w:rPr>
                <w:rFonts w:ascii="Courier New" w:hAnsi="Courier New" w:cs="Courier New" w:hint="eastAsia"/>
                <w:lang w:eastAsia="zh-HK"/>
              </w:rPr>
              <w:t>OR</w:t>
            </w:r>
            <w:r>
              <w:rPr>
                <w:rFonts w:ascii="Courier New" w:hAnsi="Courier New" w:cs="Courier New" w:hint="eastAsia"/>
                <w:lang w:eastAsia="zh-HK"/>
              </w:rPr>
              <w:t xml:space="preserve"> USE IF NECESSARY.</w:t>
            </w:r>
          </w:p>
          <w:p w14:paraId="517C8CBB" w14:textId="77777777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6946"/>
              <w:gridCol w:w="851"/>
              <w:gridCol w:w="2409"/>
              <w:gridCol w:w="7513"/>
              <w:gridCol w:w="2835"/>
            </w:tblGrid>
            <w:tr w:rsidR="000A7D50" w14:paraId="3C2F598A" w14:textId="77777777" w:rsidTr="004B4F9C">
              <w:tc>
                <w:tcPr>
                  <w:tcW w:w="1696" w:type="dxa"/>
                </w:tcPr>
                <w:p w14:paraId="322FB7CD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STRN</w:t>
                  </w:r>
                </w:p>
                <w:p w14:paraId="6BAB1374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(NOTE 1)</w:t>
                  </w:r>
                </w:p>
              </w:tc>
              <w:tc>
                <w:tcPr>
                  <w:tcW w:w="6946" w:type="dxa"/>
                </w:tcPr>
                <w:p w14:paraId="1D163D22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NAME (IN ENGLISH, SURNAME FIRST)</w:t>
                  </w:r>
                </w:p>
              </w:tc>
              <w:tc>
                <w:tcPr>
                  <w:tcW w:w="851" w:type="dxa"/>
                </w:tcPr>
                <w:p w14:paraId="7933FBB8" w14:textId="77777777" w:rsidR="000A7D50" w:rsidRPr="00F71523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SEX</w:t>
                  </w:r>
                </w:p>
              </w:tc>
              <w:tc>
                <w:tcPr>
                  <w:tcW w:w="2409" w:type="dxa"/>
                </w:tcPr>
                <w:p w14:paraId="5A4CAECA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DOB</w:t>
                  </w:r>
                </w:p>
                <w:p w14:paraId="4ADA596B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(DD/MM/YYYY)</w:t>
                  </w:r>
                </w:p>
              </w:tc>
              <w:tc>
                <w:tcPr>
                  <w:tcW w:w="7513" w:type="dxa"/>
                </w:tcPr>
                <w:p w14:paraId="35A53623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REMARKS</w:t>
                  </w:r>
                </w:p>
                <w:p w14:paraId="1E1AB582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(NOTE 2)</w:t>
                  </w:r>
                </w:p>
              </w:tc>
              <w:tc>
                <w:tcPr>
                  <w:tcW w:w="2835" w:type="dxa"/>
                </w:tcPr>
                <w:p w14:paraId="01B1F913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ENTER 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‘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>A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’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 FOR ABSENTEE</w:t>
                  </w:r>
                </w:p>
                <w:p w14:paraId="23ACEDE6" w14:textId="77777777" w:rsidR="000A7D50" w:rsidRDefault="000A7D50" w:rsidP="009608C2">
                  <w:pPr>
                    <w:jc w:val="center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(NOTE 3)</w:t>
                  </w:r>
                </w:p>
              </w:tc>
            </w:tr>
            <w:tr w:rsidR="000A7D50" w14:paraId="72E83DA6" w14:textId="77777777" w:rsidTr="004B4F9C">
              <w:tc>
                <w:tcPr>
                  <w:tcW w:w="1696" w:type="dxa"/>
                </w:tcPr>
                <w:p w14:paraId="7F8ACA76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0A860E13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53D6B675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6F229240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1C5182B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7E1125E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4790B82D" w14:textId="77777777" w:rsidTr="004B4F9C">
              <w:tc>
                <w:tcPr>
                  <w:tcW w:w="1696" w:type="dxa"/>
                </w:tcPr>
                <w:p w14:paraId="5291F99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45222D6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4B342CF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2BAEFA0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72BB55C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17D7A990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2E6F5C4A" w14:textId="77777777" w:rsidTr="004B4F9C">
              <w:tc>
                <w:tcPr>
                  <w:tcW w:w="1696" w:type="dxa"/>
                </w:tcPr>
                <w:p w14:paraId="15F67F66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2C8238D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1ACC0A5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20B685B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1533FDCB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069C1F7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79073C9E" w14:textId="77777777" w:rsidTr="004B4F9C">
              <w:tc>
                <w:tcPr>
                  <w:tcW w:w="1696" w:type="dxa"/>
                </w:tcPr>
                <w:p w14:paraId="013450BD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4F0A0B9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4F6AC09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4D6C7E3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5633A1E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15D72085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7A82DF45" w14:textId="77777777" w:rsidTr="004B4F9C">
              <w:tc>
                <w:tcPr>
                  <w:tcW w:w="1696" w:type="dxa"/>
                </w:tcPr>
                <w:p w14:paraId="25AD835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0C9489E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397A5E7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26860FD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001B399A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2F7D71C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16EC0D9F" w14:textId="77777777" w:rsidTr="004B4F9C">
              <w:tc>
                <w:tcPr>
                  <w:tcW w:w="1696" w:type="dxa"/>
                </w:tcPr>
                <w:p w14:paraId="09BC4B96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17AC742A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4DF12B5A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3818E919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2EB32FE9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2B41D097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5CFD5402" w14:textId="77777777" w:rsidTr="004B4F9C">
              <w:tc>
                <w:tcPr>
                  <w:tcW w:w="1696" w:type="dxa"/>
                </w:tcPr>
                <w:p w14:paraId="78D33B4A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5A967E5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5A7AB8F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31177769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6C4CC52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5833F9A7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6482A3FA" w14:textId="77777777" w:rsidTr="004B4F9C">
              <w:tc>
                <w:tcPr>
                  <w:tcW w:w="1696" w:type="dxa"/>
                </w:tcPr>
                <w:p w14:paraId="7D8CB07B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195B642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621D332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15407853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6554C61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00414F0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7A470968" w14:textId="77777777" w:rsidTr="004B4F9C">
              <w:tc>
                <w:tcPr>
                  <w:tcW w:w="1696" w:type="dxa"/>
                </w:tcPr>
                <w:p w14:paraId="02D98A23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6E951A2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691A6320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3459C2AE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728E50F1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58C4358B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3EFF5A68" w14:textId="77777777" w:rsidTr="004B4F9C">
              <w:tc>
                <w:tcPr>
                  <w:tcW w:w="1696" w:type="dxa"/>
                </w:tcPr>
                <w:p w14:paraId="1240DAE9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5D1AE77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6C2FDE95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037AE61B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1CDA438C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7C5E0C00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31F353AC" w14:textId="77777777" w:rsidTr="004B4F9C">
              <w:tc>
                <w:tcPr>
                  <w:tcW w:w="1696" w:type="dxa"/>
                </w:tcPr>
                <w:p w14:paraId="653C0BBD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4B9B483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1F2D8DA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319FA080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53DD12C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63258885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6AA4B088" w14:textId="77777777" w:rsidTr="004B4F9C">
              <w:tc>
                <w:tcPr>
                  <w:tcW w:w="1696" w:type="dxa"/>
                </w:tcPr>
                <w:p w14:paraId="5EDDC2E7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7C8AF473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79D0EC7D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5F0D7C68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236A8B8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4976B904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0A7D50" w14:paraId="529D799A" w14:textId="77777777" w:rsidTr="004B4F9C">
              <w:tc>
                <w:tcPr>
                  <w:tcW w:w="1696" w:type="dxa"/>
                </w:tcPr>
                <w:p w14:paraId="4B1548B1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0A928EBD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337A935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00746B86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0D4D9626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7485F88F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  <w:tr w:rsidR="006D4A31" w14:paraId="708AF30F" w14:textId="77777777" w:rsidTr="004B4F9C">
              <w:tc>
                <w:tcPr>
                  <w:tcW w:w="1696" w:type="dxa"/>
                </w:tcPr>
                <w:p w14:paraId="7E4EDD89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6946" w:type="dxa"/>
                </w:tcPr>
                <w:p w14:paraId="3295D3BF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851" w:type="dxa"/>
                </w:tcPr>
                <w:p w14:paraId="38E90D58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409" w:type="dxa"/>
                </w:tcPr>
                <w:p w14:paraId="5FB1C355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7513" w:type="dxa"/>
                </w:tcPr>
                <w:p w14:paraId="419F6FF7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14:paraId="1C9739A3" w14:textId="77777777" w:rsidR="006D4A31" w:rsidRDefault="006D4A31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</w:tbl>
          <w:p w14:paraId="1D9B8648" w14:textId="77777777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0134"/>
            </w:tblGrid>
            <w:tr w:rsidR="000A7D50" w14:paraId="0342957F" w14:textId="77777777" w:rsidTr="00276160">
              <w:tc>
                <w:tcPr>
                  <w:tcW w:w="1696" w:type="dxa"/>
                </w:tcPr>
                <w:p w14:paraId="727B2722" w14:textId="77777777" w:rsidR="000A7D50" w:rsidRDefault="000A7D50" w:rsidP="009608C2">
                  <w:pPr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NOTES:</w:t>
                  </w:r>
                </w:p>
              </w:tc>
              <w:tc>
                <w:tcPr>
                  <w:tcW w:w="20134" w:type="dxa"/>
                </w:tcPr>
                <w:p w14:paraId="79993F48" w14:textId="77777777" w:rsidR="000A7D50" w:rsidRPr="00F71523" w:rsidRDefault="000A7D50" w:rsidP="009608C2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Courier New" w:hAnsi="Courier New" w:cs="Courier New"/>
                      <w:lang w:eastAsia="zh-HK"/>
                    </w:rPr>
                  </w:pPr>
                  <w:r w:rsidRPr="00F71523">
                    <w:rPr>
                      <w:rFonts w:ascii="Courier New" w:hAnsi="Courier New" w:cs="Courier New" w:hint="eastAsia"/>
                      <w:lang w:eastAsia="zh-HK"/>
                    </w:rPr>
                    <w:t>PLEASE REFER TO THE STUDENT REFERENCE NO. (STRN) PRINTED ON THE ALLOCATION SLIP.</w:t>
                  </w:r>
                </w:p>
                <w:p w14:paraId="071D97C8" w14:textId="77777777" w:rsidR="000A7D50" w:rsidRDefault="000A7D50" w:rsidP="009608C2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PLEASE ENTER THE REASON: - 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‘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>1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’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 FOR CHANGE OF SCHOOL, 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‘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>2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’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 FOR NEW ARRIVAL CHILDREN WITHOUT ALLOCATION SLIP AND 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‘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>3</w:t>
                  </w:r>
                  <w:r>
                    <w:rPr>
                      <w:rFonts w:ascii="Courier New" w:hAnsi="Courier New" w:cs="Courier New"/>
                      <w:lang w:eastAsia="zh-HK"/>
                    </w:rPr>
                    <w:t>’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 FOR OTHERS &lt;PLEASE SPECIFY&gt;.</w:t>
                  </w:r>
                </w:p>
                <w:p w14:paraId="1554996B" w14:textId="3257BC29" w:rsidR="000A7D50" w:rsidRDefault="000A7D50" w:rsidP="009608C2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SCHOOLS ARE REQUIRED TO ASK FOR THE WRITTEN EXPLANATIONS FROM THE PARENTS OF THE ABSENTEES ON OR BEFORE 2</w:t>
                  </w:r>
                  <w:r w:rsidR="00205BF0">
                    <w:rPr>
                      <w:rFonts w:ascii="Courier New" w:hAnsi="Courier New" w:cs="Courier New" w:hint="eastAsia"/>
                    </w:rPr>
                    <w:t>4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 xml:space="preserve"> JULY AND KEEP THE DOCUMENTS FOR INSPECTION BY EDB AS AND WHEN REQUIRED.</w:t>
                  </w:r>
                </w:p>
                <w:p w14:paraId="698E5577" w14:textId="77777777" w:rsidR="00D76F2F" w:rsidRDefault="00D76F2F" w:rsidP="00D76F2F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  <w:p w14:paraId="1471ADE5" w14:textId="77777777" w:rsidR="00D76F2F" w:rsidRDefault="00D76F2F" w:rsidP="00D76F2F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  <w:p w14:paraId="6828E0BD" w14:textId="77777777" w:rsidR="00D76F2F" w:rsidRPr="00D76F2F" w:rsidRDefault="00D76F2F" w:rsidP="00D76F2F">
                  <w:pPr>
                    <w:rPr>
                      <w:rFonts w:ascii="Courier New" w:hAnsi="Courier New" w:cs="Courier New"/>
                      <w:lang w:eastAsia="zh-HK"/>
                    </w:rPr>
                  </w:pPr>
                </w:p>
              </w:tc>
            </w:tr>
          </w:tbl>
          <w:p w14:paraId="2C6DCCA7" w14:textId="77777777" w:rsidR="006D4A31" w:rsidRDefault="006D4A31" w:rsidP="000A7D50">
            <w:pPr>
              <w:rPr>
                <w:rFonts w:ascii="Courier New" w:hAnsi="Courier New" w:cs="Courier New"/>
                <w:lang w:eastAsia="zh-HK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199"/>
              <w:gridCol w:w="10631"/>
            </w:tblGrid>
            <w:tr w:rsidR="000A7D50" w14:paraId="7F07EFC5" w14:textId="77777777" w:rsidTr="00276160">
              <w:tc>
                <w:tcPr>
                  <w:tcW w:w="11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10042" w14:textId="77777777" w:rsidR="000A7D50" w:rsidRDefault="0029339E" w:rsidP="001742B9">
                  <w:pPr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7D2DD7A" wp14:editId="5F8763F7">
                            <wp:simplePos x="0" y="0"/>
                            <wp:positionH relativeFrom="column">
                              <wp:posOffset>1750695</wp:posOffset>
                            </wp:positionH>
                            <wp:positionV relativeFrom="paragraph">
                              <wp:posOffset>187960</wp:posOffset>
                            </wp:positionV>
                            <wp:extent cx="2971800" cy="0"/>
                            <wp:effectExtent l="0" t="0" r="19050" b="19050"/>
                            <wp:wrapNone/>
                            <wp:docPr id="3" name="直線接點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718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607532E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5pt,14.8pt" to="371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N/3gEAAP0DAAAOAAAAZHJzL2Uyb0RvYy54bWysU0uO1DAQ3SNxB8t72kmPBEPU6VnMaNgg&#10;aPE5gMcpdyz5J9t00pfgACCx4wZILLgPo7kFZac7PQIkBGLjpOx6r+o9l1cXo9FkByEqZ1taLypK&#10;wArXKbtt6ds314/OKYmJ245rZ6Gle4j0Yv3wwWrwDSxd73QHgSCJjc3gW9qn5BvGoujB8LhwHiwe&#10;ShcMTxiGLesCH5DdaLasqsdscKHzwQmIEXevpkO6LvxSgkgvpYyQiG4p9pbKGsp6k1e2XvFmG7jv&#10;lTi0wf+hC8OVxaIz1RVPnLwL6hcqo0Rw0cm0EM4wJ6USUDSgmrr6Sc3rnnsoWtCc6Geb4v+jFS92&#10;m0BU19IzSiw3eEW3H7/cfv3w/f3nu2+fyFl2aPCxwcRLuwmHKPpNyHJHGUz+ohAyFlf3s6swJiJw&#10;c/n0SX1eofnieMZOQB9iegbOkPzTUq1sFswbvnseExbD1GNK3tY2r9Fp1V0rrUuQRwUudSA7jpec&#10;xjq3jLh7WRhlJMtCptbLX9prmFhfgUQTsNm6VC/jd+LkQoBNR15tMTvDJHYwA6s/Aw/5GQplNP8G&#10;PCNKZWfTDDbKuvC76icr5JR/dGDSnS24cd2+XGqxBmesOHd4D3mI78cFfnq16x8AAAD//wMAUEsD&#10;BBQABgAIAAAAIQBx0Hof3gAAAAkBAAAPAAAAZHJzL2Rvd25yZXYueG1sTI9BT4NAEIXvJv6HzZh4&#10;s4u1QktZGmP0YryAPehtC1OWyM5Sdin47x3jQW8z7728+SbbzbYTZxx860jB7SICgVS5uqVGwf7t&#10;+WYNwgdNte4coYIv9LDLLy8yndZuogLPZWgEl5BPtQITQp9K6SuDVvuF65HYO7rB6sDr0Mh60BOX&#10;204uoyiWVrfEF4zu8dFg9VmOVsHL6dXvV3HxVLyf1uX0cRxN41Cp66v5YQsi4Bz+wvCDz+iQM9PB&#10;jVR70SlYJvcJR3nYxCA4kKzuWDj8CjLP5P8P8m8AAAD//wMAUEsBAi0AFAAGAAgAAAAhALaDOJL+&#10;AAAA4QEAABMAAAAAAAAAAAAAAAAAAAAAAFtDb250ZW50X1R5cGVzXS54bWxQSwECLQAUAAYACAAA&#10;ACEAOP0h/9YAAACUAQAACwAAAAAAAAAAAAAAAAAvAQAAX3JlbHMvLnJlbHNQSwECLQAUAAYACAAA&#10;ACEA5sTTf94BAAD9AwAADgAAAAAAAAAAAAAAAAAuAgAAZHJzL2Uyb0RvYy54bWxQSwECLQAUAAYA&#10;CAAAACEAcdB6H94AAAAJAQAADwAAAAAAAAAAAAAAAAA4BAAAZHJzL2Rvd25yZXYueG1sUEsFBgAA&#10;AAAEAAQA8wAAAEMFAAAAAA==&#10;" strokecolor="black [3213]"/>
                        </w:pict>
                      </mc:Fallback>
                    </mc:AlternateContent>
                  </w:r>
                  <w:r w:rsidR="000A7D50">
                    <w:rPr>
                      <w:rFonts w:ascii="Courier New" w:hAnsi="Courier New" w:cs="Courier New" w:hint="eastAsia"/>
                      <w:lang w:eastAsia="zh-HK"/>
                    </w:rPr>
                    <w:t xml:space="preserve">NAME OF PRINCIPAL </w:t>
                  </w:r>
                </w:p>
              </w:tc>
              <w:tc>
                <w:tcPr>
                  <w:tcW w:w="10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3A970" w14:textId="77777777" w:rsidR="000A7D50" w:rsidRDefault="00CE30E0" w:rsidP="006D4A31">
                  <w:pPr>
                    <w:rPr>
                      <w:rFonts w:ascii="Courier New" w:hAnsi="Courier New" w:cs="Courier New"/>
                      <w:lang w:eastAsia="zh-HK"/>
                    </w:rPr>
                  </w:pPr>
                  <w:r>
                    <w:rPr>
                      <w:rFonts w:ascii="Courier New" w:hAnsi="Courier New" w:cs="Courier New" w:hint="eastAsia"/>
                      <w:lang w:eastAsia="zh-HK"/>
                    </w:rPr>
                    <w:t>SI</w:t>
                  </w:r>
                  <w:r w:rsidR="000A7D50">
                    <w:rPr>
                      <w:rFonts w:ascii="Courier New" w:hAnsi="Courier New" w:cs="Courier New" w:hint="eastAsia"/>
                      <w:lang w:eastAsia="zh-HK"/>
                    </w:rPr>
                    <w:t>G</w:t>
                  </w:r>
                  <w:r>
                    <w:rPr>
                      <w:rFonts w:ascii="Courier New" w:hAnsi="Courier New" w:cs="Courier New" w:hint="eastAsia"/>
                      <w:lang w:eastAsia="zh-HK"/>
                    </w:rPr>
                    <w:t>N</w:t>
                  </w:r>
                  <w:r w:rsidR="000A7D50">
                    <w:rPr>
                      <w:rFonts w:ascii="Courier New" w:hAnsi="Courier New" w:cs="Courier New" w:hint="eastAsia"/>
                      <w:lang w:eastAsia="zh-HK"/>
                    </w:rPr>
                    <w:t>ATURE OF PRINCIPAL ________________________</w:t>
                  </w:r>
                  <w:r w:rsidR="006D4A31">
                    <w:rPr>
                      <w:rFonts w:ascii="Courier New" w:hAnsi="Courier New" w:cs="Courier New" w:hint="eastAsia"/>
                      <w:lang w:eastAsia="zh-HK"/>
                    </w:rPr>
                    <w:t>______</w:t>
                  </w:r>
                </w:p>
              </w:tc>
            </w:tr>
          </w:tbl>
          <w:p w14:paraId="6E8660B5" w14:textId="77777777" w:rsidR="000A7D50" w:rsidRDefault="000A7D50" w:rsidP="009608C2">
            <w:pPr>
              <w:rPr>
                <w:rFonts w:ascii="Courier New" w:hAnsi="Courier New" w:cs="Courier New"/>
                <w:lang w:eastAsia="zh-HK"/>
              </w:rPr>
            </w:pPr>
          </w:p>
        </w:tc>
      </w:tr>
    </w:tbl>
    <w:p w14:paraId="09FF68E9" w14:textId="77777777" w:rsidR="00C97198" w:rsidRPr="000A7D50" w:rsidRDefault="00743683" w:rsidP="00276160">
      <w:pPr>
        <w:rPr>
          <w:lang w:eastAsia="zh-HK"/>
        </w:rPr>
      </w:pPr>
    </w:p>
    <w:sectPr w:rsidR="00C97198" w:rsidRPr="000A7D50" w:rsidSect="00D76F2F">
      <w:footerReference w:type="default" r:id="rId7"/>
      <w:pgSz w:w="23814" w:h="16839" w:orient="landscape" w:code="8"/>
      <w:pgMar w:top="720" w:right="720" w:bottom="720" w:left="720" w:header="851" w:footer="992" w:gutter="0"/>
      <w:pgNumType w:chapStyle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F0E2" w14:textId="77777777" w:rsidR="00743683" w:rsidRDefault="00743683" w:rsidP="00EF01EC">
      <w:r>
        <w:separator/>
      </w:r>
    </w:p>
  </w:endnote>
  <w:endnote w:type="continuationSeparator" w:id="0">
    <w:p w14:paraId="649C8EC5" w14:textId="77777777" w:rsidR="00743683" w:rsidRDefault="00743683" w:rsidP="00E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343438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5AC4D095" w14:textId="77777777" w:rsidR="00B74773" w:rsidRPr="00B74773" w:rsidRDefault="00B74773">
        <w:pPr>
          <w:pStyle w:val="a9"/>
          <w:jc w:val="center"/>
          <w:rPr>
            <w:rFonts w:ascii="Courier New" w:hAnsi="Courier New" w:cs="Courier New"/>
          </w:rPr>
        </w:pPr>
        <w:r w:rsidRPr="00B74773">
          <w:rPr>
            <w:rFonts w:ascii="Courier New" w:hAnsi="Courier New" w:cs="Courier New"/>
          </w:rPr>
          <w:t xml:space="preserve">Page </w:t>
        </w:r>
        <w:r w:rsidRPr="00B74773">
          <w:rPr>
            <w:rFonts w:ascii="Courier New" w:hAnsi="Courier New" w:cs="Courier New"/>
          </w:rPr>
          <w:fldChar w:fldCharType="begin"/>
        </w:r>
        <w:r w:rsidRPr="00B74773">
          <w:rPr>
            <w:rFonts w:ascii="Courier New" w:hAnsi="Courier New" w:cs="Courier New"/>
          </w:rPr>
          <w:instrText xml:space="preserve"> PAGE </w:instrText>
        </w:r>
        <w:r w:rsidRPr="00B74773">
          <w:rPr>
            <w:rFonts w:ascii="Courier New" w:hAnsi="Courier New" w:cs="Courier New"/>
          </w:rPr>
          <w:fldChar w:fldCharType="separate"/>
        </w:r>
        <w:r w:rsidR="0070275D">
          <w:rPr>
            <w:rFonts w:ascii="Courier New" w:hAnsi="Courier New" w:cs="Courier New"/>
            <w:noProof/>
          </w:rPr>
          <w:t>1</w:t>
        </w:r>
        <w:r w:rsidRPr="00B74773">
          <w:rPr>
            <w:rFonts w:ascii="Courier New" w:hAnsi="Courier New" w:cs="Courier New"/>
          </w:rPr>
          <w:fldChar w:fldCharType="end"/>
        </w:r>
        <w:r w:rsidRPr="00B74773">
          <w:rPr>
            <w:rFonts w:ascii="Courier New" w:hAnsi="Courier New" w:cs="Courier New"/>
          </w:rPr>
          <w:t xml:space="preserve"> of </w:t>
        </w:r>
        <w:r w:rsidRPr="00B74773">
          <w:rPr>
            <w:rStyle w:val="ab"/>
            <w:rFonts w:ascii="Courier New" w:hAnsi="Courier New" w:cs="Courier New"/>
          </w:rPr>
          <w:fldChar w:fldCharType="begin"/>
        </w:r>
        <w:r w:rsidRPr="00B74773">
          <w:rPr>
            <w:rStyle w:val="ab"/>
            <w:rFonts w:ascii="Courier New" w:hAnsi="Courier New" w:cs="Courier New"/>
          </w:rPr>
          <w:instrText xml:space="preserve"> NUMPAGES </w:instrText>
        </w:r>
        <w:r w:rsidRPr="00B74773">
          <w:rPr>
            <w:rStyle w:val="ab"/>
            <w:rFonts w:ascii="Courier New" w:hAnsi="Courier New" w:cs="Courier New"/>
          </w:rPr>
          <w:fldChar w:fldCharType="separate"/>
        </w:r>
        <w:r w:rsidR="0070275D">
          <w:rPr>
            <w:rStyle w:val="ab"/>
            <w:rFonts w:ascii="Courier New" w:hAnsi="Courier New" w:cs="Courier New"/>
            <w:noProof/>
          </w:rPr>
          <w:t>1</w:t>
        </w:r>
        <w:r w:rsidRPr="00B74773">
          <w:rPr>
            <w:rStyle w:val="ab"/>
            <w:rFonts w:ascii="Courier New" w:hAnsi="Courier New" w:cs="Courier New"/>
          </w:rPr>
          <w:fldChar w:fldCharType="end"/>
        </w:r>
      </w:p>
    </w:sdtContent>
  </w:sdt>
  <w:p w14:paraId="4B82C696" w14:textId="77777777" w:rsidR="00EF01EC" w:rsidRDefault="00EF01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D9C8" w14:textId="77777777" w:rsidR="00743683" w:rsidRDefault="00743683" w:rsidP="00EF01EC">
      <w:r>
        <w:separator/>
      </w:r>
    </w:p>
  </w:footnote>
  <w:footnote w:type="continuationSeparator" w:id="0">
    <w:p w14:paraId="2F307943" w14:textId="77777777" w:rsidR="00743683" w:rsidRDefault="00743683" w:rsidP="00EF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47E1B"/>
    <w:multiLevelType w:val="hybridMultilevel"/>
    <w:tmpl w:val="F528BF1C"/>
    <w:lvl w:ilvl="0" w:tplc="A5120F3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D50"/>
    <w:rsid w:val="000737E4"/>
    <w:rsid w:val="000A7D50"/>
    <w:rsid w:val="001143EC"/>
    <w:rsid w:val="001742B9"/>
    <w:rsid w:val="00205BF0"/>
    <w:rsid w:val="00263EEC"/>
    <w:rsid w:val="00276160"/>
    <w:rsid w:val="0029339E"/>
    <w:rsid w:val="002F4B1F"/>
    <w:rsid w:val="00385A69"/>
    <w:rsid w:val="004332DF"/>
    <w:rsid w:val="004B4F9C"/>
    <w:rsid w:val="00563262"/>
    <w:rsid w:val="005A755E"/>
    <w:rsid w:val="005F0678"/>
    <w:rsid w:val="006516CC"/>
    <w:rsid w:val="006D4A31"/>
    <w:rsid w:val="0070275D"/>
    <w:rsid w:val="00743683"/>
    <w:rsid w:val="007D16B2"/>
    <w:rsid w:val="00A16BBD"/>
    <w:rsid w:val="00B74773"/>
    <w:rsid w:val="00C0584E"/>
    <w:rsid w:val="00C135E4"/>
    <w:rsid w:val="00C22805"/>
    <w:rsid w:val="00C30C7A"/>
    <w:rsid w:val="00CE30E0"/>
    <w:rsid w:val="00D76F2F"/>
    <w:rsid w:val="00ED5000"/>
    <w:rsid w:val="00EF01EC"/>
    <w:rsid w:val="00EF04D0"/>
    <w:rsid w:val="00F667D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0ED9A"/>
  <w15:docId w15:val="{7495E597-A488-4459-9D73-E5610BE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D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0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01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01E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0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01EC"/>
    <w:rPr>
      <w:sz w:val="20"/>
      <w:szCs w:val="20"/>
    </w:rPr>
  </w:style>
  <w:style w:type="character" w:styleId="ab">
    <w:name w:val="page number"/>
    <w:rsid w:val="00B7477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cp:lastPrinted>2018-06-04T09:16:00Z</cp:lastPrinted>
  <dcterms:created xsi:type="dcterms:W3CDTF">2018-06-22T03:51:00Z</dcterms:created>
  <dcterms:modified xsi:type="dcterms:W3CDTF">2026-05-22T07:39:00Z</dcterms:modified>
</cp:coreProperties>
</file>