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D0D8" w14:textId="36A83BD8" w:rsidR="00FD1D6D" w:rsidRPr="002E7B7F" w:rsidRDefault="00FD1D6D" w:rsidP="002E7B7F">
      <w:pPr>
        <w:pStyle w:val="a0"/>
        <w:spacing w:after="240"/>
        <w:jc w:val="right"/>
        <w:rPr>
          <w:rFonts w:ascii="Times New Roman" w:hAnsi="Times New Roman"/>
          <w:sz w:val="24"/>
        </w:rPr>
      </w:pPr>
      <w:bookmarkStart w:id="0" w:name="_GoBack"/>
      <w:r w:rsidRPr="008D0A60">
        <w:rPr>
          <w:rFonts w:hint="eastAsia"/>
          <w:sz w:val="24"/>
        </w:rPr>
        <w:t>附件</w:t>
      </w:r>
      <w:bookmarkStart w:id="1" w:name="附件1、支援服務機構電話一覽表"/>
      <w:bookmarkEnd w:id="1"/>
      <w:r w:rsidR="00776BF3" w:rsidRPr="002E7B7F">
        <w:rPr>
          <w:rFonts w:ascii="Times New Roman" w:hAnsi="Times New Roman"/>
          <w:sz w:val="24"/>
        </w:rPr>
        <w:t>1</w:t>
      </w:r>
      <w:bookmarkEnd w:id="0"/>
    </w:p>
    <w:p w14:paraId="20F2A937" w14:textId="77777777" w:rsidR="00FD1D6D" w:rsidRPr="002E7B7F" w:rsidRDefault="00FD1D6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12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支援服務機構電話一覽表</w:t>
      </w:r>
      <w:bookmarkEnd w:id="2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7"/>
        <w:gridCol w:w="2181"/>
        <w:gridCol w:w="2268"/>
        <w:gridCol w:w="2268"/>
      </w:tblGrid>
      <w:tr w:rsidR="00F575E3" w:rsidRPr="0071062F" w14:paraId="0024F3F9" w14:textId="77777777" w:rsidTr="004B682C">
        <w:trPr>
          <w:trHeight w:val="1014"/>
        </w:trPr>
        <w:tc>
          <w:tcPr>
            <w:tcW w:w="2917" w:type="dxa"/>
            <w:shd w:val="clear" w:color="auto" w:fill="auto"/>
            <w:vAlign w:val="center"/>
          </w:tcPr>
          <w:p w14:paraId="1852660B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b/>
                <w:bCs/>
                <w:spacing w:val="20"/>
              </w:rPr>
            </w:pPr>
            <w:r w:rsidRPr="0071062F">
              <w:rPr>
                <w:rFonts w:ascii="DFKai-SB" w:hAnsi="DFKai-SB" w:hint="eastAsia"/>
                <w:b/>
                <w:bCs/>
                <w:spacing w:val="20"/>
              </w:rPr>
              <w:t>機構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C217D47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b/>
                <w:bCs/>
                <w:spacing w:val="20"/>
              </w:rPr>
            </w:pPr>
            <w:r w:rsidRPr="0071062F">
              <w:rPr>
                <w:rFonts w:ascii="DFKai-SB" w:hAnsi="DFKai-SB" w:hint="eastAsia"/>
                <w:b/>
                <w:bCs/>
                <w:spacing w:val="20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FD8FF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b/>
                <w:bCs/>
                <w:spacing w:val="20"/>
                <w:lang w:val="en-GB"/>
              </w:rPr>
            </w:pPr>
            <w:r w:rsidRPr="0071062F">
              <w:rPr>
                <w:rFonts w:ascii="DFKai-SB" w:hAnsi="DFKai-SB" w:hint="eastAsia"/>
                <w:b/>
                <w:bCs/>
                <w:spacing w:val="20"/>
              </w:rPr>
              <w:t>職位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C47E10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b/>
                <w:bCs/>
                <w:spacing w:val="20"/>
              </w:rPr>
            </w:pPr>
            <w:r w:rsidRPr="0071062F">
              <w:rPr>
                <w:rFonts w:ascii="DFKai-SB" w:hAnsi="DFKai-SB" w:hint="eastAsia"/>
                <w:b/>
                <w:bCs/>
                <w:spacing w:val="20"/>
              </w:rPr>
              <w:t>電話號碼</w:t>
            </w:r>
          </w:p>
        </w:tc>
      </w:tr>
      <w:tr w:rsidR="00F575E3" w:rsidRPr="0071062F" w14:paraId="26E9DCAE" w14:textId="77777777" w:rsidTr="004B682C">
        <w:trPr>
          <w:trHeight w:val="1198"/>
        </w:trPr>
        <w:tc>
          <w:tcPr>
            <w:tcW w:w="2917" w:type="dxa"/>
            <w:shd w:val="clear" w:color="auto" w:fill="auto"/>
            <w:vAlign w:val="bottom"/>
          </w:tcPr>
          <w:p w14:paraId="24B047DD" w14:textId="77777777" w:rsidR="00F575E3" w:rsidRPr="0071062F" w:rsidRDefault="00F575E3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  <w:p w14:paraId="19C1A9CD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 w:hint="eastAsia"/>
                <w:spacing w:val="20"/>
              </w:rPr>
              <w:t>教育局</w:t>
            </w:r>
          </w:p>
          <w:p w14:paraId="359BEE65" w14:textId="77777777" w:rsidR="00E12789" w:rsidRPr="0071062F" w:rsidRDefault="00826B46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/>
              </w:rPr>
              <w:t>_______</w:t>
            </w:r>
            <w:r w:rsidR="00D079BB" w:rsidRPr="0071062F">
              <w:rPr>
                <w:rFonts w:ascii="DFKai-SB" w:hAnsi="DFKai-SB" w:hint="eastAsia"/>
                <w:spacing w:val="20"/>
              </w:rPr>
              <w:t>區</w:t>
            </w:r>
            <w:r w:rsidR="00FD1D6D" w:rsidRPr="0071062F">
              <w:rPr>
                <w:rFonts w:ascii="DFKai-SB" w:hAnsi="DFKai-SB" w:hint="eastAsia"/>
                <w:spacing w:val="20"/>
              </w:rPr>
              <w:t>區域教育</w:t>
            </w:r>
          </w:p>
          <w:p w14:paraId="3A157920" w14:textId="77777777" w:rsidR="00F575E3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 w:hint="eastAsia"/>
                <w:spacing w:val="20"/>
              </w:rPr>
              <w:t>服務處</w:t>
            </w:r>
          </w:p>
          <w:p w14:paraId="64D491B2" w14:textId="77777777" w:rsidR="00FD1D6D" w:rsidRPr="0071062F" w:rsidRDefault="00FD1D6D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9E64808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664A1A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359033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center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</w:tr>
      <w:tr w:rsidR="00F575E3" w:rsidRPr="0071062F" w14:paraId="6F7F216D" w14:textId="77777777" w:rsidTr="004B682C">
        <w:trPr>
          <w:trHeight w:val="1198"/>
        </w:trPr>
        <w:tc>
          <w:tcPr>
            <w:tcW w:w="2917" w:type="dxa"/>
            <w:shd w:val="clear" w:color="auto" w:fill="auto"/>
            <w:vAlign w:val="bottom"/>
          </w:tcPr>
          <w:p w14:paraId="74C3C51E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 w:hint="eastAsia"/>
                <w:spacing w:val="20"/>
              </w:rPr>
              <w:t>社會福利署</w:t>
            </w:r>
          </w:p>
          <w:p w14:paraId="156DFBCC" w14:textId="77777777" w:rsidR="00FD1D6D" w:rsidRPr="0071062F" w:rsidRDefault="00826B46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/>
              </w:rPr>
              <w:t>_______</w:t>
            </w:r>
            <w:r w:rsidR="00FD1D6D" w:rsidRPr="0071062F">
              <w:rPr>
                <w:rFonts w:ascii="DFKai-SB" w:hAnsi="DFKai-SB" w:hint="eastAsia"/>
                <w:spacing w:val="20"/>
              </w:rPr>
              <w:t>部門</w:t>
            </w:r>
          </w:p>
          <w:p w14:paraId="37618A2A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3FE4AEB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8CF529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A5ECED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</w:tr>
      <w:tr w:rsidR="00F575E3" w:rsidRPr="0071062F" w14:paraId="106C8541" w14:textId="77777777" w:rsidTr="004B682C">
        <w:trPr>
          <w:trHeight w:val="812"/>
        </w:trPr>
        <w:tc>
          <w:tcPr>
            <w:tcW w:w="2917" w:type="dxa"/>
            <w:shd w:val="clear" w:color="auto" w:fill="auto"/>
            <w:vAlign w:val="bottom"/>
          </w:tcPr>
          <w:p w14:paraId="7B3250EC" w14:textId="77777777" w:rsidR="00AD150C" w:rsidRPr="0071062F" w:rsidRDefault="00AD150C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  <w:p w14:paraId="54577787" w14:textId="77777777" w:rsidR="00D079BB" w:rsidRPr="0071062F" w:rsidRDefault="00D079BB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 w:hint="eastAsia"/>
                <w:spacing w:val="20"/>
              </w:rPr>
              <w:t>香港警務處</w:t>
            </w:r>
          </w:p>
          <w:p w14:paraId="3A915162" w14:textId="77777777" w:rsidR="00FD1D6D" w:rsidRPr="0071062F" w:rsidRDefault="00826B46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/>
              </w:rPr>
              <w:t>_______</w:t>
            </w:r>
            <w:r w:rsidR="00FD1D6D" w:rsidRPr="0071062F">
              <w:rPr>
                <w:rFonts w:ascii="DFKai-SB" w:hAnsi="DFKai-SB"/>
                <w:spacing w:val="20"/>
              </w:rPr>
              <w:t>區</w:t>
            </w:r>
            <w:r w:rsidR="00FD1D6D" w:rsidRPr="0071062F">
              <w:rPr>
                <w:rFonts w:ascii="DFKai-SB" w:hAnsi="DFKai-SB" w:hint="eastAsia"/>
                <w:spacing w:val="20"/>
              </w:rPr>
              <w:t>警署</w:t>
            </w:r>
          </w:p>
          <w:p w14:paraId="73EBE02F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B046522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A89F25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EE2776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</w:tr>
      <w:tr w:rsidR="00F575E3" w:rsidRPr="0071062F" w14:paraId="5FB232C0" w14:textId="77777777" w:rsidTr="004B682C">
        <w:trPr>
          <w:trHeight w:val="812"/>
        </w:trPr>
        <w:tc>
          <w:tcPr>
            <w:tcW w:w="2917" w:type="dxa"/>
            <w:shd w:val="clear" w:color="auto" w:fill="auto"/>
            <w:vAlign w:val="bottom"/>
          </w:tcPr>
          <w:p w14:paraId="2E40C89C" w14:textId="77777777" w:rsidR="00F575E3" w:rsidRPr="0071062F" w:rsidRDefault="00F575E3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  <w:p w14:paraId="065CD2C8" w14:textId="77777777" w:rsidR="00D079BB" w:rsidRPr="0071062F" w:rsidRDefault="00D079BB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 w:hint="eastAsia"/>
                <w:spacing w:val="20"/>
              </w:rPr>
              <w:t>消防處</w:t>
            </w:r>
          </w:p>
          <w:p w14:paraId="320EE86C" w14:textId="77777777" w:rsidR="00D079BB" w:rsidRPr="0071062F" w:rsidRDefault="00826B46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/>
              </w:rPr>
              <w:t>_______</w:t>
            </w:r>
            <w:r w:rsidR="00D079BB" w:rsidRPr="0071062F">
              <w:rPr>
                <w:rFonts w:ascii="DFKai-SB" w:hAnsi="DFKai-SB"/>
                <w:spacing w:val="20"/>
              </w:rPr>
              <w:t>區消防</w:t>
            </w:r>
            <w:r w:rsidR="00D079BB" w:rsidRPr="0071062F">
              <w:rPr>
                <w:rFonts w:ascii="DFKai-SB" w:hAnsi="DFKai-SB" w:hint="eastAsia"/>
                <w:spacing w:val="20"/>
              </w:rPr>
              <w:t>局</w:t>
            </w:r>
          </w:p>
          <w:p w14:paraId="00F73FB2" w14:textId="77777777" w:rsidR="00D079BB" w:rsidRPr="0071062F" w:rsidRDefault="00D079BB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8533594" w14:textId="77777777" w:rsidR="00D079BB" w:rsidRPr="0071062F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B4529" w14:textId="77777777" w:rsidR="00D079BB" w:rsidRPr="0071062F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9056E" w14:textId="77777777" w:rsidR="00D079BB" w:rsidRPr="0071062F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</w:tr>
      <w:tr w:rsidR="00F575E3" w:rsidRPr="0071062F" w14:paraId="1BE41C3A" w14:textId="77777777" w:rsidTr="004B682C">
        <w:trPr>
          <w:trHeight w:val="792"/>
        </w:trPr>
        <w:tc>
          <w:tcPr>
            <w:tcW w:w="2917" w:type="dxa"/>
            <w:shd w:val="clear" w:color="auto" w:fill="auto"/>
            <w:vAlign w:val="bottom"/>
          </w:tcPr>
          <w:p w14:paraId="5251D38E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 w:hint="eastAsia"/>
                <w:spacing w:val="20"/>
              </w:rPr>
              <w:t>救護車服務</w:t>
            </w:r>
          </w:p>
          <w:p w14:paraId="282DC654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F1E52E3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5ECE84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258820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</w:tr>
      <w:tr w:rsidR="00F575E3" w:rsidRPr="0071062F" w14:paraId="39D3E74C" w14:textId="77777777" w:rsidTr="004B682C">
        <w:trPr>
          <w:trHeight w:val="792"/>
        </w:trPr>
        <w:tc>
          <w:tcPr>
            <w:tcW w:w="2917" w:type="dxa"/>
            <w:shd w:val="clear" w:color="auto" w:fill="auto"/>
            <w:vAlign w:val="bottom"/>
          </w:tcPr>
          <w:p w14:paraId="191BA66E" w14:textId="77777777" w:rsidR="00F575E3" w:rsidRPr="0071062F" w:rsidRDefault="00826B46" w:rsidP="00F575E3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  <w:sz w:val="20"/>
                <w:szCs w:val="20"/>
              </w:rPr>
            </w:pPr>
            <w:r w:rsidRPr="0071062F">
              <w:rPr>
                <w:rFonts w:ascii="DFKai-SB" w:hAnsi="DFKai-SB"/>
              </w:rPr>
              <w:t>_______</w:t>
            </w:r>
            <w:r w:rsidR="00F575E3" w:rsidRPr="0071062F">
              <w:rPr>
                <w:rFonts w:ascii="DFKai-SB" w:hAnsi="DFKai-SB"/>
                <w:spacing w:val="20"/>
              </w:rPr>
              <w:t>醫院</w:t>
            </w:r>
          </w:p>
          <w:p w14:paraId="54CC76C4" w14:textId="77777777" w:rsidR="00D079BB" w:rsidRPr="0071062F" w:rsidRDefault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2F52EDF" w14:textId="77777777" w:rsidR="00D079BB" w:rsidRPr="0071062F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13E98B" w14:textId="77777777" w:rsidR="00D079BB" w:rsidRPr="0071062F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F34CBE" w14:textId="77777777" w:rsidR="00D079BB" w:rsidRPr="0071062F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</w:tr>
      <w:tr w:rsidR="00F575E3" w:rsidRPr="0071062F" w14:paraId="293FDBF9" w14:textId="77777777" w:rsidTr="004B682C">
        <w:trPr>
          <w:trHeight w:val="792"/>
        </w:trPr>
        <w:tc>
          <w:tcPr>
            <w:tcW w:w="2917" w:type="dxa"/>
            <w:shd w:val="clear" w:color="auto" w:fill="auto"/>
            <w:vAlign w:val="bottom"/>
          </w:tcPr>
          <w:p w14:paraId="115D1306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  <w:r w:rsidRPr="0071062F">
              <w:rPr>
                <w:rFonts w:ascii="DFKai-SB" w:hAnsi="DFKai-SB" w:hint="eastAsia"/>
                <w:spacing w:val="20"/>
              </w:rPr>
              <w:t>社會服務機構</w:t>
            </w:r>
          </w:p>
          <w:p w14:paraId="3AAF7A70" w14:textId="77777777" w:rsidR="00FD1D6D" w:rsidRPr="0071062F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="DFKai-SB" w:hAnsi="DFKai-SB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8F8E96F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2043DC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D7FE33" w14:textId="77777777" w:rsidR="00FD1D6D" w:rsidRPr="0071062F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="DFKai-SB" w:hAnsi="DFKai-SB"/>
                <w:b/>
                <w:bCs/>
                <w:spacing w:val="20"/>
              </w:rPr>
            </w:pPr>
          </w:p>
        </w:tc>
      </w:tr>
    </w:tbl>
    <w:p w14:paraId="11E6A179" w14:textId="30B401BE" w:rsidR="00FD1D6D" w:rsidRDefault="00FD1D6D" w:rsidP="002E7B7F">
      <w:pPr>
        <w:ind w:rightChars="-193" w:right="-425"/>
        <w:jc w:val="both"/>
        <w:rPr>
          <w:rFonts w:ascii="DFKai-SB" w:eastAsia="DFKai-SB" w:hAnsi="DFKai-SB" w:cs="Times New Roman"/>
          <w:w w:val="110"/>
          <w:kern w:val="2"/>
        </w:rPr>
      </w:pPr>
      <w:r w:rsidRPr="0071062F">
        <w:rPr>
          <w:rFonts w:ascii="DFKai-SB" w:eastAsia="DFKai-SB" w:hAnsi="DFKai-SB" w:cs="Times New Roman"/>
          <w:w w:val="110"/>
          <w:kern w:val="2"/>
          <w:lang w:eastAsia="zh-HK"/>
        </w:rPr>
        <w:t>*</w:t>
      </w:r>
      <w:r w:rsidRPr="0071062F">
        <w:rPr>
          <w:rFonts w:ascii="DFKai-SB" w:eastAsia="DFKai-SB" w:hAnsi="DFKai-SB" w:cs="Times New Roman" w:hint="eastAsia"/>
          <w:w w:val="110"/>
          <w:kern w:val="2"/>
        </w:rPr>
        <w:t>如出現緊急情況</w:t>
      </w:r>
      <w:r w:rsidRPr="0071062F">
        <w:rPr>
          <w:rFonts w:ascii="DFKai-SB" w:eastAsia="DFKai-SB" w:hAnsi="DFKai-SB" w:cs="Times New Roman"/>
          <w:w w:val="110"/>
          <w:kern w:val="2"/>
        </w:rPr>
        <w:t>(例如有人身體嚴重受傷、</w:t>
      </w:r>
      <w:proofErr w:type="gramStart"/>
      <w:r w:rsidRPr="0071062F">
        <w:rPr>
          <w:rFonts w:ascii="DFKai-SB" w:eastAsia="DFKai-SB" w:hAnsi="DFKai-SB" w:cs="Times New Roman" w:hint="eastAsia"/>
          <w:w w:val="110"/>
          <w:kern w:val="2"/>
        </w:rPr>
        <w:t>命危或需要</w:t>
      </w:r>
      <w:proofErr w:type="gramEnd"/>
      <w:r w:rsidRPr="0071062F">
        <w:rPr>
          <w:rFonts w:ascii="DFKai-SB" w:eastAsia="DFKai-SB" w:hAnsi="DFKai-SB" w:cs="Times New Roman" w:hint="eastAsia"/>
          <w:w w:val="110"/>
          <w:kern w:val="2"/>
        </w:rPr>
        <w:t>即時支援</w:t>
      </w:r>
      <w:r w:rsidRPr="0071062F">
        <w:rPr>
          <w:rFonts w:ascii="DFKai-SB" w:eastAsia="DFKai-SB" w:hAnsi="DFKai-SB" w:cs="Times New Roman"/>
          <w:w w:val="110"/>
          <w:kern w:val="2"/>
        </w:rPr>
        <w:t>)，學校應致電</w:t>
      </w:r>
      <w:r w:rsidRPr="002E7B7F">
        <w:rPr>
          <w:rFonts w:ascii="Times New Roman" w:eastAsia="DFKai-SB" w:hAnsi="Times New Roman" w:cs="Times New Roman"/>
          <w:w w:val="110"/>
          <w:kern w:val="2"/>
        </w:rPr>
        <w:t>999</w:t>
      </w:r>
      <w:r w:rsidRPr="0071062F">
        <w:rPr>
          <w:rFonts w:ascii="DFKai-SB" w:eastAsia="DFKai-SB" w:hAnsi="DFKai-SB" w:cs="Times New Roman" w:hint="eastAsia"/>
          <w:w w:val="110"/>
          <w:kern w:val="2"/>
        </w:rPr>
        <w:t>要求緊急援助。</w:t>
      </w:r>
    </w:p>
    <w:p w14:paraId="091DCF82" w14:textId="77777777" w:rsidR="003A2854" w:rsidRDefault="003A2854" w:rsidP="003A2854">
      <w:pPr>
        <w:ind w:rightChars="-193" w:right="-425"/>
        <w:jc w:val="both"/>
        <w:rPr>
          <w:rFonts w:ascii="DFKai-SB" w:eastAsia="DFKai-SB" w:hAnsi="DFKai-SB" w:cs="Times New Roman"/>
          <w:w w:val="110"/>
          <w:kern w:val="2"/>
        </w:rPr>
      </w:pPr>
      <w:r>
        <w:rPr>
          <w:rFonts w:ascii="DFKai-SB" w:eastAsia="DFKai-SB" w:hAnsi="DFKai-SB" w:cs="Times New Roman" w:hint="eastAsia"/>
          <w:w w:val="110"/>
          <w:kern w:val="2"/>
        </w:rPr>
        <w:t>*學校可參考教育局網頁內的</w:t>
      </w:r>
      <w:r w:rsidRPr="00FF160F">
        <w:rPr>
          <w:rFonts w:ascii="DFKai-SB" w:eastAsia="DFKai-SB" w:hAnsi="DFKai-SB" w:cs="Times New Roman" w:hint="eastAsia"/>
          <w:w w:val="110"/>
          <w:kern w:val="2"/>
        </w:rPr>
        <w:t>社區資源及求助熱線</w:t>
      </w:r>
      <w:r>
        <w:rPr>
          <w:rFonts w:ascii="DFKai-SB" w:eastAsia="DFKai-SB" w:hAnsi="DFKai-SB" w:cs="Times New Roman" w:hint="eastAsia"/>
          <w:w w:val="110"/>
          <w:kern w:val="2"/>
        </w:rPr>
        <w:t xml:space="preserve"> </w:t>
      </w:r>
    </w:p>
    <w:p w14:paraId="733F50E8" w14:textId="57AE6167" w:rsidR="003A2854" w:rsidRPr="009C596B" w:rsidRDefault="00937B3F" w:rsidP="003A2854">
      <w:pPr>
        <w:ind w:rightChars="-193" w:right="-425"/>
        <w:jc w:val="both"/>
        <w:rPr>
          <w:rFonts w:ascii="Times New Roman" w:eastAsia="DFKai-SB" w:hAnsi="Times New Roman" w:cs="Times New Roman"/>
          <w:w w:val="110"/>
          <w:kern w:val="2"/>
        </w:rPr>
      </w:pPr>
      <w:hyperlink r:id="rId8" w:history="1">
        <w:r w:rsidR="003A2854" w:rsidRPr="009C596B">
          <w:rPr>
            <w:rStyle w:val="Hyperlink"/>
            <w:rFonts w:ascii="Times New Roman" w:eastAsia="DFKai-SB" w:hAnsi="Times New Roman" w:cs="Times New Roman"/>
            <w:w w:val="110"/>
            <w:kern w:val="2"/>
          </w:rPr>
          <w:t>https://www.edb.gov.hk/attachment/tc/student-parents/crisis-management/helpline-community-resources/community-resources-and-helpline_c.pdf</w:t>
        </w:r>
      </w:hyperlink>
    </w:p>
    <w:p w14:paraId="57CD5368" w14:textId="5AEFE732" w:rsidR="00FD1D6D" w:rsidRPr="002E7B7F" w:rsidRDefault="00FD1D6D" w:rsidP="00FD1D6D">
      <w:pPr>
        <w:rPr>
          <w:rFonts w:ascii="DFKai-SB" w:eastAsia="DFKai-SB" w:hAnsi="DFKai-SB"/>
          <w:spacing w:val="20"/>
          <w:kern w:val="2"/>
        </w:rPr>
      </w:pPr>
    </w:p>
    <w:sectPr w:rsidR="00FD1D6D" w:rsidRPr="002E7B7F" w:rsidSect="003F53A7">
      <w:footerReference w:type="default" r:id="rId9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AFE5" w14:textId="77777777" w:rsidR="00937B3F" w:rsidRDefault="00937B3F" w:rsidP="001D5E00">
      <w:pPr>
        <w:spacing w:after="0" w:line="240" w:lineRule="auto"/>
      </w:pPr>
      <w:r>
        <w:separator/>
      </w:r>
    </w:p>
    <w:p w14:paraId="3D84DA21" w14:textId="77777777" w:rsidR="00937B3F" w:rsidRDefault="00937B3F"/>
  </w:endnote>
  <w:endnote w:type="continuationSeparator" w:id="0">
    <w:p w14:paraId="1C7C85E6" w14:textId="77777777" w:rsidR="00937B3F" w:rsidRDefault="00937B3F" w:rsidP="001D5E00">
      <w:pPr>
        <w:spacing w:after="0" w:line="240" w:lineRule="auto"/>
      </w:pPr>
      <w:r>
        <w:continuationSeparator/>
      </w:r>
    </w:p>
    <w:p w14:paraId="70298193" w14:textId="77777777" w:rsidR="00937B3F" w:rsidRDefault="00937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6B7A7FCE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F28" w:rsidRPr="00A23F28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46BE" w14:textId="77777777" w:rsidR="00937B3F" w:rsidRDefault="00937B3F" w:rsidP="001D5E00">
      <w:pPr>
        <w:spacing w:after="0" w:line="240" w:lineRule="auto"/>
      </w:pPr>
      <w:r>
        <w:separator/>
      </w:r>
    </w:p>
    <w:p w14:paraId="6733D4F1" w14:textId="77777777" w:rsidR="00937B3F" w:rsidRDefault="00937B3F"/>
  </w:footnote>
  <w:footnote w:type="continuationSeparator" w:id="0">
    <w:p w14:paraId="3A76DDF6" w14:textId="77777777" w:rsidR="00937B3F" w:rsidRDefault="00937B3F" w:rsidP="001D5E00">
      <w:pPr>
        <w:spacing w:after="0" w:line="240" w:lineRule="auto"/>
      </w:pPr>
      <w:r>
        <w:continuationSeparator/>
      </w:r>
    </w:p>
    <w:p w14:paraId="7D2E0825" w14:textId="77777777" w:rsidR="00937B3F" w:rsidRDefault="00937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37B3F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3F28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student-parents/crisis-management/helpline-community-resources/community-resources-and-helpline_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9C3C4-7079-47AE-9B77-EB51AC9D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2023-09-26T01:40:00Z</dcterms:created>
  <dcterms:modified xsi:type="dcterms:W3CDTF">2023-09-26T01:40:00Z</dcterms:modified>
</cp:coreProperties>
</file>