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F9AEA" w14:textId="77777777" w:rsidR="00083E77" w:rsidRPr="00264D89" w:rsidRDefault="00083E77" w:rsidP="00083E77">
      <w:pPr>
        <w:pStyle w:val="aa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64D89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小學家</w:t>
      </w:r>
      <w:r w:rsidRPr="00264D89">
        <w:rPr>
          <w:rFonts w:asciiTheme="minorEastAsia" w:eastAsiaTheme="minorEastAsia" w:hAnsiTheme="minorEastAsia" w:hint="eastAsia"/>
          <w:color w:val="000000"/>
          <w:sz w:val="28"/>
          <w:szCs w:val="28"/>
        </w:rPr>
        <w:t>長</w:t>
      </w:r>
      <w:r w:rsidRPr="00264D89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教</w:t>
      </w:r>
      <w:r w:rsidRPr="00264D89">
        <w:rPr>
          <w:rFonts w:asciiTheme="minorEastAsia" w:eastAsiaTheme="minorEastAsia" w:hAnsiTheme="minorEastAsia" w:hint="eastAsia"/>
          <w:color w:val="000000"/>
          <w:sz w:val="28"/>
          <w:szCs w:val="28"/>
        </w:rPr>
        <w:t>育</w:t>
      </w:r>
      <w:r w:rsidRPr="00264D89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資</w:t>
      </w:r>
      <w:r w:rsidRPr="00264D89">
        <w:rPr>
          <w:rFonts w:asciiTheme="minorEastAsia" w:eastAsiaTheme="minorEastAsia" w:hAnsiTheme="minorEastAsia" w:hint="eastAsia"/>
          <w:color w:val="000000"/>
          <w:sz w:val="28"/>
          <w:szCs w:val="28"/>
        </w:rPr>
        <w:t>源</w:t>
      </w:r>
      <w:r w:rsidRPr="00264D89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套</w:t>
      </w:r>
    </w:p>
    <w:p w14:paraId="46AC83DB" w14:textId="77777777" w:rsidR="00083E77" w:rsidRPr="00264D89" w:rsidRDefault="00083E77" w:rsidP="00083E77">
      <w:pPr>
        <w:pStyle w:val="aa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14:paraId="634B3057" w14:textId="2AF2E931" w:rsidR="00083E77" w:rsidRPr="00264D89" w:rsidRDefault="00083E77" w:rsidP="00083E77">
      <w:pPr>
        <w:pStyle w:val="aa"/>
        <w:spacing w:before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264D89">
        <w:rPr>
          <w:rFonts w:asciiTheme="minorEastAsia" w:eastAsiaTheme="minorEastAsia" w:hAnsiTheme="minorEastAsia"/>
          <w:color w:val="000000"/>
          <w:sz w:val="28"/>
          <w:szCs w:val="28"/>
        </w:rPr>
        <w:t>幫助子女成為情緒小主人</w:t>
      </w:r>
      <w:r w:rsidR="00922CFE" w:rsidRPr="00922CFE">
        <w:rPr>
          <w:rFonts w:asciiTheme="minorEastAsia" w:eastAsiaTheme="minorEastAsia" w:hAnsiTheme="minorEastAsia" w:hint="eastAsia"/>
          <w:color w:val="000000"/>
          <w:sz w:val="28"/>
          <w:szCs w:val="28"/>
        </w:rPr>
        <w:t>：</w:t>
      </w:r>
      <w:r w:rsidRPr="00264D89">
        <w:rPr>
          <w:rFonts w:asciiTheme="minorEastAsia" w:eastAsiaTheme="minorEastAsia" w:hAnsiTheme="minorEastAsia"/>
          <w:color w:val="000000"/>
          <w:sz w:val="28"/>
          <w:szCs w:val="28"/>
        </w:rPr>
        <w:br/>
        <w:t>如何發展子女的情緒智</w:t>
      </w:r>
      <w:r w:rsidRPr="00264D89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能</w:t>
      </w:r>
      <w:r w:rsidR="00F84DE4">
        <w:rPr>
          <w:rFonts w:asciiTheme="minorEastAsia" w:eastAsiaTheme="minorEastAsia" w:hAnsiTheme="minorEastAsia" w:hint="eastAsia"/>
          <w:color w:val="000000"/>
          <w:sz w:val="28"/>
          <w:szCs w:val="28"/>
          <w:lang w:eastAsia="zh-HK"/>
        </w:rPr>
        <w:t>？</w:t>
      </w:r>
    </w:p>
    <w:p w14:paraId="568A53E5" w14:textId="77777777" w:rsidR="00083E77" w:rsidRPr="00264D89" w:rsidRDefault="00083E77" w:rsidP="00083E77">
      <w:pPr>
        <w:spacing w:line="240" w:lineRule="auto"/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</w:p>
    <w:p w14:paraId="13C14D50" w14:textId="53B88C42" w:rsidR="00083E77" w:rsidRPr="00264D89" w:rsidRDefault="00126334" w:rsidP="00083E77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264D89">
        <w:rPr>
          <w:rFonts w:asciiTheme="minorEastAsia" w:hAnsiTheme="minorEastAsia" w:hint="eastAsia"/>
          <w:b/>
          <w:sz w:val="28"/>
          <w:szCs w:val="28"/>
          <w:lang w:eastAsia="zh-TW"/>
        </w:rPr>
        <w:t>漸進</w:t>
      </w:r>
      <w:r w:rsidRPr="00264D89">
        <w:rPr>
          <w:rFonts w:asciiTheme="minorEastAsia" w:hAnsiTheme="minorEastAsia" w:hint="eastAsia"/>
          <w:b/>
          <w:sz w:val="28"/>
          <w:szCs w:val="28"/>
          <w:lang w:eastAsia="zh-HK"/>
        </w:rPr>
        <w:t>式</w:t>
      </w:r>
      <w:r w:rsidR="00083E77" w:rsidRPr="00264D89">
        <w:rPr>
          <w:rFonts w:asciiTheme="minorEastAsia" w:hAnsiTheme="minorEastAsia" w:hint="eastAsia"/>
          <w:b/>
          <w:sz w:val="28"/>
          <w:szCs w:val="28"/>
          <w:lang w:eastAsia="zh-TW"/>
        </w:rPr>
        <w:t>肌肉鬆弛練習</w:t>
      </w:r>
    </w:p>
    <w:p w14:paraId="1BFAB961" w14:textId="77777777" w:rsidR="00083E77" w:rsidRPr="00264D89" w:rsidRDefault="00083E77" w:rsidP="009C67FD">
      <w:pPr>
        <w:pStyle w:val="aa"/>
        <w:spacing w:before="0"/>
        <w:rPr>
          <w:rFonts w:asciiTheme="minorEastAsia" w:eastAsiaTheme="minorEastAsia" w:hAnsiTheme="minorEastAsia"/>
          <w:color w:val="000000"/>
          <w:sz w:val="28"/>
          <w:szCs w:val="28"/>
          <w:lang w:eastAsia="zh-HK"/>
        </w:rPr>
      </w:pPr>
    </w:p>
    <w:p w14:paraId="0791D7E7" w14:textId="77777777" w:rsidR="00093A12" w:rsidRPr="00264D89" w:rsidRDefault="009C67FD" w:rsidP="00A549EB">
      <w:pPr>
        <w:spacing w:after="0"/>
        <w:rPr>
          <w:rFonts w:asciiTheme="minorEastAsia" w:hAnsiTheme="minorEastAsia" w:cs="Times New Roman"/>
          <w:b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HK"/>
        </w:rPr>
        <w:t>目</w:t>
      </w:r>
      <w:r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TW"/>
        </w:rPr>
        <w:t>的</w:t>
      </w:r>
      <w:r w:rsidR="00695F44"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TW"/>
        </w:rPr>
        <w:t>：</w:t>
      </w:r>
    </w:p>
    <w:p w14:paraId="4499161F" w14:textId="340D909E" w:rsidR="00093A12" w:rsidRPr="00264D89" w:rsidRDefault="00093A12" w:rsidP="00A549EB">
      <w:pPr>
        <w:spacing w:after="0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協助家長掌握運用漸進式肌肉鬆弛</w:t>
      </w:r>
      <w:r w:rsidR="00D00517" w:rsidRPr="00F80726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練習</w:t>
      </w:r>
      <w:r w:rsidR="001F257F"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，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支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援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子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女學習放鬆及感受平靜的感覺。</w:t>
      </w:r>
    </w:p>
    <w:p w14:paraId="56B5C919" w14:textId="6188D0C2" w:rsidR="00093A12" w:rsidRPr="00264D89" w:rsidRDefault="00093A12" w:rsidP="00A549EB">
      <w:pPr>
        <w:spacing w:after="0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</w:p>
    <w:p w14:paraId="161F9EBA" w14:textId="77777777" w:rsidR="00AC6BE6" w:rsidRPr="00264D89" w:rsidRDefault="00AC6BE6" w:rsidP="00264D89">
      <w:pPr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活動：</w:t>
      </w:r>
    </w:p>
    <w:p w14:paraId="5618F8AC" w14:textId="47AC5F52" w:rsidR="00AC6BE6" w:rsidRPr="00264D89" w:rsidRDefault="00AC6BE6" w:rsidP="00264D89">
      <w:pPr>
        <w:widowControl w:val="0"/>
        <w:spacing w:after="0" w:line="240" w:lineRule="auto"/>
        <w:jc w:val="both"/>
        <w:rPr>
          <w:rFonts w:asciiTheme="minorEastAsia" w:hAnsiTheme="minorEastAsia" w:cs="Times New Roman"/>
          <w:b/>
          <w:sz w:val="28"/>
          <w:szCs w:val="28"/>
          <w:lang w:eastAsia="zh-TW"/>
        </w:rPr>
      </w:pPr>
      <w:r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體</w:t>
      </w:r>
      <w:r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驗</w:t>
      </w:r>
      <w:r>
        <w:rPr>
          <w:rFonts w:asciiTheme="minorEastAsia" w:hAnsiTheme="minorEastAsia" w:cs="Times New Roman" w:hint="eastAsia"/>
          <w:b/>
          <w:sz w:val="28"/>
          <w:szCs w:val="28"/>
          <w:lang w:eastAsia="zh-HK"/>
        </w:rPr>
        <w:t>學</w:t>
      </w:r>
      <w:r>
        <w:rPr>
          <w:rFonts w:asciiTheme="minorEastAsia" w:hAnsiTheme="minorEastAsia" w:cs="Times New Roman" w:hint="eastAsia"/>
          <w:b/>
          <w:sz w:val="28"/>
          <w:szCs w:val="28"/>
          <w:lang w:eastAsia="zh-TW"/>
        </w:rPr>
        <w:t>習</w:t>
      </w:r>
    </w:p>
    <w:p w14:paraId="52D5037D" w14:textId="0771C303" w:rsidR="00093A12" w:rsidRPr="00264D89" w:rsidRDefault="00093A12" w:rsidP="004143BA">
      <w:pPr>
        <w:pStyle w:val="a5"/>
        <w:numPr>
          <w:ilvl w:val="0"/>
          <w:numId w:val="5"/>
        </w:numPr>
        <w:spacing w:after="0" w:line="240" w:lineRule="auto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導師先簡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介漸進式肌肉鬆弛</w:t>
      </w:r>
      <w:r w:rsidR="00D00517" w:rsidRPr="00F80726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練習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，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然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後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帶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領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家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長一起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進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行，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讓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家長透過有系統</w:t>
      </w:r>
      <w:r w:rsidR="00AC6BE6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的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練習收緊和放鬆不同的肌肉組群，學習放鬆及感受平靜的感覺。</w:t>
      </w:r>
    </w:p>
    <w:p w14:paraId="31C39399" w14:textId="3C183668" w:rsidR="00093A12" w:rsidRPr="00264D89" w:rsidRDefault="00093A12" w:rsidP="004143BA">
      <w:pPr>
        <w:pStyle w:val="a5"/>
        <w:numPr>
          <w:ilvl w:val="0"/>
          <w:numId w:val="5"/>
        </w:numPr>
        <w:spacing w:after="0" w:line="240" w:lineRule="auto"/>
        <w:rPr>
          <w:rFonts w:asciiTheme="minorEastAsia" w:hAnsiTheme="minorEastAsia" w:cs="Times New Roman"/>
          <w:noProof/>
          <w:sz w:val="28"/>
          <w:szCs w:val="28"/>
          <w:lang w:eastAsia="zh-HK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導師可按需要自行調整漸進式肌肉鬆弛練習指示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。</w:t>
      </w:r>
    </w:p>
    <w:p w14:paraId="3B03976C" w14:textId="593A7D05" w:rsidR="00093A12" w:rsidRPr="00264D89" w:rsidRDefault="00093A12" w:rsidP="004143BA">
      <w:pPr>
        <w:pStyle w:val="a5"/>
        <w:numPr>
          <w:ilvl w:val="0"/>
          <w:numId w:val="5"/>
        </w:numPr>
        <w:spacing w:after="0" w:line="240" w:lineRule="auto"/>
        <w:rPr>
          <w:rFonts w:asciiTheme="minorEastAsia" w:hAnsiTheme="minorEastAsia" w:cs="Times New Roman"/>
          <w:noProof/>
          <w:sz w:val="28"/>
          <w:szCs w:val="28"/>
          <w:lang w:eastAsia="zh-HK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提醒家長，剛才練習的版本針對成人而設。家長可以在家通過短片《漸進式肌肉鬆弛練習》與子女一起練習。</w:t>
      </w:r>
    </w:p>
    <w:p w14:paraId="60933F06" w14:textId="0BE5B30F" w:rsidR="00093A12" w:rsidRPr="00264D89" w:rsidRDefault="00093A12" w:rsidP="004143BA">
      <w:pPr>
        <w:spacing w:after="0" w:line="240" w:lineRule="auto"/>
        <w:rPr>
          <w:rFonts w:asciiTheme="minorEastAsia" w:hAnsiTheme="minorEastAsia" w:cs="Times New Roman"/>
          <w:noProof/>
          <w:sz w:val="28"/>
          <w:szCs w:val="28"/>
          <w:lang w:eastAsia="zh-HK"/>
        </w:rPr>
      </w:pPr>
    </w:p>
    <w:p w14:paraId="1F13C167" w14:textId="047DBF11" w:rsidR="00093A12" w:rsidRPr="00264D89" w:rsidRDefault="00093A12" w:rsidP="00093A12">
      <w:pPr>
        <w:widowControl w:val="0"/>
        <w:spacing w:after="0" w:line="240" w:lineRule="auto"/>
        <w:jc w:val="both"/>
        <w:rPr>
          <w:rFonts w:asciiTheme="minorEastAsia" w:hAnsiTheme="minorEastAsia"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HK"/>
        </w:rPr>
        <w:t>活動時間</w:t>
      </w:r>
      <w:r w:rsidR="00826375"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HK"/>
        </w:rPr>
        <w:t>：</w:t>
      </w:r>
      <w:r w:rsidRPr="00264D89">
        <w:rPr>
          <w:rFonts w:asciiTheme="minorEastAsia" w:hAnsiTheme="minorEastAsia" w:hint="eastAsia"/>
          <w:sz w:val="28"/>
          <w:szCs w:val="28"/>
          <w:lang w:eastAsia="zh-HK"/>
        </w:rPr>
        <w:t>約</w:t>
      </w:r>
      <w:r w:rsidRPr="00264D89">
        <w:rPr>
          <w:rFonts w:asciiTheme="minorEastAsia" w:hAnsiTheme="minorEastAsia" w:hint="eastAsia"/>
          <w:sz w:val="28"/>
          <w:szCs w:val="28"/>
          <w:lang w:eastAsia="zh-TW"/>
        </w:rPr>
        <w:t>8</w:t>
      </w:r>
      <w:r w:rsidRPr="00264D89">
        <w:rPr>
          <w:rFonts w:asciiTheme="minorEastAsia" w:hAnsiTheme="minorEastAsia"/>
          <w:sz w:val="28"/>
          <w:szCs w:val="28"/>
          <w:lang w:eastAsia="zh-TW"/>
        </w:rPr>
        <w:t xml:space="preserve"> </w:t>
      </w:r>
      <w:r w:rsidRPr="00264D89">
        <w:rPr>
          <w:rFonts w:asciiTheme="minorEastAsia" w:hAnsiTheme="minorEastAsia" w:hint="eastAsia"/>
          <w:sz w:val="28"/>
          <w:szCs w:val="28"/>
          <w:lang w:eastAsia="zh-HK"/>
        </w:rPr>
        <w:t>分</w:t>
      </w:r>
      <w:r w:rsidRPr="00264D89">
        <w:rPr>
          <w:rFonts w:asciiTheme="minorEastAsia" w:hAnsiTheme="minorEastAsia" w:hint="eastAsia"/>
          <w:sz w:val="28"/>
          <w:szCs w:val="28"/>
          <w:lang w:eastAsia="zh-TW"/>
        </w:rPr>
        <w:t>鐘</w:t>
      </w:r>
    </w:p>
    <w:p w14:paraId="0612ECD1" w14:textId="224713E1" w:rsidR="00093A12" w:rsidRPr="00264D89" w:rsidRDefault="00093A12" w:rsidP="00093A12">
      <w:pPr>
        <w:spacing w:after="0"/>
        <w:rPr>
          <w:rFonts w:asciiTheme="minorEastAsia" w:hAnsiTheme="minorEastAsia" w:cs="Times New Roman"/>
          <w:noProof/>
          <w:sz w:val="28"/>
          <w:szCs w:val="28"/>
          <w:lang w:eastAsia="zh-HK"/>
        </w:rPr>
      </w:pPr>
    </w:p>
    <w:p w14:paraId="3CD28F3D" w14:textId="77777777" w:rsidR="00093A12" w:rsidRPr="00264D89" w:rsidRDefault="00093A12" w:rsidP="00093A12">
      <w:pPr>
        <w:jc w:val="both"/>
        <w:rPr>
          <w:rFonts w:asciiTheme="minorEastAsia" w:hAnsiTheme="minorEastAsia" w:cs="Times New Roman"/>
          <w:b/>
          <w:noProof/>
          <w:sz w:val="28"/>
          <w:szCs w:val="28"/>
          <w:lang w:eastAsia="zh-HK"/>
        </w:rPr>
      </w:pPr>
      <w:r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HK"/>
        </w:rPr>
        <w:t>內容指示：</w:t>
      </w:r>
    </w:p>
    <w:p w14:paraId="00A1D6C1" w14:textId="47401700" w:rsidR="009C67FD" w:rsidRPr="00264D89" w:rsidRDefault="00695F44" w:rsidP="00A549EB">
      <w:pPr>
        <w:pStyle w:val="a5"/>
        <w:numPr>
          <w:ilvl w:val="0"/>
          <w:numId w:val="6"/>
        </w:numPr>
        <w:spacing w:after="0"/>
        <w:rPr>
          <w:rFonts w:asciiTheme="minorEastAsia" w:hAnsiTheme="minorEastAsia" w:cs="Times New Roman"/>
          <w:bCs/>
          <w:noProof/>
          <w:sz w:val="28"/>
          <w:szCs w:val="28"/>
          <w:lang w:eastAsia="zh-HK"/>
        </w:rPr>
      </w:pPr>
      <w:r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當子女感到負面情緒時，</w:t>
      </w:r>
      <w:r w:rsidR="00C53EE9"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家長</w:t>
      </w:r>
      <w:r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單單</w:t>
      </w:r>
      <w:r w:rsidR="00C53EE9"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在</w:t>
      </w:r>
      <w:r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口頭上叫子女「放鬆一點」，其實用處不大。相反，如果家長可以提供</w:t>
      </w:r>
      <w:r w:rsidR="00176FCA"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簡易</w:t>
      </w:r>
      <w:r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可行的方法，與子女一起</w:t>
      </w:r>
      <w:r w:rsidR="007D426E"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HK"/>
        </w:rPr>
        <w:t>進</w:t>
      </w:r>
      <w:r w:rsidR="007D426E"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行</w:t>
      </w:r>
      <w:r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，這樣才可以真正幫助子女</w:t>
      </w:r>
      <w:r w:rsidR="00176FCA"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學習放鬆及感受</w:t>
      </w:r>
      <w:r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平靜</w:t>
      </w:r>
      <w:r w:rsidR="00176FCA"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的感覺</w:t>
      </w:r>
      <w:r w:rsidR="00E37F7A"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。</w:t>
      </w:r>
    </w:p>
    <w:p w14:paraId="3BDBFD55" w14:textId="335DE64A" w:rsidR="00083E77" w:rsidRPr="00264D89" w:rsidRDefault="00083E77" w:rsidP="004143BA">
      <w:pPr>
        <w:pStyle w:val="a5"/>
        <w:numPr>
          <w:ilvl w:val="0"/>
          <w:numId w:val="6"/>
        </w:numPr>
        <w:spacing w:after="0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漸進式肌肉鬆弛</w:t>
      </w:r>
      <w:r w:rsidR="005E648E" w:rsidRPr="00F80726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練習</w:t>
      </w:r>
      <w:r w:rsidRPr="00F80726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是一種常見的放鬆</w:t>
      </w:r>
      <w:r w:rsidR="005E648E" w:rsidRPr="00F80726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練習</w:t>
      </w:r>
      <w:r w:rsidRPr="00F80726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。家長和子女可以透過有系統</w:t>
      </w:r>
      <w:r w:rsidR="00AC6BE6" w:rsidRPr="00F80726">
        <w:rPr>
          <w:rFonts w:asciiTheme="minorEastAsia" w:hAnsiTheme="minorEastAsia" w:cs="Times New Roman" w:hint="eastAsia"/>
          <w:bCs/>
          <w:noProof/>
          <w:sz w:val="28"/>
          <w:szCs w:val="28"/>
          <w:lang w:eastAsia="zh-HK"/>
        </w:rPr>
        <w:t>的</w:t>
      </w:r>
      <w:r w:rsidRPr="00F80726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練習收緊和放鬆不同的肌肉組群，同時集中感受</w:t>
      </w:r>
      <w:r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肌肉當刻的感覺。這樣可以漸漸放鬆整個身體。家長可以通過以下指示，</w:t>
      </w:r>
      <w:r w:rsidR="007D426E" w:rsidRPr="00264D89">
        <w:rPr>
          <w:rFonts w:asciiTheme="minorEastAsia" w:hAnsiTheme="minorEastAsia" w:cs="Times New Roman" w:hint="eastAsia"/>
          <w:bCs/>
          <w:noProof/>
          <w:sz w:val="28"/>
          <w:szCs w:val="28"/>
          <w:lang w:eastAsia="zh-TW"/>
        </w:rPr>
        <w:t>練</w:t>
      </w:r>
      <w:r w:rsidR="007D426E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習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收緊和放鬆不同的肌肉組群</w:t>
      </w:r>
      <w:r w:rsidR="00E37F7A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。</w:t>
      </w:r>
    </w:p>
    <w:p w14:paraId="291E5218" w14:textId="0D32DB07" w:rsidR="00E37F7A" w:rsidRDefault="00E37F7A" w:rsidP="00A549EB">
      <w:pPr>
        <w:spacing w:after="0"/>
        <w:rPr>
          <w:rFonts w:asciiTheme="minorEastAsia" w:hAnsiTheme="minorEastAsia" w:cs="Times New Roman"/>
          <w:b/>
          <w:noProof/>
          <w:sz w:val="28"/>
          <w:szCs w:val="28"/>
          <w:lang w:eastAsia="zh-HK"/>
        </w:rPr>
      </w:pPr>
    </w:p>
    <w:p w14:paraId="730947F9" w14:textId="461B10A5" w:rsidR="00AC6BE6" w:rsidRDefault="00AC6BE6" w:rsidP="00A549EB">
      <w:pPr>
        <w:spacing w:after="0"/>
        <w:rPr>
          <w:rFonts w:asciiTheme="minorEastAsia" w:hAnsiTheme="minorEastAsia" w:cs="Times New Roman"/>
          <w:b/>
          <w:noProof/>
          <w:sz w:val="28"/>
          <w:szCs w:val="28"/>
          <w:lang w:eastAsia="zh-HK"/>
        </w:rPr>
      </w:pPr>
    </w:p>
    <w:p w14:paraId="175A6715" w14:textId="77777777" w:rsidR="00AC6BE6" w:rsidRPr="00264D89" w:rsidRDefault="00AC6BE6" w:rsidP="00A549EB">
      <w:pPr>
        <w:spacing w:after="0"/>
        <w:rPr>
          <w:rFonts w:asciiTheme="minorEastAsia" w:hAnsiTheme="minorEastAsia" w:cs="Times New Roman"/>
          <w:b/>
          <w:noProof/>
          <w:sz w:val="28"/>
          <w:szCs w:val="28"/>
          <w:lang w:eastAsia="zh-HK"/>
        </w:rPr>
      </w:pPr>
    </w:p>
    <w:p w14:paraId="04CB0F25" w14:textId="4FEF445C" w:rsidR="009C67FD" w:rsidRPr="00264D89" w:rsidRDefault="009C67FD" w:rsidP="00A549EB">
      <w:pPr>
        <w:spacing w:after="0"/>
        <w:rPr>
          <w:rFonts w:asciiTheme="minorEastAsia" w:hAnsiTheme="minorEastAsia" w:cs="Times New Roman"/>
          <w:b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HK"/>
        </w:rPr>
        <w:lastRenderedPageBreak/>
        <w:t>注</w:t>
      </w:r>
      <w:r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TW"/>
        </w:rPr>
        <w:t>意</w:t>
      </w:r>
      <w:r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HK"/>
        </w:rPr>
        <w:t>事</w:t>
      </w:r>
      <w:r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TW"/>
        </w:rPr>
        <w:t>項</w:t>
      </w:r>
      <w:r w:rsidR="00695F44"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TW"/>
        </w:rPr>
        <w:t>：</w:t>
      </w:r>
    </w:p>
    <w:p w14:paraId="68185EB6" w14:textId="411398B3" w:rsidR="00695F44" w:rsidRPr="00264D89" w:rsidRDefault="00C53EE9" w:rsidP="00A549EB">
      <w:pPr>
        <w:spacing w:after="0"/>
        <w:rPr>
          <w:rFonts w:asciiTheme="minorEastAsia" w:hAnsiTheme="minorEastAsia" w:cs="Times New Roman"/>
          <w:noProof/>
          <w:sz w:val="28"/>
          <w:szCs w:val="28"/>
          <w:lang w:eastAsia="zh-HK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家長與子女一起練習時要盡量感受到收緊肌肉的感覺。如果家長或子女感到十分疼痛，應該慢慢放鬆肌肉，</w:t>
      </w:r>
      <w:r w:rsidR="007D426E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停止這個動作，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無需勉強自己。</w:t>
      </w:r>
      <w:r w:rsidR="00325D1D" w:rsidRPr="00264D89">
        <w:rPr>
          <w:rFonts w:asciiTheme="minorEastAsia" w:hAnsiTheme="minorEastAsia" w:hint="eastAsia"/>
          <w:noProof/>
          <w:sz w:val="28"/>
          <w:szCs w:val="28"/>
          <w:lang w:eastAsia="zh-HK"/>
        </w:rPr>
        <w:t>切記要量力而為和循</w:t>
      </w:r>
      <w:r w:rsidR="00325D1D" w:rsidRPr="00264D89">
        <w:rPr>
          <w:rFonts w:asciiTheme="minorEastAsia" w:hAnsiTheme="minorEastAsia" w:hint="eastAsia"/>
          <w:noProof/>
          <w:sz w:val="28"/>
          <w:szCs w:val="28"/>
          <w:lang w:eastAsia="zh-TW"/>
        </w:rPr>
        <w:t>序漸進</w:t>
      </w:r>
      <w:r w:rsidR="00325D1D" w:rsidRPr="00264D89">
        <w:rPr>
          <w:rFonts w:asciiTheme="minorEastAsia" w:hAnsiTheme="minorEastAsia" w:hint="eastAsia"/>
          <w:noProof/>
          <w:sz w:val="28"/>
          <w:szCs w:val="28"/>
          <w:lang w:eastAsia="zh-HK"/>
        </w:rPr>
        <w:t>。</w:t>
      </w:r>
    </w:p>
    <w:p w14:paraId="7FFF6EBA" w14:textId="0547CB96" w:rsidR="00083E77" w:rsidRPr="00264D89" w:rsidRDefault="00083E77" w:rsidP="00A549EB">
      <w:pPr>
        <w:spacing w:after="0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</w:p>
    <w:p w14:paraId="67CD8FF7" w14:textId="0317DD0B" w:rsidR="009C67FD" w:rsidRPr="00264D89" w:rsidRDefault="004143BA" w:rsidP="00A549EB">
      <w:pPr>
        <w:spacing w:after="0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TW"/>
        </w:rPr>
        <w:t>練</w:t>
      </w:r>
      <w:r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HK"/>
        </w:rPr>
        <w:t>習</w:t>
      </w:r>
      <w:r w:rsidR="009C67FD"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HK"/>
        </w:rPr>
        <w:t>指示</w:t>
      </w:r>
      <w:r w:rsidR="00C53EE9" w:rsidRPr="00264D89">
        <w:rPr>
          <w:rFonts w:asciiTheme="minorEastAsia" w:hAnsiTheme="minorEastAsia" w:cs="Times New Roman" w:hint="eastAsia"/>
          <w:b/>
          <w:noProof/>
          <w:sz w:val="28"/>
          <w:szCs w:val="28"/>
          <w:lang w:eastAsia="zh-TW"/>
        </w:rPr>
        <w:t>：</w:t>
      </w:r>
    </w:p>
    <w:p w14:paraId="77A9552B" w14:textId="15AD6F74" w:rsidR="0067741E" w:rsidRPr="00264D89" w:rsidRDefault="009C67FD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bookmarkStart w:id="0" w:name="_GoBack"/>
      <w:r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如果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你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有</w:t>
      </w:r>
      <w:r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物件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放在</w:t>
      </w:r>
      <w:r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腿上，</w:t>
      </w:r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請</w:t>
      </w:r>
      <w:r w:rsidR="00BC7510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你</w:t>
      </w:r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將物件移開，並將兩隻腳掌</w:t>
      </w:r>
      <w:r w:rsidR="00BC7510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都</w:t>
      </w:r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平放於地上。</w:t>
      </w:r>
    </w:p>
    <w:p w14:paraId="6590FCC6" w14:textId="1249CA89" w:rsidR="00BC7510" w:rsidRPr="00264D89" w:rsidRDefault="00BC7510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請你坐直身體，但不要將背脊靠在椅背上。</w:t>
      </w:r>
    </w:p>
    <w:p w14:paraId="36354C61" w14:textId="50AA55A4" w:rsidR="0067741E" w:rsidRPr="00264D89" w:rsidRDefault="0067741E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如果</w:t>
      </w:r>
      <w:r w:rsidR="00BC7510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你</w:t>
      </w:r>
      <w:r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覺得適合，可以閉上眼睛。</w:t>
      </w:r>
    </w:p>
    <w:p w14:paraId="31A44C2C" w14:textId="399971E8" w:rsidR="0052702A" w:rsidRPr="00264D89" w:rsidRDefault="0052702A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接下來我想請你盡量跟著我的指示去做</w:t>
      </w:r>
      <w:r w:rsidR="00C53EE9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，</w:t>
      </w:r>
      <w:r w:rsidR="00C53EE9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將注意</w:t>
      </w:r>
      <w:r w:rsidR="00C53EE9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集中</w:t>
      </w:r>
      <w:r w:rsidR="00C53EE9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於</w:t>
      </w:r>
      <w:r w:rsidR="00C53EE9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身體的不同部位</w:t>
      </w:r>
      <w:r w:rsidR="00C53EE9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。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如果有任何動作令到你覺得非常不舒服，請你慢慢停止這個動作，無需勉強自己。</w:t>
      </w:r>
    </w:p>
    <w:p w14:paraId="08792A2D" w14:textId="0B188FD5" w:rsidR="0067741E" w:rsidRPr="00264D89" w:rsidRDefault="0052702A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﹙</w:t>
      </w:r>
      <w:r w:rsidR="00BC7510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動作一：放鬆腳踝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﹚</w:t>
      </w:r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腳</w:t>
      </w:r>
      <w:r w:rsidR="00BC7510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踝</w:t>
      </w:r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保持著地，提高腳指，</w:t>
      </w:r>
      <w:bookmarkStart w:id="1" w:name="_Hlk128321611"/>
      <w:r w:rsidR="00BC7510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感受腳踝繃緊的感覺，</w:t>
      </w:r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維持這個動作10秒</w:t>
      </w:r>
      <w:r w:rsidR="00BC7510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鐘</w:t>
      </w:r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。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一、二、三、四、五、六、七、八、九、十。請你慢慢放鬆，將</w:t>
      </w:r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整個腳掌平放於地上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。</w:t>
      </w:r>
      <w:bookmarkEnd w:id="1"/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你剛才能夠感受到腳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踝</w:t>
      </w:r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繃緊和放鬆的分別嗎？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接下來我們會逐步繃緊和放鬆身體的不同部份。</w:t>
      </w:r>
    </w:p>
    <w:p w14:paraId="13BBBB67" w14:textId="77777777" w:rsidR="0052702A" w:rsidRPr="00264D89" w:rsidRDefault="0052702A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bookmarkStart w:id="2" w:name="_Hlk128321771"/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﹙動作二：放鬆小腿﹚</w:t>
      </w:r>
      <w:r w:rsidR="0067741E"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提高小腿，腳掌盡量向下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，腳尖向前伸。感受小腿繃緊的感覺，維持這個動作10秒鐘。一、二、三、四、五、六、七、八、九、十。請你慢慢放鬆，將整個腳掌平放於地上。</w:t>
      </w:r>
      <w:bookmarkEnd w:id="2"/>
    </w:p>
    <w:p w14:paraId="4A3D51A8" w14:textId="46B22D48" w:rsidR="0052702A" w:rsidRPr="00264D89" w:rsidRDefault="0052702A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﹙動作三：放鬆大腿及小腿﹚</w:t>
      </w:r>
      <w:r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提高小腿，腳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尖</w:t>
      </w:r>
      <w:r w:rsidRPr="00264D89">
        <w:rPr>
          <w:rFonts w:asciiTheme="minorEastAsia" w:hAnsiTheme="minorEastAsia" w:cs="Times New Roman"/>
          <w:noProof/>
          <w:sz w:val="28"/>
          <w:szCs w:val="28"/>
          <w:lang w:eastAsia="zh-TW"/>
        </w:rPr>
        <w:t>盡量向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天花板，感受大腿與小腿繃緊的感覺，維持這個動作10秒鐘。一、二、三、四、五、六、七、八、九、十。請你慢慢放鬆，將整個腳掌平放於地上。</w:t>
      </w:r>
    </w:p>
    <w:p w14:paraId="0C72D51B" w14:textId="77777777" w:rsidR="00E26920" w:rsidRPr="00264D89" w:rsidRDefault="0052702A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﹙動作四：放鬆腹部﹚收緊腹部肌肉，好像要把肚臍移向身體裡面，移向背脊一樣。感受腹部繃緊的感覺，維持這個動作10秒鐘。一、二、三、四、五、六、七、八、九、十。請你慢慢放鬆，讓腹部回復平時的狀態。回想腹部收緊與放鬆的分別。</w:t>
      </w:r>
    </w:p>
    <w:p w14:paraId="47F53BE3" w14:textId="27A87F99" w:rsidR="00E26920" w:rsidRPr="00264D89" w:rsidRDefault="00E26920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﹙動作五：放鬆膞頭﹚將兩邊膞頭向上提升，好像要將膞頭提到</w:t>
      </w:r>
      <w:r w:rsidR="00EC01A7"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耳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朵的位置一樣。感受膞頭繃緊的感覺，維持這個動作10秒鐘。一、二、三、四、五、六、七、八、九、十。請你慢慢放鬆，慢慢讓膞頭移到平時的位置。</w:t>
      </w:r>
    </w:p>
    <w:p w14:paraId="0F5EC061" w14:textId="0633E15C" w:rsidR="00682FA0" w:rsidRPr="00264D89" w:rsidRDefault="00E26920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﹙動作六：放鬆背部﹚坐直身體，感覺好像自己身體有一條線，穿過整條脊骨，將身體連向天花板一樣。現在，將兩邊膞頭</w:t>
      </w:r>
      <w:r w:rsidR="00EC01A7" w:rsidRPr="00264D89">
        <w:rPr>
          <w:rFonts w:asciiTheme="minorEastAsia" w:hAnsiTheme="minorEastAsia" w:cs="Times New Roman" w:hint="eastAsia"/>
          <w:noProof/>
          <w:sz w:val="28"/>
          <w:szCs w:val="28"/>
          <w:lang w:eastAsia="zh-HK"/>
        </w:rPr>
        <w:t>向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後移，保持身體挺直，你應該感到膞頭和背部的肌肉漸漸繃緊，維持這個動作10秒鐘。一、二、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lastRenderedPageBreak/>
        <w:t>三、四、五、六、七、八、九、十。請你慢慢放鬆，慢慢讓膞頭移到平時的位置。感受膞頭和背脊放鬆的感覺。</w:t>
      </w:r>
    </w:p>
    <w:p w14:paraId="3676B816" w14:textId="77777777" w:rsidR="00682FA0" w:rsidRPr="00264D89" w:rsidRDefault="00682FA0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﹙動作七：放鬆手部﹚將手放於大腿上，手心向著天花板。現在，合起手指，握成拳頭，感受手部繃緊的感覺，維持這個動作10秒鐘。一、二、三、四、五、六、七、八、九、十。請你慢慢放鬆，打開拳頭，手心向著天花板。</w:t>
      </w:r>
    </w:p>
    <w:p w14:paraId="3D7E59C2" w14:textId="0F59328F" w:rsidR="00682FA0" w:rsidRPr="00264D89" w:rsidRDefault="00682FA0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﹙動作</w:t>
      </w:r>
      <w:r w:rsidR="0055593A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八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：放鬆手臂﹚重新合起手指，握成拳頭，然後屈起手臂，將拳頭移向腮部位置，貼近身體，感受二頭肌和前臂繃緊的感覺，維持這個動作10秒鐘。一、二、三、四、五、六、七、八、九、十。請你慢慢放鬆，放鬆手臂，打開拳頭，將手重新放於大腿上，手心向著天花板。</w:t>
      </w:r>
    </w:p>
    <w:p w14:paraId="4AF52346" w14:textId="6BF54AE6" w:rsidR="0067741E" w:rsidRPr="00264D89" w:rsidRDefault="00682FA0" w:rsidP="00F80726">
      <w:pPr>
        <w:pStyle w:val="a5"/>
        <w:numPr>
          <w:ilvl w:val="0"/>
          <w:numId w:val="3"/>
        </w:numPr>
        <w:spacing w:after="0"/>
        <w:ind w:left="360"/>
        <w:jc w:val="both"/>
        <w:rPr>
          <w:rFonts w:asciiTheme="minorEastAsia" w:hAnsiTheme="minorEastAsia" w:cs="Times New Roman"/>
          <w:noProof/>
          <w:sz w:val="28"/>
          <w:szCs w:val="28"/>
          <w:lang w:eastAsia="zh-TW"/>
        </w:rPr>
      </w:pP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﹙動作</w:t>
      </w:r>
      <w:r w:rsidR="0055593A"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九</w:t>
      </w:r>
      <w:r w:rsidRPr="00264D89">
        <w:rPr>
          <w:rFonts w:asciiTheme="minorEastAsia" w:hAnsiTheme="minorEastAsia" w:cs="Times New Roman" w:hint="eastAsia"/>
          <w:noProof/>
          <w:sz w:val="28"/>
          <w:szCs w:val="28"/>
          <w:lang w:eastAsia="zh-TW"/>
        </w:rPr>
        <w:t>：放鬆面部﹚用力合上眼睛，用加合上嘴巴，然後用力將五官向正中間擠，感受面部繃緊的感覺，維持這個動作10秒鐘。一、二、三、四、五、六、七、八、九、十。請你慢慢放鬆，讓五官重新舒展，好像平時一樣。</w:t>
      </w:r>
      <w:bookmarkEnd w:id="0"/>
    </w:p>
    <w:sectPr w:rsidR="0067741E" w:rsidRPr="00264D89" w:rsidSect="00A549E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2F34" w14:textId="77777777" w:rsidR="000F3815" w:rsidRDefault="000F3815" w:rsidP="00A549EB">
      <w:pPr>
        <w:spacing w:after="0" w:line="240" w:lineRule="auto"/>
      </w:pPr>
      <w:r>
        <w:separator/>
      </w:r>
    </w:p>
  </w:endnote>
  <w:endnote w:type="continuationSeparator" w:id="0">
    <w:p w14:paraId="4BDF79FA" w14:textId="77777777" w:rsidR="000F3815" w:rsidRDefault="000F3815" w:rsidP="00A5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5C38" w14:textId="77777777" w:rsidR="000F3815" w:rsidRDefault="000F3815" w:rsidP="00A549EB">
      <w:pPr>
        <w:spacing w:after="0" w:line="240" w:lineRule="auto"/>
      </w:pPr>
      <w:r>
        <w:separator/>
      </w:r>
    </w:p>
  </w:footnote>
  <w:footnote w:type="continuationSeparator" w:id="0">
    <w:p w14:paraId="72506F18" w14:textId="77777777" w:rsidR="000F3815" w:rsidRDefault="000F3815" w:rsidP="00A54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233"/>
    <w:multiLevelType w:val="hybridMultilevel"/>
    <w:tmpl w:val="ACAE12CC"/>
    <w:lvl w:ilvl="0" w:tplc="3C09000F">
      <w:start w:val="1"/>
      <w:numFmt w:val="decimal"/>
      <w:lvlText w:val="%1."/>
      <w:lvlJc w:val="left"/>
      <w:pPr>
        <w:ind w:left="720" w:hanging="360"/>
      </w:pPr>
    </w:lvl>
    <w:lvl w:ilvl="1" w:tplc="3C090019" w:tentative="1">
      <w:start w:val="1"/>
      <w:numFmt w:val="lowerLetter"/>
      <w:lvlText w:val="%2."/>
      <w:lvlJc w:val="left"/>
      <w:pPr>
        <w:ind w:left="1440" w:hanging="360"/>
      </w:pPr>
    </w:lvl>
    <w:lvl w:ilvl="2" w:tplc="3C09001B" w:tentative="1">
      <w:start w:val="1"/>
      <w:numFmt w:val="lowerRoman"/>
      <w:lvlText w:val="%3."/>
      <w:lvlJc w:val="right"/>
      <w:pPr>
        <w:ind w:left="2160" w:hanging="180"/>
      </w:pPr>
    </w:lvl>
    <w:lvl w:ilvl="3" w:tplc="3C09000F" w:tentative="1">
      <w:start w:val="1"/>
      <w:numFmt w:val="decimal"/>
      <w:lvlText w:val="%4."/>
      <w:lvlJc w:val="left"/>
      <w:pPr>
        <w:ind w:left="2880" w:hanging="360"/>
      </w:pPr>
    </w:lvl>
    <w:lvl w:ilvl="4" w:tplc="3C090019" w:tentative="1">
      <w:start w:val="1"/>
      <w:numFmt w:val="lowerLetter"/>
      <w:lvlText w:val="%5."/>
      <w:lvlJc w:val="left"/>
      <w:pPr>
        <w:ind w:left="3600" w:hanging="360"/>
      </w:pPr>
    </w:lvl>
    <w:lvl w:ilvl="5" w:tplc="3C09001B" w:tentative="1">
      <w:start w:val="1"/>
      <w:numFmt w:val="lowerRoman"/>
      <w:lvlText w:val="%6."/>
      <w:lvlJc w:val="right"/>
      <w:pPr>
        <w:ind w:left="4320" w:hanging="180"/>
      </w:pPr>
    </w:lvl>
    <w:lvl w:ilvl="6" w:tplc="3C09000F" w:tentative="1">
      <w:start w:val="1"/>
      <w:numFmt w:val="decimal"/>
      <w:lvlText w:val="%7."/>
      <w:lvlJc w:val="left"/>
      <w:pPr>
        <w:ind w:left="5040" w:hanging="360"/>
      </w:pPr>
    </w:lvl>
    <w:lvl w:ilvl="7" w:tplc="3C090019" w:tentative="1">
      <w:start w:val="1"/>
      <w:numFmt w:val="lowerLetter"/>
      <w:lvlText w:val="%8."/>
      <w:lvlJc w:val="left"/>
      <w:pPr>
        <w:ind w:left="5760" w:hanging="360"/>
      </w:pPr>
    </w:lvl>
    <w:lvl w:ilvl="8" w:tplc="3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31CCA"/>
    <w:multiLevelType w:val="hybridMultilevel"/>
    <w:tmpl w:val="05B439B8"/>
    <w:lvl w:ilvl="0" w:tplc="BF8C05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AB591B"/>
    <w:multiLevelType w:val="hybridMultilevel"/>
    <w:tmpl w:val="2D9AE0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E10D56"/>
    <w:multiLevelType w:val="hybridMultilevel"/>
    <w:tmpl w:val="A5A41C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E65F22"/>
    <w:multiLevelType w:val="hybridMultilevel"/>
    <w:tmpl w:val="54C2EB42"/>
    <w:lvl w:ilvl="0" w:tplc="B7B07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1161EFB"/>
    <w:multiLevelType w:val="hybridMultilevel"/>
    <w:tmpl w:val="BD3C49CE"/>
    <w:lvl w:ilvl="0" w:tplc="296683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8D"/>
    <w:rsid w:val="00083E77"/>
    <w:rsid w:val="00093A12"/>
    <w:rsid w:val="000B5EC9"/>
    <w:rsid w:val="000D40B2"/>
    <w:rsid w:val="000E6E77"/>
    <w:rsid w:val="000F3815"/>
    <w:rsid w:val="00126334"/>
    <w:rsid w:val="00176FCA"/>
    <w:rsid w:val="001C0373"/>
    <w:rsid w:val="001E0F49"/>
    <w:rsid w:val="001F257F"/>
    <w:rsid w:val="00217505"/>
    <w:rsid w:val="00220144"/>
    <w:rsid w:val="00225DD2"/>
    <w:rsid w:val="00253F3F"/>
    <w:rsid w:val="00264D89"/>
    <w:rsid w:val="00286465"/>
    <w:rsid w:val="002C0660"/>
    <w:rsid w:val="002F554A"/>
    <w:rsid w:val="00314A45"/>
    <w:rsid w:val="00325D1D"/>
    <w:rsid w:val="00335858"/>
    <w:rsid w:val="00392119"/>
    <w:rsid w:val="003F6334"/>
    <w:rsid w:val="00411299"/>
    <w:rsid w:val="00412623"/>
    <w:rsid w:val="004143BA"/>
    <w:rsid w:val="004336DF"/>
    <w:rsid w:val="0045468E"/>
    <w:rsid w:val="00477134"/>
    <w:rsid w:val="00501E18"/>
    <w:rsid w:val="0052702A"/>
    <w:rsid w:val="00531FE9"/>
    <w:rsid w:val="0055593A"/>
    <w:rsid w:val="005653E5"/>
    <w:rsid w:val="005A0C5D"/>
    <w:rsid w:val="005A110A"/>
    <w:rsid w:val="005D2A9C"/>
    <w:rsid w:val="005E648E"/>
    <w:rsid w:val="0067741E"/>
    <w:rsid w:val="00682FA0"/>
    <w:rsid w:val="0069247D"/>
    <w:rsid w:val="00695F44"/>
    <w:rsid w:val="006D29A6"/>
    <w:rsid w:val="0075735B"/>
    <w:rsid w:val="00772FA8"/>
    <w:rsid w:val="0077769E"/>
    <w:rsid w:val="007D426E"/>
    <w:rsid w:val="00826375"/>
    <w:rsid w:val="008852B2"/>
    <w:rsid w:val="008B7F5B"/>
    <w:rsid w:val="00922CFE"/>
    <w:rsid w:val="00997A8D"/>
    <w:rsid w:val="009C54D7"/>
    <w:rsid w:val="009C67FD"/>
    <w:rsid w:val="009E3EFF"/>
    <w:rsid w:val="00A46194"/>
    <w:rsid w:val="00A51A0E"/>
    <w:rsid w:val="00A549EB"/>
    <w:rsid w:val="00A925B6"/>
    <w:rsid w:val="00AC6BE6"/>
    <w:rsid w:val="00B36952"/>
    <w:rsid w:val="00BC7510"/>
    <w:rsid w:val="00BD2656"/>
    <w:rsid w:val="00BE7B12"/>
    <w:rsid w:val="00C53EE9"/>
    <w:rsid w:val="00CA6E7B"/>
    <w:rsid w:val="00CF3803"/>
    <w:rsid w:val="00D00517"/>
    <w:rsid w:val="00D00F52"/>
    <w:rsid w:val="00D12FE0"/>
    <w:rsid w:val="00D41E9C"/>
    <w:rsid w:val="00D9374B"/>
    <w:rsid w:val="00DC2DDD"/>
    <w:rsid w:val="00E038FA"/>
    <w:rsid w:val="00E06EAD"/>
    <w:rsid w:val="00E07F32"/>
    <w:rsid w:val="00E26920"/>
    <w:rsid w:val="00E37F7A"/>
    <w:rsid w:val="00EB3F72"/>
    <w:rsid w:val="00EC01A7"/>
    <w:rsid w:val="00F80726"/>
    <w:rsid w:val="00F8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50B99"/>
  <w15:chartTrackingRefBased/>
  <w15:docId w15:val="{3189A28F-04A8-46DA-AE9D-BE304030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69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6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468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53F3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4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頁首 字元"/>
    <w:basedOn w:val="a0"/>
    <w:link w:val="a6"/>
    <w:uiPriority w:val="99"/>
    <w:rsid w:val="00A549EB"/>
  </w:style>
  <w:style w:type="paragraph" w:styleId="a8">
    <w:name w:val="footer"/>
    <w:basedOn w:val="a"/>
    <w:link w:val="a9"/>
    <w:uiPriority w:val="99"/>
    <w:unhideWhenUsed/>
    <w:rsid w:val="00A549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頁尾 字元"/>
    <w:basedOn w:val="a0"/>
    <w:link w:val="a8"/>
    <w:uiPriority w:val="99"/>
    <w:rsid w:val="00A549EB"/>
  </w:style>
  <w:style w:type="paragraph" w:styleId="aa">
    <w:name w:val="Title"/>
    <w:basedOn w:val="a"/>
    <w:link w:val="ab"/>
    <w:qFormat/>
    <w:rsid w:val="009C67FD"/>
    <w:pPr>
      <w:widowControl w:val="0"/>
      <w:adjustRightInd w:val="0"/>
      <w:snapToGrid w:val="0"/>
      <w:spacing w:before="240" w:after="0" w:line="240" w:lineRule="auto"/>
      <w:jc w:val="center"/>
      <w:textAlignment w:val="baseline"/>
    </w:pPr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customStyle="1" w:styleId="ab">
    <w:name w:val="標題 字元"/>
    <w:basedOn w:val="a0"/>
    <w:link w:val="aa"/>
    <w:rsid w:val="009C67FD"/>
    <w:rPr>
      <w:rFonts w:ascii="Arial Black" w:eastAsia="標楷體" w:hAnsi="Arial Black" w:cs="Times New Roman"/>
      <w:b/>
      <w:sz w:val="36"/>
      <w:szCs w:val="20"/>
      <w:lang w:eastAsia="zh-TW"/>
    </w:rPr>
  </w:style>
  <w:style w:type="character" w:styleId="ac">
    <w:name w:val="annotation reference"/>
    <w:basedOn w:val="a0"/>
    <w:uiPriority w:val="99"/>
    <w:semiHidden/>
    <w:unhideWhenUsed/>
    <w:rsid w:val="009C67F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C67FD"/>
    <w:pPr>
      <w:widowControl w:val="0"/>
      <w:adjustRightInd w:val="0"/>
      <w:snapToGrid w:val="0"/>
      <w:spacing w:before="120" w:after="0" w:line="240" w:lineRule="atLeast"/>
      <w:textAlignment w:val="baseline"/>
    </w:pPr>
    <w:rPr>
      <w:rFonts w:ascii="Times New Roman" w:eastAsia="細明體" w:hAnsi="Times New Roman" w:cs="Times New Roman"/>
      <w:sz w:val="24"/>
      <w:szCs w:val="20"/>
      <w:lang w:eastAsia="zh-TW"/>
    </w:rPr>
  </w:style>
  <w:style w:type="character" w:customStyle="1" w:styleId="ae">
    <w:name w:val="註解文字 字元"/>
    <w:basedOn w:val="a0"/>
    <w:link w:val="ad"/>
    <w:uiPriority w:val="99"/>
    <w:semiHidden/>
    <w:rsid w:val="009C67FD"/>
    <w:rPr>
      <w:rFonts w:ascii="Times New Roman" w:eastAsia="細明體" w:hAnsi="Times New Roman" w:cs="Times New Roman"/>
      <w:sz w:val="24"/>
      <w:szCs w:val="20"/>
      <w:lang w:eastAsia="zh-TW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C67FD"/>
    <w:pPr>
      <w:widowControl/>
      <w:adjustRightInd/>
      <w:snapToGrid/>
      <w:spacing w:before="0" w:after="160" w:line="259" w:lineRule="auto"/>
      <w:textAlignment w:val="auto"/>
    </w:pPr>
    <w:rPr>
      <w:rFonts w:asciiTheme="minorHAnsi" w:eastAsiaTheme="minorEastAsia" w:hAnsiTheme="minorHAnsi" w:cstheme="minorBidi"/>
      <w:b/>
      <w:bCs/>
      <w:sz w:val="22"/>
      <w:szCs w:val="22"/>
      <w:lang w:eastAsia="zh-CN"/>
    </w:rPr>
  </w:style>
  <w:style w:type="character" w:customStyle="1" w:styleId="af0">
    <w:name w:val="註解主旨 字元"/>
    <w:basedOn w:val="ae"/>
    <w:link w:val="af"/>
    <w:uiPriority w:val="99"/>
    <w:semiHidden/>
    <w:rsid w:val="009C67FD"/>
    <w:rPr>
      <w:rFonts w:ascii="Times New Roman" w:eastAsia="細明體" w:hAnsi="Times New Roman" w:cs="Times New Roman"/>
      <w:b/>
      <w:bCs/>
      <w:sz w:val="24"/>
      <w:szCs w:val="20"/>
      <w:lang w:eastAsia="zh-TW"/>
    </w:rPr>
  </w:style>
  <w:style w:type="character" w:customStyle="1" w:styleId="30">
    <w:name w:val="標題 3 字元"/>
    <w:basedOn w:val="a0"/>
    <w:link w:val="3"/>
    <w:uiPriority w:val="9"/>
    <w:rsid w:val="00B36952"/>
    <w:rPr>
      <w:rFonts w:ascii="Times New Roman" w:eastAsia="Times New Roman" w:hAnsi="Times New Roman" w:cs="Times New Roman"/>
      <w:b/>
      <w:bCs/>
      <w:sz w:val="27"/>
      <w:szCs w:val="27"/>
      <w:lang w:eastAsia="zh-TW"/>
    </w:rPr>
  </w:style>
  <w:style w:type="character" w:styleId="af1">
    <w:name w:val="Hyperlink"/>
    <w:basedOn w:val="a0"/>
    <w:uiPriority w:val="99"/>
    <w:unhideWhenUsed/>
    <w:rsid w:val="00B36952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36952"/>
    <w:rPr>
      <w:color w:val="954F72" w:themeColor="followedHyperlink"/>
      <w:u w:val="single"/>
    </w:rPr>
  </w:style>
  <w:style w:type="paragraph" w:styleId="af3">
    <w:name w:val="Revision"/>
    <w:hidden/>
    <w:uiPriority w:val="99"/>
    <w:semiHidden/>
    <w:rsid w:val="008263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Education University of Hong Kong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Chun Bun Ian [ECE]</dc:creator>
  <cp:keywords/>
  <dc:description/>
  <cp:lastModifiedBy>HSC&amp;PEd</cp:lastModifiedBy>
  <cp:revision>2</cp:revision>
  <cp:lastPrinted>2023-02-22T04:56:00Z</cp:lastPrinted>
  <dcterms:created xsi:type="dcterms:W3CDTF">2024-10-25T08:23:00Z</dcterms:created>
  <dcterms:modified xsi:type="dcterms:W3CDTF">2024-10-25T08:23:00Z</dcterms:modified>
</cp:coreProperties>
</file>