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1DD3" w14:textId="77777777" w:rsidR="00353E82" w:rsidRPr="00EF7470" w:rsidRDefault="00353E82" w:rsidP="00EB3E06">
      <w:pPr>
        <w:widowControl w:val="0"/>
        <w:adjustRightInd w:val="0"/>
        <w:snapToGrid w:val="0"/>
        <w:spacing w:after="0" w:line="240" w:lineRule="auto"/>
        <w:jc w:val="center"/>
        <w:textAlignment w:val="baseline"/>
        <w:rPr>
          <w:rFonts w:asciiTheme="minorEastAsia" w:hAnsiTheme="minorEastAsia" w:cs="Times New Roman"/>
          <w:b/>
          <w:color w:val="000000"/>
          <w:sz w:val="28"/>
          <w:szCs w:val="28"/>
          <w:lang w:eastAsia="zh-TW"/>
        </w:rPr>
      </w:pPr>
      <w:bookmarkStart w:id="0" w:name="_Hlk152924420"/>
      <w:bookmarkStart w:id="1" w:name="_Hlk152921033"/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HK"/>
        </w:rPr>
        <w:t>小學家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長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HK"/>
        </w:rPr>
        <w:t>教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育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HK"/>
        </w:rPr>
        <w:t>資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源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HK"/>
        </w:rPr>
        <w:t>套</w:t>
      </w:r>
    </w:p>
    <w:p w14:paraId="7D4D389E" w14:textId="77777777" w:rsidR="00EB3E06" w:rsidRPr="00EF7470" w:rsidRDefault="00EB3E06" w:rsidP="00EB3E06">
      <w:pPr>
        <w:widowControl w:val="0"/>
        <w:adjustRightInd w:val="0"/>
        <w:snapToGrid w:val="0"/>
        <w:spacing w:after="0" w:line="240" w:lineRule="auto"/>
        <w:jc w:val="center"/>
        <w:textAlignment w:val="baseline"/>
        <w:rPr>
          <w:rFonts w:asciiTheme="minorEastAsia" w:hAnsiTheme="minorEastAsia" w:cs="Times New Roman"/>
          <w:b/>
          <w:color w:val="000000"/>
          <w:sz w:val="28"/>
          <w:szCs w:val="28"/>
          <w:lang w:eastAsia="zh-TW"/>
        </w:rPr>
      </w:pPr>
    </w:p>
    <w:bookmarkEnd w:id="0"/>
    <w:p w14:paraId="75343F0E" w14:textId="64A6771E" w:rsidR="00353E82" w:rsidRPr="00EF7470" w:rsidRDefault="00353E82" w:rsidP="00EF7470">
      <w:pPr>
        <w:spacing w:after="0" w:line="240" w:lineRule="auto"/>
        <w:jc w:val="center"/>
        <w:rPr>
          <w:rFonts w:asciiTheme="minorEastAsia" w:hAnsiTheme="minorEastAsia" w:cs="Times New Roman"/>
          <w:b/>
          <w:color w:val="000000"/>
          <w:sz w:val="28"/>
          <w:szCs w:val="28"/>
          <w:lang w:eastAsia="zh-TW"/>
        </w:rPr>
      </w:pP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管教無難度</w:t>
      </w:r>
      <w:r w:rsidR="00B85C35" w:rsidRPr="003831B8">
        <w:rPr>
          <w:rFonts w:asciiTheme="minorEastAsia" w:hAnsiTheme="minorEastAsia" w:hint="eastAsia"/>
          <w:b/>
          <w:sz w:val="28"/>
          <w:szCs w:val="28"/>
          <w:lang w:eastAsia="zh-TW"/>
        </w:rPr>
        <w:t>：</w:t>
      </w: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br/>
        <w:t>如何處理子女的</w:t>
      </w:r>
      <w:r w:rsidR="00E70B17"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不恰當行為</w:t>
      </w:r>
      <w:r w:rsidR="00FA2435"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？</w:t>
      </w:r>
    </w:p>
    <w:p w14:paraId="70640128" w14:textId="77777777" w:rsidR="00353E82" w:rsidRPr="00EF7470" w:rsidRDefault="00353E82" w:rsidP="00EB3E06">
      <w:pPr>
        <w:spacing w:after="0" w:line="240" w:lineRule="auto"/>
        <w:jc w:val="center"/>
        <w:rPr>
          <w:rFonts w:asciiTheme="minorEastAsia" w:hAnsiTheme="minorEastAsia" w:cs="Times New Roman"/>
          <w:b/>
          <w:color w:val="000000"/>
          <w:sz w:val="28"/>
          <w:szCs w:val="28"/>
          <w:lang w:eastAsia="zh-TW"/>
        </w:rPr>
      </w:pPr>
    </w:p>
    <w:bookmarkEnd w:id="1"/>
    <w:p w14:paraId="478D4C26" w14:textId="69921EB6" w:rsidR="00353E82" w:rsidRDefault="00353E82" w:rsidP="00EF7470">
      <w:pPr>
        <w:spacing w:after="0" w:line="240" w:lineRule="auto"/>
        <w:jc w:val="center"/>
        <w:rPr>
          <w:rFonts w:asciiTheme="minorEastAsia" w:hAnsiTheme="minorEastAsia" w:cs="Times New Roman"/>
          <w:b/>
          <w:color w:val="000000"/>
          <w:sz w:val="28"/>
          <w:szCs w:val="28"/>
          <w:lang w:eastAsia="zh-TW"/>
        </w:rPr>
      </w:pPr>
      <w:r w:rsidRPr="00EF7470">
        <w:rPr>
          <w:rFonts w:asciiTheme="minorEastAsia" w:hAnsiTheme="minorEastAsia" w:cs="Times New Roman" w:hint="eastAsia"/>
          <w:b/>
          <w:color w:val="000000"/>
          <w:sz w:val="28"/>
          <w:szCs w:val="28"/>
          <w:lang w:eastAsia="zh-TW"/>
        </w:rPr>
        <w:t>「我」信息練習</w:t>
      </w:r>
    </w:p>
    <w:p w14:paraId="25B124AE" w14:textId="77777777" w:rsidR="00FE4CF4" w:rsidRPr="00EF7470" w:rsidRDefault="00FE4CF4" w:rsidP="00EF7470">
      <w:pPr>
        <w:spacing w:after="0" w:line="240" w:lineRule="auto"/>
        <w:jc w:val="center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12AF27F2" w14:textId="77777777" w:rsidR="00353E82" w:rsidRPr="00EF7470" w:rsidRDefault="00353E82" w:rsidP="00EB3E06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  <w:bookmarkStart w:id="2" w:name="_Hlk152921068"/>
      <w:r w:rsidRPr="00EF7470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目的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：</w:t>
      </w:r>
    </w:p>
    <w:p w14:paraId="649C3618" w14:textId="6133D1D5" w:rsidR="00353E82" w:rsidRPr="00EF7470" w:rsidRDefault="00353E82" w:rsidP="00EB3E06">
      <w:pPr>
        <w:numPr>
          <w:ilvl w:val="0"/>
          <w:numId w:val="1"/>
        </w:numPr>
        <w:spacing w:line="240" w:lineRule="auto"/>
        <w:contextualSpacing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協助家長</w:t>
      </w:r>
      <w:r w:rsidR="00B1261D" w:rsidRPr="00EF7470">
        <w:rPr>
          <w:rFonts w:asciiTheme="minorEastAsia" w:hAnsiTheme="minorEastAsia" w:hint="eastAsia"/>
          <w:sz w:val="28"/>
          <w:szCs w:val="28"/>
          <w:lang w:eastAsia="zh-TW"/>
        </w:rPr>
        <w:t>掌握「我」信息的四個步驟。</w:t>
      </w:r>
    </w:p>
    <w:p w14:paraId="57D425FC" w14:textId="6311A819" w:rsidR="00353E82" w:rsidRPr="00EF7470" w:rsidRDefault="00353E82" w:rsidP="00EB3E06">
      <w:pPr>
        <w:numPr>
          <w:ilvl w:val="0"/>
          <w:numId w:val="1"/>
        </w:numPr>
        <w:spacing w:line="240" w:lineRule="auto"/>
        <w:contextualSpacing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協助</w:t>
      </w:r>
      <w:r w:rsidR="00B1261D" w:rsidRPr="00EF7470">
        <w:rPr>
          <w:rFonts w:asciiTheme="minorEastAsia" w:hAnsiTheme="minorEastAsia" w:hint="eastAsia"/>
          <w:sz w:val="28"/>
          <w:szCs w:val="28"/>
          <w:lang w:eastAsia="zh-TW"/>
        </w:rPr>
        <w:t>家長明白如何可以改正子女的</w:t>
      </w:r>
      <w:r w:rsidR="00E70B17" w:rsidRPr="00EF7470">
        <w:rPr>
          <w:rFonts w:asciiTheme="minorEastAsia" w:hAnsiTheme="minorEastAsia" w:hint="eastAsia"/>
          <w:sz w:val="28"/>
          <w:szCs w:val="28"/>
          <w:lang w:eastAsia="zh-TW"/>
        </w:rPr>
        <w:t>不恰當行為</w:t>
      </w:r>
      <w:r w:rsidR="00B1261D" w:rsidRPr="00EF7470">
        <w:rPr>
          <w:rFonts w:asciiTheme="minorEastAsia" w:hAnsiTheme="minorEastAsia" w:hint="eastAsia"/>
          <w:sz w:val="28"/>
          <w:szCs w:val="28"/>
          <w:lang w:eastAsia="zh-TW"/>
        </w:rPr>
        <w:t>。</w:t>
      </w:r>
    </w:p>
    <w:p w14:paraId="444827A1" w14:textId="77777777" w:rsidR="00EB3E06" w:rsidRPr="00EF7470" w:rsidRDefault="00EB3E06" w:rsidP="00EB3E06">
      <w:pPr>
        <w:spacing w:line="240" w:lineRule="auto"/>
        <w:ind w:left="360"/>
        <w:contextualSpacing/>
        <w:rPr>
          <w:rFonts w:asciiTheme="minorEastAsia" w:hAnsiTheme="minorEastAsia"/>
          <w:sz w:val="28"/>
          <w:szCs w:val="28"/>
          <w:lang w:eastAsia="zh-TW"/>
        </w:rPr>
      </w:pPr>
    </w:p>
    <w:p w14:paraId="435FE063" w14:textId="0BB7F664" w:rsidR="00353E82" w:rsidRPr="00EF7470" w:rsidRDefault="00353E82" w:rsidP="00EB3E06">
      <w:pPr>
        <w:widowControl w:val="0"/>
        <w:spacing w:after="0" w:line="240" w:lineRule="auto"/>
        <w:jc w:val="both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b/>
          <w:sz w:val="28"/>
          <w:szCs w:val="28"/>
          <w:lang w:eastAsia="zh-HK"/>
        </w:rPr>
        <w:t>活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動</w:t>
      </w:r>
      <w:r w:rsidRPr="00EF7470">
        <w:rPr>
          <w:rFonts w:asciiTheme="minorEastAsia" w:hAnsiTheme="minorEastAsia" w:hint="eastAsia"/>
          <w:b/>
          <w:sz w:val="28"/>
          <w:szCs w:val="28"/>
          <w:lang w:eastAsia="zh-HK"/>
        </w:rPr>
        <w:t>時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間:</w:t>
      </w:r>
      <w:r w:rsidRPr="00EF7470">
        <w:rPr>
          <w:rFonts w:asciiTheme="minorEastAsia" w:hAnsiTheme="minorEastAsia"/>
          <w:sz w:val="28"/>
          <w:szCs w:val="28"/>
          <w:lang w:eastAsia="zh-TW"/>
        </w:rPr>
        <w:t xml:space="preserve"> </w:t>
      </w:r>
      <w:r w:rsidRPr="00EF7470">
        <w:rPr>
          <w:rFonts w:asciiTheme="minorEastAsia" w:hAnsiTheme="minorEastAsia" w:hint="eastAsia"/>
          <w:sz w:val="28"/>
          <w:szCs w:val="28"/>
          <w:lang w:eastAsia="zh-HK"/>
        </w:rPr>
        <w:t>約</w:t>
      </w:r>
      <w:r w:rsidR="002F4B55" w:rsidRPr="00EF7470">
        <w:rPr>
          <w:rFonts w:asciiTheme="minorEastAsia" w:hAnsiTheme="minorEastAsia"/>
          <w:sz w:val="28"/>
          <w:szCs w:val="28"/>
          <w:lang w:eastAsia="zh-TW"/>
        </w:rPr>
        <w:t>8</w:t>
      </w:r>
      <w:r w:rsidRPr="00EF7470">
        <w:rPr>
          <w:rFonts w:asciiTheme="minorEastAsia" w:hAnsiTheme="minorEastAsia"/>
          <w:sz w:val="28"/>
          <w:szCs w:val="28"/>
          <w:lang w:eastAsia="zh-TW"/>
        </w:rPr>
        <w:t xml:space="preserve"> </w:t>
      </w:r>
      <w:r w:rsidRPr="00EF7470">
        <w:rPr>
          <w:rFonts w:asciiTheme="minorEastAsia" w:hAnsiTheme="minorEastAsia" w:hint="eastAsia"/>
          <w:sz w:val="28"/>
          <w:szCs w:val="28"/>
          <w:lang w:eastAsia="zh-HK"/>
        </w:rPr>
        <w:t>分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鐘</w:t>
      </w:r>
    </w:p>
    <w:p w14:paraId="5030037A" w14:textId="77777777" w:rsidR="00353E82" w:rsidRPr="00EF7470" w:rsidRDefault="00353E82" w:rsidP="00EB3E06">
      <w:pPr>
        <w:spacing w:line="240" w:lineRule="auto"/>
        <w:rPr>
          <w:rFonts w:asciiTheme="minorEastAsia" w:hAnsiTheme="minorEastAsia"/>
          <w:sz w:val="28"/>
          <w:szCs w:val="28"/>
          <w:lang w:eastAsia="zh-TW"/>
        </w:rPr>
      </w:pPr>
    </w:p>
    <w:p w14:paraId="5D0248D1" w14:textId="77777777" w:rsidR="00353E82" w:rsidRPr="00EF7470" w:rsidRDefault="00353E82" w:rsidP="00EB3E06">
      <w:pPr>
        <w:spacing w:line="240" w:lineRule="auto"/>
        <w:jc w:val="both"/>
        <w:rPr>
          <w:rFonts w:asciiTheme="minorEastAsia" w:hAnsiTheme="minorEastAsia" w:cs="Times New Roman"/>
          <w:b/>
          <w:sz w:val="28"/>
          <w:szCs w:val="28"/>
          <w:lang w:eastAsia="zh-TW"/>
        </w:rPr>
      </w:pPr>
      <w:r w:rsidRPr="00EF7470">
        <w:rPr>
          <w:rFonts w:asciiTheme="minorEastAsia" w:hAnsiTheme="minorEastAsia" w:cs="Times New Roman" w:hint="eastAsia"/>
          <w:b/>
          <w:sz w:val="28"/>
          <w:szCs w:val="28"/>
          <w:lang w:eastAsia="zh-HK"/>
        </w:rPr>
        <w:t>內</w:t>
      </w:r>
      <w:r w:rsidRPr="00EF7470">
        <w:rPr>
          <w:rFonts w:asciiTheme="minorEastAsia" w:hAnsiTheme="minorEastAsia" w:cs="Times New Roman" w:hint="eastAsia"/>
          <w:b/>
          <w:sz w:val="28"/>
          <w:szCs w:val="28"/>
          <w:lang w:eastAsia="zh-TW"/>
        </w:rPr>
        <w:t>容指示：</w:t>
      </w:r>
    </w:p>
    <w:bookmarkEnd w:id="2"/>
    <w:p w14:paraId="326C468A" w14:textId="44098C5A" w:rsidR="00EB3E06" w:rsidRPr="00EF7470" w:rsidRDefault="00353E82" w:rsidP="00EB3E06">
      <w:pPr>
        <w:pStyle w:val="af0"/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sz w:val="28"/>
          <w:szCs w:val="28"/>
          <w:lang w:eastAsia="zh-TW"/>
        </w:rPr>
        <w:t>練習包含</w:t>
      </w:r>
      <w:r w:rsidR="00B1261D" w:rsidRPr="00EF7470">
        <w:rPr>
          <w:rFonts w:asciiTheme="minorEastAsia" w:hAnsiTheme="minorEastAsia"/>
          <w:sz w:val="28"/>
          <w:szCs w:val="28"/>
          <w:lang w:eastAsia="zh-TW"/>
        </w:rPr>
        <w:t>4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條題目，每</w:t>
      </w:r>
      <w:r w:rsidRPr="00EF7470">
        <w:rPr>
          <w:rFonts w:asciiTheme="minorEastAsia" w:hAnsiTheme="minorEastAsia" w:hint="eastAsia"/>
          <w:sz w:val="28"/>
          <w:szCs w:val="28"/>
          <w:lang w:eastAsia="zh-HK"/>
        </w:rPr>
        <w:t>條題目展示</w:t>
      </w:r>
      <w:r w:rsidR="00B1261D" w:rsidRPr="00EF7470">
        <w:rPr>
          <w:rFonts w:asciiTheme="minorEastAsia" w:hAnsiTheme="minorEastAsia" w:hint="eastAsia"/>
          <w:sz w:val="28"/>
          <w:szCs w:val="28"/>
          <w:lang w:eastAsia="zh-TW"/>
        </w:rPr>
        <w:t>子女的一種</w:t>
      </w:r>
      <w:r w:rsidR="00E70B17" w:rsidRPr="00EF7470">
        <w:rPr>
          <w:rFonts w:asciiTheme="minorEastAsia" w:hAnsiTheme="minorEastAsia" w:hint="eastAsia"/>
          <w:sz w:val="28"/>
          <w:szCs w:val="28"/>
          <w:lang w:eastAsia="zh-TW"/>
        </w:rPr>
        <w:t>不恰當行為</w:t>
      </w:r>
      <w:r w:rsidR="00B1261D" w:rsidRPr="00EF7470">
        <w:rPr>
          <w:rFonts w:asciiTheme="minorEastAsia" w:hAnsiTheme="minorEastAsia" w:hint="eastAsia"/>
          <w:sz w:val="28"/>
          <w:szCs w:val="28"/>
          <w:lang w:eastAsia="zh-TW"/>
        </w:rPr>
        <w:t>。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導師請家長</w:t>
      </w:r>
      <w:r w:rsidR="00B1261D" w:rsidRPr="00EF7470">
        <w:rPr>
          <w:rFonts w:asciiTheme="minorEastAsia" w:hAnsiTheme="minorEastAsia" w:hint="eastAsia"/>
          <w:sz w:val="28"/>
          <w:szCs w:val="28"/>
          <w:lang w:eastAsia="zh-TW"/>
        </w:rPr>
        <w:t>運用「我」信息的四個步驟，幫助子女改正。</w:t>
      </w:r>
      <w:r w:rsidR="00EB3E06" w:rsidRPr="00EF7470">
        <w:rPr>
          <w:rFonts w:asciiTheme="minorEastAsia" w:hAnsiTheme="minorEastAsia" w:hint="eastAsia"/>
          <w:sz w:val="28"/>
          <w:szCs w:val="28"/>
          <w:lang w:eastAsia="zh-TW"/>
        </w:rPr>
        <w:t>例如：</w:t>
      </w:r>
    </w:p>
    <w:tbl>
      <w:tblPr>
        <w:tblStyle w:val="a4"/>
        <w:tblW w:w="8924" w:type="dxa"/>
        <w:tblInd w:w="421" w:type="dxa"/>
        <w:tblLook w:val="04A0" w:firstRow="1" w:lastRow="0" w:firstColumn="1" w:lastColumn="0" w:noHBand="0" w:noVBand="1"/>
      </w:tblPr>
      <w:tblGrid>
        <w:gridCol w:w="2974"/>
        <w:gridCol w:w="2975"/>
        <w:gridCol w:w="2975"/>
      </w:tblGrid>
      <w:tr w:rsidR="00EB3E06" w:rsidRPr="00EF7470" w14:paraId="6D7B7107" w14:textId="77777777" w:rsidTr="00EB3E06">
        <w:tc>
          <w:tcPr>
            <w:tcW w:w="2974" w:type="dxa"/>
            <w:shd w:val="clear" w:color="auto" w:fill="auto"/>
          </w:tcPr>
          <w:p w14:paraId="3A8FA087" w14:textId="4F965E59" w:rsidR="00EB3E06" w:rsidRPr="00EF7470" w:rsidRDefault="00EB3E06" w:rsidP="00EB3E06">
            <w:pPr>
              <w:pStyle w:val="af0"/>
              <w:ind w:left="0"/>
              <w:jc w:val="center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kern w:val="24"/>
                <w:sz w:val="28"/>
                <w:szCs w:val="28"/>
              </w:rPr>
              <w:t>步驟</w:t>
            </w:r>
          </w:p>
        </w:tc>
        <w:tc>
          <w:tcPr>
            <w:tcW w:w="2975" w:type="dxa"/>
            <w:shd w:val="clear" w:color="auto" w:fill="auto"/>
          </w:tcPr>
          <w:p w14:paraId="330E23F3" w14:textId="56AE4FBA" w:rsidR="00EB3E06" w:rsidRPr="00EF7470" w:rsidRDefault="00EB3E06" w:rsidP="00EB3E06">
            <w:pPr>
              <w:pStyle w:val="af0"/>
              <w:ind w:left="0"/>
              <w:jc w:val="center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kern w:val="24"/>
                <w:sz w:val="28"/>
                <w:szCs w:val="28"/>
              </w:rPr>
              <w:t>例子一</w:t>
            </w:r>
          </w:p>
        </w:tc>
        <w:tc>
          <w:tcPr>
            <w:tcW w:w="2975" w:type="dxa"/>
            <w:shd w:val="clear" w:color="auto" w:fill="auto"/>
          </w:tcPr>
          <w:p w14:paraId="4085F100" w14:textId="00E333E3" w:rsidR="00EB3E06" w:rsidRPr="00EF7470" w:rsidRDefault="00EB3E06" w:rsidP="00EB3E06">
            <w:pPr>
              <w:pStyle w:val="af0"/>
              <w:ind w:left="0"/>
              <w:jc w:val="center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kern w:val="24"/>
                <w:sz w:val="28"/>
                <w:szCs w:val="28"/>
              </w:rPr>
              <w:t>例子二</w:t>
            </w:r>
          </w:p>
        </w:tc>
      </w:tr>
      <w:tr w:rsidR="00EB3E06" w:rsidRPr="00EF7470" w14:paraId="78D30330" w14:textId="77777777" w:rsidTr="00EB3E06">
        <w:tc>
          <w:tcPr>
            <w:tcW w:w="2974" w:type="dxa"/>
            <w:shd w:val="clear" w:color="auto" w:fill="auto"/>
          </w:tcPr>
          <w:p w14:paraId="33AC0631" w14:textId="783572C6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 xml:space="preserve"> 「當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…﹙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客觀形容子女的不恰當行為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﹚</w:t>
            </w:r>
          </w:p>
        </w:tc>
        <w:tc>
          <w:tcPr>
            <w:tcW w:w="2975" w:type="dxa"/>
            <w:shd w:val="clear" w:color="auto" w:fill="auto"/>
          </w:tcPr>
          <w:p w14:paraId="697647F6" w14:textId="35811ED3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「當你食兩口飯就說你飽的時候，</w:t>
            </w:r>
          </w:p>
        </w:tc>
        <w:tc>
          <w:tcPr>
            <w:tcW w:w="2975" w:type="dxa"/>
            <w:shd w:val="clear" w:color="auto" w:fill="auto"/>
          </w:tcPr>
          <w:p w14:paraId="79B3911D" w14:textId="274A3008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「當你還未完成功課就偷偷走去玩，</w:t>
            </w:r>
          </w:p>
        </w:tc>
      </w:tr>
      <w:tr w:rsidR="00EB3E06" w:rsidRPr="00EF7470" w14:paraId="0A41288D" w14:textId="77777777" w:rsidTr="00EB3E06">
        <w:tc>
          <w:tcPr>
            <w:tcW w:w="2974" w:type="dxa"/>
            <w:shd w:val="clear" w:color="auto" w:fill="auto"/>
          </w:tcPr>
          <w:p w14:paraId="522E39CE" w14:textId="35885919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我覺得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…﹙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描述你的內心感受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﹚</w:t>
            </w:r>
          </w:p>
        </w:tc>
        <w:tc>
          <w:tcPr>
            <w:tcW w:w="2975" w:type="dxa"/>
            <w:shd w:val="clear" w:color="auto" w:fill="auto"/>
          </w:tcPr>
          <w:p w14:paraId="526C66EE" w14:textId="4ACEE2C2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我覺得有點擔心，</w:t>
            </w:r>
          </w:p>
        </w:tc>
        <w:tc>
          <w:tcPr>
            <w:tcW w:w="2975" w:type="dxa"/>
            <w:shd w:val="clear" w:color="auto" w:fill="auto"/>
          </w:tcPr>
          <w:p w14:paraId="23B5A329" w14:textId="51DF30F0" w:rsidR="00EB3E06" w:rsidRPr="009D5E9F" w:rsidRDefault="009D5E9F" w:rsidP="00EB3E06">
            <w:pPr>
              <w:pStyle w:val="af0"/>
              <w:ind w:left="0"/>
              <w:jc w:val="both"/>
              <w:rPr>
                <w:rFonts w:asciiTheme="minorEastAsia" w:eastAsia="DengXian" w:hAnsiTheme="minorEastAsia"/>
                <w:sz w:val="28"/>
                <w:szCs w:val="28"/>
                <w:lang w:eastAsia="zh-TW"/>
              </w:rPr>
            </w:pPr>
            <w:r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我覺得有點</w:t>
            </w:r>
            <w:r w:rsidRPr="00C01385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失望</w:t>
            </w:r>
            <w:r w:rsidRPr="00C01385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TW"/>
              </w:rPr>
              <w:t>。</w:t>
            </w:r>
          </w:p>
        </w:tc>
      </w:tr>
      <w:tr w:rsidR="00EB3E06" w:rsidRPr="00EF7470" w14:paraId="631BCBC7" w14:textId="77777777" w:rsidTr="00EB3E06">
        <w:tc>
          <w:tcPr>
            <w:tcW w:w="2974" w:type="dxa"/>
            <w:shd w:val="clear" w:color="auto" w:fill="auto"/>
          </w:tcPr>
          <w:p w14:paraId="00BD55BC" w14:textId="7DDDFBAC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因為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…﹙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描述你覺得問題行的負面影響</w:t>
            </w: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﹚</w:t>
            </w:r>
          </w:p>
        </w:tc>
        <w:tc>
          <w:tcPr>
            <w:tcW w:w="2975" w:type="dxa"/>
            <w:shd w:val="clear" w:color="auto" w:fill="auto"/>
          </w:tcPr>
          <w:p w14:paraId="7A8EBCB9" w14:textId="480CF576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因為這樣可能會影響你的成長和發育。</w:t>
            </w:r>
          </w:p>
        </w:tc>
        <w:tc>
          <w:tcPr>
            <w:tcW w:w="2975" w:type="dxa"/>
            <w:shd w:val="clear" w:color="auto" w:fill="auto"/>
          </w:tcPr>
          <w:p w14:paraId="50EB0496" w14:textId="71AAA05A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因為這樣可能會影響我們之間的信任。</w:t>
            </w:r>
          </w:p>
        </w:tc>
      </w:tr>
      <w:tr w:rsidR="00EB3E06" w:rsidRPr="00EF7470" w14:paraId="15A3C212" w14:textId="77777777" w:rsidTr="00EB3E06">
        <w:tc>
          <w:tcPr>
            <w:tcW w:w="2974" w:type="dxa"/>
            <w:shd w:val="clear" w:color="auto" w:fill="auto"/>
          </w:tcPr>
          <w:p w14:paraId="3C65709A" w14:textId="34319300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  <w:lang w:eastAsia="zh-HK"/>
              </w:rPr>
              <w:t>我希望你可以…﹙提出你的期望﹚」</w:t>
            </w:r>
          </w:p>
        </w:tc>
        <w:tc>
          <w:tcPr>
            <w:tcW w:w="2975" w:type="dxa"/>
            <w:shd w:val="clear" w:color="auto" w:fill="auto"/>
          </w:tcPr>
          <w:p w14:paraId="1A9D9F96" w14:textId="6CE12663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我希望你可以至少食一碗飯。」</w:t>
            </w:r>
          </w:p>
        </w:tc>
        <w:tc>
          <w:tcPr>
            <w:tcW w:w="2975" w:type="dxa"/>
            <w:shd w:val="clear" w:color="auto" w:fill="auto"/>
          </w:tcPr>
          <w:p w14:paraId="2BFFF697" w14:textId="39D6A212" w:rsidR="00EB3E06" w:rsidRPr="00EF7470" w:rsidRDefault="00EB3E06" w:rsidP="00EB3E06">
            <w:pPr>
              <w:pStyle w:val="af0"/>
              <w:ind w:left="0"/>
              <w:jc w:val="both"/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cs="Arial" w:hint="eastAsia"/>
                <w:color w:val="000000" w:themeColor="dark1"/>
                <w:kern w:val="24"/>
                <w:sz w:val="28"/>
                <w:szCs w:val="28"/>
              </w:rPr>
              <w:t>我希望你可以遵守我們一齊定下的規矩。」</w:t>
            </w:r>
          </w:p>
        </w:tc>
      </w:tr>
    </w:tbl>
    <w:p w14:paraId="32B2A5B2" w14:textId="77777777" w:rsidR="00EB3E06" w:rsidRPr="00EF7470" w:rsidRDefault="00EB3E06" w:rsidP="00EB3E06">
      <w:pPr>
        <w:pStyle w:val="af0"/>
        <w:spacing w:line="240" w:lineRule="auto"/>
        <w:ind w:left="426"/>
        <w:jc w:val="both"/>
        <w:rPr>
          <w:rFonts w:asciiTheme="minorEastAsia" w:hAnsiTheme="minorEastAsia"/>
          <w:sz w:val="28"/>
          <w:szCs w:val="28"/>
          <w:lang w:eastAsia="zh-TW"/>
        </w:rPr>
      </w:pPr>
    </w:p>
    <w:p w14:paraId="207B8FE7" w14:textId="17FCD023" w:rsidR="002F4B55" w:rsidRPr="00EF7470" w:rsidRDefault="002F4B55" w:rsidP="00EB3E06">
      <w:pPr>
        <w:pStyle w:val="af0"/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家長反思</w:t>
      </w:r>
      <w:r w:rsidR="00F5582E" w:rsidRPr="00EF7470">
        <w:rPr>
          <w:rFonts w:asciiTheme="minorEastAsia" w:hAnsiTheme="minorEastAsia" w:hint="eastAsia"/>
          <w:sz w:val="28"/>
          <w:szCs w:val="28"/>
          <w:lang w:eastAsia="zh-TW"/>
        </w:rPr>
        <w:t>：</w:t>
      </w:r>
      <w:r w:rsidR="00A217BF" w:rsidRPr="00EF7470">
        <w:rPr>
          <w:rFonts w:asciiTheme="minorEastAsia" w:hAnsiTheme="minorEastAsia" w:hint="eastAsia"/>
          <w:sz w:val="28"/>
          <w:szCs w:val="28"/>
          <w:lang w:eastAsia="zh-TW"/>
        </w:rPr>
        <w:t>如果自己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在日常生活中用「我」信息去幫助子女改正</w:t>
      </w:r>
      <w:r w:rsidR="00F5582E" w:rsidRPr="00EF7470">
        <w:rPr>
          <w:rFonts w:asciiTheme="minorEastAsia" w:hAnsiTheme="minorEastAsia" w:hint="eastAsia"/>
          <w:sz w:val="28"/>
          <w:szCs w:val="28"/>
          <w:lang w:eastAsia="zh-TW"/>
        </w:rPr>
        <w:t>，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有什麼好處</w:t>
      </w:r>
      <w:r w:rsidR="00F5582E" w:rsidRPr="00EF7470">
        <w:rPr>
          <w:rFonts w:asciiTheme="minorEastAsia" w:hAnsiTheme="minorEastAsia" w:hint="eastAsia"/>
          <w:sz w:val="28"/>
          <w:szCs w:val="28"/>
          <w:lang w:eastAsia="zh-TW"/>
        </w:rPr>
        <w:t>呢？</w:t>
      </w:r>
      <w:r w:rsidR="00A217BF" w:rsidRPr="00EF7470">
        <w:rPr>
          <w:rFonts w:asciiTheme="minorEastAsia" w:hAnsiTheme="minorEastAsia" w:hint="eastAsia"/>
          <w:sz w:val="28"/>
          <w:szCs w:val="28"/>
          <w:lang w:eastAsia="zh-TW"/>
        </w:rPr>
        <w:t>自己的子女</w:t>
      </w:r>
      <w:r w:rsidR="00F5582E" w:rsidRPr="00EF7470">
        <w:rPr>
          <w:rFonts w:asciiTheme="minorEastAsia" w:hAnsiTheme="minorEastAsia" w:hint="eastAsia"/>
          <w:sz w:val="28"/>
          <w:szCs w:val="28"/>
          <w:lang w:eastAsia="zh-TW"/>
        </w:rPr>
        <w:t>可能</w:t>
      </w:r>
      <w:r w:rsidR="00A217BF" w:rsidRPr="00EF7470">
        <w:rPr>
          <w:rFonts w:asciiTheme="minorEastAsia" w:hAnsiTheme="minorEastAsia" w:hint="eastAsia"/>
          <w:sz w:val="28"/>
          <w:szCs w:val="28"/>
          <w:lang w:eastAsia="zh-TW"/>
        </w:rPr>
        <w:t>會有什麼反應呢？</w:t>
      </w:r>
    </w:p>
    <w:p w14:paraId="76C8B268" w14:textId="77777777" w:rsidR="00FE4CF4" w:rsidRDefault="00FE4CF4" w:rsidP="00EF7470">
      <w:pPr>
        <w:rPr>
          <w:rFonts w:asciiTheme="minorEastAsia" w:hAnsiTheme="minorEastAsia"/>
          <w:b/>
          <w:sz w:val="28"/>
          <w:szCs w:val="28"/>
          <w:lang w:eastAsia="zh-TW"/>
        </w:rPr>
      </w:pPr>
    </w:p>
    <w:p w14:paraId="73200CC1" w14:textId="17D8E4A8" w:rsidR="002F42BA" w:rsidRPr="00EF7470" w:rsidRDefault="00353E82" w:rsidP="00EF7470">
      <w:pPr>
        <w:rPr>
          <w:rFonts w:asciiTheme="minorEastAsia" w:hAnsiTheme="minorEastAsia"/>
          <w:b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練習：</w:t>
      </w:r>
    </w:p>
    <w:p w14:paraId="23AB5096" w14:textId="093146F2" w:rsidR="00944011" w:rsidRPr="00EF7470" w:rsidRDefault="00944011" w:rsidP="00944011">
      <w:pPr>
        <w:spacing w:after="0" w:line="240" w:lineRule="auto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 w:hint="eastAsia"/>
          <w:sz w:val="28"/>
          <w:szCs w:val="28"/>
          <w:lang w:eastAsia="zh-TW"/>
        </w:rPr>
        <w:t>請按照</w:t>
      </w:r>
      <w:r w:rsidR="004B2C2B" w:rsidRPr="00EF7470">
        <w:rPr>
          <w:rFonts w:asciiTheme="minorEastAsia" w:hAnsiTheme="minorEastAsia" w:hint="eastAsia"/>
          <w:sz w:val="28"/>
          <w:szCs w:val="28"/>
          <w:lang w:eastAsia="zh-TW"/>
        </w:rPr>
        <w:t>「我」</w:t>
      </w:r>
      <w:r w:rsidR="002F42BA" w:rsidRPr="00EF7470">
        <w:rPr>
          <w:rFonts w:asciiTheme="minorEastAsia" w:hAnsiTheme="minorEastAsia" w:hint="eastAsia"/>
          <w:sz w:val="28"/>
          <w:szCs w:val="28"/>
          <w:lang w:eastAsia="zh-TW"/>
        </w:rPr>
        <w:t>信</w:t>
      </w:r>
      <w:r w:rsidR="004B2C2B" w:rsidRPr="00EF7470">
        <w:rPr>
          <w:rFonts w:asciiTheme="minorEastAsia" w:hAnsiTheme="minorEastAsia" w:hint="eastAsia"/>
          <w:sz w:val="28"/>
          <w:szCs w:val="28"/>
          <w:lang w:eastAsia="zh-TW"/>
        </w:rPr>
        <w:t>息的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四個步驟，回應以下</w:t>
      </w:r>
      <w:r w:rsidR="004B2C2B" w:rsidRPr="00EF7470">
        <w:rPr>
          <w:rFonts w:asciiTheme="minorEastAsia" w:hAnsiTheme="minorEastAsia" w:hint="eastAsia"/>
          <w:sz w:val="28"/>
          <w:szCs w:val="28"/>
          <w:lang w:eastAsia="zh-TW"/>
        </w:rPr>
        <w:t>四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個情況：</w:t>
      </w:r>
    </w:p>
    <w:p w14:paraId="7E3F5AE3" w14:textId="77777777" w:rsidR="00944011" w:rsidRPr="00EF7470" w:rsidRDefault="00944011" w:rsidP="00944011">
      <w:pPr>
        <w:spacing w:after="0" w:line="240" w:lineRule="auto"/>
        <w:rPr>
          <w:rFonts w:asciiTheme="minorEastAsia" w:hAnsiTheme="minorEastAsia"/>
          <w:sz w:val="28"/>
          <w:szCs w:val="28"/>
          <w:lang w:eastAsia="zh-TW"/>
        </w:rPr>
      </w:pPr>
    </w:p>
    <w:p w14:paraId="5331250B" w14:textId="1EF7759A" w:rsidR="00EF7470" w:rsidRDefault="00EF7470" w:rsidP="00FB263F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4D0F4C41" w14:textId="6DF8AC27" w:rsidR="00FB263F" w:rsidRPr="00EF7470" w:rsidRDefault="00FB263F" w:rsidP="00FB263F">
      <w:pPr>
        <w:spacing w:line="240" w:lineRule="auto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/>
          <w:b/>
          <w:sz w:val="28"/>
          <w:szCs w:val="28"/>
          <w:lang w:eastAsia="zh-TW"/>
        </w:rPr>
        <w:lastRenderedPageBreak/>
        <w:t>情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況一</w:t>
      </w:r>
      <w:r w:rsidRPr="00EF7470">
        <w:rPr>
          <w:rFonts w:asciiTheme="minorEastAsia" w:hAnsiTheme="minorEastAsia"/>
          <w:b/>
          <w:sz w:val="28"/>
          <w:szCs w:val="28"/>
          <w:lang w:eastAsia="zh-TW"/>
        </w:rPr>
        <w:t>：</w:t>
      </w:r>
      <w:r w:rsidRPr="00EF7470">
        <w:rPr>
          <w:rFonts w:asciiTheme="minorEastAsia" w:hAnsiTheme="minorEastAsia"/>
          <w:sz w:val="28"/>
          <w:szCs w:val="28"/>
          <w:lang w:eastAsia="zh-TW"/>
        </w:rPr>
        <w:t xml:space="preserve"> </w:t>
      </w:r>
      <w:r w:rsidRPr="00EF7470">
        <w:rPr>
          <w:rFonts w:asciiTheme="minorEastAsia" w:hAnsiTheme="minorEastAsia" w:hint="eastAsia"/>
          <w:sz w:val="28"/>
          <w:szCs w:val="28"/>
          <w:lang w:eastAsia="zh-TW"/>
        </w:rPr>
        <w:t>子女經常不收拾書包，把當日上課不需要使用的東西都帶回學校。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63F" w:rsidRPr="00EF7470" w14:paraId="3B4ED322" w14:textId="77777777" w:rsidTr="00CB713D">
        <w:tc>
          <w:tcPr>
            <w:tcW w:w="9350" w:type="dxa"/>
          </w:tcPr>
          <w:p w14:paraId="5EED2FDB" w14:textId="1F5B376C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當…﹙客觀形容子女的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﹚</w:t>
            </w:r>
          </w:p>
          <w:p w14:paraId="4C51C105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</w:p>
          <w:p w14:paraId="7766BC32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FB263F" w:rsidRPr="00EF7470" w14:paraId="1155C59E" w14:textId="77777777" w:rsidTr="00CB713D">
        <w:tc>
          <w:tcPr>
            <w:tcW w:w="9350" w:type="dxa"/>
          </w:tcPr>
          <w:p w14:paraId="5A069AB0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我覺得…﹙描述你的內心感受﹚</w:t>
            </w:r>
          </w:p>
          <w:p w14:paraId="4A693BE3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422B4729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FB263F" w:rsidRPr="00EF7470" w14:paraId="147A5FE4" w14:textId="77777777" w:rsidTr="00CB713D">
        <w:tc>
          <w:tcPr>
            <w:tcW w:w="9350" w:type="dxa"/>
          </w:tcPr>
          <w:p w14:paraId="228AEA15" w14:textId="3D1244CC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因為…﹙描述你覺得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的負面影響﹚</w:t>
            </w:r>
          </w:p>
          <w:p w14:paraId="4642FD7F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1303D11F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FB263F" w:rsidRPr="00EF7470" w14:paraId="619BE4C7" w14:textId="77777777" w:rsidTr="00CB713D">
        <w:tc>
          <w:tcPr>
            <w:tcW w:w="9350" w:type="dxa"/>
          </w:tcPr>
          <w:p w14:paraId="35BD6833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我希望你可以…﹙提出你的期望﹚</w:t>
            </w:r>
          </w:p>
          <w:p w14:paraId="3E53331C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18DC970F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</w:tbl>
    <w:p w14:paraId="47456A64" w14:textId="77777777" w:rsidR="00FB263F" w:rsidRPr="00EF7470" w:rsidRDefault="00FB263F" w:rsidP="00944011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1A5D4A90" w14:textId="3A289272" w:rsidR="000E6E77" w:rsidRPr="00EF7470" w:rsidRDefault="008E5797" w:rsidP="000B2CEC">
      <w:pPr>
        <w:spacing w:line="240" w:lineRule="auto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/>
          <w:b/>
          <w:sz w:val="28"/>
          <w:szCs w:val="28"/>
          <w:lang w:eastAsia="zh-TW"/>
        </w:rPr>
        <w:t>情</w:t>
      </w:r>
      <w:r w:rsidR="00944011"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況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二</w:t>
      </w:r>
      <w:r w:rsidRPr="00EF7470">
        <w:rPr>
          <w:rFonts w:asciiTheme="minorEastAsia" w:hAnsiTheme="minorEastAsia"/>
          <w:b/>
          <w:sz w:val="28"/>
          <w:szCs w:val="28"/>
          <w:lang w:eastAsia="zh-TW"/>
        </w:rPr>
        <w:t>：</w:t>
      </w:r>
      <w:r w:rsidR="000B2CEC" w:rsidRPr="00EF7470">
        <w:rPr>
          <w:rFonts w:asciiTheme="minorEastAsia" w:hAnsiTheme="minorEastAsia"/>
          <w:sz w:val="28"/>
          <w:szCs w:val="28"/>
          <w:lang w:eastAsia="zh-TW"/>
        </w:rPr>
        <w:t xml:space="preserve"> </w:t>
      </w:r>
      <w:r w:rsidR="00876C5D" w:rsidRPr="00EF7470">
        <w:rPr>
          <w:rFonts w:asciiTheme="minorEastAsia" w:hAnsiTheme="minorEastAsia" w:hint="eastAsia"/>
          <w:sz w:val="28"/>
          <w:szCs w:val="28"/>
          <w:lang w:eastAsia="zh-TW"/>
        </w:rPr>
        <w:t>子女在晚餐前</w:t>
      </w:r>
      <w:r w:rsidR="00FB263F" w:rsidRPr="00EF7470">
        <w:rPr>
          <w:rFonts w:asciiTheme="minorEastAsia" w:hAnsiTheme="minorEastAsia" w:hint="eastAsia"/>
          <w:sz w:val="28"/>
          <w:szCs w:val="28"/>
          <w:lang w:eastAsia="zh-TW"/>
        </w:rPr>
        <w:t>不停地</w:t>
      </w:r>
      <w:r w:rsidR="00876C5D" w:rsidRPr="00EF7470">
        <w:rPr>
          <w:rFonts w:asciiTheme="minorEastAsia" w:hAnsiTheme="minorEastAsia" w:hint="eastAsia"/>
          <w:sz w:val="28"/>
          <w:szCs w:val="28"/>
          <w:lang w:eastAsia="zh-TW"/>
        </w:rPr>
        <w:t>吃</w:t>
      </w:r>
      <w:r w:rsidR="00FB263F" w:rsidRPr="00EF7470">
        <w:rPr>
          <w:rFonts w:asciiTheme="minorEastAsia" w:hAnsiTheme="minorEastAsia" w:hint="eastAsia"/>
          <w:sz w:val="28"/>
          <w:szCs w:val="28"/>
          <w:lang w:eastAsia="zh-TW"/>
        </w:rPr>
        <w:t>朱古力、薯片等</w:t>
      </w:r>
      <w:r w:rsidR="00876C5D" w:rsidRPr="00EF7470">
        <w:rPr>
          <w:rFonts w:asciiTheme="minorEastAsia" w:hAnsiTheme="minorEastAsia" w:hint="eastAsia"/>
          <w:sz w:val="28"/>
          <w:szCs w:val="28"/>
          <w:lang w:eastAsia="zh-TW"/>
        </w:rPr>
        <w:t>零食。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2CEC" w:rsidRPr="00EF7470" w14:paraId="3B62DEF6" w14:textId="77777777" w:rsidTr="009A7CC6">
        <w:tc>
          <w:tcPr>
            <w:tcW w:w="9350" w:type="dxa"/>
          </w:tcPr>
          <w:p w14:paraId="080224C6" w14:textId="00E62C2A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當…﹙客觀形容子女的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﹚</w:t>
            </w:r>
          </w:p>
          <w:p w14:paraId="554964B8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</w:p>
          <w:p w14:paraId="7BA9C7CC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0B2CEC" w:rsidRPr="00EF7470" w14:paraId="4A34FF55" w14:textId="77777777" w:rsidTr="009A7CC6">
        <w:tc>
          <w:tcPr>
            <w:tcW w:w="9350" w:type="dxa"/>
          </w:tcPr>
          <w:p w14:paraId="5B1054F6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我覺得…﹙描述你的內心感受﹚</w:t>
            </w:r>
          </w:p>
          <w:p w14:paraId="1C985A27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1BC75C84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0B2CEC" w:rsidRPr="00EF7470" w14:paraId="35CEE037" w14:textId="77777777" w:rsidTr="009A7CC6">
        <w:tc>
          <w:tcPr>
            <w:tcW w:w="9350" w:type="dxa"/>
          </w:tcPr>
          <w:p w14:paraId="6E342F60" w14:textId="3C3C75D9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因為…﹙描述你覺得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的負面影響﹚</w:t>
            </w:r>
          </w:p>
          <w:p w14:paraId="630A6B5C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21C5A16F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0B2CEC" w:rsidRPr="00EF7470" w14:paraId="5F957A1C" w14:textId="77777777" w:rsidTr="009A7CC6">
        <w:tc>
          <w:tcPr>
            <w:tcW w:w="9350" w:type="dxa"/>
          </w:tcPr>
          <w:p w14:paraId="5C7C5CFE" w14:textId="4035744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我希望你可以…﹙提出你的期望﹚</w:t>
            </w:r>
          </w:p>
          <w:p w14:paraId="2A087343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213A95E7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</w:tbl>
    <w:p w14:paraId="2E028A21" w14:textId="77777777" w:rsidR="006801E4" w:rsidRPr="00EF7470" w:rsidRDefault="006801E4" w:rsidP="000B2CEC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3E7D438A" w14:textId="77777777" w:rsidR="00EF7470" w:rsidRDefault="00EF7470" w:rsidP="000B2CEC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7A00F3B1" w14:textId="6B12A033" w:rsidR="00EF7470" w:rsidRDefault="00EF7470" w:rsidP="000B2CEC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4498C0FC" w14:textId="77777777" w:rsidR="00852B2C" w:rsidRDefault="00852B2C" w:rsidP="000B2CEC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0C8EF2A3" w14:textId="0C713486" w:rsidR="00EF7470" w:rsidRDefault="00EF7470" w:rsidP="000B2CEC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684F89E9" w14:textId="107C5328" w:rsidR="000B2CEC" w:rsidRPr="00EF7470" w:rsidRDefault="000B2CEC" w:rsidP="000B2CEC">
      <w:pPr>
        <w:spacing w:line="240" w:lineRule="auto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/>
          <w:b/>
          <w:sz w:val="28"/>
          <w:szCs w:val="28"/>
          <w:lang w:eastAsia="zh-TW"/>
        </w:rPr>
        <w:lastRenderedPageBreak/>
        <w:t>情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況三</w:t>
      </w:r>
      <w:r w:rsidRPr="00EF7470">
        <w:rPr>
          <w:rFonts w:asciiTheme="minorEastAsia" w:hAnsiTheme="minorEastAsia"/>
          <w:b/>
          <w:sz w:val="28"/>
          <w:szCs w:val="28"/>
          <w:lang w:eastAsia="zh-TW"/>
        </w:rPr>
        <w:t>：</w:t>
      </w:r>
      <w:r w:rsidR="006801E4" w:rsidRPr="00EF7470">
        <w:rPr>
          <w:rFonts w:asciiTheme="minorEastAsia" w:hAnsiTheme="minorEastAsia" w:hint="eastAsia"/>
          <w:sz w:val="28"/>
          <w:szCs w:val="28"/>
          <w:lang w:eastAsia="zh-TW"/>
        </w:rPr>
        <w:t>快到要出門上學的時</w:t>
      </w:r>
      <w:r w:rsidR="005045EC" w:rsidRPr="00EF7470">
        <w:rPr>
          <w:rFonts w:asciiTheme="minorEastAsia" w:hAnsiTheme="minorEastAsia" w:hint="eastAsia"/>
          <w:sz w:val="28"/>
          <w:szCs w:val="28"/>
          <w:lang w:eastAsia="zh-HK"/>
        </w:rPr>
        <w:t>侯</w:t>
      </w:r>
      <w:r w:rsidR="006801E4" w:rsidRPr="00EF7470">
        <w:rPr>
          <w:rFonts w:asciiTheme="minorEastAsia" w:hAnsiTheme="minorEastAsia" w:hint="eastAsia"/>
          <w:sz w:val="28"/>
          <w:szCs w:val="28"/>
          <w:lang w:eastAsia="zh-TW"/>
        </w:rPr>
        <w:t>，但子女仍然一邊吃早餐一邊看手機。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2CEC" w:rsidRPr="00EF7470" w14:paraId="5E2F9417" w14:textId="77777777" w:rsidTr="009A7CC6">
        <w:tc>
          <w:tcPr>
            <w:tcW w:w="9350" w:type="dxa"/>
          </w:tcPr>
          <w:p w14:paraId="4E6AA475" w14:textId="6D11866A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當…﹙客觀形容子女的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﹚</w:t>
            </w:r>
          </w:p>
          <w:p w14:paraId="6C33FD29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</w:p>
          <w:p w14:paraId="2183F3E0" w14:textId="051F03EB" w:rsidR="00EF7470" w:rsidRPr="00EF7470" w:rsidRDefault="00EF7470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0B2CEC" w:rsidRPr="00EF7470" w14:paraId="57C6BC43" w14:textId="77777777" w:rsidTr="009A7CC6">
        <w:tc>
          <w:tcPr>
            <w:tcW w:w="9350" w:type="dxa"/>
          </w:tcPr>
          <w:p w14:paraId="62512DA4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我覺得…﹙描述你的內心感受﹚</w:t>
            </w:r>
          </w:p>
          <w:p w14:paraId="5F50CD02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39D5BD2A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0B2CEC" w:rsidRPr="00EF7470" w14:paraId="44A94628" w14:textId="77777777" w:rsidTr="009A7CC6">
        <w:tc>
          <w:tcPr>
            <w:tcW w:w="9350" w:type="dxa"/>
          </w:tcPr>
          <w:p w14:paraId="7E314588" w14:textId="4921FC0A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因為…﹙描述你覺得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的負面影響﹚</w:t>
            </w:r>
          </w:p>
          <w:p w14:paraId="43456186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57BB39E7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0B2CEC" w:rsidRPr="00EF7470" w14:paraId="2FB1192C" w14:textId="77777777" w:rsidTr="009A7CC6">
        <w:tc>
          <w:tcPr>
            <w:tcW w:w="9350" w:type="dxa"/>
          </w:tcPr>
          <w:p w14:paraId="2CF5544F" w14:textId="49FB4D2C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我希望你可以…﹙提出你的期望﹚</w:t>
            </w:r>
          </w:p>
          <w:p w14:paraId="5AB02421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3266E021" w14:textId="77777777" w:rsidR="000B2CEC" w:rsidRPr="00EF7470" w:rsidRDefault="000B2CEC" w:rsidP="009A7CC6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</w:tbl>
    <w:p w14:paraId="381F75E4" w14:textId="792B5FAA" w:rsidR="000B2CEC" w:rsidRPr="00EF7470" w:rsidRDefault="000B2CEC" w:rsidP="000B2CEC">
      <w:pPr>
        <w:spacing w:line="240" w:lineRule="auto"/>
        <w:rPr>
          <w:rFonts w:asciiTheme="minorEastAsia" w:hAnsiTheme="minorEastAsia"/>
          <w:sz w:val="28"/>
          <w:szCs w:val="28"/>
        </w:rPr>
      </w:pPr>
    </w:p>
    <w:p w14:paraId="38BC6AD2" w14:textId="4B3FCF2A" w:rsidR="00FB263F" w:rsidRPr="00EF7470" w:rsidRDefault="00FB263F" w:rsidP="00FB263F">
      <w:pPr>
        <w:spacing w:line="240" w:lineRule="auto"/>
        <w:rPr>
          <w:rFonts w:asciiTheme="minorEastAsia" w:hAnsiTheme="minorEastAsia"/>
          <w:sz w:val="28"/>
          <w:szCs w:val="28"/>
          <w:lang w:eastAsia="zh-TW"/>
        </w:rPr>
      </w:pPr>
      <w:r w:rsidRPr="00EF7470">
        <w:rPr>
          <w:rFonts w:asciiTheme="minorEastAsia" w:hAnsiTheme="minorEastAsia"/>
          <w:b/>
          <w:sz w:val="28"/>
          <w:szCs w:val="28"/>
          <w:lang w:eastAsia="zh-TW"/>
        </w:rPr>
        <w:t>情</w:t>
      </w:r>
      <w:r w:rsidRPr="00EF7470">
        <w:rPr>
          <w:rFonts w:asciiTheme="minorEastAsia" w:hAnsiTheme="minorEastAsia" w:hint="eastAsia"/>
          <w:b/>
          <w:sz w:val="28"/>
          <w:szCs w:val="28"/>
          <w:lang w:eastAsia="zh-TW"/>
        </w:rPr>
        <w:t>況四</w:t>
      </w:r>
      <w:r w:rsidRPr="00EF7470">
        <w:rPr>
          <w:rFonts w:asciiTheme="minorEastAsia" w:hAnsiTheme="minorEastAsia"/>
          <w:b/>
          <w:sz w:val="28"/>
          <w:szCs w:val="28"/>
          <w:lang w:eastAsia="zh-TW"/>
        </w:rPr>
        <w:t>：</w:t>
      </w:r>
      <w:r w:rsidR="006801E4" w:rsidRPr="00EF7470">
        <w:rPr>
          <w:rFonts w:asciiTheme="minorEastAsia" w:hAnsiTheme="minorEastAsia" w:hint="eastAsia"/>
          <w:sz w:val="28"/>
          <w:szCs w:val="28"/>
          <w:lang w:eastAsia="zh-TW"/>
        </w:rPr>
        <w:t>年幼的弟弟喜歡站在一旁看</w:t>
      </w:r>
      <w:bookmarkStart w:id="3" w:name="_GoBack"/>
      <w:bookmarkEnd w:id="3"/>
      <w:r w:rsidR="009D5E9F" w:rsidRPr="00C01385">
        <w:rPr>
          <w:rFonts w:asciiTheme="minorEastAsia" w:hAnsiTheme="minorEastAsia" w:hint="eastAsia"/>
          <w:sz w:val="28"/>
          <w:szCs w:val="28"/>
          <w:lang w:eastAsia="zh-HK"/>
        </w:rPr>
        <w:t>哥哥</w:t>
      </w:r>
      <w:r w:rsidR="009D5E9F" w:rsidRPr="00C01385">
        <w:rPr>
          <w:rFonts w:asciiTheme="minorEastAsia" w:hAnsiTheme="minorEastAsia" w:hint="eastAsia"/>
          <w:sz w:val="28"/>
          <w:szCs w:val="28"/>
          <w:lang w:eastAsia="zh-TW"/>
        </w:rPr>
        <w:t>/</w:t>
      </w:r>
      <w:r w:rsidR="009D5E9F" w:rsidRPr="00C01385">
        <w:rPr>
          <w:rFonts w:asciiTheme="minorEastAsia" w:hAnsiTheme="minorEastAsia" w:hint="eastAsia"/>
          <w:sz w:val="28"/>
          <w:szCs w:val="28"/>
          <w:lang w:eastAsia="zh-HK"/>
        </w:rPr>
        <w:t>姊姊</w:t>
      </w:r>
      <w:r w:rsidR="006801E4" w:rsidRPr="00C01385">
        <w:rPr>
          <w:rFonts w:asciiTheme="minorEastAsia" w:hAnsiTheme="minorEastAsia" w:hint="eastAsia"/>
          <w:sz w:val="28"/>
          <w:szCs w:val="28"/>
          <w:lang w:eastAsia="zh-TW"/>
        </w:rPr>
        <w:t>在做什麼，但</w:t>
      </w:r>
      <w:r w:rsidR="009D5E9F" w:rsidRPr="00C01385">
        <w:rPr>
          <w:rFonts w:asciiTheme="minorEastAsia" w:hAnsiTheme="minorEastAsia" w:hint="eastAsia"/>
          <w:sz w:val="28"/>
          <w:szCs w:val="28"/>
          <w:lang w:eastAsia="zh-HK"/>
        </w:rPr>
        <w:t>哥哥</w:t>
      </w:r>
      <w:r w:rsidR="009D5E9F" w:rsidRPr="00C01385">
        <w:rPr>
          <w:rFonts w:asciiTheme="minorEastAsia" w:hAnsiTheme="minorEastAsia" w:hint="eastAsia"/>
          <w:sz w:val="28"/>
          <w:szCs w:val="28"/>
          <w:lang w:eastAsia="zh-TW"/>
        </w:rPr>
        <w:t>/</w:t>
      </w:r>
      <w:r w:rsidR="009D5E9F" w:rsidRPr="00C01385">
        <w:rPr>
          <w:rFonts w:asciiTheme="minorEastAsia" w:hAnsiTheme="minorEastAsia" w:hint="eastAsia"/>
          <w:sz w:val="28"/>
          <w:szCs w:val="28"/>
          <w:lang w:eastAsia="zh-HK"/>
        </w:rPr>
        <w:t>姊姊</w:t>
      </w:r>
      <w:r w:rsidR="006801E4" w:rsidRPr="00C01385">
        <w:rPr>
          <w:rFonts w:asciiTheme="minorEastAsia" w:hAnsiTheme="minorEastAsia" w:hint="eastAsia"/>
          <w:sz w:val="28"/>
          <w:szCs w:val="28"/>
          <w:lang w:eastAsia="zh-TW"/>
        </w:rPr>
        <w:t>經常</w:t>
      </w:r>
      <w:r w:rsidR="006801E4" w:rsidRPr="00EF7470">
        <w:rPr>
          <w:rFonts w:asciiTheme="minorEastAsia" w:hAnsiTheme="minorEastAsia" w:hint="eastAsia"/>
          <w:sz w:val="28"/>
          <w:szCs w:val="28"/>
          <w:lang w:eastAsia="zh-TW"/>
        </w:rPr>
        <w:t>大聲地叫弟弟「走開」。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63F" w:rsidRPr="00EF7470" w14:paraId="33219254" w14:textId="77777777" w:rsidTr="00CB713D">
        <w:tc>
          <w:tcPr>
            <w:tcW w:w="9350" w:type="dxa"/>
          </w:tcPr>
          <w:p w14:paraId="2F5AC61E" w14:textId="37CEE2B3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當…﹙客觀形容子女的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﹚</w:t>
            </w:r>
          </w:p>
          <w:p w14:paraId="486F3FD8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</w:p>
          <w:p w14:paraId="6EF11E3A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FB263F" w:rsidRPr="00EF7470" w14:paraId="4C32C2B2" w14:textId="77777777" w:rsidTr="00CB713D">
        <w:tc>
          <w:tcPr>
            <w:tcW w:w="9350" w:type="dxa"/>
          </w:tcPr>
          <w:p w14:paraId="29F772B7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我覺得…﹙描述你的內心感受﹚</w:t>
            </w:r>
          </w:p>
          <w:p w14:paraId="14F893ED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1F4F9C7A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FB263F" w:rsidRPr="00EF7470" w14:paraId="024065B8" w14:textId="77777777" w:rsidTr="00CB713D">
        <w:tc>
          <w:tcPr>
            <w:tcW w:w="9350" w:type="dxa"/>
          </w:tcPr>
          <w:p w14:paraId="5264005A" w14:textId="08CABFED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因為…﹙描述你覺得</w:t>
            </w:r>
            <w:r w:rsidR="00E70B17"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不恰當行為</w:t>
            </w: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>的負面影響﹚</w:t>
            </w:r>
          </w:p>
          <w:p w14:paraId="616E66CB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636A5B60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  <w:tr w:rsidR="00FB263F" w:rsidRPr="00EF7470" w14:paraId="4F22054F" w14:textId="77777777" w:rsidTr="00CB713D">
        <w:tc>
          <w:tcPr>
            <w:tcW w:w="9350" w:type="dxa"/>
          </w:tcPr>
          <w:p w14:paraId="7B8AF046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  <w:r w:rsidRPr="00EF7470"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我希望你可以…﹙提出你的期望﹚</w:t>
            </w:r>
          </w:p>
          <w:p w14:paraId="1C30A29F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  <w:p w14:paraId="10DB7B9E" w14:textId="77777777" w:rsidR="00FB263F" w:rsidRPr="00EF7470" w:rsidRDefault="00FB263F" w:rsidP="00CB713D">
            <w:pPr>
              <w:rPr>
                <w:rFonts w:asciiTheme="minorEastAsia" w:hAnsiTheme="minorEastAsia"/>
                <w:sz w:val="28"/>
                <w:szCs w:val="28"/>
                <w:lang w:eastAsia="zh-TW"/>
              </w:rPr>
            </w:pPr>
          </w:p>
        </w:tc>
      </w:tr>
    </w:tbl>
    <w:p w14:paraId="67328848" w14:textId="77777777" w:rsidR="00FB263F" w:rsidRPr="00EF7470" w:rsidRDefault="00FB263F" w:rsidP="00FB263F">
      <w:pPr>
        <w:spacing w:line="240" w:lineRule="auto"/>
        <w:rPr>
          <w:rFonts w:asciiTheme="minorEastAsia" w:hAnsiTheme="minorEastAsia"/>
          <w:b/>
          <w:sz w:val="28"/>
          <w:szCs w:val="28"/>
          <w:lang w:eastAsia="zh-TW"/>
        </w:rPr>
      </w:pPr>
    </w:p>
    <w:p w14:paraId="10020668" w14:textId="77777777" w:rsidR="00FB263F" w:rsidRPr="00EF7470" w:rsidRDefault="00FB263F" w:rsidP="000B2CEC">
      <w:pPr>
        <w:spacing w:line="240" w:lineRule="auto"/>
        <w:rPr>
          <w:rFonts w:asciiTheme="minorEastAsia" w:hAnsiTheme="minorEastAsia"/>
          <w:sz w:val="28"/>
          <w:szCs w:val="28"/>
        </w:rPr>
      </w:pPr>
    </w:p>
    <w:sectPr w:rsidR="00FB263F" w:rsidRPr="00EF7470" w:rsidSect="00944011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8E76" w14:textId="77777777" w:rsidR="00685E09" w:rsidRDefault="00685E09" w:rsidP="00822B37">
      <w:pPr>
        <w:spacing w:after="0" w:line="240" w:lineRule="auto"/>
      </w:pPr>
      <w:r>
        <w:separator/>
      </w:r>
    </w:p>
  </w:endnote>
  <w:endnote w:type="continuationSeparator" w:id="0">
    <w:p w14:paraId="75B08FFA" w14:textId="77777777" w:rsidR="00685E09" w:rsidRDefault="00685E09" w:rsidP="0082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1407" w14:textId="77777777" w:rsidR="00685E09" w:rsidRDefault="00685E09" w:rsidP="00822B37">
      <w:pPr>
        <w:spacing w:after="0" w:line="240" w:lineRule="auto"/>
      </w:pPr>
      <w:r>
        <w:separator/>
      </w:r>
    </w:p>
  </w:footnote>
  <w:footnote w:type="continuationSeparator" w:id="0">
    <w:p w14:paraId="39C0385B" w14:textId="77777777" w:rsidR="00685E09" w:rsidRDefault="00685E09" w:rsidP="0082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BFAFE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D777BF"/>
    <w:multiLevelType w:val="hybridMultilevel"/>
    <w:tmpl w:val="72E0758C"/>
    <w:lvl w:ilvl="0" w:tplc="B16C14A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2" w15:restartNumberingAfterBreak="0">
    <w:nsid w:val="4B5C593D"/>
    <w:multiLevelType w:val="hybridMultilevel"/>
    <w:tmpl w:val="29F622FE"/>
    <w:lvl w:ilvl="0" w:tplc="985EF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97"/>
    <w:rsid w:val="000B2CEC"/>
    <w:rsid w:val="000E6E77"/>
    <w:rsid w:val="00170F5E"/>
    <w:rsid w:val="00186B6A"/>
    <w:rsid w:val="001B0585"/>
    <w:rsid w:val="001F1D1E"/>
    <w:rsid w:val="0021701A"/>
    <w:rsid w:val="002B07A6"/>
    <w:rsid w:val="002F42BA"/>
    <w:rsid w:val="002F4B55"/>
    <w:rsid w:val="00353E82"/>
    <w:rsid w:val="0038598F"/>
    <w:rsid w:val="00391B89"/>
    <w:rsid w:val="0043752F"/>
    <w:rsid w:val="0048672F"/>
    <w:rsid w:val="004912F5"/>
    <w:rsid w:val="004B2C2B"/>
    <w:rsid w:val="004C44CE"/>
    <w:rsid w:val="005045EC"/>
    <w:rsid w:val="005168EF"/>
    <w:rsid w:val="00535C5D"/>
    <w:rsid w:val="0059622C"/>
    <w:rsid w:val="005E0E93"/>
    <w:rsid w:val="0060112B"/>
    <w:rsid w:val="00607725"/>
    <w:rsid w:val="006801E4"/>
    <w:rsid w:val="00685E09"/>
    <w:rsid w:val="007D01EB"/>
    <w:rsid w:val="007F0195"/>
    <w:rsid w:val="00822B37"/>
    <w:rsid w:val="0082326A"/>
    <w:rsid w:val="00852B2C"/>
    <w:rsid w:val="00876C5D"/>
    <w:rsid w:val="008E5797"/>
    <w:rsid w:val="00914567"/>
    <w:rsid w:val="00944011"/>
    <w:rsid w:val="009D5E9F"/>
    <w:rsid w:val="009E2920"/>
    <w:rsid w:val="009E4AD5"/>
    <w:rsid w:val="009E53B2"/>
    <w:rsid w:val="00A217BF"/>
    <w:rsid w:val="00A74B15"/>
    <w:rsid w:val="00A928D4"/>
    <w:rsid w:val="00B1261D"/>
    <w:rsid w:val="00B20FA9"/>
    <w:rsid w:val="00B66F96"/>
    <w:rsid w:val="00B85A7A"/>
    <w:rsid w:val="00B85C35"/>
    <w:rsid w:val="00BB026F"/>
    <w:rsid w:val="00BD4340"/>
    <w:rsid w:val="00BF048D"/>
    <w:rsid w:val="00C01385"/>
    <w:rsid w:val="00C82389"/>
    <w:rsid w:val="00CC0E9E"/>
    <w:rsid w:val="00CE6D5E"/>
    <w:rsid w:val="00D1061A"/>
    <w:rsid w:val="00D618CE"/>
    <w:rsid w:val="00D86E4C"/>
    <w:rsid w:val="00DE2923"/>
    <w:rsid w:val="00E31E36"/>
    <w:rsid w:val="00E667D5"/>
    <w:rsid w:val="00E70B17"/>
    <w:rsid w:val="00EB28F2"/>
    <w:rsid w:val="00EB3E06"/>
    <w:rsid w:val="00EF7470"/>
    <w:rsid w:val="00F5582E"/>
    <w:rsid w:val="00F637C5"/>
    <w:rsid w:val="00F76FFD"/>
    <w:rsid w:val="00F81A12"/>
    <w:rsid w:val="00FA2435"/>
    <w:rsid w:val="00FB263F"/>
    <w:rsid w:val="00FD511E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E8E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57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7D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7D01EB"/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22B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首 字元"/>
    <w:basedOn w:val="a1"/>
    <w:link w:val="a7"/>
    <w:uiPriority w:val="99"/>
    <w:rsid w:val="00822B37"/>
  </w:style>
  <w:style w:type="paragraph" w:styleId="a9">
    <w:name w:val="footer"/>
    <w:basedOn w:val="a0"/>
    <w:link w:val="aa"/>
    <w:uiPriority w:val="99"/>
    <w:unhideWhenUsed/>
    <w:rsid w:val="00822B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頁尾 字元"/>
    <w:basedOn w:val="a1"/>
    <w:link w:val="a9"/>
    <w:uiPriority w:val="99"/>
    <w:rsid w:val="00822B37"/>
  </w:style>
  <w:style w:type="character" w:styleId="ab">
    <w:name w:val="annotation reference"/>
    <w:basedOn w:val="a1"/>
    <w:uiPriority w:val="99"/>
    <w:semiHidden/>
    <w:unhideWhenUsed/>
    <w:rsid w:val="0048672F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48672F"/>
    <w:pPr>
      <w:spacing w:line="240" w:lineRule="auto"/>
    </w:pPr>
    <w:rPr>
      <w:sz w:val="20"/>
      <w:szCs w:val="20"/>
    </w:rPr>
  </w:style>
  <w:style w:type="character" w:customStyle="1" w:styleId="ad">
    <w:name w:val="註解文字 字元"/>
    <w:basedOn w:val="a1"/>
    <w:link w:val="ac"/>
    <w:uiPriority w:val="99"/>
    <w:semiHidden/>
    <w:rsid w:val="0048672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672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8672F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353E8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70B17"/>
    <w:pPr>
      <w:numPr>
        <w:numId w:val="3"/>
      </w:numPr>
      <w:contextualSpacing/>
    </w:pPr>
  </w:style>
  <w:style w:type="paragraph" w:styleId="af1">
    <w:name w:val="Revision"/>
    <w:hidden/>
    <w:uiPriority w:val="99"/>
    <w:semiHidden/>
    <w:rsid w:val="00EB3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2024-10-25T08:53:00Z</dcterms:created>
  <dcterms:modified xsi:type="dcterms:W3CDTF">2024-10-25T08:53:00Z</dcterms:modified>
</cp:coreProperties>
</file>