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165D" w14:textId="77777777" w:rsidR="005C766B" w:rsidRPr="0062275B" w:rsidRDefault="005C766B" w:rsidP="005C766B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  <w:r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小學家長教育資源套</w:t>
      </w:r>
    </w:p>
    <w:p w14:paraId="6777BB2F" w14:textId="77777777" w:rsidR="005C766B" w:rsidRPr="0062275B" w:rsidRDefault="005C766B" w:rsidP="005C766B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</w:p>
    <w:p w14:paraId="7754EC43" w14:textId="6E1AD8FA" w:rsidR="005C766B" w:rsidRPr="0062275B" w:rsidRDefault="005C766B" w:rsidP="005C766B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</w:pPr>
      <w:r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授人以魚不如授人以漁</w:t>
      </w:r>
      <w:r w:rsidR="008A5CB3"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：</w:t>
      </w:r>
      <w:r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br/>
        <w:t>如何</w:t>
      </w:r>
      <w:r w:rsidR="008A5CB3"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支</w:t>
      </w:r>
      <w:r w:rsidR="00232D3E"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援</w:t>
      </w:r>
      <w:r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子女學習</w:t>
      </w:r>
      <w:r w:rsidR="008A5CB3" w:rsidRPr="0062275B"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  <w:t>21</w:t>
      </w:r>
      <w:r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世紀</w:t>
      </w:r>
      <w:r w:rsidR="008A5CB3"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所需的共通</w:t>
      </w:r>
      <w:r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能力</w:t>
      </w:r>
      <w:r w:rsidR="008A5CB3"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？</w:t>
      </w:r>
    </w:p>
    <w:p w14:paraId="0FF8BFA7" w14:textId="77777777" w:rsidR="005C766B" w:rsidRPr="0062275B" w:rsidRDefault="005C766B" w:rsidP="005C766B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</w:p>
    <w:p w14:paraId="54DD2024" w14:textId="3713493E" w:rsidR="005C766B" w:rsidRPr="0062275B" w:rsidRDefault="005C766B" w:rsidP="005C766B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  <w:r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解決問題小練習</w:t>
      </w:r>
    </w:p>
    <w:p w14:paraId="4226E0F1" w14:textId="77777777" w:rsidR="005C766B" w:rsidRPr="0062275B" w:rsidRDefault="005C766B" w:rsidP="005C766B">
      <w:pPr>
        <w:spacing w:after="0"/>
        <w:rPr>
          <w:rFonts w:asciiTheme="minorEastAsia" w:hAnsiTheme="minorEastAsia"/>
          <w:sz w:val="28"/>
          <w:szCs w:val="28"/>
          <w:lang w:eastAsia="zh-TW"/>
        </w:rPr>
      </w:pPr>
      <w:bookmarkStart w:id="0" w:name="_GoBack"/>
      <w:bookmarkEnd w:id="0"/>
    </w:p>
    <w:p w14:paraId="68904B8D" w14:textId="70D5D5F6" w:rsidR="005C766B" w:rsidRPr="0062275B" w:rsidRDefault="005C766B" w:rsidP="005C766B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62275B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目的：</w:t>
      </w:r>
      <w:r w:rsidRPr="0062275B">
        <w:rPr>
          <w:rFonts w:asciiTheme="minorEastAsia" w:hAnsiTheme="minorEastAsia" w:hint="eastAsia"/>
          <w:sz w:val="28"/>
          <w:szCs w:val="28"/>
          <w:lang w:eastAsia="zh-HK"/>
        </w:rPr>
        <w:t>幫助家長明白如何使用</w:t>
      </w:r>
      <w:r w:rsidR="00C96889" w:rsidRPr="0062275B">
        <w:rPr>
          <w:rFonts w:asciiTheme="minorEastAsia" w:hAnsiTheme="minorEastAsia" w:hint="eastAsia"/>
          <w:sz w:val="28"/>
          <w:szCs w:val="28"/>
          <w:lang w:eastAsia="zh-HK"/>
        </w:rPr>
        <w:t>「</w:t>
      </w:r>
      <w:r w:rsidRPr="0062275B">
        <w:rPr>
          <w:rFonts w:asciiTheme="minorEastAsia" w:hAnsiTheme="minorEastAsia" w:hint="eastAsia"/>
          <w:b/>
          <w:sz w:val="28"/>
          <w:szCs w:val="28"/>
          <w:lang w:eastAsia="zh-HK"/>
        </w:rPr>
        <w:t>解難四部曲</w:t>
      </w:r>
      <w:r w:rsidR="00C96889" w:rsidRPr="0062275B">
        <w:rPr>
          <w:rFonts w:asciiTheme="minorEastAsia" w:hAnsiTheme="minorEastAsia" w:hint="eastAsia"/>
          <w:b/>
          <w:sz w:val="28"/>
          <w:szCs w:val="28"/>
          <w:lang w:eastAsia="zh-HK"/>
        </w:rPr>
        <w:t>」</w:t>
      </w:r>
      <w:r w:rsidRPr="0062275B">
        <w:rPr>
          <w:rFonts w:asciiTheme="minorEastAsia" w:hAnsiTheme="minorEastAsia" w:hint="eastAsia"/>
          <w:sz w:val="28"/>
          <w:szCs w:val="28"/>
          <w:lang w:eastAsia="zh-HK"/>
        </w:rPr>
        <w:t>去處理問題</w:t>
      </w:r>
    </w:p>
    <w:p w14:paraId="02AF3D70" w14:textId="77777777" w:rsidR="005C766B" w:rsidRPr="0062275B" w:rsidRDefault="005C766B" w:rsidP="005C766B">
      <w:pPr>
        <w:spacing w:after="0"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17D4A3AB" w14:textId="66D6079C" w:rsidR="005C766B" w:rsidRPr="0062275B" w:rsidRDefault="005C766B" w:rsidP="005C766B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62275B">
        <w:rPr>
          <w:rFonts w:asciiTheme="minorEastAsia" w:hAnsiTheme="minorEastAsia" w:hint="eastAsia"/>
          <w:b/>
          <w:sz w:val="28"/>
          <w:szCs w:val="28"/>
          <w:lang w:eastAsia="zh-HK"/>
        </w:rPr>
        <w:t>活動時間：</w:t>
      </w:r>
      <w:r w:rsidRPr="0062275B">
        <w:rPr>
          <w:rFonts w:asciiTheme="minorEastAsia" w:hAnsiTheme="minorEastAsia" w:hint="eastAsia"/>
          <w:sz w:val="28"/>
          <w:szCs w:val="28"/>
          <w:lang w:eastAsia="zh-TW"/>
        </w:rPr>
        <w:t>約</w:t>
      </w:r>
      <w:r w:rsidRPr="0062275B">
        <w:rPr>
          <w:rFonts w:asciiTheme="minorEastAsia" w:hAnsiTheme="minorEastAsia" w:cs="Times New Roman"/>
          <w:sz w:val="28"/>
          <w:szCs w:val="28"/>
          <w:lang w:eastAsia="zh-TW"/>
        </w:rPr>
        <w:t>10</w:t>
      </w:r>
      <w:r w:rsidRPr="0062275B">
        <w:rPr>
          <w:rFonts w:asciiTheme="minorEastAsia" w:hAnsiTheme="minorEastAsia" w:hint="eastAsia"/>
          <w:sz w:val="28"/>
          <w:szCs w:val="28"/>
          <w:lang w:eastAsia="zh-TW"/>
        </w:rPr>
        <w:t>分鐘</w:t>
      </w:r>
    </w:p>
    <w:p w14:paraId="53979085" w14:textId="77777777" w:rsidR="005C766B" w:rsidRPr="0062275B" w:rsidRDefault="005C766B" w:rsidP="005C766B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75D2AAC9" w14:textId="77777777" w:rsidR="005C766B" w:rsidRPr="0062275B" w:rsidRDefault="005C766B" w:rsidP="005C766B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62275B">
        <w:rPr>
          <w:rFonts w:asciiTheme="minorEastAsia" w:hAnsiTheme="minorEastAsia" w:hint="eastAsia"/>
          <w:b/>
          <w:sz w:val="28"/>
          <w:szCs w:val="28"/>
          <w:lang w:eastAsia="zh-HK"/>
        </w:rPr>
        <w:t>內容指示：</w:t>
      </w:r>
    </w:p>
    <w:p w14:paraId="3EAAEBD2" w14:textId="691D99D5" w:rsidR="005C766B" w:rsidRPr="0062275B" w:rsidRDefault="005C766B" w:rsidP="005C766B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62275B">
        <w:rPr>
          <w:rFonts w:asciiTheme="minorEastAsia" w:hAnsiTheme="minorEastAsia" w:hint="eastAsia"/>
          <w:sz w:val="28"/>
          <w:szCs w:val="28"/>
          <w:lang w:eastAsia="zh-TW"/>
        </w:rPr>
        <w:t>解難四部曲包括：</w:t>
      </w:r>
    </w:p>
    <w:p w14:paraId="269BC378" w14:textId="2DEED695" w:rsidR="005C766B" w:rsidRPr="0062275B" w:rsidRDefault="005C766B" w:rsidP="005C766B">
      <w:pPr>
        <w:pStyle w:val="a3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62275B">
        <w:rPr>
          <w:rFonts w:asciiTheme="minorEastAsia" w:hAnsiTheme="minorEastAsia" w:hint="eastAsia"/>
          <w:b/>
          <w:sz w:val="28"/>
          <w:szCs w:val="28"/>
          <w:lang w:eastAsia="zh-TW"/>
        </w:rPr>
        <w:t>界定問題</w:t>
      </w:r>
      <w:r w:rsidRPr="0062275B">
        <w:rPr>
          <w:rFonts w:asciiTheme="minorEastAsia" w:hAnsiTheme="minorEastAsia"/>
          <w:sz w:val="28"/>
          <w:szCs w:val="28"/>
          <w:lang w:eastAsia="zh-TW"/>
        </w:rPr>
        <w:t>：眼前的問題是什麼？</w:t>
      </w:r>
    </w:p>
    <w:p w14:paraId="40A69AD3" w14:textId="0CC90F29" w:rsidR="005C766B" w:rsidRPr="0062275B" w:rsidRDefault="005C766B" w:rsidP="005C766B">
      <w:pPr>
        <w:pStyle w:val="a3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62275B">
        <w:rPr>
          <w:rFonts w:asciiTheme="minorEastAsia" w:hAnsiTheme="minorEastAsia" w:hint="eastAsia"/>
          <w:b/>
          <w:sz w:val="28"/>
          <w:szCs w:val="28"/>
          <w:lang w:eastAsia="zh-TW"/>
        </w:rPr>
        <w:t>尋求方法</w:t>
      </w:r>
      <w:r w:rsidRPr="0062275B">
        <w:rPr>
          <w:rFonts w:asciiTheme="minorEastAsia" w:hAnsiTheme="minorEastAsia"/>
          <w:sz w:val="28"/>
          <w:szCs w:val="28"/>
          <w:lang w:eastAsia="zh-TW"/>
        </w:rPr>
        <w:t>：有什麼方法可以解決這個問題？還有別的方法嗎？</w:t>
      </w:r>
    </w:p>
    <w:p w14:paraId="528E6E63" w14:textId="4B227F47" w:rsidR="005C766B" w:rsidRPr="0062275B" w:rsidRDefault="005C766B" w:rsidP="005C766B">
      <w:pPr>
        <w:pStyle w:val="a3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62275B">
        <w:rPr>
          <w:rFonts w:asciiTheme="minorEastAsia" w:hAnsiTheme="minorEastAsia" w:hint="eastAsia"/>
          <w:b/>
          <w:sz w:val="28"/>
          <w:szCs w:val="28"/>
          <w:lang w:eastAsia="zh-TW"/>
        </w:rPr>
        <w:t>設想後果</w:t>
      </w:r>
      <w:r w:rsidRPr="0062275B">
        <w:rPr>
          <w:rFonts w:asciiTheme="minorEastAsia" w:hAnsiTheme="minorEastAsia"/>
          <w:sz w:val="28"/>
          <w:szCs w:val="28"/>
          <w:lang w:eastAsia="zh-TW"/>
        </w:rPr>
        <w:t>：第一個解決方法有什麼好處和壞處？如果使用這方法，會有什麼事情發生？第二個解決方法有什麼好處和壞處？如果使用這方法，又會有什麼事情發生？第三個方法…</w:t>
      </w:r>
    </w:p>
    <w:p w14:paraId="78900E09" w14:textId="490F064E" w:rsidR="005C766B" w:rsidRPr="0062275B" w:rsidRDefault="005C766B" w:rsidP="005C766B">
      <w:pPr>
        <w:pStyle w:val="a3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62275B">
        <w:rPr>
          <w:rFonts w:asciiTheme="minorEastAsia" w:hAnsiTheme="minorEastAsia" w:hint="eastAsia"/>
          <w:b/>
          <w:sz w:val="28"/>
          <w:szCs w:val="28"/>
          <w:lang w:eastAsia="zh-TW"/>
        </w:rPr>
        <w:t>作出決定</w:t>
      </w:r>
      <w:r w:rsidRPr="0062275B">
        <w:rPr>
          <w:rFonts w:asciiTheme="minorEastAsia" w:hAnsiTheme="minorEastAsia"/>
          <w:sz w:val="28"/>
          <w:szCs w:val="28"/>
          <w:lang w:eastAsia="zh-TW"/>
        </w:rPr>
        <w:t>：揀選最多好處及最少壞處的方法，嘗試實行。</w:t>
      </w:r>
    </w:p>
    <w:p w14:paraId="1FF6E269" w14:textId="77777777" w:rsidR="005C766B" w:rsidRPr="0062275B" w:rsidRDefault="005C766B" w:rsidP="00101EF1">
      <w:pPr>
        <w:rPr>
          <w:rFonts w:asciiTheme="minorEastAsia" w:hAnsiTheme="minorEastAsia"/>
          <w:sz w:val="28"/>
          <w:szCs w:val="28"/>
          <w:lang w:eastAsia="zh-TW"/>
        </w:rPr>
      </w:pPr>
    </w:p>
    <w:p w14:paraId="4E6D9CE7" w14:textId="1B3B5923" w:rsidR="00BD44F2" w:rsidRPr="0062275B" w:rsidRDefault="00C91A9E" w:rsidP="00101EF1">
      <w:pPr>
        <w:rPr>
          <w:rFonts w:asciiTheme="minorEastAsia" w:hAnsiTheme="minorEastAsia"/>
          <w:sz w:val="28"/>
          <w:szCs w:val="28"/>
          <w:lang w:eastAsia="zh-TW"/>
        </w:rPr>
      </w:pPr>
      <w:r w:rsidRPr="0062275B">
        <w:rPr>
          <w:rFonts w:asciiTheme="minorEastAsia" w:hAnsiTheme="minorEastAsia" w:hint="eastAsia"/>
          <w:sz w:val="28"/>
          <w:szCs w:val="28"/>
          <w:lang w:eastAsia="zh-TW"/>
        </w:rPr>
        <w:t>請</w:t>
      </w:r>
      <w:r w:rsidR="005C766B" w:rsidRPr="0062275B">
        <w:rPr>
          <w:rFonts w:asciiTheme="minorEastAsia" w:hAnsiTheme="minorEastAsia" w:hint="eastAsia"/>
          <w:sz w:val="28"/>
          <w:szCs w:val="28"/>
          <w:lang w:eastAsia="zh-TW"/>
        </w:rPr>
        <w:t>以</w:t>
      </w:r>
      <w:r w:rsidR="005C766B" w:rsidRPr="0062275B">
        <w:rPr>
          <w:rFonts w:asciiTheme="minorEastAsia" w:hAnsiTheme="minorEastAsia" w:hint="eastAsia"/>
          <w:b/>
          <w:sz w:val="28"/>
          <w:szCs w:val="28"/>
          <w:lang w:eastAsia="zh-TW"/>
        </w:rPr>
        <w:t>解難四部曲</w:t>
      </w:r>
      <w:r w:rsidR="005C766B" w:rsidRPr="0062275B">
        <w:rPr>
          <w:rFonts w:asciiTheme="minorEastAsia" w:hAnsiTheme="minorEastAsia" w:hint="eastAsia"/>
          <w:sz w:val="28"/>
          <w:szCs w:val="28"/>
          <w:lang w:eastAsia="zh-TW"/>
        </w:rPr>
        <w:t>為</w:t>
      </w:r>
      <w:r w:rsidRPr="0062275B">
        <w:rPr>
          <w:rFonts w:asciiTheme="minorEastAsia" w:hAnsiTheme="minorEastAsia" w:hint="eastAsia"/>
          <w:sz w:val="28"/>
          <w:szCs w:val="28"/>
          <w:lang w:eastAsia="zh-TW"/>
        </w:rPr>
        <w:t>框架，幫助子女解決以下</w:t>
      </w:r>
      <w:r w:rsidR="00375124" w:rsidRPr="0062275B">
        <w:rPr>
          <w:rFonts w:asciiTheme="minorEastAsia" w:hAnsiTheme="minorEastAsia" w:hint="eastAsia"/>
          <w:sz w:val="28"/>
          <w:szCs w:val="28"/>
          <w:lang w:eastAsia="zh-TW"/>
        </w:rPr>
        <w:t>問題</w:t>
      </w:r>
      <w:r w:rsidRPr="0062275B">
        <w:rPr>
          <w:rFonts w:asciiTheme="minorEastAsia" w:hAnsiTheme="minorEastAsia" w:hint="eastAsia"/>
          <w:sz w:val="28"/>
          <w:szCs w:val="28"/>
          <w:lang w:eastAsia="zh-TW"/>
        </w:rPr>
        <w:t>：</w:t>
      </w:r>
    </w:p>
    <w:p w14:paraId="5E292BEC" w14:textId="6A4EB4B2" w:rsidR="00C91A9E" w:rsidRPr="0062275B" w:rsidRDefault="00C91A9E" w:rsidP="005C766B">
      <w:pPr>
        <w:rPr>
          <w:rFonts w:asciiTheme="minorEastAsia" w:hAnsiTheme="minorEastAsia"/>
          <w:sz w:val="28"/>
          <w:szCs w:val="28"/>
          <w:lang w:eastAsia="zh-TW"/>
        </w:rPr>
      </w:pPr>
      <w:r w:rsidRPr="0062275B">
        <w:rPr>
          <w:rFonts w:asciiTheme="minorEastAsia" w:hAnsiTheme="minorEastAsia" w:hint="eastAsia"/>
          <w:sz w:val="28"/>
          <w:szCs w:val="28"/>
          <w:lang w:eastAsia="zh-TW"/>
        </w:rPr>
        <w:t>子女要做小組匯報，但其他組員</w:t>
      </w:r>
      <w:r w:rsidR="003D1FAF" w:rsidRPr="0062275B">
        <w:rPr>
          <w:rFonts w:asciiTheme="minorEastAsia" w:hAnsiTheme="minorEastAsia" w:hint="eastAsia"/>
          <w:sz w:val="28"/>
          <w:szCs w:val="28"/>
          <w:lang w:eastAsia="zh-TW"/>
        </w:rPr>
        <w:t>似乎</w:t>
      </w:r>
      <w:r w:rsidR="00375124" w:rsidRPr="0062275B">
        <w:rPr>
          <w:rFonts w:asciiTheme="minorEastAsia" w:hAnsiTheme="minorEastAsia" w:hint="eastAsia"/>
          <w:sz w:val="28"/>
          <w:szCs w:val="28"/>
          <w:lang w:eastAsia="zh-TW"/>
        </w:rPr>
        <w:t>都</w:t>
      </w:r>
      <w:r w:rsidR="003D1FAF" w:rsidRPr="0062275B">
        <w:rPr>
          <w:rFonts w:asciiTheme="minorEastAsia" w:hAnsiTheme="minorEastAsia" w:hint="eastAsia"/>
          <w:sz w:val="28"/>
          <w:szCs w:val="28"/>
          <w:lang w:eastAsia="zh-TW"/>
        </w:rPr>
        <w:t>「</w:t>
      </w:r>
      <w:r w:rsidR="003D1FAF" w:rsidRPr="0062275B">
        <w:rPr>
          <w:rFonts w:asciiTheme="minorEastAsia" w:hAnsiTheme="minorEastAsia" w:hint="eastAsia"/>
          <w:sz w:val="28"/>
          <w:szCs w:val="28"/>
          <w:lang w:eastAsia="zh-HK"/>
        </w:rPr>
        <w:t>懶懶閒」，</w:t>
      </w:r>
      <w:r w:rsidRPr="0062275B">
        <w:rPr>
          <w:rFonts w:asciiTheme="minorEastAsia" w:hAnsiTheme="minorEastAsia" w:hint="eastAsia"/>
          <w:sz w:val="28"/>
          <w:szCs w:val="28"/>
          <w:lang w:eastAsia="zh-TW"/>
        </w:rPr>
        <w:t>不</w:t>
      </w:r>
      <w:r w:rsidR="003D1FAF" w:rsidRPr="0062275B">
        <w:rPr>
          <w:rFonts w:asciiTheme="minorEastAsia" w:hAnsiTheme="minorEastAsia" w:hint="eastAsia"/>
          <w:sz w:val="28"/>
          <w:szCs w:val="28"/>
          <w:lang w:eastAsia="zh-TW"/>
        </w:rPr>
        <w:t>大</w:t>
      </w:r>
      <w:r w:rsidRPr="0062275B">
        <w:rPr>
          <w:rFonts w:asciiTheme="minorEastAsia" w:hAnsiTheme="minorEastAsia" w:hint="eastAsia"/>
          <w:sz w:val="28"/>
          <w:szCs w:val="28"/>
          <w:lang w:eastAsia="zh-TW"/>
        </w:rPr>
        <w:t>肯</w:t>
      </w:r>
      <w:r w:rsidR="003D1FAF" w:rsidRPr="0062275B">
        <w:rPr>
          <w:rFonts w:asciiTheme="minorEastAsia" w:hAnsiTheme="minorEastAsia" w:hint="eastAsia"/>
          <w:sz w:val="28"/>
          <w:szCs w:val="28"/>
          <w:lang w:eastAsia="zh-TW"/>
        </w:rPr>
        <w:t>動手</w:t>
      </w:r>
      <w:r w:rsidRPr="0062275B">
        <w:rPr>
          <w:rFonts w:asciiTheme="minorEastAsia" w:hAnsiTheme="minorEastAsia" w:hint="eastAsia"/>
          <w:sz w:val="28"/>
          <w:szCs w:val="28"/>
          <w:lang w:eastAsia="zh-TW"/>
        </w:rPr>
        <w:t>做。子女覺得很煩惱</w:t>
      </w:r>
      <w:r w:rsidR="003D1FAF" w:rsidRPr="0062275B">
        <w:rPr>
          <w:rFonts w:asciiTheme="minorEastAsia" w:hAnsiTheme="minorEastAsia" w:hint="eastAsia"/>
          <w:sz w:val="28"/>
          <w:szCs w:val="28"/>
          <w:lang w:eastAsia="zh-TW"/>
        </w:rPr>
        <w:t>：</w:t>
      </w:r>
      <w:r w:rsidRPr="0062275B">
        <w:rPr>
          <w:rFonts w:asciiTheme="minorEastAsia" w:hAnsiTheme="minorEastAsia" w:hint="eastAsia"/>
          <w:sz w:val="28"/>
          <w:szCs w:val="28"/>
          <w:lang w:eastAsia="zh-TW"/>
        </w:rPr>
        <w:t>他不想獨自完成所有工作，但又擔心如果連他自己都不做的話，全組</w:t>
      </w:r>
      <w:r w:rsidR="003D1FAF" w:rsidRPr="0062275B">
        <w:rPr>
          <w:rFonts w:asciiTheme="minorEastAsia" w:hAnsiTheme="minorEastAsia" w:hint="eastAsia"/>
          <w:sz w:val="28"/>
          <w:szCs w:val="28"/>
          <w:lang w:eastAsia="zh-TW"/>
        </w:rPr>
        <w:t>都會得</w:t>
      </w:r>
      <w:r w:rsidRPr="0062275B">
        <w:rPr>
          <w:rFonts w:asciiTheme="minorEastAsia" w:hAnsiTheme="minorEastAsia" w:hint="eastAsia"/>
          <w:sz w:val="28"/>
          <w:szCs w:val="28"/>
          <w:lang w:eastAsia="zh-TW"/>
        </w:rPr>
        <w:t>零分</w:t>
      </w:r>
      <w:r w:rsidR="008A5CB3" w:rsidRPr="0062275B">
        <w:rPr>
          <w:rFonts w:asciiTheme="minorEastAsia" w:hAnsiTheme="minorEastAsia" w:hint="eastAsia"/>
          <w:sz w:val="28"/>
          <w:szCs w:val="28"/>
          <w:lang w:eastAsia="zh-HK"/>
        </w:rPr>
        <w:t>。</w:t>
      </w:r>
    </w:p>
    <w:p w14:paraId="074A676D" w14:textId="30C470FD" w:rsidR="00C91A9E" w:rsidRPr="0062275B" w:rsidRDefault="005C766B" w:rsidP="00C91A9E">
      <w:pPr>
        <w:rPr>
          <w:rFonts w:asciiTheme="minorEastAsia" w:hAnsiTheme="minorEastAsia"/>
          <w:b/>
          <w:sz w:val="28"/>
          <w:szCs w:val="28"/>
          <w:lang w:eastAsia="zh-TW"/>
        </w:rPr>
      </w:pPr>
      <w:r w:rsidRPr="0062275B">
        <w:rPr>
          <w:rFonts w:asciiTheme="minorEastAsia" w:hAnsiTheme="minorEastAsia"/>
          <w:b/>
          <w:sz w:val="28"/>
          <w:szCs w:val="28"/>
          <w:lang w:eastAsia="zh-TW"/>
        </w:rPr>
        <w:br w:type="page"/>
      </w:r>
    </w:p>
    <w:tbl>
      <w:tblPr>
        <w:tblStyle w:val="a4"/>
        <w:tblW w:w="9073" w:type="dxa"/>
        <w:tblInd w:w="-147" w:type="dxa"/>
        <w:tblLook w:val="04A0" w:firstRow="1" w:lastRow="0" w:firstColumn="1" w:lastColumn="0" w:noHBand="0" w:noVBand="1"/>
      </w:tblPr>
      <w:tblGrid>
        <w:gridCol w:w="1905"/>
        <w:gridCol w:w="7168"/>
      </w:tblGrid>
      <w:tr w:rsidR="0062313C" w:rsidRPr="0062275B" w14:paraId="5D058A88" w14:textId="77777777" w:rsidTr="00375124">
        <w:tc>
          <w:tcPr>
            <w:tcW w:w="2080" w:type="dxa"/>
          </w:tcPr>
          <w:p w14:paraId="7288C658" w14:textId="77777777" w:rsidR="00375124" w:rsidRPr="0062275B" w:rsidRDefault="00C91A9E" w:rsidP="00C91A9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62275B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lastRenderedPageBreak/>
              <w:t>第一步：</w:t>
            </w:r>
          </w:p>
          <w:p w14:paraId="0F40F048" w14:textId="4FA11AAA" w:rsidR="00C91A9E" w:rsidRPr="0062275B" w:rsidRDefault="00C91A9E" w:rsidP="00C91A9E">
            <w:pPr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62275B">
              <w:rPr>
                <w:rFonts w:asciiTheme="minorEastAsia" w:hAnsiTheme="minorEastAsia" w:hint="eastAsia"/>
                <w:b/>
                <w:sz w:val="28"/>
                <w:szCs w:val="28"/>
                <w:lang w:eastAsia="zh-TW"/>
              </w:rPr>
              <w:t>界定問題</w:t>
            </w:r>
          </w:p>
          <w:p w14:paraId="494EA4A4" w14:textId="77777777" w:rsidR="0062313C" w:rsidRPr="0062275B" w:rsidRDefault="0062313C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6993" w:type="dxa"/>
          </w:tcPr>
          <w:p w14:paraId="651D976E" w14:textId="77777777" w:rsidR="0062313C" w:rsidRPr="0062275B" w:rsidRDefault="0062313C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B4749AD" w14:textId="77777777" w:rsidR="00C91A9E" w:rsidRPr="0062275B" w:rsidRDefault="00C91A9E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8E24F36" w14:textId="77777777" w:rsidR="00C91A9E" w:rsidRPr="0062275B" w:rsidRDefault="00C91A9E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2313C" w:rsidRPr="0062275B" w14:paraId="28BA02B3" w14:textId="77777777" w:rsidTr="00375124">
        <w:tc>
          <w:tcPr>
            <w:tcW w:w="2080" w:type="dxa"/>
          </w:tcPr>
          <w:p w14:paraId="7600C9E8" w14:textId="77777777" w:rsidR="00375124" w:rsidRPr="0062275B" w:rsidRDefault="00C91A9E" w:rsidP="00C91A9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62275B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第二步：</w:t>
            </w:r>
          </w:p>
          <w:p w14:paraId="38A05AEC" w14:textId="042E0EF7" w:rsidR="00C91A9E" w:rsidRPr="0062275B" w:rsidRDefault="00970E91" w:rsidP="00C91A9E">
            <w:pPr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62275B">
              <w:rPr>
                <w:rFonts w:asciiTheme="minorEastAsia" w:hAnsiTheme="minorEastAsia" w:hint="eastAsia"/>
                <w:b/>
                <w:sz w:val="28"/>
                <w:szCs w:val="28"/>
                <w:lang w:eastAsia="zh-TW"/>
              </w:rPr>
              <w:t>尋求方法</w:t>
            </w:r>
          </w:p>
          <w:p w14:paraId="7ACCEF90" w14:textId="77777777" w:rsidR="0062313C" w:rsidRPr="0062275B" w:rsidRDefault="0062313C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6993" w:type="dxa"/>
          </w:tcPr>
          <w:p w14:paraId="22D78FB2" w14:textId="58E5EDD4" w:rsidR="0062313C" w:rsidRPr="0062275B" w:rsidRDefault="003D1FAF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62275B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方法一：</w:t>
            </w:r>
          </w:p>
          <w:p w14:paraId="549BFD76" w14:textId="77777777" w:rsidR="003D1FAF" w:rsidRPr="0062275B" w:rsidRDefault="003D1FAF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9B31A17" w14:textId="7BC924CF" w:rsidR="003D1FAF" w:rsidRPr="0062275B" w:rsidRDefault="003D1FAF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62275B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方法二：</w:t>
            </w:r>
          </w:p>
          <w:p w14:paraId="5C6C537D" w14:textId="77777777" w:rsidR="003D1FAF" w:rsidRPr="0062275B" w:rsidRDefault="003D1FAF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EE49F33" w14:textId="77777777" w:rsidR="00C91A9E" w:rsidRPr="0062275B" w:rsidRDefault="003D1FAF" w:rsidP="003D1FA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62275B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方法三：</w:t>
            </w:r>
          </w:p>
          <w:p w14:paraId="440FAF04" w14:textId="1E490D5D" w:rsidR="003D1FAF" w:rsidRPr="0062275B" w:rsidRDefault="003D1FAF" w:rsidP="003D1FA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2313C" w:rsidRPr="0062275B" w14:paraId="233A7872" w14:textId="77777777" w:rsidTr="00232D3E">
        <w:trPr>
          <w:trHeight w:val="4877"/>
        </w:trPr>
        <w:tc>
          <w:tcPr>
            <w:tcW w:w="2080" w:type="dxa"/>
          </w:tcPr>
          <w:p w14:paraId="43669973" w14:textId="77777777" w:rsidR="00375124" w:rsidRPr="0062275B" w:rsidRDefault="00C91A9E" w:rsidP="00C91A9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62275B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第三步：</w:t>
            </w:r>
          </w:p>
          <w:p w14:paraId="03064321" w14:textId="174EC19E" w:rsidR="0062313C" w:rsidRPr="0062275B" w:rsidRDefault="00C91A9E" w:rsidP="00C91A9E">
            <w:pPr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62275B">
              <w:rPr>
                <w:rFonts w:asciiTheme="minorEastAsia" w:hAnsiTheme="minorEastAsia" w:hint="eastAsia"/>
                <w:b/>
                <w:sz w:val="28"/>
                <w:szCs w:val="28"/>
                <w:lang w:eastAsia="zh-TW"/>
              </w:rPr>
              <w:t>設想後果</w:t>
            </w:r>
          </w:p>
        </w:tc>
        <w:tc>
          <w:tcPr>
            <w:tcW w:w="6993" w:type="dxa"/>
          </w:tcPr>
          <w:tbl>
            <w:tblPr>
              <w:tblStyle w:val="a4"/>
              <w:tblpPr w:leftFromText="180" w:rightFromText="180" w:horzAnchor="margin" w:tblpY="306"/>
              <w:tblOverlap w:val="never"/>
              <w:tblW w:w="6942" w:type="dxa"/>
              <w:tblLook w:val="04A0" w:firstRow="1" w:lastRow="0" w:firstColumn="1" w:lastColumn="0" w:noHBand="0" w:noVBand="1"/>
            </w:tblPr>
            <w:tblGrid>
              <w:gridCol w:w="1065"/>
              <w:gridCol w:w="3121"/>
              <w:gridCol w:w="2756"/>
            </w:tblGrid>
            <w:tr w:rsidR="003D1FAF" w:rsidRPr="0062275B" w14:paraId="5323EA19" w14:textId="77777777" w:rsidTr="00232D3E">
              <w:tc>
                <w:tcPr>
                  <w:tcW w:w="1065" w:type="dxa"/>
                </w:tcPr>
                <w:p w14:paraId="0E0FD209" w14:textId="4A79BDD5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3121" w:type="dxa"/>
                </w:tcPr>
                <w:p w14:paraId="0FF96BF4" w14:textId="475D8639" w:rsidR="003D1FAF" w:rsidRPr="0062275B" w:rsidRDefault="003D1FAF" w:rsidP="003D0B6B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  <w:r w:rsidRPr="0062275B">
                    <w:rPr>
                      <w:rFonts w:asciiTheme="minorEastAsia" w:hAnsiTheme="minorEastAsia" w:hint="eastAsia"/>
                      <w:sz w:val="28"/>
                      <w:szCs w:val="28"/>
                      <w:lang w:eastAsia="zh-TW"/>
                    </w:rPr>
                    <w:t>好處</w:t>
                  </w:r>
                </w:p>
              </w:tc>
              <w:tc>
                <w:tcPr>
                  <w:tcW w:w="2756" w:type="dxa"/>
                </w:tcPr>
                <w:p w14:paraId="6EAF38D3" w14:textId="567612C7" w:rsidR="003D1FAF" w:rsidRPr="0062275B" w:rsidRDefault="003D1FAF" w:rsidP="003D0B6B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  <w:r w:rsidRPr="0062275B">
                    <w:rPr>
                      <w:rFonts w:asciiTheme="minorEastAsia" w:hAnsiTheme="minorEastAsia" w:hint="eastAsia"/>
                      <w:sz w:val="28"/>
                      <w:szCs w:val="28"/>
                      <w:lang w:eastAsia="zh-TW"/>
                    </w:rPr>
                    <w:t>壞處</w:t>
                  </w:r>
                </w:p>
              </w:tc>
            </w:tr>
            <w:tr w:rsidR="003D1FAF" w:rsidRPr="0062275B" w14:paraId="43ABF5C4" w14:textId="77777777" w:rsidTr="00232D3E">
              <w:tc>
                <w:tcPr>
                  <w:tcW w:w="1065" w:type="dxa"/>
                  <w:vAlign w:val="center"/>
                </w:tcPr>
                <w:p w14:paraId="4F7157EE" w14:textId="3B747975" w:rsidR="003D1FAF" w:rsidRPr="0062275B" w:rsidRDefault="003D1FAF" w:rsidP="003D0B6B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  <w:r w:rsidRPr="0062275B">
                    <w:rPr>
                      <w:rFonts w:asciiTheme="minorEastAsia" w:hAnsiTheme="minorEastAsia" w:hint="eastAsia"/>
                      <w:sz w:val="28"/>
                      <w:szCs w:val="28"/>
                      <w:lang w:eastAsia="zh-TW"/>
                    </w:rPr>
                    <w:t>方法一</w:t>
                  </w:r>
                </w:p>
              </w:tc>
              <w:tc>
                <w:tcPr>
                  <w:tcW w:w="3121" w:type="dxa"/>
                </w:tcPr>
                <w:p w14:paraId="540F7DBE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50194493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4A47364D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2756" w:type="dxa"/>
                </w:tcPr>
                <w:p w14:paraId="28FB16F1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3D1FAF" w:rsidRPr="0062275B" w14:paraId="423ECDF8" w14:textId="77777777" w:rsidTr="00232D3E">
              <w:tc>
                <w:tcPr>
                  <w:tcW w:w="1065" w:type="dxa"/>
                  <w:vAlign w:val="center"/>
                </w:tcPr>
                <w:p w14:paraId="23D89F45" w14:textId="6D601A78" w:rsidR="003D1FAF" w:rsidRPr="0062275B" w:rsidRDefault="003D1FAF" w:rsidP="003D0B6B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  <w:r w:rsidRPr="0062275B">
                    <w:rPr>
                      <w:rFonts w:asciiTheme="minorEastAsia" w:hAnsiTheme="minorEastAsia" w:hint="eastAsia"/>
                      <w:sz w:val="28"/>
                      <w:szCs w:val="28"/>
                      <w:lang w:eastAsia="zh-TW"/>
                    </w:rPr>
                    <w:t>方法二</w:t>
                  </w:r>
                </w:p>
              </w:tc>
              <w:tc>
                <w:tcPr>
                  <w:tcW w:w="3121" w:type="dxa"/>
                </w:tcPr>
                <w:p w14:paraId="6BA53805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3EDCDDBD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4862D9E8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2756" w:type="dxa"/>
                </w:tcPr>
                <w:p w14:paraId="134E69D5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3D1FAF" w:rsidRPr="0062275B" w14:paraId="6610E44E" w14:textId="77777777" w:rsidTr="00232D3E">
              <w:tc>
                <w:tcPr>
                  <w:tcW w:w="1065" w:type="dxa"/>
                  <w:vAlign w:val="center"/>
                </w:tcPr>
                <w:p w14:paraId="7E7088C5" w14:textId="6EFAAE60" w:rsidR="003D1FAF" w:rsidRPr="0062275B" w:rsidRDefault="003D1FAF" w:rsidP="003D0B6B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  <w:r w:rsidRPr="0062275B">
                    <w:rPr>
                      <w:rFonts w:asciiTheme="minorEastAsia" w:hAnsiTheme="minorEastAsia" w:hint="eastAsia"/>
                      <w:sz w:val="28"/>
                      <w:szCs w:val="28"/>
                      <w:lang w:eastAsia="zh-TW"/>
                    </w:rPr>
                    <w:t>方法三</w:t>
                  </w:r>
                </w:p>
              </w:tc>
              <w:tc>
                <w:tcPr>
                  <w:tcW w:w="3121" w:type="dxa"/>
                </w:tcPr>
                <w:p w14:paraId="62C525F5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0B72EF9A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3E3BDA10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2756" w:type="dxa"/>
                </w:tcPr>
                <w:p w14:paraId="19297241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14:paraId="7E9E8AA9" w14:textId="77777777" w:rsidR="003D1FAF" w:rsidRPr="0062275B" w:rsidRDefault="003D1FAF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C91A9E" w:rsidRPr="0062275B" w14:paraId="7490C44C" w14:textId="77777777" w:rsidTr="00375124">
        <w:tc>
          <w:tcPr>
            <w:tcW w:w="2080" w:type="dxa"/>
          </w:tcPr>
          <w:p w14:paraId="3B93F983" w14:textId="77777777" w:rsidR="00375124" w:rsidRPr="0062275B" w:rsidRDefault="00C91A9E" w:rsidP="00C91A9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62275B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第四步：</w:t>
            </w:r>
          </w:p>
          <w:p w14:paraId="3F2B27D5" w14:textId="08EF2AF4" w:rsidR="00C91A9E" w:rsidRPr="0062275B" w:rsidRDefault="003D1FAF" w:rsidP="00375124">
            <w:pPr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62275B">
              <w:rPr>
                <w:rFonts w:asciiTheme="minorEastAsia" w:hAnsiTheme="minorEastAsia" w:hint="eastAsia"/>
                <w:b/>
                <w:sz w:val="28"/>
                <w:szCs w:val="28"/>
                <w:lang w:eastAsia="zh-TW"/>
              </w:rPr>
              <w:t>作出決定</w:t>
            </w:r>
          </w:p>
        </w:tc>
        <w:tc>
          <w:tcPr>
            <w:tcW w:w="6993" w:type="dxa"/>
          </w:tcPr>
          <w:p w14:paraId="58A302D4" w14:textId="77777777" w:rsidR="00C91A9E" w:rsidRPr="0062275B" w:rsidRDefault="00C91A9E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A028794" w14:textId="77777777" w:rsidR="00375124" w:rsidRPr="0062275B" w:rsidRDefault="00375124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3CCD83F" w14:textId="77777777" w:rsidR="00375124" w:rsidRPr="0062275B" w:rsidRDefault="00375124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70C78886" w14:textId="77777777" w:rsidR="00BD44F2" w:rsidRPr="0062275B" w:rsidRDefault="00BD44F2" w:rsidP="00C91A9E">
      <w:pPr>
        <w:rPr>
          <w:rFonts w:asciiTheme="minorEastAsia" w:hAnsiTheme="minorEastAsia"/>
          <w:sz w:val="28"/>
          <w:szCs w:val="28"/>
        </w:rPr>
      </w:pPr>
    </w:p>
    <w:sectPr w:rsidR="00BD44F2" w:rsidRPr="006227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49460" w14:textId="77777777" w:rsidR="009C1A1B" w:rsidRDefault="009C1A1B" w:rsidP="00C91A9E">
      <w:pPr>
        <w:spacing w:after="0" w:line="240" w:lineRule="auto"/>
      </w:pPr>
      <w:r>
        <w:separator/>
      </w:r>
    </w:p>
  </w:endnote>
  <w:endnote w:type="continuationSeparator" w:id="0">
    <w:p w14:paraId="513E0A7F" w14:textId="77777777" w:rsidR="009C1A1B" w:rsidRDefault="009C1A1B" w:rsidP="00C9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2D689" w14:textId="77777777" w:rsidR="009C1A1B" w:rsidRDefault="009C1A1B" w:rsidP="00C91A9E">
      <w:pPr>
        <w:spacing w:after="0" w:line="240" w:lineRule="auto"/>
      </w:pPr>
      <w:r>
        <w:separator/>
      </w:r>
    </w:p>
  </w:footnote>
  <w:footnote w:type="continuationSeparator" w:id="0">
    <w:p w14:paraId="4317B8B5" w14:textId="77777777" w:rsidR="009C1A1B" w:rsidRDefault="009C1A1B" w:rsidP="00C9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3E3"/>
    <w:multiLevelType w:val="hybridMultilevel"/>
    <w:tmpl w:val="2CB8F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CB0BD5"/>
    <w:multiLevelType w:val="hybridMultilevel"/>
    <w:tmpl w:val="63A89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F2980"/>
    <w:multiLevelType w:val="hybridMultilevel"/>
    <w:tmpl w:val="0248C45E"/>
    <w:lvl w:ilvl="0" w:tplc="8B4E9AFA">
      <w:numFmt w:val="bullet"/>
      <w:lvlText w:val=""/>
      <w:lvlJc w:val="left"/>
      <w:pPr>
        <w:ind w:left="720" w:hanging="72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E6"/>
    <w:rsid w:val="000E6E77"/>
    <w:rsid w:val="00101EF1"/>
    <w:rsid w:val="00232D3E"/>
    <w:rsid w:val="00327634"/>
    <w:rsid w:val="00375124"/>
    <w:rsid w:val="003D0B6B"/>
    <w:rsid w:val="003D1FAF"/>
    <w:rsid w:val="005C766B"/>
    <w:rsid w:val="0062275B"/>
    <w:rsid w:val="0062313C"/>
    <w:rsid w:val="008A5CB3"/>
    <w:rsid w:val="00937C64"/>
    <w:rsid w:val="00970E91"/>
    <w:rsid w:val="009C1A1B"/>
    <w:rsid w:val="00B128E9"/>
    <w:rsid w:val="00B74D18"/>
    <w:rsid w:val="00BD44F2"/>
    <w:rsid w:val="00BE486E"/>
    <w:rsid w:val="00C418E6"/>
    <w:rsid w:val="00C91A9E"/>
    <w:rsid w:val="00C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46ABDF"/>
  <w15:chartTrackingRefBased/>
  <w15:docId w15:val="{B6E6694D-DA06-4AD4-BC8B-F039BF5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F2"/>
    <w:pPr>
      <w:ind w:left="720"/>
      <w:contextualSpacing/>
    </w:pPr>
  </w:style>
  <w:style w:type="table" w:styleId="a4">
    <w:name w:val="Table Grid"/>
    <w:basedOn w:val="a1"/>
    <w:uiPriority w:val="39"/>
    <w:rsid w:val="0062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1A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C91A9E"/>
  </w:style>
  <w:style w:type="paragraph" w:styleId="a7">
    <w:name w:val="footer"/>
    <w:basedOn w:val="a"/>
    <w:link w:val="a8"/>
    <w:uiPriority w:val="99"/>
    <w:unhideWhenUsed/>
    <w:rsid w:val="00C91A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C91A9E"/>
  </w:style>
  <w:style w:type="paragraph" w:styleId="a9">
    <w:name w:val="Balloon Text"/>
    <w:basedOn w:val="a"/>
    <w:link w:val="aa"/>
    <w:uiPriority w:val="99"/>
    <w:semiHidden/>
    <w:unhideWhenUsed/>
    <w:rsid w:val="00C9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1A9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3D0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4</cp:revision>
  <cp:lastPrinted>2024-01-25T15:54:00Z</cp:lastPrinted>
  <dcterms:created xsi:type="dcterms:W3CDTF">2024-04-16T00:57:00Z</dcterms:created>
  <dcterms:modified xsi:type="dcterms:W3CDTF">2024-04-16T06:49:00Z</dcterms:modified>
</cp:coreProperties>
</file>