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B284" w14:textId="77777777" w:rsidR="002627BF" w:rsidRPr="007F0C44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bookmarkStart w:id="0" w:name="_GoBack"/>
      <w:bookmarkEnd w:id="0"/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小學家長教育資源套</w:t>
      </w:r>
    </w:p>
    <w:p w14:paraId="09083ED5" w14:textId="77777777" w:rsidR="002627BF" w:rsidRPr="007F0C44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1C5F32CB" w14:textId="4D93B0B4" w:rsidR="002627BF" w:rsidRPr="007F0C44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授人以魚不如授人以漁</w:t>
      </w:r>
      <w:r w:rsidR="000A4BFE"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：</w:t>
      </w: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br/>
        <w:t>如何</w:t>
      </w:r>
      <w:r w:rsidR="000A4BFE"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支</w:t>
      </w:r>
      <w:r w:rsidR="000A4BFE"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援</w:t>
      </w: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子女學習</w:t>
      </w:r>
      <w:r w:rsidR="000A4BFE" w:rsidRPr="007F0C44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t>21</w:t>
      </w: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世紀</w:t>
      </w:r>
      <w:r w:rsidR="000A4BFE"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所需的共通</w:t>
      </w: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能力</w:t>
      </w:r>
      <w:r w:rsidR="000A4BFE"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？</w:t>
      </w:r>
    </w:p>
    <w:p w14:paraId="0B2C5F2E" w14:textId="77777777" w:rsidR="002627BF" w:rsidRPr="007F0C44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404C1B7D" w14:textId="2981924B" w:rsidR="002627BF" w:rsidRPr="007F0C44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7F0C44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腦力激盪小練習</w:t>
      </w:r>
    </w:p>
    <w:p w14:paraId="42C75198" w14:textId="77777777" w:rsidR="002627BF" w:rsidRPr="007F0C44" w:rsidRDefault="002627BF" w:rsidP="002627B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7391FD1F" w14:textId="3BBB1E9C" w:rsidR="002627BF" w:rsidRPr="007F0C44" w:rsidRDefault="002627BF" w:rsidP="002627BF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7F0C44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目的：</w:t>
      </w:r>
      <w:r w:rsidRPr="007F0C44">
        <w:rPr>
          <w:rFonts w:asciiTheme="minorEastAsia" w:hAnsiTheme="minorEastAsia" w:hint="eastAsia"/>
          <w:sz w:val="28"/>
          <w:szCs w:val="28"/>
          <w:lang w:eastAsia="zh-HK"/>
        </w:rPr>
        <w:t>幫助家長明白如何使用</w:t>
      </w:r>
      <w:r w:rsidR="00F27742" w:rsidRPr="007F0C44">
        <w:rPr>
          <w:rFonts w:asciiTheme="minorEastAsia" w:hAnsiTheme="minorEastAsia" w:hint="eastAsia"/>
          <w:sz w:val="28"/>
          <w:szCs w:val="28"/>
          <w:lang w:eastAsia="zh-HK"/>
        </w:rPr>
        <w:t>「腦力激盪」和「</w:t>
      </w:r>
      <w:r w:rsidRPr="007F0C44">
        <w:rPr>
          <w:rFonts w:asciiTheme="minorEastAsia" w:hAnsiTheme="minorEastAsia" w:hint="eastAsia"/>
          <w:sz w:val="28"/>
          <w:szCs w:val="28"/>
          <w:lang w:eastAsia="zh-HK"/>
        </w:rPr>
        <w:t>腦圖</w:t>
      </w:r>
      <w:r w:rsidR="00F27742" w:rsidRPr="007F0C44">
        <w:rPr>
          <w:rFonts w:asciiTheme="minorEastAsia" w:hAnsiTheme="minorEastAsia" w:hint="eastAsia"/>
          <w:sz w:val="28"/>
          <w:szCs w:val="28"/>
          <w:lang w:eastAsia="zh-HK"/>
        </w:rPr>
        <w:t>」</w:t>
      </w:r>
      <w:r w:rsidRPr="007F0C44">
        <w:rPr>
          <w:rFonts w:asciiTheme="minorEastAsia" w:hAnsiTheme="minorEastAsia" w:hint="eastAsia"/>
          <w:sz w:val="28"/>
          <w:szCs w:val="28"/>
          <w:lang w:eastAsia="zh-HK"/>
        </w:rPr>
        <w:t>去</w:t>
      </w:r>
      <w:r w:rsidR="00F27742" w:rsidRPr="007F0C44">
        <w:rPr>
          <w:rFonts w:asciiTheme="minorEastAsia" w:hAnsiTheme="minorEastAsia" w:hint="eastAsia"/>
          <w:sz w:val="28"/>
          <w:szCs w:val="28"/>
          <w:lang w:eastAsia="zh-HK"/>
        </w:rPr>
        <w:t>幫助子女</w:t>
      </w:r>
      <w:r w:rsidR="003D02D4" w:rsidRPr="007F0C44">
        <w:rPr>
          <w:rFonts w:asciiTheme="minorEastAsia" w:hAnsiTheme="minorEastAsia" w:hint="eastAsia"/>
          <w:sz w:val="28"/>
          <w:szCs w:val="28"/>
          <w:lang w:eastAsia="zh-HK"/>
        </w:rPr>
        <w:t>處理作文題目</w:t>
      </w:r>
      <w:r w:rsidRPr="007F0C44">
        <w:rPr>
          <w:rFonts w:asciiTheme="minorEastAsia" w:hAnsiTheme="minorEastAsia" w:hint="eastAsia"/>
          <w:sz w:val="28"/>
          <w:szCs w:val="28"/>
          <w:lang w:eastAsia="zh-HK"/>
        </w:rPr>
        <w:t>。</w:t>
      </w:r>
    </w:p>
    <w:p w14:paraId="42A88459" w14:textId="77777777" w:rsidR="002627BF" w:rsidRPr="007F0C44" w:rsidRDefault="002627BF" w:rsidP="002627BF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56AD187" w14:textId="01097033" w:rsidR="002627BF" w:rsidRPr="007F0C44" w:rsidRDefault="002627BF" w:rsidP="007F0C44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7F0C44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7F0C44">
        <w:rPr>
          <w:rFonts w:asciiTheme="minorEastAsia" w:hAnsiTheme="minorEastAsia" w:hint="eastAsia"/>
          <w:sz w:val="28"/>
          <w:szCs w:val="28"/>
          <w:lang w:eastAsia="zh-TW"/>
        </w:rPr>
        <w:t>約</w:t>
      </w:r>
      <w:r w:rsidRPr="007F0C44">
        <w:rPr>
          <w:rFonts w:asciiTheme="minorEastAsia" w:hAnsiTheme="minorEastAsia" w:cs="Times New Roman"/>
          <w:sz w:val="28"/>
          <w:szCs w:val="28"/>
          <w:lang w:eastAsia="zh-TW"/>
        </w:rPr>
        <w:t>10</w:t>
      </w:r>
      <w:r w:rsidRPr="007F0C44">
        <w:rPr>
          <w:rFonts w:asciiTheme="minorEastAsia" w:hAnsiTheme="minorEastAsia" w:hint="eastAsia"/>
          <w:sz w:val="28"/>
          <w:szCs w:val="28"/>
          <w:lang w:eastAsia="zh-TW"/>
        </w:rPr>
        <w:t>分鐘</w:t>
      </w:r>
      <w:r w:rsidR="007F0C44">
        <w:rPr>
          <w:rFonts w:asciiTheme="minorEastAsia" w:hAnsiTheme="minorEastAsia"/>
          <w:sz w:val="28"/>
          <w:szCs w:val="28"/>
          <w:lang w:eastAsia="zh-TW"/>
        </w:rPr>
        <w:br/>
      </w:r>
      <w:r w:rsidR="007F0C44">
        <w:rPr>
          <w:rFonts w:asciiTheme="minorEastAsia" w:hAnsiTheme="minorEastAsia"/>
          <w:sz w:val="28"/>
          <w:szCs w:val="28"/>
          <w:lang w:eastAsia="zh-TW"/>
        </w:rPr>
        <w:br/>
      </w:r>
      <w:r w:rsidRPr="007F0C44">
        <w:rPr>
          <w:rFonts w:asciiTheme="minorEastAsia" w:hAnsiTheme="minorEastAsia" w:hint="eastAsia"/>
          <w:b/>
          <w:sz w:val="28"/>
          <w:szCs w:val="28"/>
          <w:lang w:eastAsia="zh-HK"/>
        </w:rPr>
        <w:t>內容</w:t>
      </w:r>
      <w:r w:rsidR="007F0C44" w:rsidRPr="00F009C2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指示</w:t>
      </w:r>
      <w:r w:rsidRPr="007F0C44">
        <w:rPr>
          <w:rFonts w:asciiTheme="minorEastAsia" w:hAnsiTheme="minorEastAsia" w:hint="eastAsia"/>
          <w:b/>
          <w:sz w:val="28"/>
          <w:szCs w:val="28"/>
          <w:lang w:eastAsia="zh-HK"/>
        </w:rPr>
        <w:t>：</w:t>
      </w:r>
    </w:p>
    <w:p w14:paraId="594AB630" w14:textId="0129A38A" w:rsidR="00D54F59" w:rsidRPr="007F0C44" w:rsidRDefault="00D54F59" w:rsidP="00D54F59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bCs/>
          <w:sz w:val="28"/>
          <w:szCs w:val="28"/>
          <w:lang w:eastAsia="zh-TW"/>
        </w:rPr>
      </w:pPr>
      <w:r w:rsidRPr="007F0C44">
        <w:rPr>
          <w:rFonts w:asciiTheme="minorEastAsia" w:hAnsiTheme="minorEastAsia" w:hint="eastAsia"/>
          <w:b/>
          <w:sz w:val="28"/>
          <w:szCs w:val="28"/>
          <w:lang w:eastAsia="zh-TW"/>
        </w:rPr>
        <w:t>題目：</w:t>
      </w:r>
      <w:r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請運用場面描寫手法，記述你第一次到達「天空城</w:t>
      </w:r>
      <w:r w:rsidR="003D6F8C" w:rsidRPr="007F0C44">
        <w:rPr>
          <w:rFonts w:asciiTheme="minorEastAsia" w:hAnsiTheme="minorEastAsia" w:hint="eastAsia"/>
          <w:bCs/>
          <w:sz w:val="28"/>
          <w:szCs w:val="28"/>
          <w:lang w:eastAsia="zh-HK"/>
        </w:rPr>
        <w:t>市</w:t>
      </w:r>
      <w:r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」時的所見、所聞、所感。</w:t>
      </w:r>
    </w:p>
    <w:p w14:paraId="17344B49" w14:textId="3573A832" w:rsidR="00D54F59" w:rsidRPr="007F0C44" w:rsidRDefault="00D54F59" w:rsidP="00D54F59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bCs/>
          <w:sz w:val="28"/>
          <w:szCs w:val="28"/>
          <w:lang w:eastAsia="zh-TW"/>
        </w:rPr>
      </w:pPr>
      <w:r w:rsidRPr="007F0C44">
        <w:rPr>
          <w:rFonts w:asciiTheme="minorEastAsia" w:hAnsiTheme="minorEastAsia" w:hint="eastAsia"/>
          <w:b/>
          <w:sz w:val="28"/>
          <w:szCs w:val="28"/>
          <w:lang w:eastAsia="zh-TW"/>
        </w:rPr>
        <w:t>目標：</w:t>
      </w:r>
      <w:r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描寫當時的環境特點和居民活動，呈現當時的氣氛。</w:t>
      </w:r>
    </w:p>
    <w:p w14:paraId="0C29CAC5" w14:textId="52BEBC88" w:rsidR="002627BF" w:rsidRPr="007F0C44" w:rsidRDefault="00D7456A" w:rsidP="00D54F59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bCs/>
          <w:sz w:val="28"/>
          <w:szCs w:val="28"/>
          <w:lang w:eastAsia="zh-TW"/>
        </w:rPr>
      </w:pPr>
      <w:r w:rsidRPr="007F0C44">
        <w:rPr>
          <w:rFonts w:asciiTheme="minorEastAsia" w:hAnsiTheme="minorEastAsia" w:hint="eastAsia"/>
          <w:b/>
          <w:sz w:val="28"/>
          <w:szCs w:val="28"/>
          <w:lang w:eastAsia="zh-TW"/>
        </w:rPr>
        <w:t>指示：</w:t>
      </w:r>
      <w:r w:rsidR="002627BF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請運用</w:t>
      </w:r>
      <w:r w:rsidR="005B28DA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「</w:t>
      </w:r>
      <w:r w:rsidR="002627BF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腦力激盪</w:t>
      </w:r>
      <w:r w:rsidR="005B28DA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」</w:t>
      </w:r>
      <w:r w:rsidR="00F27742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和「腦圖」</w:t>
      </w:r>
      <w:r w:rsidR="002627BF" w:rsidRPr="007F0C44">
        <w:rPr>
          <w:rFonts w:asciiTheme="minorEastAsia" w:hAnsiTheme="minorEastAsia" w:hint="eastAsia"/>
          <w:bCs/>
          <w:sz w:val="28"/>
          <w:szCs w:val="28"/>
          <w:lang w:eastAsia="zh-TW"/>
        </w:rPr>
        <w:t>去構思作文內容。</w:t>
      </w:r>
    </w:p>
    <w:p w14:paraId="2A7F6E58" w14:textId="3A549FFD" w:rsidR="00D7456A" w:rsidRPr="007F0C44" w:rsidRDefault="00D7456A" w:rsidP="00D7456A">
      <w:pPr>
        <w:rPr>
          <w:rFonts w:asciiTheme="minorEastAsia" w:hAnsiTheme="minorEastAsia"/>
          <w:sz w:val="28"/>
          <w:szCs w:val="28"/>
          <w:lang w:eastAsia="zh-TW"/>
        </w:rPr>
      </w:pPr>
    </w:p>
    <w:p w14:paraId="75B8F8D6" w14:textId="77777777" w:rsidR="00D7456A" w:rsidRPr="007F0C44" w:rsidRDefault="00D7456A" w:rsidP="00D7456A">
      <w:pPr>
        <w:rPr>
          <w:rFonts w:asciiTheme="minorEastAsia" w:hAnsiTheme="minorEastAsia"/>
          <w:sz w:val="28"/>
          <w:szCs w:val="28"/>
          <w:lang w:eastAsia="zh-TW"/>
        </w:rPr>
      </w:pPr>
    </w:p>
    <w:p w14:paraId="542F25E6" w14:textId="77777777" w:rsidR="00D7456A" w:rsidRPr="007F0C44" w:rsidRDefault="00D7456A" w:rsidP="00D7456A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D7456A" w:rsidRPr="007F0C44" w:rsidSect="002627B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9E4F" w14:textId="77777777" w:rsidR="00F53913" w:rsidRDefault="00F53913" w:rsidP="002627BF">
      <w:pPr>
        <w:spacing w:after="0" w:line="240" w:lineRule="auto"/>
      </w:pPr>
      <w:r>
        <w:separator/>
      </w:r>
    </w:p>
  </w:endnote>
  <w:endnote w:type="continuationSeparator" w:id="0">
    <w:p w14:paraId="078A7BA0" w14:textId="77777777" w:rsidR="00F53913" w:rsidRDefault="00F53913" w:rsidP="0026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32E5" w14:textId="77777777" w:rsidR="00F53913" w:rsidRDefault="00F53913" w:rsidP="002627BF">
      <w:pPr>
        <w:spacing w:after="0" w:line="240" w:lineRule="auto"/>
      </w:pPr>
      <w:r>
        <w:separator/>
      </w:r>
    </w:p>
  </w:footnote>
  <w:footnote w:type="continuationSeparator" w:id="0">
    <w:p w14:paraId="278E1549" w14:textId="77777777" w:rsidR="00F53913" w:rsidRDefault="00F53913" w:rsidP="0026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544"/>
    <w:multiLevelType w:val="hybridMultilevel"/>
    <w:tmpl w:val="0EAC4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A4BFE"/>
    <w:rsid w:val="000E6E77"/>
    <w:rsid w:val="00101EF1"/>
    <w:rsid w:val="00107621"/>
    <w:rsid w:val="0019337E"/>
    <w:rsid w:val="002627BF"/>
    <w:rsid w:val="00276C05"/>
    <w:rsid w:val="00277E7B"/>
    <w:rsid w:val="003D02D4"/>
    <w:rsid w:val="003D6F8C"/>
    <w:rsid w:val="00403D2C"/>
    <w:rsid w:val="00486E12"/>
    <w:rsid w:val="004A1F16"/>
    <w:rsid w:val="005B28DA"/>
    <w:rsid w:val="0062313C"/>
    <w:rsid w:val="00695BD9"/>
    <w:rsid w:val="007F0C44"/>
    <w:rsid w:val="00811730"/>
    <w:rsid w:val="008E5F04"/>
    <w:rsid w:val="00961BC9"/>
    <w:rsid w:val="00997E94"/>
    <w:rsid w:val="00AD62DA"/>
    <w:rsid w:val="00BA5E90"/>
    <w:rsid w:val="00BD44F2"/>
    <w:rsid w:val="00C36545"/>
    <w:rsid w:val="00C418E6"/>
    <w:rsid w:val="00C857BD"/>
    <w:rsid w:val="00D54F59"/>
    <w:rsid w:val="00D7456A"/>
    <w:rsid w:val="00DA7569"/>
    <w:rsid w:val="00E1309B"/>
    <w:rsid w:val="00E875D3"/>
    <w:rsid w:val="00F1514D"/>
    <w:rsid w:val="00F151A5"/>
    <w:rsid w:val="00F27742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30C7B3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F2"/>
    <w:pPr>
      <w:ind w:left="720"/>
      <w:contextualSpacing/>
    </w:pPr>
  </w:style>
  <w:style w:type="table" w:styleId="a4">
    <w:name w:val="Table Grid"/>
    <w:basedOn w:val="a1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27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27B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A4B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4BFE"/>
  </w:style>
  <w:style w:type="character" w:customStyle="1" w:styleId="ad">
    <w:name w:val="註解文字 字元"/>
    <w:basedOn w:val="a0"/>
    <w:link w:val="ac"/>
    <w:uiPriority w:val="99"/>
    <w:semiHidden/>
    <w:rsid w:val="000A4B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4BF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4BFE"/>
    <w:rPr>
      <w:b/>
      <w:bCs/>
    </w:rPr>
  </w:style>
  <w:style w:type="paragraph" w:styleId="af0">
    <w:name w:val="Revision"/>
    <w:hidden/>
    <w:uiPriority w:val="99"/>
    <w:semiHidden/>
    <w:rsid w:val="003D0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4</cp:revision>
  <cp:lastPrinted>2024-01-25T15:43:00Z</cp:lastPrinted>
  <dcterms:created xsi:type="dcterms:W3CDTF">2024-04-16T00:59:00Z</dcterms:created>
  <dcterms:modified xsi:type="dcterms:W3CDTF">2024-04-16T07:34:00Z</dcterms:modified>
</cp:coreProperties>
</file>