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6E" w:rsidRPr="00CB08C6" w:rsidRDefault="0094556E" w:rsidP="0094556E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T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標準</w:t>
      </w:r>
      <w:r w:rsidRPr="00D90E3F">
        <w:rPr>
          <w:rFonts w:ascii="Times New Roman" w:eastAsia="標楷體" w:hAnsi="Times New Roman" w:cs="Times New Roman" w:hint="eastAsia"/>
          <w:b/>
          <w:bCs/>
          <w:sz w:val="28"/>
          <w:szCs w:val="28"/>
          <w:vertAlign w:val="superscript"/>
        </w:rPr>
        <w:t>+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學校培訓資源</w:t>
      </w:r>
    </w:p>
    <w:p w:rsidR="0094556E" w:rsidRPr="00E4369B" w:rsidRDefault="0094556E" w:rsidP="0094556E">
      <w:pPr>
        <w:widowControl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436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四</w:t>
      </w:r>
      <w:r w:rsidRPr="00E436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：</w:t>
      </w:r>
      <w:r w:rsidR="00B53654" w:rsidRPr="00B53654">
        <w:rPr>
          <w:rFonts w:ascii="Times New Roman" w:eastAsia="標楷體" w:hAnsi="Times New Roman" w:cs="Times New Roman"/>
          <w:b/>
          <w:bCs/>
          <w:sz w:val="28"/>
          <w:szCs w:val="28"/>
        </w:rPr>
        <w:t>觀賞故事、分享感受</w:t>
      </w:r>
    </w:p>
    <w:p w:rsidR="00BF1239" w:rsidRPr="0023554A" w:rsidRDefault="00BF1239" w:rsidP="006C44CC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Cs w:val="24"/>
          <w:lang w:eastAsia="zh-HK"/>
        </w:rPr>
      </w:pPr>
      <w:r w:rsidRPr="0023554A">
        <w:rPr>
          <w:rFonts w:ascii="Times New Roman" w:hAnsi="Times New Roman" w:cs="Times New Roman"/>
          <w:color w:val="000000" w:themeColor="text1"/>
          <w:szCs w:val="24"/>
          <w:lang w:eastAsia="zh-HK"/>
        </w:rPr>
        <w:t>教師如何發揮「關愛學生的育才者」、「啟發學生的共建者」及「敬業樂群的典範」的專業角色</w:t>
      </w:r>
      <w:r w:rsidR="009272FC">
        <w:rPr>
          <w:rFonts w:ascii="Times New Roman" w:hAnsi="Times New Roman" w:cs="Times New Roman" w:hint="eastAsia"/>
          <w:color w:val="000000" w:themeColor="text1"/>
          <w:szCs w:val="24"/>
          <w:lang w:eastAsia="zh-HK"/>
        </w:rPr>
        <w:t>？廖月明</w:t>
      </w:r>
      <w:r w:rsidR="00612EAB">
        <w:rPr>
          <w:rFonts w:ascii="Times New Roman" w:hAnsi="Times New Roman" w:cs="Times New Roman" w:hint="eastAsia"/>
          <w:color w:val="000000" w:themeColor="text1"/>
          <w:szCs w:val="24"/>
          <w:lang w:eastAsia="zh-HK"/>
        </w:rPr>
        <w:t>老師</w:t>
      </w:r>
      <w:r w:rsidR="00612EAB">
        <w:rPr>
          <w:rFonts w:ascii="Times New Roman" w:hAnsi="Times New Roman" w:cs="Times New Roman"/>
          <w:color w:val="000000" w:themeColor="text1"/>
          <w:szCs w:val="24"/>
          <w:lang w:eastAsia="zh-HK"/>
        </w:rPr>
        <w:t>以影片分享她</w:t>
      </w:r>
      <w:r w:rsidR="00D842CE">
        <w:rPr>
          <w:rFonts w:ascii="Times New Roman" w:hAnsi="Times New Roman" w:cs="Times New Roman"/>
          <w:color w:val="000000" w:themeColor="text1"/>
          <w:szCs w:val="24"/>
          <w:lang w:eastAsia="zh-HK"/>
        </w:rPr>
        <w:t>與學生的小故事，</w:t>
      </w:r>
      <w:r w:rsidRPr="0023554A">
        <w:rPr>
          <w:rFonts w:ascii="Times New Roman" w:hAnsi="Times New Roman" w:cs="Times New Roman"/>
          <w:color w:val="000000" w:themeColor="text1"/>
          <w:szCs w:val="24"/>
          <w:lang w:eastAsia="zh-HK"/>
        </w:rPr>
        <w:t>詮釋了</w:t>
      </w:r>
      <w:r w:rsidR="00AE21C9">
        <w:rPr>
          <w:rFonts w:ascii="Times New Roman" w:hAnsi="Times New Roman" w:cs="Times New Roman" w:hint="eastAsia"/>
          <w:color w:val="000000" w:themeColor="text1"/>
          <w:szCs w:val="24"/>
          <w:lang w:eastAsia="zh-HK"/>
        </w:rPr>
        <w:t>教師</w:t>
      </w:r>
      <w:r w:rsidRPr="0023554A">
        <w:rPr>
          <w:rFonts w:ascii="Times New Roman" w:hAnsi="Times New Roman" w:cs="Times New Roman"/>
          <w:color w:val="000000" w:themeColor="text1"/>
          <w:szCs w:val="24"/>
          <w:lang w:eastAsia="zh-HK"/>
        </w:rPr>
        <w:t>專業角色的使命和願景。</w:t>
      </w:r>
    </w:p>
    <w:p w:rsidR="00BF1239" w:rsidRPr="0023554A" w:rsidRDefault="00BF1239" w:rsidP="006C44CC">
      <w:pPr>
        <w:spacing w:line="360" w:lineRule="exact"/>
        <w:jc w:val="both"/>
        <w:rPr>
          <w:rFonts w:ascii="Times New Roman" w:hAnsi="Times New Roman" w:cs="Times New Roman"/>
          <w:color w:val="ED7D31" w:themeColor="accent2"/>
          <w:szCs w:val="24"/>
          <w:lang w:eastAsia="zh-HK"/>
        </w:rPr>
      </w:pPr>
    </w:p>
    <w:p w:rsidR="00612EAB" w:rsidRDefault="00EA7A2B" w:rsidP="00EA7A2B">
      <w:pPr>
        <w:jc w:val="center"/>
        <w:rPr>
          <w:rFonts w:ascii="Times New Roman" w:hAnsi="Times New Roman" w:cs="Times New Roman"/>
          <w:shd w:val="clear" w:color="auto" w:fill="FFF2CC" w:themeFill="accent4" w:themeFillTint="33"/>
          <w:lang w:eastAsia="zh-HK"/>
        </w:rPr>
      </w:pPr>
      <w:r>
        <w:rPr>
          <w:rFonts w:ascii="Times New Roman" w:hAnsi="Times New Roman" w:cs="Times New Roman" w:hint="eastAsia"/>
          <w:shd w:val="clear" w:color="auto" w:fill="FFF2CC" w:themeFill="accent4" w:themeFillTint="33"/>
          <w:lang w:eastAsia="zh-HK"/>
        </w:rPr>
        <w:t>影片：</w:t>
      </w:r>
      <w:r w:rsidRPr="00955EEE">
        <w:rPr>
          <w:rFonts w:ascii="Times New Roman" w:hAnsi="Times New Roman" w:cs="Times New Roman"/>
          <w:shd w:val="clear" w:color="auto" w:fill="FFF2CC" w:themeFill="accent4" w:themeFillTint="33"/>
          <w:lang w:eastAsia="zh-HK"/>
        </w:rPr>
        <w:t>《</w:t>
      </w:r>
      <w:r w:rsidRPr="00AE0E33">
        <w:rPr>
          <w:rFonts w:ascii="Times New Roman" w:hAnsi="Times New Roman" w:cs="Times New Roman"/>
          <w:shd w:val="clear" w:color="auto" w:fill="FFF2CC" w:themeFill="accent4" w:themeFillTint="33"/>
          <w:lang w:eastAsia="zh-HK"/>
        </w:rPr>
        <w:t>台上台下矢志為師，立己立人敬業樂群</w:t>
      </w:r>
      <w:r w:rsidRPr="00955EEE">
        <w:rPr>
          <w:rFonts w:ascii="Times New Roman" w:hAnsi="Times New Roman" w:cs="Times New Roman"/>
          <w:shd w:val="clear" w:color="auto" w:fill="FFF2CC" w:themeFill="accent4" w:themeFillTint="33"/>
          <w:lang w:eastAsia="zh-HK"/>
        </w:rPr>
        <w:t>》</w:t>
      </w:r>
    </w:p>
    <w:p w:rsidR="00EA7A2B" w:rsidRPr="00955EEE" w:rsidRDefault="00612EAB" w:rsidP="00EA7A2B">
      <w:pPr>
        <w:jc w:val="center"/>
        <w:rPr>
          <w:rFonts w:ascii="Times New Roman" w:hAnsi="Times New Roman" w:cs="Times New Roman"/>
          <w:shd w:val="clear" w:color="auto" w:fill="FFF2CC" w:themeFill="accent4" w:themeFillTint="33"/>
          <w:lang w:eastAsia="zh-HK"/>
        </w:rPr>
      </w:pPr>
      <w:r w:rsidRPr="0023554A">
        <w:rPr>
          <w:rStyle w:val="a9"/>
          <w:rFonts w:ascii="Times New Roman" w:hAnsi="Times New Roman" w:cs="Times New Roman"/>
          <w:szCs w:val="24"/>
          <w:lang w:eastAsia="zh-HK"/>
        </w:rPr>
        <w:t>https://www.cotap.hk/pop_video.php?file=t4YhTOt3</w:t>
      </w:r>
    </w:p>
    <w:p w:rsidR="00EA7A2B" w:rsidRDefault="00EA7A2B" w:rsidP="00AE0E33">
      <w:pPr>
        <w:pStyle w:val="a3"/>
        <w:ind w:leftChars="0"/>
        <w:jc w:val="both"/>
        <w:rPr>
          <w:rFonts w:ascii="Times New Roman" w:hAnsi="Times New Roman" w:cs="Times New Roman"/>
          <w:lang w:eastAsia="zh-HK"/>
        </w:rPr>
      </w:pPr>
    </w:p>
    <w:p w:rsidR="005B5EE1" w:rsidRPr="00352B14" w:rsidRDefault="005B5EE1" w:rsidP="00352B14">
      <w:pPr>
        <w:pStyle w:val="a3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352B14">
        <w:rPr>
          <w:rFonts w:ascii="Times New Roman" w:hAnsi="Times New Roman" w:cs="Times New Roman" w:hint="eastAsia"/>
          <w:lang w:eastAsia="zh-HK"/>
        </w:rPr>
        <w:t>請將</w:t>
      </w:r>
      <w:r w:rsidR="00224571" w:rsidRPr="00352B14">
        <w:rPr>
          <w:rFonts w:ascii="Times New Roman" w:hAnsi="Times New Roman" w:cs="Times New Roman"/>
          <w:lang w:eastAsia="zh-HK"/>
        </w:rPr>
        <w:t>吳校長</w:t>
      </w:r>
      <w:r w:rsidR="008427BF">
        <w:rPr>
          <w:rFonts w:ascii="Times New Roman" w:hAnsi="Times New Roman" w:cs="Times New Roman" w:hint="eastAsia"/>
          <w:lang w:eastAsia="zh-HK"/>
        </w:rPr>
        <w:t>、</w:t>
      </w:r>
      <w:r w:rsidR="008D0733" w:rsidRPr="00352B14">
        <w:rPr>
          <w:rFonts w:ascii="Times New Roman" w:hAnsi="Times New Roman" w:cs="Times New Roman" w:hint="eastAsia"/>
          <w:lang w:eastAsia="zh-HK"/>
        </w:rPr>
        <w:t>梁寶華教授</w:t>
      </w:r>
      <w:r w:rsidR="008427BF">
        <w:rPr>
          <w:rFonts w:ascii="Times New Roman" w:hAnsi="Times New Roman" w:cs="Times New Roman" w:hint="eastAsia"/>
          <w:lang w:eastAsia="zh-HK"/>
        </w:rPr>
        <w:t>及紫琪</w:t>
      </w:r>
      <w:r w:rsidR="00B96AB5">
        <w:rPr>
          <w:rFonts w:ascii="Times New Roman" w:hAnsi="Times New Roman" w:cs="Times New Roman" w:hint="eastAsia"/>
          <w:lang w:eastAsia="zh-HK"/>
        </w:rPr>
        <w:t>在</w:t>
      </w:r>
      <w:r w:rsidR="00B96AB5" w:rsidRPr="00B96AB5">
        <w:rPr>
          <w:rFonts w:ascii="Times New Roman" w:hAnsi="Times New Roman" w:cs="Times New Roman"/>
          <w:lang w:eastAsia="zh-HK"/>
        </w:rPr>
        <w:t>《台上台下矢志為師，立己立人敬業樂群》</w:t>
      </w:r>
      <w:r w:rsidR="00B96AB5" w:rsidRPr="0023554A">
        <w:rPr>
          <w:rFonts w:ascii="Times New Roman" w:hAnsi="Times New Roman" w:cs="Times New Roman"/>
          <w:lang w:eastAsia="zh-HK"/>
        </w:rPr>
        <w:t>影片</w:t>
      </w:r>
      <w:r w:rsidR="00B96AB5">
        <w:rPr>
          <w:rFonts w:ascii="Times New Roman" w:hAnsi="Times New Roman" w:cs="Times New Roman" w:hint="eastAsia"/>
          <w:lang w:eastAsia="zh-HK"/>
        </w:rPr>
        <w:t>中</w:t>
      </w:r>
      <w:r w:rsidRPr="00352B14">
        <w:rPr>
          <w:rFonts w:ascii="Times New Roman" w:hAnsi="Times New Roman" w:cs="Times New Roman" w:hint="eastAsia"/>
          <w:lang w:eastAsia="zh-HK"/>
        </w:rPr>
        <w:t>對廖老師的評價，</w:t>
      </w:r>
      <w:r w:rsidR="007A04AF" w:rsidRPr="00352B14">
        <w:rPr>
          <w:rFonts w:ascii="Times New Roman" w:hAnsi="Times New Roman" w:cs="Times New Roman" w:hint="eastAsia"/>
          <w:lang w:eastAsia="zh-HK"/>
        </w:rPr>
        <w:t>連</w:t>
      </w:r>
      <w:r w:rsidRPr="00352B14">
        <w:rPr>
          <w:rFonts w:ascii="Times New Roman" w:hAnsi="Times New Roman" w:cs="Times New Roman" w:hint="eastAsia"/>
          <w:lang w:eastAsia="zh-HK"/>
        </w:rPr>
        <w:t>結</w:t>
      </w:r>
      <w:r w:rsidR="007A04AF" w:rsidRPr="00352B14">
        <w:rPr>
          <w:rFonts w:ascii="Times New Roman" w:hAnsi="Times New Roman" w:cs="Times New Roman" w:hint="eastAsia"/>
          <w:lang w:eastAsia="zh-HK"/>
        </w:rPr>
        <w:t>至相關的專業角色。</w:t>
      </w:r>
    </w:p>
    <w:p w:rsidR="007A04AF" w:rsidRDefault="005E6EDE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 w:rsidRPr="006F1C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AFEE30" wp14:editId="54516B66">
                <wp:simplePos x="0" y="0"/>
                <wp:positionH relativeFrom="column">
                  <wp:posOffset>4419600</wp:posOffset>
                </wp:positionH>
                <wp:positionV relativeFrom="paragraph">
                  <wp:posOffset>205740</wp:posOffset>
                </wp:positionV>
                <wp:extent cx="1493520" cy="1404620"/>
                <wp:effectExtent l="0" t="0" r="11430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C5F" w:rsidRDefault="006F1C5F" w:rsidP="00607B76">
                            <w:pPr>
                              <w:spacing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</w:pPr>
                            <w:r w:rsidRPr="0023554A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  <w:t>關愛學生的育才者</w:t>
                            </w:r>
                            <w:r w:rsidRPr="0023554A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  <w:t xml:space="preserve"> - </w:t>
                            </w:r>
                            <w:r w:rsidRPr="0023554A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  <w:t>支援全人成長</w:t>
                            </w:r>
                            <w:r w:rsidR="005E6EDE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Cs w:val="24"/>
                                <w:lang w:eastAsia="zh-HK"/>
                              </w:rPr>
                              <w:t xml:space="preserve"> </w:t>
                            </w:r>
                          </w:p>
                          <w:p w:rsidR="005E6EDE" w:rsidRDefault="005E6EDE" w:rsidP="00607B76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  <w:t>(CC)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AFEE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8pt;margin-top:16.2pt;width:117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6F1C5F" w:rsidRDefault="006F1C5F" w:rsidP="00607B76">
                      <w:pPr>
                        <w:spacing w:line="32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</w:pPr>
                      <w:r w:rsidRPr="0023554A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  <w:t>關愛學生的育才者</w:t>
                      </w:r>
                      <w:r w:rsidRPr="0023554A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  <w:t xml:space="preserve"> - </w:t>
                      </w:r>
                      <w:r w:rsidRPr="0023554A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  <w:t>支援全人成長</w:t>
                      </w:r>
                      <w:r w:rsidR="005E6EDE">
                        <w:rPr>
                          <w:rFonts w:ascii="Times New Roman" w:hAnsi="Times New Roman" w:cs="Times New Roman" w:hint="eastAsia"/>
                          <w:color w:val="000000" w:themeColor="text1"/>
                          <w:szCs w:val="24"/>
                          <w:lang w:eastAsia="zh-HK"/>
                        </w:rPr>
                        <w:t xml:space="preserve"> </w:t>
                      </w:r>
                    </w:p>
                    <w:p w:rsidR="005E6EDE" w:rsidRDefault="005E6EDE" w:rsidP="00607B76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  <w:t>(CC)</w:t>
                      </w:r>
                    </w:p>
                  </w:txbxContent>
                </v:textbox>
              </v:shape>
            </w:pict>
          </mc:Fallback>
        </mc:AlternateContent>
      </w:r>
      <w:r w:rsidR="008D0733" w:rsidRPr="006F1C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83FEDA" wp14:editId="4DD4DE37">
                <wp:simplePos x="0" y="0"/>
                <wp:positionH relativeFrom="column">
                  <wp:posOffset>236220</wp:posOffset>
                </wp:positionH>
                <wp:positionV relativeFrom="paragraph">
                  <wp:posOffset>99060</wp:posOffset>
                </wp:positionV>
                <wp:extent cx="2217420" cy="1404620"/>
                <wp:effectExtent l="0" t="0" r="1143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C5F" w:rsidRDefault="006F1C5F" w:rsidP="00365A1B">
                            <w:pPr>
                              <w:spacing w:line="320" w:lineRule="exact"/>
                              <w:jc w:val="both"/>
                            </w:pPr>
                            <w:r w:rsidRPr="0023554A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吳校長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對讚賞</w:t>
                            </w:r>
                            <w:r w:rsidRPr="00493917"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廖</w:t>
                            </w:r>
                            <w:r w:rsidRPr="00224571"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老師</w:t>
                            </w:r>
                            <w:r w:rsidRPr="00955EEE"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「教功高強，可以帶領年青老師，讓他們更進一步。廖老師是</w:t>
                            </w:r>
                            <w:bookmarkStart w:id="0" w:name="_GoBack"/>
                            <w:bookmarkEnd w:id="0"/>
                            <w:r w:rsidRPr="00955EEE"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學校裏帶其他老師成長的重要一員。」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3FE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8.6pt;margin-top:7.8pt;width:174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6F1C5F" w:rsidRDefault="006F1C5F" w:rsidP="00365A1B">
                      <w:pPr>
                        <w:spacing w:line="320" w:lineRule="exact"/>
                        <w:jc w:val="both"/>
                      </w:pPr>
                      <w:r w:rsidRPr="0023554A">
                        <w:rPr>
                          <w:rFonts w:ascii="Times New Roman" w:hAnsi="Times New Roman" w:cs="Times New Roman"/>
                          <w:lang w:eastAsia="zh-HK"/>
                        </w:rPr>
                        <w:t>吳校長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對讚賞</w:t>
                      </w:r>
                      <w:r w:rsidRPr="00493917"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廖</w:t>
                      </w:r>
                      <w:r w:rsidRPr="00224571"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老師</w:t>
                      </w:r>
                      <w:r w:rsidRPr="00955EEE"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「教功高強，可以帶領年青老師，讓他們更進一步。廖老師是</w:t>
                      </w:r>
                      <w:bookmarkStart w:id="1" w:name="_GoBack"/>
                      <w:bookmarkEnd w:id="1"/>
                      <w:r w:rsidRPr="00955EEE"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學校裏帶其他老師成長的重要一員。」</w:t>
                      </w:r>
                    </w:p>
                  </w:txbxContent>
                </v:textbox>
              </v:shape>
            </w:pict>
          </mc:Fallback>
        </mc:AlternateContent>
      </w:r>
    </w:p>
    <w:p w:rsidR="007A04AF" w:rsidRDefault="006F1C5F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hAnsi="Times New Roman" w:cs="Times New Roman"/>
          <w:lang w:eastAsia="zh-HK"/>
        </w:rPr>
        <w:t xml:space="preserve">       </w:t>
      </w:r>
      <w:r w:rsidR="008D0733">
        <w:rPr>
          <w:rFonts w:ascii="Times New Roman" w:hAnsi="Times New Roman" w:cs="Times New Roman"/>
          <w:lang w:eastAsia="zh-HK"/>
        </w:rPr>
        <w:t xml:space="preserve">             </w:t>
      </w:r>
      <w:r>
        <w:rPr>
          <w:rFonts w:ascii="Times New Roman" w:hAnsi="Times New Roman" w:cs="Times New Roman"/>
          <w:lang w:eastAsia="zh-HK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B5EE1" w:rsidRPr="007A04AF" w:rsidRDefault="008D0733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                                </w:t>
      </w:r>
      <w:r w:rsidRPr="00955EEE">
        <w:rPr>
          <w:rFonts w:ascii="Times New Roman" w:hAnsi="Times New Roman" w:cs="Times New Roman" w:hint="eastAsia"/>
          <w:sz w:val="36"/>
          <w:lang w:eastAsia="zh-HK"/>
        </w:rPr>
        <w:t>．</w:t>
      </w:r>
      <w:r>
        <w:rPr>
          <w:rFonts w:ascii="Times New Roman" w:hAnsi="Times New Roman" w:cs="Times New Roman" w:hint="eastAsia"/>
          <w:lang w:eastAsia="zh-HK"/>
        </w:rPr>
        <w:t xml:space="preserve">                  </w:t>
      </w:r>
      <w:r w:rsidRPr="00955EEE">
        <w:rPr>
          <w:rFonts w:ascii="Times New Roman" w:hAnsi="Times New Roman" w:cs="Times New Roman" w:hint="eastAsia"/>
          <w:sz w:val="36"/>
          <w:lang w:eastAsia="zh-HK"/>
        </w:rPr>
        <w:t>．</w:t>
      </w:r>
    </w:p>
    <w:p w:rsidR="005B5EE1" w:rsidRDefault="006F1C5F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                       </w:t>
      </w:r>
    </w:p>
    <w:p w:rsidR="006F1C5F" w:rsidRDefault="006F1C5F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</w:p>
    <w:p w:rsidR="006F1C5F" w:rsidRDefault="006F1C5F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                                                     </w:t>
      </w:r>
    </w:p>
    <w:p w:rsidR="006F1C5F" w:rsidRDefault="00490F3C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 w:rsidRPr="006F1C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AFEE30" wp14:editId="54516B66">
                <wp:simplePos x="0" y="0"/>
                <wp:positionH relativeFrom="column">
                  <wp:posOffset>4411980</wp:posOffset>
                </wp:positionH>
                <wp:positionV relativeFrom="paragraph">
                  <wp:posOffset>7620</wp:posOffset>
                </wp:positionV>
                <wp:extent cx="1531620" cy="1404620"/>
                <wp:effectExtent l="0" t="0" r="1143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C5F" w:rsidRDefault="006F1C5F" w:rsidP="00607B76">
                            <w:pPr>
                              <w:spacing w:line="3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554A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  <w:t>啟發學生的共建者</w:t>
                            </w:r>
                            <w:r w:rsidRPr="0023554A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 xml:space="preserve"> - </w:t>
                            </w:r>
                            <w:r w:rsidRPr="0023554A">
                              <w:rPr>
                                <w:rFonts w:ascii="Times New Roman" w:hAnsi="Times New Roman" w:cs="Times New Roman"/>
                              </w:rPr>
                              <w:t>結伴建構知識</w:t>
                            </w:r>
                          </w:p>
                          <w:p w:rsidR="005E6EDE" w:rsidRDefault="005E6EDE" w:rsidP="00607B76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(IC)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FEE30" id="Text Box 7" o:spid="_x0000_s1028" type="#_x0000_t202" style="position:absolute;left:0;text-align:left;margin-left:347.4pt;margin-top:.6pt;width:120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6F1C5F" w:rsidRDefault="006F1C5F" w:rsidP="00607B76">
                      <w:pPr>
                        <w:spacing w:line="32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554A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  <w:t>啟發學生的共建者</w:t>
                      </w:r>
                      <w:r w:rsidRPr="0023554A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 xml:space="preserve"> - </w:t>
                      </w:r>
                      <w:r w:rsidRPr="0023554A">
                        <w:rPr>
                          <w:rFonts w:ascii="Times New Roman" w:hAnsi="Times New Roman" w:cs="Times New Roman"/>
                        </w:rPr>
                        <w:t>結伴建構知識</w:t>
                      </w:r>
                    </w:p>
                    <w:p w:rsidR="005E6EDE" w:rsidRDefault="005E6EDE" w:rsidP="00607B76">
                      <w:pPr>
                        <w:spacing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(IC)</w:t>
                      </w:r>
                    </w:p>
                  </w:txbxContent>
                </v:textbox>
              </v:shape>
            </w:pict>
          </mc:Fallback>
        </mc:AlternateContent>
      </w:r>
      <w:r w:rsidR="008D0733" w:rsidRPr="006F1C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A7BBA9" wp14:editId="6BD6E7EE">
                <wp:simplePos x="0" y="0"/>
                <wp:positionH relativeFrom="column">
                  <wp:posOffset>274320</wp:posOffset>
                </wp:positionH>
                <wp:positionV relativeFrom="paragraph">
                  <wp:posOffset>45720</wp:posOffset>
                </wp:positionV>
                <wp:extent cx="2217420" cy="1404620"/>
                <wp:effectExtent l="0" t="0" r="1143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733" w:rsidRDefault="008D0733" w:rsidP="00365A1B">
                            <w:pPr>
                              <w:spacing w:line="320" w:lineRule="exact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梁寶華教</w:t>
                            </w:r>
                            <w:r w:rsidR="00466EC4"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認為廖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師</w:t>
                            </w:r>
                            <w:r w:rsidRPr="00955EEE"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「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能夠面對不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lang w:eastAsia="zh-HK"/>
                              </w:rPr>
                              <w:t>同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學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lang w:eastAsia="zh-HK"/>
                              </w:rPr>
                              <w:t>生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的能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lang w:eastAsia="zh-HK"/>
                              </w:rPr>
                              <w:t>力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作出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lang w:eastAsia="zh-HK"/>
                              </w:rPr>
                              <w:t>即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時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lang w:eastAsia="zh-HK"/>
                              </w:rPr>
                              <w:t>的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調整，造成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lang w:eastAsia="zh-HK"/>
                              </w:rPr>
                              <w:t>一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個互動而有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lang w:eastAsia="zh-HK"/>
                              </w:rPr>
                              <w:t>趣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，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lang w:eastAsia="zh-HK"/>
                              </w:rPr>
                              <w:t>學生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又會很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lang w:eastAsia="zh-HK"/>
                              </w:rPr>
                              <w:t>享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受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lang w:eastAsia="zh-HK"/>
                              </w:rPr>
                              <w:t>的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課堂。」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A7BBA9" id="Text Box 8" o:spid="_x0000_s1029" type="#_x0000_t202" style="position:absolute;left:0;text-align:left;margin-left:21.6pt;margin-top:3.6pt;width:174.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8D0733" w:rsidRDefault="008D0733" w:rsidP="00365A1B">
                      <w:pPr>
                        <w:spacing w:line="320" w:lineRule="exact"/>
                        <w:jc w:val="both"/>
                      </w:pP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梁寶華教</w:t>
                      </w:r>
                      <w:r w:rsidR="00466EC4"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授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認為廖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老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師</w:t>
                      </w:r>
                      <w:r w:rsidRPr="00955EEE"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「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能夠面對不</w:t>
                      </w:r>
                      <w:r>
                        <w:rPr>
                          <w:rFonts w:ascii="微軟正黑體" w:eastAsia="微軟正黑體" w:hAnsi="微軟正黑體" w:cs="Times New Roman"/>
                          <w:lang w:eastAsia="zh-HK"/>
                        </w:rPr>
                        <w:t>同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學</w:t>
                      </w:r>
                      <w:r>
                        <w:rPr>
                          <w:rFonts w:ascii="微軟正黑體" w:eastAsia="微軟正黑體" w:hAnsi="微軟正黑體" w:cs="Times New Roman"/>
                          <w:lang w:eastAsia="zh-HK"/>
                        </w:rPr>
                        <w:t>生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的能</w:t>
                      </w:r>
                      <w:r>
                        <w:rPr>
                          <w:rFonts w:ascii="微軟正黑體" w:eastAsia="微軟正黑體" w:hAnsi="微軟正黑體" w:cs="Times New Roman"/>
                          <w:lang w:eastAsia="zh-HK"/>
                        </w:rPr>
                        <w:t>力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作出</w:t>
                      </w:r>
                      <w:r>
                        <w:rPr>
                          <w:rFonts w:ascii="微軟正黑體" w:eastAsia="微軟正黑體" w:hAnsi="微軟正黑體" w:cs="Times New Roman"/>
                          <w:lang w:eastAsia="zh-HK"/>
                        </w:rPr>
                        <w:t>即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時</w:t>
                      </w:r>
                      <w:r>
                        <w:rPr>
                          <w:rFonts w:ascii="微軟正黑體" w:eastAsia="微軟正黑體" w:hAnsi="微軟正黑體" w:cs="Times New Roman"/>
                          <w:lang w:eastAsia="zh-HK"/>
                        </w:rPr>
                        <w:t>的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調整，造成</w:t>
                      </w:r>
                      <w:r>
                        <w:rPr>
                          <w:rFonts w:ascii="微軟正黑體" w:eastAsia="微軟正黑體" w:hAnsi="微軟正黑體" w:cs="Times New Roman"/>
                          <w:lang w:eastAsia="zh-HK"/>
                        </w:rPr>
                        <w:t>一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個互動而有</w:t>
                      </w:r>
                      <w:r>
                        <w:rPr>
                          <w:rFonts w:ascii="微軟正黑體" w:eastAsia="微軟正黑體" w:hAnsi="微軟正黑體" w:cs="Times New Roman"/>
                          <w:lang w:eastAsia="zh-HK"/>
                        </w:rPr>
                        <w:t>趣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，</w:t>
                      </w:r>
                      <w:r>
                        <w:rPr>
                          <w:rFonts w:ascii="微軟正黑體" w:eastAsia="微軟正黑體" w:hAnsi="微軟正黑體" w:cs="Times New Roman"/>
                          <w:lang w:eastAsia="zh-HK"/>
                        </w:rPr>
                        <w:t>學生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又會很</w:t>
                      </w:r>
                      <w:r>
                        <w:rPr>
                          <w:rFonts w:ascii="微軟正黑體" w:eastAsia="微軟正黑體" w:hAnsi="微軟正黑體" w:cs="Times New Roman"/>
                          <w:lang w:eastAsia="zh-HK"/>
                        </w:rPr>
                        <w:t>享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受</w:t>
                      </w:r>
                      <w:r>
                        <w:rPr>
                          <w:rFonts w:ascii="微軟正黑體" w:eastAsia="微軟正黑體" w:hAnsi="微軟正黑體" w:cs="Times New Roman"/>
                          <w:lang w:eastAsia="zh-HK"/>
                        </w:rPr>
                        <w:t>的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課堂。」</w:t>
                      </w:r>
                    </w:p>
                  </w:txbxContent>
                </v:textbox>
              </v:shape>
            </w:pict>
          </mc:Fallback>
        </mc:AlternateContent>
      </w:r>
    </w:p>
    <w:p w:rsidR="006F1C5F" w:rsidRDefault="008D0733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hAnsi="Times New Roman" w:cs="Times New Roman"/>
          <w:lang w:eastAsia="zh-HK"/>
        </w:rPr>
        <w:t xml:space="preserve">                                                     </w:t>
      </w:r>
      <w:r w:rsidRPr="00955EEE">
        <w:rPr>
          <w:rFonts w:ascii="Times New Roman" w:hAnsi="Times New Roman" w:cs="Times New Roman" w:hint="eastAsia"/>
          <w:sz w:val="36"/>
          <w:lang w:eastAsia="zh-HK"/>
        </w:rPr>
        <w:t>．</w:t>
      </w:r>
    </w:p>
    <w:p w:rsidR="006F1C5F" w:rsidRDefault="008D0733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                                </w:t>
      </w:r>
      <w:r w:rsidRPr="00955EEE">
        <w:rPr>
          <w:rFonts w:ascii="Times New Roman" w:hAnsi="Times New Roman" w:cs="Times New Roman" w:hint="eastAsia"/>
          <w:sz w:val="36"/>
          <w:lang w:eastAsia="zh-HK"/>
        </w:rPr>
        <w:t>．</w:t>
      </w:r>
    </w:p>
    <w:p w:rsidR="006F1C5F" w:rsidRDefault="006F1C5F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                                </w:t>
      </w:r>
      <w:r w:rsidRPr="00352B14">
        <w:rPr>
          <w:rFonts w:ascii="Times New Roman" w:hAnsi="Times New Roman" w:cs="Times New Roman" w:hint="eastAsia"/>
          <w:sz w:val="36"/>
          <w:lang w:eastAsia="zh-HK"/>
        </w:rPr>
        <w:t xml:space="preserve">  </w:t>
      </w:r>
      <w:r>
        <w:rPr>
          <w:rFonts w:ascii="Times New Roman" w:hAnsi="Times New Roman" w:cs="Times New Roman"/>
          <w:lang w:eastAsia="zh-HK"/>
        </w:rPr>
        <w:t xml:space="preserve">               </w:t>
      </w:r>
    </w:p>
    <w:p w:rsidR="006F1C5F" w:rsidRDefault="008D0733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 w:rsidRPr="006F1C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AFEE30" wp14:editId="54516B66">
                <wp:simplePos x="0" y="0"/>
                <wp:positionH relativeFrom="column">
                  <wp:posOffset>4411980</wp:posOffset>
                </wp:positionH>
                <wp:positionV relativeFrom="paragraph">
                  <wp:posOffset>214630</wp:posOffset>
                </wp:positionV>
                <wp:extent cx="1539240" cy="1404620"/>
                <wp:effectExtent l="0" t="0" r="2286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C5F" w:rsidRDefault="006F1C5F" w:rsidP="00607B76">
                            <w:pPr>
                              <w:spacing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</w:pPr>
                            <w:r w:rsidRPr="0023554A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  <w:t>敬業樂群的典範</w:t>
                            </w:r>
                            <w:r w:rsidRPr="0023554A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  <w:t xml:space="preserve"> - </w:t>
                            </w:r>
                            <w:r w:rsidRPr="0023554A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  <w:t>彰顯專業精神</w:t>
                            </w:r>
                          </w:p>
                          <w:p w:rsidR="005E6EDE" w:rsidRDefault="005E6EDE" w:rsidP="00607B76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Cs w:val="24"/>
                                <w:lang w:eastAsia="zh-HK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  <w:t>CR)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FEE30" id="Text Box 6" o:spid="_x0000_s1030" type="#_x0000_t202" style="position:absolute;left:0;text-align:left;margin-left:347.4pt;margin-top:16.9pt;width:121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6F1C5F" w:rsidRDefault="006F1C5F" w:rsidP="00607B76">
                      <w:pPr>
                        <w:spacing w:line="32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</w:pPr>
                      <w:r w:rsidRPr="0023554A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  <w:t>敬業樂群的典範</w:t>
                      </w:r>
                      <w:r w:rsidRPr="0023554A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  <w:t xml:space="preserve"> - </w:t>
                      </w:r>
                      <w:r w:rsidRPr="0023554A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  <w:t>彰顯專業精神</w:t>
                      </w:r>
                    </w:p>
                    <w:p w:rsidR="005E6EDE" w:rsidRDefault="005E6EDE" w:rsidP="00607B76">
                      <w:pPr>
                        <w:spacing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Cs w:val="24"/>
                          <w:lang w:eastAsia="zh-HK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  <w:t>CR)</w:t>
                      </w:r>
                    </w:p>
                  </w:txbxContent>
                </v:textbox>
              </v:shape>
            </w:pict>
          </mc:Fallback>
        </mc:AlternateContent>
      </w:r>
    </w:p>
    <w:p w:rsidR="006F1C5F" w:rsidRPr="00352B14" w:rsidRDefault="008D0733" w:rsidP="00352B14">
      <w:pPr>
        <w:spacing w:line="360" w:lineRule="exact"/>
        <w:jc w:val="both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                                                     </w:t>
      </w:r>
    </w:p>
    <w:p w:rsidR="008D0733" w:rsidRDefault="008D0733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 w:rsidRPr="006F1C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53340</wp:posOffset>
                </wp:positionV>
                <wp:extent cx="2217420" cy="1404620"/>
                <wp:effectExtent l="0" t="0" r="1143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C5F" w:rsidRPr="00352B14" w:rsidRDefault="008D0733" w:rsidP="00352B14">
                            <w:pPr>
                              <w:spacing w:line="320" w:lineRule="exact"/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紫琪形容廖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師是她</w:t>
                            </w:r>
                            <w:r w:rsidRPr="00955EEE"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「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在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lang w:eastAsia="zh-HK"/>
                              </w:rPr>
                              <w:t>學校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裏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lang w:eastAsia="zh-HK"/>
                              </w:rPr>
                              <w:t>的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另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lang w:eastAsia="zh-HK"/>
                              </w:rPr>
                              <w:t>一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lang w:eastAsia="zh-HK"/>
                              </w:rPr>
                              <w:t>個媽媽」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21.6pt;margin-top:4.2pt;width:174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6F1C5F" w:rsidRPr="00352B14" w:rsidRDefault="008D0733" w:rsidP="00352B14">
                      <w:pPr>
                        <w:spacing w:line="320" w:lineRule="exact"/>
                      </w:pP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紫琪形容廖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老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師是她</w:t>
                      </w:r>
                      <w:r w:rsidRPr="00955EEE"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「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在</w:t>
                      </w:r>
                      <w:r>
                        <w:rPr>
                          <w:rFonts w:ascii="微軟正黑體" w:eastAsia="微軟正黑體" w:hAnsi="微軟正黑體" w:cs="Times New Roman"/>
                          <w:lang w:eastAsia="zh-HK"/>
                        </w:rPr>
                        <w:t>學校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裏</w:t>
                      </w:r>
                      <w:r>
                        <w:rPr>
                          <w:rFonts w:ascii="微軟正黑體" w:eastAsia="微軟正黑體" w:hAnsi="微軟正黑體" w:cs="Times New Roman"/>
                          <w:lang w:eastAsia="zh-HK"/>
                        </w:rPr>
                        <w:t>的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另</w:t>
                      </w:r>
                      <w:r>
                        <w:rPr>
                          <w:rFonts w:ascii="微軟正黑體" w:eastAsia="微軟正黑體" w:hAnsi="微軟正黑體" w:cs="Times New Roman"/>
                          <w:lang w:eastAsia="zh-HK"/>
                        </w:rPr>
                        <w:t>一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lang w:eastAsia="zh-HK"/>
                        </w:rPr>
                        <w:t>個媽媽」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hAnsi="Times New Roman" w:cs="Times New Roman"/>
          <w:lang w:eastAsia="zh-HK"/>
        </w:rPr>
        <w:t xml:space="preserve">                                                     </w:t>
      </w:r>
      <w:r w:rsidR="008A50DF" w:rsidRPr="00955EEE">
        <w:rPr>
          <w:rFonts w:ascii="Times New Roman" w:hAnsi="Times New Roman" w:cs="Times New Roman" w:hint="eastAsia"/>
          <w:sz w:val="36"/>
          <w:lang w:eastAsia="zh-HK"/>
        </w:rPr>
        <w:t>．</w:t>
      </w:r>
      <w:r>
        <w:rPr>
          <w:rFonts w:ascii="Times New Roman" w:hAnsi="Times New Roman" w:cs="Times New Roman"/>
          <w:lang w:eastAsia="zh-HK"/>
        </w:rPr>
        <w:t xml:space="preserve">    </w:t>
      </w:r>
    </w:p>
    <w:p w:rsidR="008D0733" w:rsidRDefault="008D0733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hAnsi="Times New Roman" w:cs="Times New Roman"/>
          <w:lang w:eastAsia="zh-HK"/>
        </w:rPr>
        <w:t xml:space="preserve">                                 </w:t>
      </w:r>
      <w:r w:rsidRPr="00955EEE">
        <w:rPr>
          <w:rFonts w:ascii="Times New Roman" w:hAnsi="Times New Roman" w:cs="Times New Roman" w:hint="eastAsia"/>
          <w:sz w:val="36"/>
          <w:lang w:eastAsia="zh-HK"/>
        </w:rPr>
        <w:t>．</w:t>
      </w:r>
    </w:p>
    <w:p w:rsidR="008D0733" w:rsidRDefault="008D0733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</w:p>
    <w:p w:rsidR="006F1C5F" w:rsidRDefault="006F1C5F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</w:p>
    <w:p w:rsidR="00154509" w:rsidRPr="00D555A0" w:rsidRDefault="007E1781" w:rsidP="00154509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5450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AEDFF5" wp14:editId="30D2903F">
                <wp:simplePos x="0" y="0"/>
                <wp:positionH relativeFrom="column">
                  <wp:posOffset>236220</wp:posOffset>
                </wp:positionH>
                <wp:positionV relativeFrom="paragraph">
                  <wp:posOffset>579120</wp:posOffset>
                </wp:positionV>
                <wp:extent cx="6103620" cy="2834640"/>
                <wp:effectExtent l="0" t="0" r="1143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7BF" w:rsidRDefault="008427BF" w:rsidP="008427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EDFF5" id="_x0000_s1032" type="#_x0000_t202" style="position:absolute;left:0;text-align:left;margin-left:18.6pt;margin-top:45.6pt;width:480.6pt;height:223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">
                <v:textbox>
                  <w:txbxContent>
                    <w:p w:rsidR="008427BF" w:rsidRDefault="008427BF" w:rsidP="008427BF"/>
                  </w:txbxContent>
                </v:textbox>
                <w10:wrap type="square"/>
              </v:shape>
            </w:pict>
          </mc:Fallback>
        </mc:AlternateContent>
      </w:r>
      <w:r w:rsidR="00154509" w:rsidRPr="00154509">
        <w:rPr>
          <w:rFonts w:ascii="標楷體" w:eastAsia="標楷體" w:hAnsi="標楷體" w:hint="eastAsia"/>
          <w:sz w:val="28"/>
          <w:lang w:eastAsia="zh-HK"/>
        </w:rPr>
        <w:t>您對故事中哪一句話</w:t>
      </w:r>
      <w:r w:rsidR="00154509" w:rsidRPr="00D555A0">
        <w:rPr>
          <w:rFonts w:ascii="標楷體" w:eastAsia="標楷體" w:hAnsi="標楷體" w:hint="eastAsia"/>
          <w:sz w:val="28"/>
          <w:szCs w:val="28"/>
        </w:rPr>
        <w:t xml:space="preserve">，或哪一點內容，最有感受? </w:t>
      </w:r>
      <w:r w:rsidR="00154509">
        <w:rPr>
          <w:rFonts w:ascii="標楷體" w:eastAsia="標楷體" w:hAnsi="標楷體" w:hint="eastAsia"/>
          <w:sz w:val="28"/>
          <w:szCs w:val="28"/>
          <w:lang w:eastAsia="zh-HK"/>
        </w:rPr>
        <w:t>請</w:t>
      </w:r>
      <w:r w:rsidR="00154509" w:rsidRPr="00D555A0">
        <w:rPr>
          <w:rFonts w:ascii="標楷體" w:eastAsia="標楷體" w:hAnsi="標楷體" w:hint="eastAsia"/>
          <w:sz w:val="28"/>
          <w:szCs w:val="28"/>
        </w:rPr>
        <w:t>與伙伴分享各自的感受。</w:t>
      </w:r>
    </w:p>
    <w:p w:rsidR="008427BF" w:rsidRDefault="008427BF" w:rsidP="00983252">
      <w:pPr>
        <w:spacing w:line="360" w:lineRule="exact"/>
        <w:jc w:val="both"/>
        <w:rPr>
          <w:rFonts w:ascii="微軟正黑體" w:eastAsia="微軟正黑體" w:hAnsi="微軟正黑體" w:cs="Times New Roman"/>
          <w:lang w:eastAsia="zh-HK"/>
        </w:rPr>
      </w:pPr>
    </w:p>
    <w:p w:rsidR="00BF1239" w:rsidRPr="00154509" w:rsidRDefault="00154509" w:rsidP="00352B14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6"/>
          <w:szCs w:val="26"/>
          <w:lang w:eastAsia="zh-HK"/>
        </w:rPr>
      </w:pPr>
      <w:r w:rsidRPr="00154509">
        <w:rPr>
          <w:rFonts w:ascii="標楷體" w:eastAsia="標楷體" w:hAnsi="標楷體" w:hint="eastAsia"/>
          <w:sz w:val="26"/>
          <w:szCs w:val="26"/>
          <w:lang w:eastAsia="zh-HK"/>
        </w:rPr>
        <w:t>在求學</w:t>
      </w:r>
      <w:r w:rsidR="000D0210">
        <w:rPr>
          <w:rFonts w:ascii="標楷體" w:eastAsia="標楷體" w:hAnsi="標楷體" w:hint="eastAsia"/>
          <w:sz w:val="26"/>
          <w:szCs w:val="26"/>
          <w:lang w:eastAsia="zh-HK"/>
        </w:rPr>
        <w:t>時期或教學生</w:t>
      </w:r>
      <w:r w:rsidR="000D0210">
        <w:rPr>
          <w:rFonts w:ascii="標楷體" w:eastAsia="標楷體" w:hAnsi="標楷體" w:hint="eastAsia"/>
          <w:sz w:val="26"/>
          <w:szCs w:val="26"/>
        </w:rPr>
        <w:t>涯</w:t>
      </w:r>
      <w:r w:rsidRPr="00154509">
        <w:rPr>
          <w:rFonts w:ascii="標楷體" w:eastAsia="標楷體" w:hAnsi="標楷體" w:hint="eastAsia"/>
          <w:sz w:val="26"/>
          <w:szCs w:val="26"/>
          <w:lang w:eastAsia="zh-HK"/>
        </w:rPr>
        <w:t>，您有見過或遇過類似的教師嗎?</w:t>
      </w:r>
      <w:r w:rsidR="007E1781" w:rsidRPr="00154509">
        <w:rPr>
          <w:rFonts w:ascii="標楷體" w:eastAsia="標楷體" w:hAnsi="標楷體" w:hint="eastAsia"/>
          <w:sz w:val="26"/>
          <w:szCs w:val="26"/>
          <w:lang w:eastAsia="zh-HK"/>
        </w:rPr>
        <w:t>請選</w:t>
      </w:r>
      <w:r w:rsidR="00D722EB" w:rsidRPr="00154509">
        <w:rPr>
          <w:rFonts w:ascii="標楷體" w:eastAsia="標楷體" w:hAnsi="標楷體" w:hint="eastAsia"/>
          <w:sz w:val="26"/>
          <w:szCs w:val="26"/>
          <w:lang w:eastAsia="zh-HK"/>
        </w:rPr>
        <w:t>出</w:t>
      </w:r>
      <w:r w:rsidR="007E1781" w:rsidRPr="00154509">
        <w:rPr>
          <w:rFonts w:ascii="標楷體" w:eastAsia="標楷體" w:hAnsi="標楷體" w:hint="eastAsia"/>
          <w:sz w:val="26"/>
          <w:szCs w:val="26"/>
          <w:lang w:eastAsia="zh-HK"/>
        </w:rPr>
        <w:t>這位老師最能展現的專業角色。</w:t>
      </w:r>
    </w:p>
    <w:p w:rsidR="004D4E74" w:rsidRPr="00154509" w:rsidRDefault="004D4E74" w:rsidP="00154509">
      <w:pPr>
        <w:pStyle w:val="a3"/>
        <w:tabs>
          <w:tab w:val="left" w:pos="7371"/>
        </w:tabs>
        <w:rPr>
          <w:rFonts w:ascii="標楷體" w:eastAsia="標楷體" w:hAnsi="標楷體" w:cs="Times New Roman"/>
          <w:sz w:val="26"/>
          <w:szCs w:val="26"/>
          <w:lang w:eastAsia="zh-HK"/>
        </w:rPr>
      </w:pPr>
    </w:p>
    <w:p w:rsidR="004D4E74" w:rsidRPr="00154509" w:rsidRDefault="004D4E74" w:rsidP="00FF2BB9">
      <w:pPr>
        <w:pStyle w:val="a3"/>
        <w:numPr>
          <w:ilvl w:val="0"/>
          <w:numId w:val="13"/>
        </w:numPr>
        <w:tabs>
          <w:tab w:val="left" w:pos="7513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</w:pPr>
      <w:r w:rsidRPr="00154509"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  <w:t>關愛學生的育才者 - 支援全人成長</w:t>
      </w:r>
      <w:r w:rsidR="00154509">
        <w:rPr>
          <w:rFonts w:ascii="標楷體" w:eastAsia="標楷體" w:hAnsi="標楷體" w:cs="Times New Roman" w:hint="eastAsia"/>
          <w:color w:val="000000" w:themeColor="text1"/>
          <w:sz w:val="26"/>
          <w:szCs w:val="26"/>
          <w:lang w:eastAsia="zh-HK"/>
        </w:rPr>
        <w:t xml:space="preserve"> </w:t>
      </w:r>
      <w:r w:rsidR="00154509"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  <w:t xml:space="preserve">                 </w:t>
      </w:r>
      <w:r w:rsidR="008E08C3"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  <w:t xml:space="preserve"> </w:t>
      </w:r>
      <w:r w:rsidR="00FF2BB9"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  <w:tab/>
      </w:r>
      <w:r w:rsidR="00154509"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  <w:sym w:font="Wingdings" w:char="F06F"/>
      </w:r>
    </w:p>
    <w:p w:rsidR="004D4E74" w:rsidRPr="00154509" w:rsidRDefault="004D4E74" w:rsidP="00FF2BB9">
      <w:pPr>
        <w:pStyle w:val="a3"/>
        <w:numPr>
          <w:ilvl w:val="0"/>
          <w:numId w:val="13"/>
        </w:numPr>
        <w:tabs>
          <w:tab w:val="left" w:pos="7513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</w:pPr>
      <w:r w:rsidRPr="00154509"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  <w:t>啟發學生的共建者 - 結伴建構知識</w:t>
      </w:r>
      <w:r w:rsidR="00154509"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  <w:tab/>
      </w:r>
      <w:r w:rsidR="00154509"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  <w:sym w:font="Wingdings" w:char="F06F"/>
      </w:r>
    </w:p>
    <w:p w:rsidR="004D4E74" w:rsidRPr="00154509" w:rsidRDefault="004D4E74" w:rsidP="00FF2BB9">
      <w:pPr>
        <w:pStyle w:val="a3"/>
        <w:numPr>
          <w:ilvl w:val="0"/>
          <w:numId w:val="13"/>
        </w:numPr>
        <w:tabs>
          <w:tab w:val="left" w:pos="7513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</w:pPr>
      <w:r w:rsidRPr="00154509"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  <w:t>敬業樂群的典範 - 彰顯專業精神</w:t>
      </w:r>
      <w:r w:rsidR="00154509"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  <w:tab/>
      </w:r>
      <w:r w:rsidR="00154509"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  <w:sym w:font="Wingdings" w:char="F06F"/>
      </w:r>
    </w:p>
    <w:p w:rsidR="00416B64" w:rsidRPr="00154509" w:rsidRDefault="00416B64" w:rsidP="00416B64">
      <w:pPr>
        <w:pStyle w:val="a3"/>
        <w:spacing w:line="360" w:lineRule="exact"/>
        <w:ind w:leftChars="0" w:left="960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</w:pPr>
    </w:p>
    <w:p w:rsidR="00101A27" w:rsidRPr="00154509" w:rsidRDefault="00777980" w:rsidP="00760A0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 New Roman"/>
          <w:sz w:val="26"/>
          <w:szCs w:val="26"/>
          <w:lang w:eastAsia="zh-HK"/>
        </w:rPr>
      </w:pPr>
      <w:r w:rsidRPr="00154509">
        <w:rPr>
          <w:rFonts w:ascii="標楷體" w:eastAsia="標楷體" w:hAnsi="標楷體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E12BBB" wp14:editId="3B5790E8">
                <wp:simplePos x="0" y="0"/>
                <wp:positionH relativeFrom="column">
                  <wp:posOffset>137160</wp:posOffset>
                </wp:positionH>
                <wp:positionV relativeFrom="paragraph">
                  <wp:posOffset>449580</wp:posOffset>
                </wp:positionV>
                <wp:extent cx="6103620" cy="3398520"/>
                <wp:effectExtent l="0" t="0" r="1143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781" w:rsidRDefault="007E1781" w:rsidP="007E17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12BBB" id="_x0000_s1033" type="#_x0000_t202" style="position:absolute;left:0;text-align:left;margin-left:10.8pt;margin-top:35.4pt;width:480.6pt;height:267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">
                <v:textbox>
                  <w:txbxContent>
                    <w:p w:rsidR="007E1781" w:rsidRDefault="007E1781" w:rsidP="007E1781"/>
                  </w:txbxContent>
                </v:textbox>
                <w10:wrap type="square"/>
              </v:shape>
            </w:pict>
          </mc:Fallback>
        </mc:AlternateContent>
      </w:r>
      <w:r w:rsidR="00424856" w:rsidRPr="00154509">
        <w:rPr>
          <w:rFonts w:ascii="標楷體" w:eastAsia="標楷體" w:hAnsi="標楷體" w:cs="Times New Roman" w:hint="eastAsia"/>
          <w:sz w:val="26"/>
          <w:szCs w:val="26"/>
          <w:lang w:eastAsia="zh-HK"/>
        </w:rPr>
        <w:t>請簡述這位老師對你的影響</w:t>
      </w:r>
      <w:r w:rsidR="009B765E" w:rsidRPr="00154509">
        <w:rPr>
          <w:rFonts w:ascii="標楷體" w:eastAsia="標楷體" w:hAnsi="標楷體" w:cs="Times New Roman" w:hint="eastAsia"/>
          <w:sz w:val="26"/>
          <w:szCs w:val="26"/>
          <w:lang w:eastAsia="zh-HK"/>
        </w:rPr>
        <w:t>。</w:t>
      </w:r>
      <w:r w:rsidR="00760A01" w:rsidRPr="00154509">
        <w:rPr>
          <w:rFonts w:ascii="標楷體" w:eastAsia="標楷體" w:hAnsi="標楷體" w:cs="Times New Roman" w:hint="eastAsia"/>
          <w:sz w:val="26"/>
          <w:szCs w:val="26"/>
          <w:lang w:eastAsia="zh-HK"/>
        </w:rPr>
        <w:t xml:space="preserve"> </w:t>
      </w:r>
      <w:r w:rsidR="00760A01" w:rsidRPr="00154509">
        <w:rPr>
          <w:rFonts w:ascii="標楷體" w:eastAsia="標楷體" w:hAnsi="標楷體" w:cs="Times New Roman"/>
          <w:sz w:val="26"/>
          <w:szCs w:val="26"/>
          <w:lang w:eastAsia="zh-HK"/>
        </w:rPr>
        <w:t xml:space="preserve"> </w:t>
      </w:r>
    </w:p>
    <w:sectPr w:rsidR="00101A27" w:rsidRPr="00154509" w:rsidSect="001C6A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B2D" w:rsidRDefault="00207B2D" w:rsidP="00086346">
      <w:r>
        <w:separator/>
      </w:r>
    </w:p>
  </w:endnote>
  <w:endnote w:type="continuationSeparator" w:id="0">
    <w:p w:rsidR="00207B2D" w:rsidRDefault="00207B2D" w:rsidP="0008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B2D" w:rsidRDefault="00207B2D" w:rsidP="00086346">
      <w:r>
        <w:separator/>
      </w:r>
    </w:p>
  </w:footnote>
  <w:footnote w:type="continuationSeparator" w:id="0">
    <w:p w:rsidR="00207B2D" w:rsidRDefault="00207B2D" w:rsidP="00086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CCB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4E701B"/>
    <w:multiLevelType w:val="hybridMultilevel"/>
    <w:tmpl w:val="F1A25954"/>
    <w:lvl w:ilvl="0" w:tplc="0FDCF1F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AA6FCA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4B3378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D43751"/>
    <w:multiLevelType w:val="hybridMultilevel"/>
    <w:tmpl w:val="C3E498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F71252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3232E20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83D29B4"/>
    <w:multiLevelType w:val="hybridMultilevel"/>
    <w:tmpl w:val="2474E2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DB2131B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F8A5C41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47F069E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97A056D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B745B03"/>
    <w:multiLevelType w:val="hybridMultilevel"/>
    <w:tmpl w:val="CFCC4A9C"/>
    <w:lvl w:ilvl="0" w:tplc="C742C95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660554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39"/>
    <w:rsid w:val="00025D33"/>
    <w:rsid w:val="0006528F"/>
    <w:rsid w:val="00076EE3"/>
    <w:rsid w:val="00082EA0"/>
    <w:rsid w:val="00085CBF"/>
    <w:rsid w:val="00086346"/>
    <w:rsid w:val="000B4550"/>
    <w:rsid w:val="000B5A3F"/>
    <w:rsid w:val="000C5A1E"/>
    <w:rsid w:val="000D0210"/>
    <w:rsid w:val="000D1AE4"/>
    <w:rsid w:val="000F2C7C"/>
    <w:rsid w:val="00101A27"/>
    <w:rsid w:val="00107658"/>
    <w:rsid w:val="001111BF"/>
    <w:rsid w:val="00115A86"/>
    <w:rsid w:val="001223A9"/>
    <w:rsid w:val="0013005D"/>
    <w:rsid w:val="00135677"/>
    <w:rsid w:val="00147691"/>
    <w:rsid w:val="00154509"/>
    <w:rsid w:val="00165ABB"/>
    <w:rsid w:val="001B598B"/>
    <w:rsid w:val="001C6A78"/>
    <w:rsid w:val="001D5B92"/>
    <w:rsid w:val="001E0299"/>
    <w:rsid w:val="001E2A6A"/>
    <w:rsid w:val="0020112E"/>
    <w:rsid w:val="00207B2D"/>
    <w:rsid w:val="00215E2D"/>
    <w:rsid w:val="00220A3F"/>
    <w:rsid w:val="00223CA8"/>
    <w:rsid w:val="00224571"/>
    <w:rsid w:val="00231954"/>
    <w:rsid w:val="0023554A"/>
    <w:rsid w:val="00261A7B"/>
    <w:rsid w:val="002721CE"/>
    <w:rsid w:val="00273987"/>
    <w:rsid w:val="00277861"/>
    <w:rsid w:val="00285513"/>
    <w:rsid w:val="00296C5B"/>
    <w:rsid w:val="002B21A1"/>
    <w:rsid w:val="002B7D98"/>
    <w:rsid w:val="002C329D"/>
    <w:rsid w:val="002F4F78"/>
    <w:rsid w:val="00324944"/>
    <w:rsid w:val="0033302A"/>
    <w:rsid w:val="003417DB"/>
    <w:rsid w:val="00352B14"/>
    <w:rsid w:val="00365A1B"/>
    <w:rsid w:val="003730C5"/>
    <w:rsid w:val="0038067F"/>
    <w:rsid w:val="00396F2F"/>
    <w:rsid w:val="003A6760"/>
    <w:rsid w:val="003E46FD"/>
    <w:rsid w:val="003E7737"/>
    <w:rsid w:val="003F4F6B"/>
    <w:rsid w:val="003F5030"/>
    <w:rsid w:val="0040564F"/>
    <w:rsid w:val="00416794"/>
    <w:rsid w:val="00416B64"/>
    <w:rsid w:val="004212B2"/>
    <w:rsid w:val="004230D4"/>
    <w:rsid w:val="00424856"/>
    <w:rsid w:val="00424DA4"/>
    <w:rsid w:val="00437EEA"/>
    <w:rsid w:val="00452221"/>
    <w:rsid w:val="00465419"/>
    <w:rsid w:val="00466EC4"/>
    <w:rsid w:val="00490F3C"/>
    <w:rsid w:val="00493917"/>
    <w:rsid w:val="00494223"/>
    <w:rsid w:val="004B3F61"/>
    <w:rsid w:val="004C265E"/>
    <w:rsid w:val="004C41AC"/>
    <w:rsid w:val="004C4E6C"/>
    <w:rsid w:val="004D4E74"/>
    <w:rsid w:val="004E5197"/>
    <w:rsid w:val="004E5EF2"/>
    <w:rsid w:val="004F3C05"/>
    <w:rsid w:val="004F5AEF"/>
    <w:rsid w:val="005139A0"/>
    <w:rsid w:val="0055109E"/>
    <w:rsid w:val="00565770"/>
    <w:rsid w:val="0057031E"/>
    <w:rsid w:val="00590071"/>
    <w:rsid w:val="00594705"/>
    <w:rsid w:val="005A11B9"/>
    <w:rsid w:val="005B5EE1"/>
    <w:rsid w:val="005E2EAA"/>
    <w:rsid w:val="005E6EDE"/>
    <w:rsid w:val="00607B76"/>
    <w:rsid w:val="00612EAB"/>
    <w:rsid w:val="0064006A"/>
    <w:rsid w:val="00647032"/>
    <w:rsid w:val="00654075"/>
    <w:rsid w:val="00656A29"/>
    <w:rsid w:val="00660C3D"/>
    <w:rsid w:val="00664017"/>
    <w:rsid w:val="00664793"/>
    <w:rsid w:val="00672DC4"/>
    <w:rsid w:val="006970C9"/>
    <w:rsid w:val="006B348D"/>
    <w:rsid w:val="006C44CC"/>
    <w:rsid w:val="006D1032"/>
    <w:rsid w:val="006D3418"/>
    <w:rsid w:val="006D512F"/>
    <w:rsid w:val="006F1C5F"/>
    <w:rsid w:val="007521A7"/>
    <w:rsid w:val="00757CCE"/>
    <w:rsid w:val="00760A01"/>
    <w:rsid w:val="007750C8"/>
    <w:rsid w:val="00777980"/>
    <w:rsid w:val="00786784"/>
    <w:rsid w:val="007966AC"/>
    <w:rsid w:val="007A04AF"/>
    <w:rsid w:val="007A1328"/>
    <w:rsid w:val="007D7A45"/>
    <w:rsid w:val="007E1781"/>
    <w:rsid w:val="007E190E"/>
    <w:rsid w:val="007F33D5"/>
    <w:rsid w:val="007F456F"/>
    <w:rsid w:val="007F79D4"/>
    <w:rsid w:val="00803526"/>
    <w:rsid w:val="00804B57"/>
    <w:rsid w:val="008073EF"/>
    <w:rsid w:val="00826014"/>
    <w:rsid w:val="00827680"/>
    <w:rsid w:val="008427BF"/>
    <w:rsid w:val="00865E5A"/>
    <w:rsid w:val="00866E1B"/>
    <w:rsid w:val="00886A57"/>
    <w:rsid w:val="00893248"/>
    <w:rsid w:val="008A1A61"/>
    <w:rsid w:val="008A50DF"/>
    <w:rsid w:val="008A7E4D"/>
    <w:rsid w:val="008B48F3"/>
    <w:rsid w:val="008C5576"/>
    <w:rsid w:val="008D0733"/>
    <w:rsid w:val="008D53C9"/>
    <w:rsid w:val="008D7862"/>
    <w:rsid w:val="008E08C3"/>
    <w:rsid w:val="008E279E"/>
    <w:rsid w:val="008F5D24"/>
    <w:rsid w:val="009272FC"/>
    <w:rsid w:val="0094556E"/>
    <w:rsid w:val="00983252"/>
    <w:rsid w:val="009839C9"/>
    <w:rsid w:val="00993747"/>
    <w:rsid w:val="009A3336"/>
    <w:rsid w:val="009B765E"/>
    <w:rsid w:val="009C6940"/>
    <w:rsid w:val="009D7635"/>
    <w:rsid w:val="009F5B65"/>
    <w:rsid w:val="00A109FD"/>
    <w:rsid w:val="00A50323"/>
    <w:rsid w:val="00A5080C"/>
    <w:rsid w:val="00A72253"/>
    <w:rsid w:val="00A7797C"/>
    <w:rsid w:val="00AB5147"/>
    <w:rsid w:val="00AE0E33"/>
    <w:rsid w:val="00AE21C9"/>
    <w:rsid w:val="00B079B0"/>
    <w:rsid w:val="00B53654"/>
    <w:rsid w:val="00B55C2E"/>
    <w:rsid w:val="00B64E7C"/>
    <w:rsid w:val="00B96AB5"/>
    <w:rsid w:val="00BC1A54"/>
    <w:rsid w:val="00BF1239"/>
    <w:rsid w:val="00BF7522"/>
    <w:rsid w:val="00C038D4"/>
    <w:rsid w:val="00C5561D"/>
    <w:rsid w:val="00C804F9"/>
    <w:rsid w:val="00C93ADB"/>
    <w:rsid w:val="00CB4596"/>
    <w:rsid w:val="00CE6BE1"/>
    <w:rsid w:val="00D105D1"/>
    <w:rsid w:val="00D10F99"/>
    <w:rsid w:val="00D11EAD"/>
    <w:rsid w:val="00D1216A"/>
    <w:rsid w:val="00D202B2"/>
    <w:rsid w:val="00D273FB"/>
    <w:rsid w:val="00D466A0"/>
    <w:rsid w:val="00D66715"/>
    <w:rsid w:val="00D722EB"/>
    <w:rsid w:val="00D739AE"/>
    <w:rsid w:val="00D842CE"/>
    <w:rsid w:val="00D973E7"/>
    <w:rsid w:val="00D97AA0"/>
    <w:rsid w:val="00DA193C"/>
    <w:rsid w:val="00DB1A07"/>
    <w:rsid w:val="00DD0BB3"/>
    <w:rsid w:val="00DD4310"/>
    <w:rsid w:val="00DD435C"/>
    <w:rsid w:val="00DE15A3"/>
    <w:rsid w:val="00DE1720"/>
    <w:rsid w:val="00E15B9E"/>
    <w:rsid w:val="00E252BA"/>
    <w:rsid w:val="00E306C0"/>
    <w:rsid w:val="00E40DE5"/>
    <w:rsid w:val="00E43E48"/>
    <w:rsid w:val="00E50DE6"/>
    <w:rsid w:val="00E67040"/>
    <w:rsid w:val="00E67FDE"/>
    <w:rsid w:val="00E726E3"/>
    <w:rsid w:val="00E76561"/>
    <w:rsid w:val="00E83E07"/>
    <w:rsid w:val="00E906D0"/>
    <w:rsid w:val="00E9272C"/>
    <w:rsid w:val="00EA070E"/>
    <w:rsid w:val="00EA509E"/>
    <w:rsid w:val="00EA7A2B"/>
    <w:rsid w:val="00EB53DA"/>
    <w:rsid w:val="00EC094F"/>
    <w:rsid w:val="00EC1FB5"/>
    <w:rsid w:val="00EC2BD6"/>
    <w:rsid w:val="00EF1FF5"/>
    <w:rsid w:val="00F1459C"/>
    <w:rsid w:val="00F23A3D"/>
    <w:rsid w:val="00F5384B"/>
    <w:rsid w:val="00F66F88"/>
    <w:rsid w:val="00F675F5"/>
    <w:rsid w:val="00F77189"/>
    <w:rsid w:val="00F9386C"/>
    <w:rsid w:val="00F96E5E"/>
    <w:rsid w:val="00FD7A22"/>
    <w:rsid w:val="00FE270E"/>
    <w:rsid w:val="00FF2BB9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470714F-4804-43DC-BCA8-A2B815AE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4"/>
    <w:uiPriority w:val="34"/>
    <w:qFormat/>
    <w:rsid w:val="00BF123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86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3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6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346"/>
    <w:rPr>
      <w:sz w:val="20"/>
      <w:szCs w:val="20"/>
    </w:rPr>
  </w:style>
  <w:style w:type="character" w:styleId="a9">
    <w:name w:val="Hyperlink"/>
    <w:basedOn w:val="a0"/>
    <w:uiPriority w:val="99"/>
    <w:unhideWhenUsed/>
    <w:rsid w:val="0008634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5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5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opre1">
    <w:name w:val="acopre1"/>
    <w:basedOn w:val="a0"/>
    <w:rsid w:val="00656A29"/>
  </w:style>
  <w:style w:type="character" w:styleId="ac">
    <w:name w:val="Emphasis"/>
    <w:basedOn w:val="a0"/>
    <w:uiPriority w:val="20"/>
    <w:qFormat/>
    <w:rsid w:val="00656A29"/>
    <w:rPr>
      <w:i/>
      <w:iCs/>
    </w:rPr>
  </w:style>
  <w:style w:type="character" w:styleId="ad">
    <w:name w:val="Strong"/>
    <w:basedOn w:val="a0"/>
    <w:uiPriority w:val="22"/>
    <w:qFormat/>
    <w:rsid w:val="00135677"/>
    <w:rPr>
      <w:b/>
      <w:bCs/>
    </w:rPr>
  </w:style>
  <w:style w:type="character" w:styleId="ae">
    <w:name w:val="Placeholder Text"/>
    <w:basedOn w:val="a0"/>
    <w:uiPriority w:val="99"/>
    <w:semiHidden/>
    <w:rsid w:val="00101A27"/>
    <w:rPr>
      <w:color w:val="808080"/>
    </w:rPr>
  </w:style>
  <w:style w:type="character" w:customStyle="1" w:styleId="a4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3"/>
    <w:uiPriority w:val="34"/>
    <w:qFormat/>
    <w:locked/>
    <w:rsid w:val="0015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kctang</dc:creator>
  <cp:keywords/>
  <dc:description/>
  <cp:lastModifiedBy>SLPD2</cp:lastModifiedBy>
  <cp:revision>5</cp:revision>
  <dcterms:created xsi:type="dcterms:W3CDTF">2022-04-06T02:12:00Z</dcterms:created>
  <dcterms:modified xsi:type="dcterms:W3CDTF">2023-04-27T06:15:00Z</dcterms:modified>
</cp:coreProperties>
</file>