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AC" w:rsidRPr="00FD58B2" w:rsidRDefault="00DB7EAC" w:rsidP="00DB7EAC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D58B2">
        <w:rPr>
          <w:rFonts w:ascii="標楷體" w:eastAsia="標楷體" w:hAnsi="標楷體" w:cs="Times New Roman" w:hint="eastAsia"/>
          <w:b/>
          <w:sz w:val="44"/>
          <w:szCs w:val="44"/>
        </w:rPr>
        <w:t>中學</w:t>
      </w:r>
      <w:r w:rsidRPr="00FD58B2">
        <w:rPr>
          <w:rFonts w:ascii="標楷體" w:eastAsia="標楷體" w:hAnsi="標楷體" w:cs="Times New Roman"/>
          <w:b/>
          <w:sz w:val="44"/>
          <w:szCs w:val="44"/>
        </w:rPr>
        <w:t>戲劇教育</w:t>
      </w:r>
    </w:p>
    <w:p w:rsidR="00DB7EAC" w:rsidRPr="00FD58B2" w:rsidRDefault="00DB7EAC" w:rsidP="00DB7EAC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D58B2">
        <w:rPr>
          <w:rFonts w:ascii="標楷體" w:eastAsia="標楷體" w:hAnsi="標楷體" w:cs="Times New Roman"/>
          <w:b/>
          <w:sz w:val="44"/>
          <w:szCs w:val="44"/>
        </w:rPr>
        <w:t>Mike事件簿</w:t>
      </w:r>
      <w:r w:rsidRPr="00FD58B2">
        <w:rPr>
          <w:rFonts w:ascii="標楷體" w:eastAsia="標楷體" w:hAnsi="標楷體" w:cs="Times New Roman" w:hint="eastAsia"/>
          <w:b/>
          <w:sz w:val="44"/>
          <w:szCs w:val="44"/>
        </w:rPr>
        <w:t>一</w:t>
      </w:r>
    </w:p>
    <w:p w:rsidR="00DB7EAC" w:rsidRPr="00FD58B2" w:rsidRDefault="00DB7EAC" w:rsidP="00DB7EAC">
      <w:pPr>
        <w:jc w:val="center"/>
        <w:rPr>
          <w:rFonts w:ascii="標楷體" w:eastAsia="標楷體" w:hAnsi="標楷體" w:cs="Times New Roman"/>
          <w:sz w:val="16"/>
          <w:szCs w:val="16"/>
        </w:rPr>
      </w:pPr>
      <w:r w:rsidRPr="00FD58B2">
        <w:rPr>
          <w:rFonts w:ascii="標楷體" w:eastAsia="標楷體" w:hAnsi="標楷體" w:cs="Times New Roman" w:hint="eastAsia"/>
          <w:b/>
          <w:sz w:val="44"/>
          <w:szCs w:val="44"/>
        </w:rPr>
        <w:t>基本戲劇技巧</w:t>
      </w: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6480"/>
      </w:tblGrid>
      <w:tr w:rsidR="00FD58B2" w:rsidRPr="00FD58B2" w:rsidTr="001D3E18">
        <w:tc>
          <w:tcPr>
            <w:tcW w:w="2008" w:type="dxa"/>
            <w:shd w:val="clear" w:color="auto" w:fill="auto"/>
          </w:tcPr>
          <w:p w:rsidR="00DB7EAC" w:rsidRPr="00FD58B2" w:rsidRDefault="00DB7EAC" w:rsidP="00DB7EAC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目</w:t>
            </w:r>
            <w:r w:rsidRPr="00FD58B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的</w:t>
            </w:r>
          </w:p>
        </w:tc>
        <w:tc>
          <w:tcPr>
            <w:tcW w:w="6480" w:type="dxa"/>
            <w:shd w:val="clear" w:color="auto" w:fill="auto"/>
          </w:tcPr>
          <w:p w:rsidR="00DB7EAC" w:rsidRPr="00FD58B2" w:rsidRDefault="00DB7EAC" w:rsidP="00DB7EAC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szCs w:val="24"/>
              </w:rPr>
              <w:t>讓學生掌握基本的戲劇技巧，投入戲劇課堂活動中。</w:t>
            </w:r>
          </w:p>
          <w:p w:rsidR="00DB7EAC" w:rsidRPr="00FD58B2" w:rsidRDefault="00DB7EAC" w:rsidP="00DB7EAC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szCs w:val="24"/>
              </w:rPr>
              <w:t>讓老師留意學生的人際網絡及社交技巧。</w:t>
            </w:r>
          </w:p>
        </w:tc>
      </w:tr>
      <w:tr w:rsidR="00FD58B2" w:rsidRPr="00FD58B2" w:rsidTr="001D3E18">
        <w:tc>
          <w:tcPr>
            <w:tcW w:w="2008" w:type="dxa"/>
            <w:shd w:val="clear" w:color="auto" w:fill="auto"/>
          </w:tcPr>
          <w:p w:rsidR="00DB7EAC" w:rsidRPr="00FD58B2" w:rsidRDefault="00DB7EAC" w:rsidP="00DB7EAC">
            <w:pPr>
              <w:spacing w:line="480" w:lineRule="exact"/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</w:pPr>
            <w:r w:rsidRPr="00FD58B2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對</w:t>
            </w:r>
            <w:r w:rsidRPr="00FD58B2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象</w:t>
            </w:r>
          </w:p>
        </w:tc>
        <w:tc>
          <w:tcPr>
            <w:tcW w:w="6480" w:type="dxa"/>
            <w:shd w:val="clear" w:color="auto" w:fill="auto"/>
          </w:tcPr>
          <w:p w:rsidR="00DB7EAC" w:rsidRPr="00FD58B2" w:rsidRDefault="00DB7EAC" w:rsidP="00DB7EAC">
            <w:pPr>
              <w:spacing w:line="480" w:lineRule="exact"/>
              <w:rPr>
                <w:rFonts w:ascii="Times New Roman" w:eastAsia="新細明體" w:hAnsi="新細明體" w:cs="Times New Roman"/>
                <w:kern w:val="0"/>
                <w:szCs w:val="24"/>
              </w:rPr>
            </w:pPr>
            <w:r w:rsidRPr="00FD58B2">
              <w:rPr>
                <w:rFonts w:ascii="Times New Roman" w:eastAsia="新細明體" w:hAnsi="新細明體" w:cs="Times New Roman" w:hint="eastAsia"/>
                <w:kern w:val="0"/>
                <w:szCs w:val="24"/>
              </w:rPr>
              <w:t>中一至中三學生</w:t>
            </w:r>
          </w:p>
        </w:tc>
      </w:tr>
      <w:tr w:rsidR="00FD58B2" w:rsidRPr="00FD58B2" w:rsidTr="001D3E18">
        <w:tc>
          <w:tcPr>
            <w:tcW w:w="2008" w:type="dxa"/>
            <w:shd w:val="clear" w:color="auto" w:fill="auto"/>
          </w:tcPr>
          <w:p w:rsidR="00DB7EAC" w:rsidRPr="00FD58B2" w:rsidRDefault="00DB7EAC" w:rsidP="00DB7EAC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建</w:t>
            </w:r>
            <w:r w:rsidRPr="00FD58B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議</w:t>
            </w:r>
            <w:r w:rsidRPr="00FD58B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時</w:t>
            </w:r>
            <w:r w:rsidRPr="00FD58B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間</w:t>
            </w:r>
          </w:p>
        </w:tc>
        <w:tc>
          <w:tcPr>
            <w:tcW w:w="6480" w:type="dxa"/>
            <w:shd w:val="clear" w:color="auto" w:fill="auto"/>
          </w:tcPr>
          <w:p w:rsidR="00DB7EAC" w:rsidRPr="00FD58B2" w:rsidRDefault="00DB7EAC" w:rsidP="00426026">
            <w:pPr>
              <w:tabs>
                <w:tab w:val="center" w:pos="3132"/>
              </w:tabs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kern w:val="0"/>
                <w:szCs w:val="24"/>
              </w:rPr>
              <w:t>四十分鐘</w:t>
            </w:r>
            <w:r w:rsidR="00426026">
              <w:rPr>
                <w:rFonts w:ascii="Times New Roman" w:eastAsia="新細明體" w:hAnsi="新細明體" w:cs="Times New Roman"/>
                <w:kern w:val="0"/>
                <w:szCs w:val="24"/>
              </w:rPr>
              <w:tab/>
            </w:r>
          </w:p>
        </w:tc>
      </w:tr>
      <w:tr w:rsidR="00DB7EAC" w:rsidRPr="00FD58B2" w:rsidTr="001D3E18">
        <w:tc>
          <w:tcPr>
            <w:tcW w:w="2008" w:type="dxa"/>
            <w:shd w:val="clear" w:color="auto" w:fill="auto"/>
          </w:tcPr>
          <w:p w:rsidR="00DB7EAC" w:rsidRPr="00FD58B2" w:rsidRDefault="00DB7EAC" w:rsidP="00DB7EAC">
            <w:pPr>
              <w:spacing w:line="4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教</w:t>
            </w:r>
            <w:r w:rsidRPr="00FD58B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FD58B2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具</w:t>
            </w:r>
          </w:p>
        </w:tc>
        <w:tc>
          <w:tcPr>
            <w:tcW w:w="6480" w:type="dxa"/>
            <w:shd w:val="clear" w:color="auto" w:fill="auto"/>
          </w:tcPr>
          <w:p w:rsidR="00DB7EAC" w:rsidRPr="00FD58B2" w:rsidRDefault="00C323E1" w:rsidP="00DB7EAC">
            <w:pPr>
              <w:spacing w:line="4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D58B2">
              <w:rPr>
                <w:rFonts w:ascii="Times New Roman" w:eastAsia="新細明體" w:hAnsi="新細明體" w:cs="Times New Roman" w:hint="eastAsia"/>
                <w:szCs w:val="24"/>
              </w:rPr>
              <w:t>附件、</w:t>
            </w:r>
            <w:r w:rsidR="00DB7EAC" w:rsidRPr="00FD58B2">
              <w:rPr>
                <w:rFonts w:ascii="Times New Roman" w:eastAsia="新細明體" w:hAnsi="新細明體" w:cs="Times New Roman"/>
                <w:szCs w:val="24"/>
              </w:rPr>
              <w:t>近期熱門新聞</w:t>
            </w:r>
          </w:p>
        </w:tc>
      </w:tr>
    </w:tbl>
    <w:p w:rsidR="00DB7EAC" w:rsidRPr="00FD58B2" w:rsidRDefault="00DB7EAC" w:rsidP="00DB7EAC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tbl>
      <w:tblPr>
        <w:tblW w:w="87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971"/>
        <w:gridCol w:w="2693"/>
      </w:tblGrid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b/>
                <w:szCs w:val="24"/>
              </w:rPr>
              <w:t>教學步驟</w:t>
            </w: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b/>
                <w:szCs w:val="24"/>
              </w:rPr>
              <w:t>注意事項</w:t>
            </w:r>
          </w:p>
        </w:tc>
      </w:tr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標楷體" w:eastAsia="標楷體" w:hAnsi="標楷體" w:cs="Times New Roman"/>
                <w:b/>
                <w:sz w:val="26"/>
                <w:szCs w:val="24"/>
              </w:rPr>
              <w:t>熱身活動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老師與同學行禮，請同學扮演一個老公公或老婆婆回禮，然後再請同學扮演一個活潑的小孩回禮。</w:t>
            </w: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5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大象、樹和海豚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請同學圍一個大圈，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一位同學發出指令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手指着一位同學，說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大象、樹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或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海豚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，接受指令的同學要與左邊和右邊的同學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三人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合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作扮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演一種動物或植物，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大象、樹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或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海豚，每次完成動作後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不論成功與否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，「中間」的同學可指令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另一位同學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繼續進行活動。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是次目的只是令同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學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習慣肢體動作的表達，不着重輸或贏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 xml:space="preserve">) 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大象：「中間」一人左手握鼻，右手穿過左手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扮象鼻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；左面的同學握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着自己的左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扮大象的左耳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，右面的同學握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着自己的右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扮大象的右耳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見</w:t>
            </w:r>
            <w:bookmarkStart w:id="0" w:name="_Hlk523576243"/>
            <w:r w:rsidRPr="00FD58B2">
              <w:rPr>
                <w:rFonts w:ascii="Times New Roman" w:eastAsia="新細明體" w:hAnsi="Times New Roman" w:cs="Times New Roman"/>
                <w:szCs w:val="24"/>
              </w:rPr>
              <w:t>附件</w:t>
            </w:r>
            <w:bookmarkEnd w:id="0"/>
            <w:r w:rsidR="00D41EB5" w:rsidRPr="00FD58B2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樹：三人同時舉起雙手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左右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搖擺</w:t>
            </w:r>
          </w:p>
          <w:p w:rsidR="00DB7EAC" w:rsidRPr="00FD58B2" w:rsidRDefault="00DB7EAC" w:rsidP="00D41EB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海豚：「中間」一人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舉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頭向上，嘟起咀巴，發出「咕咕」聲，左面的同學左手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橫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伸，手指向外，拍打大腿，模仿海豚左鰭；右面的同學右手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橫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伸，手指向外，拍打大腿，模仿海豚右鰭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7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情境創作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(creating scenes)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全體同學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圍成一個大圈，一位同學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站在中央，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擺一個姿勢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定格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，第二位同學配合之前的一位同學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擺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出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一個姿勢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定格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構成一個有意思的畫面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可叫其他同學猜想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是什麼意思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，然後第一位同學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返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回座位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；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第二位同學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繼續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保持姿勢，第三位同學再去配合第二位同學，擺出一個姿勢構成另一個有意思的畫面。</w:t>
            </w: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老師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著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同學輪流做動作</w:t>
            </w:r>
          </w:p>
        </w:tc>
      </w:tr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定格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/</w:t>
            </w:r>
            <w:r w:rsidRPr="00FD58B2">
              <w:rPr>
                <w:rFonts w:ascii="Times New Roman" w:eastAsia="新細明體" w:hAnsi="Times New Roman" w:cs="Times New Roman"/>
                <w:b/>
                <w:szCs w:val="24"/>
              </w:rPr>
              <w:t>定鏡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(still image)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老師講述一些情境，請同學分組以定格形式表達出來。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情境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一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一班同學正在一起聊天，但周遭突然人聲四起。學校失火，試做出突然發現失火的情境。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情境二：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在街上閒逛時，突然發現前面不遠處有劫案發生。</w:t>
            </w:r>
          </w:p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D58B2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</w:pP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10</w:t>
            </w: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採訪</w:t>
            </w: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(interviewing)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老師把同學分組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 xml:space="preserve"> 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六至七人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，老師講述一個近期的新聞故事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娛樂或時事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，請同學在小組中選一人當故事的主角，請其他同學先想一條問題訪問他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/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她，而主角則要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回</w:t>
            </w:r>
            <w:r w:rsidRPr="00FD58B2">
              <w:rPr>
                <w:rFonts w:ascii="Times New Roman" w:eastAsia="新細明體" w:hAnsi="Times New Roman" w:cs="Times New Roman"/>
                <w:szCs w:val="24"/>
              </w:rPr>
              <w:t>答問題。</w:t>
            </w:r>
          </w:p>
          <w:p w:rsidR="00EA4A08" w:rsidRPr="00FD58B2" w:rsidRDefault="00EA4A08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/>
                <w:szCs w:val="24"/>
              </w:rPr>
              <w:t>近期熱門的新聞</w:t>
            </w:r>
          </w:p>
        </w:tc>
      </w:tr>
      <w:tr w:rsidR="00DB7EAC" w:rsidRPr="00FD58B2" w:rsidTr="007B7817">
        <w:tc>
          <w:tcPr>
            <w:tcW w:w="2040" w:type="dxa"/>
            <w:shd w:val="clear" w:color="auto" w:fill="auto"/>
          </w:tcPr>
          <w:p w:rsidR="00DB7EAC" w:rsidRPr="00FD58B2" w:rsidRDefault="00DB7EAC" w:rsidP="00DB7EA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</w:pP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 xml:space="preserve">3 </w:t>
            </w: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分鐘</w:t>
            </w:r>
          </w:p>
          <w:p w:rsidR="00DB7EAC" w:rsidRPr="00FD58B2" w:rsidRDefault="00DB7EAC" w:rsidP="00DB7EAC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58B2">
              <w:rPr>
                <w:rFonts w:ascii="Times New Roman" w:eastAsia="標楷體" w:hAnsi="Times New Roman" w:cs="Times New Roman"/>
                <w:b/>
                <w:sz w:val="26"/>
                <w:szCs w:val="24"/>
              </w:rPr>
              <w:t>總結</w:t>
            </w:r>
          </w:p>
        </w:tc>
        <w:tc>
          <w:tcPr>
            <w:tcW w:w="3971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老師與同學簡略地重溫當日所學過的戲劇技巧：情境創作，定格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Pr="00FD58B2">
              <w:rPr>
                <w:rFonts w:ascii="Times New Roman" w:eastAsia="新細明體" w:hAnsi="Times New Roman" w:cs="Times New Roman" w:hint="eastAsia"/>
                <w:szCs w:val="24"/>
              </w:rPr>
              <w:t>定鏡和採訪；然後，老師詢問同學當利用肢體動作去表達自己時，遇到什麼困難的地方？代入角色時有什麼感受？代入角色去感受當事人的感受有什麼好處？接著，老師預告之後還有三節的戲劇教節，鼓勵同學多用肢體動作去表達自己及投入往後的戲劇教學活動。</w:t>
            </w:r>
          </w:p>
          <w:p w:rsidR="00EA4A08" w:rsidRPr="00FD58B2" w:rsidRDefault="00EA4A08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7EAC" w:rsidRPr="00FD58B2" w:rsidRDefault="00DB7EAC" w:rsidP="00DB7EA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DB7EAC" w:rsidRPr="00FD58B2" w:rsidRDefault="00DB7EAC" w:rsidP="00DB7EAC">
      <w:pPr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FD58B2">
      <w:pPr>
        <w:jc w:val="right"/>
        <w:rPr>
          <w:rFonts w:ascii="Times New Roman" w:eastAsia="新細明體" w:hAnsi="Times New Roman" w:cs="Times New Roman"/>
          <w:szCs w:val="24"/>
        </w:rPr>
      </w:pPr>
      <w:r w:rsidRPr="00FD58B2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267325" cy="7448550"/>
            <wp:effectExtent l="0" t="0" r="9525" b="0"/>
            <wp:wrapSquare wrapText="bothSides"/>
            <wp:docPr id="5" name="Picture 5" descr="P81_3_post(1)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81_3_post(1)_Page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AC" w:rsidRPr="00FD58B2" w:rsidRDefault="003733D1" w:rsidP="00DB7EAC">
      <w:pPr>
        <w:rPr>
          <w:rFonts w:ascii="Times New Roman" w:eastAsia="新細明體" w:hAnsi="Times New Roman" w:cs="Times New Roman"/>
          <w:szCs w:val="24"/>
        </w:rPr>
      </w:pPr>
      <w:r w:rsidRPr="00FD58B2">
        <w:rPr>
          <w:rFonts w:ascii="Times New Roman" w:eastAsia="新細明體" w:hAnsi="Times New Roman" w:cs="Times New Roman"/>
          <w:szCs w:val="24"/>
        </w:rPr>
        <w:t>附件</w:t>
      </w: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right"/>
        <w:rPr>
          <w:rFonts w:ascii="Times New Roman" w:eastAsia="新細明體" w:hAnsi="Times New Roman" w:cs="Times New Roman"/>
          <w:szCs w:val="24"/>
        </w:rPr>
      </w:pPr>
      <w:r w:rsidRPr="00FD58B2">
        <w:rPr>
          <w:rFonts w:ascii="Times New Roman" w:eastAsia="新細明體" w:hAnsi="Times New Roman" w:cs="Times New Roman"/>
          <w:szCs w:val="24"/>
        </w:rPr>
        <w:br w:type="page"/>
      </w: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right"/>
        <w:rPr>
          <w:rFonts w:ascii="Times New Roman" w:eastAsia="新細明體" w:hAnsi="Times New Roman" w:cs="Times New Roman"/>
          <w:szCs w:val="24"/>
        </w:rPr>
      </w:pPr>
      <w:r w:rsidRPr="00FD58B2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>
            <wp:extent cx="5267325" cy="7448550"/>
            <wp:effectExtent l="0" t="0" r="9525" b="0"/>
            <wp:docPr id="2" name="Picture 2" descr="P81_3_post(1)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81_3_post(1)_Page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8B2">
        <w:rPr>
          <w:rFonts w:ascii="Times New Roman" w:eastAsia="新細明體" w:hAnsi="Times New Roman" w:cs="Times New Roman"/>
          <w:szCs w:val="24"/>
        </w:rPr>
        <w:br w:type="page"/>
      </w: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  <w:r w:rsidRPr="00FD58B2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>
            <wp:extent cx="5276850" cy="7458075"/>
            <wp:effectExtent l="0" t="0" r="0" b="9525"/>
            <wp:docPr id="1" name="Picture 1" descr="P81_3_post(1)_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81_3_post(1)_Page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DB7EAC" w:rsidRPr="00FD58B2" w:rsidRDefault="00DB7EAC" w:rsidP="00DB7EAC">
      <w:pPr>
        <w:jc w:val="both"/>
        <w:rPr>
          <w:rFonts w:ascii="Times New Roman" w:eastAsia="新細明體" w:hAnsi="Times New Roman" w:cs="Times New Roman"/>
          <w:szCs w:val="24"/>
        </w:rPr>
      </w:pPr>
    </w:p>
    <w:p w:rsidR="00BA228A" w:rsidRPr="00FD58B2" w:rsidRDefault="00BA228A"/>
    <w:sectPr w:rsidR="00BA228A" w:rsidRPr="00FD58B2" w:rsidSect="00DB7E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F8" w:rsidRDefault="00310AF8" w:rsidP="003733D1">
      <w:r>
        <w:separator/>
      </w:r>
    </w:p>
  </w:endnote>
  <w:endnote w:type="continuationSeparator" w:id="0">
    <w:p w:rsidR="00310AF8" w:rsidRDefault="00310AF8" w:rsidP="0037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F8" w:rsidRDefault="00310AF8" w:rsidP="003733D1">
      <w:r>
        <w:separator/>
      </w:r>
    </w:p>
  </w:footnote>
  <w:footnote w:type="continuationSeparator" w:id="0">
    <w:p w:rsidR="00310AF8" w:rsidRDefault="00310AF8" w:rsidP="0037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5808"/>
    <w:multiLevelType w:val="hybridMultilevel"/>
    <w:tmpl w:val="05FC0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C"/>
    <w:rsid w:val="00016069"/>
    <w:rsid w:val="00120BDE"/>
    <w:rsid w:val="00310AF8"/>
    <w:rsid w:val="00332DA5"/>
    <w:rsid w:val="00371EAD"/>
    <w:rsid w:val="003733D1"/>
    <w:rsid w:val="00426026"/>
    <w:rsid w:val="007B7817"/>
    <w:rsid w:val="00BA228A"/>
    <w:rsid w:val="00C323E1"/>
    <w:rsid w:val="00C34424"/>
    <w:rsid w:val="00CC3D69"/>
    <w:rsid w:val="00D41EB5"/>
    <w:rsid w:val="00DA6B97"/>
    <w:rsid w:val="00DB7EAC"/>
    <w:rsid w:val="00EA4A08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99328-100C-4133-98E0-C928A4A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3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3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4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4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8E9AF-67D5-4565-9A84-D6F06E9F8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018A2-FFDB-4712-BA3F-6744557FB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5AA06-1812-4EF7-95F6-94B0DA33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2019-02-19T06:36:00Z</dcterms:created>
  <dcterms:modified xsi:type="dcterms:W3CDTF">2019-02-19T06:36:00Z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